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7A3" w:rsidRDefault="00B52D25">
      <w:proofErr w:type="spellStart"/>
      <w:r>
        <w:t>Exp</w:t>
      </w:r>
      <w:proofErr w:type="spellEnd"/>
      <w:r>
        <w:t xml:space="preserve"> No: 14: Determination and plotting of Polarization in different Dielectric Medium with their relative permittivity and to find electric susceptibility</w:t>
      </w:r>
    </w:p>
    <w:p w:rsidR="00B52D25" w:rsidRDefault="00B52D25">
      <w:r>
        <w:t>CODE;</w:t>
      </w:r>
    </w:p>
    <w:p w:rsidR="00B52D25" w:rsidRDefault="00B52D25">
      <w:r w:rsidRPr="00B52D25">
        <w:drawing>
          <wp:inline distT="0" distB="0" distL="0" distR="0" wp14:anchorId="2917FEDB" wp14:editId="3D49950C">
            <wp:extent cx="5731510" cy="749811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25" w:rsidRDefault="00B52D25">
      <w:r w:rsidRPr="00B52D25">
        <w:lastRenderedPageBreak/>
        <w:drawing>
          <wp:inline distT="0" distB="0" distL="0" distR="0" wp14:anchorId="4C696D12" wp14:editId="6AFE3065">
            <wp:extent cx="5731510" cy="520795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25" w:rsidRDefault="00B52D25">
      <w:r w:rsidRPr="00B52D25">
        <w:lastRenderedPageBreak/>
        <w:drawing>
          <wp:inline distT="0" distB="0" distL="0" distR="0" wp14:anchorId="63C234CF" wp14:editId="007DBFB3">
            <wp:extent cx="5731510" cy="6014411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2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D25"/>
    <w:rsid w:val="00B107A3"/>
    <w:rsid w:val="00B5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D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D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 Speed</dc:creator>
  <cp:lastModifiedBy>Light Speed</cp:lastModifiedBy>
  <cp:revision>1</cp:revision>
  <dcterms:created xsi:type="dcterms:W3CDTF">2026-09-02T05:17:00Z</dcterms:created>
  <dcterms:modified xsi:type="dcterms:W3CDTF">2026-09-02T05:22:00Z</dcterms:modified>
</cp:coreProperties>
</file>