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07A3" w:rsidRDefault="004F7781">
      <w:proofErr w:type="spellStart"/>
      <w:r>
        <w:t>Exp</w:t>
      </w:r>
      <w:proofErr w:type="spellEnd"/>
      <w:r>
        <w:t xml:space="preserve"> No:15 Determination and plotting of Inductance (i) Self-inductance and Mutual inductance of current carrying coil, (ii) solenoid and toroid with different (a) length and (b) circumferential area</w:t>
      </w:r>
    </w:p>
    <w:p w:rsidR="004F7781" w:rsidRDefault="004F7781">
      <w:r w:rsidRPr="004F7781">
        <w:drawing>
          <wp:inline distT="0" distB="0" distL="0" distR="0" wp14:anchorId="318BED95" wp14:editId="36835505">
            <wp:extent cx="5731510" cy="562618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781" w:rsidRDefault="004F7781">
      <w:r w:rsidRPr="004F7781">
        <w:lastRenderedPageBreak/>
        <w:drawing>
          <wp:inline distT="0" distB="0" distL="0" distR="0" wp14:anchorId="604E08EA" wp14:editId="2CB8F1B8">
            <wp:extent cx="5731510" cy="459684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7781">
        <w:lastRenderedPageBreak/>
        <w:drawing>
          <wp:inline distT="0" distB="0" distL="0" distR="0" wp14:anchorId="1EA8D049" wp14:editId="62C1C4C5">
            <wp:extent cx="5731510" cy="675228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EA6" w:rsidRDefault="00033EA6">
      <w:r w:rsidRPr="00033EA6">
        <w:lastRenderedPageBreak/>
        <w:drawing>
          <wp:inline distT="0" distB="0" distL="0" distR="0" wp14:anchorId="7F6682A5" wp14:editId="1AAEF472">
            <wp:extent cx="3753374" cy="51442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33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0D28" w:rsidRDefault="00E30D28" w:rsidP="004F7781">
      <w:pPr>
        <w:spacing w:after="0" w:line="240" w:lineRule="auto"/>
      </w:pPr>
      <w:r>
        <w:separator/>
      </w:r>
    </w:p>
  </w:endnote>
  <w:endnote w:type="continuationSeparator" w:id="0">
    <w:p w:rsidR="00E30D28" w:rsidRDefault="00E30D28" w:rsidP="004F7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0D28" w:rsidRDefault="00E30D28" w:rsidP="004F7781">
      <w:pPr>
        <w:spacing w:after="0" w:line="240" w:lineRule="auto"/>
      </w:pPr>
      <w:r>
        <w:separator/>
      </w:r>
    </w:p>
  </w:footnote>
  <w:footnote w:type="continuationSeparator" w:id="0">
    <w:p w:rsidR="00E30D28" w:rsidRDefault="00E30D28" w:rsidP="004F77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781"/>
    <w:rsid w:val="00033EA6"/>
    <w:rsid w:val="004F7781"/>
    <w:rsid w:val="00B107A3"/>
    <w:rsid w:val="00E3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77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78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F77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7781"/>
  </w:style>
  <w:style w:type="paragraph" w:styleId="Footer">
    <w:name w:val="footer"/>
    <w:basedOn w:val="Normal"/>
    <w:link w:val="FooterChar"/>
    <w:uiPriority w:val="99"/>
    <w:unhideWhenUsed/>
    <w:rsid w:val="004F77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778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77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78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F77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7781"/>
  </w:style>
  <w:style w:type="paragraph" w:styleId="Footer">
    <w:name w:val="footer"/>
    <w:basedOn w:val="Normal"/>
    <w:link w:val="FooterChar"/>
    <w:uiPriority w:val="99"/>
    <w:unhideWhenUsed/>
    <w:rsid w:val="004F77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77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Light Speed</dc:creator>
  <cp:lastModifiedBy>Light Speed</cp:lastModifiedBy>
  <cp:revision>2</cp:revision>
  <dcterms:created xsi:type="dcterms:W3CDTF">2026-09-02T05:45:00Z</dcterms:created>
  <dcterms:modified xsi:type="dcterms:W3CDTF">2026-09-02T05:45:00Z</dcterms:modified>
</cp:coreProperties>
</file>