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32C44C" w14:textId="4359FE2E" w:rsidR="00A439F0" w:rsidRDefault="00A03997" w:rsidP="00A03997">
      <w:proofErr w:type="spellStart"/>
      <w:r w:rsidRPr="00A03997">
        <w:t>Exp</w:t>
      </w:r>
      <w:proofErr w:type="spellEnd"/>
      <w:r w:rsidRPr="00A03997">
        <w:t xml:space="preserve"> no:10 Implement Boundary condition between two different dielectric medium in Magnetic Field and find the relative permeability of the different medium.</w:t>
      </w:r>
    </w:p>
    <w:p w14:paraId="09F6034B" w14:textId="50604EA7" w:rsidR="00A03997" w:rsidRDefault="00A03997" w:rsidP="00A03997">
      <w:r>
        <w:t>Code:</w:t>
      </w:r>
    </w:p>
    <w:p w14:paraId="53CAFBF2" w14:textId="4AC1A7E4" w:rsidR="00A03997" w:rsidRDefault="00A03997" w:rsidP="00A03997">
      <w:r w:rsidRPr="00A03997">
        <w:rPr>
          <w:noProof/>
          <w:lang w:eastAsia="en-IN"/>
        </w:rPr>
        <w:drawing>
          <wp:inline distT="0" distB="0" distL="0" distR="0" wp14:anchorId="0252AE53" wp14:editId="1636AC4D">
            <wp:extent cx="4965895" cy="4000335"/>
            <wp:effectExtent l="0" t="0" r="6350" b="635"/>
            <wp:docPr id="13754988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9888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0023" cy="400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241C" w14:textId="77777777" w:rsidR="00E23531" w:rsidRDefault="00E23531" w:rsidP="00A03997"/>
    <w:p w14:paraId="47950BEE" w14:textId="77777777" w:rsidR="00E23531" w:rsidRDefault="00E23531" w:rsidP="00A03997"/>
    <w:p w14:paraId="3BF7876C" w14:textId="77777777" w:rsidR="00E23531" w:rsidRDefault="00E23531" w:rsidP="00A03997"/>
    <w:p w14:paraId="22130B89" w14:textId="77777777" w:rsidR="00E23531" w:rsidRDefault="00E23531" w:rsidP="00A03997"/>
    <w:p w14:paraId="0163C7BA" w14:textId="3037AEBB" w:rsidR="00A03997" w:rsidRDefault="00E23531" w:rsidP="00A03997">
      <w:r w:rsidRPr="00E23531">
        <w:lastRenderedPageBreak/>
        <w:drawing>
          <wp:inline distT="0" distB="0" distL="0" distR="0" wp14:anchorId="6337176B" wp14:editId="76BC04FD">
            <wp:extent cx="5731510" cy="362077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E23531"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426DE49D" wp14:editId="69FF5A2B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4749165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sectPr w:rsidR="00A03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39F0"/>
    <w:rsid w:val="00A03997"/>
    <w:rsid w:val="00A439F0"/>
    <w:rsid w:val="00A45701"/>
    <w:rsid w:val="00E2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035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9F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35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35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9F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35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35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Rajasekaran Raman</dc:creator>
  <cp:lastModifiedBy>Light Speed</cp:lastModifiedBy>
  <cp:revision>2</cp:revision>
  <dcterms:created xsi:type="dcterms:W3CDTF">2026-09-02T03:56:00Z</dcterms:created>
  <dcterms:modified xsi:type="dcterms:W3CDTF">2026-09-02T03:56:00Z</dcterms:modified>
</cp:coreProperties>
</file>