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1ABFEE2" w14:textId="18800BCE" w:rsidR="00225AAB" w:rsidRDefault="005D4423" w:rsidP="005D4423">
      <w:r w:rsidRPr="005D4423">
        <w:t>Exp No:16. Determination and plotting of Radiation Pattern for a uniform linear array (ULA).</w:t>
      </w:r>
    </w:p>
    <w:p w14:paraId="0CC0E86F" w14:textId="6E1114EC" w:rsidR="005D4423" w:rsidRDefault="005D4423" w:rsidP="005D4423">
      <w:r w:rsidRPr="005D4423">
        <w:drawing>
          <wp:anchor distT="0" distB="0" distL="114300" distR="114300" simplePos="0" relativeHeight="251658240" behindDoc="1" locked="0" layoutInCell="1" allowOverlap="1" wp14:anchorId="1CE276C3" wp14:editId="60BDD620">
            <wp:simplePos x="0" y="0"/>
            <wp:positionH relativeFrom="column">
              <wp:posOffset>0</wp:posOffset>
            </wp:positionH>
            <wp:positionV relativeFrom="paragraph">
              <wp:posOffset>635</wp:posOffset>
            </wp:positionV>
            <wp:extent cx="4182403" cy="4267200"/>
            <wp:effectExtent l="0" t="0" r="8890" b="0"/>
            <wp:wrapNone/>
            <wp:docPr id="19001379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0137941" name="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182403" cy="42672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0F273EE" w14:textId="77777777" w:rsidR="005D4423" w:rsidRPr="005D4423" w:rsidRDefault="005D4423" w:rsidP="005D4423"/>
    <w:p w14:paraId="4754B482" w14:textId="22D8EF3F" w:rsidR="005D4423" w:rsidRPr="005D4423" w:rsidRDefault="005D4423" w:rsidP="005D4423"/>
    <w:p w14:paraId="1B89338E" w14:textId="77777777" w:rsidR="005D4423" w:rsidRPr="005D4423" w:rsidRDefault="005D4423" w:rsidP="005D4423"/>
    <w:p w14:paraId="77FDF200" w14:textId="40F878F2" w:rsidR="005D4423" w:rsidRPr="005D4423" w:rsidRDefault="005D4423" w:rsidP="005D4423"/>
    <w:p w14:paraId="1987C4EC" w14:textId="52FBA400" w:rsidR="005D4423" w:rsidRPr="005D4423" w:rsidRDefault="005D4423" w:rsidP="005D4423"/>
    <w:p w14:paraId="212D1C7D" w14:textId="6A212478" w:rsidR="005D4423" w:rsidRPr="005D4423" w:rsidRDefault="005D4423" w:rsidP="005D4423"/>
    <w:p w14:paraId="62B37235" w14:textId="5AF07CA7" w:rsidR="005D4423" w:rsidRPr="005D4423" w:rsidRDefault="005D4423" w:rsidP="005D4423"/>
    <w:p w14:paraId="10EB3E97" w14:textId="176BB643" w:rsidR="005D4423" w:rsidRPr="005D4423" w:rsidRDefault="005D4423" w:rsidP="005D4423"/>
    <w:p w14:paraId="6EE90924" w14:textId="77777777" w:rsidR="005D4423" w:rsidRPr="005D4423" w:rsidRDefault="005D4423" w:rsidP="005D4423"/>
    <w:p w14:paraId="00C39C1D" w14:textId="76E92DCB" w:rsidR="005D4423" w:rsidRPr="005D4423" w:rsidRDefault="005D4423" w:rsidP="005D4423"/>
    <w:p w14:paraId="61FB836A" w14:textId="77777777" w:rsidR="005D4423" w:rsidRPr="005D4423" w:rsidRDefault="005D4423" w:rsidP="005D4423"/>
    <w:p w14:paraId="14FC3F7D" w14:textId="291E38A5" w:rsidR="005D4423" w:rsidRPr="005D4423" w:rsidRDefault="005D4423" w:rsidP="005D4423"/>
    <w:p w14:paraId="560DFCAB" w14:textId="64D96E35" w:rsidR="005D4423" w:rsidRPr="005D4423" w:rsidRDefault="005D4423" w:rsidP="005D4423"/>
    <w:p w14:paraId="19B4D72D" w14:textId="1A3BF512" w:rsidR="005D4423" w:rsidRDefault="005D4423" w:rsidP="005D4423">
      <w:r w:rsidRPr="005D4423">
        <w:drawing>
          <wp:anchor distT="0" distB="0" distL="114300" distR="114300" simplePos="0" relativeHeight="251659264" behindDoc="1" locked="0" layoutInCell="1" allowOverlap="1" wp14:anchorId="72E31A3F" wp14:editId="09356705">
            <wp:simplePos x="0" y="0"/>
            <wp:positionH relativeFrom="margin">
              <wp:align>left</wp:align>
            </wp:positionH>
            <wp:positionV relativeFrom="paragraph">
              <wp:posOffset>6350</wp:posOffset>
            </wp:positionV>
            <wp:extent cx="4171950" cy="4044950"/>
            <wp:effectExtent l="0" t="0" r="0" b="0"/>
            <wp:wrapNone/>
            <wp:docPr id="1712982639" name="Picture 1" descr="A circular graph with a blue lin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2982639" name="Picture 1" descr="A circular graph with a blue line&#10;&#10;Description automatically generated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171950" cy="40449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EFF4938" w14:textId="3B4AD2DA" w:rsidR="005D4423" w:rsidRDefault="005D4423" w:rsidP="005D4423"/>
    <w:p w14:paraId="31B058AA" w14:textId="4E7A437F" w:rsidR="005D4423" w:rsidRPr="005D4423" w:rsidRDefault="005D4423" w:rsidP="005D4423">
      <w:pPr>
        <w:ind w:firstLine="720"/>
      </w:pPr>
    </w:p>
    <w:sectPr w:rsidR="005D4423" w:rsidRPr="005D442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25AAB"/>
    <w:rsid w:val="00225AAB"/>
    <w:rsid w:val="004D65D9"/>
    <w:rsid w:val="005D442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834F8B9"/>
  <w15:chartTrackingRefBased/>
  <w15:docId w15:val="{58F2793F-228D-4866-9B22-4EF7DA40818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25AA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25AA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25AA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25AA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25AA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25AA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25AA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25AA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25AA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25AA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25AA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25AA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25AA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25AA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25AA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25AA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25AA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25AA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25AA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25AA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25AA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25AA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25AA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25AA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25AA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25AA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25AA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25AA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25AA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16</Words>
  <Characters>96</Characters>
  <Application>Microsoft Office Word</Application>
  <DocSecurity>0</DocSecurity>
  <Lines>1</Lines>
  <Paragraphs>1</Paragraphs>
  <ScaleCrop>false</ScaleCrop>
  <Company/>
  <LinksUpToDate>false</LinksUpToDate>
  <CharactersWithSpaces>111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Rajasekaran Raman</dc:creator>
  <cp:keywords/>
  <dc:description/>
  <cp:lastModifiedBy>Rajasekaran Raman</cp:lastModifiedBy>
  <cp:revision>2</cp:revision>
  <dcterms:created xsi:type="dcterms:W3CDTF">2026-09-02T06:10:00Z</dcterms:created>
  <dcterms:modified xsi:type="dcterms:W3CDTF">2026-09-02T06:12:00Z</dcterms:modified>
</cp:coreProperties>
</file>