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7DA554" w14:textId="2BDEA3BF" w:rsidR="00A27D27" w:rsidRDefault="003B0881" w:rsidP="003B0881">
      <w:proofErr w:type="spellStart"/>
      <w:r w:rsidRPr="003B0881">
        <w:t>Exp</w:t>
      </w:r>
      <w:proofErr w:type="spellEnd"/>
      <w:r w:rsidRPr="003B0881">
        <w:t xml:space="preserve"> no: 13 Determination and plotting of </w:t>
      </w:r>
      <w:proofErr w:type="spellStart"/>
      <w:r w:rsidRPr="003B0881">
        <w:t>intinsic</w:t>
      </w:r>
      <w:proofErr w:type="spellEnd"/>
      <w:r w:rsidRPr="003B0881">
        <w:t xml:space="preserve"> impedance and phase velocity of various medium</w:t>
      </w:r>
    </w:p>
    <w:p w14:paraId="250394E6" w14:textId="6E95E2D1" w:rsidR="003B0881" w:rsidRDefault="003B0881" w:rsidP="003B0881">
      <w:r w:rsidRPr="003B0881">
        <w:rPr>
          <w:noProof/>
          <w:lang w:eastAsia="en-IN"/>
        </w:rPr>
        <w:drawing>
          <wp:inline distT="0" distB="0" distL="0" distR="0" wp14:anchorId="072B4F19" wp14:editId="2F1E2796">
            <wp:extent cx="3898820" cy="4227969"/>
            <wp:effectExtent l="0" t="0" r="6985" b="1270"/>
            <wp:docPr id="162551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8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4101" cy="423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0B24" w14:textId="0A3E8EEF" w:rsidR="003B0881" w:rsidRDefault="003B0881" w:rsidP="003B0881"/>
    <w:p w14:paraId="27A6EF7A" w14:textId="4A3DF5E9" w:rsidR="003B0881" w:rsidRDefault="003B0881" w:rsidP="003B0881">
      <w:pPr>
        <w:tabs>
          <w:tab w:val="left" w:pos="1212"/>
        </w:tabs>
      </w:pPr>
      <w:r>
        <w:tab/>
      </w:r>
    </w:p>
    <w:p w14:paraId="63D071F8" w14:textId="77777777" w:rsidR="003B0881" w:rsidRDefault="003B0881" w:rsidP="003B0881">
      <w:pPr>
        <w:tabs>
          <w:tab w:val="left" w:pos="1212"/>
        </w:tabs>
      </w:pPr>
    </w:p>
    <w:p w14:paraId="7E755DDB" w14:textId="77777777" w:rsidR="003B0881" w:rsidRDefault="003B0881" w:rsidP="003B0881">
      <w:pPr>
        <w:tabs>
          <w:tab w:val="left" w:pos="1212"/>
        </w:tabs>
      </w:pPr>
    </w:p>
    <w:p w14:paraId="1C2DCACC" w14:textId="77777777" w:rsidR="003B0881" w:rsidRDefault="003B0881" w:rsidP="003B0881">
      <w:pPr>
        <w:tabs>
          <w:tab w:val="left" w:pos="1212"/>
        </w:tabs>
      </w:pPr>
    </w:p>
    <w:p w14:paraId="0BC16510" w14:textId="51432D44" w:rsidR="003B0881" w:rsidRPr="003B0881" w:rsidRDefault="00BF3649" w:rsidP="003B0881">
      <w:pPr>
        <w:tabs>
          <w:tab w:val="left" w:pos="1212"/>
        </w:tabs>
      </w:pPr>
      <w:bookmarkStart w:id="0" w:name="_GoBack"/>
      <w:r w:rsidRPr="00BF3649">
        <w:lastRenderedPageBreak/>
        <w:drawing>
          <wp:inline distT="0" distB="0" distL="0" distR="0" wp14:anchorId="192C6C29" wp14:editId="583E2E4B">
            <wp:extent cx="5731510" cy="5350634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BF3649">
        <w:lastRenderedPageBreak/>
        <w:drawing>
          <wp:inline distT="0" distB="0" distL="0" distR="0" wp14:anchorId="63E66A00" wp14:editId="5487B863">
            <wp:extent cx="5731510" cy="569477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881" w:rsidRPr="003B0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D27"/>
    <w:rsid w:val="003B0881"/>
    <w:rsid w:val="00647254"/>
    <w:rsid w:val="00A27D27"/>
    <w:rsid w:val="00BF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E0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3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3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2</cp:revision>
  <dcterms:created xsi:type="dcterms:W3CDTF">2026-09-02T04:48:00Z</dcterms:created>
  <dcterms:modified xsi:type="dcterms:W3CDTF">2026-09-02T04:48:00Z</dcterms:modified>
</cp:coreProperties>
</file>