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F:= GF(3);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R&lt;y&gt;:=PolynomialRing(F);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f:=PrimitivePolynomial(F, 4);  // 4 is order of 3 mod 10. In general, we need ord_q(n): order of q mod n, say 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F81&lt;a&gt;:=ext&lt;GF(3)|f&gt;; //a root of a prim poly is a prim elt of GF(q^m)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P&lt;x&gt;:=PolynomialRing(F81);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Order(a);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b:=a^8;    // To find the prim nth root of unity, we need to take the appropriate power of a:  (q^m-1)/n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p:=(x-b)*(x-b^3)*(x-b^7)*(x-b^9); //{1,3,7,9} is a cyclotomic coset of 3 mod 10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