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The output are the standard generators of cyclic codes of given n and q.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baseq_rep(n,q,irrNum)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listPowers:=[];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i in [1..irrNum] 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 := n mod 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Append(~listPowers, 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n := n div q;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end for;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listPowers;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function;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this function takes a list of powers and the factorization list of lists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the output is the corresponding polynomial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vectorToPoly(vecPower,vecFac)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poly:=1;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[1..#vecPower] 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poly:=poly*vecFac[i]^vecPower[i];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end for;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poly;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function;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this procedure compares with the parameters with the BKLC parameters and write parameters and results to a file 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procedure compareWithBinaryLinear(code,length,generator,degreeG,degreeH,MLW,F,StartT)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LinearGrayMapImage:=false;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(HasLinearGrayMapImage(code))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LinearGrayMapImage:=true;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PrintFile(F, "Linear Gray Map Image");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PrintFile(F, "Nonlinear Gray Map Image");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PrintFile(F, "&amp;");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PrintFile(F, degreeG); // k1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PrintFile(F, "&amp;");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PrintFile(F, degreeH); // k2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PrintFile(F, "&amp;");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PrintFile(F, MLW);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PrintFile(F, "&amp;");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PrintFile(F, generator);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PrintFile(F, "&amp;");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(LinearGrayMapImage)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MLW ge BKLCLowerBound(GF(2), length*2, degreeG*2+degreeH)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MLW eq BKLCLowerBound(GF(2), length*2, degreeG*2+degreeH)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PrintFile(F, "Good Code");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PrintFile(F, "&amp;");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PrintFile(F, "Great Code");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PrintFile(F, "&amp;");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MLW ge BKLCLowerBound(GF(2), length*2, degreeG*2+degreeH)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MLW eq BKLCLowerBound(GF(2), length*2, degreeG*2+degreeH)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PrintFile(F, "Decent Code");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PrintFile(F, "&amp;");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MLW gt BKLCUpperBound(GF(2), length*2, degreeG*2+degreeH)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PrintFile(F, "Very Good Code");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PrintFile(F, "&amp;");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PrintFile(F, "Good Code");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PrintFile(F, "&amp;");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PrintFile(F, Cputime()-StartT);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PrintFile(F, "&amp;&amp;&amp;");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procedure;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Z4:=IntegerRing(4);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P4&lt;x&gt;:=PolynomialRing(Z4);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Fac:=CyclotomicFactors(Z4, 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file:="/home/onta1/non_free_Z4_2/Output_nf/NonFreeCyclicCodesLen" cat IntegerToString(n) cat ".txt";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PrintFile(file, "&amp;&amp;&amp;");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TimeLimit:=10;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skippedTime:=0;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skippedDimCap:=0;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num in [0..((3^#Fac)-1)] 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startTime:=Cputime();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listPower:=baseq_rep(num,3,#Fac);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f:=P4!1;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g:=P4!1;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h:=P4!1;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gen:=P4!1;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freeCode:=0;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nonFreeCode:=0;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i in [1..#Fac] do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if listPower[i] eq 0 then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f*:=Fac[i];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elif listPower[i] eq 1 then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g*:=Fac[i];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elif listPower[i] eq 2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h*:=Fac[i];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end if;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end for;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gen:=f*h+2*f;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rem:=((x^n)-1) mod gen;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rem eq 0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// print ("rem is zero");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// C:=CyclicCode(n, gen);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// C:Minimal;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freeCode+:=1;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C:=CyclicCode(n, gen);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// C:Minimal;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k1:=Degree(g);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k2:=Degree(h);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nonFreeCode+:=1;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if n gt 61 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if (Minimum(2*n-2*k1-k2,2*k1+k2) le 60) then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MinLeeW:=MinimumLeeWeight(C: MaximumTime:=TimeLimit);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if MinLeeW eq -1 then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skippedTime +:= 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end if;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compareWithBinaryLinear(C,n,gen,k1,k2,MinLeeW,file,startTime);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skippedDimCap +:=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end if;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MinLeeW:=MinimumLeeWeight(C); // no time limit in this case when n is smaller or equal to 61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compareWithBinaryLinear(C,n,gen,k1,k2,MinLeeW,file,startTime);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end if;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end for;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print("number of free codes"),freeCode;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print("number of non-free codes"),nonFreeCode;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print("number of codes"),freeCode+nonFreeCode;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print("Number of codes skipped due to time limit:"), skippedTime;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print("Number of codes skipped due to the limit of minimum between dimension and n-dimension:"), skippedDimCap;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