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limit=63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os.popen("rm -r leeTime")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os.popen("mkdir leeTime")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file=open("runner.txt","w")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for length in range(3,limit+2,2):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file.write("&gt; " + "/home/lu1/AllFreeCyclicZ_4/leeTime/leeTimeOutputLen" + str(length) + ".txt\n")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file.write("nohup magma " + "/home/lu1/AllFreeCyclicZ_4/leeInput/len" + str(length) + "Generator.txt &gt;&gt; " + "/home/lu1/AllFreeCyclicZ_4/leeTime/leeTimeOutputLen" + str(length) + ".txt &amp;\n")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file.write("echo $! &gt;&gt; PIDs.txt\n")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file.close()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os.popen("bash runner.txt")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