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WALCHAND INSTITUTE OF TECHNOLOGY, SOLAPUR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 of Electronics and Computer Engineering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MINI PROJECT SUBMISSION – INTERNET OF THINGS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Academic Year: 2026–27  |  Semester: VII  |  Class: Final Year</w:t>
      </w: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1. Project Details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ESP32-Based Smart Irrigation Monitoring and Control System Using MQTT and Node-RED Dashboard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Domain / Application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Smart Agriculture – automated irrigation monitoring and control (IoT)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Guide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Dr. R. S. Khamitkar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Brief Problem Statement / Objective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irrigation wastes water and gives no data on soil condition. Objective: to measure soil moisture, temperature and humidity with an ESP32, send the data over Wi-Fi using MQTT to a live Node-RED dashboard, and control an irrigation pump automatically (soil moisture below 40% turns the pump ON) or manually (ON / OFF / AUTO) from the dashboard.</w:t>
            </w:r>
          </w:p>
        </w:tc>
      </w:tr>
    </w:tbl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2. Project Team – Maximum 3 Members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500"/>
        <w:gridCol w:w="4006"/>
      </w:tblGrid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Sr. No.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Roll No.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 Enrollment No. (PRN)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Vishakha Mohan Padwalkar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2303111035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Ammana Pyare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2303111058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Samiya Mujawar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2303111059</w:t>
            </w:r>
          </w:p>
        </w:tc>
      </w:tr>
    </w:tbl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3. Technical Details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IoT Architecture / Block Diagram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33900" cy="1447800"/>
                  <wp:effectExtent t="0" r="0" b="0" l="0"/>
                  <wp:docPr id="1" name="block.png" descr="block.png" title="blo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 / Sensors / Actuators Used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ESP32 DevKit V1 (controller, Wi-Fi); DHT22 (temperature and humidity) on GPIO4; potentiometer on GPIO34 (simulates soil moisture sensor); LED with 220 Ω resistor on GPIO2 (simulates irrigation pump / relay). Prototype built and tested in the Wokwi simulator.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/ Tools / Platforms Used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Wokwi ESP32 simulator; Arduino libraries WiFi, PubSubClient, DHT sensor library; HiveMQ public MQTT broker (broker.hivemq.com, port 1883); Node-RED v5.0.8 with node-red-dashboard; Node.js v24; Google Chrome.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Programming Language(s)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C/C++ (Arduino framework) for the ESP32; JavaScript (Node-RED function nodes); JSON payload format.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Protocol(s)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MQTT over Wi-Fi (other: JSON over TCP/IP). Topics: wit37/irrigation/data (ESP32 publishes every 5 s); wit37/irrigation/pump (ESP32 subscribes; commands ON / OFF / AUTO).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Algorithm / Pseudocode</w:t>
            </w:r>
          </w:p>
        </w:tc>
        <w:tc>
          <w:tcPr>
            <w:tcW w:type="dxa" w:w="7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START: connect Wi-Fi -&gt; connect MQTT broker -&gt; subscribe to pump topic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LOOP every 5 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soil &lt;- map(analogRead(GPIO34), 0..100 %)       temp, hum &lt;- DHT22.read()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mode == AUTO : pump &lt;- (soil &lt; 40)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else            : pump &lt;- (mode == 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write pump to GPIO2 (LED);  publish JSON {soil,temp,hum,pump,mode}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MQTT command (ON / OFF / AUTO): set mode; apply and publish at once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NODE-RED: mqtt-in -&gt; function nodes -&gt; gauges / charts / pump status;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dashboard buttons -&gt; mqtt-out (pump topic)</w:t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WALCHAND INSTITUTE OF TECHNOLOGY, SOLAPUR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 of Electronics and Computer Engineering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MINI PROJECT SUBMISSION – INTERNET OF THINGS</w:t>
      </w: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4. Implementation and Output Evidence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 1 – Hardware / Prototype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tbl>
            <w:tblPr>
              <w:tblW w:type="dxa" w:w="74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50"/>
              <w:gridCol w:w="4696"/>
            </w:tblGrid>
            <w:tr>
              <w:tc>
                <w:tcPr>
                  <w:tcW w:type="dxa" w:w="2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1581150" cy="1466850"/>
                        <wp:effectExtent t="0" r="0" b="0" l="0"/>
                        <wp:docPr id="1" name="wokwi.png" descr="wokwi.png" title="wokwi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1150" cy="1466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Caption: Wokwi prototype – ESP32 with DHT22 (GPIO4), potentiometer as soil moisture sensor (GPIO34) and LED as pump (GPIO2). Proves sensor and actuator interfacing.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 2 – Software / Tool / Code / Flow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tbl>
            <w:tblPr>
              <w:tblW w:type="dxa" w:w="74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0"/>
              <w:gridCol w:w="3146"/>
            </w:tblGrid>
            <w:tr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2524125" cy="895350"/>
                        <wp:effectExtent t="0" r="0" b="0" l="0"/>
                        <wp:docPr id="1" name="serial.png" descr="serial.png" title="seria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4125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Tool/Software: Wokwi serial monitor (Arduino sketch running) – Wi-Fi and MQTT connected, JSON published every 5 s (soil 0%, AUTO mode, pump ON).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 3 – Final Output / Dashboard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819650" cy="1200150"/>
                  <wp:effectExtent t="0" r="0" b="0" l="0"/>
                  <wp:docPr id="1" name="dash.png" descr="dash.png" title="da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6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 shown: Node-RED dashboard – live soil moisture, temperature, humidity, pump status (OFF, Mode OFF), trend charts and ON / OFF / AUTO control.</w:t>
            </w:r>
          </w:p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Additional Screenshot (if required)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[Paste Node-RED flow screenshot here]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Purpose: Node-RED flow (mqtt in -&gt; function -&gt; dashboard widgets / mqtt out) showing the data path.</w:t>
            </w:r>
          </w:p>
        </w:tc>
      </w:tr>
    </w:tbl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5. Results and Testing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mode: soil moisture below 40% turns the pump ON, otherwise OFF. Dashboard PUMP ON / PUMP OFF override auto control and AUTO restores it. Sensor data reaches the dashboard every 5 s over MQTT.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 Result / Observation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MQTT connection established; JSON data published every 5 s and displayed live on the dashboard. At soil 0% the pump was ON (AUTO); at soil 84–95% the pump was OFF. The soil trend chart followed the potentiometer from about 0% to 95%. PUMP OFF from the dashboard set Mode: OFF.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 Case / Performance Metric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1: soil 0%, AUTO -&gt; pump ON (pass). Test 2: soil 84%, AUTO -&gt; pump OFF (pass). Test 3: PUMP OFF button -&gt; Mode OFF on dashboard (pass). Metric: data update interval 5 s; broker broker.hivemq.com.</w:t>
            </w:r>
          </w:p>
        </w:tc>
      </w:tr>
    </w:tbl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6. Video / Source Links (if Prepared)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Demonstration Video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YouTube / Google Drive link: ______________________________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Code / GitHub (if available)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Link: ______________________ (ESP32 sketch.ino and Node-RED flow JSON)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 Reference / Dataset Link</w:t>
            </w:r>
          </w:p>
        </w:tc>
        <w:tc>
          <w:tcPr>
            <w:tcW w:type="dxa" w:w="7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Wokwi ESP32 simulator (wokwi.com); PubSubClient and Adafruit DHT libraries; Node-RED and node-red-dashboard; HiveMQ public broker (broker.hivemq.com).</w:t>
            </w:r>
          </w:p>
        </w:tc>
      </w:tr>
    </w:tbl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4F81BD"/>
          <w:sz w:val="24"/>
          <w:szCs w:val="24"/>
        </w:rPr>
        <w:t xml:space="preserve">7. Conclusion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A smart irrigation monitoring and control prototype was developed using an ESP32 (simulated in Wokwi) with a DHT22 sensor, a potentiometer emulating a soil moisture sensor and an LED emulating the pump. Sensor data is published as JSON over Wi-Fi using MQTT to a Node-RED dashboard that shows live gauges, trend charts and pump status. The pump runs automatically from a 40% soil moisture threshold and can be forced ON, OFF or returned to AUTO from the dashboard. The project demonstrates sensor interfacing, embedded programming, Wi-Fi communication, MQTT publish/subscribe, data visualization and remote actuation. The soil sensor and pump are simulated, so testing on real hardware is future work.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Guide Verification  ________________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Declaration: </w:t>
      </w:r>
      <w:r>
        <w:rPr>
          <w:rFonts w:ascii="Calibri" w:cs="Calibri" w:eastAsia="Calibri" w:hAnsi="Calibri"/>
          <w:sz w:val="16"/>
          <w:szCs w:val="16"/>
        </w:rPr>
        <w:t xml:space="preserve">The submitted project work and evidence are prepared by the above team and are presented for academic evaluation.</w:t>
      </w:r>
    </w:p>
    <w:sectPr>
      <w:pgSz w:w="11906" w:h="16838" w:orient="portrait"/>
      <w:pgMar w:top="56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e5abd6c1bbe4bb2be2a3132572e32f75600fe3.png"/><Relationship Id="rId8" Type="http://schemas.openxmlformats.org/officeDocument/2006/relationships/image" Target="media/caecb80ad3f507b8845c290741529d15267a02b1.png"/><Relationship Id="rId9" Type="http://schemas.openxmlformats.org/officeDocument/2006/relationships/image" Target="media/7437a7150efd3f4eae84db5465f4935c944e8b26.png"/><Relationship Id="rId10" Type="http://schemas.openxmlformats.org/officeDocument/2006/relationships/image" Target="media/9f13e02082c2fba7f40810176f56fe255bb52b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2026-10-14T06:14:09.870Z</dcterms:created>
  <dcterms:modified xsi:type="dcterms:W3CDTF">2026-10-14T06:14:09.870Z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