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1: Pass/Fail Formula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Write a formula to check if the marks in cell B2 are greater than or equal to 40. If yes, return "Pass", otherwise "Fail".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 Used:</w:t>
      </w:r>
      <w:r w:rsidDel="00000000" w:rsidR="00000000" w:rsidRPr="00000000">
        <w:rPr>
          <w:rtl w:val="0"/>
        </w:rPr>
        <w:t xml:space="preserve">  =IF(D4&gt;=40,"Pass","Fail")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 Screenshot: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774700</wp:posOffset>
            </wp:positionH>
            <wp:positionV relativeFrom="paragraph">
              <wp:posOffset>0</wp:posOffset>
            </wp:positionV>
            <wp:extent cx="2959100" cy="1427938"/>
            <wp:effectExtent b="0" l="0" r="0" t="0"/>
            <wp:wrapNone/>
            <wp:docPr descr="A table with numbers and text" id="1932291974" name="image5.png"/>
            <a:graphic>
              <a:graphicData uri="http://schemas.openxmlformats.org/drawingml/2006/picture">
                <pic:pic>
                  <pic:nvPicPr>
                    <pic:cNvPr descr="A table with numbers and text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427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2: Bonus Calculation Formula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company gives a bonus if sales are above 40,000 and attendance is greater than or equal to 90%. Write a formula to calculate whether the employee will get a bonus or not. 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Formula Used:</w:t>
      </w:r>
      <w:r w:rsidDel="00000000" w:rsidR="00000000" w:rsidRPr="00000000">
        <w:rPr>
          <w:rtl w:val="0"/>
        </w:rPr>
        <w:t xml:space="preserve"> =IF(AND(B4&gt;40000, C4&gt;=90%), "Bonus", "No Bonus")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Screenshot: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431800</wp:posOffset>
            </wp:positionH>
            <wp:positionV relativeFrom="paragraph">
              <wp:posOffset>0</wp:posOffset>
            </wp:positionV>
            <wp:extent cx="4457700" cy="1375410"/>
            <wp:effectExtent b="0" l="0" r="0" t="0"/>
            <wp:wrapNone/>
            <wp:docPr descr="A table with numbers and text&#10;&#10;AI-generated content may be incorrect." id="1932291973" name="image1.png"/>
            <a:graphic>
              <a:graphicData uri="http://schemas.openxmlformats.org/drawingml/2006/picture">
                <pic:pic>
                  <pic:nvPicPr>
                    <pic:cNvPr descr="A table with numbers and text&#10;&#10;AI-generated content may be incorrect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375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3: Nested IF Formula for Grades</w:t>
      </w:r>
    </w:p>
    <w:p w:rsidR="00000000" w:rsidDel="00000000" w:rsidP="00000000" w:rsidRDefault="00000000" w:rsidRPr="00000000" w14:paraId="00000016">
      <w:pPr>
        <w:rPr/>
      </w:pPr>
      <w:sdt>
        <w:sdtPr>
          <w:id w:val="1901484792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Write a nested IF formula to assign grades based on marks in cell B2, where ≥90 = "A", ≥75 = "B", ≥50 = "C", otherwise "Fail".</w:t>
            <w:tab/>
            <w:tab/>
            <w:tab/>
            <w:tab/>
          </w:r>
        </w:sdtContent>
      </w:sdt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 Used</w:t>
      </w:r>
      <w:r w:rsidDel="00000000" w:rsidR="00000000" w:rsidRPr="00000000">
        <w:rPr>
          <w:rtl w:val="0"/>
        </w:rPr>
        <w:t xml:space="preserve">: =IF(C4&gt;=90,"A",IF(C4&gt;=75,"B",IF(C4&gt;=50,"C","Fail")))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 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1533525</wp:posOffset>
            </wp:positionH>
            <wp:positionV relativeFrom="paragraph">
              <wp:posOffset>80010</wp:posOffset>
            </wp:positionV>
            <wp:extent cx="3162300" cy="1480953"/>
            <wp:effectExtent b="0" l="0" r="0" t="0"/>
            <wp:wrapNone/>
            <wp:docPr descr="A table with numbers and letters" id="1932291977" name="image8.png"/>
            <a:graphic>
              <a:graphicData uri="http://schemas.openxmlformats.org/drawingml/2006/picture">
                <pic:pic>
                  <pic:nvPicPr>
                    <pic:cNvPr descr="A table with numbers and letters"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4809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4: Find Department using LOOKUP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Find the Department of Employee ID=E103. Also explain which LOOKUP function is used and why?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 Used:</w:t>
      </w:r>
      <w:r w:rsidDel="00000000" w:rsidR="00000000" w:rsidRPr="00000000">
        <w:rPr>
          <w:rtl w:val="0"/>
        </w:rPr>
        <w:t xml:space="preserve"> =VLOOKUP("E103", A3:C7, 3, FALSE)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Screenshot: 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-2308</wp:posOffset>
            </wp:positionH>
            <wp:positionV relativeFrom="paragraph">
              <wp:posOffset>0</wp:posOffset>
            </wp:positionV>
            <wp:extent cx="5731510" cy="1374140"/>
            <wp:effectExtent b="0" l="0" r="0" t="0"/>
            <wp:wrapNone/>
            <wp:docPr descr="A close-up of a list" id="1932291975" name="image2.png"/>
            <a:graphic>
              <a:graphicData uri="http://schemas.openxmlformats.org/drawingml/2006/picture">
                <pic:pic>
                  <pic:nvPicPr>
                    <pic:cNvPr descr="A close-up of a list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 The Department for EmpID E103 is Finance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Function Used:</w:t>
      </w:r>
      <w:r w:rsidDel="00000000" w:rsidR="00000000" w:rsidRPr="00000000">
        <w:rPr>
          <w:rtl w:val="0"/>
        </w:rPr>
        <w:t xml:space="preserve"> VLOOKUP (Vertical Lookup).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VLOOKUP is used because the data is organized in vertical columns. This function allows you to search for a specific value (the EmpID "E103") in the first column of a table and retrieve a corresponding value (the Department) from a different column (in this case, the 3rd column) in the same row.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5: VLOOKUP for Commission Rate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company has set the following commission structure for its sales team: If a salesperson achieves sales of ₹45,000, use the VLOOKUP function to determine the commission rate applicable.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 Used:</w:t>
      </w:r>
      <w:r w:rsidDel="00000000" w:rsidR="00000000" w:rsidRPr="00000000">
        <w:rPr>
          <w:rtl w:val="0"/>
        </w:rPr>
        <w:t xml:space="preserve"> =VLOOKUP(45000,B3:C7,2,TRUE)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 Screenshot: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-55244</wp:posOffset>
            </wp:positionH>
            <wp:positionV relativeFrom="paragraph">
              <wp:posOffset>0</wp:posOffset>
            </wp:positionV>
            <wp:extent cx="5731510" cy="1614055"/>
            <wp:effectExtent b="0" l="0" r="0" t="0"/>
            <wp:wrapNone/>
            <wp:docPr descr="A green and yellow text on a white background" id="1932291970" name="image6.png"/>
            <a:graphic>
              <a:graphicData uri="http://schemas.openxmlformats.org/drawingml/2006/picture">
                <pic:pic>
                  <pic:nvPicPr>
                    <pic:cNvPr descr="A green and yellow text on a white background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6: Check Leave Balance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HR department maintains the following leave records of employees: Write an IF function to check whether an employee has Exceeded their allowed leave balance. If Leaves Taken &gt; Allowed Leaves, display "Exceeded". Otherwise, display "OK".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 Used:</w:t>
      </w:r>
      <w:r w:rsidDel="00000000" w:rsidR="00000000" w:rsidRPr="00000000">
        <w:rPr>
          <w:rtl w:val="0"/>
        </w:rPr>
        <w:t xml:space="preserve"> =IF(C3&gt;D3, "Exceeded", "OK")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 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731510" cy="1163320"/>
            <wp:effectExtent b="0" l="0" r="0" t="0"/>
            <wp:wrapNone/>
            <wp:docPr descr="A table with numbers and text&#10;&#10;AI-generated content may be incorrect." id="1932291971" name="image7.png"/>
            <a:graphic>
              <a:graphicData uri="http://schemas.openxmlformats.org/drawingml/2006/picture">
                <pic:pic>
                  <pic:nvPicPr>
                    <pic:cNvPr descr="A table with numbers and text&#10;&#10;AI-generated content may be incorrect."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7: INDEX-MATCH Function for Salary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Find the salary of EmpID =E105 using INDEX-MATCH Function.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 Used</w:t>
      </w:r>
      <w:r w:rsidDel="00000000" w:rsidR="00000000" w:rsidRPr="00000000">
        <w:rPr>
          <w:rtl w:val="0"/>
        </w:rPr>
        <w:t xml:space="preserve">: =INDEX(C3:C7, MATCH("E105", B3:B7, 0))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 Screenshot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1544205</wp:posOffset>
            </wp:positionH>
            <wp:positionV relativeFrom="paragraph">
              <wp:posOffset>0</wp:posOffset>
            </wp:positionV>
            <wp:extent cx="3684905" cy="1213485"/>
            <wp:effectExtent b="0" l="0" r="0" t="0"/>
            <wp:wrapNone/>
            <wp:docPr descr="A green and black text on a white sheet&#10;&#10;AI-generated content may be incorrect." id="1932291976" name="image4.png"/>
            <a:graphic>
              <a:graphicData uri="http://schemas.openxmlformats.org/drawingml/2006/picture">
                <pic:pic>
                  <pic:nvPicPr>
                    <pic:cNvPr descr="A green and black text on a white sheet&#10;&#10;AI-generated content may be incorrect.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4905" cy="12134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 The INDEX-MATCH combination is used to look up a value in a column (E105) and return a value from another column (Salary) at the same position. This formula works even if the data is not sorted</w:t>
        <w:tab/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8: XLOOKUP Function for Department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Use the XLOOKUP function to find the Department of the employee with Emp ID $=E3O3$.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 Used: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=XLOOKUP("E303", B3:B7, C3:C7)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Screenshot: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731510" cy="1581150"/>
            <wp:effectExtent b="0" l="0" r="0" t="0"/>
            <wp:wrapNone/>
            <wp:docPr descr="A white sheet with black text and green text&#10;&#10;AI-generated content may be incorrect." id="1932291972" name="image3.png"/>
            <a:graphic>
              <a:graphicData uri="http://schemas.openxmlformats.org/drawingml/2006/picture">
                <pic:pic>
                  <pic:nvPicPr>
                    <pic:cNvPr descr="A white sheet with black text and green text&#10;&#10;AI-generated content may be incorrect."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15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ungsuh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779A8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779A8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779A8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779A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779A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779A8"/>
    <w:rPr>
      <w:rFonts w:asciiTheme="minorHAnsi" w:cstheme="majorBidi" w:eastAsiaTheme="majorEastAsia" w:hAnsiTheme="minorHAnsi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779A8"/>
    <w:rPr>
      <w:rFonts w:asciiTheme="minorHAnsi" w:cstheme="majorBidi" w:eastAsiaTheme="majorEastAsia" w:hAnsiTheme="minorHAnsi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779A8"/>
    <w:rPr>
      <w:rFonts w:asciiTheme="minorHAnsi" w:cstheme="majorBidi" w:eastAsiaTheme="majorEastAsia" w:hAnsiTheme="minorHAnsi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779A8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779A8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779A8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779A8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779A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779A8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779A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779A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779A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779A8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779A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779A8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779A8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B779A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779A8"/>
  </w:style>
  <w:style w:type="paragraph" w:styleId="Footer">
    <w:name w:val="footer"/>
    <w:basedOn w:val="Normal"/>
    <w:link w:val="FooterChar"/>
    <w:uiPriority w:val="99"/>
    <w:unhideWhenUsed w:val="1"/>
    <w:rsid w:val="00B779A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779A8"/>
  </w:style>
  <w:style w:type="character" w:styleId="Hyperlink">
    <w:name w:val="Hyperlink"/>
    <w:basedOn w:val="DefaultParagraphFont"/>
    <w:uiPriority w:val="99"/>
    <w:unhideWhenUsed w:val="1"/>
    <w:rsid w:val="00A951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951C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footer" Target="footer1.xm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/6mn5xeh2YdFj2peq+as+BMHlg==">CgMxLjAaFAoBMBIPCg0IB0IJEgdHdW5nc3VoOAByITFVOFRSX2lBOW1IdC1ncWQwY3pLV2tXZW83OGJFQjBGWA==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2025-10-30T19:46:00Z</dcterms:created>
  <dc:creator>Sachin Yadav</dc:creator>
</cp:coreProperties>
</file>