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10BBA" w14:textId="6892E9B4" w:rsidR="00813A89" w:rsidRPr="00813A89" w:rsidRDefault="00813A89" w:rsidP="00813A89">
      <w:pPr>
        <w:rPr>
          <w:b/>
          <w:bCs/>
          <w:sz w:val="36"/>
          <w:szCs w:val="36"/>
        </w:rPr>
      </w:pPr>
      <w:r>
        <w:t xml:space="preserve"> </w:t>
      </w:r>
      <w:r w:rsidRPr="00813A89">
        <w:rPr>
          <w:b/>
          <w:bCs/>
          <w:sz w:val="36"/>
          <w:szCs w:val="36"/>
        </w:rPr>
        <w:t>Starbucks Business Intelligence Dashboard</w:t>
      </w:r>
    </w:p>
    <w:p w14:paraId="038BD902" w14:textId="21948995" w:rsidR="00813A89" w:rsidRDefault="00813A89" w:rsidP="00813A89">
      <w:r>
        <w:t xml:space="preserve">An interactive Power BI Business Intelligence Dashboard built using the Starbucks Beverage Nutrition dataset to </w:t>
      </w:r>
      <w:proofErr w:type="spellStart"/>
      <w:r>
        <w:t>analyze</w:t>
      </w:r>
      <w:proofErr w:type="spellEnd"/>
      <w:r>
        <w:t xml:space="preserve"> beverage categories, nutritional composition, and executive-level business insights. The dashboard enables stakeholders to monitor key performance indicators (KPIs), compare product categories, and explore nutritional trends through interactive visualizations.</w:t>
      </w:r>
    </w:p>
    <w:p w14:paraId="2710CDB6" w14:textId="77777777" w:rsidR="00813A89" w:rsidRDefault="00813A89" w:rsidP="00813A89"/>
    <w:p w14:paraId="54862940" w14:textId="73B46A76" w:rsidR="00813A89" w:rsidRPr="00813A89" w:rsidRDefault="00813A89" w:rsidP="00813A89">
      <w:pPr>
        <w:rPr>
          <w:b/>
          <w:bCs/>
          <w:sz w:val="28"/>
          <w:szCs w:val="28"/>
        </w:rPr>
      </w:pPr>
      <w:r w:rsidRPr="00813A89">
        <w:rPr>
          <w:b/>
          <w:bCs/>
          <w:sz w:val="28"/>
          <w:szCs w:val="28"/>
        </w:rPr>
        <w:t>Project Overview</w:t>
      </w:r>
    </w:p>
    <w:p w14:paraId="5BFD2A5C" w14:textId="671C7CCC" w:rsidR="00813A89" w:rsidRDefault="00813A89" w:rsidP="00813A89">
      <w:r>
        <w:t>This project demonstrates the development of a multi-page Business Intelligence dashboard using Power BI. The objective was to transform raw beverage nutrition data into meaningful insights that support business decision-</w:t>
      </w:r>
      <w:proofErr w:type="spellStart"/>
      <w:proofErr w:type="gramStart"/>
      <w:r>
        <w:t>making.The</w:t>
      </w:r>
      <w:proofErr w:type="spellEnd"/>
      <w:proofErr w:type="gramEnd"/>
      <w:r>
        <w:t xml:space="preserve"> dashboard focuses on nutritional analysis, category comparison, executive reporting, and interactive data exploration using modern Business Intelligence techniques.</w:t>
      </w:r>
    </w:p>
    <w:p w14:paraId="1A4EF659" w14:textId="77777777" w:rsidR="00813A89" w:rsidRDefault="00813A89" w:rsidP="00813A89"/>
    <w:p w14:paraId="521B3F87" w14:textId="3857B26F" w:rsidR="00813A89" w:rsidRPr="00813A89" w:rsidRDefault="00813A89" w:rsidP="00813A89">
      <w:pPr>
        <w:rPr>
          <w:b/>
          <w:bCs/>
          <w:sz w:val="28"/>
          <w:szCs w:val="28"/>
        </w:rPr>
      </w:pPr>
      <w:r w:rsidRPr="00813A89">
        <w:rPr>
          <w:b/>
          <w:bCs/>
          <w:sz w:val="28"/>
          <w:szCs w:val="28"/>
        </w:rPr>
        <w:t xml:space="preserve"> Business Objectives</w:t>
      </w:r>
    </w:p>
    <w:p w14:paraId="7A60FEB2" w14:textId="77777777" w:rsidR="00813A89" w:rsidRDefault="00813A89" w:rsidP="00813A89">
      <w:r>
        <w:t xml:space="preserve">- </w:t>
      </w:r>
      <w:proofErr w:type="spellStart"/>
      <w:r>
        <w:t>Analyze</w:t>
      </w:r>
      <w:proofErr w:type="spellEnd"/>
      <w:r>
        <w:t xml:space="preserve"> nutritional information across Starbucks beverages.</w:t>
      </w:r>
    </w:p>
    <w:p w14:paraId="7617FF00" w14:textId="77777777" w:rsidR="00813A89" w:rsidRDefault="00813A89" w:rsidP="00813A89">
      <w:r>
        <w:t>- Compare beverage categories based on calories, sugar, protein, and caffeine.</w:t>
      </w:r>
    </w:p>
    <w:p w14:paraId="119EAB73" w14:textId="77777777" w:rsidR="00813A89" w:rsidRDefault="00813A89" w:rsidP="00813A89">
      <w:r>
        <w:t>- Identify high-calorie and high-caffeine beverages.</w:t>
      </w:r>
    </w:p>
    <w:p w14:paraId="0F24056A" w14:textId="77777777" w:rsidR="00813A89" w:rsidRDefault="00813A89" w:rsidP="00813A89">
      <w:r>
        <w:t>- Monitor business KPIs using interactive dashboards.</w:t>
      </w:r>
    </w:p>
    <w:p w14:paraId="73F0748B" w14:textId="77777777" w:rsidR="00813A89" w:rsidRDefault="00813A89" w:rsidP="00813A89">
      <w:r>
        <w:t>- Present executive-level insights for strategic decision-making.</w:t>
      </w:r>
    </w:p>
    <w:p w14:paraId="32BBC3A2" w14:textId="77777777" w:rsidR="00813A89" w:rsidRDefault="00813A89" w:rsidP="00813A89"/>
    <w:p w14:paraId="6D6DFAA4" w14:textId="5F15F633" w:rsidR="00813A89" w:rsidRPr="00813A89" w:rsidRDefault="00813A89" w:rsidP="00813A89">
      <w:pPr>
        <w:rPr>
          <w:b/>
          <w:bCs/>
          <w:sz w:val="28"/>
          <w:szCs w:val="28"/>
        </w:rPr>
      </w:pPr>
      <w:r>
        <w:t xml:space="preserve"> </w:t>
      </w:r>
      <w:r w:rsidRPr="00813A89">
        <w:rPr>
          <w:b/>
          <w:bCs/>
          <w:sz w:val="28"/>
          <w:szCs w:val="28"/>
        </w:rPr>
        <w:t>Technologies Used</w:t>
      </w:r>
    </w:p>
    <w:p w14:paraId="2F356A0D" w14:textId="77777777" w:rsidR="00813A89" w:rsidRDefault="00813A89" w:rsidP="00813A89">
      <w:r>
        <w:t>| Tool | Purpose |</w:t>
      </w:r>
    </w:p>
    <w:p w14:paraId="38CBB2AC" w14:textId="77777777" w:rsidR="00813A89" w:rsidRDefault="00813A89" w:rsidP="00813A89">
      <w:r>
        <w:t>| Power BI Desktop | Dashboard Development |</w:t>
      </w:r>
    </w:p>
    <w:p w14:paraId="79925410" w14:textId="77777777" w:rsidR="00813A89" w:rsidRDefault="00813A89" w:rsidP="00813A89">
      <w:r>
        <w:t>| Power Query | Data Cleaning &amp; Transformation |</w:t>
      </w:r>
    </w:p>
    <w:p w14:paraId="7DAFD302" w14:textId="77777777" w:rsidR="00813A89" w:rsidRDefault="00813A89" w:rsidP="00813A89">
      <w:r>
        <w:t>| DAX | KPI Calculations &amp; Measures |</w:t>
      </w:r>
    </w:p>
    <w:p w14:paraId="5D3EF4D4" w14:textId="77777777" w:rsidR="00813A89" w:rsidRDefault="00813A89" w:rsidP="00813A89">
      <w:r>
        <w:t>| Microsoft Excel | Data Source |</w:t>
      </w:r>
    </w:p>
    <w:p w14:paraId="2C749EA2" w14:textId="4AEC9937" w:rsidR="00813A89" w:rsidRDefault="00813A89" w:rsidP="00813A89">
      <w:r>
        <w:t>| Data Visualization | Business Reporting |</w:t>
      </w:r>
    </w:p>
    <w:p w14:paraId="10F68A97" w14:textId="04258574" w:rsidR="00813A89" w:rsidRPr="00813A89" w:rsidRDefault="00813A89" w:rsidP="00813A89">
      <w:pPr>
        <w:rPr>
          <w:b/>
          <w:bCs/>
          <w:sz w:val="28"/>
          <w:szCs w:val="28"/>
        </w:rPr>
      </w:pPr>
      <w:r>
        <w:lastRenderedPageBreak/>
        <w:t xml:space="preserve"> </w:t>
      </w:r>
      <w:r w:rsidRPr="00813A89">
        <w:rPr>
          <w:b/>
          <w:bCs/>
          <w:sz w:val="28"/>
          <w:szCs w:val="28"/>
        </w:rPr>
        <w:t>Dashboard Structure</w:t>
      </w:r>
    </w:p>
    <w:p w14:paraId="3F9B6F9A" w14:textId="7CC0F8A0" w:rsidR="00813A89" w:rsidRPr="00813A89" w:rsidRDefault="00813A89" w:rsidP="00813A89">
      <w:pPr>
        <w:rPr>
          <w:b/>
          <w:bCs/>
        </w:rPr>
      </w:pPr>
      <w:r>
        <w:rPr>
          <w:b/>
          <w:bCs/>
        </w:rPr>
        <w:t xml:space="preserve">Page 1- </w:t>
      </w:r>
      <w:r w:rsidRPr="00813A89">
        <w:rPr>
          <w:b/>
          <w:bCs/>
        </w:rPr>
        <w:t>Overview Dashboard</w:t>
      </w:r>
    </w:p>
    <w:p w14:paraId="49153B64" w14:textId="77777777" w:rsidR="00813A89" w:rsidRDefault="00813A89" w:rsidP="00813A89">
      <w:r>
        <w:t>The Overview page provides a high-level summary of the Starbucks beverage dataset.</w:t>
      </w:r>
    </w:p>
    <w:p w14:paraId="00D9F55D" w14:textId="6F5A4B22" w:rsidR="00813A89" w:rsidRDefault="00813A89" w:rsidP="00813A89">
      <w:r>
        <w:t xml:space="preserve"> Features</w:t>
      </w:r>
    </w:p>
    <w:p w14:paraId="44A6AD7A" w14:textId="77777777" w:rsidR="00813A89" w:rsidRDefault="00813A89" w:rsidP="00813A89">
      <w:r>
        <w:t>- Executive KPI Cards</w:t>
      </w:r>
    </w:p>
    <w:p w14:paraId="495A001B" w14:textId="77777777" w:rsidR="00813A89" w:rsidRDefault="00813A89" w:rsidP="00813A89">
      <w:r>
        <w:t>- Calories by Beverage Category</w:t>
      </w:r>
    </w:p>
    <w:p w14:paraId="1CC2E87F" w14:textId="77777777" w:rsidR="00813A89" w:rsidRDefault="00813A89" w:rsidP="00813A89">
      <w:r>
        <w:t>- Beverage Category Distribution</w:t>
      </w:r>
    </w:p>
    <w:p w14:paraId="7C5E1E0F" w14:textId="77777777" w:rsidR="00813A89" w:rsidRDefault="00813A89" w:rsidP="00813A89">
      <w:r>
        <w:t>- Top 10 Highest-Calorie Drinks</w:t>
      </w:r>
    </w:p>
    <w:p w14:paraId="41B4220E" w14:textId="77777777" w:rsidR="00813A89" w:rsidRDefault="00813A89" w:rsidP="00813A89">
      <w:r>
        <w:t>- Calories vs Average Caffeine Analysis</w:t>
      </w:r>
    </w:p>
    <w:p w14:paraId="368B4FA0" w14:textId="77777777" w:rsidR="00813A89" w:rsidRDefault="00813A89" w:rsidP="00813A89">
      <w:r>
        <w:t>- Interactive Filters</w:t>
      </w:r>
    </w:p>
    <w:p w14:paraId="08C6304A" w14:textId="77777777" w:rsidR="00813A89" w:rsidRDefault="00813A89" w:rsidP="00813A89"/>
    <w:p w14:paraId="4D47A10C" w14:textId="36373CE8" w:rsidR="00813A89" w:rsidRPr="00813A89" w:rsidRDefault="00813A89" w:rsidP="00813A89">
      <w:pPr>
        <w:rPr>
          <w:b/>
          <w:bCs/>
        </w:rPr>
      </w:pPr>
      <w:r w:rsidRPr="00813A89">
        <w:rPr>
          <w:b/>
          <w:bCs/>
        </w:rPr>
        <w:t>Page 2 – Nutrition Analysis</w:t>
      </w:r>
    </w:p>
    <w:p w14:paraId="42F82442" w14:textId="77777777" w:rsidR="00813A89" w:rsidRDefault="00813A89" w:rsidP="00813A89">
      <w:r>
        <w:t>The Nutrition Analysis page focuses on detailed nutritional comparisons across beverages.</w:t>
      </w:r>
    </w:p>
    <w:p w14:paraId="5C3FFDEB" w14:textId="4493C9CC" w:rsidR="00813A89" w:rsidRDefault="00813A89" w:rsidP="00813A89">
      <w:r>
        <w:t>Features</w:t>
      </w:r>
    </w:p>
    <w:p w14:paraId="1DFD0201" w14:textId="77777777" w:rsidR="00813A89" w:rsidRDefault="00813A89" w:rsidP="00813A89">
      <w:r>
        <w:t>- Nutrition KPI Cards</w:t>
      </w:r>
    </w:p>
    <w:p w14:paraId="0E42ADD8" w14:textId="77777777" w:rsidR="00813A89" w:rsidRDefault="00813A89" w:rsidP="00813A89">
      <w:r>
        <w:t>- Calories vs Sugar Scatter Plot</w:t>
      </w:r>
    </w:p>
    <w:p w14:paraId="2F13E3E7" w14:textId="77777777" w:rsidR="00813A89" w:rsidRDefault="00813A89" w:rsidP="00813A89">
      <w:r>
        <w:t>- Top Protein-Rich Beverages</w:t>
      </w:r>
    </w:p>
    <w:p w14:paraId="291AE3BF" w14:textId="77777777" w:rsidR="00813A89" w:rsidRDefault="00813A89" w:rsidP="00813A89">
      <w:r>
        <w:t>- Average Caffeine by Beverage Category</w:t>
      </w:r>
    </w:p>
    <w:p w14:paraId="079FCD2A" w14:textId="77777777" w:rsidR="00813A89" w:rsidRDefault="00813A89" w:rsidP="00813A89">
      <w:r>
        <w:t>- Nutrition Details Table</w:t>
      </w:r>
    </w:p>
    <w:p w14:paraId="188E6F45" w14:textId="77777777" w:rsidR="00813A89" w:rsidRDefault="00813A89" w:rsidP="00813A89">
      <w:r>
        <w:t>- Dynamic Filtering</w:t>
      </w:r>
    </w:p>
    <w:p w14:paraId="1B3DA589" w14:textId="77777777" w:rsidR="00813A89" w:rsidRDefault="00813A89" w:rsidP="00813A89"/>
    <w:p w14:paraId="6FE1DEDF" w14:textId="77777777" w:rsidR="00813A89" w:rsidRDefault="00813A89" w:rsidP="00813A89">
      <w:r>
        <w:t xml:space="preserve"> </w:t>
      </w:r>
    </w:p>
    <w:p w14:paraId="1628E9BC" w14:textId="77777777" w:rsidR="00813A89" w:rsidRDefault="00813A89" w:rsidP="00813A89"/>
    <w:p w14:paraId="7E6EED00" w14:textId="77777777" w:rsidR="00813A89" w:rsidRDefault="00813A89" w:rsidP="00813A89"/>
    <w:p w14:paraId="57802CD9" w14:textId="77777777" w:rsidR="00813A89" w:rsidRDefault="00813A89" w:rsidP="00813A89"/>
    <w:p w14:paraId="62774A4B" w14:textId="77777777" w:rsidR="00813A89" w:rsidRDefault="00813A89" w:rsidP="00813A89"/>
    <w:p w14:paraId="61D3559F" w14:textId="6B4573C5" w:rsidR="00813A89" w:rsidRPr="00813A89" w:rsidRDefault="00813A89" w:rsidP="00813A89">
      <w:pPr>
        <w:rPr>
          <w:b/>
          <w:bCs/>
        </w:rPr>
      </w:pPr>
      <w:r w:rsidRPr="00813A89">
        <w:rPr>
          <w:b/>
          <w:bCs/>
        </w:rPr>
        <w:lastRenderedPageBreak/>
        <w:t>Page 3 – Executive Insights</w:t>
      </w:r>
    </w:p>
    <w:p w14:paraId="70728E65" w14:textId="77777777" w:rsidR="00813A89" w:rsidRDefault="00813A89" w:rsidP="00813A89">
      <w:r>
        <w:t>The Executive Insights page presents business-focused visualizations for management reporting.</w:t>
      </w:r>
    </w:p>
    <w:p w14:paraId="3CD529C0" w14:textId="156A17A9" w:rsidR="00813A89" w:rsidRDefault="00813A89" w:rsidP="00813A89">
      <w:r>
        <w:t>Features</w:t>
      </w:r>
    </w:p>
    <w:p w14:paraId="58AF9140" w14:textId="77777777" w:rsidR="00813A89" w:rsidRDefault="00813A89" w:rsidP="00813A89">
      <w:r>
        <w:t>- Executive KPI Summary</w:t>
      </w:r>
    </w:p>
    <w:p w14:paraId="626430AB" w14:textId="77777777" w:rsidR="00813A89" w:rsidRDefault="00813A89" w:rsidP="00813A89">
      <w:r>
        <w:t>- Calories Distribution by Category</w:t>
      </w:r>
    </w:p>
    <w:p w14:paraId="38AC09F5" w14:textId="77777777" w:rsidR="00813A89" w:rsidRDefault="00813A89" w:rsidP="00813A89">
      <w:r>
        <w:t>- Beverage Category Share</w:t>
      </w:r>
    </w:p>
    <w:p w14:paraId="3B06BCD1" w14:textId="77777777" w:rsidR="00813A89" w:rsidRDefault="00813A89" w:rsidP="00813A89">
      <w:r>
        <w:t>- Top 10 Highest Caffeine Drinks</w:t>
      </w:r>
    </w:p>
    <w:p w14:paraId="0C867C57" w14:textId="77777777" w:rsidR="00813A89" w:rsidRDefault="00813A89" w:rsidP="00813A89">
      <w:r>
        <w:t>- Executive Detail Table</w:t>
      </w:r>
    </w:p>
    <w:p w14:paraId="770E7A69" w14:textId="77777777" w:rsidR="00813A89" w:rsidRDefault="00813A89" w:rsidP="00813A89">
      <w:r>
        <w:t>- Business Insight Panel</w:t>
      </w:r>
    </w:p>
    <w:p w14:paraId="6309C3CE" w14:textId="017AFED7" w:rsidR="00813A89" w:rsidRDefault="00813A89" w:rsidP="00813A89">
      <w:r>
        <w:t xml:space="preserve"> Key Performance Indicators (KPIs)</w:t>
      </w:r>
    </w:p>
    <w:p w14:paraId="70F0385B" w14:textId="668F38C6" w:rsidR="00813A89" w:rsidRDefault="00813A89" w:rsidP="00813A89">
      <w:r>
        <w:t>The dashboard includes the following KPIs:</w:t>
      </w:r>
    </w:p>
    <w:p w14:paraId="4AAEE861" w14:textId="77777777" w:rsidR="00813A89" w:rsidRDefault="00813A89" w:rsidP="00813A89">
      <w:r>
        <w:t>- Total Drinks</w:t>
      </w:r>
    </w:p>
    <w:p w14:paraId="3315ABAE" w14:textId="77777777" w:rsidR="00813A89" w:rsidRDefault="00813A89" w:rsidP="00813A89">
      <w:r>
        <w:t>- Average Calories</w:t>
      </w:r>
    </w:p>
    <w:p w14:paraId="6167EEE7" w14:textId="77777777" w:rsidR="00813A89" w:rsidRDefault="00813A89" w:rsidP="00813A89">
      <w:r>
        <w:t>- Average Sugar</w:t>
      </w:r>
    </w:p>
    <w:p w14:paraId="6B44F2B3" w14:textId="77777777" w:rsidR="00813A89" w:rsidRDefault="00813A89" w:rsidP="00813A89">
      <w:r>
        <w:t>- Average Protein</w:t>
      </w:r>
    </w:p>
    <w:p w14:paraId="4F1FB49D" w14:textId="77777777" w:rsidR="00813A89" w:rsidRDefault="00813A89" w:rsidP="00813A89">
      <w:r>
        <w:t>- Average Caffeine</w:t>
      </w:r>
    </w:p>
    <w:p w14:paraId="0E60C0FB" w14:textId="77777777" w:rsidR="00813A89" w:rsidRDefault="00813A89" w:rsidP="00813A89">
      <w:r>
        <w:t>- Average Total Fat</w:t>
      </w:r>
    </w:p>
    <w:p w14:paraId="1F914DFD" w14:textId="77777777" w:rsidR="00813A89" w:rsidRDefault="00813A89" w:rsidP="00813A89"/>
    <w:p w14:paraId="3901213F" w14:textId="2469B615" w:rsidR="00813A89" w:rsidRPr="00813A89" w:rsidRDefault="00813A89" w:rsidP="00813A89">
      <w:pPr>
        <w:rPr>
          <w:b/>
          <w:bCs/>
        </w:rPr>
      </w:pPr>
      <w:r>
        <w:t xml:space="preserve"> </w:t>
      </w:r>
      <w:r w:rsidRPr="00813A89">
        <w:rPr>
          <w:b/>
          <w:bCs/>
        </w:rPr>
        <w:t>Visualizations Used</w:t>
      </w:r>
    </w:p>
    <w:p w14:paraId="7B653A3C" w14:textId="77777777" w:rsidR="00813A89" w:rsidRDefault="00813A89" w:rsidP="00813A89">
      <w:r>
        <w:t>- KPI Cards</w:t>
      </w:r>
    </w:p>
    <w:p w14:paraId="75781385" w14:textId="77777777" w:rsidR="00813A89" w:rsidRDefault="00813A89" w:rsidP="00813A89">
      <w:r>
        <w:t>- Clustered Column Chart</w:t>
      </w:r>
    </w:p>
    <w:p w14:paraId="1A91BBBF" w14:textId="77777777" w:rsidR="00813A89" w:rsidRDefault="00813A89" w:rsidP="00813A89">
      <w:r>
        <w:t>- Clustered Bar Chart</w:t>
      </w:r>
    </w:p>
    <w:p w14:paraId="63DC4D8D" w14:textId="77777777" w:rsidR="00813A89" w:rsidRDefault="00813A89" w:rsidP="00813A89">
      <w:r>
        <w:t>- Donut Chart</w:t>
      </w:r>
    </w:p>
    <w:p w14:paraId="1597F8C9" w14:textId="77777777" w:rsidR="00813A89" w:rsidRDefault="00813A89" w:rsidP="00813A89">
      <w:r>
        <w:t>- Scatter Plot</w:t>
      </w:r>
    </w:p>
    <w:p w14:paraId="022FF357" w14:textId="77777777" w:rsidR="00813A89" w:rsidRDefault="00813A89" w:rsidP="00813A89">
      <w:r>
        <w:t>- Line &amp; Staked Column Chart</w:t>
      </w:r>
    </w:p>
    <w:p w14:paraId="04970C8D" w14:textId="77777777" w:rsidR="00813A89" w:rsidRDefault="00813A89" w:rsidP="00813A89">
      <w:r>
        <w:lastRenderedPageBreak/>
        <w:t>- Interactive Table</w:t>
      </w:r>
    </w:p>
    <w:p w14:paraId="31C93CB1" w14:textId="77777777" w:rsidR="00813A89" w:rsidRDefault="00813A89" w:rsidP="00813A89">
      <w:r>
        <w:t>- Slicers</w:t>
      </w:r>
    </w:p>
    <w:p w14:paraId="636B9533" w14:textId="0FADC79C" w:rsidR="00813A89" w:rsidRPr="00813A89" w:rsidRDefault="00813A89" w:rsidP="00813A89">
      <w:pPr>
        <w:rPr>
          <w:b/>
          <w:bCs/>
        </w:rPr>
      </w:pPr>
      <w:r w:rsidRPr="00813A89">
        <w:rPr>
          <w:b/>
          <w:bCs/>
        </w:rPr>
        <w:t xml:space="preserve"> Key Business Insights</w:t>
      </w:r>
    </w:p>
    <w:p w14:paraId="3147AC55" w14:textId="77777777" w:rsidR="00813A89" w:rsidRDefault="00813A89" w:rsidP="00813A89">
      <w:r>
        <w:t>- Coffee beverages contain the highest average caffeine levels.</w:t>
      </w:r>
    </w:p>
    <w:p w14:paraId="25AAF473" w14:textId="77777777" w:rsidR="00813A89" w:rsidRDefault="00813A89" w:rsidP="00813A89">
      <w:r>
        <w:t>- Frappuccino beverages contribute significantly to total calories and sugar.</w:t>
      </w:r>
    </w:p>
    <w:p w14:paraId="2A70A2C4" w14:textId="77777777" w:rsidR="00813A89" w:rsidRDefault="00813A89" w:rsidP="00813A89">
      <w:r>
        <w:t>- Tea-based beverages generally offer lower-calorie alternatives.</w:t>
      </w:r>
    </w:p>
    <w:p w14:paraId="3E20FB84" w14:textId="77777777" w:rsidR="00813A89" w:rsidRDefault="00813A89" w:rsidP="00813A89">
      <w:r>
        <w:t>- Protein-rich beverages are concentrated within a limited number of categories.</w:t>
      </w:r>
    </w:p>
    <w:p w14:paraId="51018984" w14:textId="77777777" w:rsidR="00813A89" w:rsidRDefault="00813A89" w:rsidP="00813A89">
      <w:r>
        <w:t>- Beverage preparation methods influence nutritional composition and should be considered during product analysis.</w:t>
      </w:r>
    </w:p>
    <w:p w14:paraId="5ECD0874" w14:textId="6376BA06" w:rsidR="00813A89" w:rsidRPr="00813A89" w:rsidRDefault="00813A89" w:rsidP="00813A89">
      <w:pPr>
        <w:rPr>
          <w:b/>
          <w:bCs/>
        </w:rPr>
      </w:pPr>
      <w:r w:rsidRPr="00813A89">
        <w:rPr>
          <w:b/>
          <w:bCs/>
        </w:rPr>
        <w:t>Project Structure</w:t>
      </w:r>
    </w:p>
    <w:p w14:paraId="7ACA29D2" w14:textId="77777777" w:rsidR="00813A89" w:rsidRDefault="00813A89" w:rsidP="00813A89">
      <w:r>
        <w:t>Starbucks-Business-Intelligence-Dashboard/</w:t>
      </w:r>
    </w:p>
    <w:p w14:paraId="38B35BC5" w14:textId="77777777" w:rsidR="00813A89" w:rsidRDefault="00813A89" w:rsidP="00813A89">
      <w:r>
        <w:t>│</w:t>
      </w:r>
    </w:p>
    <w:p w14:paraId="53D45F6B" w14:textId="77777777" w:rsidR="00813A89" w:rsidRDefault="00813A89" w:rsidP="00813A8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Dashboard/</w:t>
      </w:r>
    </w:p>
    <w:p w14:paraId="155D7752" w14:textId="77777777" w:rsidR="00813A89" w:rsidRDefault="00813A89" w:rsidP="00813A89">
      <w:r>
        <w:t xml:space="preserve">│   └── </w:t>
      </w:r>
      <w:proofErr w:type="spellStart"/>
      <w:r>
        <w:t>Starbucks_Business_Intelligence.pbix</w:t>
      </w:r>
      <w:proofErr w:type="spellEnd"/>
    </w:p>
    <w:p w14:paraId="3DB74A66" w14:textId="77777777" w:rsidR="00813A89" w:rsidRDefault="00813A89" w:rsidP="00813A89">
      <w:r>
        <w:t>│</w:t>
      </w:r>
    </w:p>
    <w:p w14:paraId="3BADFB14" w14:textId="77777777" w:rsidR="00813A89" w:rsidRDefault="00813A89" w:rsidP="00813A8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</w:t>
      </w:r>
    </w:p>
    <w:p w14:paraId="1C8607CF" w14:textId="77777777" w:rsidR="00813A89" w:rsidRDefault="00813A89" w:rsidP="00813A89">
      <w:r>
        <w:t>│   └── starbucks.csv</w:t>
      </w:r>
    </w:p>
    <w:p w14:paraId="5CE645FF" w14:textId="77777777" w:rsidR="00813A89" w:rsidRDefault="00813A89" w:rsidP="00813A89">
      <w:r>
        <w:t>│</w:t>
      </w:r>
    </w:p>
    <w:p w14:paraId="09183184" w14:textId="77777777" w:rsidR="00813A89" w:rsidRDefault="00813A89" w:rsidP="00813A8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Images/</w:t>
      </w:r>
    </w:p>
    <w:p w14:paraId="00303B52" w14:textId="77777777" w:rsidR="00813A89" w:rsidRDefault="00813A89" w:rsidP="00813A8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Overview.png</w:t>
      </w:r>
    </w:p>
    <w:p w14:paraId="55606C44" w14:textId="77777777" w:rsidR="00813A89" w:rsidRDefault="00813A89" w:rsidP="00813A8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Nutrition_Analysis.png</w:t>
      </w:r>
    </w:p>
    <w:p w14:paraId="6F263E60" w14:textId="77777777" w:rsidR="00813A89" w:rsidRDefault="00813A89" w:rsidP="00813A89">
      <w:r>
        <w:t>│   └── Executive_Insights.png</w:t>
      </w:r>
    </w:p>
    <w:p w14:paraId="2933D0A7" w14:textId="77777777" w:rsidR="00813A89" w:rsidRDefault="00813A89" w:rsidP="00813A89">
      <w:r>
        <w:t>│</w:t>
      </w:r>
    </w:p>
    <w:p w14:paraId="6DD9ED14" w14:textId="26B75878" w:rsidR="00813A89" w:rsidRDefault="00813A89" w:rsidP="00813A89">
      <w:r>
        <w:t>└── README.md</w:t>
      </w:r>
    </w:p>
    <w:p w14:paraId="72E0ACBC" w14:textId="77777777" w:rsidR="00813A89" w:rsidRDefault="00813A89" w:rsidP="00813A89"/>
    <w:p w14:paraId="3FCAD733" w14:textId="08FBBD0C" w:rsidR="00813A89" w:rsidRPr="00813A89" w:rsidRDefault="00813A89" w:rsidP="00813A89">
      <w:pPr>
        <w:rPr>
          <w:b/>
          <w:bCs/>
        </w:rPr>
      </w:pPr>
    </w:p>
    <w:p w14:paraId="07384492" w14:textId="68229F2E" w:rsidR="00813A89" w:rsidRPr="00B13110" w:rsidRDefault="00813A89" w:rsidP="00813A89">
      <w:pPr>
        <w:rPr>
          <w:b/>
          <w:bCs/>
          <w:sz w:val="36"/>
          <w:szCs w:val="36"/>
        </w:rPr>
      </w:pPr>
      <w:r w:rsidRPr="00B13110">
        <w:rPr>
          <w:b/>
          <w:bCs/>
          <w:sz w:val="36"/>
          <w:szCs w:val="36"/>
        </w:rPr>
        <w:lastRenderedPageBreak/>
        <w:t xml:space="preserve"> Overview Dashboard</w:t>
      </w:r>
    </w:p>
    <w:p w14:paraId="3C49E1E6" w14:textId="69B62B5C" w:rsidR="00813A89" w:rsidRDefault="00813A89" w:rsidP="00813A89">
      <w:r>
        <w:rPr>
          <w:noProof/>
        </w:rPr>
        <w:drawing>
          <wp:inline distT="0" distB="0" distL="0" distR="0" wp14:anchorId="0CAA4DA7" wp14:editId="7875080E">
            <wp:extent cx="6429375" cy="3160395"/>
            <wp:effectExtent l="0" t="0" r="9525" b="1905"/>
            <wp:docPr id="189997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78830" name="Picture 18999788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1764" cy="31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36BC" w14:textId="77777777" w:rsidR="00B13110" w:rsidRDefault="00B13110" w:rsidP="00813A89"/>
    <w:p w14:paraId="72066F5A" w14:textId="46D32070" w:rsidR="00B13110" w:rsidRPr="00B13110" w:rsidRDefault="00B13110" w:rsidP="00813A89">
      <w:pPr>
        <w:rPr>
          <w:sz w:val="36"/>
          <w:szCs w:val="36"/>
        </w:rPr>
      </w:pPr>
      <w:r w:rsidRPr="00B13110">
        <w:rPr>
          <w:b/>
          <w:bCs/>
          <w:sz w:val="36"/>
          <w:szCs w:val="36"/>
        </w:rPr>
        <w:t>Nutrition Analysis Dashboard</w:t>
      </w:r>
    </w:p>
    <w:p w14:paraId="7A561AF3" w14:textId="585F3891" w:rsidR="00B13110" w:rsidRDefault="00B13110" w:rsidP="00813A89">
      <w:r>
        <w:rPr>
          <w:noProof/>
        </w:rPr>
        <w:drawing>
          <wp:inline distT="0" distB="0" distL="0" distR="0" wp14:anchorId="5809F308" wp14:editId="1AA64A17">
            <wp:extent cx="6429659" cy="3238974"/>
            <wp:effectExtent l="0" t="0" r="0" b="0"/>
            <wp:docPr id="1112465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65387" name="Picture 11124653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4601" cy="327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1B7E" w14:textId="77777777" w:rsidR="00B13110" w:rsidRDefault="00B13110" w:rsidP="00813A89"/>
    <w:p w14:paraId="46D36B24" w14:textId="233AB48A" w:rsidR="00B13110" w:rsidRPr="00B13110" w:rsidRDefault="00813A89" w:rsidP="00813A89">
      <w:pPr>
        <w:rPr>
          <w:b/>
          <w:bCs/>
          <w:sz w:val="40"/>
          <w:szCs w:val="40"/>
        </w:rPr>
      </w:pPr>
      <w:r w:rsidRPr="00B13110">
        <w:rPr>
          <w:b/>
          <w:bCs/>
          <w:sz w:val="40"/>
          <w:szCs w:val="40"/>
        </w:rPr>
        <w:lastRenderedPageBreak/>
        <w:t>Executive Insights Dashboard</w:t>
      </w:r>
    </w:p>
    <w:p w14:paraId="2FA613A7" w14:textId="77777777" w:rsidR="00B13110" w:rsidRDefault="00B13110" w:rsidP="00813A89">
      <w:pPr>
        <w:rPr>
          <w:b/>
          <w:bCs/>
        </w:rPr>
      </w:pPr>
    </w:p>
    <w:p w14:paraId="481608D7" w14:textId="4240B938" w:rsidR="00B13110" w:rsidRDefault="00B13110" w:rsidP="00813A8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0E6A31" wp14:editId="04D759A2">
            <wp:extent cx="5943600" cy="3803394"/>
            <wp:effectExtent l="0" t="0" r="0" b="6985"/>
            <wp:docPr id="1258199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99670" name="Picture 12581996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374" cy="380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A695" w14:textId="77777777" w:rsidR="00B13110" w:rsidRDefault="00B13110" w:rsidP="00813A89">
      <w:pPr>
        <w:rPr>
          <w:b/>
          <w:bCs/>
        </w:rPr>
      </w:pPr>
    </w:p>
    <w:p w14:paraId="53FBE39D" w14:textId="77777777" w:rsidR="00B13110" w:rsidRDefault="00B13110" w:rsidP="00813A89">
      <w:pPr>
        <w:rPr>
          <w:b/>
          <w:bCs/>
        </w:rPr>
      </w:pPr>
    </w:p>
    <w:p w14:paraId="22816842" w14:textId="77777777" w:rsidR="00B13110" w:rsidRDefault="00B13110" w:rsidP="00813A89">
      <w:pPr>
        <w:rPr>
          <w:b/>
          <w:bCs/>
        </w:rPr>
      </w:pPr>
    </w:p>
    <w:p w14:paraId="06CC3A8F" w14:textId="77777777" w:rsidR="00B13110" w:rsidRDefault="00B13110" w:rsidP="00813A89">
      <w:pPr>
        <w:rPr>
          <w:b/>
          <w:bCs/>
        </w:rPr>
      </w:pPr>
    </w:p>
    <w:p w14:paraId="6A249350" w14:textId="77777777" w:rsidR="00B13110" w:rsidRDefault="00B13110" w:rsidP="00813A89">
      <w:pPr>
        <w:rPr>
          <w:b/>
          <w:bCs/>
        </w:rPr>
      </w:pPr>
    </w:p>
    <w:p w14:paraId="283D2CD3" w14:textId="77777777" w:rsidR="00B13110" w:rsidRDefault="00B13110" w:rsidP="00813A89">
      <w:pPr>
        <w:rPr>
          <w:b/>
          <w:bCs/>
        </w:rPr>
      </w:pPr>
    </w:p>
    <w:p w14:paraId="25146B91" w14:textId="77777777" w:rsidR="00B13110" w:rsidRDefault="00B13110" w:rsidP="00813A89">
      <w:pPr>
        <w:rPr>
          <w:b/>
          <w:bCs/>
        </w:rPr>
      </w:pPr>
    </w:p>
    <w:p w14:paraId="198AB059" w14:textId="77777777" w:rsidR="00B13110" w:rsidRDefault="00B13110" w:rsidP="00813A89">
      <w:pPr>
        <w:rPr>
          <w:b/>
          <w:bCs/>
        </w:rPr>
      </w:pPr>
    </w:p>
    <w:p w14:paraId="1666025C" w14:textId="77777777" w:rsidR="00B13110" w:rsidRDefault="00B13110" w:rsidP="00813A89">
      <w:pPr>
        <w:rPr>
          <w:b/>
          <w:bCs/>
        </w:rPr>
      </w:pPr>
    </w:p>
    <w:p w14:paraId="04C0D6CE" w14:textId="77777777" w:rsidR="00B13110" w:rsidRDefault="00B13110" w:rsidP="00813A89">
      <w:pPr>
        <w:rPr>
          <w:b/>
          <w:bCs/>
        </w:rPr>
      </w:pPr>
    </w:p>
    <w:p w14:paraId="00C65391" w14:textId="77777777" w:rsidR="00B13110" w:rsidRDefault="00B13110" w:rsidP="00813A89">
      <w:pPr>
        <w:rPr>
          <w:b/>
          <w:bCs/>
        </w:rPr>
      </w:pPr>
    </w:p>
    <w:p w14:paraId="3357D2FE" w14:textId="3C90241D" w:rsidR="00813A89" w:rsidRPr="00B13110" w:rsidRDefault="00813A89" w:rsidP="00813A89">
      <w:pPr>
        <w:rPr>
          <w:b/>
          <w:bCs/>
        </w:rPr>
      </w:pPr>
      <w:r w:rsidRPr="00B13110">
        <w:rPr>
          <w:b/>
          <w:bCs/>
        </w:rPr>
        <w:lastRenderedPageBreak/>
        <w:t>Skills Demonstrated</w:t>
      </w:r>
    </w:p>
    <w:p w14:paraId="4B462341" w14:textId="77777777" w:rsidR="00813A89" w:rsidRDefault="00813A89" w:rsidP="00813A89">
      <w:r>
        <w:t>- Business Intelligence</w:t>
      </w:r>
    </w:p>
    <w:p w14:paraId="5CC34B4E" w14:textId="77777777" w:rsidR="00813A89" w:rsidRDefault="00813A89" w:rsidP="00813A89">
      <w:r>
        <w:t>- Dashboard Development</w:t>
      </w:r>
    </w:p>
    <w:p w14:paraId="4B2CCF3E" w14:textId="77777777" w:rsidR="00813A89" w:rsidRDefault="00813A89" w:rsidP="00813A89">
      <w:r>
        <w:t>- Data Visualization</w:t>
      </w:r>
    </w:p>
    <w:p w14:paraId="11176A8C" w14:textId="77777777" w:rsidR="00813A89" w:rsidRDefault="00813A89" w:rsidP="00813A89">
      <w:r>
        <w:t>- Data Cleaning</w:t>
      </w:r>
    </w:p>
    <w:p w14:paraId="4A5F3B59" w14:textId="77777777" w:rsidR="00813A89" w:rsidRDefault="00813A89" w:rsidP="00813A89">
      <w:r>
        <w:t>- Power Query</w:t>
      </w:r>
    </w:p>
    <w:p w14:paraId="4274B1E7" w14:textId="77777777" w:rsidR="00813A89" w:rsidRDefault="00813A89" w:rsidP="00813A89">
      <w:r>
        <w:t>- DAX</w:t>
      </w:r>
    </w:p>
    <w:p w14:paraId="11D9CC54" w14:textId="77777777" w:rsidR="00813A89" w:rsidRDefault="00813A89" w:rsidP="00813A89">
      <w:r>
        <w:t>- KPI Design</w:t>
      </w:r>
    </w:p>
    <w:p w14:paraId="6B806B16" w14:textId="77777777" w:rsidR="00813A89" w:rsidRDefault="00813A89" w:rsidP="00813A89">
      <w:r>
        <w:t>- Interactive Reporting</w:t>
      </w:r>
    </w:p>
    <w:p w14:paraId="38990A27" w14:textId="77777777" w:rsidR="00813A89" w:rsidRDefault="00813A89" w:rsidP="00813A89">
      <w:r>
        <w:t>- Business Analytics</w:t>
      </w:r>
    </w:p>
    <w:p w14:paraId="62274804" w14:textId="77777777" w:rsidR="00813A89" w:rsidRDefault="00813A89" w:rsidP="00813A89">
      <w:r>
        <w:t>- Executive Reporting</w:t>
      </w:r>
    </w:p>
    <w:p w14:paraId="78E861D3" w14:textId="53808BC9" w:rsidR="00813A89" w:rsidRPr="00813A89" w:rsidRDefault="00813A89" w:rsidP="00813A89">
      <w:pPr>
        <w:rPr>
          <w:b/>
          <w:bCs/>
          <w:sz w:val="28"/>
          <w:szCs w:val="28"/>
        </w:rPr>
      </w:pPr>
      <w:r w:rsidRPr="00813A89">
        <w:rPr>
          <w:b/>
          <w:bCs/>
          <w:sz w:val="28"/>
          <w:szCs w:val="28"/>
        </w:rPr>
        <w:t>Learning Outcomes</w:t>
      </w:r>
    </w:p>
    <w:p w14:paraId="734A9BF2" w14:textId="2DADF7C4" w:rsidR="00813A89" w:rsidRDefault="00813A89" w:rsidP="00813A89">
      <w:r>
        <w:t>Through this project, I gained practical experience in:</w:t>
      </w:r>
    </w:p>
    <w:p w14:paraId="104D89E7" w14:textId="77777777" w:rsidR="00813A89" w:rsidRDefault="00813A89" w:rsidP="00813A89">
      <w:r>
        <w:t>- Designing professional Business Intelligence dashboards.</w:t>
      </w:r>
    </w:p>
    <w:p w14:paraId="09B0277B" w14:textId="77777777" w:rsidR="00813A89" w:rsidRDefault="00813A89" w:rsidP="00813A89">
      <w:r>
        <w:t>- Developing reusable DAX measures.</w:t>
      </w:r>
    </w:p>
    <w:p w14:paraId="45E754E0" w14:textId="77777777" w:rsidR="00813A89" w:rsidRDefault="00813A89" w:rsidP="00813A89">
      <w:r>
        <w:t>- Creating interactive reports using slicers and cross-filtering.</w:t>
      </w:r>
    </w:p>
    <w:p w14:paraId="56B0023F" w14:textId="77777777" w:rsidR="00813A89" w:rsidRDefault="00813A89" w:rsidP="00813A89">
      <w:r>
        <w:t>- Building executive-level reports for business users.</w:t>
      </w:r>
    </w:p>
    <w:p w14:paraId="395301CE" w14:textId="77777777" w:rsidR="00813A89" w:rsidRDefault="00813A89" w:rsidP="00813A89">
      <w:r>
        <w:t>- Applying visualization best practices to improve decision-making.</w:t>
      </w:r>
    </w:p>
    <w:p w14:paraId="4F8A9BCB" w14:textId="057F7B03" w:rsidR="00813A89" w:rsidRPr="00B13110" w:rsidRDefault="00813A89" w:rsidP="00813A89">
      <w:pPr>
        <w:rPr>
          <w:b/>
          <w:bCs/>
        </w:rPr>
      </w:pPr>
      <w:r w:rsidRPr="00B13110">
        <w:rPr>
          <w:b/>
          <w:bCs/>
        </w:rPr>
        <w:t>Future Enhancements</w:t>
      </w:r>
    </w:p>
    <w:p w14:paraId="556458C1" w14:textId="311FF781" w:rsidR="00813A89" w:rsidRDefault="00813A89" w:rsidP="00813A89">
      <w:r>
        <w:t>Potential improvements for future versions include:</w:t>
      </w:r>
    </w:p>
    <w:p w14:paraId="05ADD2DC" w14:textId="77777777" w:rsidR="00813A89" w:rsidRDefault="00813A89" w:rsidP="00813A89">
      <w:r>
        <w:t>- Sales and Revenue Analysis</w:t>
      </w:r>
    </w:p>
    <w:p w14:paraId="787F073A" w14:textId="77777777" w:rsidR="00813A89" w:rsidRDefault="00813A89" w:rsidP="00813A89">
      <w:r>
        <w:t>- Customer Segmentation</w:t>
      </w:r>
    </w:p>
    <w:p w14:paraId="3C453CF3" w14:textId="77777777" w:rsidR="00813A89" w:rsidRDefault="00813A89" w:rsidP="00813A89">
      <w:r>
        <w:t>- Predictive Analytics using Python</w:t>
      </w:r>
    </w:p>
    <w:p w14:paraId="473FF9F0" w14:textId="77777777" w:rsidR="00813A89" w:rsidRDefault="00813A89" w:rsidP="00813A89">
      <w:r>
        <w:t>- Power BI Service Deployment</w:t>
      </w:r>
    </w:p>
    <w:p w14:paraId="7C6446D9" w14:textId="77777777" w:rsidR="00813A89" w:rsidRDefault="00813A89" w:rsidP="00813A89">
      <w:r>
        <w:t>- Real-time Data Refresh</w:t>
      </w:r>
    </w:p>
    <w:p w14:paraId="01DDAA10" w14:textId="77777777" w:rsidR="00813A89" w:rsidRDefault="00813A89" w:rsidP="00813A89">
      <w:r>
        <w:t xml:space="preserve"> </w:t>
      </w:r>
    </w:p>
    <w:p w14:paraId="21A28E61" w14:textId="77777777" w:rsidR="00813A89" w:rsidRDefault="00813A89" w:rsidP="00813A89"/>
    <w:p w14:paraId="29111DA9" w14:textId="743CD136" w:rsidR="00813A89" w:rsidRDefault="00813A89" w:rsidP="00813A89"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Author</w:t>
      </w:r>
    </w:p>
    <w:p w14:paraId="2458C60B" w14:textId="3E2891DC" w:rsidR="00813A89" w:rsidRDefault="00813A89" w:rsidP="00813A89">
      <w:r>
        <w:t>Vishakha Dhole</w:t>
      </w:r>
    </w:p>
    <w:p w14:paraId="7CB256C1" w14:textId="3EDF0198" w:rsidR="00813A89" w:rsidRDefault="00813A89" w:rsidP="00813A89">
      <w:r>
        <w:t>A</w:t>
      </w:r>
      <w:r>
        <w:t>spiring Data Analyst | Power BI | SQL | Python | Excel</w:t>
      </w:r>
    </w:p>
    <w:p w14:paraId="60B7243F" w14:textId="77777777" w:rsidR="00813A89" w:rsidRDefault="00813A89" w:rsidP="00813A89"/>
    <w:p w14:paraId="038710D8" w14:textId="25CB235E" w:rsidR="00813A89" w:rsidRDefault="00813A89" w:rsidP="00813A89">
      <w:proofErr w:type="gramStart"/>
      <w:r>
        <w:t>GitHub:</w:t>
      </w:r>
      <w:r>
        <w:t>-</w:t>
      </w:r>
      <w:proofErr w:type="gramEnd"/>
      <w:r>
        <w:t xml:space="preserve"> </w:t>
      </w:r>
      <w:r>
        <w:t xml:space="preserve"> </w:t>
      </w:r>
      <w:hyperlink r:id="rId7" w:history="1">
        <w:r w:rsidRPr="009C144B">
          <w:rPr>
            <w:rStyle w:val="Hyperlink"/>
          </w:rPr>
          <w:t>https://github.com/vishakhadhole2905-star</w:t>
        </w:r>
      </w:hyperlink>
    </w:p>
    <w:p w14:paraId="19D41229" w14:textId="7B9C71F6" w:rsidR="00373483" w:rsidRDefault="00813A89" w:rsidP="00813A89">
      <w:proofErr w:type="gramStart"/>
      <w:r>
        <w:t>LinkedIn</w:t>
      </w:r>
      <w:r>
        <w:t>:-</w:t>
      </w:r>
      <w:proofErr w:type="gramEnd"/>
      <w:r w:rsidR="00B13110" w:rsidRPr="00B13110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B13110" w:rsidRPr="00B13110">
        <w:t>www.linkedin.com/in/vishakha-dhole-154625342</w:t>
      </w:r>
    </w:p>
    <w:sectPr w:rsidR="00373483" w:rsidSect="008010E5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gutterAtTop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A89"/>
    <w:rsid w:val="002C1B0B"/>
    <w:rsid w:val="00373483"/>
    <w:rsid w:val="004135D7"/>
    <w:rsid w:val="005927C4"/>
    <w:rsid w:val="008010E5"/>
    <w:rsid w:val="00813A89"/>
    <w:rsid w:val="00B13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5A52B"/>
  <w15:chartTrackingRefBased/>
  <w15:docId w15:val="{5A420C83-2732-4084-A5DA-DB0FA3342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A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3A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3A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vishakhadhole2905-sta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vishakhadhole2905@outlook.com</dc:creator>
  <cp:keywords/>
  <dc:description/>
  <cp:lastModifiedBy>vishakhadhole2905@outlook.com</cp:lastModifiedBy>
  <cp:revision>1</cp:revision>
  <cp:lastPrinted>2026-07-14T13:36:00Z</cp:lastPrinted>
  <dcterms:created xsi:type="dcterms:W3CDTF">2026-07-14T13:16:00Z</dcterms:created>
  <dcterms:modified xsi:type="dcterms:W3CDTF">2026-07-14T13:41:00Z</dcterms:modified>
</cp:coreProperties>
</file>