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3D2F" w:rsidRPr="000B3D2F" w:rsidRDefault="000B3D2F" w:rsidP="000B3D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B3D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Hospitality Data Analysis (DA) Report</w:t>
      </w:r>
    </w:p>
    <w:p w:rsidR="000B3D2F" w:rsidRPr="000B3D2F" w:rsidRDefault="002F2F32" w:rsidP="000B3D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C7704" w:rsidRPr="00B806A3" w:rsidRDefault="008C7704" w:rsidP="008C770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6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Good morning, my project is based on </w:t>
      </w:r>
      <w:r w:rsidRPr="00B806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Hospitality Data Analysis</w:t>
      </w:r>
      <w:r w:rsidRPr="00B806A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B806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main goal of this project is to analyse hotel booking data and generate insights to improve revenue, occupancy, and reduce cancellations.</w:t>
      </w:r>
    </w:p>
    <w:p w:rsidR="000B3D2F" w:rsidRPr="008C7704" w:rsidRDefault="002F2F32" w:rsidP="008C7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  <w:r w:rsidR="000B3D2F" w:rsidRPr="000B3D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Problem Statement</w:t>
      </w:r>
    </w:p>
    <w:p w:rsidR="000B3D2F" w:rsidRPr="000B3D2F" w:rsidRDefault="000B3D2F" w:rsidP="000B3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0B3D2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The hospitality business aims to </w:t>
      </w:r>
      <w:r w:rsidR="00CE0F78" w:rsidRPr="000B3D2F">
        <w:rPr>
          <w:rFonts w:ascii="Times New Roman" w:eastAsia="Times New Roman" w:hAnsi="Times New Roman" w:cs="Times New Roman"/>
          <w:sz w:val="28"/>
          <w:szCs w:val="24"/>
          <w:lang w:eastAsia="en-IN"/>
        </w:rPr>
        <w:t>analyse</w:t>
      </w:r>
      <w:r w:rsidRPr="000B3D2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its booking and revenue data to understand overall performance, identify revenue leakage, evaluate hotel and city performance, and support data-driven decision-making.</w:t>
      </w:r>
    </w:p>
    <w:p w:rsidR="000B3D2F" w:rsidRPr="000B3D2F" w:rsidRDefault="000B3D2F" w:rsidP="000B3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0B3D2F">
        <w:rPr>
          <w:rFonts w:ascii="Times New Roman" w:eastAsia="Times New Roman" w:hAnsi="Times New Roman" w:cs="Times New Roman"/>
          <w:sz w:val="28"/>
          <w:szCs w:val="24"/>
          <w:lang w:eastAsia="en-IN"/>
        </w:rPr>
        <w:t>The main objective is to:</w:t>
      </w:r>
    </w:p>
    <w:p w:rsidR="000B3D2F" w:rsidRPr="000B3D2F" w:rsidRDefault="000B3D2F" w:rsidP="000B3D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0B3D2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Improve </w:t>
      </w:r>
      <w:r w:rsidRPr="000B3D2F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revenue and occupancy rates</w:t>
      </w:r>
      <w:r w:rsidRPr="000B3D2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</w:t>
      </w:r>
    </w:p>
    <w:p w:rsidR="000B3D2F" w:rsidRPr="000B3D2F" w:rsidRDefault="000B3D2F" w:rsidP="000B3D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0B3D2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Reduce </w:t>
      </w:r>
      <w:r w:rsidRPr="000B3D2F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cancellations and no-shows</w:t>
      </w:r>
      <w:r w:rsidRPr="000B3D2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</w:t>
      </w:r>
    </w:p>
    <w:p w:rsidR="000B3D2F" w:rsidRPr="000B3D2F" w:rsidRDefault="000B3D2F" w:rsidP="000B3D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0B3D2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Optimize </w:t>
      </w:r>
      <w:r w:rsidRPr="000B3D2F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pricing strategies</w:t>
      </w:r>
      <w:r w:rsidRPr="000B3D2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</w:t>
      </w:r>
    </w:p>
    <w:p w:rsidR="000B3D2F" w:rsidRPr="000B3D2F" w:rsidRDefault="000B3D2F" w:rsidP="000B3D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0B3D2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Identify </w:t>
      </w:r>
      <w:r w:rsidRPr="000B3D2F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high-performing and underperforming hotels</w:t>
      </w:r>
      <w:r w:rsidRPr="000B3D2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</w:t>
      </w:r>
    </w:p>
    <w:p w:rsidR="000B3D2F" w:rsidRPr="000B3D2F" w:rsidRDefault="002F2F32" w:rsidP="000B3D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B3D2F" w:rsidRPr="000B3D2F" w:rsidRDefault="000B3D2F" w:rsidP="000B3D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3D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Dataset Overview</w:t>
      </w:r>
    </w:p>
    <w:p w:rsidR="000B3D2F" w:rsidRPr="000B3D2F" w:rsidRDefault="000B3D2F" w:rsidP="000B3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0B3D2F">
        <w:rPr>
          <w:rFonts w:ascii="Times New Roman" w:eastAsia="Times New Roman" w:hAnsi="Times New Roman" w:cs="Times New Roman"/>
          <w:sz w:val="28"/>
          <w:szCs w:val="24"/>
          <w:lang w:eastAsia="en-IN"/>
        </w:rPr>
        <w:t>The Hospitality dataset contains booking and hotel-related data with the following key fields:</w:t>
      </w:r>
    </w:p>
    <w:p w:rsidR="000B3D2F" w:rsidRPr="000B3D2F" w:rsidRDefault="000B3D2F" w:rsidP="000B3D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3D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Booking Details:</w:t>
      </w:r>
    </w:p>
    <w:p w:rsidR="000B3D2F" w:rsidRPr="000B3D2F" w:rsidRDefault="000B3D2F" w:rsidP="000B3D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0B3D2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Booking ID </w:t>
      </w:r>
    </w:p>
    <w:p w:rsidR="000B3D2F" w:rsidRPr="000B3D2F" w:rsidRDefault="000B3D2F" w:rsidP="000B3D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0B3D2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Customer ID </w:t>
      </w:r>
    </w:p>
    <w:p w:rsidR="000B3D2F" w:rsidRPr="000B3D2F" w:rsidRDefault="000B3D2F" w:rsidP="000B3D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0B3D2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Booking Date </w:t>
      </w:r>
    </w:p>
    <w:p w:rsidR="000B3D2F" w:rsidRPr="000B3D2F" w:rsidRDefault="000B3D2F" w:rsidP="000B3D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0B3D2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Check-in Date </w:t>
      </w:r>
    </w:p>
    <w:p w:rsidR="000B3D2F" w:rsidRPr="000B3D2F" w:rsidRDefault="000B3D2F" w:rsidP="000B3D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0B3D2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Check-out Date </w:t>
      </w:r>
    </w:p>
    <w:p w:rsidR="000B3D2F" w:rsidRPr="000B3D2F" w:rsidRDefault="000B3D2F" w:rsidP="000B3D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0B3D2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Booking Status (Checked-out, Cancelled, No-show) </w:t>
      </w:r>
    </w:p>
    <w:p w:rsidR="000B3D2F" w:rsidRPr="000B3D2F" w:rsidRDefault="000B3D2F" w:rsidP="000B3D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3D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Hotel Details:</w:t>
      </w:r>
    </w:p>
    <w:p w:rsidR="000B3D2F" w:rsidRPr="000B3D2F" w:rsidRDefault="000B3D2F" w:rsidP="000B3D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0B3D2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Hotel ID </w:t>
      </w:r>
    </w:p>
    <w:p w:rsidR="000B3D2F" w:rsidRPr="000B3D2F" w:rsidRDefault="000B3D2F" w:rsidP="000B3D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0B3D2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Hotel Name </w:t>
      </w:r>
    </w:p>
    <w:p w:rsidR="000B3D2F" w:rsidRPr="000B3D2F" w:rsidRDefault="000B3D2F" w:rsidP="000B3D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0B3D2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City </w:t>
      </w:r>
    </w:p>
    <w:p w:rsidR="000B3D2F" w:rsidRPr="000B3D2F" w:rsidRDefault="000B3D2F" w:rsidP="000B3D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3D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Room Details:</w:t>
      </w:r>
    </w:p>
    <w:p w:rsidR="000B3D2F" w:rsidRDefault="000B3D2F" w:rsidP="000B3D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0B3D2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Room Category (Elite, Premium, Standard) </w:t>
      </w:r>
    </w:p>
    <w:p w:rsidR="000B3D2F" w:rsidRPr="000B3D2F" w:rsidRDefault="000B3D2F" w:rsidP="000B3D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</w:p>
    <w:p w:rsidR="000B3D2F" w:rsidRPr="000B3D2F" w:rsidRDefault="000B3D2F" w:rsidP="000B3D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3D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Performance Metrics:</w:t>
      </w:r>
    </w:p>
    <w:p w:rsidR="000B3D2F" w:rsidRPr="000B3D2F" w:rsidRDefault="000B3D2F" w:rsidP="000B3D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0B3D2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Revenue </w:t>
      </w:r>
    </w:p>
    <w:p w:rsidR="000B3D2F" w:rsidRPr="000B3D2F" w:rsidRDefault="000B3D2F" w:rsidP="000B3D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0B3D2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Total Bookings </w:t>
      </w:r>
    </w:p>
    <w:p w:rsidR="000B3D2F" w:rsidRPr="000B3D2F" w:rsidRDefault="000B3D2F" w:rsidP="000B3D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0B3D2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Successful Bookings </w:t>
      </w:r>
    </w:p>
    <w:p w:rsidR="000B3D2F" w:rsidRPr="000B3D2F" w:rsidRDefault="000B3D2F" w:rsidP="000B3D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3D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Date Details:</w:t>
      </w:r>
    </w:p>
    <w:p w:rsidR="000B3D2F" w:rsidRPr="000B3D2F" w:rsidRDefault="000B3D2F" w:rsidP="000B3D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0B3D2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Date </w:t>
      </w:r>
    </w:p>
    <w:p w:rsidR="000B3D2F" w:rsidRPr="000B3D2F" w:rsidRDefault="000B3D2F" w:rsidP="000B3D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0B3D2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Month </w:t>
      </w:r>
    </w:p>
    <w:p w:rsidR="000B3D2F" w:rsidRPr="000B3D2F" w:rsidRDefault="000B3D2F" w:rsidP="000B3D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0B3D2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Week </w:t>
      </w:r>
    </w:p>
    <w:p w:rsidR="000B3D2F" w:rsidRPr="000B3D2F" w:rsidRDefault="000B3D2F" w:rsidP="000B3D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0B3D2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Day Type (Weekday/Weekend) </w:t>
      </w:r>
    </w:p>
    <w:p w:rsidR="000B3D2F" w:rsidRPr="000B3D2F" w:rsidRDefault="002F2F32" w:rsidP="000B3D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B3D2F" w:rsidRPr="000B3D2F" w:rsidRDefault="000B3D2F" w:rsidP="000B3D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3D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Data Pre-processing Steps</w:t>
      </w:r>
    </w:p>
    <w:p w:rsidR="000B3D2F" w:rsidRPr="000B3D2F" w:rsidRDefault="000B3D2F" w:rsidP="000B3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0B3D2F">
        <w:rPr>
          <w:rFonts w:ascii="Times New Roman" w:eastAsia="Times New Roman" w:hAnsi="Times New Roman" w:cs="Times New Roman"/>
          <w:sz w:val="28"/>
          <w:szCs w:val="24"/>
          <w:lang w:eastAsia="en-IN"/>
        </w:rPr>
        <w:t>The following pre-processing steps were performed before creating the report:</w:t>
      </w:r>
    </w:p>
    <w:p w:rsidR="000B3D2F" w:rsidRPr="000B3D2F" w:rsidRDefault="000B3D2F" w:rsidP="000B3D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0B3D2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Removed duplicate booking records </w:t>
      </w:r>
    </w:p>
    <w:p w:rsidR="000B3D2F" w:rsidRPr="000B3D2F" w:rsidRDefault="000B3D2F" w:rsidP="000B3D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0B3D2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Checked and handled null/missing values </w:t>
      </w:r>
    </w:p>
    <w:p w:rsidR="000B3D2F" w:rsidRPr="000B3D2F" w:rsidRDefault="000B3D2F" w:rsidP="000B3D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0B3D2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Converted date columns into proper format </w:t>
      </w:r>
    </w:p>
    <w:p w:rsidR="000B3D2F" w:rsidRPr="000B3D2F" w:rsidRDefault="000B3D2F" w:rsidP="000B3D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0B3D2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Created date hierarchy (Year, Month, Week) </w:t>
      </w:r>
    </w:p>
    <w:p w:rsidR="000B3D2F" w:rsidRPr="000B3D2F" w:rsidRDefault="000B3D2F" w:rsidP="000B3D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0B3D2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Created calculated fields: </w:t>
      </w:r>
    </w:p>
    <w:p w:rsidR="000B3D2F" w:rsidRPr="000B3D2F" w:rsidRDefault="000B3D2F" w:rsidP="000B3D2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0B3D2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Length of Stay </w:t>
      </w:r>
    </w:p>
    <w:p w:rsidR="000B3D2F" w:rsidRPr="000B3D2F" w:rsidRDefault="000B3D2F" w:rsidP="000B3D2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0B3D2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Revenue per Booking </w:t>
      </w:r>
    </w:p>
    <w:p w:rsidR="000B3D2F" w:rsidRPr="000B3D2F" w:rsidRDefault="000B3D2F" w:rsidP="000B3D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0B3D2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Merged fact and dimension tables using keys (hotel_id, room_id) </w:t>
      </w:r>
    </w:p>
    <w:p w:rsidR="000B3D2F" w:rsidRPr="000B3D2F" w:rsidRDefault="000B3D2F" w:rsidP="000B3D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0B3D2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Standardized categorical values (booking status, room category) </w:t>
      </w:r>
    </w:p>
    <w:p w:rsidR="000B3D2F" w:rsidRPr="000B3D2F" w:rsidRDefault="002F2F32" w:rsidP="000B3D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B3D2F" w:rsidRPr="000B3D2F" w:rsidRDefault="000B3D2F" w:rsidP="000B3D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3D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Sheets / Pages Created in the Report</w:t>
      </w:r>
    </w:p>
    <w:p w:rsidR="000B3D2F" w:rsidRPr="000B3D2F" w:rsidRDefault="002F2F32" w:rsidP="000B3D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B3D2F" w:rsidRPr="000B3D2F" w:rsidRDefault="000B3D2F" w:rsidP="000B3D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3D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Revenue Analysis Dashboard</w:t>
      </w:r>
    </w:p>
    <w:p w:rsidR="000B3D2F" w:rsidRPr="000B3D2F" w:rsidRDefault="000B3D2F" w:rsidP="000B3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0B3D2F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Purpose:</w:t>
      </w:r>
      <w:r w:rsidRPr="000B3D2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High-level view of revenue performance</w:t>
      </w:r>
    </w:p>
    <w:p w:rsidR="000B3D2F" w:rsidRPr="000B3D2F" w:rsidRDefault="000B3D2F" w:rsidP="000B3D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0B3D2F">
        <w:rPr>
          <w:rFonts w:ascii="Times New Roman" w:eastAsia="Times New Roman" w:hAnsi="Times New Roman" w:cs="Times New Roman"/>
          <w:sz w:val="28"/>
          <w:szCs w:val="24"/>
          <w:lang w:eastAsia="en-IN"/>
        </w:rPr>
        <w:lastRenderedPageBreak/>
        <w:t xml:space="preserve">Total Revenue (KPI) </w:t>
      </w:r>
    </w:p>
    <w:p w:rsidR="000B3D2F" w:rsidRPr="000B3D2F" w:rsidRDefault="000B3D2F" w:rsidP="000B3D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0B3D2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Revenue Trend (Monthly/Weekly) </w:t>
      </w:r>
    </w:p>
    <w:p w:rsidR="000B3D2F" w:rsidRPr="000B3D2F" w:rsidRDefault="000B3D2F" w:rsidP="000B3D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0B3D2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Revenue by City </w:t>
      </w:r>
    </w:p>
    <w:p w:rsidR="000B3D2F" w:rsidRPr="000B3D2F" w:rsidRDefault="000B3D2F" w:rsidP="000B3D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0B3D2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Revenue by Room Category </w:t>
      </w:r>
    </w:p>
    <w:p w:rsidR="000B3D2F" w:rsidRPr="000B3D2F" w:rsidRDefault="002F2F32" w:rsidP="000B3D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B3D2F" w:rsidRPr="000B3D2F" w:rsidRDefault="000B3D2F" w:rsidP="000B3D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0B3D2F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4.2 Booking Analysis Dashboard</w:t>
      </w:r>
    </w:p>
    <w:p w:rsidR="000B3D2F" w:rsidRPr="000B3D2F" w:rsidRDefault="000B3D2F" w:rsidP="000B3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0B3D2F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Purpose:</w:t>
      </w:r>
      <w:r w:rsidRPr="000B3D2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Understand booking patterns</w:t>
      </w:r>
    </w:p>
    <w:p w:rsidR="000B3D2F" w:rsidRPr="000B3D2F" w:rsidRDefault="000B3D2F" w:rsidP="000B3D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0B3D2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Total Bookings (KPI) </w:t>
      </w:r>
    </w:p>
    <w:p w:rsidR="000B3D2F" w:rsidRPr="000B3D2F" w:rsidRDefault="000B3D2F" w:rsidP="000B3D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0B3D2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Booking Status Distribution </w:t>
      </w:r>
    </w:p>
    <w:p w:rsidR="000B3D2F" w:rsidRPr="000B3D2F" w:rsidRDefault="000B3D2F" w:rsidP="000B3D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0B3D2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Booking Trends over Time </w:t>
      </w:r>
    </w:p>
    <w:p w:rsidR="000B3D2F" w:rsidRPr="000B3D2F" w:rsidRDefault="000B3D2F" w:rsidP="000B3D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0B3D2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Platform/Source Analysis (if available) </w:t>
      </w:r>
    </w:p>
    <w:p w:rsidR="000B3D2F" w:rsidRPr="000B3D2F" w:rsidRDefault="002F2F32" w:rsidP="000B3D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B3D2F" w:rsidRPr="000B3D2F" w:rsidRDefault="000B3D2F" w:rsidP="000B3D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0B3D2F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4.3 Occupancy &amp; Capacity Analysis</w:t>
      </w:r>
    </w:p>
    <w:p w:rsidR="000B3D2F" w:rsidRPr="000B3D2F" w:rsidRDefault="000B3D2F" w:rsidP="000B3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0B3D2F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Purpose:</w:t>
      </w:r>
      <w:r w:rsidRPr="000B3D2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Analyse room utilization</w:t>
      </w:r>
    </w:p>
    <w:p w:rsidR="000B3D2F" w:rsidRPr="000B3D2F" w:rsidRDefault="000B3D2F" w:rsidP="000B3D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0B3D2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Occupancy Rate (KPI) </w:t>
      </w:r>
    </w:p>
    <w:p w:rsidR="000B3D2F" w:rsidRPr="000B3D2F" w:rsidRDefault="000B3D2F" w:rsidP="000B3D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0B3D2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Room Category Occupancy </w:t>
      </w:r>
    </w:p>
    <w:p w:rsidR="000B3D2F" w:rsidRPr="000B3D2F" w:rsidRDefault="000B3D2F" w:rsidP="000B3D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0B3D2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Weekend vs Weekday Occupancy </w:t>
      </w:r>
    </w:p>
    <w:p w:rsidR="000B3D2F" w:rsidRPr="000B3D2F" w:rsidRDefault="000B3D2F" w:rsidP="000B3D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0B3D2F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Hotel-wise Occupancy </w:t>
      </w:r>
    </w:p>
    <w:p w:rsidR="000B3D2F" w:rsidRPr="000B3D2F" w:rsidRDefault="002F2F32" w:rsidP="000B3D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B3D2F" w:rsidRPr="000B3D2F" w:rsidRDefault="000B3D2F" w:rsidP="000B3D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3D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4.4 Cancellation &amp; Customer Insights</w:t>
      </w:r>
    </w:p>
    <w:p w:rsidR="000B3D2F" w:rsidRPr="000B3D2F" w:rsidRDefault="000B3D2F" w:rsidP="000B3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D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0B3D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Identify revenue leakage</w:t>
      </w:r>
    </w:p>
    <w:p w:rsidR="000B3D2F" w:rsidRPr="000B3D2F" w:rsidRDefault="000B3D2F" w:rsidP="000B3D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D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Cancellation Rate (KPI) </w:t>
      </w:r>
    </w:p>
    <w:p w:rsidR="000B3D2F" w:rsidRPr="000B3D2F" w:rsidRDefault="000B3D2F" w:rsidP="000B3D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D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No-show Rate </w:t>
      </w:r>
    </w:p>
    <w:p w:rsidR="000B3D2F" w:rsidRPr="000B3D2F" w:rsidRDefault="000B3D2F" w:rsidP="000B3D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D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Cancellation by City </w:t>
      </w:r>
    </w:p>
    <w:p w:rsidR="000B3D2F" w:rsidRPr="000B3D2F" w:rsidRDefault="000B3D2F" w:rsidP="000B3D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D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Lead Time Analysis </w:t>
      </w:r>
    </w:p>
    <w:p w:rsidR="000B3D2F" w:rsidRPr="000B3D2F" w:rsidRDefault="002F2F32" w:rsidP="000B3D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B3D2F" w:rsidRPr="000B3D2F" w:rsidRDefault="000B3D2F" w:rsidP="000B3D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3D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DAX Measures Used</w:t>
      </w:r>
    </w:p>
    <w:p w:rsidR="000B3D2F" w:rsidRPr="000B3D2F" w:rsidRDefault="002F2F32" w:rsidP="000B3D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0B3D2F" w:rsidRPr="000B3D2F" w:rsidRDefault="000B3D2F" w:rsidP="000B3D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3D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5.1 Basic Measures</w:t>
      </w:r>
    </w:p>
    <w:p w:rsidR="004807F5" w:rsidRPr="004807F5" w:rsidRDefault="000B3D2F" w:rsidP="00480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807F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 xml:space="preserve">Total Revenue = </w:t>
      </w:r>
      <w:r w:rsidR="003173A5" w:rsidRPr="004807F5">
        <w:rPr>
          <w:rFonts w:ascii="Times New Roman" w:eastAsia="Times New Roman" w:hAnsi="Times New Roman" w:cs="Times New Roman"/>
          <w:sz w:val="20"/>
          <w:szCs w:val="20"/>
          <w:lang w:eastAsia="en-IN"/>
        </w:rPr>
        <w:t>SUM (</w:t>
      </w:r>
      <w:r w:rsidR="004807F5" w:rsidRPr="004807F5">
        <w:rPr>
          <w:rFonts w:ascii="Times New Roman" w:eastAsia="Times New Roman" w:hAnsi="Times New Roman" w:cs="Times New Roman"/>
          <w:sz w:val="20"/>
          <w:szCs w:val="20"/>
          <w:lang w:eastAsia="en-IN"/>
        </w:rPr>
        <w:t>fact bookings</w:t>
      </w:r>
      <w:r w:rsidR="003173A5" w:rsidRPr="004807F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[</w:t>
      </w:r>
      <w:r w:rsidRPr="004807F5">
        <w:rPr>
          <w:rFonts w:ascii="Times New Roman" w:eastAsia="Times New Roman" w:hAnsi="Times New Roman" w:cs="Times New Roman"/>
          <w:sz w:val="20"/>
          <w:szCs w:val="20"/>
          <w:lang w:eastAsia="en-IN"/>
        </w:rPr>
        <w:t>revenue]</w:t>
      </w:r>
      <w:proofErr w:type="gramStart"/>
      <w:r w:rsidRPr="004807F5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  <w:proofErr w:type="gramEnd"/>
      <w:r w:rsidRPr="004807F5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Pr="004807F5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="004807F5" w:rsidRPr="004807F5">
        <w:rPr>
          <w:rFonts w:ascii="Times New Roman" w:eastAsia="Times New Roman" w:hAnsi="Times New Roman" w:cs="Times New Roman"/>
          <w:sz w:val="20"/>
          <w:szCs w:val="20"/>
          <w:lang w:eastAsia="en-IN"/>
        </w:rPr>
        <w:t>Total Bookings = COUNT(fact bookings[booking_id])</w:t>
      </w:r>
    </w:p>
    <w:p w:rsidR="000B3D2F" w:rsidRPr="000B3D2F" w:rsidRDefault="004807F5" w:rsidP="00480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07F5">
        <w:rPr>
          <w:rFonts w:ascii="Times New Roman" w:eastAsia="Times New Roman" w:hAnsi="Times New Roman" w:cs="Times New Roman"/>
          <w:sz w:val="20"/>
          <w:szCs w:val="20"/>
          <w:lang w:eastAsia="en-IN"/>
        </w:rPr>
        <w:t>Total Successful Bookings = SUM (fact_aggregated_bookings [successful bookings])</w:t>
      </w:r>
      <w:r w:rsidR="002F2F3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0B3D2F" w:rsidRPr="000B3D2F" w:rsidRDefault="000B3D2F" w:rsidP="000B3D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3D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5.2 Derived Measures</w:t>
      </w:r>
    </w:p>
    <w:p w:rsidR="000B3D2F" w:rsidRPr="000B3D2F" w:rsidRDefault="000B3D2F" w:rsidP="000B3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D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Occupancy Rate = </w:t>
      </w:r>
      <w:r w:rsidRPr="000B3D2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3173A5" w:rsidRPr="000B3D2F">
        <w:rPr>
          <w:rFonts w:ascii="Courier New" w:eastAsia="Times New Roman" w:hAnsi="Courier New" w:cs="Courier New"/>
          <w:sz w:val="20"/>
          <w:szCs w:val="20"/>
          <w:lang w:eastAsia="en-IN"/>
        </w:rPr>
        <w:t>DIVIDE (</w:t>
      </w:r>
      <w:r w:rsidRPr="000B3D2F">
        <w:rPr>
          <w:rFonts w:ascii="Courier New" w:eastAsia="Times New Roman" w:hAnsi="Courier New" w:cs="Courier New"/>
          <w:sz w:val="20"/>
          <w:szCs w:val="20"/>
          <w:lang w:eastAsia="en-IN"/>
        </w:rPr>
        <w:t>[Total Successful</w:t>
      </w:r>
      <w:r w:rsidR="003173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Bookings], [Total Bookings]</w:t>
      </w:r>
      <w:proofErr w:type="gramStart"/>
      <w:r w:rsidR="003173A5">
        <w:rPr>
          <w:rFonts w:ascii="Courier New" w:eastAsia="Times New Roman" w:hAnsi="Courier New" w:cs="Courier New"/>
          <w:sz w:val="20"/>
          <w:szCs w:val="20"/>
          <w:lang w:eastAsia="en-IN"/>
        </w:rPr>
        <w:t>,0</w:t>
      </w:r>
      <w:proofErr w:type="gramEnd"/>
      <w:r w:rsidR="003173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)</w:t>
      </w:r>
      <w:r w:rsidRPr="000B3D2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B3D2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Cancellation Rate = </w:t>
      </w:r>
      <w:r w:rsidRPr="000B3D2F">
        <w:rPr>
          <w:rFonts w:ascii="Courier New" w:eastAsia="Times New Roman" w:hAnsi="Courier New" w:cs="Courier New"/>
          <w:sz w:val="20"/>
          <w:szCs w:val="20"/>
          <w:lang w:eastAsia="en-IN"/>
        </w:rPr>
        <w:br/>
        <w:t>DIVIDE(</w:t>
      </w:r>
      <w:r w:rsidRPr="000B3D2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CALCULATE(COUNT(fact_bookings[booking_id]), </w:t>
      </w:r>
      <w:r w:rsidRPr="000B3D2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fact_bookings[</w:t>
      </w:r>
      <w:r w:rsidR="003173A5" w:rsidRPr="000B3D2F">
        <w:rPr>
          <w:rFonts w:ascii="Courier New" w:eastAsia="Times New Roman" w:hAnsi="Courier New" w:cs="Courier New"/>
          <w:sz w:val="20"/>
          <w:szCs w:val="20"/>
          <w:lang w:eastAsia="en-IN"/>
        </w:rPr>
        <w:t>booking status</w:t>
      </w:r>
      <w:r w:rsidRPr="000B3D2F">
        <w:rPr>
          <w:rFonts w:ascii="Courier New" w:eastAsia="Times New Roman" w:hAnsi="Courier New" w:cs="Courier New"/>
          <w:sz w:val="20"/>
          <w:szCs w:val="20"/>
          <w:lang w:eastAsia="en-IN"/>
        </w:rPr>
        <w:t>] = "Cancelled"),</w:t>
      </w:r>
      <w:r w:rsidRPr="000B3D2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[Total Bookings]</w:t>
      </w:r>
      <w:r w:rsidRPr="000B3D2F">
        <w:rPr>
          <w:rFonts w:ascii="Courier New" w:eastAsia="Times New Roman" w:hAnsi="Courier New" w:cs="Courier New"/>
          <w:sz w:val="20"/>
          <w:szCs w:val="20"/>
          <w:lang w:eastAsia="en-IN"/>
        </w:rPr>
        <w:br/>
        <w:t>)</w:t>
      </w:r>
      <w:r w:rsidRPr="000B3D2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B3D2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Average Revenue per Booking = </w:t>
      </w:r>
      <w:r w:rsidRPr="000B3D2F">
        <w:rPr>
          <w:rFonts w:ascii="Courier New" w:eastAsia="Times New Roman" w:hAnsi="Courier New" w:cs="Courier New"/>
          <w:sz w:val="20"/>
          <w:szCs w:val="20"/>
          <w:lang w:eastAsia="en-IN"/>
        </w:rPr>
        <w:br/>
        <w:t>DIVIDE([Total Revenue], [Total Bookings])</w:t>
      </w:r>
    </w:p>
    <w:p w:rsidR="000B3D2F" w:rsidRPr="000B3D2F" w:rsidRDefault="002F2F32" w:rsidP="000B3D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0B3D2F" w:rsidRPr="000B3D2F" w:rsidRDefault="000B3D2F" w:rsidP="000B3D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3D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5.3 Time Intelligence Measures</w:t>
      </w:r>
    </w:p>
    <w:p w:rsidR="000B3D2F" w:rsidRPr="000B3D2F" w:rsidRDefault="000B3D2F" w:rsidP="000B3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D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Revenue YoY Growth = </w:t>
      </w:r>
      <w:r w:rsidRPr="000B3D2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3173A5" w:rsidRPr="000B3D2F">
        <w:rPr>
          <w:rFonts w:ascii="Courier New" w:eastAsia="Times New Roman" w:hAnsi="Courier New" w:cs="Courier New"/>
          <w:sz w:val="20"/>
          <w:szCs w:val="20"/>
          <w:lang w:eastAsia="en-IN"/>
        </w:rPr>
        <w:t>CALCULATE (</w:t>
      </w:r>
      <w:r w:rsidRPr="000B3D2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[Total Revenue],</w:t>
      </w:r>
      <w:r w:rsidRPr="000B3D2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r w:rsidR="003173A5" w:rsidRPr="000B3D2F">
        <w:rPr>
          <w:rFonts w:ascii="Courier New" w:eastAsia="Times New Roman" w:hAnsi="Courier New" w:cs="Courier New"/>
          <w:sz w:val="20"/>
          <w:szCs w:val="20"/>
          <w:lang w:eastAsia="en-IN"/>
        </w:rPr>
        <w:t>SAMEPERIODLASTYEAR (</w:t>
      </w:r>
      <w:r w:rsidRPr="000B3D2F">
        <w:rPr>
          <w:rFonts w:ascii="Courier New" w:eastAsia="Times New Roman" w:hAnsi="Courier New" w:cs="Courier New"/>
          <w:sz w:val="20"/>
          <w:szCs w:val="20"/>
          <w:lang w:eastAsia="en-IN"/>
        </w:rPr>
        <w:t>dim_date[date])</w:t>
      </w:r>
      <w:r w:rsidRPr="000B3D2F">
        <w:rPr>
          <w:rFonts w:ascii="Courier New" w:eastAsia="Times New Roman" w:hAnsi="Courier New" w:cs="Courier New"/>
          <w:sz w:val="20"/>
          <w:szCs w:val="20"/>
          <w:lang w:eastAsia="en-IN"/>
        </w:rPr>
        <w:br/>
        <w:t>)</w:t>
      </w:r>
    </w:p>
    <w:p w:rsidR="000B3D2F" w:rsidRPr="000B3D2F" w:rsidRDefault="002F2F32" w:rsidP="000B3D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0B3D2F" w:rsidRPr="000B3D2F" w:rsidRDefault="000B3D2F" w:rsidP="000B3D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3D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5.4 Performance Measures</w:t>
      </w:r>
    </w:p>
    <w:p w:rsidR="000B3D2F" w:rsidRPr="003173A5" w:rsidRDefault="000B3D2F" w:rsidP="000B3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3173A5">
        <w:rPr>
          <w:rFonts w:ascii="Courier New" w:eastAsia="Times New Roman" w:hAnsi="Courier New" w:cs="Courier New"/>
          <w:szCs w:val="20"/>
          <w:lang w:eastAsia="en-IN"/>
        </w:rPr>
        <w:t xml:space="preserve">RevPAR (Revenue per Available Room) = </w:t>
      </w:r>
      <w:r w:rsidRPr="003173A5">
        <w:rPr>
          <w:rFonts w:ascii="Courier New" w:eastAsia="Times New Roman" w:hAnsi="Courier New" w:cs="Courier New"/>
          <w:szCs w:val="20"/>
          <w:lang w:eastAsia="en-IN"/>
        </w:rPr>
        <w:br/>
      </w:r>
      <w:r w:rsidR="003173A5" w:rsidRPr="003173A5">
        <w:rPr>
          <w:rFonts w:ascii="Courier New" w:eastAsia="Times New Roman" w:hAnsi="Courier New" w:cs="Courier New"/>
          <w:szCs w:val="20"/>
          <w:lang w:eastAsia="en-IN"/>
        </w:rPr>
        <w:t>DIVIDE (</w:t>
      </w:r>
      <w:r w:rsidRPr="003173A5">
        <w:rPr>
          <w:rFonts w:ascii="Courier New" w:eastAsia="Times New Roman" w:hAnsi="Courier New" w:cs="Courier New"/>
          <w:szCs w:val="20"/>
          <w:lang w:eastAsia="en-IN"/>
        </w:rPr>
        <w:t>[Total Revenue], Total Available Rooms)</w:t>
      </w:r>
    </w:p>
    <w:p w:rsidR="000B3D2F" w:rsidRPr="000B3D2F" w:rsidRDefault="002F2F32" w:rsidP="000B3D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0B3D2F" w:rsidRPr="000B3D2F" w:rsidRDefault="000B3D2F" w:rsidP="000B3D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3D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Key Insights &amp; Findings</w:t>
      </w:r>
    </w:p>
    <w:p w:rsidR="000B3D2F" w:rsidRPr="003173A5" w:rsidRDefault="000B3D2F" w:rsidP="000B3D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173A5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Metro cities generate the highest revenue </w:t>
      </w:r>
    </w:p>
    <w:p w:rsidR="000B3D2F" w:rsidRPr="003173A5" w:rsidRDefault="000B3D2F" w:rsidP="000B3D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173A5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Premium and Elite rooms contribute more to total revenue </w:t>
      </w:r>
    </w:p>
    <w:p w:rsidR="000B3D2F" w:rsidRPr="003173A5" w:rsidRDefault="000B3D2F" w:rsidP="000B3D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173A5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Weekends show higher occupancy than weekdays </w:t>
      </w:r>
    </w:p>
    <w:p w:rsidR="000B3D2F" w:rsidRPr="003173A5" w:rsidRDefault="000B3D2F" w:rsidP="000B3D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173A5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High cancellation rates negatively impact revenue </w:t>
      </w:r>
    </w:p>
    <w:p w:rsidR="000B3D2F" w:rsidRPr="003173A5" w:rsidRDefault="000B3D2F" w:rsidP="000B3D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173A5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Some hotels consistently underperform in occupancy </w:t>
      </w:r>
    </w:p>
    <w:p w:rsidR="000B3D2F" w:rsidRPr="003173A5" w:rsidRDefault="000B3D2F" w:rsidP="000B3D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173A5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No-show bookings lead to revenue loss </w:t>
      </w:r>
    </w:p>
    <w:p w:rsidR="000B3D2F" w:rsidRPr="000B3D2F" w:rsidRDefault="002F2F32" w:rsidP="000B3D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0B3D2F" w:rsidRPr="000B3D2F" w:rsidRDefault="000B3D2F" w:rsidP="000B3D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3D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Final Assumptions &amp; Business Recommendations</w:t>
      </w:r>
    </w:p>
    <w:p w:rsidR="000B3D2F" w:rsidRPr="000B3D2F" w:rsidRDefault="000B3D2F" w:rsidP="000B3D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3D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Assumptions</w:t>
      </w:r>
    </w:p>
    <w:p w:rsidR="000B3D2F" w:rsidRPr="003173A5" w:rsidRDefault="000B3D2F" w:rsidP="000B3D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173A5">
        <w:rPr>
          <w:rFonts w:ascii="Times New Roman" w:eastAsia="Times New Roman" w:hAnsi="Times New Roman" w:cs="Times New Roman"/>
          <w:sz w:val="28"/>
          <w:szCs w:val="24"/>
          <w:lang w:eastAsia="en-IN"/>
        </w:rPr>
        <w:lastRenderedPageBreak/>
        <w:t xml:space="preserve">Data provided is accurate and complete </w:t>
      </w:r>
    </w:p>
    <w:p w:rsidR="000B3D2F" w:rsidRPr="003173A5" w:rsidRDefault="000B3D2F" w:rsidP="000B3D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173A5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All bookings are recorded in the system </w:t>
      </w:r>
    </w:p>
    <w:p w:rsidR="000B3D2F" w:rsidRPr="003173A5" w:rsidRDefault="000B3D2F" w:rsidP="000B3D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173A5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External factors (seasonality, events) are not considered </w:t>
      </w:r>
    </w:p>
    <w:p w:rsidR="000B3D2F" w:rsidRPr="000B3D2F" w:rsidRDefault="002F2F32" w:rsidP="000B3D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0B3D2F" w:rsidRPr="000B3D2F" w:rsidRDefault="000B3D2F" w:rsidP="000B3D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3D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Recommendations</w:t>
      </w:r>
    </w:p>
    <w:p w:rsidR="000B3D2F" w:rsidRPr="003173A5" w:rsidRDefault="000B3D2F" w:rsidP="000B3D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173A5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Implement </w:t>
      </w:r>
      <w:r w:rsidRPr="003173A5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dynamic pricing</w:t>
      </w:r>
      <w:r w:rsidRPr="003173A5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based on demand </w:t>
      </w:r>
    </w:p>
    <w:p w:rsidR="000B3D2F" w:rsidRPr="003173A5" w:rsidRDefault="000B3D2F" w:rsidP="000B3D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173A5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Reduce cancellations through </w:t>
      </w:r>
      <w:r w:rsidRPr="003173A5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advance payments and reminders</w:t>
      </w:r>
      <w:r w:rsidRPr="003173A5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</w:t>
      </w:r>
    </w:p>
    <w:p w:rsidR="000B3D2F" w:rsidRPr="003173A5" w:rsidRDefault="000B3D2F" w:rsidP="000B3D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173A5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Improve weekday occupancy with </w:t>
      </w:r>
      <w:r w:rsidRPr="003173A5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discount offers</w:t>
      </w:r>
      <w:r w:rsidRPr="003173A5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</w:t>
      </w:r>
    </w:p>
    <w:p w:rsidR="000B3D2F" w:rsidRPr="003173A5" w:rsidRDefault="000B3D2F" w:rsidP="000B3D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173A5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Focus marketing on </w:t>
      </w:r>
      <w:r w:rsidRPr="003173A5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low-performing hotels and cities</w:t>
      </w:r>
      <w:r w:rsidRPr="003173A5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</w:t>
      </w:r>
    </w:p>
    <w:p w:rsidR="000B3D2F" w:rsidRPr="003173A5" w:rsidRDefault="000B3D2F" w:rsidP="000B3D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173A5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Promote </w:t>
      </w:r>
      <w:r w:rsidRPr="003173A5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high-revenue room categories (Premium &amp; Elite)</w:t>
      </w:r>
      <w:r w:rsidRPr="003173A5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</w:t>
      </w:r>
    </w:p>
    <w:p w:rsidR="000B3D2F" w:rsidRPr="000B3D2F" w:rsidRDefault="002F2F32" w:rsidP="000B3D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0B3D2F" w:rsidRPr="000B3D2F" w:rsidRDefault="002F2F32" w:rsidP="000B3D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8. Final Conclusion </w:t>
      </w:r>
      <w:bookmarkStart w:id="0" w:name="_GoBack"/>
      <w:bookmarkEnd w:id="0"/>
    </w:p>
    <w:p w:rsidR="000B3D2F" w:rsidRPr="003173A5" w:rsidRDefault="000B3D2F" w:rsidP="000B3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173A5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The Hospitality Data Analysis report provides actionable insights into booking trends, revenue performance, occupancy rates, and customer </w:t>
      </w:r>
      <w:r w:rsidR="003173A5" w:rsidRPr="003173A5">
        <w:rPr>
          <w:rFonts w:ascii="Times New Roman" w:eastAsia="Times New Roman" w:hAnsi="Times New Roman" w:cs="Times New Roman"/>
          <w:sz w:val="28"/>
          <w:szCs w:val="24"/>
          <w:lang w:eastAsia="en-IN"/>
        </w:rPr>
        <w:t>behaviour</w:t>
      </w:r>
      <w:r w:rsidRPr="003173A5">
        <w:rPr>
          <w:rFonts w:ascii="Times New Roman" w:eastAsia="Times New Roman" w:hAnsi="Times New Roman" w:cs="Times New Roman"/>
          <w:sz w:val="28"/>
          <w:szCs w:val="24"/>
          <w:lang w:eastAsia="en-IN"/>
        </w:rPr>
        <w:t>.</w:t>
      </w:r>
    </w:p>
    <w:p w:rsidR="000B3D2F" w:rsidRPr="003173A5" w:rsidRDefault="000B3D2F" w:rsidP="000B3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173A5">
        <w:rPr>
          <w:rFonts w:ascii="Times New Roman" w:eastAsia="Times New Roman" w:hAnsi="Times New Roman" w:cs="Times New Roman"/>
          <w:sz w:val="28"/>
          <w:szCs w:val="24"/>
          <w:lang w:eastAsia="en-IN"/>
        </w:rPr>
        <w:t>By leveraging interactive dashboards and DAX-driven measures, the business can:</w:t>
      </w:r>
    </w:p>
    <w:p w:rsidR="000B3D2F" w:rsidRPr="003173A5" w:rsidRDefault="000B3D2F" w:rsidP="000B3D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173A5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Identify performance gaps </w:t>
      </w:r>
    </w:p>
    <w:p w:rsidR="000B3D2F" w:rsidRPr="003173A5" w:rsidRDefault="000B3D2F" w:rsidP="000B3D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173A5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Optimize pricing strategies </w:t>
      </w:r>
    </w:p>
    <w:p w:rsidR="000B3D2F" w:rsidRPr="003173A5" w:rsidRDefault="000B3D2F" w:rsidP="000B3D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173A5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Improve occupancy and revenue </w:t>
      </w:r>
    </w:p>
    <w:p w:rsidR="000B3D2F" w:rsidRPr="003173A5" w:rsidRDefault="000B3D2F" w:rsidP="000B3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3173A5">
        <w:rPr>
          <w:rFonts w:ascii="Times New Roman" w:eastAsia="Times New Roman" w:hAnsi="Times New Roman" w:cs="Times New Roman"/>
          <w:sz w:val="28"/>
          <w:szCs w:val="24"/>
          <w:lang w:eastAsia="en-IN"/>
        </w:rPr>
        <w:t>Implementing the recommended strategies will significantly enhance overall business performance and operational efficiency.</w:t>
      </w:r>
    </w:p>
    <w:p w:rsidR="00016284" w:rsidRDefault="00016284"/>
    <w:sectPr w:rsidR="00016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C682DCE"/>
    <w:multiLevelType w:val="multilevel"/>
    <w:tmpl w:val="CEC6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D3C67"/>
    <w:multiLevelType w:val="multilevel"/>
    <w:tmpl w:val="F96E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32EBE"/>
    <w:multiLevelType w:val="multilevel"/>
    <w:tmpl w:val="F81A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D416F"/>
    <w:multiLevelType w:val="multilevel"/>
    <w:tmpl w:val="0776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A5504D"/>
    <w:multiLevelType w:val="multilevel"/>
    <w:tmpl w:val="DFD8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2D3D54"/>
    <w:multiLevelType w:val="multilevel"/>
    <w:tmpl w:val="DA60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800E2C"/>
    <w:multiLevelType w:val="multilevel"/>
    <w:tmpl w:val="CACE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FC2732"/>
    <w:multiLevelType w:val="multilevel"/>
    <w:tmpl w:val="EA1C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021613"/>
    <w:multiLevelType w:val="multilevel"/>
    <w:tmpl w:val="F992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7F799D"/>
    <w:multiLevelType w:val="multilevel"/>
    <w:tmpl w:val="AB98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16146A"/>
    <w:multiLevelType w:val="multilevel"/>
    <w:tmpl w:val="A418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226928"/>
    <w:multiLevelType w:val="multilevel"/>
    <w:tmpl w:val="E61E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320E22"/>
    <w:multiLevelType w:val="multilevel"/>
    <w:tmpl w:val="E162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D723AE"/>
    <w:multiLevelType w:val="multilevel"/>
    <w:tmpl w:val="F3D4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B46EB6"/>
    <w:multiLevelType w:val="multilevel"/>
    <w:tmpl w:val="05FA811A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3"/>
  </w:num>
  <w:num w:numId="3">
    <w:abstractNumId w:val="8"/>
  </w:num>
  <w:num w:numId="4">
    <w:abstractNumId w:val="4"/>
  </w:num>
  <w:num w:numId="5">
    <w:abstractNumId w:val="10"/>
  </w:num>
  <w:num w:numId="6">
    <w:abstractNumId w:val="11"/>
  </w:num>
  <w:num w:numId="7">
    <w:abstractNumId w:val="9"/>
  </w:num>
  <w:num w:numId="8">
    <w:abstractNumId w:val="2"/>
  </w:num>
  <w:num w:numId="9">
    <w:abstractNumId w:val="0"/>
  </w:num>
  <w:num w:numId="10">
    <w:abstractNumId w:val="12"/>
  </w:num>
  <w:num w:numId="11">
    <w:abstractNumId w:val="13"/>
  </w:num>
  <w:num w:numId="12">
    <w:abstractNumId w:val="7"/>
  </w:num>
  <w:num w:numId="13">
    <w:abstractNumId w:val="1"/>
  </w:num>
  <w:num w:numId="14">
    <w:abstractNumId w:val="6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D2F"/>
    <w:rsid w:val="00016284"/>
    <w:rsid w:val="000B0294"/>
    <w:rsid w:val="000B3D2F"/>
    <w:rsid w:val="002F2F32"/>
    <w:rsid w:val="003173A5"/>
    <w:rsid w:val="004807F5"/>
    <w:rsid w:val="007E0216"/>
    <w:rsid w:val="008C7704"/>
    <w:rsid w:val="00B13026"/>
    <w:rsid w:val="00CE0F78"/>
    <w:rsid w:val="00D92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83A89"/>
  <w15:chartTrackingRefBased/>
  <w15:docId w15:val="{CE4AC7FC-D2E9-4C60-ACC4-9E0BC4085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B3D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B3D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B3D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D2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B3D2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B3D2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B3D2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B3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3D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3D2F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07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14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2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2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59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38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665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0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566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731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9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77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91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67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18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018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365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88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769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270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313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294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44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47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45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92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18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71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49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560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129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023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293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35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5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78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81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556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06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6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941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060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69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637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2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5</Pages>
  <Words>655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2026-03-23T12:50:00Z</dcterms:created>
  <dcterms:modified xsi:type="dcterms:W3CDTF">2026-05-29T12:53:00Z</dcterms:modified>
</cp:coreProperties>
</file>