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853" w:rsidRDefault="004F5853"/>
    <w:p w:rsidR="0039327A" w:rsidRDefault="004F5853" w:rsidP="004F5853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B9EB1C" wp14:editId="497D9B31">
                <wp:simplePos x="0" y="0"/>
                <wp:positionH relativeFrom="column">
                  <wp:posOffset>2660650</wp:posOffset>
                </wp:positionH>
                <wp:positionV relativeFrom="paragraph">
                  <wp:posOffset>2114550</wp:posOffset>
                </wp:positionV>
                <wp:extent cx="2127250" cy="1549400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154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5853" w:rsidRDefault="00BD091C" w:rsidP="00BD091C">
                            <w:pPr>
                              <w:pStyle w:val="ListParagraph"/>
                            </w:pPr>
                            <w:r>
                              <w:t xml:space="preserve">2. </w:t>
                            </w:r>
                            <w:r w:rsidR="00E620EB">
                              <w:t>Insert the pin into the concentric cylinders to hold the hinges together.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B9EB1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09.5pt;margin-top:166.5pt;width:167.5pt;height:12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" fillcolor="window" stroked="f" strokeweight=".5pt">
                <v:textbox>
                  <w:txbxContent>
                    <w:p w:rsidR="004F5853" w:rsidRDefault="00BD091C" w:rsidP="00BD091C">
                      <w:pPr>
                        <w:pStyle w:val="ListParagraph"/>
                      </w:pPr>
                      <w:r>
                        <w:t xml:space="preserve">2. </w:t>
                      </w:r>
                      <w:r w:rsidR="00E620EB">
                        <w:t>Insert the pin into the concentric cylinders to hold the hinges together.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247650</wp:posOffset>
                </wp:positionV>
                <wp:extent cx="2127250" cy="1549400"/>
                <wp:effectExtent l="0" t="0" r="635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154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5853" w:rsidRDefault="00BD091C" w:rsidP="004F58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Place </w:t>
                            </w:r>
                            <w:r w:rsidR="00E620EB">
                              <w:t>the chromium hinges so that the cylinders are concentric.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left:0;text-align:left;margin-left:212.5pt;margin-top:19.5pt;width:167.5pt;height:12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" fillcolor="white [3201]" stroked="f" strokeweight=".5pt">
                <v:textbox>
                  <w:txbxContent>
                    <w:p w:rsidR="004F5853" w:rsidRDefault="00BD091C" w:rsidP="004F585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Place </w:t>
                      </w:r>
                      <w:r w:rsidR="00E620EB">
                        <w:t>the chromium hinges so that the cylinders are concentric.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F86487" wp14:editId="6F356249">
                <wp:simplePos x="0" y="0"/>
                <wp:positionH relativeFrom="column">
                  <wp:posOffset>-152400</wp:posOffset>
                </wp:positionH>
                <wp:positionV relativeFrom="paragraph">
                  <wp:posOffset>2146300</wp:posOffset>
                </wp:positionV>
                <wp:extent cx="2336800" cy="1536700"/>
                <wp:effectExtent l="0" t="0" r="635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153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5853" w:rsidRDefault="00E620EB" w:rsidP="004F585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223CE4" wp14:editId="3ABEB49E">
                                  <wp:extent cx="1990090" cy="1438910"/>
                                  <wp:effectExtent l="0" t="0" r="0" b="889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0090" cy="1438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86487" id="Text Box 2" o:spid="_x0000_s1028" type="#_x0000_t202" style="position:absolute;left:0;text-align:left;margin-left:-12pt;margin-top:169pt;width:184pt;height:1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" fillcolor="window" stroked="f" strokeweight=".5pt">
                <v:textbox>
                  <w:txbxContent>
                    <w:p w:rsidR="004F5853" w:rsidRDefault="00E620EB" w:rsidP="004F5853">
                      <w:r>
                        <w:rPr>
                          <w:noProof/>
                        </w:rPr>
                        <w:drawing>
                          <wp:inline distT="0" distB="0" distL="0" distR="0" wp14:anchorId="0D223CE4" wp14:editId="3ABEB49E">
                            <wp:extent cx="1990090" cy="1438910"/>
                            <wp:effectExtent l="0" t="0" r="0" b="889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90090" cy="1438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222250</wp:posOffset>
                </wp:positionV>
                <wp:extent cx="2336800" cy="1536700"/>
                <wp:effectExtent l="0" t="0" r="635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153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5853" w:rsidRPr="00BD091C" w:rsidRDefault="00E620E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1D4624" wp14:editId="547930DF">
                                  <wp:extent cx="1894840" cy="1438910"/>
                                  <wp:effectExtent l="0" t="0" r="0" b="889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4840" cy="1438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left:0;text-align:left;margin-left:-7.5pt;margin-top:17.5pt;width:184pt;height:1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" fillcolor="white [3201]" stroked="f" strokeweight=".5pt">
                <v:textbox>
                  <w:txbxContent>
                    <w:p w:rsidR="004F5853" w:rsidRPr="00BD091C" w:rsidRDefault="00E620EB">
                      <w:r>
                        <w:rPr>
                          <w:noProof/>
                        </w:rPr>
                        <w:drawing>
                          <wp:inline distT="0" distB="0" distL="0" distR="0" wp14:anchorId="1E1D4624" wp14:editId="547930DF">
                            <wp:extent cx="1894840" cy="1438910"/>
                            <wp:effectExtent l="0" t="0" r="0" b="889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4840" cy="1438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20EB">
        <w:rPr>
          <w:noProof/>
        </w:rPr>
        <w:t>Hinge</w:t>
      </w:r>
      <w:r>
        <w:t xml:space="preserve"> Assembly</w:t>
      </w:r>
    </w:p>
    <w:sectPr w:rsidR="0039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90D88"/>
    <w:multiLevelType w:val="hybridMultilevel"/>
    <w:tmpl w:val="6A0CA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853"/>
    <w:rsid w:val="00231974"/>
    <w:rsid w:val="0039327A"/>
    <w:rsid w:val="004F5853"/>
    <w:rsid w:val="00A42AD5"/>
    <w:rsid w:val="00BD091C"/>
    <w:rsid w:val="00D253B5"/>
    <w:rsid w:val="00DA79F2"/>
    <w:rsid w:val="00E620EB"/>
    <w:rsid w:val="00FE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2EC4"/>
  <w15:chartTrackingRefBased/>
  <w15:docId w15:val="{2F18CD71-B92C-4E18-BA85-6777D8D7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42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Ferrarer</dc:creator>
  <cp:keywords/>
  <dc:description/>
  <cp:lastModifiedBy>J Ferrarer</cp:lastModifiedBy>
  <cp:revision>2</cp:revision>
  <dcterms:created xsi:type="dcterms:W3CDTF">2016-12-06T10:16:00Z</dcterms:created>
  <dcterms:modified xsi:type="dcterms:W3CDTF">2016-12-06T10:16:00Z</dcterms:modified>
</cp:coreProperties>
</file>