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994" w:rsidRDefault="009668FF">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2603500" cy="4020961"/>
            <wp:effectExtent l="0" t="0" r="6350" b="0"/>
            <wp:wrapNone/>
            <wp:docPr id="6" name="Picture 6" descr="C:\Users\justi\AppData\Local\Microsoft\Windows\INetCache\Content.Word\STEP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usti\AppData\Local\Microsoft\Windows\INetCache\Content.Word\STEP 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04732" cy="40228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44DE" w:rsidRDefault="007244DE"/>
    <w:p w:rsidR="009668FF" w:rsidRDefault="009668FF"/>
    <w:p w:rsidR="009668FF" w:rsidRDefault="009668FF"/>
    <w:p w:rsidR="009668FF" w:rsidRDefault="009668FF"/>
    <w:p w:rsidR="009668FF" w:rsidRDefault="009668FF"/>
    <w:p w:rsidR="009668FF" w:rsidRDefault="009668FF"/>
    <w:p w:rsidR="009668FF" w:rsidRDefault="009668FF">
      <w:r>
        <w:rPr>
          <w:noProof/>
        </w:rPr>
        <w:drawing>
          <wp:inline distT="0" distB="0" distL="0" distR="0" wp14:anchorId="37F40721" wp14:editId="27C24FC9">
            <wp:extent cx="1086152"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88099" cy="1679404"/>
                    </a:xfrm>
                    <a:prstGeom prst="rect">
                      <a:avLst/>
                    </a:prstGeom>
                  </pic:spPr>
                </pic:pic>
              </a:graphicData>
            </a:graphic>
          </wp:inline>
        </w:drawing>
      </w:r>
    </w:p>
    <w:p w:rsidR="009668FF" w:rsidRDefault="009668FF"/>
    <w:p w:rsidR="009668FF" w:rsidRDefault="00832F18">
      <w:r>
        <w:t>Step 1: Ball and socket will be premanufactured using a cast</w:t>
      </w:r>
    </w:p>
    <w:p w:rsidR="009668FF" w:rsidRDefault="00832F18">
      <w:r>
        <w:rPr>
          <w:noProof/>
        </w:rPr>
        <w:drawing>
          <wp:anchor distT="0" distB="0" distL="114300" distR="114300" simplePos="0" relativeHeight="251658240" behindDoc="0" locked="0" layoutInCell="1" allowOverlap="1" wp14:anchorId="30E9F0B7" wp14:editId="19C47AE5">
            <wp:simplePos x="0" y="0"/>
            <wp:positionH relativeFrom="column">
              <wp:posOffset>76200</wp:posOffset>
            </wp:positionH>
            <wp:positionV relativeFrom="paragraph">
              <wp:posOffset>35379</wp:posOffset>
            </wp:positionV>
            <wp:extent cx="2031380" cy="2906485"/>
            <wp:effectExtent l="0" t="0" r="698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48960" cy="2931639"/>
                    </a:xfrm>
                    <a:prstGeom prst="rect">
                      <a:avLst/>
                    </a:prstGeom>
                  </pic:spPr>
                </pic:pic>
              </a:graphicData>
            </a:graphic>
            <wp14:sizeRelH relativeFrom="margin">
              <wp14:pctWidth>0</wp14:pctWidth>
            </wp14:sizeRelH>
            <wp14:sizeRelV relativeFrom="margin">
              <wp14:pctHeight>0</wp14:pctHeight>
            </wp14:sizeRelV>
          </wp:anchor>
        </w:drawing>
      </w:r>
    </w:p>
    <w:p w:rsidR="009668FF" w:rsidRDefault="009668FF"/>
    <w:p w:rsidR="009668FF" w:rsidRDefault="009668FF"/>
    <w:p w:rsidR="009668FF" w:rsidRDefault="009668FF"/>
    <w:p w:rsidR="009668FF" w:rsidRDefault="009668FF"/>
    <w:p w:rsidR="009668FF" w:rsidRDefault="009668FF"/>
    <w:p w:rsidR="009668FF" w:rsidRDefault="009668FF"/>
    <w:p w:rsidR="009668FF" w:rsidRDefault="009668FF"/>
    <w:p w:rsidR="009668FF" w:rsidRDefault="009668FF"/>
    <w:p w:rsidR="009668FF" w:rsidRDefault="009668FF"/>
    <w:p w:rsidR="009668FF" w:rsidRDefault="009668FF"/>
    <w:p w:rsidR="00832F18" w:rsidRDefault="00832F18">
      <w:r>
        <w:t>Step 2: Slide the Upper arm joint onto the hydraulic arm of the ball joint</w:t>
      </w:r>
    </w:p>
    <w:p w:rsidR="00832F18" w:rsidRDefault="00832F18"/>
    <w:p w:rsidR="00832F18" w:rsidRDefault="00832F18">
      <w:r>
        <w:rPr>
          <w:noProof/>
        </w:rPr>
        <w:lastRenderedPageBreak/>
        <w:drawing>
          <wp:anchor distT="0" distB="0" distL="114300" distR="114300" simplePos="0" relativeHeight="251659264" behindDoc="0" locked="0" layoutInCell="1" allowOverlap="1" wp14:anchorId="187DC26F" wp14:editId="2B98C802">
            <wp:simplePos x="0" y="0"/>
            <wp:positionH relativeFrom="column">
              <wp:posOffset>-170906</wp:posOffset>
            </wp:positionH>
            <wp:positionV relativeFrom="paragraph">
              <wp:posOffset>1542</wp:posOffset>
            </wp:positionV>
            <wp:extent cx="2209800" cy="2296795"/>
            <wp:effectExtent l="0" t="0" r="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9800" cy="2296795"/>
                    </a:xfrm>
                    <a:prstGeom prst="rect">
                      <a:avLst/>
                    </a:prstGeom>
                  </pic:spPr>
                </pic:pic>
              </a:graphicData>
            </a:graphic>
          </wp:anchor>
        </w:drawing>
      </w:r>
    </w:p>
    <w:p w:rsidR="009668FF" w:rsidRDefault="009668FF"/>
    <w:p w:rsidR="009668FF" w:rsidRDefault="009668FF"/>
    <w:p w:rsidR="009668FF" w:rsidRDefault="009668FF"/>
    <w:p w:rsidR="009668FF" w:rsidRDefault="009668FF"/>
    <w:p w:rsidR="009668FF" w:rsidRDefault="009668FF"/>
    <w:p w:rsidR="009668FF" w:rsidRDefault="009668FF"/>
    <w:p w:rsidR="009668FF" w:rsidRDefault="009668FF"/>
    <w:p w:rsidR="00832F18" w:rsidRDefault="00832F18">
      <w:r>
        <w:t>Step 3: Slide the Upper arm and Upper pincer into the slots of the upper arm joint.  The pincer should slide into the central slot.  The upper arm should slide into the two slots on either side of the center.</w:t>
      </w:r>
    </w:p>
    <w:p w:rsidR="009668FF" w:rsidRDefault="00832F18">
      <w:r>
        <w:rPr>
          <w:noProof/>
        </w:rPr>
        <w:drawing>
          <wp:anchor distT="0" distB="0" distL="114300" distR="114300" simplePos="0" relativeHeight="251661312" behindDoc="0" locked="0" layoutInCell="1" allowOverlap="1" wp14:anchorId="540CFEBE" wp14:editId="1195A5D4">
            <wp:simplePos x="0" y="0"/>
            <wp:positionH relativeFrom="column">
              <wp:posOffset>-56152</wp:posOffset>
            </wp:positionH>
            <wp:positionV relativeFrom="paragraph">
              <wp:posOffset>75020</wp:posOffset>
            </wp:positionV>
            <wp:extent cx="2095500" cy="3124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5500" cy="3124200"/>
                    </a:xfrm>
                    <a:prstGeom prst="rect">
                      <a:avLst/>
                    </a:prstGeom>
                  </pic:spPr>
                </pic:pic>
              </a:graphicData>
            </a:graphic>
          </wp:anchor>
        </w:drawing>
      </w:r>
    </w:p>
    <w:p w:rsidR="009668FF" w:rsidRDefault="009668FF"/>
    <w:p w:rsidR="009668FF" w:rsidRDefault="009668FF"/>
    <w:p w:rsidR="009668FF" w:rsidRDefault="009668FF"/>
    <w:p w:rsidR="009668FF" w:rsidRDefault="009668FF"/>
    <w:p w:rsidR="009668FF" w:rsidRDefault="009668FF"/>
    <w:p w:rsidR="00832F18" w:rsidRDefault="00832F18"/>
    <w:p w:rsidR="00832F18" w:rsidRDefault="00832F18"/>
    <w:p w:rsidR="00832F18" w:rsidRDefault="00832F18"/>
    <w:p w:rsidR="00832F18" w:rsidRDefault="00832F18"/>
    <w:p w:rsidR="00832F18" w:rsidRDefault="00832F18"/>
    <w:p w:rsidR="00832F18" w:rsidRDefault="00832F18"/>
    <w:p w:rsidR="00832F18" w:rsidRDefault="00832F18">
      <w:r>
        <w:t>Step 4:  Insert the Hinge pin into the central hole of the Upper arm, Upper pincer, and upper arm joint.</w:t>
      </w:r>
    </w:p>
    <w:p w:rsidR="00832F18" w:rsidRDefault="00832F18"/>
    <w:p w:rsidR="00832F18" w:rsidRDefault="00832F18"/>
    <w:p w:rsidR="00832F18" w:rsidRDefault="00832F18"/>
    <w:p w:rsidR="00832F18" w:rsidRDefault="00832F18"/>
    <w:p w:rsidR="00832F18" w:rsidRDefault="00832F18"/>
    <w:p w:rsidR="00832F18" w:rsidRDefault="00832F18"/>
    <w:p w:rsidR="00832F18" w:rsidRDefault="00832F18">
      <w:bookmarkStart w:id="0" w:name="_GoBack"/>
      <w:bookmarkEnd w:id="0"/>
      <w:r>
        <w:rPr>
          <w:noProof/>
        </w:rPr>
        <w:lastRenderedPageBreak/>
        <w:drawing>
          <wp:anchor distT="0" distB="0" distL="114300" distR="114300" simplePos="0" relativeHeight="251660288" behindDoc="0" locked="0" layoutInCell="1" allowOverlap="1" wp14:anchorId="557A67BF" wp14:editId="53EAE2A7">
            <wp:simplePos x="0" y="0"/>
            <wp:positionH relativeFrom="column">
              <wp:posOffset>48260</wp:posOffset>
            </wp:positionH>
            <wp:positionV relativeFrom="paragraph">
              <wp:posOffset>-589915</wp:posOffset>
            </wp:positionV>
            <wp:extent cx="1884680" cy="2667000"/>
            <wp:effectExtent l="0" t="0" r="127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4680" cy="2667000"/>
                    </a:xfrm>
                    <a:prstGeom prst="rect">
                      <a:avLst/>
                    </a:prstGeom>
                  </pic:spPr>
                </pic:pic>
              </a:graphicData>
            </a:graphic>
          </wp:anchor>
        </w:drawing>
      </w:r>
    </w:p>
    <w:p w:rsidR="009668FF" w:rsidRDefault="009668FF"/>
    <w:p w:rsidR="00832F18" w:rsidRDefault="00832F18"/>
    <w:p w:rsidR="00832F18" w:rsidRDefault="00832F18"/>
    <w:p w:rsidR="00832F18" w:rsidRDefault="00832F18"/>
    <w:p w:rsidR="00832F18" w:rsidRDefault="00832F18"/>
    <w:p w:rsidR="00832F18" w:rsidRDefault="00832F18"/>
    <w:p w:rsidR="00832F18" w:rsidRDefault="00832F18"/>
    <w:p w:rsidR="00832F18" w:rsidRDefault="00832F18">
      <w:r>
        <w:t>Step 5:  complete the assembly by sliding the upper joint assembly onto the ball joint arm.</w:t>
      </w:r>
    </w:p>
    <w:p w:rsidR="00A222F6" w:rsidRDefault="00A222F6"/>
    <w:p w:rsidR="00A222F6" w:rsidRDefault="00A222F6"/>
    <w:p w:rsidR="00A222F6" w:rsidRPr="00A222F6" w:rsidRDefault="00A222F6" w:rsidP="00A222F6">
      <w:pPr>
        <w:tabs>
          <w:tab w:val="left" w:pos="1187"/>
        </w:tabs>
        <w:rPr>
          <w:sz w:val="24"/>
          <w:szCs w:val="24"/>
        </w:rPr>
      </w:pPr>
    </w:p>
    <w:sectPr w:rsidR="00A222F6" w:rsidRPr="00A22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330"/>
    <w:rsid w:val="00276330"/>
    <w:rsid w:val="00326A01"/>
    <w:rsid w:val="004C3039"/>
    <w:rsid w:val="007244DE"/>
    <w:rsid w:val="00832F18"/>
    <w:rsid w:val="009668FF"/>
    <w:rsid w:val="00A222F6"/>
    <w:rsid w:val="00DC1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369A4"/>
  <w15:chartTrackingRefBased/>
  <w15:docId w15:val="{A67280CB-E229-4A6D-BC11-ED08ED1E3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90</Words>
  <Characters>516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sackett</dc:creator>
  <cp:keywords/>
  <dc:description/>
  <cp:lastModifiedBy>justin sackett</cp:lastModifiedBy>
  <cp:revision>5</cp:revision>
  <dcterms:created xsi:type="dcterms:W3CDTF">2016-12-05T17:21:00Z</dcterms:created>
  <dcterms:modified xsi:type="dcterms:W3CDTF">2016-12-06T22:46:00Z</dcterms:modified>
</cp:coreProperties>
</file>