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B2" w:rsidRDefault="005B73B2">
      <w:r w:rsidRPr="005B73B2">
        <w:rPr>
          <w:noProof/>
        </w:rPr>
        <w:drawing>
          <wp:anchor distT="0" distB="0" distL="114300" distR="114300" simplePos="0" relativeHeight="251658240" behindDoc="0" locked="0" layoutInCell="1" allowOverlap="1" wp14:anchorId="37114E25" wp14:editId="2DEFB6C9">
            <wp:simplePos x="0" y="0"/>
            <wp:positionH relativeFrom="column">
              <wp:posOffset>272237</wp:posOffset>
            </wp:positionH>
            <wp:positionV relativeFrom="paragraph">
              <wp:posOffset>-325120</wp:posOffset>
            </wp:positionV>
            <wp:extent cx="4898571" cy="1996700"/>
            <wp:effectExtent l="0" t="0" r="0" b="3810"/>
            <wp:wrapNone/>
            <wp:docPr id="1" name="Picture 1" descr="C:\Users\justi\Google Drive\Group Project\Report\GRABBER AND LIGHTS REPORT STUFF\ASSEMBLY INSTRUCTIONS\LIGHT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\Google Drive\Group Project\Report\GRABBER AND LIGHTS REPORT STUFF\ASSEMBLY INSTRUCTIONS\LIGHTS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1" cy="19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Default="005B73B2" w:rsidP="005B73B2">
      <w:pPr>
        <w:tabs>
          <w:tab w:val="left" w:pos="1183"/>
        </w:tabs>
      </w:pPr>
      <w:r w:rsidRPr="005B73B2">
        <w:rPr>
          <w:noProof/>
        </w:rPr>
        <w:drawing>
          <wp:anchor distT="0" distB="0" distL="114300" distR="114300" simplePos="0" relativeHeight="251659264" behindDoc="0" locked="0" layoutInCell="1" allowOverlap="1" wp14:anchorId="5F081B28" wp14:editId="5506BA8D">
            <wp:simplePos x="0" y="0"/>
            <wp:positionH relativeFrom="column">
              <wp:posOffset>391795</wp:posOffset>
            </wp:positionH>
            <wp:positionV relativeFrom="paragraph">
              <wp:posOffset>462734</wp:posOffset>
            </wp:positionV>
            <wp:extent cx="4626169" cy="2217873"/>
            <wp:effectExtent l="0" t="0" r="3175" b="0"/>
            <wp:wrapNone/>
            <wp:docPr id="2" name="Picture 2" descr="C:\Users\justi\Google Drive\Group Project\Report\GRABBER AND LIGHTS REPORT STUFF\ASSEMBLY INSTRUCTIONS\LIGH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\Google Drive\Group Project\Report\GRABBER AND LIGHTS REPORT STUFF\ASSEMBLY INSTRUCTIONS\LIGHTS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169" cy="22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 Place all 11 light subassemblies on top of the 11 pre manufactured holes in the light base.</w:t>
      </w:r>
    </w:p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Default="005B73B2" w:rsidP="005B73B2"/>
    <w:p w:rsidR="005B73B2" w:rsidRDefault="005B73B2" w:rsidP="005B73B2">
      <w:pPr>
        <w:tabs>
          <w:tab w:val="left" w:pos="1371"/>
        </w:tabs>
      </w:pPr>
      <w:r w:rsidRPr="005B73B2">
        <w:rPr>
          <w:noProof/>
        </w:rPr>
        <w:drawing>
          <wp:anchor distT="0" distB="0" distL="114300" distR="114300" simplePos="0" relativeHeight="251660288" behindDoc="0" locked="0" layoutInCell="1" allowOverlap="1" wp14:anchorId="65ADEC70" wp14:editId="5C546A97">
            <wp:simplePos x="0" y="0"/>
            <wp:positionH relativeFrom="column">
              <wp:posOffset>489131</wp:posOffset>
            </wp:positionH>
            <wp:positionV relativeFrom="paragraph">
              <wp:posOffset>561068</wp:posOffset>
            </wp:positionV>
            <wp:extent cx="4876800" cy="1614272"/>
            <wp:effectExtent l="0" t="0" r="0" b="5080"/>
            <wp:wrapNone/>
            <wp:docPr id="3" name="Picture 3" descr="C:\Users\justi\Google Drive\Group Project\Report\GRABBER AND LIGHTS REPORT STUFF\ASSEMBLY INSTRUCTIONS\LIGHT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\Google Drive\Group Project\Report\GRABBER AND LIGHTS REPORT STUFF\ASSEMBLY INSTRUCTIONS\LIGHTS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2:  Screw each of the 11 light screws into each of the 11 holes in order to secure the lights into the light base.</w:t>
      </w:r>
    </w:p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5B73B2" w:rsidRPr="005B73B2" w:rsidRDefault="005B73B2" w:rsidP="005B73B2"/>
    <w:p w:rsidR="00CF1C8E" w:rsidRPr="005B73B2" w:rsidRDefault="005B73B2" w:rsidP="005B73B2">
      <w:pPr>
        <w:tabs>
          <w:tab w:val="left" w:pos="2777"/>
        </w:tabs>
      </w:pPr>
      <w:r>
        <w:t>Step 3: Complete the assembly by securely faste</w:t>
      </w:r>
      <w:bookmarkStart w:id="0" w:name="_GoBack"/>
      <w:bookmarkEnd w:id="0"/>
      <w:r>
        <w:t>ning each screw.</w:t>
      </w:r>
    </w:p>
    <w:sectPr w:rsidR="00CF1C8E" w:rsidRPr="005B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2"/>
    <w:rsid w:val="005B73B2"/>
    <w:rsid w:val="00C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676D"/>
  <w15:chartTrackingRefBased/>
  <w15:docId w15:val="{59B3F428-A4F8-40C8-AD13-BF41B93F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sackett</dc:creator>
  <cp:keywords/>
  <dc:description/>
  <cp:lastModifiedBy>justin sackett</cp:lastModifiedBy>
  <cp:revision>1</cp:revision>
  <dcterms:created xsi:type="dcterms:W3CDTF">2016-12-06T22:47:00Z</dcterms:created>
  <dcterms:modified xsi:type="dcterms:W3CDTF">2016-12-06T22:51:00Z</dcterms:modified>
</cp:coreProperties>
</file>