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2026-05-12T17:40:55.650Z</dcterms:created>
  <dcterms:modified xsi:type="dcterms:W3CDTF">2026-05-12T17:40:55.650Z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