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Caching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Caching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2026-05-13T17:49:40.027Z</dcterms:created>
  <dcterms:modified xsi:type="dcterms:W3CDTF">2026-05-13T17:49:40.027Z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