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Scaffold Generation for Macro 1 (P0)</w:t>
      </w:r>
    </w:p>
    <w:p>
      <w:pPr>
        <w:spacing w:after="80" w:before="80"/>
      </w:pPr>
      <w:r>
        <w:rPr>
          <w:sz w:val="22"/>
          <w:szCs w:val="22"/>
        </w:rPr>
        <w:t xml:space="preserve">Generate a scaffold for Macro 1 that matches the screen scaffold profile.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for Macro 1 is generated during stage 4.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matches the predefined screen scaffold profile.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Verification process confirms scaffold accuracy.</w:t>
      </w:r>
    </w:p>
    <w:p>
      <w:pPr>
        <w:spacing w:after="80" w:before="80"/>
      </w:pPr>
      <w:r>
        <w:rPr>
          <w:sz w:val="22"/>
          <w:szCs w:val="22"/>
        </w:rPr>
        <w:t xml:space="preserve">*Grounding: matched 3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Scaffold Generation for Macro 2 (P0)</w:t>
      </w:r>
    </w:p>
    <w:p>
      <w:pPr>
        <w:spacing w:after="80" w:before="80"/>
      </w:pPr>
      <w:r>
        <w:rPr>
          <w:sz w:val="22"/>
          <w:szCs w:val="22"/>
        </w:rPr>
        <w:t xml:space="preserve">Generate a scaffold for Macro 2 that matches the screen scaffold profile.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for Macro 2 is generated during stage 4.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matches the predefined screen scaffold profile.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Verification process confirms scaffold accuracy.</w:t>
      </w:r>
    </w:p>
    <w:p>
      <w:pPr>
        <w:spacing w:after="80" w:before="80"/>
      </w:pPr>
      <w:r>
        <w:rPr>
          <w:sz w:val="22"/>
          <w:szCs w:val="22"/>
        </w:rPr>
        <w:t xml:space="preserve">*Grounding: matched 3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Scaffold Generation for Macro 3 (P0)</w:t>
      </w:r>
    </w:p>
    <w:p>
      <w:pPr>
        <w:spacing w:after="80" w:before="80"/>
      </w:pPr>
      <w:r>
        <w:rPr>
          <w:sz w:val="22"/>
          <w:szCs w:val="22"/>
        </w:rPr>
        <w:t xml:space="preserve">Generate a scaffold for Macro 3 that matches the screen scaffold profile.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for Macro 3 is generated during stage 4.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matches the predefined screen scaffold profile.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Verification process confirms scaffold accuracy.</w:t>
      </w:r>
    </w:p>
    <w:p>
      <w:pPr>
        <w:spacing w:after="80" w:before="80"/>
      </w:pPr>
      <w:r>
        <w:rPr>
          <w:sz w:val="22"/>
          <w:szCs w:val="22"/>
        </w:rPr>
        <w:t xml:space="preserve">*Grounding: matched 3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Scaffold Generation for Macro 4 (P0)</w:t>
      </w:r>
    </w:p>
    <w:p>
      <w:pPr>
        <w:spacing w:after="80" w:before="80"/>
      </w:pPr>
      <w:r>
        <w:rPr>
          <w:sz w:val="22"/>
          <w:szCs w:val="22"/>
        </w:rPr>
        <w:t xml:space="preserve">Generate a scaffold for Macro 4 that matches the screen scaffold profile.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for Macro 4 is generated during stage 4.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matches the predefined screen scaffold profile.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Verification process confirms scaffold accuracy.</w:t>
      </w:r>
    </w:p>
    <w:p>
      <w:pPr>
        <w:spacing w:after="80" w:before="80"/>
      </w:pPr>
      <w:r>
        <w:rPr>
          <w:sz w:val="22"/>
          <w:szCs w:val="22"/>
        </w:rPr>
        <w:t xml:space="preserve">*Grounding: matched 3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Scaffold Generation for Macro 5 (P0)</w:t>
      </w:r>
    </w:p>
    <w:p>
      <w:pPr>
        <w:spacing w:after="80" w:before="80"/>
      </w:pPr>
      <w:r>
        <w:rPr>
          <w:sz w:val="22"/>
          <w:szCs w:val="22"/>
        </w:rPr>
        <w:t xml:space="preserve">Generate a scaffold for Macro 5 that matches the screen scaffold profile.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for Macro 5 is generated during stage 4.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matches the predefined screen scaffold profile.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Verification process confirms scaffold accuracy.</w:t>
      </w:r>
    </w:p>
    <w:p>
      <w:pPr>
        <w:spacing w:after="80" w:before="80"/>
      </w:pPr>
      <w:r>
        <w:rPr>
          <w:sz w:val="22"/>
          <w:szCs w:val="22"/>
        </w:rPr>
        <w:t xml:space="preserve">*Grounding: matched 3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Scaffold Generation for Macro 6 (P0)</w:t>
      </w:r>
    </w:p>
    <w:p>
      <w:pPr>
        <w:spacing w:after="80" w:before="80"/>
      </w:pPr>
      <w:r>
        <w:rPr>
          <w:sz w:val="22"/>
          <w:szCs w:val="22"/>
        </w:rPr>
        <w:t xml:space="preserve">Generate a scaffold for Macro 6 that matches the screen scaffold profile.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for Macro 6 is generated during stage 4.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matches the predefined screen scaffold profile.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Verification process confirms scaffold accuracy.</w:t>
      </w:r>
    </w:p>
    <w:p>
      <w:pPr>
        <w:spacing w:after="80" w:before="80"/>
      </w:pPr>
      <w:r>
        <w:rPr>
          <w:sz w:val="22"/>
          <w:szCs w:val="22"/>
        </w:rPr>
        <w:t xml:space="preserve">*Grounding: matched 3 legacy terms*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of Scaffold Generation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Scaffold generation for each macro completes within 5 seconds.; Performance tests confirm generation time under load conditions.; No significant delays observed during scaffold generation.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of Scaffold Generation Process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tests show no vulnerabilities in scaffold generation.; Code review confirms adherence to security best practices.; Penetration tests reveal no exploitable weaknesses.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of Scaffold Generation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Scaffold generation supports 100 concurrent requests without degradation.; Scalability tests confirm performance under increased load.; No errors occur during concurrent scaffold generation.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of Scaffold Verification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Verification process is completed within 2 minutes.; User feedback confirms the process is intuitive and efficient.; No significant user errors reported during verification.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input_validation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Macro ID must be valid and exist in the database.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Scaffold Generation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ScaffoldGenerator.php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Mismatch between generated scaffolds and screen scaffold profile.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verification and validation processes.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bottlenecks during scaffold generation.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Optimize code and conduct performance testing.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2026-05-12T18:41:17.030Z</dcterms:created>
  <dcterms:modified xsi:type="dcterms:W3CDTF">2026-05-12T18:41:17.030Z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