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Modernization Brief - Banking Application Modernization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2026-03-05T01:33:01.674003+00:00   ·   Repo: https://github.com/vishakjai/TestVBProject1 @ detached (unknown)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Forms count reflects active .frm members in the .vbp project file only.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000"/>
        <w:gridCol w:w="1000"/>
        <w:gridCol w:w="1000"/>
        <w:gridCol w:w="1440"/>
        <w:gridCol w:w="1800"/>
      </w:tblGrid>
      <w:tr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BANK_SYSTEM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Exe</w:t>
            </w:r>
          </w:p>
        </w:tc>
        <w:tc>
          <w:tcPr>
            <w:tcW w:type="dxa" w:w="1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Main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Project1 (BANKING.vbp)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Exe</w:t>
            </w:r>
          </w:p>
        </w:tc>
        <w:tc>
          <w:tcPr>
            <w:tcW w:type="dxa" w:w="1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main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Project1 (STUDENT BANKING/BANKING.vbp)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Exe</w:t>
            </w:r>
          </w:p>
        </w:tc>
        <w:tc>
          <w:tcPr>
            <w:tcW w:type="dxa" w:w="1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main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Form Technical Profile (K-Tech)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attributes for each active form: ActiveX dependencies, database table touchpoints, callables count, and analysis coverage score.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frmAccTypes (BANK_SYSTEM)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MSCOMCT2.OCX, MSCOMCTL.OCX, MSComCtl2.DTPicker, MSComctlLib.ListView, MSComctlLib.Toolbar, msmask32.ocx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0.74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frmCustomers (BANK_SYSTEM)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MSCOMCT2.OCX, MSCOMCTL.OCX, MSComCtl2.DTPicker, MSComctlLib.ListView, MSComctlLib.Toolbar, MSMask.MaskEdBox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0.71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frmDeposits (BANK_SYSTEM)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MSCOMCT2.OCX, MSCOMCTL.OCX, MSComCtl2.DTPicker, MSComctlLib.ListView, MSComctlLib.Toolbar, msmask32.ocx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0.51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frmSearch (BANK_SYSTEM)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MSCOMCT2.OCX, MSCOMCTL.OCX, MSComCtl2.DTPicker, MSComctlLib.ListView, MSComctlLib.Toolbar, msmask32.ocx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0.46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frmTransaction (BANK_SYSTEM)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MSCOMCT2.OCX, MSCOMCTL.OCX, MSComCtl2.DTPicker, MSComctlLib.ListView, MSComctlLib.Toolbar, msmask32.ocx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0.74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frmTransactions (BANK_SYSTEM)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MSCOMCT2.OCX, MSCOMCTL.OCX, MSComCtl2.DTPicker, MSComctlLib.ListView, MSComctlLib.Toolbar, msmask32.ocx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0.51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frmWithdrawal (BANK_SYSTEM)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MSCOMCT2.OCX, MSCOMCTL.OCX, MSComCtl2.DTPicker, MSComctlLib.ListView, MSComctlLib.Toolbar, msmask32.ocx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0.81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Main (BANK_SYSTEM)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16"/>
                <w:szCs w:val="16"/>
              </w:rPr>
              <w:t xml:space="preserve">MDI_Host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MSCOMCT2.OCX, MSCOMCTL.OCX, MSComCtl2.DTPicker, MSComctlLib.ListView, MSComctlLib.Toolbar, msmask32.ocx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logi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0.98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Form1 (Project1 (BANKING.vbp))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MSComctlLib.ProgressBar, MSFLXGRD.OCX, MSFlexGridLib.MSFlexGrid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0.49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Form2 (Project1 (BANKING.vbp))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MSComctlLib.ProgressBar, MSFLXGRD.OCX, MSFlexGridLib.MSFlexGrid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0.31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Form3 (Project1 (BANKING.vbp))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MSComctlLib.ProgressBar, MSFLXGRD.OCX, MSFlexGridLib.MSFlexGrid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tblBalances, tblCustomers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0.98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Form4 (Project1 (BANKING.vbp))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MSComctlLib.ProgressBar, MSFLXGRD.OCX, MSFlexGridLib.MSFlexGrid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customer, withdrawal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0.98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Form6 (Project1 (BANKING.vbp))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MSComctlLib.ProgressBar, MSFLXGRD.OCX, MSFlexGridLib.MSFlexGrid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accounttype, transctions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0.98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Form7 (Project1 (BANKING.vbp))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MSComctlLib.ProgressBar, MSFLXGRD.OCX, MSFlexGridLib.MSFlexGrid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0.31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Form8 (Project1 (BANKING.vbp))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0.49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main (Project1 (BANKING.vbp))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16"/>
                <w:szCs w:val="16"/>
              </w:rPr>
              <w:t xml:space="preserve">MDI_Host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MSCOMCT2.OCX, MSCOMCTL.OCX, MSComCtl2.DTPicker, MSComctlLib.ListView, MSComctlLib.Toolbar, MSMask.MaskEdBox, msmask32.ocx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logi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0.98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Form1 (Project1 (STUDENT BANKING/BANKING.vbp))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MSComctlLib.ProgressBar, MSFLXGRD.OCX, MSFlexGridLib.MSFlexGrid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0.49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Form2 (Project1 (STUDENT BANKING/BANKING.vbp))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MSComctlLib.ProgressBar, MSFLXGRD.OCX, MSFlexGridLib.MSFlexGrid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0.31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Form3 (Project1 (STUDENT BANKING/BANKING.vbp))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MSComctlLib.ProgressBar, MSFLXGRD.OCX, MSFlexGridLib.MSFlexGrid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tblBalances, tblCustomers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0.98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Form4 (Project1 (STUDENT BANKING/BANKING.vbp))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MSComctlLib.ProgressBar, MSFLXGRD.OCX, MSFlexGridLib.MSFlexGrid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customer, withdrawal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0.98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Form5 (Project1 (STUDENT BANKING/BANKING.vbp))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0.51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Form6 (Project1 (STUDENT BANKING/BANKING.vbp))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MSComctlLib.ProgressBar, MSFLXGRD.OCX, MSFlexGridLib.MSFlexGrid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accounttype, transctions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0.98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Form7 (Project1 (STUDENT BANKING/BANKING.vbp))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MSComctlLib.ProgressBar, MSFLXGRD.OCX, MSFlexGridLib.MSFlexGrid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0.31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Form8 (Project1 (STUDENT BANKING/BANKING.vbp))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0.49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Form9 (Project1 (STUDENT BANKING/BANKING.vbp))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0.26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main (Project1 (STUDENT BANKING/BANKING.vbp))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16"/>
                <w:szCs w:val="16"/>
              </w:rPr>
              <w:t xml:space="preserve">MDI_Host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MSCOMCT2.OCX, MSCOMCTL.OCX, MSComCtl2.DTPicker, MSComctlLib.ListView, MSComctlLib.Toolbar, MSMask.MaskEdBox, msmask32.ocx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logi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0.98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Dependency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2200"/>
        <w:gridCol w:w="1800"/>
        <w:gridCol w:w="1200"/>
        <w:gridCol w:w="1840"/>
      </w:tblGrid>
      <w:tr>
        <w:tc>
          <w:tcPr>
            <w:tcW w:type="dxa" w:w="2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MSCOMCT2.OCX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ocx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{86CF1D34-0C5F-11D2-A9FC-0000F8754DA1}#2.0#0; MSCOMCT2.OCX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BANK_SYSTEM::Main, BANK_SYSTEM::frmAccTypes, BANK_SYSTEM::frmCustomers, BANK_SYSTEM::frmDeposits, BANK_SYSTEM::frmSearch, BANK_SYSTEM::frmTransaction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MSCOMCTL.OCX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ocx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{831FDD16-0C5C-11D2-A9FC-0000F8754DA1}#2.0#0; MSCOMCTL.OCX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BANK_SYSTEM::Main, BANK_SYSTEM::frmAccTypes, BANK_SYSTEM::frmCustomers, BANK_SYSTEM::frmDeposits, BANK_SYSTEM::frmSearch, BANK_SYSTEM::frmTransaction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MSComCtl2.DTPicker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com_typelib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ProgID: MSComCtl2.DTPicker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BANK_SYSTEM::Main, BANK_SYSTEM::frmAccTypes, BANK_SYSTEM::frmCustomers, BANK_SYSTEM::frmDeposits, BANK_SYSTEM::frmSearch, BANK_SYSTEM::frmTransaction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MSComctlLib.ListView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com_typelib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ProgID: MSComctlLib.ListView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BANK_SYSTEM::Main, BANK_SYSTEM::frmAccTypes, BANK_SYSTEM::frmCustomers, BANK_SYSTEM::frmDeposits, BANK_SYSTEM::frmSearch, BANK_SYSTEM::frmTransaction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MSComctlLib.ProgressBar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com_typelib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ProgID: MSComctlLib.ProgressBar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Project1 (BANKING.vbp)::Form1, Project1 (BANKING.vbp)::Form2, Project1 (BANKING.vbp)::Form3, Project1 (BANKING.vbp)::Form4, Project1 (BANKING.vbp)::Form6, Project1 (BANKING.vbp)::Form7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MSComctlLib.Toolbar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com_typelib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ProgID: MSComctlLib.Toolbar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BANK_SYSTEM::Main, BANK_SYSTEM::frmAccTypes, BANK_SYSTEM::frmCustomers, BANK_SYSTEM::frmDeposits, BANK_SYSTEM::frmSearch, BANK_SYSTEM::frmTransaction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MSFLXGRD.OCX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ocx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{5E9E78A0-531B-11CF-91F6-C2863C385E30}#1.0#0; MSFLXGRD.OCX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Project1 (BANKING.vbp)::Form1, Project1 (BANKING.vbp)::Form2, Project1 (BANKING.vbp)::Form3, Project1 (BANKING.vbp)::Form4, Project1 (BANKING.vbp)::Form6, Project1 (BANKING.vbp)::Form7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MSFlexGridLib.MSFlexGrid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other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ProgID: MSFlexGridLib.MSFlexGrid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Project1 (BANKING.vbp)::Form1, Project1 (BANKING.vbp)::Form2, Project1 (BANKING.vbp)::Form3, Project1 (BANKING.vbp)::Form4, Project1 (BANKING.vbp)::Form6, Project1 (BANKING.vbp)::Form7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MSMask.MaskEdBox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other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ProgID: MSMask.MaskEdBox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BANK_SYSTEM::Main, BANK_SYSTEM::frmAccTypes, BANK_SYSTEM::frmCustomers, BANK_SYSTEM::frmDeposits, BANK_SYSTEM::frmSearch, BANK_SYSTEM::frmTransaction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msmask32.ocx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ocx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{C932BA88-4374-101B-A56C-00AA003668DC}#1.1#0; msmask32.ocx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BANK_SYSTEM::Main, BANK_SYSTEM::frmAccTypes, BANK_SYSTEM::frmCustomers, BANK_SYSTEM::frmDeposits, BANK_SYSTEM::frmSearch, BANK_SYSTEM::frmTransaction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DAO350.DLL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dll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*\G{00025E01-0000-0000-C000-000000000046}#4.0#0#C:\Program Files\Common Files\Microsoft Shared\DAO\DAO350.DLL#Microsoft DAO 3.51 Object Library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MSDERUN.DLL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dll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*\G{3D5C6BF0-69A3-11D0-B393-00A0C9055D8E}#1.0#0#C:\Program Files\Common Files\designer\MSDERUN.DLL#Microsoft Data Environment Instance 1.0; *\G{3D5C6BF0-69A3-11D0-B393-00A0C9055D8E}#1.0#0#..\..\..\..\..\Program Files\Common Files\designer\MSDERUN.DLL#Microsoft Data Environment Instance 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MSDBRPTR.DLL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dll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*\G{642AC760-AAB4-11D0-8494-00A0C90DC8A9}#1.0#0#C:\WINDOWS\system32\MSDBRPTR.DLL#Microsoft Data Report Designer v6.0; *\G{642AC760-AAB4-11D0-8494-00A0C90DC8A9}#1.0#0#..\..\..\..\..\WINDOWS\system32\MSDBRPTR.DLL#Microsoft Data Report Designer v6.0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msstdfmt.dll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dll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*\G{6B263850-900B-11D0-9484-00A0C91110ED}#1.0#0#c:\WINDOWS\system32\msstdfmt.dll#Microsoft Data Formatting Object Library 6.0 (SP4); *\G{6B263850-900B-11D0-9484-00A0C91110ED}#1.0#0#..\..\..\..\..\WINDOWS\system32\msstdfmt.dll#Microsoft Data Formatting Object Library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MSBIND.DLL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dll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*\G{56BF9020-7A2F-11D0-9482-00A0C91110ED}#1.0#0#C:\WINDOWS\system32\MSBIND.DLL#Microsoft Data Binding Collection; *\G{56BF9020-7A2F-11D0-9482-00A0C91110ED}#1.0#0#..\..\..\..\..\WINDOWS\system32\MSBIND.DLL#Microsoft Data Binding Collection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COMCT232.OCX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ocx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{FE0065C0-1B7B-11CF-9D53-00AA003C9CB6}#1.1#0; COMCT232.OCX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COMCTL32.OCX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ocx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{6B7E6392-850A-101B-AFC0-4210102A8DA7}#1.3#0; COMCTL32.OCX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MSWINSCK.OCX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ocx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{248DD890-BB45-11CF-9ABC-0080C7E7B78D}#1.0#0; MSWINSCK.OCX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ieinfo5.ocx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ocx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{25959BEC-E700-11D2-A7AF-00C04F806200}#1.0#0; ieinfo5.ocx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COMCT332.OCX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ocx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{38911DA0-E448-11D0-84A3-00DD01104159}#1.1#0; COMCT332.OCX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MSADODC.OCX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ocx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{67397AA1-7FB1-11D0-B148-00A0C922E820}#6.0#0; MSADODC.OCX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msvidctl.dll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dll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{B0EDF154-910A-11D2-B632-00C04F79498E}#1.0#0; msvidctl.dll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FLEXWIZ.OCX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ocx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{BEC61919-E6C4-11D1-BE7D-C63815000000}#1.0#0; FLEXWIZ.OCX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agentctl.dll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dll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{F5BE8BC2-7DE6-11D0-91FE-00C04FD701A5}#2.0#0; agentctl.dll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Project-wide / unattributed SQL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600"/>
        <w:gridCol w:w="2800"/>
        <w:gridCol w:w="2000"/>
        <w:gridCol w:w="1840"/>
      </w:tblGrid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Columns</w:t>
            </w:r>
          </w:p>
        </w:tc>
        <w:tc>
          <w:tcPr>
            <w:tcW w:type="dxa" w:w="1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unmapped_sql_reference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UNKNOWN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—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sql:10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unmapped_sql_reference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UNKNOWN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—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sql:22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unmapped_sql_reference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UNKNOWN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—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sql:23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unmapped_sql_reference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UNKNOWN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—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sql:43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unmapped_sql_reference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UNKNOWN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—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n/a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600"/>
        <w:gridCol w:w="2800"/>
        <w:gridCol w:w="2000"/>
        <w:gridCol w:w="1840"/>
      </w:tblGrid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Columns</w:t>
            </w:r>
          </w:p>
        </w:tc>
        <w:tc>
          <w:tcPr>
            <w:tcW w:type="dxa" w:w="1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* from transctions"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transctions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*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count(*) from transctions"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transctions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count(*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sql:4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customerid from customer"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customer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customerid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sql:5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max(AccountID) from accounttype"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accounttype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max(AccountID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sql:6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max(TransactionID) from deposit"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deposit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max(TransactionID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sql:7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max(accountid) from accounttype"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accounttype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max(accountid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sql:8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max(transactionid) from deposit"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deposit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max(transactionid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sql:9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max(transactionid) from withdrawal"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withdrawal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max(transactionid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sql:11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insert into deposit values(":expr,:expr,:expr,':expr',:expr,':expr','0',':expr"')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18"/>
                <w:szCs w:val="18"/>
              </w:rPr>
              <w:t xml:space="preserve">INSERT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deposit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":expr, :expr, ':expr', '0', ':expr"'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sql:12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insert into deposit values(":expr,:expr,:expr,':expr',:expr,':expr',0,'CDate(txtDated.Value)"')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18"/>
                <w:szCs w:val="18"/>
              </w:rPr>
              <w:t xml:space="preserve">INSERT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deposit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":expr, :expr, ':expr', 0, 'CDate(txtDated.Value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sql:13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insert into deposit values(":expr,:expr,:expr,':expr',:expr,':expr',:expr,':expr"')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18"/>
                <w:szCs w:val="18"/>
              </w:rPr>
              <w:t xml:space="preserve">INSERT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deposit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":expr, :expr, ':expr', ':expr"'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sql:14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insert into transactions values(":expr,:expr,':expr','00','CDate(txtDated.Value)',:expr,'0',:expr",'cash')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18"/>
                <w:szCs w:val="18"/>
              </w:rPr>
              <w:t xml:space="preserve">INSERT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transactions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":expr, :expr, ':expr', '00', 'CDate(txtDated.Value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sql:15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insert into transactions values(":expr,:expr,':expr',:expr,':expr',:expr,'0',:expr",'cheque')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18"/>
                <w:szCs w:val="18"/>
              </w:rPr>
              <w:t xml:space="preserve">INSERT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transactions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":expr, :expr, ':expr', '0', :expr", 'cheque'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sql:16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insert into withdrawal values(":expr,:expr,:expr,':expr',:expr,:expr")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18"/>
                <w:szCs w:val="18"/>
              </w:rPr>
              <w:t xml:space="preserve">INSERT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withdrawal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":expr, :expr, ':expr', :expr"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sql:17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update accounttype set AccountID=":expr,AccountName=':expr',Description=':expr',InterestRate=:expr,MinBalance=:expr where AccountID=:expr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UPDATE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accounttype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AccountID, AccountName, Description, InterestRate, MinBalance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sql:18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update balancedt set balance=":expr where accno=:expr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UPDATE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balancedt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balance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sql:20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—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sql:24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* FROM LOGIN WHERE USERNAME &lt;&gt;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*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sql:25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* FROM LOGIN WHERE USERNAME &lt;&gt; ':expr' AND PASSWORD &lt;&gt; :expr""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*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sql:26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* FROM LOGIN WHERE USERNAME=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*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sql:27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* FROM LOGIN WHERE USERNAME=':expr' AND PASSWORD=:expr""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*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sql:28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* FROM logi WHERE user1=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logi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*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sql:29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* FROM logi WHERE user1=':expr' AND pass=':expr"'"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logi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*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sql:30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* FROM tblBalances WHERE CustomerID=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tblBalances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*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sql:31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* FROM tblBalances WHERE CustomerID=':expr"'"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tblBalances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*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sql:32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* FROM tblCustomers WHERE CustomerID=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tblCustomers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*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sql:33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* FROM tblCustomers WHERE CustomerID=':expr"'"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tblCustomers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*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sql:34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* FROM tblTransactions WHERE Code=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tblTransactions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*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sql:35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* FROM tblTransactions WHERE Code=:expr" 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tblTransactions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*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sql:36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Case Button.Index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—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sql:37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Case ButtonMenu.Key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—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sql:38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Case KeyAscii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—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sql:39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Select...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—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sql:40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insert into deposit values(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18"/>
                <w:szCs w:val="18"/>
              </w:rPr>
              <w:t xml:space="preserve">INSERT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deposit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—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sql:41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insert into transactions values(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18"/>
                <w:szCs w:val="18"/>
              </w:rPr>
              <w:t xml:space="preserve">INSERT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transactions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—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sql:42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insert into withdrawal values(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18"/>
                <w:szCs w:val="18"/>
              </w:rPr>
              <w:t xml:space="preserve">INSERT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withdrawal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—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sql:44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* from customer where customerid=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customer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*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sql:45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* from customer where customerid= :expr""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customer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*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sql:46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* from transctions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transctions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*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sql:47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balance from balancedt where accno=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balancedt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balance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sql:48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balance from balancedt where accno= :expr""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balancedt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balance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sql:49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count(*) from transctions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transctions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count(*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sql:50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customerid from customer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customer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customerid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sql:51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max(AccountID) from accounttype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accounttype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max(AccountID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sql:52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max(TransactionID) from deposit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deposit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max(TransactionID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sql:53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max(accountid) from accounttype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accounttype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max(accountid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sql:54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max(transactionid) from deposit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deposit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max(transactionid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sql:55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max(transactionid) from withdrawal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withdrawal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max(transactionid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sql:56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update LOGIN set USERNAME=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UPDATE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USERNAME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sql:57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update LOGIN set USERNAME=':expr',PASSWORD=:expr where USERNAME=':expr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UPDATE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USERNAME, PASSWORD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sql:58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update accounttype set AccountID=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UPDATE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accounttype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AccountID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sql:59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update accounttype set accountid=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UPDATE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accounttype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accountid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sql:60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update accounttype set accountid=:expr,accountname=':expr',description=':expr',interestRate=':expr',minbalance=':expr' where accountid=:expr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UPDATE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accounttype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accountid, accountname, description, interestRate, minbalance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sql:61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update balancedt set balance=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UPDATE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balancedt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balance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sql:62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delete from transactions where CustomerID=:expr /* inferred from fragmented legacy SQL */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transactions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—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Project1 (STUDENT BANKING/BANKING.vbp)::Form4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600"/>
        <w:gridCol w:w="2800"/>
        <w:gridCol w:w="2000"/>
        <w:gridCol w:w="1840"/>
      </w:tblGrid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Columns</w:t>
            </w:r>
          </w:p>
        </w:tc>
        <w:tc>
          <w:tcPr>
            <w:tcW w:type="dxa" w:w="1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sql:19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cmdSave_Click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UNKNOWN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—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shared_module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600"/>
        <w:gridCol w:w="2800"/>
        <w:gridCol w:w="2000"/>
        <w:gridCol w:w="1840"/>
      </w:tblGrid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Columns</w:t>
            </w:r>
          </w:p>
        </w:tc>
        <w:tc>
          <w:tcPr>
            <w:tcW w:type="dxa" w:w="1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sql:21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ValidNonNumeric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UNKNOWN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—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callable found but not fully resolved.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frmAccTypes (BANK_SYSTEM [STUDENT BANKING/banking finish/BANKING/BANK_SYSTEM.vbp])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2 callables: 0 traced · 2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DisplayaccTypes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procedure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BANK_SYSTEM::frmAccTypes::DisplayaccTypes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GenerateNewAccountCode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procedure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BANK_SYSTEM::frmAccTypes::GenerateNewAccountCode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frmCustomers (BANK_SYSTEM [STUDENT BANKING/banking finish/BANKING/BANK_SYSTEM.vbp])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1 callables: 0 traced · 1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cmdCancel_Click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BANK_SYSTEM::frmCustomers::cmdCancel_Click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frmDeposits (BANK_SYSTEM [STUDENT BANKING/banking finish/BANKING/BANK_SYSTEM.vbp])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1 callables: 0 traced · 1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frmSearch (BANK_SYSTEM [STUDENT BANKING/banking finish/BANKING/BANK_SYSTEM.vbp])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1 callables: 0 traced · 1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frmTransaction (BANK_SYSTEM [STUDENT BANKING/banking finish/BANKING/BANK_SYSTEM.vbp])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2 callables: 0 traced · 2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DisplayTransact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procedure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BANK_SYSTEM::frmTransaction::DisplayTransact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cmdClose_Click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BANK_SYSTEM::frmTransaction::cmdClose_Click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frmTransactions (BANK_SYSTEM [STUDENT BANKING/banking finish/BANKING/BANK_SYSTEM.vbp])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1 callables: 0 traced · 1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frmWithdrawal (BANK_SYSTEM [STUDENT BANKING/banking finish/BANKING/BANK_SYSTEM.vbp])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4 callables: 0 traced · 4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GenerateNewTransactCode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procedure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BANK_SYSTEM::frmWithdrawal::GenerateNewTransactCode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txtAccountNo_Change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BANK_SYSTEM::frmWithdrawal::txtAccountNo_Change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txtAmountwithdrawn_KeyPress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BANK_SYSTEM::frmWithdrawal::txtAmountwithdrawn_KeyPress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txtNarration_KeyPress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BANK_SYSTEM::frmWithdrawal::txtNarration_KeyPress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Main (BANK_SYSTEM [STUDENT BANKING/banking finish/BANKING/BANK_SYSTEM.vbp])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3 callables: 0 traced · 3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MDIForm_Load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BANK_SYSTEM::Main::MDIForm_Load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Toolbar1_ButtonClick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procedure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BANK_SYSTEM::Main::Toolbar1_ButtonClick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Toolbar1:MSComctlLib.Toolbar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sql:21, sql:36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Toolbar1_ButtonMenuClick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procedure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BANK_SYSTEM::Main::Toolbar1_ButtonMenuClick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Toolbar1:MSComctlLib.Toolbar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sql:21, sql:37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Form1 (Project1 (BANKING.vbp) [BANKING.vbp])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2 callables: 0 traced · 2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Label3_Click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BANKING/BANKING.vbp)::Form1::Label3_Click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Label4_Click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BANKING/BANKING.vbp)::Form1::Label4_Click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Form2 (Project1 (BANKING.vbp) [BANKING.vbp])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1 callables: 0 traced · 1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Form3 (Project1 (BANKING.vbp) [BANKING.vbp])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6 callables: 1 traced · 5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Text1_Change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BANKING/BANKING.vbp)::Form3::Text1_Change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cboCustomerNo_Click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BANKING/BANKING.vbp)::Form3::cboCustomerNo_Click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sql:30, sql:31, sql:32, sql:33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tblBalances, tblCustomers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cboCustomerNo_KeyPress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BANKING/BANKING.vbp)::Form3::cboCustomerNo_KeyPress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cmdDeposit_Click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BANKING/BANKING.vbp)::Form3::cmdDeposit_Click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optCash_Click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BANKING/BANKING.vbp)::Form3::optCash_Click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optCheque_Click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BANKING/BANKING.vbp)::Form3::optCheque_Click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Form4 (Project1 (BANKING.vbp) [BANKING.vbp])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6 callables: 3 traced · 3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cboCustomerno_Click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BANKING/BANKING.vbp)::Form4::cboCustomerno_Click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sql:44, sql:45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customer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cmdQuit_Click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BANKING/BANKING.vbp)::Form4::cmdQuit_Click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cmdSave_Click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BANKING/BANKING.vbp)::Form4::cmdSave_Click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sql:19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cmdWithdraw_Click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BANKING/BANKING.vbp)::Form4::cmdWithdraw_Click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cmdwithdrawn_click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BANKING/BANKING.vbp)::Form4::cmdwithdrawn_click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sql:55, sql:9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withdrawal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fill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procedure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BANKING/BANKING.vbp)::Form4::fill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sql:4, sql:50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customer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OK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Form6 (Project1 (BANKING.vbp) [BANKING.vbp])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9 callables: 3 traced · 6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clr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procedure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BANKING/BANKING.vbp)::Form6::clr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cmdAdd_Click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BANKING/BANKING.vbp)::Form6::cmdAdd_Click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sql:53, sql:7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accounttype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cmdEdit_Click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BANKING/BANKING.vbp)::Form6::cmdEdit_Click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sql:59, sql:60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accounttype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cmdFirst_Click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BANKING/BANKING.vbp)::Form6::cmdFirst_Click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cmdLast_Click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BANKING/BANKING.vbp)::Form6::cmdLast_Click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cmdNext_Click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BANKING/BANKING.vbp)::Form6::cmdNext_Click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cmdPrevious_Click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BANKING/BANKING.vbp)::Form6::cmdPrevious_Click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display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procedure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BANKING/BANKING.vbp)::Form6::display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sql:2, sql:3, sql:46, sql:49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transctions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msfgroom_Click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BANKING/BANKING.vbp)::Form6::msfgroom_Click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msfgroom:MSFlexGridLib.MSFlexGrid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Form7 (Project1 (BANKING.vbp) [BANKING.vbp])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1 callables: 0 traced · 1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Form8 (Project1 (BANKING.vbp) [BANKING.vbp])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2 callables: 0 traced · 2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BANKING/BANKING.vbp)::Form8::Form_Load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Timer1_Timer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procedure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BANKING/BANKING.vbp)::Form8::Timer1_Timer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main (Project1 (BANKING.vbp) [BANKING.vbp])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10 callables: 1 traced · 9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Command1_Click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BANKING/BANKING.vbp)::main::Command1_Click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sql:28, sql:29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logi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Command2_Click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BANKING/BANKING.vbp)::main::Command2_Click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Command3_Click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BANKING/BANKING.vbp)::main::Command3_Click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Command4_Click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BANKING/BANKING.vbp)::main::Command4_Click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Command5_Click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BANKING/BANKING.vbp)::main::Command5_Click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Command6_Click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BANKING/BANKING.vbp)::main::Command6_Click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Command7_Click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BANKING/BANKING.vbp)::main::Command7_Click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MDIForm_Load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BANK_SYSTEM::Main::MDIForm_Load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Toolbar1_ButtonClick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procedure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BANK_SYSTEM::Main::Toolbar1_ButtonClick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sql:21, sql:36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Toolbar1_ButtonMenuClick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procedure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BANK_SYSTEM::Main::Toolbar1_ButtonMenuClick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sql:21, sql:37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Form1 (Project1 (STUDENT BANKING/BANKING.vbp) [STUDENT BANKING/BANKING.vbp])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2 callables: 0 traced · 2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Label3_Click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BANKING/BANKING.vbp)::Form1::Label3_Click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Label4_Click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BANKING/BANKING.vbp)::Form1::Label4_Click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Form2 (Project1 (STUDENT BANKING/BANKING.vbp) [STUDENT BANKING/BANKING.vbp])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1 callables: 0 traced · 1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Form3 (Project1 (STUDENT BANKING/BANKING.vbp) [STUDENT BANKING/BANKING.vbp])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6 callables: 1 traced · 5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Text1_Change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BANKING/BANKING.vbp)::Form3::Text1_Change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cboCustomerNo_Click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BANKING/BANKING.vbp)::Form3::cboCustomerNo_Click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sql:30, sql:31, sql:32, sql:33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tblBalances, tblCustomers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cboCustomerNo_KeyPress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BANKING/BANKING.vbp)::Form3::cboCustomerNo_KeyPress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cmdDeposit_Click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BANKING/BANKING.vbp)::Form3::cmdDeposit_Click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optCash_Click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BANKING/BANKING.vbp)::Form3::optCash_Click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optCheque_Click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BANKING/BANKING.vbp)::Form3::optCheque_Click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Form4 (Project1 (STUDENT BANKING/BANKING.vbp) [STUDENT BANKING/BANKING.vbp])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6 callables: 3 traced · 3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cboCustomerno_Click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BANKING/BANKING.vbp)::Form4::cboCustomerno_Click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sql:44, sql:45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customer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cmdQuit_Click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BANKING/BANKING.vbp)::Form4::cmdQuit_Click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cmdSave_Click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BANKING/BANKING.vbp)::Form4::cmdSave_Click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sql:19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cmdWithdraw_Click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BANKING/BANKING.vbp)::Form4::cmdWithdraw_Click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cmdwithdrawn_click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BANKING/BANKING.vbp)::Form4::cmdwithdrawn_click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sql:55, sql:9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withdrawal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fill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procedure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BANKING/BANKING.vbp)::Form4::fill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sql:4, sql:50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customer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OK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Form5 (Project1 (STUDENT BANKING/BANKING.vbp) [STUDENT BANKING/BANKING.vbp])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1 callables: 0 traced · 1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Form6 (Project1 (STUDENT BANKING/BANKING.vbp) [STUDENT BANKING/BANKING.vbp])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9 callables: 3 traced · 6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clr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procedure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BANKING/BANKING.vbp)::Form6::clr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cmdAdd_Click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BANKING/BANKING.vbp)::Form6::cmdAdd_Click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sql:53, sql:7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accounttype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cmdEdit_Click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BANKING/BANKING.vbp)::Form6::cmdEdit_Click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sql:59, sql:60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accounttype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cmdFirst_Click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BANKING/BANKING.vbp)::Form6::cmdFirst_Click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cmdLast_Click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BANKING/BANKING.vbp)::Form6::cmdLast_Click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cmdNext_Click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BANKING/BANKING.vbp)::Form6::cmdNext_Click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cmdPrevious_Click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BANKING/BANKING.vbp)::Form6::cmdPrevious_Click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display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procedure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BANKING/BANKING.vbp)::Form6::display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sql:2, sql:3, sql:46, sql:49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transctions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msfgroom_Click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BANKING/BANKING.vbp)::Form6::msfgroom_Click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msfgroom:MSFlexGridLib.MSFlexGrid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Form7 (Project1 (STUDENT BANKING/BANKING.vbp) [STUDENT BANKING/BANKING.vbp])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1 callables: 0 traced · 1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Form8 (Project1 (STUDENT BANKING/BANKING.vbp) [STUDENT BANKING/BANKING.vbp])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2 callables: 0 traced · 2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BANKING/BANKING.vbp)::Form8::Form_Load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Timer1_Timer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procedure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BANKING/BANKING.vbp)::Form8::Timer1_Timer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Form9 (Project1 (STUDENT BANKING/BANKING.vbp) [STUDENT BANKING/BANKING.vbp])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1 callables: 0 traced · 1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main (Project1 (STUDENT BANKING/BANKING.vbp) [STUDENT BANKING/BANKING.vbp])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7 callables: 1 traced · 6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Command1_Click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BANKING/BANKING.vbp)::main::Command1_Click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sql:28, sql:29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logi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Command2_Click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BANKING/BANKING.vbp)::main::Command2_Click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Command3_Click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BANKING/BANKING.vbp)::main::Command3_Click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Command4_Click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BANKING/BANKING.vbp)::main::Command4_Click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Command5_Click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BANKING/BANKING.vbp)::main::Command5_Click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Command6_Click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BANKING/BANKING.vbp)::main::Command6_Click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Command7_Click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BANKING/BANKING.vbp)::main::Command7_Click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conflicts. Blocks Sprint indicates which sprint group cannot proceed until this dependency is resolved.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600"/>
        <w:gridCol w:w="3000"/>
        <w:gridCol w:w="1240"/>
      </w:tblGrid>
      <w:tr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 Type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1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Blocks Sprint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BANKING/BANKING.vbp)::main::Command1_Click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frmCustomers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BANK_SYSTEM::Main::Toolbar1_ButtonClick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frmDeposits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BANK_SYSTEM::Main::Toolbar1_ButtonClick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frmWithdrawal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BANK_SYSTEM::Main::Toolbar1_ButtonClick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frmTransactions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BANK_SYSTEM::Main::Toolbar1_ButtonClick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frmAccTypes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BANK_SYSTEM::Main::Toolbar1_ButtonMenuClick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rptCustomers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BANK_SYSTEM::Main::Toolbar1_ButtonMenuClick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rptDeposits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BANK_SYSTEM::Main::Toolbar1_ButtonMenuClick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rptWithdrawals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BANK_SYSTEM::Main::Toolbar1_ButtonMenuClick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BANKING/BANKING.vbp)::main::Command2_Click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BANKING/BANKING.vbp)::main::Command3_Click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BANKING/BANKING.vbp)::main::Command6_Click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DataReport4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BANKING/BANKING.vbp)::main::Command4_Click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BANKING/BANKING.vbp)::main::Command5_Click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600"/>
        <w:gridCol w:w="3000"/>
        <w:gridCol w:w="1240"/>
      </w:tblGrid>
      <w:tr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 Type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1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Blocks Sprint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BANKING/BANKING.vbp)::main::Command1_Click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BANKING/BANKING.vbp)::Form6::cmdAdd_Click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shared_module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CheckDatabaseStatus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shared_module::MoveToFirst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shared_module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CheckDatabaseStatus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shared_module::MoveToLast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shared_module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CheckDatabaseStatus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shared_module::MoveToNext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shared_module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CheckDatabaseStatus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shared_module::MoveToPrev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connectDatabase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BANK_SYSTEM::Main::MDIForm_Load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BANKING/BANKING.vbp)::Form8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connectDatabase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BANKING/BANKING.vbp)::Form8::Form_Load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BANKING/BANKING.vbp)::Form8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Lock_Form_Controls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BANKING/BANKING.vbp)::Form8::Form_Load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BANK_SYSTEM::frmCustomers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Lock_Form_Controls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BANK_SYSTEM::frmCustomers::cmdCancel_Click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MoveToPrev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BANKING/BANKING.vbp)::Form6::cmdPrevious_Click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BANKING/BANKING.vbp)::Form3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clear_Form_Controls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BANKING/BANKING.vbp)::Form3::cmdDeposit_Click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BANKING/BANKING.vbp)::Form4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clear_Form_Controls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BANKING/BANKING.vbp)::Form4::cmdWithdraw_Click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BANK_SYSTEM::frmWithdrawal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ValidNumeric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BANK_SYSTEM::frmWithdrawal::txtAmountwithdrawn_KeyPress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BANKING/BANKING.vbp)::Form4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BANKING/BANKING.vbp)::Form4::fill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BANKING/BANKING.vbp)::Form4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BANKING/BANKING.vbp)::Form4::cmdwithdrawn_click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600"/>
        <w:gridCol w:w="44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Variant A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Variant B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Conflict 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BANK_SYSTEM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Project1 (BANKING.vbp)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5"/>
                <w:szCs w:val="15"/>
              </w:rPr>
              <w:t xml:space="preserve">schema conflict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alias_mismatches=2, near_miss=2, transaction_conflict=yes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BANK_SYSTEM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Project1 (STUDENT BANKING/BANKING.vbp)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5"/>
                <w:szCs w:val="15"/>
              </w:rPr>
              <w:t xml:space="preserve">schema conflict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alias_mismatches=1, near_miss=1, transaction_conflict=yes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Project1 (BANKING.vbp)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Project1 (STUDENT BANKING/BANKING.vbp)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5"/>
                <w:szCs w:val="15"/>
              </w:rPr>
              <w:t xml:space="preserve">schema conflict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alias_mismatches=0, near_miss=2, transaction_conflict=yes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9B1C1C"/>
          <w:sz w:val="18"/>
          <w:szCs w:val="18"/>
        </w:rPr>
        <w:t xml:space="preserve">Compliance gate failed: No explicit compliance constraints were linked, but security/privacy risks were detected in legacy behavior.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Form5 [Customer Management]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Legacy code uses default object/form instances, which can change behavior during migration.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Refactor default-instance references to explicit object instances and update call sites.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LOGIN.frm [Excluded]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Legacy UI relies on control-array index patterns that require explicit replacement in the target UI.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Define a control-array replacement strategy and validate event parity with focused tests.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Form6 [Transaction Ledger]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sql:2: select_star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Project-wide / unattributed SQL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sql:24: select_star, string_concatenation, possible_injection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Project-wide / unattributed SQL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sql:25: select_star, sensitive_credential_query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Project-wide / unattributed SQL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sql:26: select_star, string_concatenation, possible_injection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Project-wide / unattributed SQL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sql:27: select_star, string_concatenation, possible_injection, sensitive_credential_query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Main [Authentication]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sql:28: select_star, string_concatenation, possible_injection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Main [Authentication]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sql:29: select_star, string_concatenation, possible_injection, sensitive_credential_query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Form3 [Deposit Capture]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sql:30: select_star, string_concatenation, possible_injection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Form3 [Deposit Capture]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sql:31: select_star, string_concatenation, possible_injection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Form3 [Deposit Capture]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sql:32: select_star, string_concatenation, possible_injection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Form3 [Deposit Capture]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sql:33: select_star, string_concatenation, possible_injection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Project-wide / unattributed SQL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sql:34: select_star, string_concatenation, possible_injection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Project-wide / unattributed SQL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sql:35: select_star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Form4 [Withdrawal Processing]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sql:44: select_star, string_concatenation, possible_injection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Form4 [Withdrawal Processing]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sql:45: select_star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Form6 [Transaction Ledger]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sql:46: select_star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Project-wide / unattributed SQL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sql:47: string_concatenation, possible_injection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Project-wide / unattributed SQL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sql:56: string_concatenation, possible_injection, missing_where_clause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Project-wide / unattributed SQL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sql:57: string_concatenation, possible_injection, sensitive_credential_query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Form6 [Transaction Ledger]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sql:58: missing_where_clause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Form6 [Transaction Ledger]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sql:59: missing_where_clause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Project-wide / unattributed SQL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sql:61: missing_where_clause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Project-wide / unattributed SQL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sql:62: string_concatenation, possible_injection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Project-wide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Balance calculation depends on UI caption value instead of persisted balance source.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Refactor balance calculations to use persisted/accounting source of truth and add parity tests covering caption/display mismatch scenarios.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800"/>
        <w:gridCol w:w="3640"/>
        <w:gridCol w:w="21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6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VB6-OOP-007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Form5 [Customer Management]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Legacy code uses default object/form instances, which can change behavior during migration.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Refactor default-instance references to explicit object instances and update call sites.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VB6-UI-002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LOGIN.frm [Excluded]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Legacy UI relies on control-array index patterns that require explicit replacement in the target UI.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Define a control-array replacement strategy and validate event parity with focused tests.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Modernization Brief - Banking Application Modernization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2026-03-05T01:34:29.959Z</dcterms:created>
  <dcterms:modified xsi:type="dcterms:W3CDTF">2026-03-05T01:34:29.959Z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