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2026-04-24T18:05:55.484Z</dcterms:created>
  <dcterms:modified xsi:type="dcterms:W3CDTF">2026-04-24T18:05:55.484Z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