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MagicBox PHP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PHP Modernization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2026-05-12T15:58:37.623Z</dcterms:created>
  <dcterms:modified xsi:type="dcterms:W3CDTF">2026-05-12T15:58:37.623Z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