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2026-05-13T19:20:19.176Z</dcterms:created>
  <dcterms:modified xsi:type="dcterms:W3CDTF">2026-05-13T19:20:19.176Z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