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Identify Sealed Modules (P0)</w:t>
      </w:r>
    </w:p>
    <w:p>
      <w:pPr>
        <w:spacing w:after="80" w:before="80"/>
      </w:pPr>
      <w:r>
        <w:rPr>
          <w:sz w:val="22"/>
          <w:szCs w:val="22"/>
        </w:rPr>
        <w:t xml:space="preserve">The system should identify modules marked as sealed to ensure they are skipped during the approval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can list all sealed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Sealed modules are correctly flagged in the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sealed module is processed during the approval workflow.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Automate Developer Action Approval (P0)</w:t>
      </w:r>
    </w:p>
    <w:p>
      <w:pPr>
        <w:spacing w:after="80" w:before="80"/>
      </w:pPr>
      <w:r>
        <w:rPr>
          <w:sz w:val="22"/>
          <w:szCs w:val="22"/>
        </w:rPr>
        <w:t xml:space="preserve">Automatically approve developer actions without manual intervention unless specified otherwise.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Developer actions are auto-approved within 5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Manual intervention is not required for standard 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Exceptions to auto-approval are logged and notified.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8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Error Handling for Approval Process (P1)</w:t>
      </w:r>
    </w:p>
    <w:p>
      <w:pPr>
        <w:spacing w:after="80" w:before="80"/>
      </w:pPr>
      <w:r>
        <w:rPr>
          <w:sz w:val="22"/>
          <w:szCs w:val="22"/>
        </w:rPr>
        <w:t xml:space="preserve">Implement error handling to manage failures during the approval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detailed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Notifications are sent to administrators on critical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retries failed approvals up to 3 times before escalation.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Logging and Monitoring (P1)</w:t>
      </w:r>
    </w:p>
    <w:p>
      <w:pPr>
        <w:spacing w:after="80" w:before="80"/>
      </w:pPr>
      <w:r>
        <w:rPr>
          <w:sz w:val="22"/>
          <w:szCs w:val="22"/>
        </w:rPr>
        <w:t xml:space="preserve">Integrate logging and monitoring to track the approval process and ensure observability.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approval actions are logged with timestamps.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dashboards display real-time approval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triggered for anomalies in the approval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User Interface for Approval Status (P2)</w:t>
      </w:r>
    </w:p>
    <w:p>
      <w:pPr>
        <w:spacing w:after="80" w:before="80"/>
      </w:pPr>
      <w:r>
        <w:rPr>
          <w:sz w:val="22"/>
          <w:szCs w:val="22"/>
        </w:rPr>
        <w:t xml:space="preserve">Provide a user interface to view the status of developer actions and sealed module handling.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view the status of their actions in real-time.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UI displays a list of sealed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receive feedback on the success or failure of actions.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Approval 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95% of approval actions complete within 5 seconds.; System performance does not degrade under peak load.; Performance metrics are logged and reviewed monthly.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Approval 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Access controls are enforced for all approval actions.; Security audits are conducted quarterly.; All security incidents are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Approval System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scales to handle double the current load.; No performance degradation at increased load.; Scalability tests are conducted bi-annually.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Approval Interface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satisfaction surveys score 4.5/5 or higher.; UI feedback is incorporated within 2 release cycles.; Usability tests are conducted quarterly.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Developer actions are auto-approved unless specified otherwise.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Approval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Incorrect identification of sealed modules could lead to processing errors.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testing and validation of module identification logic.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Automated approval process might bypass necessary manual checks.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Define clear criteria for actions that require manual approval.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2026-05-12T19:28:43.823Z</dcterms:created>
  <dcterms:modified xsi:type="dcterms:W3CDTF">2026-05-12T19:28:43.823Z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