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Kotlin / Android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Track: Reimagine — Kotlin Upgrade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Kotlin (Android target)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Migrate Kotlin to GO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Repository: Synthetix @ codex-synthetix-ui-v2-claude (36526655edbf)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2026-04-22T16:08:26.460136+00:00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n/a/100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 Kotlin/Android modules across 227 files (4950 LOC)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/ Android upgrade recommended (Compose UI, Hilt DI direction, SDK 34 target).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Current State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Detected value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Platform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Android — Kotlin/JVM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Primary language LOC mix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42.0% / XML 49.9% (XML = layouts + manifests + resources)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Architecture pattern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MVVM (ViewModel + Repository + DI)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Dependency injection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Koin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Networking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Moshi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Concurrency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Coroutines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UI toolkit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XML layouts (legacy view system)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 system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Gradle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Target State</w:t>
      </w:r>
    </w:p>
    <w:p>
      <w:pPr>
        <w:spacing w:after="80" w:before="80"/>
      </w:pPr>
      <w:r>
        <w:rPr>
          <w:sz w:val="22"/>
          <w:szCs w:val="22"/>
        </w:rPr>
        <w:t xml:space="preserve">Modernization recommendations from the analyst track plan: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account Kotlin/Android modernization</w:t>
      </w:r>
      <w:r>
        <w:rPr>
          <w:sz w:val="22"/>
          <w:szCs w:val="22"/>
        </w:rPr>
        <w:t xml:space="preserve"> → Android SDK 34 / Jetpack Compose / Hilt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app Kotlin/Android modernization</w:t>
      </w:r>
      <w:r>
        <w:rPr>
          <w:sz w:val="22"/>
          <w:szCs w:val="22"/>
        </w:rPr>
        <w:t xml:space="preserve"> → Android SDK 34 / Jetpack Compose / Hilt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balance Kotlin/Android modernization</w:t>
      </w:r>
      <w:r>
        <w:rPr>
          <w:sz w:val="22"/>
          <w:szCs w:val="22"/>
        </w:rPr>
        <w:t xml:space="preserve"> → Android SDK 34 / Jetpack Compose / Hilt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Kotlin/Android modernization</w:t>
      </w:r>
      <w:r>
        <w:rPr>
          <w:sz w:val="22"/>
          <w:szCs w:val="22"/>
        </w:rPr>
        <w:t xml:space="preserve"> → Android SDK 34 / Jetpack Compose / Hilt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dashboard Kotlin/Android modernization</w:t>
      </w:r>
      <w:r>
        <w:rPr>
          <w:sz w:val="22"/>
          <w:szCs w:val="22"/>
        </w:rPr>
        <w:t xml:space="preserve"> → Android SDK 34 / Jetpack Compose / Hilt / Coroutines 1.8+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network Kotlin/Android modernization</w:t>
      </w:r>
      <w:r>
        <w:rPr>
          <w:sz w:val="22"/>
          <w:szCs w:val="22"/>
        </w:rPr>
        <w:t xml:space="preserve"> → Android SDK 34 / Jetpack Compose / Hilt / Coroutines 1.8+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Recommended Strategy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account Kotlin/Android modernization</w:t>
      </w:r>
      <w:r>
        <w:rPr>
          <w:sz w:val="22"/>
          <w:szCs w:val="22"/>
        </w:rPr>
        <w:t xml:space="preserve">. Detected as kotlin_android_project with archetypes: none.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app Kotlin/Android modernization</w:t>
      </w:r>
      <w:r>
        <w:rPr>
          <w:sz w:val="22"/>
          <w:szCs w:val="22"/>
        </w:rPr>
        <w:t xml:space="preserve">. Detected as kotlin_android_project with archetypes: none.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balance Kotlin/Android modernization</w:t>
      </w:r>
      <w:r>
        <w:rPr>
          <w:sz w:val="22"/>
          <w:szCs w:val="22"/>
        </w:rPr>
        <w:t xml:space="preserve">. Detected as kotlin_android_project with archetypes: none.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root Kotlin/Android modernization</w:t>
      </w:r>
      <w:r>
        <w:rPr>
          <w:sz w:val="22"/>
          <w:szCs w:val="22"/>
        </w:rPr>
        <w:t xml:space="preserve">. Detected as kotlin_android_project with archetypes: none.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dashboard Kotlin/Android modernization</w:t>
      </w:r>
      <w:r>
        <w:rPr>
          <w:sz w:val="22"/>
          <w:szCs w:val="22"/>
        </w:rPr>
        <w:t xml:space="preserve">. Detected as kotlin_android_project with archetypes: none.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network Kotlin/Android modernization</w:t>
      </w:r>
      <w:r>
        <w:rPr>
          <w:sz w:val="22"/>
          <w:szCs w:val="22"/>
        </w:rPr>
        <w:t xml:space="preserve">. Detected as kotlin_android_project with archetypes: none.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payees Kotlin/Android modernization</w:t>
      </w:r>
      <w:r>
        <w:rPr>
          <w:sz w:val="22"/>
          <w:szCs w:val="22"/>
        </w:rPr>
        <w:t xml:space="preserve">. Detected as kotlin_android_project with archetypes: none.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resources Kotlin/Android modernization</w:t>
      </w:r>
      <w:r>
        <w:rPr>
          <w:sz w:val="22"/>
          <w:szCs w:val="22"/>
        </w:rPr>
        <w:t xml:space="preserve">. Detected as kotlin_android_project with archetypes: none.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which modules are customer-facing (app) vs library vs shared.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minimum/target SDK levels and AGP/Kotlin versions to upgrade 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dead/unlinked modules (e.g. modules on disk not listed in settings.gradle).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DI framework direction (Hilt migration, Koin rewrite, or stay).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DI framework direction: Hilt migration, Koin rewrite, or stay on the existing DI stack.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minimum/target SDK levels (minSdk, targetSdk, compileSdk) and the Kotlin / AGP version baseline to upgrade 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Compose migration scope: full rewrite vs. incremental Compose-in-View interop.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which modules are customer-facing (app), shared library, or build infrastructure.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Confirm scope decision for Balance module — flagged as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dead_module_not_in_settings</w:t>
      </w:r>
      <w:r>
        <w:rPr>
          <w:sz w:val="22"/>
          <w:szCs w:val="22"/>
        </w:rPr>
        <w:t xml:space="preserve"> (directory exists with no main source). Scope in as placeholder, scope out, or investigate.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Module Details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MOD-001 — 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Build configuration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kotlin::root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1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Root is the project / build configuration module. It contains Gradle build files only.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Business Purpose</w:t>
      </w:r>
    </w:p>
    <w:p>
      <w:pPr>
        <w:spacing w:after="80" w:before="80"/>
      </w:pPr>
      <w:r>
        <w:rPr>
          <w:sz w:val="22"/>
          <w:szCs w:val="22"/>
        </w:rPr>
        <w:t xml:space="preserve">Root is the build configuration module — Gradle settings only, no runtime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(Activity/Fragment → ViewModel → Repository → coroutine → UI)</w:t>
      </w:r>
    </w:p>
    <w:p>
      <w:pPr>
        <w:spacing w:after="80" w:before="80"/>
      </w:pPr>
      <w:r>
        <w:rPr>
          <w:sz w:val="22"/>
          <w:szCs w:val="22"/>
        </w:rPr>
        <w:t xml:space="preserve">_No screen lifecycle — module contains build configuration or test stubs only._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Field Definitions</w:t>
      </w:r>
      <w:r>
        <w:rPr>
          <w:sz w:val="22"/>
          <w:szCs w:val="22"/>
        </w:rPr>
        <w:t xml:space="preserve"> (entity data classes)</w:t>
      </w:r>
    </w:p>
    <w:p>
      <w:pPr>
        <w:spacing w:after="80" w:before="80"/>
      </w:pPr>
      <w:r>
        <w:rPr>
          <w:sz w:val="22"/>
          <w:szCs w:val="22"/>
        </w:rPr>
        <w:t xml:space="preserve">_No entity data classes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Display Requirements</w:t>
      </w:r>
    </w:p>
    <w:p>
      <w:pPr>
        <w:spacing w:after="80" w:before="80"/>
      </w:pPr>
      <w:r>
        <w:rPr>
          <w:sz w:val="22"/>
          <w:szCs w:val="22"/>
        </w:rPr>
        <w:t xml:space="preserve">_No Activity/Fragment screens detected for this module._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/ Android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compiles against target SDK 34 with Kotlin 2.x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Root module passes existing JUnit tests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 graph for Root module resolves cleanly under the chosen DI direction (Hilt or Koin)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MOD-002 — Account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/ Android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kotlin::account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20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Account is a Kotlin / Android module within the Sweet Bank app. See the Activity/Fragment Inventory and ViewModel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Business Purpose</w:t>
      </w:r>
    </w:p>
    <w:p>
      <w:pPr>
        <w:spacing w:after="80" w:before="80"/>
      </w:pPr>
      <w:r>
        <w:rPr>
          <w:sz w:val="22"/>
          <w:szCs w:val="22"/>
        </w:rPr>
        <w:t xml:space="preserve">Account is a Kotlin / Android module within the Sweet Bank app.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(Activity/Fragment → ViewModel → Repository → coroutine → UI)</w:t>
      </w:r>
    </w:p>
    <w:p>
      <w:pPr>
        <w:spacing w:after="80" w:before="80"/>
      </w:pPr>
      <w:r>
        <w:rPr>
          <w:sz w:val="22"/>
          <w:szCs w:val="22"/>
        </w:rPr>
        <w:t xml:space="preserve">1. Module exposes data classes + helpers consumed by upstream UI/Repository modules</w:t>
      </w:r>
    </w:p>
    <w:p>
      <w:pPr>
        <w:spacing w:after="80" w:before="80"/>
      </w:pPr>
      <w:r>
        <w:rPr>
          <w:sz w:val="22"/>
          <w:szCs w:val="22"/>
        </w:rPr>
        <w:t xml:space="preserve">2. No standalone screen lifecycle — see consuming modules' process flows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fetch via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AccountRepository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fetch via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UserRepository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Field Definitions</w:t>
      </w:r>
      <w:r>
        <w:rPr>
          <w:sz w:val="22"/>
          <w:szCs w:val="22"/>
        </w:rPr>
        <w:t xml:space="preserve"> (entity data classes)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Container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AcceptedOverdraft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account/src/main/java/com/davidm/account/entities/AcceptedOverdraft.kt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com.davidm.account.entities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account/src/main/java/com/davidm/account/entities/Account.kt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com.davidm.account.entities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AccountBalance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account/src/main/java/com/davidm/account/entities/AccountBalance.kt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com.davidm.account.entities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AccountHolder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account/src/main/java/com/davidm/account/entities/AccountHolder.kt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com.davidm.account.entities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account/src/main/java/com/davidm/account/entities/Accounts.kt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com.davidm.account.entities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Amount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account/src/main/java/com/davidm/account/entities/Amount.kt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com.davidm.account.entities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ClearedBalance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account/src/main/java/com/davidm/account/entities/ClearedBalance.kt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com.davidm.account.entities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EffectiveBalance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account/src/main/java/com/davidm/account/entities/EffectiveBalance.kt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com.davidm.account.entities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PendingTransactions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account/src/main/java/com/davidm/account/entities/PendingTransactions.kt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com.davidm.account.entities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account/src/main/java/com/davidm/account/entities/User.kt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com.davidm.account.entities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Display Requirements</w:t>
      </w:r>
    </w:p>
    <w:p>
      <w:pPr>
        <w:spacing w:after="80" w:before="80"/>
      </w:pPr>
      <w:r>
        <w:rPr>
          <w:sz w:val="22"/>
          <w:szCs w:val="22"/>
        </w:rPr>
        <w:t xml:space="preserve">_No Activity/Fragment screens detected for this module._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/ Android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Account module compiles against target SDK 34 with Kotlin 2.x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Account module passes existing JUnit tests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 graph for Account module resolves cleanly under the chosen DI direction (Hilt or Koin)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MOD-003 — App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/ Android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kotlin::app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7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App is a Kotlin / Android module within the Sweet Bank app. See the Activity/Fragment Inventory and ViewModel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Business Purpose</w:t>
      </w:r>
    </w:p>
    <w:p>
      <w:pPr>
        <w:spacing w:after="80" w:before="80"/>
      </w:pPr>
      <w:r>
        <w:rPr>
          <w:sz w:val="22"/>
          <w:szCs w:val="22"/>
        </w:rPr>
        <w:t xml:space="preserve">App is a Kotlin / Android module within the Sweet Bank app.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(Activity/Fragment → ViewModel → Repository → coroutine → UI)</w:t>
      </w:r>
    </w:p>
    <w:p>
      <w:pPr>
        <w:spacing w:after="80" w:before="80"/>
      </w:pPr>
      <w:r>
        <w:rPr>
          <w:sz w:val="22"/>
          <w:szCs w:val="22"/>
        </w:rPr>
        <w:t xml:space="preserve">1. Module exposes data classes + helpers consumed by upstream UI/Repository modules</w:t>
      </w:r>
    </w:p>
    <w:p>
      <w:pPr>
        <w:spacing w:after="80" w:before="80"/>
      </w:pPr>
      <w:r>
        <w:rPr>
          <w:sz w:val="22"/>
          <w:szCs w:val="22"/>
        </w:rPr>
        <w:t xml:space="preserve">2. No standalone screen lifecycle — see consuming modules' process flows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Field Definitions</w:t>
      </w:r>
      <w:r>
        <w:rPr>
          <w:sz w:val="22"/>
          <w:szCs w:val="22"/>
        </w:rPr>
        <w:t xml:space="preserve"> (entity data classes)</w:t>
      </w:r>
    </w:p>
    <w:p>
      <w:pPr>
        <w:spacing w:after="80" w:before="80"/>
      </w:pPr>
      <w:r>
        <w:rPr>
          <w:sz w:val="22"/>
          <w:szCs w:val="22"/>
        </w:rPr>
        <w:t xml:space="preserve">_No entity data classes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Display Requirements</w:t>
      </w:r>
    </w:p>
    <w:p>
      <w:pPr>
        <w:spacing w:after="80" w:before="80"/>
      </w:pPr>
      <w:r>
        <w:rPr>
          <w:sz w:val="22"/>
          <w:szCs w:val="22"/>
        </w:rPr>
        <w:t xml:space="preserve">_No Activity/Fragment screens detected for this module._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/ Android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App module compiles against target SDK 34 with Kotlin 2.x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App module passes existing JUnit tests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 graph for App module resolves cleanly under the chosen DI direction (Hilt or Koin)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MOD-004 — Balance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/ Android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kotlin::balance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4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Balance is a Kotlin / Android module within the Sweet Bank app. See the Activity/Fragment Inventory and ViewModel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Business Purpose</w:t>
      </w:r>
    </w:p>
    <w:p>
      <w:pPr>
        <w:spacing w:after="80" w:before="80"/>
      </w:pPr>
      <w:r>
        <w:rPr>
          <w:sz w:val="22"/>
          <w:szCs w:val="22"/>
        </w:rPr>
        <w:t xml:space="preserve">Balance is a Kotlin / Android module within the Sweet Bank app.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(Activity/Fragment → ViewModel → Repository → coroutine → UI)</w:t>
      </w:r>
    </w:p>
    <w:p>
      <w:pPr>
        <w:spacing w:after="80" w:before="80"/>
      </w:pPr>
      <w:r>
        <w:rPr>
          <w:sz w:val="22"/>
          <w:szCs w:val="22"/>
        </w:rPr>
        <w:t xml:space="preserve">1. Module exposes data classes + helpers consumed by upstream UI/Repository modules</w:t>
      </w:r>
    </w:p>
    <w:p>
      <w:pPr>
        <w:spacing w:after="80" w:before="80"/>
      </w:pPr>
      <w:r>
        <w:rPr>
          <w:sz w:val="22"/>
          <w:szCs w:val="22"/>
        </w:rPr>
        <w:t xml:space="preserve">2. No standalone screen lifecycle — see consuming modules' process flows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Field Definitions</w:t>
      </w:r>
      <w:r>
        <w:rPr>
          <w:sz w:val="22"/>
          <w:szCs w:val="22"/>
        </w:rPr>
        <w:t xml:space="preserve"> (entity data classes)</w:t>
      </w:r>
    </w:p>
    <w:p>
      <w:pPr>
        <w:spacing w:after="80" w:before="80"/>
      </w:pPr>
      <w:r>
        <w:rPr>
          <w:sz w:val="22"/>
          <w:szCs w:val="22"/>
        </w:rPr>
        <w:t xml:space="preserve">_No entity data classes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Display Requirements</w:t>
      </w:r>
    </w:p>
    <w:p>
      <w:pPr>
        <w:spacing w:after="80" w:before="80"/>
      </w:pPr>
      <w:r>
        <w:rPr>
          <w:sz w:val="22"/>
          <w:szCs w:val="22"/>
        </w:rPr>
        <w:t xml:space="preserve">_No Activity/Fragment screens detected for this module._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/ Android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Balance module compiles against target SDK 34 with Kotlin 2.x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Balance module passes existing JUnit tests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 graph for Balance module resolves cleanly under the chosen DI direction (Hilt or Koin)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MOD-005 — Dashboard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/ Android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kotlin::dashboard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21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Dashboard is a Kotlin / Android module within the Sweet Bank app. See the Activity/Fragment Inventory and ViewModel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Business Purpose</w:t>
      </w:r>
    </w:p>
    <w:p>
      <w:pPr>
        <w:spacing w:after="80" w:before="80"/>
      </w:pPr>
      <w:r>
        <w:rPr>
          <w:sz w:val="22"/>
          <w:szCs w:val="22"/>
        </w:rPr>
        <w:t xml:space="preserve">Dashboard is a Kotlin / Android module within the Sweet Bank app.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(Activity/Fragment → ViewModel → Repository → coroutine → UI)</w:t>
      </w:r>
    </w:p>
    <w:p>
      <w:pPr>
        <w:spacing w:after="80" w:before="80"/>
      </w:pPr>
      <w:r>
        <w:rPr>
          <w:sz w:val="22"/>
          <w:szCs w:val="22"/>
        </w:rPr>
        <w:t xml:space="preserve">1. User launches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HomepageActivity</w:t>
      </w:r>
    </w:p>
    <w:p>
      <w:pPr>
        <w:spacing w:after="80" w:before="80"/>
      </w:pPr>
      <w:r>
        <w:rPr>
          <w:sz w:val="22"/>
          <w:szCs w:val="22"/>
        </w:rPr>
        <w:t xml:space="preserve">2.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HomepageActivity</w:t>
      </w:r>
      <w:r>
        <w:rPr>
          <w:sz w:val="22"/>
          <w:szCs w:val="22"/>
        </w:rPr>
        <w:t xml:space="preserve"> instantiates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DashboardViewModel</w:t>
      </w:r>
      <w:r>
        <w:rPr>
          <w:sz w:val="22"/>
          <w:szCs w:val="22"/>
        </w:rPr>
        <w:t xml:space="preserve"> via DI;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init {}</w:t>
      </w:r>
      <w:r>
        <w:rPr>
          <w:sz w:val="22"/>
          <w:szCs w:val="22"/>
        </w:rPr>
        <w:t xml:space="preserve"> triggers data load</w:t>
      </w:r>
    </w:p>
    <w:p>
      <w:pPr>
        <w:spacing w:after="80" w:before="80"/>
      </w:pPr>
      <w:r>
        <w:rPr>
          <w:sz w:val="22"/>
          <w:szCs w:val="22"/>
        </w:rPr>
        <w:t xml:space="preserve">3.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DashboardViewModel</w:t>
      </w:r>
      <w:r>
        <w:rPr>
          <w:sz w:val="22"/>
          <w:szCs w:val="22"/>
        </w:rPr>
        <w:t xml:space="preserve"> invokes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TransactionsRepository.fetch...()</w:t>
      </w:r>
      <w:r>
        <w:rPr>
          <w:sz w:val="22"/>
          <w:szCs w:val="22"/>
        </w:rPr>
        <w:t xml:space="preserve"> inside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viewModelScope.launch {}</w:t>
      </w:r>
    </w:p>
    <w:p>
      <w:pPr>
        <w:spacing w:after="80" w:before="80"/>
      </w:pPr>
      <w:r>
        <w:rPr>
          <w:sz w:val="22"/>
          <w:szCs w:val="22"/>
        </w:rPr>
        <w:t xml:space="preserve">4.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TransactionsRepository</w:t>
      </w:r>
      <w:r>
        <w:rPr>
          <w:sz w:val="22"/>
          <w:szCs w:val="22"/>
        </w:rPr>
        <w:t xml:space="preserve"> calls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TransactionsApi</w:t>
      </w:r>
      <w:r>
        <w:rPr>
          <w:sz w:val="22"/>
          <w:szCs w:val="22"/>
        </w:rPr>
        <w:t xml:space="preserve"> (Retrofit interface) over the Starling Bank API</w:t>
      </w:r>
    </w:p>
    <w:p>
      <w:pPr>
        <w:spacing w:after="80" w:before="80"/>
      </w:pPr>
      <w:r>
        <w:rPr>
          <w:sz w:val="22"/>
          <w:szCs w:val="22"/>
        </w:rPr>
        <w:t xml:space="preserve">5. Result emitted via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LiveData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StateFlow</w:t>
      </w:r>
      <w:r>
        <w:rPr>
          <w:sz w:val="22"/>
          <w:szCs w:val="22"/>
        </w:rPr>
        <w:t xml:space="preserve">;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HomepageActivity</w:t>
      </w:r>
      <w:r>
        <w:rPr>
          <w:sz w:val="22"/>
          <w:szCs w:val="22"/>
        </w:rPr>
        <w:t xml:space="preserve"> observes and renders state, errors propagate to a snackbar/error UI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getPurchases()</w:t>
      </w:r>
      <w:r>
        <w:rPr>
          <w:sz w:val="22"/>
          <w:szCs w:val="22"/>
        </w:rPr>
        <w:t xml:space="preserve"> — exposed by ViewModel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com.davidm.ui.DashboardViewModel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getUserInfo()</w:t>
      </w:r>
      <w:r>
        <w:rPr>
          <w:sz w:val="22"/>
          <w:szCs w:val="22"/>
        </w:rPr>
        <w:t xml:space="preserve"> — exposed by ViewModel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com.davidm.ui.DashboardViewModel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getAccountBalance()</w:t>
      </w:r>
      <w:r>
        <w:rPr>
          <w:sz w:val="22"/>
          <w:szCs w:val="22"/>
        </w:rPr>
        <w:t xml:space="preserve"> — exposed by ViewModel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com.davidm.ui.DashboardViewModel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getAccountHolderID()</w:t>
      </w:r>
      <w:r>
        <w:rPr>
          <w:sz w:val="22"/>
          <w:szCs w:val="22"/>
        </w:rPr>
        <w:t xml:space="preserve"> — exposed by ViewModel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com.davidm.ui.DashboardViewModel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getProfilePicture()</w:t>
      </w:r>
      <w:r>
        <w:rPr>
          <w:sz w:val="22"/>
          <w:szCs w:val="22"/>
        </w:rPr>
        <w:t xml:space="preserve"> — exposed by ViewModel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com.davidm.ui.DashboardViewModel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uploadProfilePicture()</w:t>
      </w:r>
      <w:r>
        <w:rPr>
          <w:sz w:val="22"/>
          <w:szCs w:val="22"/>
        </w:rPr>
        <w:t xml:space="preserve"> — exposed by ViewModel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com.davidm.ui.DashboardViewModel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updateView()</w:t>
      </w:r>
      <w:r>
        <w:rPr>
          <w:sz w:val="22"/>
          <w:szCs w:val="22"/>
        </w:rPr>
        <w:t xml:space="preserve"> — exposed by ViewModel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com.davidm.ui.DashboardViewModel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Field Definitions</w:t>
      </w:r>
      <w:r>
        <w:rPr>
          <w:sz w:val="22"/>
          <w:szCs w:val="22"/>
        </w:rPr>
        <w:t xml:space="preserve"> (entity data classes)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Container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DateInterval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dashboard/src/main/java/com/davidm/entities/DateInterval.kt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com.davidm.entities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Purchases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dashboard/src/main/java/com/davidm/entities/StarlingTransaction.kt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com.davidm.entities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StarlingTransaction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dashboard/src/main/java/com/davidm/entities/StarlingTransaction.kt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com.davidm.entities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Display Requirements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HomepageActivity</w:t>
      </w:r>
      <w:r>
        <w:rPr>
          <w:sz w:val="22"/>
          <w:szCs w:val="22"/>
        </w:rPr>
        <w:t xml:space="preserve"> (dashboard/src/main/java/com/davidm/ui/HomepageActivity.kt)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DashboardFragment</w:t>
      </w:r>
      <w:r>
        <w:rPr>
          <w:sz w:val="22"/>
          <w:szCs w:val="22"/>
        </w:rPr>
        <w:t xml:space="preserve"> (dashboard/src/main/java/com/davidm/ui/DashboardFragment.kt)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/ Android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Dashboard module compiles against target SDK 34 with Kotlin 2.x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Dashboard module passes existing JUnit tests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 graph for Dashboard module resolves cleanly under the chosen DI direction (Hilt or Koin)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MOD-006 — Network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/ Android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kotlin::network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5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Network is a Kotlin / Android module within the Sweet Bank app. See the Activity/Fragment Inventory and ViewModel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Business Purpose</w:t>
      </w:r>
    </w:p>
    <w:p>
      <w:pPr>
        <w:spacing w:after="80" w:before="80"/>
      </w:pPr>
      <w:r>
        <w:rPr>
          <w:sz w:val="22"/>
          <w:szCs w:val="22"/>
        </w:rPr>
        <w:t xml:space="preserve">Network is a Kotlin / Android module within the Sweet Bank app.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(Activity/Fragment → ViewModel → Repository → coroutine → UI)</w:t>
      </w:r>
    </w:p>
    <w:p>
      <w:pPr>
        <w:spacing w:after="80" w:before="80"/>
      </w:pPr>
      <w:r>
        <w:rPr>
          <w:sz w:val="22"/>
          <w:szCs w:val="22"/>
        </w:rPr>
        <w:t xml:space="preserve">1. Module exposes data classes + helpers consumed by upstream UI/Repository modules</w:t>
      </w:r>
    </w:p>
    <w:p>
      <w:pPr>
        <w:spacing w:after="80" w:before="80"/>
      </w:pPr>
      <w:r>
        <w:rPr>
          <w:sz w:val="22"/>
          <w:szCs w:val="22"/>
        </w:rPr>
        <w:t xml:space="preserve">2. No standalone screen lifecycle — see consuming modules' process flows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Field Definitions</w:t>
      </w:r>
      <w:r>
        <w:rPr>
          <w:sz w:val="22"/>
          <w:szCs w:val="22"/>
        </w:rPr>
        <w:t xml:space="preserve"> (entity data classes)</w:t>
      </w:r>
    </w:p>
    <w:p>
      <w:pPr>
        <w:spacing w:after="80" w:before="80"/>
      </w:pPr>
      <w:r>
        <w:rPr>
          <w:sz w:val="22"/>
          <w:szCs w:val="22"/>
        </w:rPr>
        <w:t xml:space="preserve">_No entity data classes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Display Requirements</w:t>
      </w:r>
    </w:p>
    <w:p>
      <w:pPr>
        <w:spacing w:after="80" w:before="80"/>
      </w:pPr>
      <w:r>
        <w:rPr>
          <w:sz w:val="22"/>
          <w:szCs w:val="22"/>
        </w:rPr>
        <w:t xml:space="preserve">_No Activity/Fragment screens detected for this module._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/ Android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Network module compiles against target SDK 34 with Kotlin 2.x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Network module passes existing JUnit tests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 graph for Network module resolves cleanly under the chosen DI direction (Hilt or Koin)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MOD-007 — Payees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/ Android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kotlin::payees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29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Payees is a Kotlin / Android module within the Sweet Bank app. See the Activity/Fragment Inventory and ViewModel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Business Purpose</w:t>
      </w:r>
    </w:p>
    <w:p>
      <w:pPr>
        <w:spacing w:after="80" w:before="80"/>
      </w:pPr>
      <w:r>
        <w:rPr>
          <w:sz w:val="22"/>
          <w:szCs w:val="22"/>
        </w:rPr>
        <w:t xml:space="preserve">Payees is a Kotlin / Android module within the Sweet Bank app.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(Activity/Fragment → ViewModel → Repository → coroutine → UI)</w:t>
      </w:r>
    </w:p>
    <w:p>
      <w:pPr>
        <w:spacing w:after="80" w:before="80"/>
      </w:pPr>
      <w:r>
        <w:rPr>
          <w:sz w:val="22"/>
          <w:szCs w:val="22"/>
        </w:rPr>
        <w:t xml:space="preserve">1. User launches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PayeeProfileActivity</w:t>
      </w:r>
    </w:p>
    <w:p>
      <w:pPr>
        <w:spacing w:after="80" w:before="80"/>
      </w:pPr>
      <w:r>
        <w:rPr>
          <w:sz w:val="22"/>
          <w:szCs w:val="22"/>
        </w:rPr>
        <w:t xml:space="preserve">2.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PayeeProfileActivity</w:t>
      </w:r>
      <w:r>
        <w:rPr>
          <w:sz w:val="22"/>
          <w:szCs w:val="22"/>
        </w:rPr>
        <w:t xml:space="preserve"> instantiates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PayeesViewModel</w:t>
      </w:r>
      <w:r>
        <w:rPr>
          <w:sz w:val="22"/>
          <w:szCs w:val="22"/>
        </w:rPr>
        <w:t xml:space="preserve"> via DI;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init {}</w:t>
      </w:r>
      <w:r>
        <w:rPr>
          <w:sz w:val="22"/>
          <w:szCs w:val="22"/>
        </w:rPr>
        <w:t xml:space="preserve"> triggers data load</w:t>
      </w:r>
    </w:p>
    <w:p>
      <w:pPr>
        <w:spacing w:after="80" w:before="80"/>
      </w:pPr>
      <w:r>
        <w:rPr>
          <w:sz w:val="22"/>
          <w:szCs w:val="22"/>
        </w:rPr>
        <w:t xml:space="preserve">3.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PayeesViewModel</w:t>
      </w:r>
      <w:r>
        <w:rPr>
          <w:sz w:val="22"/>
          <w:szCs w:val="22"/>
        </w:rPr>
        <w:t xml:space="preserve"> invokes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PayeesRepository.fetch...()</w:t>
      </w:r>
      <w:r>
        <w:rPr>
          <w:sz w:val="22"/>
          <w:szCs w:val="22"/>
        </w:rPr>
        <w:t xml:space="preserve"> inside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viewModelScope.launch {}</w:t>
      </w:r>
    </w:p>
    <w:p>
      <w:pPr>
        <w:spacing w:after="80" w:before="80"/>
      </w:pPr>
      <w:r>
        <w:rPr>
          <w:sz w:val="22"/>
          <w:szCs w:val="22"/>
        </w:rPr>
        <w:t xml:space="preserve">4.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PayeesRepository</w:t>
      </w:r>
      <w:r>
        <w:rPr>
          <w:sz w:val="22"/>
          <w:szCs w:val="22"/>
        </w:rPr>
        <w:t xml:space="preserve"> calls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PayeesApi</w:t>
      </w:r>
      <w:r>
        <w:rPr>
          <w:sz w:val="22"/>
          <w:szCs w:val="22"/>
        </w:rPr>
        <w:t xml:space="preserve"> (Retrofit interface) over the Starling Bank API</w:t>
      </w:r>
    </w:p>
    <w:p>
      <w:pPr>
        <w:spacing w:after="80" w:before="80"/>
      </w:pPr>
      <w:r>
        <w:rPr>
          <w:sz w:val="22"/>
          <w:szCs w:val="22"/>
        </w:rPr>
        <w:t xml:space="preserve">5. Result emitted via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LiveData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StateFlow</w:t>
      </w:r>
      <w:r>
        <w:rPr>
          <w:sz w:val="22"/>
          <w:szCs w:val="22"/>
        </w:rPr>
        <w:t xml:space="preserve">;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PayeeProfileActivity</w:t>
      </w:r>
      <w:r>
        <w:rPr>
          <w:sz w:val="22"/>
          <w:szCs w:val="22"/>
        </w:rPr>
        <w:t xml:space="preserve"> observes and renders state, errors propagate to a snackbar/error UI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getPayees()</w:t>
      </w:r>
      <w:r>
        <w:rPr>
          <w:sz w:val="22"/>
          <w:szCs w:val="22"/>
        </w:rPr>
        <w:t xml:space="preserve"> — exposed by ViewModel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com.davidm.payees.ui.PayeesViewModel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createPayee()</w:t>
      </w:r>
      <w:r>
        <w:rPr>
          <w:sz w:val="22"/>
          <w:szCs w:val="22"/>
        </w:rPr>
        <w:t xml:space="preserve"> — exposed by ViewModel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com.davidm.payees.ui.PayeesViewModel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Field Definitions</w:t>
      </w:r>
      <w:r>
        <w:rPr>
          <w:sz w:val="22"/>
          <w:szCs w:val="22"/>
        </w:rPr>
        <w:t xml:space="preserve"> (entity data classes)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Container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payees/src/main/java/com/davidm/payees/entities/Payee.kt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com.davidm.payees.entities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payees/src/main/java/com/davidm/payees/entities/Payee.kt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com.davidm.payees.entities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PayeeAccount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payees/src/main/java/com/davidm/payees/entities/PayeeAccount.kt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com.davidm.payees.entities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PayeeCreationResponse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payees/src/main/java/com/davidm/payees/entities/PayeeCreationResponse.kt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com.davidm.payees.entities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ConsentInformation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payees/src/main/java/com/davidm/payees/entities/PayeeCreationResponse.kt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com.davidm.payees.entities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ErrorMessage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payees/src/main/java/com/davidm/payees/entities/PayeeCreationResponse.kt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com.davidm.payees.entities</w:t>
            </w:r>
          </w:p>
        </w:tc>
      </w:tr>
    </w:tbl>
    <w:p>
      <w:pPr>
        <w:spacing w:after="12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Display Requirements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PayeeProfileActivity</w:t>
      </w:r>
      <w:r>
        <w:rPr>
          <w:sz w:val="22"/>
          <w:szCs w:val="22"/>
        </w:rPr>
        <w:t xml:space="preserve"> (payees/src/main/java/com/davidm/payees/ui/PayeeProfileActivity.kt)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PayeeCreationFragment</w:t>
      </w:r>
      <w:r>
        <w:rPr>
          <w:sz w:val="22"/>
          <w:szCs w:val="22"/>
        </w:rPr>
        <w:t xml:space="preserve"> (payees/src/main/java/com/davidm/payees/ui/PayeeCreationFragment.kt)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PayeesFragment</w:t>
      </w:r>
      <w:r>
        <w:rPr>
          <w:sz w:val="22"/>
          <w:szCs w:val="22"/>
        </w:rPr>
        <w:t xml:space="preserve"> (payees/src/main/java/com/davidm/payees/ui/PayeesFragment.kt)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/ Android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Payees module compiles against target SDK 34 with Kotlin 2.x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Payees module passes existing JUnit tests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 graph for Payees module resolves cleanly under the chosen DI direction (Hilt or Koin)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MOD-008 — Resources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Shared UI component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kotlin::resources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Resources is a Kotlin / Android module within the Sweet Bank app. See the Activity/Fragment Inventory and ViewModel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Business Purpose</w:t>
      </w:r>
    </w:p>
    <w:p>
      <w:pPr>
        <w:spacing w:after="80" w:before="80"/>
      </w:pPr>
      <w:r>
        <w:rPr>
          <w:sz w:val="22"/>
          <w:szCs w:val="22"/>
        </w:rPr>
        <w:t xml:space="preserve">Resources is a Kotlin / Android module within the Sweet Bank app.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(Activity/Fragment → ViewModel → Repository → coroutine → UI)</w:t>
      </w:r>
    </w:p>
    <w:p>
      <w:pPr>
        <w:spacing w:after="80" w:before="80"/>
      </w:pPr>
      <w:r>
        <w:rPr>
          <w:sz w:val="22"/>
          <w:szCs w:val="22"/>
        </w:rPr>
        <w:t xml:space="preserve">1. Module exposes data classes + helpers consumed by upstream UI/Repository modules</w:t>
      </w:r>
    </w:p>
    <w:p>
      <w:pPr>
        <w:spacing w:after="80" w:before="80"/>
      </w:pPr>
      <w:r>
        <w:rPr>
          <w:sz w:val="22"/>
          <w:szCs w:val="22"/>
        </w:rPr>
        <w:t xml:space="preserve">2. No standalone screen lifecycle — see consuming modules' process flows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Field Definitions</w:t>
      </w:r>
      <w:r>
        <w:rPr>
          <w:sz w:val="22"/>
          <w:szCs w:val="22"/>
        </w:rPr>
        <w:t xml:space="preserve"> (entity data classes)</w:t>
      </w:r>
    </w:p>
    <w:p>
      <w:pPr>
        <w:spacing w:after="80" w:before="80"/>
      </w:pPr>
      <w:r>
        <w:rPr>
          <w:sz w:val="22"/>
          <w:szCs w:val="22"/>
        </w:rPr>
        <w:t xml:space="preserve">_No entity data classes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Display Requirements</w:t>
      </w:r>
    </w:p>
    <w:p>
      <w:pPr>
        <w:spacing w:after="80" w:before="80"/>
      </w:pPr>
      <w:r>
        <w:rPr>
          <w:sz w:val="22"/>
          <w:szCs w:val="22"/>
        </w:rPr>
        <w:t xml:space="preserve">_No Activity/Fragment screens detected for this module._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/ Android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Resources module compiles against target SDK 34 with Kotlin 2.x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Resources module passes existing JUnit tests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 graph for Resources module resolves cleanly under the chosen DI direction (Hilt or Koin)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MOD-009 — Support Artifacts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Type</w:t>
      </w:r>
      <w:r>
        <w:rPr>
          <w:sz w:val="22"/>
          <w:szCs w:val="22"/>
        </w:rPr>
        <w:t xml:space="preserve">: Kotlin / Android module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 ID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other::support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</w:t>
      </w:r>
      <w:r>
        <w:rPr>
          <w:sz w:val="22"/>
          <w:szCs w:val="22"/>
        </w:rPr>
        <w:t xml:space="preserve">: 73 | </w:t>
      </w:r>
      <w:r>
        <w:rPr>
          <w:b/>
          <w:bCs/>
          <w:sz w:val="22"/>
          <w:szCs w:val="22"/>
        </w:rPr>
        <w:t xml:space="preserve">LOC</w:t>
      </w:r>
      <w:r>
        <w:rPr>
          <w:sz w:val="22"/>
          <w:szCs w:val="22"/>
        </w:rPr>
        <w:t xml:space="preserve">: ?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Narrative Overview</w:t>
      </w:r>
    </w:p>
    <w:p>
      <w:pPr>
        <w:spacing w:after="80" w:before="80"/>
      </w:pPr>
      <w:r>
        <w:rPr>
          <w:sz w:val="22"/>
          <w:szCs w:val="22"/>
        </w:rPr>
        <w:t xml:space="preserve">Support Artifacts is a Kotlin / Android module within the Sweet Bank app. See the Activity/Fragment Inventory and ViewModel Binding Map appendices for cross-module behaviour.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Business Purpose</w:t>
      </w:r>
    </w:p>
    <w:p>
      <w:pPr>
        <w:spacing w:after="80" w:before="80"/>
      </w:pPr>
      <w:r>
        <w:rPr>
          <w:sz w:val="22"/>
          <w:szCs w:val="22"/>
        </w:rPr>
        <w:t xml:space="preserve">Support Artifacts is a Kotlin / Android module within the Sweet Bank app.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Process Flow</w:t>
      </w:r>
      <w:r>
        <w:rPr>
          <w:sz w:val="22"/>
          <w:szCs w:val="22"/>
        </w:rPr>
        <w:t xml:space="preserve"> (Activity/Fragment → ViewModel → Repository → coroutine → UI)</w:t>
      </w:r>
    </w:p>
    <w:p>
      <w:pPr>
        <w:spacing w:after="80" w:before="80"/>
      </w:pPr>
      <w:r>
        <w:rPr>
          <w:sz w:val="22"/>
          <w:szCs w:val="22"/>
        </w:rPr>
        <w:t xml:space="preserve">1. Module exposes data classes + helpers consumed by upstream UI/Repository modules</w:t>
      </w:r>
    </w:p>
    <w:p>
      <w:pPr>
        <w:spacing w:after="80" w:before="80"/>
      </w:pPr>
      <w:r>
        <w:rPr>
          <w:sz w:val="22"/>
          <w:szCs w:val="22"/>
        </w:rPr>
        <w:t xml:space="preserve">2. No standalone screen lifecycle — see consuming modules' process flows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See consuming modules for behaviour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Field Definitions</w:t>
      </w:r>
      <w:r>
        <w:rPr>
          <w:sz w:val="22"/>
          <w:szCs w:val="22"/>
        </w:rPr>
        <w:t xml:space="preserve"> (entity data classes)</w:t>
      </w:r>
    </w:p>
    <w:p>
      <w:pPr>
        <w:spacing w:after="80" w:before="80"/>
      </w:pPr>
      <w:r>
        <w:rPr>
          <w:sz w:val="22"/>
          <w:szCs w:val="22"/>
        </w:rPr>
        <w:t xml:space="preserve">_No entity data classes detected in this module's symbol scope._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Display Requirements</w:t>
      </w:r>
    </w:p>
    <w:p>
      <w:pPr>
        <w:spacing w:after="80" w:before="80"/>
      </w:pPr>
      <w:r>
        <w:rPr>
          <w:sz w:val="22"/>
          <w:szCs w:val="22"/>
        </w:rPr>
        <w:t xml:space="preserve">_No Activity/Fragment screens detected for this module._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 (Kotlin / Android upgrade)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compiles against target SDK 34 with Kotlin 2.x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Support Artifacts module passes existing JUnit tests after dependency upgrades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DI graph for Support Artifacts module resolves cleanly under the chosen DI direction (Hilt or Koin)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A — Activity / Fragment Inventory</w:t>
      </w:r>
    </w:p>
    <w:p>
      <w:pPr>
        <w:spacing w:after="80" w:before="80"/>
      </w:pPr>
      <w:r>
        <w:rPr>
          <w:sz w:val="22"/>
          <w:szCs w:val="22"/>
        </w:rPr>
        <w:t xml:space="preserve">Replaces the legacy Java/PHP Controller-to-Model appendix. Each row is a Kotlin Activity or Fragment detected in the symbol index.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Kind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Fragment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DashboardFragment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dashboard/src/main/java/com/davidm/ui/DashboardFragment.kt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com.davidm.ui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Activity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HomepageActivity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dashboard/src/main/java/com/davidm/ui/HomepageActivity.kt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com.davidm.ui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Fragment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PayeeCreationFragment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payees/src/main/java/com/davidm/payees/ui/PayeeCreationFragment.kt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com.davidm.payees.ui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Activity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PayeeProfileActivity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payees/src/main/java/com/davidm/payees/ui/PayeeProfileActivity.kt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com.davidm.payees.ui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Fragment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PayeesFragment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payees/src/main/java/com/davidm/payees/ui/PayeesFragment.kt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com.davidm.payees.ui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B — ViewModel Binding Map</w:t>
      </w:r>
    </w:p>
    <w:p>
      <w:pPr>
        <w:spacing w:after="80" w:before="80"/>
      </w:pPr>
      <w:r>
        <w:rPr>
          <w:sz w:val="22"/>
          <w:szCs w:val="22"/>
        </w:rPr>
        <w:t xml:space="preserve">Replaces the legacy Java/PHP Controller-to-View appendix. Each row links a Kotlin ViewModel to the Activities/Fragments that observe it (best-effort — derived from package proximity).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ViewModel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Likely consumers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DashboardViewModel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com.davidm.ui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DashboardFragment, HomepageActivity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PayeesViewModel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com.davidm.payees.ui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PayeeCreationFragment, PayeeProfileActivity, PayeesFragment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C — External API Surface (consumed)</w:t>
      </w:r>
    </w:p>
    <w:p>
      <w:pPr>
        <w:spacing w:after="80" w:before="80"/>
      </w:pPr>
      <w:r>
        <w:rPr>
          <w:sz w:val="22"/>
          <w:szCs w:val="22"/>
        </w:rPr>
        <w:t xml:space="preserve">Replaces the legacy 'REST endpoints exposed' table. Mobile apps </w:t>
      </w:r>
      <w:r>
        <w:rPr>
          <w:b/>
          <w:bCs/>
          <w:sz w:val="22"/>
          <w:szCs w:val="22"/>
        </w:rPr>
        <w:t xml:space="preserve">consume</w:t>
      </w:r>
      <w:r>
        <w:rPr>
          <w:sz w:val="22"/>
          <w:szCs w:val="22"/>
        </w:rPr>
        <w:t xml:space="preserve"> APIs rather than exposing them. Each row is a Retrofit interface (or API client class) detected in the symbol index.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Interface / Class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com.davidm.account.network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account/src/main/java/com/davidm/account/network/AccountApi.kt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com.davidm.account.network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account/src/main/java/com/davidm/account/network/UserApi.kt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TransactionsApi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com.davidm.network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dashboard/src/main/java/com/davidm/network/TransactionsApi.kt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com.davidm.payees.network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payees/src/main/java/com/davidm/payees/network/PayeesApi.kt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D — Data Entities</w:t>
      </w:r>
    </w:p>
    <w:p>
      <w:pPr>
        <w:spacing w:after="80" w:before="80"/>
      </w:pPr>
      <w:r>
        <w:rPr>
          <w:sz w:val="22"/>
          <w:szCs w:val="22"/>
        </w:rPr>
        <w:t xml:space="preserve">Kotlin data classes detected 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entities/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model/</w:t>
      </w:r>
      <w:r>
        <w:rPr>
          <w:sz w:val="22"/>
          <w:szCs w:val="22"/>
        </w:rPr>
        <w:t xml:space="preserve"> source paths. Field-level extraction requires the kotlin-comprehension skill pack.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 path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AcceptedOverdraft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account/src/main/java/com/davidm/account/entities/AcceptedOverdraft.kt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account/src/main/java/com/davidm/account/entities/Account.kt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AccountBalance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account/src/main/java/com/davidm/account/entities/AccountBalance.kt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AccountHolder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account/src/main/java/com/davidm/account/entities/AccountHolder.kt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account/src/main/java/com/davidm/account/entities/Accounts.kt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Amount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account/src/main/java/com/davidm/account/entities/Amount.kt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ClearedBalance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account/src/main/java/com/davidm/account/entities/ClearedBalance.kt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EffectiveBalance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account/src/main/java/com/davidm/account/entities/EffectiveBalance.kt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PendingTransactions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account/src/main/java/com/davidm/account/entities/PendingTransactions.kt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com.davidm.account.entities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account/src/main/java/com/davidm/account/entities/User.kt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DateInterval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dashboard/src/main/java/com/davidm/entities/DateInterval.kt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Purchases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dashboard/src/main/java/com/davidm/entities/StarlingTransaction.kt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StarlingTransaction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dashboard/src/main/java/com/davidm/entities/StarlingTransaction.kt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com.davidm.payees.entities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payees/src/main/java/com/davidm/payees/entities/Payee.kt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com.davidm.payees.entities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payees/src/main/java/com/davidm/payees/entities/Payee.kt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PayeeAccount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com.davidm.payees.entities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payees/src/main/java/com/davidm/payees/entities/PayeeAccount.kt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PayeeCreationResponse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com.davidm.payees.entities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payees/src/main/java/com/davidm/payees/entities/PayeeCreationResponse.kt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ConsentInformation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com.davidm.payees.entities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payees/src/main/java/com/davidm/payees/entities/PayeeCreationResponse.kt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ErrorMessage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com.davidm.payees.entities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payees/src/main/java/com/davidm/payees/entities/PayeeCreationResponse.kt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Appendix E — Gradle Dependencies</w:t>
      </w:r>
    </w:p>
    <w:p>
      <w:pPr>
        <w:spacing w:after="80" w:before="80"/>
      </w:pPr>
      <w:r>
        <w:rPr>
          <w:sz w:val="22"/>
          <w:szCs w:val="22"/>
        </w:rPr>
        <w:t xml:space="preserve">JVM dependencies detected by the landscape router. Each row should be reviewed for upgrade implications during the Kotlin / Android modernization.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kotlin-stdlib-jdk7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core-ktx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kotlinx-coroutines-core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kotlinx-coroutines-android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moshi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moshi-kotlin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converter-moshi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koin-android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QA Validation 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gherkin_syntax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BDD syntax validation for Feature/Scenario/Given/When/Then.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requirements_completeness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Checks minimum requirement volume, scenario coverage, and capability mapping presence.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compliance_constraints_applied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Verifies that regulatory/software controls are linked to requirements when applicable.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knowledge_snapshot_pinned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 is pinned to immutable knowledge source snapshots.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compliance_citation_grounding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 controls have required citations.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source_influenced_qa_mandatory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active knowledge sources in run context snapshot.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Evidence Appendix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Discover Review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Handler Inventory Completeness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 Model Reconciled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Variant Resolution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Variant Schema Divergence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Key Safety Issues Identified — FAIL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Schema Key Verification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Identity &amp; Access Model — WARN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Database Archaeology &amp; Mapping Readiness — WARN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/ Android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2026-04-22T17:30:30.588Z</dcterms:created>
  <dcterms:modified xsi:type="dcterms:W3CDTF">2026-04-22T17:30:30.588Z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