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8AA96" w14:textId="054040B3" w:rsidR="00512580" w:rsidRPr="00512580" w:rsidRDefault="00512580" w:rsidP="00512580">
      <w:pPr>
        <w:jc w:val="center"/>
      </w:pPr>
      <w:r w:rsidRPr="00512580">
        <w:rPr>
          <w:b/>
          <w:bCs/>
        </w:rPr>
        <w:t>_________________________________________________________________________________________</w:t>
      </w:r>
      <w:r w:rsidRPr="00512580">
        <w:br/>
      </w:r>
      <w:r w:rsidRPr="00512580">
        <w:rPr>
          <w:b/>
          <w:bCs/>
        </w:rPr>
        <w:t>Topic 12 - Testing Sets of Conditions</w:t>
      </w:r>
      <w:r w:rsidRPr="00512580">
        <w:br/>
      </w:r>
      <w:r w:rsidRPr="00512580">
        <w:rPr>
          <w:b/>
          <w:bCs/>
        </w:rPr>
        <w:t>_________________________________________________________________________________________</w:t>
      </w:r>
    </w:p>
    <w:p w14:paraId="3024F7B0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t>Introduction</w:t>
      </w:r>
    </w:p>
    <w:p w14:paraId="153EE173" w14:textId="77777777" w:rsidR="00512580" w:rsidRPr="00512580" w:rsidRDefault="00512580" w:rsidP="00512580">
      <w:r w:rsidRPr="00512580">
        <w:t xml:space="preserve">In programming, many decisions require evaluating multiple conditions together. Python provides logical operators like and </w:t>
      </w:r>
      <w:proofErr w:type="spellStart"/>
      <w:r w:rsidRPr="00512580">
        <w:t>and</w:t>
      </w:r>
      <w:proofErr w:type="spellEnd"/>
      <w:r w:rsidRPr="00512580">
        <w:t xml:space="preserve"> or to test combined conditions within if statements, allowing us to manage more complex decision-making scenarios efficiently.</w:t>
      </w:r>
    </w:p>
    <w:p w14:paraId="33808C09" w14:textId="77777777" w:rsidR="00512580" w:rsidRPr="00512580" w:rsidRDefault="00512580" w:rsidP="00512580">
      <w:r w:rsidRPr="00512580">
        <w:rPr>
          <w:b/>
          <w:bCs/>
        </w:rPr>
        <w:t>_________________________________________________________________________________________</w:t>
      </w:r>
    </w:p>
    <w:p w14:paraId="5F7BF054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t>What is Testing Sets of Conditions?</w:t>
      </w:r>
    </w:p>
    <w:p w14:paraId="30BFA72D" w14:textId="77777777" w:rsidR="00512580" w:rsidRPr="00512580" w:rsidRDefault="00512580" w:rsidP="00512580">
      <w:r w:rsidRPr="00512580">
        <w:t>Testing sets of conditions means evaluating multiple conditions in one if statement to determine the outcome. This approach uses logical operators:</w:t>
      </w:r>
    </w:p>
    <w:p w14:paraId="437D28F6" w14:textId="77777777" w:rsidR="00512580" w:rsidRPr="00512580" w:rsidRDefault="00512580" w:rsidP="00512580">
      <w:pPr>
        <w:numPr>
          <w:ilvl w:val="0"/>
          <w:numId w:val="27"/>
        </w:numPr>
      </w:pPr>
      <w:r w:rsidRPr="00512580">
        <w:rPr>
          <w:b/>
          <w:bCs/>
        </w:rPr>
        <w:t>and</w:t>
      </w:r>
      <w:r w:rsidRPr="00512580">
        <w:t>: Requires all conditions to be true.</w:t>
      </w:r>
    </w:p>
    <w:p w14:paraId="33994760" w14:textId="77777777" w:rsidR="00512580" w:rsidRPr="00512580" w:rsidRDefault="00512580" w:rsidP="00512580">
      <w:pPr>
        <w:numPr>
          <w:ilvl w:val="0"/>
          <w:numId w:val="27"/>
        </w:numPr>
      </w:pPr>
      <w:r w:rsidRPr="00512580">
        <w:rPr>
          <w:b/>
          <w:bCs/>
        </w:rPr>
        <w:t>or</w:t>
      </w:r>
      <w:r w:rsidRPr="00512580">
        <w:t>: Requires only one condition to be true.</w:t>
      </w:r>
    </w:p>
    <w:p w14:paraId="1A53F7D5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t>Examples of Testing Sets of Conditions:</w:t>
      </w:r>
    </w:p>
    <w:p w14:paraId="347AEF30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# Example with `and`</w:t>
      </w:r>
    </w:p>
    <w:p w14:paraId="6B36E1DF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if weight &gt; 300 and time &lt; 6:</w:t>
      </w:r>
    </w:p>
    <w:p w14:paraId="33841542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    status = "try to recruit him"</w:t>
      </w:r>
    </w:p>
    <w:p w14:paraId="6D305885" w14:textId="77777777" w:rsidR="00512580" w:rsidRPr="00512580" w:rsidRDefault="00512580" w:rsidP="00512580">
      <w:pPr>
        <w:rPr>
          <w:i/>
          <w:iCs/>
        </w:rPr>
      </w:pPr>
    </w:p>
    <w:p w14:paraId="72C0D475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# Example with `or`</w:t>
      </w:r>
    </w:p>
    <w:p w14:paraId="6AA38D4E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if SAT &gt; </w:t>
      </w:r>
      <w:proofErr w:type="spellStart"/>
      <w:r w:rsidRPr="00512580">
        <w:rPr>
          <w:i/>
          <w:iCs/>
        </w:rPr>
        <w:t>avg</w:t>
      </w:r>
      <w:proofErr w:type="spellEnd"/>
      <w:r w:rsidRPr="00512580">
        <w:rPr>
          <w:i/>
          <w:iCs/>
        </w:rPr>
        <w:t xml:space="preserve"> or GPA &gt; 2.5 or parent == "alum":</w:t>
      </w:r>
    </w:p>
    <w:p w14:paraId="1F70CC78" w14:textId="77777777" w:rsidR="00512580" w:rsidRPr="00512580" w:rsidRDefault="00512580" w:rsidP="00512580">
      <w:r w:rsidRPr="00512580">
        <w:rPr>
          <w:i/>
          <w:iCs/>
        </w:rPr>
        <w:t xml:space="preserve">    message = "Welcome to Leeds College!"</w:t>
      </w:r>
    </w:p>
    <w:p w14:paraId="4560D6FC" w14:textId="3E2D9B09" w:rsidR="00512580" w:rsidRPr="00512580" w:rsidRDefault="00512580" w:rsidP="00512580">
      <w:r w:rsidRPr="00512580">
        <w:rPr>
          <w:b/>
          <w:bCs/>
        </w:rPr>
        <w:t>_________________________________________________________________________________________</w:t>
      </w:r>
    </w:p>
    <w:p w14:paraId="2F244EA6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t>Why Use Combined Condition Testing?</w:t>
      </w:r>
    </w:p>
    <w:p w14:paraId="1EEA0CA0" w14:textId="77777777" w:rsidR="00512580" w:rsidRPr="00512580" w:rsidRDefault="00512580" w:rsidP="00512580">
      <w:pPr>
        <w:numPr>
          <w:ilvl w:val="0"/>
          <w:numId w:val="28"/>
        </w:numPr>
      </w:pPr>
      <w:r w:rsidRPr="00512580">
        <w:rPr>
          <w:b/>
          <w:bCs/>
        </w:rPr>
        <w:t>Efficiency</w:t>
      </w:r>
      <w:r w:rsidRPr="00512580">
        <w:t>: Evaluates multiple conditions in a single statement.</w:t>
      </w:r>
    </w:p>
    <w:p w14:paraId="13F31332" w14:textId="77777777" w:rsidR="00512580" w:rsidRPr="00512580" w:rsidRDefault="00512580" w:rsidP="00512580">
      <w:pPr>
        <w:numPr>
          <w:ilvl w:val="0"/>
          <w:numId w:val="28"/>
        </w:numPr>
      </w:pPr>
      <w:r w:rsidRPr="00512580">
        <w:rPr>
          <w:b/>
          <w:bCs/>
        </w:rPr>
        <w:t>Control</w:t>
      </w:r>
      <w:r w:rsidRPr="00512580">
        <w:t>: Offers precise control over when code executes by ensuring all or some conditions are met.</w:t>
      </w:r>
    </w:p>
    <w:p w14:paraId="6F341A10" w14:textId="77777777" w:rsidR="00512580" w:rsidRPr="00512580" w:rsidRDefault="00512580" w:rsidP="00512580">
      <w:pPr>
        <w:numPr>
          <w:ilvl w:val="0"/>
          <w:numId w:val="28"/>
        </w:numPr>
      </w:pPr>
      <w:r w:rsidRPr="00512580">
        <w:rPr>
          <w:b/>
          <w:bCs/>
        </w:rPr>
        <w:t>Readability</w:t>
      </w:r>
      <w:r w:rsidRPr="00512580">
        <w:t>: Simplifies complex decision-making logic, making the code easier to understand and maintain.</w:t>
      </w:r>
    </w:p>
    <w:p w14:paraId="3FE34FC0" w14:textId="77777777" w:rsidR="00512580" w:rsidRPr="00512580" w:rsidRDefault="00512580" w:rsidP="00512580">
      <w:r w:rsidRPr="00512580">
        <w:rPr>
          <w:b/>
          <w:bCs/>
        </w:rPr>
        <w:t>_________________________________________________________________________________________</w:t>
      </w:r>
    </w:p>
    <w:p w14:paraId="3CD8BACB" w14:textId="1CC154EA" w:rsidR="00512580" w:rsidRDefault="00512580" w:rsidP="00512580"/>
    <w:p w14:paraId="7C1D0AF2" w14:textId="77777777" w:rsidR="00512580" w:rsidRDefault="00512580" w:rsidP="00512580"/>
    <w:p w14:paraId="26FB6AAD" w14:textId="77777777" w:rsidR="00512580" w:rsidRDefault="00512580" w:rsidP="00512580"/>
    <w:p w14:paraId="069198E7" w14:textId="77777777" w:rsidR="00512580" w:rsidRPr="00512580" w:rsidRDefault="00512580" w:rsidP="00512580"/>
    <w:p w14:paraId="6182D5A3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lastRenderedPageBreak/>
        <w:t>How to Test Sets of Conditions in Python</w:t>
      </w:r>
    </w:p>
    <w:p w14:paraId="734AAA86" w14:textId="77777777" w:rsidR="00512580" w:rsidRPr="00512580" w:rsidRDefault="00512580" w:rsidP="00512580">
      <w:pPr>
        <w:numPr>
          <w:ilvl w:val="0"/>
          <w:numId w:val="29"/>
        </w:numPr>
      </w:pPr>
      <w:r w:rsidRPr="00512580">
        <w:rPr>
          <w:b/>
          <w:bCs/>
        </w:rPr>
        <w:t>Using and for Combined Condition Testing</w:t>
      </w:r>
      <w:r w:rsidRPr="00512580">
        <w:br/>
        <w:t>Use and when all specified conditions need to be true for the statement to execute:</w:t>
      </w:r>
    </w:p>
    <w:p w14:paraId="0250AA71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if weight &gt; 300 and time &lt; 6:</w:t>
      </w:r>
    </w:p>
    <w:p w14:paraId="6BA75131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    status = "try to recruit him"</w:t>
      </w:r>
    </w:p>
    <w:p w14:paraId="0CE2C216" w14:textId="77777777" w:rsidR="00512580" w:rsidRPr="00512580" w:rsidRDefault="00512580" w:rsidP="00512580">
      <w:pPr>
        <w:numPr>
          <w:ilvl w:val="1"/>
          <w:numId w:val="29"/>
        </w:numPr>
      </w:pPr>
      <w:r w:rsidRPr="00512580">
        <w:t>In this example, both weight &gt; 300 and time &lt; 6 must be true to proceed.</w:t>
      </w:r>
    </w:p>
    <w:p w14:paraId="723C8527" w14:textId="77777777" w:rsidR="00512580" w:rsidRPr="00512580" w:rsidRDefault="00512580" w:rsidP="00512580">
      <w:pPr>
        <w:numPr>
          <w:ilvl w:val="0"/>
          <w:numId w:val="29"/>
        </w:numPr>
      </w:pPr>
      <w:r w:rsidRPr="00512580">
        <w:rPr>
          <w:b/>
          <w:bCs/>
        </w:rPr>
        <w:t>Using or for Combined Condition Testing</w:t>
      </w:r>
      <w:r w:rsidRPr="00512580">
        <w:br/>
        <w:t>Use or when any one of the conditions being true will execute the statement:</w:t>
      </w:r>
    </w:p>
    <w:p w14:paraId="10AFFA52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if SAT &gt; </w:t>
      </w:r>
      <w:proofErr w:type="spellStart"/>
      <w:r w:rsidRPr="00512580">
        <w:rPr>
          <w:i/>
          <w:iCs/>
        </w:rPr>
        <w:t>avg</w:t>
      </w:r>
      <w:proofErr w:type="spellEnd"/>
      <w:r w:rsidRPr="00512580">
        <w:rPr>
          <w:i/>
          <w:iCs/>
        </w:rPr>
        <w:t xml:space="preserve"> or GPA &gt; 2.5 or parent == "alum":</w:t>
      </w:r>
    </w:p>
    <w:p w14:paraId="4A22D303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    message = "Welcome to Leeds College!"</w:t>
      </w:r>
    </w:p>
    <w:p w14:paraId="3505EEE9" w14:textId="77777777" w:rsidR="00512580" w:rsidRPr="00512580" w:rsidRDefault="00512580" w:rsidP="00512580">
      <w:pPr>
        <w:numPr>
          <w:ilvl w:val="1"/>
          <w:numId w:val="29"/>
        </w:numPr>
      </w:pPr>
      <w:r w:rsidRPr="00512580">
        <w:t>Here, only one of these conditions needs to be true for message to display.</w:t>
      </w:r>
    </w:p>
    <w:p w14:paraId="3FAB2BCC" w14:textId="77777777" w:rsidR="00512580" w:rsidRPr="00512580" w:rsidRDefault="00512580" w:rsidP="00512580">
      <w:pPr>
        <w:numPr>
          <w:ilvl w:val="0"/>
          <w:numId w:val="29"/>
        </w:numPr>
      </w:pPr>
      <w:r w:rsidRPr="00512580">
        <w:rPr>
          <w:b/>
          <w:bCs/>
        </w:rPr>
        <w:t xml:space="preserve">Combining and </w:t>
      </w:r>
      <w:proofErr w:type="spellStart"/>
      <w:r w:rsidRPr="00512580">
        <w:rPr>
          <w:b/>
          <w:bCs/>
        </w:rPr>
        <w:t>and</w:t>
      </w:r>
      <w:proofErr w:type="spellEnd"/>
      <w:r w:rsidRPr="00512580">
        <w:rPr>
          <w:b/>
          <w:bCs/>
        </w:rPr>
        <w:t xml:space="preserve"> or Conditions with Parentheses</w:t>
      </w:r>
      <w:r w:rsidRPr="00512580">
        <w:br/>
        <w:t xml:space="preserve">When combining and </w:t>
      </w:r>
      <w:proofErr w:type="spellStart"/>
      <w:r w:rsidRPr="00512580">
        <w:t>and</w:t>
      </w:r>
      <w:proofErr w:type="spellEnd"/>
      <w:r w:rsidRPr="00512580">
        <w:t xml:space="preserve"> or in one if statement, use parentheses to eliminate ambiguity. For example:</w:t>
      </w:r>
    </w:p>
    <w:p w14:paraId="57FCD847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# Example 1: Both conditions in parentheses need to be true for a pass</w:t>
      </w:r>
    </w:p>
    <w:p w14:paraId="1A020D9D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if (age &gt; 65 or age &lt; 21) and res == "U.K.":</w:t>
      </w:r>
    </w:p>
    <w:p w14:paraId="5BD0F023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    </w:t>
      </w:r>
      <w:proofErr w:type="spellStart"/>
      <w:r w:rsidRPr="00512580">
        <w:rPr>
          <w:i/>
          <w:iCs/>
        </w:rPr>
        <w:t>pass_status</w:t>
      </w:r>
      <w:proofErr w:type="spellEnd"/>
      <w:r w:rsidRPr="00512580">
        <w:rPr>
          <w:i/>
          <w:iCs/>
        </w:rPr>
        <w:t xml:space="preserve"> = "Eligible"</w:t>
      </w:r>
    </w:p>
    <w:p w14:paraId="79996014" w14:textId="77777777" w:rsidR="00512580" w:rsidRPr="00512580" w:rsidRDefault="00512580" w:rsidP="00512580"/>
    <w:p w14:paraId="0C07D8A7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# Example 2: Either condition outside or inside parentheses needs to be true</w:t>
      </w:r>
    </w:p>
    <w:p w14:paraId="240F3C09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>if age &gt; 65 or (age &lt; 21 and res == "U.K."):</w:t>
      </w:r>
    </w:p>
    <w:p w14:paraId="777EF60A" w14:textId="77777777" w:rsidR="00512580" w:rsidRPr="00512580" w:rsidRDefault="00512580" w:rsidP="00512580">
      <w:pPr>
        <w:rPr>
          <w:i/>
          <w:iCs/>
        </w:rPr>
      </w:pPr>
      <w:r w:rsidRPr="00512580">
        <w:rPr>
          <w:i/>
          <w:iCs/>
        </w:rPr>
        <w:t xml:space="preserve">    </w:t>
      </w:r>
      <w:proofErr w:type="spellStart"/>
      <w:r w:rsidRPr="00512580">
        <w:rPr>
          <w:i/>
          <w:iCs/>
        </w:rPr>
        <w:t>pass_status</w:t>
      </w:r>
      <w:proofErr w:type="spellEnd"/>
      <w:r w:rsidRPr="00512580">
        <w:rPr>
          <w:i/>
          <w:iCs/>
        </w:rPr>
        <w:t xml:space="preserve"> = "Eligible"</w:t>
      </w:r>
    </w:p>
    <w:p w14:paraId="5CB1D67E" w14:textId="77777777" w:rsidR="00512580" w:rsidRPr="00512580" w:rsidRDefault="00512580" w:rsidP="00512580">
      <w:pPr>
        <w:numPr>
          <w:ilvl w:val="1"/>
          <w:numId w:val="29"/>
        </w:numPr>
      </w:pPr>
      <w:r w:rsidRPr="00512580">
        <w:rPr>
          <w:b/>
          <w:bCs/>
        </w:rPr>
        <w:t>Explanation</w:t>
      </w:r>
      <w:r w:rsidRPr="00512580">
        <w:t>: Parentheses clarify how conditions are grouped, helping Python and readers interpret the logic accurately.</w:t>
      </w:r>
    </w:p>
    <w:p w14:paraId="2EFD3EB0" w14:textId="1566A12E" w:rsidR="00512580" w:rsidRPr="00512580" w:rsidRDefault="00512580" w:rsidP="00512580">
      <w:r w:rsidRPr="00512580">
        <w:rPr>
          <w:b/>
          <w:bCs/>
        </w:rPr>
        <w:t>_________________________________________________________________________________________</w:t>
      </w:r>
    </w:p>
    <w:p w14:paraId="2D7E792A" w14:textId="7F5D07B2" w:rsidR="00512580" w:rsidRPr="00512580" w:rsidRDefault="00512580" w:rsidP="00512580"/>
    <w:p w14:paraId="67FB0E7B" w14:textId="77777777" w:rsidR="00512580" w:rsidRPr="00512580" w:rsidRDefault="00512580" w:rsidP="00512580">
      <w:pPr>
        <w:rPr>
          <w:b/>
          <w:bCs/>
        </w:rPr>
      </w:pPr>
      <w:r w:rsidRPr="00512580">
        <w:rPr>
          <w:b/>
          <w:bCs/>
        </w:rPr>
        <w:t>Conclusion</w:t>
      </w:r>
    </w:p>
    <w:p w14:paraId="256776CD" w14:textId="77777777" w:rsidR="00512580" w:rsidRPr="00512580" w:rsidRDefault="00512580" w:rsidP="00512580">
      <w:r w:rsidRPr="00512580">
        <w:t>Testing sets of conditions is a powerful way to manage complex decisions in Python. By understanding how to use and, or, and parentheses, developers can write code that handles multi-condition scenarios accurately and efficiently, keeping logic clean and readable.</w:t>
      </w:r>
    </w:p>
    <w:p w14:paraId="4CFFD4F8" w14:textId="4907BE8C" w:rsidR="00512580" w:rsidRPr="00512580" w:rsidRDefault="00512580" w:rsidP="00512580">
      <w:r w:rsidRPr="00512580">
        <w:rPr>
          <w:b/>
          <w:bCs/>
        </w:rPr>
        <w:t>_________________________________________________________________________________________</w:t>
      </w:r>
    </w:p>
    <w:p w14:paraId="0D456274" w14:textId="0D9A083D" w:rsidR="00512580" w:rsidRPr="00512580" w:rsidRDefault="00512580" w:rsidP="00512580"/>
    <w:p w14:paraId="07B275E1" w14:textId="55968650" w:rsidR="00970240" w:rsidRPr="00512580" w:rsidRDefault="00970240" w:rsidP="00512580"/>
    <w:sectPr w:rsidR="00970240" w:rsidRPr="00512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5"/>
  </w:num>
  <w:num w:numId="2" w16cid:durableId="14426504">
    <w:abstractNumId w:val="5"/>
  </w:num>
  <w:num w:numId="3" w16cid:durableId="1149129476">
    <w:abstractNumId w:val="6"/>
  </w:num>
  <w:num w:numId="4" w16cid:durableId="1502116090">
    <w:abstractNumId w:val="27"/>
  </w:num>
  <w:num w:numId="5" w16cid:durableId="2105764073">
    <w:abstractNumId w:val="26"/>
  </w:num>
  <w:num w:numId="6" w16cid:durableId="747574440">
    <w:abstractNumId w:val="13"/>
  </w:num>
  <w:num w:numId="7" w16cid:durableId="1235697823">
    <w:abstractNumId w:val="21"/>
  </w:num>
  <w:num w:numId="8" w16cid:durableId="1348211459">
    <w:abstractNumId w:val="16"/>
  </w:num>
  <w:num w:numId="9" w16cid:durableId="505632014">
    <w:abstractNumId w:val="18"/>
  </w:num>
  <w:num w:numId="10" w16cid:durableId="153184846">
    <w:abstractNumId w:val="19"/>
  </w:num>
  <w:num w:numId="11" w16cid:durableId="547029940">
    <w:abstractNumId w:val="28"/>
  </w:num>
  <w:num w:numId="12" w16cid:durableId="1022393912">
    <w:abstractNumId w:val="14"/>
  </w:num>
  <w:num w:numId="13" w16cid:durableId="1401824098">
    <w:abstractNumId w:val="4"/>
  </w:num>
  <w:num w:numId="14" w16cid:durableId="1026980991">
    <w:abstractNumId w:val="7"/>
  </w:num>
  <w:num w:numId="15" w16cid:durableId="798767463">
    <w:abstractNumId w:val="22"/>
  </w:num>
  <w:num w:numId="16" w16cid:durableId="601761532">
    <w:abstractNumId w:val="24"/>
  </w:num>
  <w:num w:numId="17" w16cid:durableId="673844061">
    <w:abstractNumId w:val="12"/>
  </w:num>
  <w:num w:numId="18" w16cid:durableId="344017724">
    <w:abstractNumId w:val="25"/>
  </w:num>
  <w:num w:numId="19" w16cid:durableId="1522013459">
    <w:abstractNumId w:val="0"/>
  </w:num>
  <w:num w:numId="20" w16cid:durableId="1330254101">
    <w:abstractNumId w:val="8"/>
  </w:num>
  <w:num w:numId="21" w16cid:durableId="2136098045">
    <w:abstractNumId w:val="1"/>
  </w:num>
  <w:num w:numId="22" w16cid:durableId="264654042">
    <w:abstractNumId w:val="23"/>
  </w:num>
  <w:num w:numId="23" w16cid:durableId="556016526">
    <w:abstractNumId w:val="3"/>
  </w:num>
  <w:num w:numId="24" w16cid:durableId="474419267">
    <w:abstractNumId w:val="11"/>
  </w:num>
  <w:num w:numId="25" w16cid:durableId="1125469227">
    <w:abstractNumId w:val="17"/>
  </w:num>
  <w:num w:numId="26" w16cid:durableId="1584803891">
    <w:abstractNumId w:val="20"/>
  </w:num>
  <w:num w:numId="27" w16cid:durableId="385298644">
    <w:abstractNumId w:val="10"/>
  </w:num>
  <w:num w:numId="28" w16cid:durableId="333922755">
    <w:abstractNumId w:val="9"/>
  </w:num>
  <w:num w:numId="29" w16cid:durableId="116864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66B4A"/>
    <w:rsid w:val="000C720B"/>
    <w:rsid w:val="000D79CB"/>
    <w:rsid w:val="000E6E06"/>
    <w:rsid w:val="001B0CA2"/>
    <w:rsid w:val="001F2E2E"/>
    <w:rsid w:val="00233F53"/>
    <w:rsid w:val="00264C99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49587F"/>
    <w:rsid w:val="00512580"/>
    <w:rsid w:val="00525527"/>
    <w:rsid w:val="005506CE"/>
    <w:rsid w:val="00561868"/>
    <w:rsid w:val="006036A7"/>
    <w:rsid w:val="00665512"/>
    <w:rsid w:val="006C5397"/>
    <w:rsid w:val="00736FA9"/>
    <w:rsid w:val="0077453E"/>
    <w:rsid w:val="00783690"/>
    <w:rsid w:val="00794184"/>
    <w:rsid w:val="00810343"/>
    <w:rsid w:val="0081665D"/>
    <w:rsid w:val="00847E79"/>
    <w:rsid w:val="00912C49"/>
    <w:rsid w:val="009233E9"/>
    <w:rsid w:val="00970240"/>
    <w:rsid w:val="009F7491"/>
    <w:rsid w:val="00A448E3"/>
    <w:rsid w:val="00A90FCC"/>
    <w:rsid w:val="00AC51B4"/>
    <w:rsid w:val="00AD17F6"/>
    <w:rsid w:val="00B52B8D"/>
    <w:rsid w:val="00BD291A"/>
    <w:rsid w:val="00BD3231"/>
    <w:rsid w:val="00BE1009"/>
    <w:rsid w:val="00C14C28"/>
    <w:rsid w:val="00C25C28"/>
    <w:rsid w:val="00C503EF"/>
    <w:rsid w:val="00CD27D0"/>
    <w:rsid w:val="00CE0F23"/>
    <w:rsid w:val="00D1591C"/>
    <w:rsid w:val="00D51783"/>
    <w:rsid w:val="00D57B51"/>
    <w:rsid w:val="00D8226B"/>
    <w:rsid w:val="00E55064"/>
    <w:rsid w:val="00E951D1"/>
    <w:rsid w:val="00EA32E3"/>
    <w:rsid w:val="00EA51AD"/>
    <w:rsid w:val="00EA5CF9"/>
    <w:rsid w:val="00ED7375"/>
    <w:rsid w:val="00F54839"/>
    <w:rsid w:val="00F8734C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52</cp:revision>
  <dcterms:created xsi:type="dcterms:W3CDTF">2024-10-26T04:45:00Z</dcterms:created>
  <dcterms:modified xsi:type="dcterms:W3CDTF">2024-10-30T12:31:00Z</dcterms:modified>
</cp:coreProperties>
</file>