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EC8F" w14:textId="510AFFC0" w:rsidR="00C2636E" w:rsidRPr="00C2636E" w:rsidRDefault="00C2636E" w:rsidP="00C2636E">
      <w:r w:rsidRPr="00C2636E">
        <w:rPr>
          <w:b/>
          <w:bCs/>
        </w:rPr>
        <w:t>_________________________________________________________________________________________</w:t>
      </w:r>
    </w:p>
    <w:p w14:paraId="398EEA03" w14:textId="77777777" w:rsidR="00C2636E" w:rsidRPr="00C2636E" w:rsidRDefault="00C2636E" w:rsidP="00C2636E">
      <w:pPr>
        <w:jc w:val="center"/>
        <w:rPr>
          <w:b/>
          <w:bCs/>
        </w:rPr>
      </w:pPr>
      <w:r w:rsidRPr="00C2636E">
        <w:rPr>
          <w:b/>
          <w:bCs/>
        </w:rPr>
        <w:t>Topic 43 - Functions: Passing Information with Keyword Arguments</w:t>
      </w:r>
    </w:p>
    <w:p w14:paraId="3AB45A8B" w14:textId="3FEBB852" w:rsidR="00C2636E" w:rsidRPr="00C2636E" w:rsidRDefault="00C2636E" w:rsidP="00C2636E">
      <w:r w:rsidRPr="00C2636E">
        <w:rPr>
          <w:b/>
          <w:bCs/>
        </w:rPr>
        <w:t>_________________________________________________________________________________________</w:t>
      </w:r>
    </w:p>
    <w:p w14:paraId="34025E17" w14:textId="77777777" w:rsidR="00C2636E" w:rsidRPr="00C2636E" w:rsidRDefault="00C2636E" w:rsidP="00C2636E">
      <w:pPr>
        <w:rPr>
          <w:b/>
          <w:bCs/>
        </w:rPr>
      </w:pPr>
      <w:r w:rsidRPr="00C2636E">
        <w:rPr>
          <w:b/>
          <w:bCs/>
        </w:rPr>
        <w:t>What</w:t>
      </w:r>
    </w:p>
    <w:p w14:paraId="59E058CB" w14:textId="77777777" w:rsidR="00C2636E" w:rsidRPr="00C2636E" w:rsidRDefault="00C2636E" w:rsidP="00C2636E">
      <w:r w:rsidRPr="00C2636E">
        <w:t xml:space="preserve">In Python, when calling a function, you can pass arguments by specifying each one with a </w:t>
      </w:r>
      <w:r w:rsidRPr="00C2636E">
        <w:rPr>
          <w:b/>
          <w:bCs/>
        </w:rPr>
        <w:t>keyword</w:t>
      </w:r>
      <w:r w:rsidRPr="00C2636E">
        <w:t>. This lets you match each argument to a parameter by name, rather than by order, making the function call more readable and flexible.</w:t>
      </w:r>
    </w:p>
    <w:p w14:paraId="0EBB45AE" w14:textId="77777777" w:rsidR="00C2636E" w:rsidRPr="00C2636E" w:rsidRDefault="00C2636E" w:rsidP="00C2636E">
      <w:r w:rsidRPr="00C2636E">
        <w:pict w14:anchorId="1BF83E3B">
          <v:rect id="_x0000_i1049" style="width:0;height:1.5pt" o:hralign="center" o:hrstd="t" o:hr="t" fillcolor="#a0a0a0" stroked="f"/>
        </w:pict>
      </w:r>
    </w:p>
    <w:p w14:paraId="416CE732" w14:textId="77777777" w:rsidR="00C2636E" w:rsidRPr="00C2636E" w:rsidRDefault="00C2636E" w:rsidP="00C2636E">
      <w:pPr>
        <w:rPr>
          <w:b/>
          <w:bCs/>
        </w:rPr>
      </w:pPr>
      <w:r w:rsidRPr="00C2636E">
        <w:rPr>
          <w:b/>
          <w:bCs/>
        </w:rPr>
        <w:t>Why</w:t>
      </w:r>
    </w:p>
    <w:p w14:paraId="09EE51D8" w14:textId="77777777" w:rsidR="00C2636E" w:rsidRPr="00C2636E" w:rsidRDefault="00C2636E" w:rsidP="00C2636E">
      <w:r w:rsidRPr="00C2636E">
        <w:t>Keyword arguments allow for greater flexibility in the order of arguments and improve the readability of your code, making it easy to understand which value is assigned to which parameter.</w:t>
      </w:r>
    </w:p>
    <w:p w14:paraId="16C6756E" w14:textId="77777777" w:rsidR="00C2636E" w:rsidRPr="00C2636E" w:rsidRDefault="00C2636E" w:rsidP="00C2636E">
      <w:r w:rsidRPr="00C2636E">
        <w:pict w14:anchorId="1D781D6D">
          <v:rect id="_x0000_i1050" style="width:0;height:1.5pt" o:hralign="center" o:hrstd="t" o:hr="t" fillcolor="#a0a0a0" stroked="f"/>
        </w:pict>
      </w:r>
    </w:p>
    <w:p w14:paraId="5693CC02" w14:textId="77777777" w:rsidR="00C2636E" w:rsidRPr="00C2636E" w:rsidRDefault="00C2636E" w:rsidP="00C2636E">
      <w:pPr>
        <w:rPr>
          <w:b/>
          <w:bCs/>
        </w:rPr>
      </w:pPr>
      <w:r w:rsidRPr="00C2636E">
        <w:rPr>
          <w:b/>
          <w:bCs/>
        </w:rPr>
        <w:t>How</w:t>
      </w:r>
    </w:p>
    <w:p w14:paraId="7F065AC4" w14:textId="77777777" w:rsidR="00C2636E" w:rsidRPr="00C2636E" w:rsidRDefault="00C2636E" w:rsidP="00C2636E">
      <w:pPr>
        <w:numPr>
          <w:ilvl w:val="0"/>
          <w:numId w:val="109"/>
        </w:numPr>
      </w:pPr>
      <w:r w:rsidRPr="00C2636E">
        <w:rPr>
          <w:b/>
          <w:bCs/>
        </w:rPr>
        <w:t>Using Keyword Arguments</w:t>
      </w:r>
      <w:r w:rsidRPr="00C2636E">
        <w:t>:</w:t>
      </w:r>
    </w:p>
    <w:p w14:paraId="31D4FC94" w14:textId="77777777" w:rsidR="00C2636E" w:rsidRPr="00C2636E" w:rsidRDefault="00C2636E" w:rsidP="00C2636E">
      <w:pPr>
        <w:numPr>
          <w:ilvl w:val="1"/>
          <w:numId w:val="109"/>
        </w:numPr>
      </w:pPr>
      <w:r w:rsidRPr="00C2636E">
        <w:t xml:space="preserve">You can specify each argument with a </w:t>
      </w:r>
      <w:r w:rsidRPr="00C2636E">
        <w:rPr>
          <w:b/>
          <w:bCs/>
        </w:rPr>
        <w:t>keyword</w:t>
      </w:r>
      <w:r w:rsidRPr="00C2636E">
        <w:t xml:space="preserve"> (parameter name) and an </w:t>
      </w:r>
      <w:r w:rsidRPr="00C2636E">
        <w:rPr>
          <w:b/>
          <w:bCs/>
        </w:rPr>
        <w:t>equal sign</w:t>
      </w:r>
      <w:r w:rsidRPr="00C2636E">
        <w:t>, followed by the value you want to pass.</w:t>
      </w:r>
    </w:p>
    <w:p w14:paraId="52EA787B" w14:textId="77777777" w:rsidR="00C2636E" w:rsidRPr="00C2636E" w:rsidRDefault="00C2636E" w:rsidP="00C2636E">
      <w:pPr>
        <w:numPr>
          <w:ilvl w:val="1"/>
          <w:numId w:val="109"/>
        </w:numPr>
      </w:pPr>
      <w:r w:rsidRPr="00C2636E">
        <w:t>The function definition will match each value with the corresponding parameter based on the keyword name, regardless of order.</w:t>
      </w:r>
    </w:p>
    <w:p w14:paraId="081CE1CD" w14:textId="77777777" w:rsidR="00C2636E" w:rsidRPr="00C2636E" w:rsidRDefault="00C2636E" w:rsidP="00C2636E">
      <w:r w:rsidRPr="00C2636E">
        <w:t>python</w:t>
      </w:r>
    </w:p>
    <w:p w14:paraId="570F2427" w14:textId="77777777" w:rsidR="00C2636E" w:rsidRPr="00C2636E" w:rsidRDefault="00C2636E" w:rsidP="00C2636E">
      <w:r w:rsidRPr="00C2636E">
        <w:t>Copy code</w:t>
      </w:r>
    </w:p>
    <w:p w14:paraId="7AEACC39" w14:textId="77777777" w:rsidR="00C2636E" w:rsidRPr="00C2636E" w:rsidRDefault="00C2636E" w:rsidP="00C2636E">
      <w:r w:rsidRPr="00C2636E">
        <w:t xml:space="preserve">def </w:t>
      </w:r>
      <w:proofErr w:type="spellStart"/>
      <w:r w:rsidRPr="00C2636E">
        <w:t>say_names_of_</w:t>
      </w:r>
      <w:proofErr w:type="gramStart"/>
      <w:r w:rsidRPr="00C2636E">
        <w:t>couple</w:t>
      </w:r>
      <w:proofErr w:type="spellEnd"/>
      <w:r w:rsidRPr="00C2636E">
        <w:t>(</w:t>
      </w:r>
      <w:proofErr w:type="spellStart"/>
      <w:proofErr w:type="gramEnd"/>
      <w:r w:rsidRPr="00C2636E">
        <w:t>husband_name</w:t>
      </w:r>
      <w:proofErr w:type="spellEnd"/>
      <w:r w:rsidRPr="00C2636E">
        <w:t xml:space="preserve">, </w:t>
      </w:r>
      <w:proofErr w:type="spellStart"/>
      <w:r w:rsidRPr="00C2636E">
        <w:t>wife_name</w:t>
      </w:r>
      <w:proofErr w:type="spellEnd"/>
      <w:r w:rsidRPr="00C2636E">
        <w:t>):</w:t>
      </w:r>
    </w:p>
    <w:p w14:paraId="1CA9A1AB" w14:textId="77777777" w:rsidR="00C2636E" w:rsidRPr="00C2636E" w:rsidRDefault="00C2636E" w:rsidP="00C2636E">
      <w:r w:rsidRPr="00C2636E">
        <w:t xml:space="preserve">    </w:t>
      </w:r>
      <w:proofErr w:type="gramStart"/>
      <w:r w:rsidRPr="00C2636E">
        <w:t>print(</w:t>
      </w:r>
      <w:proofErr w:type="gramEnd"/>
      <w:r w:rsidRPr="00C2636E">
        <w:t xml:space="preserve">"The names of the couple are " + </w:t>
      </w:r>
      <w:proofErr w:type="spellStart"/>
      <w:r w:rsidRPr="00C2636E">
        <w:t>husband_name</w:t>
      </w:r>
      <w:proofErr w:type="spellEnd"/>
      <w:r w:rsidRPr="00C2636E">
        <w:t xml:space="preserve"> + " and " + </w:t>
      </w:r>
      <w:proofErr w:type="spellStart"/>
      <w:r w:rsidRPr="00C2636E">
        <w:t>wife_name</w:t>
      </w:r>
      <w:proofErr w:type="spellEnd"/>
      <w:r w:rsidRPr="00C2636E">
        <w:t>)</w:t>
      </w:r>
    </w:p>
    <w:p w14:paraId="32ABD372" w14:textId="77777777" w:rsidR="00C2636E" w:rsidRPr="00C2636E" w:rsidRDefault="00C2636E" w:rsidP="00C2636E"/>
    <w:p w14:paraId="04DB8A58" w14:textId="77777777" w:rsidR="00C2636E" w:rsidRPr="00C2636E" w:rsidRDefault="00C2636E" w:rsidP="00C2636E">
      <w:r w:rsidRPr="00C2636E">
        <w:t># Calling with keyword arguments</w:t>
      </w:r>
    </w:p>
    <w:p w14:paraId="755701D8" w14:textId="77777777" w:rsidR="00C2636E" w:rsidRPr="00C2636E" w:rsidRDefault="00C2636E" w:rsidP="00C2636E">
      <w:proofErr w:type="spellStart"/>
      <w:r w:rsidRPr="00C2636E">
        <w:t>say_names_of_</w:t>
      </w:r>
      <w:proofErr w:type="gramStart"/>
      <w:r w:rsidRPr="00C2636E">
        <w:t>couple</w:t>
      </w:r>
      <w:proofErr w:type="spellEnd"/>
      <w:r w:rsidRPr="00C2636E">
        <w:t>(</w:t>
      </w:r>
      <w:proofErr w:type="spellStart"/>
      <w:proofErr w:type="gramEnd"/>
      <w:r w:rsidRPr="00C2636E">
        <w:t>husband_name</w:t>
      </w:r>
      <w:proofErr w:type="spellEnd"/>
      <w:r w:rsidRPr="00C2636E">
        <w:t xml:space="preserve">="Bill", </w:t>
      </w:r>
      <w:proofErr w:type="spellStart"/>
      <w:r w:rsidRPr="00C2636E">
        <w:t>wife_name</w:t>
      </w:r>
      <w:proofErr w:type="spellEnd"/>
      <w:r w:rsidRPr="00C2636E">
        <w:t>="Zelda")</w:t>
      </w:r>
    </w:p>
    <w:p w14:paraId="25EEBE4C" w14:textId="77777777" w:rsidR="00C2636E" w:rsidRPr="00C2636E" w:rsidRDefault="00C2636E" w:rsidP="00C2636E">
      <w:r w:rsidRPr="00C2636E">
        <w:t># Output: The names of the couple are Bill and Zelda</w:t>
      </w:r>
    </w:p>
    <w:p w14:paraId="530722C7" w14:textId="77777777" w:rsidR="00C2636E" w:rsidRPr="00C2636E" w:rsidRDefault="00C2636E" w:rsidP="00C2636E">
      <w:pPr>
        <w:numPr>
          <w:ilvl w:val="0"/>
          <w:numId w:val="109"/>
        </w:numPr>
      </w:pPr>
      <w:r w:rsidRPr="00C2636E">
        <w:rPr>
          <w:b/>
          <w:bCs/>
        </w:rPr>
        <w:t>Order Doesn't Matter</w:t>
      </w:r>
      <w:r w:rsidRPr="00C2636E">
        <w:t>:</w:t>
      </w:r>
    </w:p>
    <w:p w14:paraId="53CE1CD6" w14:textId="77777777" w:rsidR="00C2636E" w:rsidRPr="00C2636E" w:rsidRDefault="00C2636E" w:rsidP="00C2636E">
      <w:pPr>
        <w:numPr>
          <w:ilvl w:val="1"/>
          <w:numId w:val="109"/>
        </w:numPr>
      </w:pPr>
      <w:r w:rsidRPr="00C2636E">
        <w:t xml:space="preserve">With keyword arguments, the </w:t>
      </w:r>
      <w:r w:rsidRPr="00C2636E">
        <w:rPr>
          <w:b/>
          <w:bCs/>
        </w:rPr>
        <w:t>order</w:t>
      </w:r>
      <w:r w:rsidRPr="00C2636E">
        <w:t xml:space="preserve"> in which you pass them doesn’t matter.</w:t>
      </w:r>
    </w:p>
    <w:p w14:paraId="253510D7" w14:textId="77777777" w:rsidR="00C2636E" w:rsidRPr="00C2636E" w:rsidRDefault="00C2636E" w:rsidP="00C2636E">
      <w:pPr>
        <w:numPr>
          <w:ilvl w:val="1"/>
          <w:numId w:val="109"/>
        </w:numPr>
      </w:pPr>
      <w:r w:rsidRPr="00C2636E">
        <w:t xml:space="preserve">You can specify the parameters in any order, </w:t>
      </w:r>
      <w:proofErr w:type="gramStart"/>
      <w:r w:rsidRPr="00C2636E">
        <w:t>as long as</w:t>
      </w:r>
      <w:proofErr w:type="gramEnd"/>
      <w:r w:rsidRPr="00C2636E">
        <w:t xml:space="preserve"> you use the correct keywords.</w:t>
      </w:r>
    </w:p>
    <w:p w14:paraId="7FD3CC70" w14:textId="77777777" w:rsidR="00C2636E" w:rsidRPr="00C2636E" w:rsidRDefault="00C2636E" w:rsidP="00C2636E">
      <w:r w:rsidRPr="00C2636E">
        <w:t>python</w:t>
      </w:r>
    </w:p>
    <w:p w14:paraId="7B56D7B3" w14:textId="77777777" w:rsidR="00C2636E" w:rsidRPr="00C2636E" w:rsidRDefault="00C2636E" w:rsidP="00C2636E">
      <w:r w:rsidRPr="00C2636E">
        <w:t>Copy code</w:t>
      </w:r>
    </w:p>
    <w:p w14:paraId="4D9DE756" w14:textId="77777777" w:rsidR="00C2636E" w:rsidRPr="00C2636E" w:rsidRDefault="00C2636E" w:rsidP="00C2636E">
      <w:proofErr w:type="spellStart"/>
      <w:r w:rsidRPr="00C2636E">
        <w:lastRenderedPageBreak/>
        <w:t>say_names_of_</w:t>
      </w:r>
      <w:proofErr w:type="gramStart"/>
      <w:r w:rsidRPr="00C2636E">
        <w:t>couple</w:t>
      </w:r>
      <w:proofErr w:type="spellEnd"/>
      <w:r w:rsidRPr="00C2636E">
        <w:t>(</w:t>
      </w:r>
      <w:proofErr w:type="spellStart"/>
      <w:proofErr w:type="gramEnd"/>
      <w:r w:rsidRPr="00C2636E">
        <w:t>wife_name</w:t>
      </w:r>
      <w:proofErr w:type="spellEnd"/>
      <w:r w:rsidRPr="00C2636E">
        <w:t xml:space="preserve">="Zelda", </w:t>
      </w:r>
      <w:proofErr w:type="spellStart"/>
      <w:r w:rsidRPr="00C2636E">
        <w:t>husband_name</w:t>
      </w:r>
      <w:proofErr w:type="spellEnd"/>
      <w:r w:rsidRPr="00C2636E">
        <w:t>="Bill")</w:t>
      </w:r>
    </w:p>
    <w:p w14:paraId="3DC0AB14" w14:textId="77777777" w:rsidR="00C2636E" w:rsidRPr="00C2636E" w:rsidRDefault="00C2636E" w:rsidP="00C2636E">
      <w:r w:rsidRPr="00C2636E">
        <w:t># Output: The names of the couple are Bill and Zelda</w:t>
      </w:r>
    </w:p>
    <w:p w14:paraId="236FFA21" w14:textId="77777777" w:rsidR="00C2636E" w:rsidRPr="00C2636E" w:rsidRDefault="00C2636E" w:rsidP="00C2636E">
      <w:pPr>
        <w:numPr>
          <w:ilvl w:val="0"/>
          <w:numId w:val="109"/>
        </w:numPr>
      </w:pPr>
      <w:r w:rsidRPr="00C2636E">
        <w:rPr>
          <w:b/>
          <w:bCs/>
        </w:rPr>
        <w:t>Mixing Positional and Keyword Arguments</w:t>
      </w:r>
      <w:r w:rsidRPr="00C2636E">
        <w:t>:</w:t>
      </w:r>
    </w:p>
    <w:p w14:paraId="19DB91FE" w14:textId="77777777" w:rsidR="00C2636E" w:rsidRPr="00C2636E" w:rsidRDefault="00C2636E" w:rsidP="00C2636E">
      <w:pPr>
        <w:numPr>
          <w:ilvl w:val="1"/>
          <w:numId w:val="109"/>
        </w:numPr>
      </w:pPr>
      <w:r w:rsidRPr="00C2636E">
        <w:t xml:space="preserve">You can use positional arguments along with keyword arguments, but </w:t>
      </w:r>
      <w:r w:rsidRPr="00C2636E">
        <w:rPr>
          <w:b/>
          <w:bCs/>
        </w:rPr>
        <w:t>positional arguments</w:t>
      </w:r>
      <w:r w:rsidRPr="00C2636E">
        <w:t xml:space="preserve"> must come </w:t>
      </w:r>
      <w:r w:rsidRPr="00C2636E">
        <w:rPr>
          <w:b/>
          <w:bCs/>
        </w:rPr>
        <w:t>before</w:t>
      </w:r>
      <w:r w:rsidRPr="00C2636E">
        <w:t xml:space="preserve"> any keyword arguments in the function call.</w:t>
      </w:r>
    </w:p>
    <w:p w14:paraId="177C7420" w14:textId="77777777" w:rsidR="00C2636E" w:rsidRPr="00C2636E" w:rsidRDefault="00C2636E" w:rsidP="00C2636E">
      <w:r w:rsidRPr="00C2636E">
        <w:t>python</w:t>
      </w:r>
    </w:p>
    <w:p w14:paraId="1C7FA19B" w14:textId="77777777" w:rsidR="00C2636E" w:rsidRPr="00C2636E" w:rsidRDefault="00C2636E" w:rsidP="00C2636E">
      <w:r w:rsidRPr="00C2636E">
        <w:t>Copy code</w:t>
      </w:r>
    </w:p>
    <w:p w14:paraId="676770B4" w14:textId="77777777" w:rsidR="00C2636E" w:rsidRPr="00C2636E" w:rsidRDefault="00C2636E" w:rsidP="00C2636E">
      <w:r w:rsidRPr="00C2636E">
        <w:t xml:space="preserve">def </w:t>
      </w:r>
      <w:proofErr w:type="spellStart"/>
      <w:r w:rsidRPr="00C2636E">
        <w:t>introduce_</w:t>
      </w:r>
      <w:proofErr w:type="gramStart"/>
      <w:r w:rsidRPr="00C2636E">
        <w:t>person</w:t>
      </w:r>
      <w:proofErr w:type="spellEnd"/>
      <w:r w:rsidRPr="00C2636E">
        <w:t>(</w:t>
      </w:r>
      <w:proofErr w:type="gramEnd"/>
      <w:r w:rsidRPr="00C2636E">
        <w:t>name, age):</w:t>
      </w:r>
    </w:p>
    <w:p w14:paraId="065B887A" w14:textId="77777777" w:rsidR="00C2636E" w:rsidRPr="00C2636E" w:rsidRDefault="00C2636E" w:rsidP="00C2636E">
      <w:r w:rsidRPr="00C2636E">
        <w:t xml:space="preserve">    print(f"{name} is {age} years old.")</w:t>
      </w:r>
    </w:p>
    <w:p w14:paraId="008F770F" w14:textId="77777777" w:rsidR="00C2636E" w:rsidRPr="00C2636E" w:rsidRDefault="00C2636E" w:rsidP="00C2636E"/>
    <w:p w14:paraId="1AD7198C" w14:textId="77777777" w:rsidR="00C2636E" w:rsidRPr="00C2636E" w:rsidRDefault="00C2636E" w:rsidP="00C2636E">
      <w:proofErr w:type="spellStart"/>
      <w:r w:rsidRPr="00C2636E">
        <w:t>introduce_</w:t>
      </w:r>
      <w:proofErr w:type="gramStart"/>
      <w:r w:rsidRPr="00C2636E">
        <w:t>person</w:t>
      </w:r>
      <w:proofErr w:type="spellEnd"/>
      <w:r w:rsidRPr="00C2636E">
        <w:t>(</w:t>
      </w:r>
      <w:proofErr w:type="gramEnd"/>
      <w:r w:rsidRPr="00C2636E">
        <w:t>"Alice", age=30)  # Valid</w:t>
      </w:r>
    </w:p>
    <w:p w14:paraId="48FBD1F2" w14:textId="77777777" w:rsidR="00C2636E" w:rsidRPr="00C2636E" w:rsidRDefault="00C2636E" w:rsidP="00C2636E">
      <w:r w:rsidRPr="00C2636E">
        <w:t># Output: Alice is 30 years old.</w:t>
      </w:r>
    </w:p>
    <w:p w14:paraId="7FB21E32" w14:textId="77777777" w:rsidR="00C2636E" w:rsidRPr="00C2636E" w:rsidRDefault="00C2636E" w:rsidP="00C2636E">
      <w:pPr>
        <w:numPr>
          <w:ilvl w:val="1"/>
          <w:numId w:val="109"/>
        </w:numPr>
      </w:pPr>
      <w:r w:rsidRPr="00C2636E">
        <w:t>The following will cause an error because the positional argument comes after the keyword argument:</w:t>
      </w:r>
    </w:p>
    <w:p w14:paraId="6F3D4E43" w14:textId="77777777" w:rsidR="00C2636E" w:rsidRPr="00C2636E" w:rsidRDefault="00C2636E" w:rsidP="00C2636E">
      <w:r w:rsidRPr="00C2636E">
        <w:t>python</w:t>
      </w:r>
    </w:p>
    <w:p w14:paraId="1DF041F9" w14:textId="77777777" w:rsidR="00C2636E" w:rsidRPr="00C2636E" w:rsidRDefault="00C2636E" w:rsidP="00C2636E">
      <w:r w:rsidRPr="00C2636E">
        <w:t>Copy code</w:t>
      </w:r>
    </w:p>
    <w:p w14:paraId="251FBB03" w14:textId="77777777" w:rsidR="00C2636E" w:rsidRPr="00C2636E" w:rsidRDefault="00C2636E" w:rsidP="00C2636E">
      <w:proofErr w:type="spellStart"/>
      <w:r w:rsidRPr="00C2636E">
        <w:t>introduce_</w:t>
      </w:r>
      <w:proofErr w:type="gramStart"/>
      <w:r w:rsidRPr="00C2636E">
        <w:t>person</w:t>
      </w:r>
      <w:proofErr w:type="spellEnd"/>
      <w:r w:rsidRPr="00C2636E">
        <w:t>(</w:t>
      </w:r>
      <w:proofErr w:type="gramEnd"/>
      <w:r w:rsidRPr="00C2636E">
        <w:t>age=30, "Alice")  # Invalid</w:t>
      </w:r>
    </w:p>
    <w:p w14:paraId="4D56157D" w14:textId="77777777" w:rsidR="00C2636E" w:rsidRPr="00C2636E" w:rsidRDefault="00C2636E" w:rsidP="00C2636E">
      <w:r w:rsidRPr="00C2636E">
        <w:pict w14:anchorId="240D96B9">
          <v:rect id="_x0000_i1051" style="width:0;height:1.5pt" o:hralign="center" o:hrstd="t" o:hr="t" fillcolor="#a0a0a0" stroked="f"/>
        </w:pict>
      </w:r>
    </w:p>
    <w:p w14:paraId="7A834D79" w14:textId="77777777" w:rsidR="00C2636E" w:rsidRPr="00C2636E" w:rsidRDefault="00C2636E" w:rsidP="00C2636E">
      <w:pPr>
        <w:rPr>
          <w:b/>
          <w:bCs/>
        </w:rPr>
      </w:pPr>
      <w:r w:rsidRPr="00C2636E">
        <w:rPr>
          <w:b/>
          <w:bCs/>
        </w:rPr>
        <w:t>Things to Remember</w:t>
      </w:r>
    </w:p>
    <w:p w14:paraId="1A401ED5" w14:textId="77777777" w:rsidR="00C2636E" w:rsidRPr="00C2636E" w:rsidRDefault="00C2636E" w:rsidP="00C2636E">
      <w:pPr>
        <w:numPr>
          <w:ilvl w:val="0"/>
          <w:numId w:val="110"/>
        </w:numPr>
      </w:pPr>
      <w:r w:rsidRPr="00C2636E">
        <w:t>Keyword arguments allow you to pass arguments to a function in any order.</w:t>
      </w:r>
    </w:p>
    <w:p w14:paraId="28EB9F3B" w14:textId="77777777" w:rsidR="00C2636E" w:rsidRPr="00C2636E" w:rsidRDefault="00C2636E" w:rsidP="00C2636E">
      <w:pPr>
        <w:numPr>
          <w:ilvl w:val="0"/>
          <w:numId w:val="110"/>
        </w:numPr>
      </w:pPr>
      <w:r w:rsidRPr="00C2636E">
        <w:t>Always ensure positional arguments come before keyword arguments if mixing the two.</w:t>
      </w:r>
    </w:p>
    <w:p w14:paraId="724869B4" w14:textId="77777777" w:rsidR="00C2636E" w:rsidRPr="00C2636E" w:rsidRDefault="00C2636E" w:rsidP="00C2636E">
      <w:pPr>
        <w:numPr>
          <w:ilvl w:val="0"/>
          <w:numId w:val="110"/>
        </w:numPr>
      </w:pPr>
      <w:r w:rsidRPr="00C2636E">
        <w:t>Using keyword arguments can make your function calls more descriptive and easier to understand.</w:t>
      </w:r>
    </w:p>
    <w:p w14:paraId="5F0C2556" w14:textId="215473D0" w:rsidR="00C2636E" w:rsidRPr="00C2636E" w:rsidRDefault="00C2636E" w:rsidP="00C2636E">
      <w:r w:rsidRPr="00C2636E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5827EC" w:rsidRDefault="00970240" w:rsidP="005827EC"/>
    <w:sectPr w:rsidR="00970240" w:rsidRPr="00582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9"/>
  </w:num>
  <w:num w:numId="2" w16cid:durableId="14426504">
    <w:abstractNumId w:val="34"/>
  </w:num>
  <w:num w:numId="3" w16cid:durableId="1149129476">
    <w:abstractNumId w:val="35"/>
  </w:num>
  <w:num w:numId="4" w16cid:durableId="1502116090">
    <w:abstractNumId w:val="106"/>
  </w:num>
  <w:num w:numId="5" w16cid:durableId="2105764073">
    <w:abstractNumId w:val="101"/>
  </w:num>
  <w:num w:numId="6" w16cid:durableId="747574440">
    <w:abstractNumId w:val="56"/>
  </w:num>
  <w:num w:numId="7" w16cid:durableId="1235697823">
    <w:abstractNumId w:val="77"/>
  </w:num>
  <w:num w:numId="8" w16cid:durableId="1348211459">
    <w:abstractNumId w:val="63"/>
  </w:num>
  <w:num w:numId="9" w16cid:durableId="505632014">
    <w:abstractNumId w:val="72"/>
  </w:num>
  <w:num w:numId="10" w16cid:durableId="153184846">
    <w:abstractNumId w:val="73"/>
  </w:num>
  <w:num w:numId="11" w16cid:durableId="547029940">
    <w:abstractNumId w:val="109"/>
  </w:num>
  <w:num w:numId="12" w16cid:durableId="1022393912">
    <w:abstractNumId w:val="57"/>
  </w:num>
  <w:num w:numId="13" w16cid:durableId="1401824098">
    <w:abstractNumId w:val="26"/>
  </w:num>
  <w:num w:numId="14" w16cid:durableId="1026980991">
    <w:abstractNumId w:val="37"/>
  </w:num>
  <w:num w:numId="15" w16cid:durableId="798767463">
    <w:abstractNumId w:val="80"/>
  </w:num>
  <w:num w:numId="16" w16cid:durableId="601761532">
    <w:abstractNumId w:val="92"/>
  </w:num>
  <w:num w:numId="17" w16cid:durableId="673844061">
    <w:abstractNumId w:val="54"/>
  </w:num>
  <w:num w:numId="18" w16cid:durableId="344017724">
    <w:abstractNumId w:val="100"/>
  </w:num>
  <w:num w:numId="19" w16cid:durableId="1522013459">
    <w:abstractNumId w:val="3"/>
  </w:num>
  <w:num w:numId="20" w16cid:durableId="1330254101">
    <w:abstractNumId w:val="40"/>
  </w:num>
  <w:num w:numId="21" w16cid:durableId="2136098045">
    <w:abstractNumId w:val="7"/>
  </w:num>
  <w:num w:numId="22" w16cid:durableId="264654042">
    <w:abstractNumId w:val="84"/>
  </w:num>
  <w:num w:numId="23" w16cid:durableId="556016526">
    <w:abstractNumId w:val="16"/>
  </w:num>
  <w:num w:numId="24" w16cid:durableId="474419267">
    <w:abstractNumId w:val="53"/>
  </w:num>
  <w:num w:numId="25" w16cid:durableId="1125469227">
    <w:abstractNumId w:val="64"/>
  </w:num>
  <w:num w:numId="26" w16cid:durableId="1584803891">
    <w:abstractNumId w:val="75"/>
  </w:num>
  <w:num w:numId="27" w16cid:durableId="385298644">
    <w:abstractNumId w:val="50"/>
  </w:num>
  <w:num w:numId="28" w16cid:durableId="333922755">
    <w:abstractNumId w:val="49"/>
  </w:num>
  <w:num w:numId="29" w16cid:durableId="1168641127">
    <w:abstractNumId w:val="8"/>
  </w:num>
  <w:num w:numId="30" w16cid:durableId="288127653">
    <w:abstractNumId w:val="89"/>
  </w:num>
  <w:num w:numId="31" w16cid:durableId="1807501727">
    <w:abstractNumId w:val="83"/>
  </w:num>
  <w:num w:numId="32" w16cid:durableId="263802913">
    <w:abstractNumId w:val="6"/>
  </w:num>
  <w:num w:numId="33" w16cid:durableId="1423724592">
    <w:abstractNumId w:val="67"/>
  </w:num>
  <w:num w:numId="34" w16cid:durableId="2070498562">
    <w:abstractNumId w:val="11"/>
  </w:num>
  <w:num w:numId="35" w16cid:durableId="1547375799">
    <w:abstractNumId w:val="79"/>
  </w:num>
  <w:num w:numId="36" w16cid:durableId="1260023543">
    <w:abstractNumId w:val="23"/>
  </w:num>
  <w:num w:numId="37" w16cid:durableId="610168088">
    <w:abstractNumId w:val="94"/>
  </w:num>
  <w:num w:numId="38" w16cid:durableId="1891917019">
    <w:abstractNumId w:val="44"/>
  </w:num>
  <w:num w:numId="39" w16cid:durableId="1767648149">
    <w:abstractNumId w:val="98"/>
  </w:num>
  <w:num w:numId="40" w16cid:durableId="1933927930">
    <w:abstractNumId w:val="88"/>
  </w:num>
  <w:num w:numId="41" w16cid:durableId="1044057568">
    <w:abstractNumId w:val="86"/>
  </w:num>
  <w:num w:numId="42" w16cid:durableId="1411928252">
    <w:abstractNumId w:val="1"/>
  </w:num>
  <w:num w:numId="43" w16cid:durableId="1254820326">
    <w:abstractNumId w:val="69"/>
  </w:num>
  <w:num w:numId="44" w16cid:durableId="725566104">
    <w:abstractNumId w:val="39"/>
  </w:num>
  <w:num w:numId="45" w16cid:durableId="137648214">
    <w:abstractNumId w:val="18"/>
  </w:num>
  <w:num w:numId="46" w16cid:durableId="1388989055">
    <w:abstractNumId w:val="47"/>
  </w:num>
  <w:num w:numId="47" w16cid:durableId="1613047592">
    <w:abstractNumId w:val="107"/>
  </w:num>
  <w:num w:numId="48" w16cid:durableId="221451293">
    <w:abstractNumId w:val="29"/>
  </w:num>
  <w:num w:numId="49" w16cid:durableId="531920786">
    <w:abstractNumId w:val="95"/>
  </w:num>
  <w:num w:numId="50" w16cid:durableId="655184544">
    <w:abstractNumId w:val="93"/>
  </w:num>
  <w:num w:numId="51" w16cid:durableId="1737513176">
    <w:abstractNumId w:val="90"/>
  </w:num>
  <w:num w:numId="52" w16cid:durableId="377125411">
    <w:abstractNumId w:val="22"/>
  </w:num>
  <w:num w:numId="53" w16cid:durableId="988364853">
    <w:abstractNumId w:val="91"/>
  </w:num>
  <w:num w:numId="54" w16cid:durableId="249971262">
    <w:abstractNumId w:val="5"/>
  </w:num>
  <w:num w:numId="55" w16cid:durableId="663895085">
    <w:abstractNumId w:val="14"/>
  </w:num>
  <w:num w:numId="56" w16cid:durableId="1111898553">
    <w:abstractNumId w:val="81"/>
  </w:num>
  <w:num w:numId="57" w16cid:durableId="1180046625">
    <w:abstractNumId w:val="51"/>
  </w:num>
  <w:num w:numId="58" w16cid:durableId="1593736289">
    <w:abstractNumId w:val="108"/>
  </w:num>
  <w:num w:numId="59" w16cid:durableId="1796672958">
    <w:abstractNumId w:val="103"/>
  </w:num>
  <w:num w:numId="60" w16cid:durableId="1459029571">
    <w:abstractNumId w:val="96"/>
  </w:num>
  <w:num w:numId="61" w16cid:durableId="272592118">
    <w:abstractNumId w:val="87"/>
  </w:num>
  <w:num w:numId="62" w16cid:durableId="1093280367">
    <w:abstractNumId w:val="20"/>
  </w:num>
  <w:num w:numId="63" w16cid:durableId="1848515459">
    <w:abstractNumId w:val="42"/>
  </w:num>
  <w:num w:numId="64" w16cid:durableId="285041870">
    <w:abstractNumId w:val="105"/>
  </w:num>
  <w:num w:numId="65" w16cid:durableId="158926236">
    <w:abstractNumId w:val="66"/>
  </w:num>
  <w:num w:numId="66" w16cid:durableId="1576626085">
    <w:abstractNumId w:val="43"/>
  </w:num>
  <w:num w:numId="67" w16cid:durableId="436408665">
    <w:abstractNumId w:val="85"/>
  </w:num>
  <w:num w:numId="68" w16cid:durableId="1831562373">
    <w:abstractNumId w:val="21"/>
  </w:num>
  <w:num w:numId="69" w16cid:durableId="160628863">
    <w:abstractNumId w:val="46"/>
  </w:num>
  <w:num w:numId="70" w16cid:durableId="598298363">
    <w:abstractNumId w:val="60"/>
  </w:num>
  <w:num w:numId="71" w16cid:durableId="576788823">
    <w:abstractNumId w:val="76"/>
  </w:num>
  <w:num w:numId="72" w16cid:durableId="1502424704">
    <w:abstractNumId w:val="62"/>
  </w:num>
  <w:num w:numId="73" w16cid:durableId="1123614969">
    <w:abstractNumId w:val="19"/>
  </w:num>
  <w:num w:numId="74" w16cid:durableId="311565085">
    <w:abstractNumId w:val="104"/>
  </w:num>
  <w:num w:numId="75" w16cid:durableId="1840002023">
    <w:abstractNumId w:val="78"/>
  </w:num>
  <w:num w:numId="76" w16cid:durableId="36977163">
    <w:abstractNumId w:val="2"/>
  </w:num>
  <w:num w:numId="77" w16cid:durableId="1364211406">
    <w:abstractNumId w:val="99"/>
  </w:num>
  <w:num w:numId="78" w16cid:durableId="804129928">
    <w:abstractNumId w:val="68"/>
  </w:num>
  <w:num w:numId="79" w16cid:durableId="1110319090">
    <w:abstractNumId w:val="48"/>
  </w:num>
  <w:num w:numId="80" w16cid:durableId="1475289928">
    <w:abstractNumId w:val="36"/>
  </w:num>
  <w:num w:numId="81" w16cid:durableId="870845967">
    <w:abstractNumId w:val="27"/>
  </w:num>
  <w:num w:numId="82" w16cid:durableId="1204945754">
    <w:abstractNumId w:val="15"/>
  </w:num>
  <w:num w:numId="83" w16cid:durableId="21901128">
    <w:abstractNumId w:val="28"/>
  </w:num>
  <w:num w:numId="84" w16cid:durableId="932594152">
    <w:abstractNumId w:val="0"/>
  </w:num>
  <w:num w:numId="85" w16cid:durableId="851798670">
    <w:abstractNumId w:val="41"/>
  </w:num>
  <w:num w:numId="86" w16cid:durableId="479812635">
    <w:abstractNumId w:val="82"/>
  </w:num>
  <w:num w:numId="87" w16cid:durableId="1034772544">
    <w:abstractNumId w:val="45"/>
  </w:num>
  <w:num w:numId="88" w16cid:durableId="985082764">
    <w:abstractNumId w:val="31"/>
  </w:num>
  <w:num w:numId="89" w16cid:durableId="1519587602">
    <w:abstractNumId w:val="4"/>
  </w:num>
  <w:num w:numId="90" w16cid:durableId="881016634">
    <w:abstractNumId w:val="32"/>
  </w:num>
  <w:num w:numId="91" w16cid:durableId="1347752980">
    <w:abstractNumId w:val="30"/>
  </w:num>
  <w:num w:numId="92" w16cid:durableId="366174616">
    <w:abstractNumId w:val="33"/>
  </w:num>
  <w:num w:numId="93" w16cid:durableId="1147285167">
    <w:abstractNumId w:val="97"/>
  </w:num>
  <w:num w:numId="94" w16cid:durableId="1295719298">
    <w:abstractNumId w:val="52"/>
  </w:num>
  <w:num w:numId="95" w16cid:durableId="690227644">
    <w:abstractNumId w:val="10"/>
  </w:num>
  <w:num w:numId="96" w16cid:durableId="447045306">
    <w:abstractNumId w:val="61"/>
  </w:num>
  <w:num w:numId="97" w16cid:durableId="689525350">
    <w:abstractNumId w:val="74"/>
  </w:num>
  <w:num w:numId="98" w16cid:durableId="576595974">
    <w:abstractNumId w:val="58"/>
  </w:num>
  <w:num w:numId="99" w16cid:durableId="1264144200">
    <w:abstractNumId w:val="24"/>
  </w:num>
  <w:num w:numId="100" w16cid:durableId="997490350">
    <w:abstractNumId w:val="38"/>
  </w:num>
  <w:num w:numId="101" w16cid:durableId="1745105790">
    <w:abstractNumId w:val="25"/>
  </w:num>
  <w:num w:numId="102" w16cid:durableId="1185174520">
    <w:abstractNumId w:val="71"/>
  </w:num>
  <w:num w:numId="103" w16cid:durableId="509295658">
    <w:abstractNumId w:val="12"/>
  </w:num>
  <w:num w:numId="104" w16cid:durableId="1210143896">
    <w:abstractNumId w:val="17"/>
  </w:num>
  <w:num w:numId="105" w16cid:durableId="1134982579">
    <w:abstractNumId w:val="55"/>
  </w:num>
  <w:num w:numId="106" w16cid:durableId="1693066097">
    <w:abstractNumId w:val="13"/>
  </w:num>
  <w:num w:numId="107" w16cid:durableId="1980726680">
    <w:abstractNumId w:val="9"/>
  </w:num>
  <w:num w:numId="108" w16cid:durableId="116921268">
    <w:abstractNumId w:val="65"/>
  </w:num>
  <w:num w:numId="109" w16cid:durableId="961111187">
    <w:abstractNumId w:val="70"/>
  </w:num>
  <w:num w:numId="110" w16cid:durableId="522522410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119</cp:revision>
  <dcterms:created xsi:type="dcterms:W3CDTF">2024-10-26T04:45:00Z</dcterms:created>
  <dcterms:modified xsi:type="dcterms:W3CDTF">2024-11-05T12:12:00Z</dcterms:modified>
</cp:coreProperties>
</file>