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7FB2F" w14:textId="77777777" w:rsidR="00FA2466" w:rsidRPr="00FA2466" w:rsidRDefault="00FA2466" w:rsidP="00FA2466">
      <w:r w:rsidRPr="00FA2466">
        <w:pict w14:anchorId="66170D65">
          <v:rect id="_x0000_i1065" style="width:0;height:1.5pt" o:hralign="center" o:hrstd="t" o:hr="t" fillcolor="#a0a0a0" stroked="f"/>
        </w:pict>
      </w:r>
    </w:p>
    <w:p w14:paraId="314BF5CB" w14:textId="77777777" w:rsidR="00FA2466" w:rsidRPr="00FA2466" w:rsidRDefault="00FA2466" w:rsidP="00FA2466">
      <w:pPr>
        <w:jc w:val="center"/>
      </w:pPr>
      <w:r w:rsidRPr="00FA2466">
        <w:rPr>
          <w:b/>
          <w:bCs/>
        </w:rPr>
        <w:t>Topic 74: How to Save a Python List or Dictionary in a File: JSON</w:t>
      </w:r>
    </w:p>
    <w:p w14:paraId="4A213DAB" w14:textId="77777777" w:rsidR="00FA2466" w:rsidRPr="00FA2466" w:rsidRDefault="00FA2466" w:rsidP="00FA2466">
      <w:r w:rsidRPr="00FA2466">
        <w:pict w14:anchorId="1D69CA5D">
          <v:rect id="_x0000_i1066" style="width:0;height:1.5pt" o:hralign="center" o:hrstd="t" o:hr="t" fillcolor="#a0a0a0" stroked="f"/>
        </w:pict>
      </w:r>
    </w:p>
    <w:p w14:paraId="7847A98D" w14:textId="77777777" w:rsidR="00FA2466" w:rsidRPr="00FA2466" w:rsidRDefault="00FA2466" w:rsidP="00FA2466">
      <w:r w:rsidRPr="00FA2466">
        <w:rPr>
          <w:b/>
          <w:bCs/>
        </w:rPr>
        <w:t>What</w:t>
      </w:r>
      <w:r w:rsidRPr="00FA2466">
        <w:br/>
        <w:t xml:space="preserve">This topic explains how to save a Python list or dictionary to a file using the JSON (JavaScript Object Notation) format. JSON is a widely used format for data storage that is both human-readable and easily </w:t>
      </w:r>
      <w:proofErr w:type="spellStart"/>
      <w:r w:rsidRPr="00FA2466">
        <w:t>parsed</w:t>
      </w:r>
      <w:proofErr w:type="spellEnd"/>
      <w:r w:rsidRPr="00FA2466">
        <w:t xml:space="preserve"> by both humans and machines.</w:t>
      </w:r>
    </w:p>
    <w:p w14:paraId="70407DA8" w14:textId="77777777" w:rsidR="00FA2466" w:rsidRPr="00FA2466" w:rsidRDefault="00FA2466" w:rsidP="00FA2466">
      <w:r w:rsidRPr="00FA2466">
        <w:pict w14:anchorId="7E85101F">
          <v:rect id="_x0000_i1067" style="width:0;height:1.5pt" o:hralign="center" o:hrstd="t" o:hr="t" fillcolor="#a0a0a0" stroked="f"/>
        </w:pict>
      </w:r>
    </w:p>
    <w:p w14:paraId="7521848C" w14:textId="77777777" w:rsidR="00FA2466" w:rsidRPr="00FA2466" w:rsidRDefault="00FA2466" w:rsidP="00FA2466">
      <w:r w:rsidRPr="00FA2466">
        <w:rPr>
          <w:b/>
          <w:bCs/>
        </w:rPr>
        <w:t>Why</w:t>
      </w:r>
    </w:p>
    <w:p w14:paraId="21E6EC11" w14:textId="77777777" w:rsidR="00FA2466" w:rsidRPr="00FA2466" w:rsidRDefault="00FA2466" w:rsidP="00FA2466">
      <w:pPr>
        <w:numPr>
          <w:ilvl w:val="0"/>
          <w:numId w:val="227"/>
        </w:numPr>
      </w:pPr>
      <w:r w:rsidRPr="00FA2466">
        <w:rPr>
          <w:b/>
          <w:bCs/>
        </w:rPr>
        <w:t>Saving data structures</w:t>
      </w:r>
      <w:r w:rsidRPr="00FA2466">
        <w:t xml:space="preserve">: You can’t directly write Python lists or dictionaries to text files using the </w:t>
      </w:r>
      <w:proofErr w:type="gramStart"/>
      <w:r w:rsidRPr="00FA2466">
        <w:t>write(</w:t>
      </w:r>
      <w:proofErr w:type="gramEnd"/>
      <w:r w:rsidRPr="00FA2466">
        <w:t>) method because they are not strings. JSON allows you to easily serialize complex Python data structures into a format that can be written to files and later retrieved.</w:t>
      </w:r>
    </w:p>
    <w:p w14:paraId="32FB0FBC" w14:textId="77777777" w:rsidR="00FA2466" w:rsidRPr="00FA2466" w:rsidRDefault="00FA2466" w:rsidP="00FA2466">
      <w:pPr>
        <w:numPr>
          <w:ilvl w:val="0"/>
          <w:numId w:val="227"/>
        </w:numPr>
      </w:pPr>
      <w:r w:rsidRPr="00FA2466">
        <w:rPr>
          <w:b/>
          <w:bCs/>
        </w:rPr>
        <w:t>Interchangeable format</w:t>
      </w:r>
      <w:r w:rsidRPr="00FA2466">
        <w:t>: JSON is a widely supported format across programming languages, making it a great choice for storing and sharing data.</w:t>
      </w:r>
    </w:p>
    <w:p w14:paraId="649764AE" w14:textId="77777777" w:rsidR="00FA2466" w:rsidRPr="00FA2466" w:rsidRDefault="00FA2466" w:rsidP="00FA2466">
      <w:r w:rsidRPr="00FA2466">
        <w:pict w14:anchorId="51C87A42">
          <v:rect id="_x0000_i1068" style="width:0;height:1.5pt" o:hralign="center" o:hrstd="t" o:hr="t" fillcolor="#a0a0a0" stroked="f"/>
        </w:pict>
      </w:r>
    </w:p>
    <w:p w14:paraId="1EFE48B2" w14:textId="77777777" w:rsidR="00FA2466" w:rsidRPr="00FA2466" w:rsidRDefault="00FA2466" w:rsidP="00FA2466">
      <w:r w:rsidRPr="00FA2466">
        <w:rPr>
          <w:b/>
          <w:bCs/>
        </w:rPr>
        <w:t>How</w:t>
      </w:r>
    </w:p>
    <w:p w14:paraId="1C379435" w14:textId="77777777" w:rsidR="00FA2466" w:rsidRPr="00FA2466" w:rsidRDefault="00FA2466" w:rsidP="00FA2466">
      <w:pPr>
        <w:numPr>
          <w:ilvl w:val="0"/>
          <w:numId w:val="228"/>
        </w:numPr>
      </w:pPr>
      <w:r w:rsidRPr="00FA2466">
        <w:rPr>
          <w:b/>
          <w:bCs/>
        </w:rPr>
        <w:t>Import the JSON module</w:t>
      </w:r>
      <w:r w:rsidRPr="00FA2466">
        <w:t>:</w:t>
      </w:r>
      <w:r w:rsidRPr="00FA2466">
        <w:br/>
        <w:t xml:space="preserve">To use JSON functions in Python, first import the </w:t>
      </w:r>
      <w:proofErr w:type="spellStart"/>
      <w:r w:rsidRPr="00FA2466">
        <w:t>json</w:t>
      </w:r>
      <w:proofErr w:type="spellEnd"/>
      <w:r w:rsidRPr="00FA2466">
        <w:t xml:space="preserve"> module:</w:t>
      </w:r>
    </w:p>
    <w:p w14:paraId="1B3D69EE" w14:textId="77777777" w:rsidR="00FA2466" w:rsidRPr="00FA2466" w:rsidRDefault="00FA2466" w:rsidP="00FA2466">
      <w:r w:rsidRPr="00FA2466">
        <w:t>python</w:t>
      </w:r>
    </w:p>
    <w:p w14:paraId="1E159D8A" w14:textId="77777777" w:rsidR="00FA2466" w:rsidRPr="00FA2466" w:rsidRDefault="00FA2466" w:rsidP="00FA2466">
      <w:r w:rsidRPr="00FA2466">
        <w:t>Copy code</w:t>
      </w:r>
    </w:p>
    <w:p w14:paraId="3E4974F3" w14:textId="77777777" w:rsidR="00FA2466" w:rsidRPr="00FA2466" w:rsidRDefault="00FA2466" w:rsidP="00FA2466">
      <w:r w:rsidRPr="00FA2466">
        <w:t xml:space="preserve">import </w:t>
      </w:r>
      <w:proofErr w:type="spellStart"/>
      <w:r w:rsidRPr="00FA2466">
        <w:t>json</w:t>
      </w:r>
      <w:proofErr w:type="spellEnd"/>
    </w:p>
    <w:p w14:paraId="23186280" w14:textId="77777777" w:rsidR="00FA2466" w:rsidRPr="00FA2466" w:rsidRDefault="00FA2466" w:rsidP="00FA2466">
      <w:pPr>
        <w:numPr>
          <w:ilvl w:val="0"/>
          <w:numId w:val="228"/>
        </w:numPr>
      </w:pPr>
      <w:r w:rsidRPr="00FA2466">
        <w:rPr>
          <w:b/>
          <w:bCs/>
        </w:rPr>
        <w:t>Define the list or dictionary</w:t>
      </w:r>
      <w:r w:rsidRPr="00FA2466">
        <w:t>:</w:t>
      </w:r>
      <w:r w:rsidRPr="00FA2466">
        <w:br/>
        <w:t>Create the data structure you want to save, such as a list or dictionary:</w:t>
      </w:r>
    </w:p>
    <w:p w14:paraId="79878244" w14:textId="77777777" w:rsidR="00FA2466" w:rsidRPr="00FA2466" w:rsidRDefault="00FA2466" w:rsidP="00FA2466">
      <w:r w:rsidRPr="00FA2466">
        <w:t>python</w:t>
      </w:r>
    </w:p>
    <w:p w14:paraId="5E9D6CA1" w14:textId="77777777" w:rsidR="00FA2466" w:rsidRPr="00FA2466" w:rsidRDefault="00FA2466" w:rsidP="00FA2466">
      <w:r w:rsidRPr="00FA2466">
        <w:t>Copy code</w:t>
      </w:r>
    </w:p>
    <w:p w14:paraId="585D3521" w14:textId="77777777" w:rsidR="00FA2466" w:rsidRPr="00FA2466" w:rsidRDefault="00FA2466" w:rsidP="00FA2466">
      <w:proofErr w:type="spellStart"/>
      <w:r w:rsidRPr="00FA2466">
        <w:t>alphabet_letters</w:t>
      </w:r>
      <w:proofErr w:type="spellEnd"/>
      <w:r w:rsidRPr="00FA2466">
        <w:t xml:space="preserve"> = ["a", "b", "c"]</w:t>
      </w:r>
    </w:p>
    <w:p w14:paraId="0ACC0843" w14:textId="77777777" w:rsidR="00FA2466" w:rsidRPr="00FA2466" w:rsidRDefault="00FA2466" w:rsidP="00FA2466">
      <w:r w:rsidRPr="00FA2466">
        <w:t>Or a dictionary:</w:t>
      </w:r>
    </w:p>
    <w:p w14:paraId="50659A93" w14:textId="77777777" w:rsidR="00FA2466" w:rsidRPr="00FA2466" w:rsidRDefault="00FA2466" w:rsidP="00FA2466">
      <w:r w:rsidRPr="00FA2466">
        <w:t>python</w:t>
      </w:r>
    </w:p>
    <w:p w14:paraId="64E7E7FF" w14:textId="77777777" w:rsidR="00FA2466" w:rsidRPr="00FA2466" w:rsidRDefault="00FA2466" w:rsidP="00FA2466">
      <w:r w:rsidRPr="00FA2466">
        <w:t>Copy code</w:t>
      </w:r>
    </w:p>
    <w:p w14:paraId="2FBBFF60" w14:textId="77777777" w:rsidR="00FA2466" w:rsidRPr="00FA2466" w:rsidRDefault="00FA2466" w:rsidP="00FA2466">
      <w:r w:rsidRPr="00FA2466">
        <w:t>customer_29876 = {</w:t>
      </w:r>
    </w:p>
    <w:p w14:paraId="5A40C244" w14:textId="77777777" w:rsidR="00FA2466" w:rsidRPr="00FA2466" w:rsidRDefault="00FA2466" w:rsidP="00FA2466">
      <w:r w:rsidRPr="00FA2466">
        <w:t xml:space="preserve">    "</w:t>
      </w:r>
      <w:proofErr w:type="gramStart"/>
      <w:r w:rsidRPr="00FA2466">
        <w:t>first</w:t>
      </w:r>
      <w:proofErr w:type="gramEnd"/>
      <w:r w:rsidRPr="00FA2466">
        <w:t xml:space="preserve"> name": "David",</w:t>
      </w:r>
    </w:p>
    <w:p w14:paraId="016993FB" w14:textId="77777777" w:rsidR="00FA2466" w:rsidRPr="00FA2466" w:rsidRDefault="00FA2466" w:rsidP="00FA2466">
      <w:r w:rsidRPr="00FA2466">
        <w:t xml:space="preserve">    "</w:t>
      </w:r>
      <w:proofErr w:type="gramStart"/>
      <w:r w:rsidRPr="00FA2466">
        <w:t>last</w:t>
      </w:r>
      <w:proofErr w:type="gramEnd"/>
      <w:r w:rsidRPr="00FA2466">
        <w:t xml:space="preserve"> name": "Elliott",</w:t>
      </w:r>
    </w:p>
    <w:p w14:paraId="4A5EBF87" w14:textId="77777777" w:rsidR="00FA2466" w:rsidRPr="00FA2466" w:rsidRDefault="00FA2466" w:rsidP="00FA2466">
      <w:r w:rsidRPr="00FA2466">
        <w:t xml:space="preserve">    "address": "4803 Wellesley St."</w:t>
      </w:r>
    </w:p>
    <w:p w14:paraId="2FE6727D" w14:textId="77777777" w:rsidR="00FA2466" w:rsidRPr="00FA2466" w:rsidRDefault="00FA2466" w:rsidP="00FA2466">
      <w:r w:rsidRPr="00FA2466">
        <w:lastRenderedPageBreak/>
        <w:t>}</w:t>
      </w:r>
    </w:p>
    <w:p w14:paraId="36C2FF8D" w14:textId="77777777" w:rsidR="00FA2466" w:rsidRPr="00FA2466" w:rsidRDefault="00FA2466" w:rsidP="00FA2466">
      <w:pPr>
        <w:numPr>
          <w:ilvl w:val="0"/>
          <w:numId w:val="228"/>
        </w:numPr>
      </w:pPr>
      <w:r w:rsidRPr="00FA2466">
        <w:rPr>
          <w:b/>
          <w:bCs/>
        </w:rPr>
        <w:t>Open the file to save the data</w:t>
      </w:r>
      <w:r w:rsidRPr="00FA2466">
        <w:t>:</w:t>
      </w:r>
      <w:r w:rsidRPr="00FA2466">
        <w:br/>
        <w:t>Open a file in write mode ("w"). If the file does not exist, Python will create it for you:</w:t>
      </w:r>
    </w:p>
    <w:p w14:paraId="71D28B67" w14:textId="77777777" w:rsidR="00FA2466" w:rsidRPr="00FA2466" w:rsidRDefault="00FA2466" w:rsidP="00FA2466">
      <w:r w:rsidRPr="00FA2466">
        <w:t>python</w:t>
      </w:r>
    </w:p>
    <w:p w14:paraId="353ADDB0" w14:textId="77777777" w:rsidR="00FA2466" w:rsidRPr="00FA2466" w:rsidRDefault="00FA2466" w:rsidP="00FA2466">
      <w:r w:rsidRPr="00FA2466">
        <w:t>Copy code</w:t>
      </w:r>
    </w:p>
    <w:p w14:paraId="2E5778BD" w14:textId="77777777" w:rsidR="00FA2466" w:rsidRPr="00FA2466" w:rsidRDefault="00FA2466" w:rsidP="00FA2466">
      <w:r w:rsidRPr="00FA2466">
        <w:t xml:space="preserve">with </w:t>
      </w:r>
      <w:proofErr w:type="gramStart"/>
      <w:r w:rsidRPr="00FA2466">
        <w:t>open(</w:t>
      </w:r>
      <w:proofErr w:type="gramEnd"/>
      <w:r w:rsidRPr="00FA2466">
        <w:t>"</w:t>
      </w:r>
      <w:proofErr w:type="spellStart"/>
      <w:r w:rsidRPr="00FA2466">
        <w:t>alphabet_list.json</w:t>
      </w:r>
      <w:proofErr w:type="spellEnd"/>
      <w:r w:rsidRPr="00FA2466">
        <w:t>", "w") as f:</w:t>
      </w:r>
    </w:p>
    <w:p w14:paraId="6CBFAF4B" w14:textId="77777777" w:rsidR="00FA2466" w:rsidRPr="00FA2466" w:rsidRDefault="00FA2466" w:rsidP="00FA2466">
      <w:pPr>
        <w:numPr>
          <w:ilvl w:val="0"/>
          <w:numId w:val="228"/>
        </w:numPr>
      </w:pPr>
      <w:r w:rsidRPr="00FA2466">
        <w:rPr>
          <w:b/>
          <w:bCs/>
        </w:rPr>
        <w:t xml:space="preserve">Write the data using </w:t>
      </w:r>
      <w:proofErr w:type="spellStart"/>
      <w:proofErr w:type="gramStart"/>
      <w:r w:rsidRPr="00FA2466">
        <w:rPr>
          <w:b/>
          <w:bCs/>
        </w:rPr>
        <w:t>json.dump</w:t>
      </w:r>
      <w:proofErr w:type="spellEnd"/>
      <w:proofErr w:type="gramEnd"/>
      <w:r w:rsidRPr="00FA2466">
        <w:rPr>
          <w:b/>
          <w:bCs/>
        </w:rPr>
        <w:t>()</w:t>
      </w:r>
      <w:r w:rsidRPr="00FA2466">
        <w:t>:</w:t>
      </w:r>
      <w:r w:rsidRPr="00FA2466">
        <w:br/>
        <w:t xml:space="preserve">Use </w:t>
      </w:r>
      <w:proofErr w:type="spellStart"/>
      <w:r w:rsidRPr="00FA2466">
        <w:t>json.dump</w:t>
      </w:r>
      <w:proofErr w:type="spellEnd"/>
      <w:r w:rsidRPr="00FA2466">
        <w:t>() to serialize the data structure and write it to the file:</w:t>
      </w:r>
    </w:p>
    <w:p w14:paraId="10B4B8C6" w14:textId="77777777" w:rsidR="00FA2466" w:rsidRPr="00FA2466" w:rsidRDefault="00FA2466" w:rsidP="00FA2466">
      <w:r w:rsidRPr="00FA2466">
        <w:t>python</w:t>
      </w:r>
    </w:p>
    <w:p w14:paraId="00214665" w14:textId="77777777" w:rsidR="00FA2466" w:rsidRPr="00FA2466" w:rsidRDefault="00FA2466" w:rsidP="00FA2466">
      <w:r w:rsidRPr="00FA2466">
        <w:t>Copy code</w:t>
      </w:r>
    </w:p>
    <w:p w14:paraId="17964897" w14:textId="77777777" w:rsidR="00FA2466" w:rsidRPr="00FA2466" w:rsidRDefault="00FA2466" w:rsidP="00FA2466">
      <w:proofErr w:type="spellStart"/>
      <w:proofErr w:type="gramStart"/>
      <w:r w:rsidRPr="00FA2466">
        <w:t>json.dump</w:t>
      </w:r>
      <w:proofErr w:type="spellEnd"/>
      <w:proofErr w:type="gramEnd"/>
      <w:r w:rsidRPr="00FA2466">
        <w:t>(</w:t>
      </w:r>
      <w:proofErr w:type="spellStart"/>
      <w:r w:rsidRPr="00FA2466">
        <w:t>alphabet_letters</w:t>
      </w:r>
      <w:proofErr w:type="spellEnd"/>
      <w:r w:rsidRPr="00FA2466">
        <w:t>, f)</w:t>
      </w:r>
    </w:p>
    <w:p w14:paraId="7B6B8FA9" w14:textId="77777777" w:rsidR="00FA2466" w:rsidRPr="00FA2466" w:rsidRDefault="00FA2466" w:rsidP="00FA2466">
      <w:r w:rsidRPr="00FA2466">
        <w:t>or for a dictionary:</w:t>
      </w:r>
    </w:p>
    <w:p w14:paraId="6873478D" w14:textId="77777777" w:rsidR="00FA2466" w:rsidRPr="00FA2466" w:rsidRDefault="00FA2466" w:rsidP="00FA2466">
      <w:r w:rsidRPr="00FA2466">
        <w:t>python</w:t>
      </w:r>
    </w:p>
    <w:p w14:paraId="298CD3B3" w14:textId="77777777" w:rsidR="00FA2466" w:rsidRPr="00FA2466" w:rsidRDefault="00FA2466" w:rsidP="00FA2466">
      <w:r w:rsidRPr="00FA2466">
        <w:t>Copy code</w:t>
      </w:r>
    </w:p>
    <w:p w14:paraId="1AA24DF3" w14:textId="77777777" w:rsidR="00FA2466" w:rsidRPr="00FA2466" w:rsidRDefault="00FA2466" w:rsidP="00FA2466">
      <w:r w:rsidRPr="00FA2466">
        <w:t xml:space="preserve">with </w:t>
      </w:r>
      <w:proofErr w:type="gramStart"/>
      <w:r w:rsidRPr="00FA2466">
        <w:t>open(</w:t>
      </w:r>
      <w:proofErr w:type="gramEnd"/>
      <w:r w:rsidRPr="00FA2466">
        <w:t>"customer_29876.json", "w") as f:</w:t>
      </w:r>
    </w:p>
    <w:p w14:paraId="5F952789" w14:textId="77777777" w:rsidR="00FA2466" w:rsidRPr="00FA2466" w:rsidRDefault="00FA2466" w:rsidP="00FA2466">
      <w:r w:rsidRPr="00FA2466">
        <w:t xml:space="preserve">    </w:t>
      </w:r>
      <w:proofErr w:type="spellStart"/>
      <w:proofErr w:type="gramStart"/>
      <w:r w:rsidRPr="00FA2466">
        <w:t>json.dump</w:t>
      </w:r>
      <w:proofErr w:type="spellEnd"/>
      <w:proofErr w:type="gramEnd"/>
      <w:r w:rsidRPr="00FA2466">
        <w:t>(customer_29876, f)</w:t>
      </w:r>
    </w:p>
    <w:p w14:paraId="781A9ED0" w14:textId="77777777" w:rsidR="00FA2466" w:rsidRPr="00FA2466" w:rsidRDefault="00FA2466" w:rsidP="00FA2466">
      <w:r w:rsidRPr="00FA2466">
        <w:pict w14:anchorId="13071FB4">
          <v:rect id="_x0000_i1069" style="width:0;height:1.5pt" o:hralign="center" o:hrstd="t" o:hr="t" fillcolor="#a0a0a0" stroked="f"/>
        </w:pict>
      </w:r>
    </w:p>
    <w:p w14:paraId="304B8EEB" w14:textId="77777777" w:rsidR="00FA2466" w:rsidRPr="00FA2466" w:rsidRDefault="00FA2466" w:rsidP="00FA2466">
      <w:r w:rsidRPr="00FA2466">
        <w:rPr>
          <w:b/>
          <w:bCs/>
        </w:rPr>
        <w:t>Things to Remember</w:t>
      </w:r>
    </w:p>
    <w:p w14:paraId="5DB6A2DD" w14:textId="77777777" w:rsidR="00FA2466" w:rsidRPr="00FA2466" w:rsidRDefault="00FA2466" w:rsidP="00FA2466">
      <w:pPr>
        <w:numPr>
          <w:ilvl w:val="0"/>
          <w:numId w:val="229"/>
        </w:numPr>
      </w:pPr>
      <w:r w:rsidRPr="00FA2466">
        <w:rPr>
          <w:b/>
          <w:bCs/>
        </w:rPr>
        <w:t>JSON format</w:t>
      </w:r>
      <w:r w:rsidRPr="00FA2466">
        <w:t xml:space="preserve">: JSON is not limited to text files; it can store any Python data structure that is serializable, including lists, dictionaries, strings, numbers, and </w:t>
      </w:r>
      <w:proofErr w:type="spellStart"/>
      <w:r w:rsidRPr="00FA2466">
        <w:t>booleans</w:t>
      </w:r>
      <w:proofErr w:type="spellEnd"/>
      <w:r w:rsidRPr="00FA2466">
        <w:t>.</w:t>
      </w:r>
    </w:p>
    <w:p w14:paraId="4292DBCA" w14:textId="77777777" w:rsidR="00FA2466" w:rsidRPr="00FA2466" w:rsidRDefault="00FA2466" w:rsidP="00FA2466">
      <w:pPr>
        <w:numPr>
          <w:ilvl w:val="0"/>
          <w:numId w:val="229"/>
        </w:numPr>
      </w:pPr>
      <w:r w:rsidRPr="00FA2466">
        <w:rPr>
          <w:b/>
          <w:bCs/>
        </w:rPr>
        <w:t>Data types</w:t>
      </w:r>
      <w:r w:rsidRPr="00FA2466">
        <w:t xml:space="preserve">: Lists, dictionaries, and other Python objects must be serialized into a JSON-compatible format before being saved. The </w:t>
      </w:r>
      <w:proofErr w:type="spellStart"/>
      <w:proofErr w:type="gramStart"/>
      <w:r w:rsidRPr="00FA2466">
        <w:t>json.dump</w:t>
      </w:r>
      <w:proofErr w:type="spellEnd"/>
      <w:proofErr w:type="gramEnd"/>
      <w:r w:rsidRPr="00FA2466">
        <w:t>() function is used for this purpose.</w:t>
      </w:r>
    </w:p>
    <w:p w14:paraId="1706B69E" w14:textId="77777777" w:rsidR="00FA2466" w:rsidRPr="00FA2466" w:rsidRDefault="00FA2466" w:rsidP="00FA2466">
      <w:pPr>
        <w:numPr>
          <w:ilvl w:val="0"/>
          <w:numId w:val="229"/>
        </w:numPr>
      </w:pPr>
      <w:r w:rsidRPr="00FA2466">
        <w:rPr>
          <w:b/>
          <w:bCs/>
        </w:rPr>
        <w:t>Human-readable</w:t>
      </w:r>
      <w:r w:rsidRPr="00FA2466">
        <w:t>: The JSON format is text-based, so the data saved in the file will be human-readable and easy to edit manually if necessary.</w:t>
      </w:r>
    </w:p>
    <w:p w14:paraId="779883E4" w14:textId="77777777" w:rsidR="00FA2466" w:rsidRPr="00FA2466" w:rsidRDefault="00FA2466" w:rsidP="00FA2466">
      <w:pPr>
        <w:numPr>
          <w:ilvl w:val="0"/>
          <w:numId w:val="229"/>
        </w:numPr>
      </w:pPr>
      <w:r w:rsidRPr="00FA2466">
        <w:rPr>
          <w:b/>
          <w:bCs/>
        </w:rPr>
        <w:t>File extension</w:t>
      </w:r>
      <w:r w:rsidRPr="00FA2466">
        <w:t>: It is common to save JSON data with the .</w:t>
      </w:r>
      <w:proofErr w:type="spellStart"/>
      <w:r w:rsidRPr="00FA2466">
        <w:t>json</w:t>
      </w:r>
      <w:proofErr w:type="spellEnd"/>
      <w:r w:rsidRPr="00FA2466">
        <w:t xml:space="preserve"> file extension, which indicates that the file contains data in JSON format.</w:t>
      </w:r>
    </w:p>
    <w:p w14:paraId="64E300A6" w14:textId="220C23A4" w:rsidR="001C3B6F" w:rsidRPr="00555046" w:rsidRDefault="001C3B6F" w:rsidP="00555046"/>
    <w:sectPr w:rsidR="001C3B6F" w:rsidRPr="005550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B9321E"/>
    <w:multiLevelType w:val="multilevel"/>
    <w:tmpl w:val="DC7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DC4DE5"/>
    <w:multiLevelType w:val="multilevel"/>
    <w:tmpl w:val="3332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D11A10"/>
    <w:multiLevelType w:val="multilevel"/>
    <w:tmpl w:val="0148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5756FA"/>
    <w:multiLevelType w:val="multilevel"/>
    <w:tmpl w:val="F32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AA2622"/>
    <w:multiLevelType w:val="multilevel"/>
    <w:tmpl w:val="2BD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3834B1B"/>
    <w:multiLevelType w:val="multilevel"/>
    <w:tmpl w:val="1B82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5CF5B93"/>
    <w:multiLevelType w:val="multilevel"/>
    <w:tmpl w:val="9AE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1301EE"/>
    <w:multiLevelType w:val="multilevel"/>
    <w:tmpl w:val="4692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3A745D"/>
    <w:multiLevelType w:val="multilevel"/>
    <w:tmpl w:val="BCD2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7F132DD"/>
    <w:multiLevelType w:val="multilevel"/>
    <w:tmpl w:val="E996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3B107F"/>
    <w:multiLevelType w:val="multilevel"/>
    <w:tmpl w:val="2E28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D12046"/>
    <w:multiLevelType w:val="multilevel"/>
    <w:tmpl w:val="AE10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E8F1381"/>
    <w:multiLevelType w:val="multilevel"/>
    <w:tmpl w:val="F7E4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435626"/>
    <w:multiLevelType w:val="multilevel"/>
    <w:tmpl w:val="723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2D87A67"/>
    <w:multiLevelType w:val="multilevel"/>
    <w:tmpl w:val="46A2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1D54EB"/>
    <w:multiLevelType w:val="multilevel"/>
    <w:tmpl w:val="0978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4D819DB"/>
    <w:multiLevelType w:val="multilevel"/>
    <w:tmpl w:val="3D7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5851FD0"/>
    <w:multiLevelType w:val="multilevel"/>
    <w:tmpl w:val="48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920E69"/>
    <w:multiLevelType w:val="multilevel"/>
    <w:tmpl w:val="2F38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5E74EFE"/>
    <w:multiLevelType w:val="multilevel"/>
    <w:tmpl w:val="75DC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62B7DDC"/>
    <w:multiLevelType w:val="multilevel"/>
    <w:tmpl w:val="5360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8520E94"/>
    <w:multiLevelType w:val="multilevel"/>
    <w:tmpl w:val="D71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8975F03"/>
    <w:multiLevelType w:val="multilevel"/>
    <w:tmpl w:val="60CA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94033E1"/>
    <w:multiLevelType w:val="multilevel"/>
    <w:tmpl w:val="140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B7D149A"/>
    <w:multiLevelType w:val="multilevel"/>
    <w:tmpl w:val="0CFE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D0C51F7"/>
    <w:multiLevelType w:val="multilevel"/>
    <w:tmpl w:val="5D86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10F4B0C"/>
    <w:multiLevelType w:val="multilevel"/>
    <w:tmpl w:val="99E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19975CA"/>
    <w:multiLevelType w:val="multilevel"/>
    <w:tmpl w:val="1AC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2193654"/>
    <w:multiLevelType w:val="multilevel"/>
    <w:tmpl w:val="EB9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4A0C1F"/>
    <w:multiLevelType w:val="multilevel"/>
    <w:tmpl w:val="7D2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E42363C"/>
    <w:multiLevelType w:val="multilevel"/>
    <w:tmpl w:val="ACCA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0BE69F7"/>
    <w:multiLevelType w:val="multilevel"/>
    <w:tmpl w:val="DEC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22843AB"/>
    <w:multiLevelType w:val="multilevel"/>
    <w:tmpl w:val="68C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3CD44BB"/>
    <w:multiLevelType w:val="multilevel"/>
    <w:tmpl w:val="EBC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4D85880"/>
    <w:multiLevelType w:val="multilevel"/>
    <w:tmpl w:val="F0E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7571C38"/>
    <w:multiLevelType w:val="multilevel"/>
    <w:tmpl w:val="72B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B8B5674"/>
    <w:multiLevelType w:val="multilevel"/>
    <w:tmpl w:val="E19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C4E10AA"/>
    <w:multiLevelType w:val="multilevel"/>
    <w:tmpl w:val="D6F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E8D42E4"/>
    <w:multiLevelType w:val="multilevel"/>
    <w:tmpl w:val="D70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D864FD"/>
    <w:multiLevelType w:val="multilevel"/>
    <w:tmpl w:val="1EF2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0B045BF"/>
    <w:multiLevelType w:val="multilevel"/>
    <w:tmpl w:val="0D4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2D91C93"/>
    <w:multiLevelType w:val="multilevel"/>
    <w:tmpl w:val="D59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30D4DF3"/>
    <w:multiLevelType w:val="multilevel"/>
    <w:tmpl w:val="651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3BD5252"/>
    <w:multiLevelType w:val="multilevel"/>
    <w:tmpl w:val="CD2C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6985905"/>
    <w:multiLevelType w:val="multilevel"/>
    <w:tmpl w:val="DDD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6DE3B58"/>
    <w:multiLevelType w:val="multilevel"/>
    <w:tmpl w:val="CDBC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777463B"/>
    <w:multiLevelType w:val="multilevel"/>
    <w:tmpl w:val="F530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7994471"/>
    <w:multiLevelType w:val="multilevel"/>
    <w:tmpl w:val="E97A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A727F06"/>
    <w:multiLevelType w:val="multilevel"/>
    <w:tmpl w:val="A5A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F8F46EF"/>
    <w:multiLevelType w:val="multilevel"/>
    <w:tmpl w:val="EF4C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FD40A8B"/>
    <w:multiLevelType w:val="multilevel"/>
    <w:tmpl w:val="447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7353928"/>
    <w:multiLevelType w:val="multilevel"/>
    <w:tmpl w:val="C57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89742B3"/>
    <w:multiLevelType w:val="multilevel"/>
    <w:tmpl w:val="161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8B361D4"/>
    <w:multiLevelType w:val="multilevel"/>
    <w:tmpl w:val="797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8C400FB"/>
    <w:multiLevelType w:val="multilevel"/>
    <w:tmpl w:val="9BE0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BED35C0"/>
    <w:multiLevelType w:val="multilevel"/>
    <w:tmpl w:val="6E2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BF848ED"/>
    <w:multiLevelType w:val="multilevel"/>
    <w:tmpl w:val="E02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C036D4B"/>
    <w:multiLevelType w:val="multilevel"/>
    <w:tmpl w:val="2A2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C0E1D64"/>
    <w:multiLevelType w:val="multilevel"/>
    <w:tmpl w:val="802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CB10AB0"/>
    <w:multiLevelType w:val="multilevel"/>
    <w:tmpl w:val="566C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2370574"/>
    <w:multiLevelType w:val="multilevel"/>
    <w:tmpl w:val="E478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5324EA2"/>
    <w:multiLevelType w:val="multilevel"/>
    <w:tmpl w:val="A644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7A075FA"/>
    <w:multiLevelType w:val="multilevel"/>
    <w:tmpl w:val="B17C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AA56DED"/>
    <w:multiLevelType w:val="multilevel"/>
    <w:tmpl w:val="E5D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124"/>
  </w:num>
  <w:num w:numId="2" w16cid:durableId="14426504">
    <w:abstractNumId w:val="80"/>
  </w:num>
  <w:num w:numId="3" w16cid:durableId="1149129476">
    <w:abstractNumId w:val="81"/>
  </w:num>
  <w:num w:numId="4" w16cid:durableId="1502116090">
    <w:abstractNumId w:val="222"/>
  </w:num>
  <w:num w:numId="5" w16cid:durableId="2105764073">
    <w:abstractNumId w:val="214"/>
  </w:num>
  <w:num w:numId="6" w16cid:durableId="747574440">
    <w:abstractNumId w:val="119"/>
  </w:num>
  <w:num w:numId="7" w16cid:durableId="1235697823">
    <w:abstractNumId w:val="168"/>
  </w:num>
  <w:num w:numId="8" w16cid:durableId="1348211459">
    <w:abstractNumId w:val="131"/>
  </w:num>
  <w:num w:numId="9" w16cid:durableId="505632014">
    <w:abstractNumId w:val="156"/>
  </w:num>
  <w:num w:numId="10" w16cid:durableId="153184846">
    <w:abstractNumId w:val="157"/>
  </w:num>
  <w:num w:numId="11" w16cid:durableId="547029940">
    <w:abstractNumId w:val="227"/>
  </w:num>
  <w:num w:numId="12" w16cid:durableId="1022393912">
    <w:abstractNumId w:val="121"/>
  </w:num>
  <w:num w:numId="13" w16cid:durableId="1401824098">
    <w:abstractNumId w:val="62"/>
  </w:num>
  <w:num w:numId="14" w16cid:durableId="1026980991">
    <w:abstractNumId w:val="84"/>
  </w:num>
  <w:num w:numId="15" w16cid:durableId="798767463">
    <w:abstractNumId w:val="171"/>
  </w:num>
  <w:num w:numId="16" w16cid:durableId="601761532">
    <w:abstractNumId w:val="192"/>
  </w:num>
  <w:num w:numId="17" w16cid:durableId="673844061">
    <w:abstractNumId w:val="115"/>
  </w:num>
  <w:num w:numId="18" w16cid:durableId="344017724">
    <w:abstractNumId w:val="210"/>
  </w:num>
  <w:num w:numId="19" w16cid:durableId="1522013459">
    <w:abstractNumId w:val="12"/>
  </w:num>
  <w:num w:numId="20" w16cid:durableId="1330254101">
    <w:abstractNumId w:val="91"/>
  </w:num>
  <w:num w:numId="21" w16cid:durableId="2136098045">
    <w:abstractNumId w:val="19"/>
  </w:num>
  <w:num w:numId="22" w16cid:durableId="264654042">
    <w:abstractNumId w:val="178"/>
  </w:num>
  <w:num w:numId="23" w16cid:durableId="556016526">
    <w:abstractNumId w:val="41"/>
  </w:num>
  <w:num w:numId="24" w16cid:durableId="474419267">
    <w:abstractNumId w:val="114"/>
  </w:num>
  <w:num w:numId="25" w16cid:durableId="1125469227">
    <w:abstractNumId w:val="132"/>
  </w:num>
  <w:num w:numId="26" w16cid:durableId="1584803891">
    <w:abstractNumId w:val="164"/>
  </w:num>
  <w:num w:numId="27" w16cid:durableId="385298644">
    <w:abstractNumId w:val="110"/>
  </w:num>
  <w:num w:numId="28" w16cid:durableId="333922755">
    <w:abstractNumId w:val="108"/>
  </w:num>
  <w:num w:numId="29" w16cid:durableId="1168641127">
    <w:abstractNumId w:val="20"/>
  </w:num>
  <w:num w:numId="30" w16cid:durableId="288127653">
    <w:abstractNumId w:val="186"/>
  </w:num>
  <w:num w:numId="31" w16cid:durableId="1807501727">
    <w:abstractNumId w:val="175"/>
  </w:num>
  <w:num w:numId="32" w16cid:durableId="263802913">
    <w:abstractNumId w:val="16"/>
  </w:num>
  <w:num w:numId="33" w16cid:durableId="1423724592">
    <w:abstractNumId w:val="139"/>
  </w:num>
  <w:num w:numId="34" w16cid:durableId="2070498562">
    <w:abstractNumId w:val="27"/>
  </w:num>
  <w:num w:numId="35" w16cid:durableId="1547375799">
    <w:abstractNumId w:val="170"/>
  </w:num>
  <w:num w:numId="36" w16cid:durableId="1260023543">
    <w:abstractNumId w:val="57"/>
  </w:num>
  <w:num w:numId="37" w16cid:durableId="610168088">
    <w:abstractNumId w:val="199"/>
  </w:num>
  <w:num w:numId="38" w16cid:durableId="1891917019">
    <w:abstractNumId w:val="99"/>
  </w:num>
  <w:num w:numId="39" w16cid:durableId="1767648149">
    <w:abstractNumId w:val="205"/>
  </w:num>
  <w:num w:numId="40" w16cid:durableId="1933927930">
    <w:abstractNumId w:val="184"/>
  </w:num>
  <w:num w:numId="41" w16cid:durableId="1044057568">
    <w:abstractNumId w:val="181"/>
  </w:num>
  <w:num w:numId="42" w16cid:durableId="1411928252">
    <w:abstractNumId w:val="4"/>
  </w:num>
  <w:num w:numId="43" w16cid:durableId="1254820326">
    <w:abstractNumId w:val="141"/>
  </w:num>
  <w:num w:numId="44" w16cid:durableId="725566104">
    <w:abstractNumId w:val="87"/>
  </w:num>
  <w:num w:numId="45" w16cid:durableId="137648214">
    <w:abstractNumId w:val="47"/>
  </w:num>
  <w:num w:numId="46" w16cid:durableId="1388989055">
    <w:abstractNumId w:val="104"/>
  </w:num>
  <w:num w:numId="47" w16cid:durableId="1613047592">
    <w:abstractNumId w:val="225"/>
  </w:num>
  <w:num w:numId="48" w16cid:durableId="221451293">
    <w:abstractNumId w:val="66"/>
  </w:num>
  <w:num w:numId="49" w16cid:durableId="531920786">
    <w:abstractNumId w:val="202"/>
  </w:num>
  <w:num w:numId="50" w16cid:durableId="655184544">
    <w:abstractNumId w:val="193"/>
  </w:num>
  <w:num w:numId="51" w16cid:durableId="1737513176">
    <w:abstractNumId w:val="187"/>
  </w:num>
  <w:num w:numId="52" w16cid:durableId="377125411">
    <w:abstractNumId w:val="54"/>
  </w:num>
  <w:num w:numId="53" w16cid:durableId="988364853">
    <w:abstractNumId w:val="188"/>
  </w:num>
  <w:num w:numId="54" w16cid:durableId="249971262">
    <w:abstractNumId w:val="15"/>
  </w:num>
  <w:num w:numId="55" w16cid:durableId="663895085">
    <w:abstractNumId w:val="36"/>
  </w:num>
  <w:num w:numId="56" w16cid:durableId="1111898553">
    <w:abstractNumId w:val="172"/>
  </w:num>
  <w:num w:numId="57" w16cid:durableId="1180046625">
    <w:abstractNumId w:val="111"/>
  </w:num>
  <w:num w:numId="58" w16cid:durableId="1593736289">
    <w:abstractNumId w:val="226"/>
  </w:num>
  <w:num w:numId="59" w16cid:durableId="1796672958">
    <w:abstractNumId w:val="217"/>
  </w:num>
  <w:num w:numId="60" w16cid:durableId="1459029571">
    <w:abstractNumId w:val="203"/>
  </w:num>
  <w:num w:numId="61" w16cid:durableId="272592118">
    <w:abstractNumId w:val="182"/>
  </w:num>
  <w:num w:numId="62" w16cid:durableId="1093280367">
    <w:abstractNumId w:val="51"/>
  </w:num>
  <w:num w:numId="63" w16cid:durableId="1848515459">
    <w:abstractNumId w:val="95"/>
  </w:num>
  <w:num w:numId="64" w16cid:durableId="285041870">
    <w:abstractNumId w:val="220"/>
  </w:num>
  <w:num w:numId="65" w16cid:durableId="158926236">
    <w:abstractNumId w:val="136"/>
  </w:num>
  <w:num w:numId="66" w16cid:durableId="1576626085">
    <w:abstractNumId w:val="98"/>
  </w:num>
  <w:num w:numId="67" w16cid:durableId="436408665">
    <w:abstractNumId w:val="180"/>
  </w:num>
  <w:num w:numId="68" w16cid:durableId="1831562373">
    <w:abstractNumId w:val="52"/>
  </w:num>
  <w:num w:numId="69" w16cid:durableId="160628863">
    <w:abstractNumId w:val="102"/>
  </w:num>
  <w:num w:numId="70" w16cid:durableId="598298363">
    <w:abstractNumId w:val="126"/>
  </w:num>
  <w:num w:numId="71" w16cid:durableId="576788823">
    <w:abstractNumId w:val="167"/>
  </w:num>
  <w:num w:numId="72" w16cid:durableId="1502424704">
    <w:abstractNumId w:val="130"/>
  </w:num>
  <w:num w:numId="73" w16cid:durableId="1123614969">
    <w:abstractNumId w:val="48"/>
  </w:num>
  <w:num w:numId="74" w16cid:durableId="311565085">
    <w:abstractNumId w:val="218"/>
  </w:num>
  <w:num w:numId="75" w16cid:durableId="1840002023">
    <w:abstractNumId w:val="169"/>
  </w:num>
  <w:num w:numId="76" w16cid:durableId="36977163">
    <w:abstractNumId w:val="8"/>
  </w:num>
  <w:num w:numId="77" w16cid:durableId="1364211406">
    <w:abstractNumId w:val="208"/>
  </w:num>
  <w:num w:numId="78" w16cid:durableId="804129928">
    <w:abstractNumId w:val="140"/>
  </w:num>
  <w:num w:numId="79" w16cid:durableId="1110319090">
    <w:abstractNumId w:val="107"/>
  </w:num>
  <w:num w:numId="80" w16cid:durableId="1475289928">
    <w:abstractNumId w:val="83"/>
  </w:num>
  <w:num w:numId="81" w16cid:durableId="870845967">
    <w:abstractNumId w:val="63"/>
  </w:num>
  <w:num w:numId="82" w16cid:durableId="1204945754">
    <w:abstractNumId w:val="37"/>
  </w:num>
  <w:num w:numId="83" w16cid:durableId="21901128">
    <w:abstractNumId w:val="64"/>
  </w:num>
  <w:num w:numId="84" w16cid:durableId="932594152">
    <w:abstractNumId w:val="0"/>
  </w:num>
  <w:num w:numId="85" w16cid:durableId="851798670">
    <w:abstractNumId w:val="92"/>
  </w:num>
  <w:num w:numId="86" w16cid:durableId="479812635">
    <w:abstractNumId w:val="174"/>
  </w:num>
  <w:num w:numId="87" w16cid:durableId="1034772544">
    <w:abstractNumId w:val="100"/>
  </w:num>
  <w:num w:numId="88" w16cid:durableId="985082764">
    <w:abstractNumId w:val="69"/>
  </w:num>
  <w:num w:numId="89" w16cid:durableId="1519587602">
    <w:abstractNumId w:val="14"/>
  </w:num>
  <w:num w:numId="90" w16cid:durableId="881016634">
    <w:abstractNumId w:val="74"/>
  </w:num>
  <w:num w:numId="91" w16cid:durableId="1347752980">
    <w:abstractNumId w:val="67"/>
  </w:num>
  <w:num w:numId="92" w16cid:durableId="366174616">
    <w:abstractNumId w:val="77"/>
  </w:num>
  <w:num w:numId="93" w16cid:durableId="1147285167">
    <w:abstractNumId w:val="204"/>
  </w:num>
  <w:num w:numId="94" w16cid:durableId="1295719298">
    <w:abstractNumId w:val="113"/>
  </w:num>
  <w:num w:numId="95" w16cid:durableId="690227644">
    <w:abstractNumId w:val="24"/>
  </w:num>
  <w:num w:numId="96" w16cid:durableId="447045306">
    <w:abstractNumId w:val="129"/>
  </w:num>
  <w:num w:numId="97" w16cid:durableId="689525350">
    <w:abstractNumId w:val="158"/>
  </w:num>
  <w:num w:numId="98" w16cid:durableId="576595974">
    <w:abstractNumId w:val="123"/>
  </w:num>
  <w:num w:numId="99" w16cid:durableId="1264144200">
    <w:abstractNumId w:val="58"/>
  </w:num>
  <w:num w:numId="100" w16cid:durableId="997490350">
    <w:abstractNumId w:val="86"/>
  </w:num>
  <w:num w:numId="101" w16cid:durableId="1745105790">
    <w:abstractNumId w:val="59"/>
  </w:num>
  <w:num w:numId="102" w16cid:durableId="1185174520">
    <w:abstractNumId w:val="150"/>
  </w:num>
  <w:num w:numId="103" w16cid:durableId="509295658">
    <w:abstractNumId w:val="29"/>
  </w:num>
  <w:num w:numId="104" w16cid:durableId="1210143896">
    <w:abstractNumId w:val="44"/>
  </w:num>
  <w:num w:numId="105" w16cid:durableId="1134982579">
    <w:abstractNumId w:val="116"/>
  </w:num>
  <w:num w:numId="106" w16cid:durableId="1693066097">
    <w:abstractNumId w:val="35"/>
  </w:num>
  <w:num w:numId="107" w16cid:durableId="1980726680">
    <w:abstractNumId w:val="22"/>
  </w:num>
  <w:num w:numId="108" w16cid:durableId="116921268">
    <w:abstractNumId w:val="133"/>
  </w:num>
  <w:num w:numId="109" w16cid:durableId="961111187">
    <w:abstractNumId w:val="149"/>
  </w:num>
  <w:num w:numId="110" w16cid:durableId="522522410">
    <w:abstractNumId w:val="215"/>
  </w:num>
  <w:num w:numId="111" w16cid:durableId="1084763122">
    <w:abstractNumId w:val="31"/>
  </w:num>
  <w:num w:numId="112" w16cid:durableId="2092001368">
    <w:abstractNumId w:val="26"/>
  </w:num>
  <w:num w:numId="113" w16cid:durableId="1013460423">
    <w:abstractNumId w:val="200"/>
  </w:num>
  <w:num w:numId="114" w16cid:durableId="375348746">
    <w:abstractNumId w:val="103"/>
  </w:num>
  <w:num w:numId="115" w16cid:durableId="446580453">
    <w:abstractNumId w:val="147"/>
  </w:num>
  <w:num w:numId="116" w16cid:durableId="229578096">
    <w:abstractNumId w:val="138"/>
  </w:num>
  <w:num w:numId="117" w16cid:durableId="2049909351">
    <w:abstractNumId w:val="5"/>
  </w:num>
  <w:num w:numId="118" w16cid:durableId="308899216">
    <w:abstractNumId w:val="13"/>
  </w:num>
  <w:num w:numId="119" w16cid:durableId="656344172">
    <w:abstractNumId w:val="151"/>
  </w:num>
  <w:num w:numId="120" w16cid:durableId="494691358">
    <w:abstractNumId w:val="228"/>
  </w:num>
  <w:num w:numId="121" w16cid:durableId="71243360">
    <w:abstractNumId w:val="75"/>
  </w:num>
  <w:num w:numId="122" w16cid:durableId="1391995887">
    <w:abstractNumId w:val="25"/>
  </w:num>
  <w:num w:numId="123" w16cid:durableId="1693461080">
    <w:abstractNumId w:val="154"/>
  </w:num>
  <w:num w:numId="124" w16cid:durableId="1818761660">
    <w:abstractNumId w:val="106"/>
  </w:num>
  <w:num w:numId="125" w16cid:durableId="1944149348">
    <w:abstractNumId w:val="105"/>
  </w:num>
  <w:num w:numId="126" w16cid:durableId="955257800">
    <w:abstractNumId w:val="2"/>
  </w:num>
  <w:num w:numId="127" w16cid:durableId="1161316219">
    <w:abstractNumId w:val="21"/>
  </w:num>
  <w:num w:numId="128" w16cid:durableId="411316787">
    <w:abstractNumId w:val="1"/>
  </w:num>
  <w:num w:numId="129" w16cid:durableId="445929485">
    <w:abstractNumId w:val="206"/>
  </w:num>
  <w:num w:numId="130" w16cid:durableId="1078676393">
    <w:abstractNumId w:val="128"/>
  </w:num>
  <w:num w:numId="131" w16cid:durableId="697438479">
    <w:abstractNumId w:val="144"/>
  </w:num>
  <w:num w:numId="132" w16cid:durableId="1309818467">
    <w:abstractNumId w:val="90"/>
  </w:num>
  <w:num w:numId="133" w16cid:durableId="1643272153">
    <w:abstractNumId w:val="183"/>
  </w:num>
  <w:num w:numId="134" w16cid:durableId="2074352523">
    <w:abstractNumId w:val="101"/>
  </w:num>
  <w:num w:numId="135" w16cid:durableId="1530726634">
    <w:abstractNumId w:val="142"/>
  </w:num>
  <w:num w:numId="136" w16cid:durableId="465900281">
    <w:abstractNumId w:val="38"/>
  </w:num>
  <w:num w:numId="137" w16cid:durableId="1287198235">
    <w:abstractNumId w:val="212"/>
  </w:num>
  <w:num w:numId="138" w16cid:durableId="306516666">
    <w:abstractNumId w:val="6"/>
  </w:num>
  <w:num w:numId="139" w16cid:durableId="815072588">
    <w:abstractNumId w:val="23"/>
  </w:num>
  <w:num w:numId="140" w16cid:durableId="272596565">
    <w:abstractNumId w:val="179"/>
  </w:num>
  <w:num w:numId="141" w16cid:durableId="160047830">
    <w:abstractNumId w:val="3"/>
  </w:num>
  <w:num w:numId="142" w16cid:durableId="1223367904">
    <w:abstractNumId w:val="163"/>
  </w:num>
  <w:num w:numId="143" w16cid:durableId="1341001908">
    <w:abstractNumId w:val="194"/>
  </w:num>
  <w:num w:numId="144" w16cid:durableId="948076450">
    <w:abstractNumId w:val="224"/>
  </w:num>
  <w:num w:numId="145" w16cid:durableId="1488352377">
    <w:abstractNumId w:val="134"/>
  </w:num>
  <w:num w:numId="146" w16cid:durableId="781151729">
    <w:abstractNumId w:val="209"/>
  </w:num>
  <w:num w:numId="147" w16cid:durableId="1078793434">
    <w:abstractNumId w:val="18"/>
  </w:num>
  <w:num w:numId="148" w16cid:durableId="2042240749">
    <w:abstractNumId w:val="40"/>
  </w:num>
  <w:num w:numId="149" w16cid:durableId="33620332">
    <w:abstractNumId w:val="173"/>
  </w:num>
  <w:num w:numId="150" w16cid:durableId="418911176">
    <w:abstractNumId w:val="125"/>
  </w:num>
  <w:num w:numId="151" w16cid:durableId="877473625">
    <w:abstractNumId w:val="65"/>
  </w:num>
  <w:num w:numId="152" w16cid:durableId="987133377">
    <w:abstractNumId w:val="89"/>
  </w:num>
  <w:num w:numId="153" w16cid:durableId="1176381254">
    <w:abstractNumId w:val="53"/>
  </w:num>
  <w:num w:numId="154" w16cid:durableId="1549301717">
    <w:abstractNumId w:val="45"/>
  </w:num>
  <w:num w:numId="155" w16cid:durableId="287860518">
    <w:abstractNumId w:val="223"/>
  </w:num>
  <w:num w:numId="156" w16cid:durableId="933054686">
    <w:abstractNumId w:val="213"/>
  </w:num>
  <w:num w:numId="157" w16cid:durableId="1818296793">
    <w:abstractNumId w:val="148"/>
  </w:num>
  <w:num w:numId="158" w16cid:durableId="609506457">
    <w:abstractNumId w:val="55"/>
  </w:num>
  <w:num w:numId="159" w16cid:durableId="838273046">
    <w:abstractNumId w:val="82"/>
  </w:num>
  <w:num w:numId="160" w16cid:durableId="1178232600">
    <w:abstractNumId w:val="207"/>
  </w:num>
  <w:num w:numId="161" w16cid:durableId="1952395980">
    <w:abstractNumId w:val="42"/>
  </w:num>
  <w:num w:numId="162" w16cid:durableId="1812559562">
    <w:abstractNumId w:val="109"/>
  </w:num>
  <w:num w:numId="163" w16cid:durableId="2024551132">
    <w:abstractNumId w:val="10"/>
  </w:num>
  <w:num w:numId="164" w16cid:durableId="1841969292">
    <w:abstractNumId w:val="165"/>
  </w:num>
  <w:num w:numId="165" w16cid:durableId="1482044334">
    <w:abstractNumId w:val="46"/>
  </w:num>
  <w:num w:numId="166" w16cid:durableId="1942100457">
    <w:abstractNumId w:val="177"/>
  </w:num>
  <w:num w:numId="167" w16cid:durableId="1293713202">
    <w:abstractNumId w:val="70"/>
  </w:num>
  <w:num w:numId="168" w16cid:durableId="807358649">
    <w:abstractNumId w:val="195"/>
  </w:num>
  <w:num w:numId="169" w16cid:durableId="1004742934">
    <w:abstractNumId w:val="135"/>
  </w:num>
  <w:num w:numId="170" w16cid:durableId="2074041239">
    <w:abstractNumId w:val="120"/>
  </w:num>
  <w:num w:numId="171" w16cid:durableId="1760711846">
    <w:abstractNumId w:val="221"/>
  </w:num>
  <w:num w:numId="172" w16cid:durableId="872502637">
    <w:abstractNumId w:val="76"/>
  </w:num>
  <w:num w:numId="173" w16cid:durableId="1445005556">
    <w:abstractNumId w:val="127"/>
  </w:num>
  <w:num w:numId="174" w16cid:durableId="1364940411">
    <w:abstractNumId w:val="79"/>
  </w:num>
  <w:num w:numId="175" w16cid:durableId="1882395463">
    <w:abstractNumId w:val="17"/>
  </w:num>
  <w:num w:numId="176" w16cid:durableId="1691713411">
    <w:abstractNumId w:val="94"/>
  </w:num>
  <w:num w:numId="177" w16cid:durableId="1112626195">
    <w:abstractNumId w:val="97"/>
  </w:num>
  <w:num w:numId="178" w16cid:durableId="1406952603">
    <w:abstractNumId w:val="137"/>
  </w:num>
  <w:num w:numId="179" w16cid:durableId="1593395299">
    <w:abstractNumId w:val="176"/>
  </w:num>
  <w:num w:numId="180" w16cid:durableId="68116711">
    <w:abstractNumId w:val="118"/>
  </w:num>
  <w:num w:numId="181" w16cid:durableId="37895480">
    <w:abstractNumId w:val="159"/>
  </w:num>
  <w:num w:numId="182" w16cid:durableId="449131315">
    <w:abstractNumId w:val="197"/>
  </w:num>
  <w:num w:numId="183" w16cid:durableId="1748843976">
    <w:abstractNumId w:val="190"/>
  </w:num>
  <w:num w:numId="184" w16cid:durableId="982123884">
    <w:abstractNumId w:val="145"/>
  </w:num>
  <w:num w:numId="185" w16cid:durableId="1167357221">
    <w:abstractNumId w:val="56"/>
  </w:num>
  <w:num w:numId="186" w16cid:durableId="1787697398">
    <w:abstractNumId w:val="153"/>
  </w:num>
  <w:num w:numId="187" w16cid:durableId="232932248">
    <w:abstractNumId w:val="112"/>
  </w:num>
  <w:num w:numId="188" w16cid:durableId="1752894471">
    <w:abstractNumId w:val="211"/>
  </w:num>
  <w:num w:numId="189" w16cid:durableId="443812765">
    <w:abstractNumId w:val="198"/>
  </w:num>
  <w:num w:numId="190" w16cid:durableId="1317108932">
    <w:abstractNumId w:val="73"/>
  </w:num>
  <w:num w:numId="191" w16cid:durableId="1641764180">
    <w:abstractNumId w:val="122"/>
  </w:num>
  <w:num w:numId="192" w16cid:durableId="1121650316">
    <w:abstractNumId w:val="117"/>
  </w:num>
  <w:num w:numId="193" w16cid:durableId="140582949">
    <w:abstractNumId w:val="96"/>
  </w:num>
  <w:num w:numId="194" w16cid:durableId="1943219411">
    <w:abstractNumId w:val="189"/>
  </w:num>
  <w:num w:numId="195" w16cid:durableId="91248012">
    <w:abstractNumId w:val="146"/>
  </w:num>
  <w:num w:numId="196" w16cid:durableId="1478107190">
    <w:abstractNumId w:val="49"/>
  </w:num>
  <w:num w:numId="197" w16cid:durableId="589125177">
    <w:abstractNumId w:val="32"/>
  </w:num>
  <w:num w:numId="198" w16cid:durableId="1553731016">
    <w:abstractNumId w:val="143"/>
  </w:num>
  <w:num w:numId="199" w16cid:durableId="550968416">
    <w:abstractNumId w:val="196"/>
  </w:num>
  <w:num w:numId="200" w16cid:durableId="1982036301">
    <w:abstractNumId w:val="162"/>
  </w:num>
  <w:num w:numId="201" w16cid:durableId="32460943">
    <w:abstractNumId w:val="185"/>
  </w:num>
  <w:num w:numId="202" w16cid:durableId="470750602">
    <w:abstractNumId w:val="39"/>
  </w:num>
  <w:num w:numId="203" w16cid:durableId="962230990">
    <w:abstractNumId w:val="93"/>
  </w:num>
  <w:num w:numId="204" w16cid:durableId="2038386423">
    <w:abstractNumId w:val="7"/>
  </w:num>
  <w:num w:numId="205" w16cid:durableId="840462332">
    <w:abstractNumId w:val="34"/>
  </w:num>
  <w:num w:numId="206" w16cid:durableId="31393910">
    <w:abstractNumId w:val="50"/>
  </w:num>
  <w:num w:numId="207" w16cid:durableId="2110737194">
    <w:abstractNumId w:val="155"/>
  </w:num>
  <w:num w:numId="208" w16cid:durableId="2013532034">
    <w:abstractNumId w:val="161"/>
  </w:num>
  <w:num w:numId="209" w16cid:durableId="40594823">
    <w:abstractNumId w:val="78"/>
  </w:num>
  <w:num w:numId="210" w16cid:durableId="1446274043">
    <w:abstractNumId w:val="160"/>
  </w:num>
  <w:num w:numId="211" w16cid:durableId="575281063">
    <w:abstractNumId w:val="30"/>
  </w:num>
  <w:num w:numId="212" w16cid:durableId="1489856862">
    <w:abstractNumId w:val="68"/>
  </w:num>
  <w:num w:numId="213" w16cid:durableId="685211279">
    <w:abstractNumId w:val="166"/>
  </w:num>
  <w:num w:numId="214" w16cid:durableId="1173225982">
    <w:abstractNumId w:val="28"/>
  </w:num>
  <w:num w:numId="215" w16cid:durableId="962349920">
    <w:abstractNumId w:val="61"/>
  </w:num>
  <w:num w:numId="216" w16cid:durableId="507057414">
    <w:abstractNumId w:val="33"/>
  </w:num>
  <w:num w:numId="217" w16cid:durableId="1257522381">
    <w:abstractNumId w:val="152"/>
  </w:num>
  <w:num w:numId="218" w16cid:durableId="291446219">
    <w:abstractNumId w:val="88"/>
  </w:num>
  <w:num w:numId="219" w16cid:durableId="168569297">
    <w:abstractNumId w:val="43"/>
  </w:num>
  <w:num w:numId="220" w16cid:durableId="1580479898">
    <w:abstractNumId w:val="60"/>
  </w:num>
  <w:num w:numId="221" w16cid:durableId="2064713723">
    <w:abstractNumId w:val="9"/>
  </w:num>
  <w:num w:numId="222" w16cid:durableId="878082066">
    <w:abstractNumId w:val="191"/>
  </w:num>
  <w:num w:numId="223" w16cid:durableId="364134020">
    <w:abstractNumId w:val="201"/>
  </w:num>
  <w:num w:numId="224" w16cid:durableId="586841741">
    <w:abstractNumId w:val="216"/>
  </w:num>
  <w:num w:numId="225" w16cid:durableId="2019381718">
    <w:abstractNumId w:val="71"/>
  </w:num>
  <w:num w:numId="226" w16cid:durableId="1028607550">
    <w:abstractNumId w:val="72"/>
  </w:num>
  <w:num w:numId="227" w16cid:durableId="930701704">
    <w:abstractNumId w:val="85"/>
  </w:num>
  <w:num w:numId="228" w16cid:durableId="985165958">
    <w:abstractNumId w:val="219"/>
  </w:num>
  <w:num w:numId="229" w16cid:durableId="11113162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1AEE"/>
    <w:rsid w:val="000D6E36"/>
    <w:rsid w:val="000D79CB"/>
    <w:rsid w:val="000E3CCD"/>
    <w:rsid w:val="000E6E06"/>
    <w:rsid w:val="001022FF"/>
    <w:rsid w:val="00103041"/>
    <w:rsid w:val="00146A2F"/>
    <w:rsid w:val="001B0CA2"/>
    <w:rsid w:val="001C3B6F"/>
    <w:rsid w:val="001E7E25"/>
    <w:rsid w:val="001F2E2E"/>
    <w:rsid w:val="00220E5B"/>
    <w:rsid w:val="00222E0F"/>
    <w:rsid w:val="00233F53"/>
    <w:rsid w:val="00236E8B"/>
    <w:rsid w:val="00244081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3666B"/>
    <w:rsid w:val="00374517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0EF6"/>
    <w:rsid w:val="004735A5"/>
    <w:rsid w:val="00484577"/>
    <w:rsid w:val="004855E6"/>
    <w:rsid w:val="0049587F"/>
    <w:rsid w:val="004B5EA5"/>
    <w:rsid w:val="004D71FB"/>
    <w:rsid w:val="004D7488"/>
    <w:rsid w:val="00512580"/>
    <w:rsid w:val="00522125"/>
    <w:rsid w:val="00525527"/>
    <w:rsid w:val="0053556A"/>
    <w:rsid w:val="005506CE"/>
    <w:rsid w:val="00552616"/>
    <w:rsid w:val="00555046"/>
    <w:rsid w:val="00561868"/>
    <w:rsid w:val="00566083"/>
    <w:rsid w:val="005827EC"/>
    <w:rsid w:val="00587881"/>
    <w:rsid w:val="005909E7"/>
    <w:rsid w:val="0059612A"/>
    <w:rsid w:val="005B27F9"/>
    <w:rsid w:val="005C3EA2"/>
    <w:rsid w:val="006036A7"/>
    <w:rsid w:val="00603C7A"/>
    <w:rsid w:val="00606EA7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C6D90"/>
    <w:rsid w:val="006D0749"/>
    <w:rsid w:val="006D0902"/>
    <w:rsid w:val="006D27DE"/>
    <w:rsid w:val="006E53C1"/>
    <w:rsid w:val="006E5753"/>
    <w:rsid w:val="0072680E"/>
    <w:rsid w:val="00735482"/>
    <w:rsid w:val="00736FA9"/>
    <w:rsid w:val="00770351"/>
    <w:rsid w:val="0077453E"/>
    <w:rsid w:val="00783690"/>
    <w:rsid w:val="00794184"/>
    <w:rsid w:val="007A0EFC"/>
    <w:rsid w:val="007C6335"/>
    <w:rsid w:val="007D2DB2"/>
    <w:rsid w:val="007F0255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8D1EA5"/>
    <w:rsid w:val="00912C49"/>
    <w:rsid w:val="009175E8"/>
    <w:rsid w:val="009233E9"/>
    <w:rsid w:val="009444C8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F209A"/>
    <w:rsid w:val="00BF2267"/>
    <w:rsid w:val="00BF5307"/>
    <w:rsid w:val="00C14C28"/>
    <w:rsid w:val="00C25C28"/>
    <w:rsid w:val="00C2636E"/>
    <w:rsid w:val="00C26F5D"/>
    <w:rsid w:val="00C503EF"/>
    <w:rsid w:val="00C5230F"/>
    <w:rsid w:val="00C54DB8"/>
    <w:rsid w:val="00C9039D"/>
    <w:rsid w:val="00CB386B"/>
    <w:rsid w:val="00CB7996"/>
    <w:rsid w:val="00CD27D0"/>
    <w:rsid w:val="00CE0F23"/>
    <w:rsid w:val="00D148C6"/>
    <w:rsid w:val="00D1591C"/>
    <w:rsid w:val="00D2386A"/>
    <w:rsid w:val="00D23CD8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D1219"/>
    <w:rsid w:val="00DE04F6"/>
    <w:rsid w:val="00DE09E6"/>
    <w:rsid w:val="00DE24E2"/>
    <w:rsid w:val="00DE73C5"/>
    <w:rsid w:val="00E03FA7"/>
    <w:rsid w:val="00E3292E"/>
    <w:rsid w:val="00E35C37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178E"/>
    <w:rsid w:val="00F54839"/>
    <w:rsid w:val="00F85416"/>
    <w:rsid w:val="00F8734C"/>
    <w:rsid w:val="00F945A3"/>
    <w:rsid w:val="00FA2466"/>
    <w:rsid w:val="00FC1E20"/>
    <w:rsid w:val="00FC7AFE"/>
    <w:rsid w:val="00FD031A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14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69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65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03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708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71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373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211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341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7393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73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79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186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58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633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13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737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66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56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472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760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049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64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42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8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380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462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49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95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84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843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505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742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26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47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09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68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119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003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83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79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12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6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3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7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2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6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15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55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30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1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3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12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83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19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96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903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22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41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06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01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2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03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114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5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8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31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980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33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6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9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47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4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9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2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8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5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0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0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9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694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70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2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96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06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81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50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1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60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743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56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987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97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188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58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08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33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67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769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31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7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96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3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1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14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2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38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5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94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09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610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14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691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5119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60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98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43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720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4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957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29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78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21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11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15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123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05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04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762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637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462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152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10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2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18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5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2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7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2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1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0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3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7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3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7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13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2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7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6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36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97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86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07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18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3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1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62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86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23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31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78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23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33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07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10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8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9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6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3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66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8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61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8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12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2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69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61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980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48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669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248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42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93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86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69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8579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754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6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39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689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7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8517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51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01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03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37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04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153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567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31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655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4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3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26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287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47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38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20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50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74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48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89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572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554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47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940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87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78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142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802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0574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865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69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19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908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43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031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81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0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4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3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4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9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6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9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9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6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3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82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2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25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52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9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844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72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95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45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47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40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705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68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95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40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580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887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45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48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607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8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27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22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82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75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6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48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19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687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61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3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0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9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9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5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3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3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0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3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6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36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77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96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58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42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57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580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970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5905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0678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370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7779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852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72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783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290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212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68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875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942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107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88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9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85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76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2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9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7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4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3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49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0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81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61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47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6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08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94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34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61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4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98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51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1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2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05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8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47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36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41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01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21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87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4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8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72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94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4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72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8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0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5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5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4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6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9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7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9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5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0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5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87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00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03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6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83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404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49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52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447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026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182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364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64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2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467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113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477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14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100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4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72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81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366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992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21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519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7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1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4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9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8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9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7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1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8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2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6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24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13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06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79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79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92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504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397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09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518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87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710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12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69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07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2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57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91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53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743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0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428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46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58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431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532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367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29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90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04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4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5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5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1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29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26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5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7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46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06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58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47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12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1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67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0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0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3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5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3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00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7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714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579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549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154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046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77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17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92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576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16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205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985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557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0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43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68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93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259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71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67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3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166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99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92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33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72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3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655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2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6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99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2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3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5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3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8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87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6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6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1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64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4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58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87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74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49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42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17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50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13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41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4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58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5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4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4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5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35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8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58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7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995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67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24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034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03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93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85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39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81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91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56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86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12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54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818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8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247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98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03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43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63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5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0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61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1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59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77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79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3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9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9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7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14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73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00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31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59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041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8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76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57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99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55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98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53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924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912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62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570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754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3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82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12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14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796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26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2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42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989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740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14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5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26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5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0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72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2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1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0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2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4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0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46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86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9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6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54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75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16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37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0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27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6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15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48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1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43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9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41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08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7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76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76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06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4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5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845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27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23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78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00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52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30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6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44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96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05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1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90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02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45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38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95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74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72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08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13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9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7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94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43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8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9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4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1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43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72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5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74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72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62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166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091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07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983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210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24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1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713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50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117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86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5993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1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969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240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20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94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12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06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1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92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4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9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5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45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0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8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0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66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3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8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89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58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66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02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2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6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91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4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73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59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4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313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81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97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4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33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800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240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148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32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52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01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11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7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579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83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31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2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59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30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5432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234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19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55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08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737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74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750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978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50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735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291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6602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225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96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98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15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62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64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81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15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54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991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3994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10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94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64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6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2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2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9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3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9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56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3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63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13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73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673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19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38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99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06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30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521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53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92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7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12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93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83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31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8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22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23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37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92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49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55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2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4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6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17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0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8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92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62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39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93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32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212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606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88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45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1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03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18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87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83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1940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5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65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999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46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0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57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76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850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01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038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060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9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25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2096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35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934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136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076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52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59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298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93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7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1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6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53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5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2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3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55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5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0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0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4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37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44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33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97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1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40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56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80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10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79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87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15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32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10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18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84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96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06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58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58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66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6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60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8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5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9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6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7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5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86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0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13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37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5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0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13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1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6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5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8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7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0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8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9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6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89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32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75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27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424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972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192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529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08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9885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713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275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317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369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4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529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534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20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709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39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32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0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65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0756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22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23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1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1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6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0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5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8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2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0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66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2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9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07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7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46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0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26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0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6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47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3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8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9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18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22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13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6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3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17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6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33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9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4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9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5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05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9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16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1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18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1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79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0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6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90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05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01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03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0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6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152</cp:revision>
  <dcterms:created xsi:type="dcterms:W3CDTF">2024-10-26T04:45:00Z</dcterms:created>
  <dcterms:modified xsi:type="dcterms:W3CDTF">2024-11-14T11:53:00Z</dcterms:modified>
</cp:coreProperties>
</file>