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C465E" w14:textId="4846747A" w:rsidR="008D147A" w:rsidRPr="008D147A" w:rsidRDefault="008D147A" w:rsidP="008D147A">
      <w:pPr>
        <w:jc w:val="center"/>
      </w:pPr>
      <w:r w:rsidRPr="008D147A">
        <w:rPr>
          <w:b/>
          <w:bCs/>
        </w:rPr>
        <w:t>_________________________________________________________________________________________</w:t>
      </w:r>
      <w:r w:rsidRPr="008D147A">
        <w:br/>
      </w:r>
      <w:r w:rsidRPr="008D147A">
        <w:rPr>
          <w:b/>
          <w:bCs/>
        </w:rPr>
        <w:t>Topic 18 - Lists: Deleting and Removing Elements</w:t>
      </w:r>
      <w:r w:rsidRPr="008D147A">
        <w:br/>
      </w:r>
      <w:r w:rsidRPr="008D147A">
        <w:rPr>
          <w:b/>
          <w:bCs/>
        </w:rPr>
        <w:t>_________________________________________________________________________________________</w:t>
      </w:r>
    </w:p>
    <w:p w14:paraId="08847C90" w14:textId="77777777" w:rsidR="008D147A" w:rsidRPr="008D147A" w:rsidRDefault="008D147A" w:rsidP="008D147A">
      <w:pPr>
        <w:rPr>
          <w:b/>
          <w:bCs/>
        </w:rPr>
      </w:pPr>
      <w:r w:rsidRPr="008D147A">
        <w:rPr>
          <w:b/>
          <w:bCs/>
        </w:rPr>
        <w:t>What Does Deleting and Removing Elements Mean?</w:t>
      </w:r>
    </w:p>
    <w:p w14:paraId="5DAB4FD1" w14:textId="77777777" w:rsidR="008D147A" w:rsidRPr="008D147A" w:rsidRDefault="008D147A" w:rsidP="008D147A">
      <w:r w:rsidRPr="008D147A">
        <w:t>When working with lists in Python, there are times when you need to remove items from the list. You can either delete an element by specifying its position (index) in the list or remove it by specifying its value. Both methods adjust the list automatically, removing gaps and shifting remaining elements to maintain sequential order.</w:t>
      </w:r>
    </w:p>
    <w:p w14:paraId="1021E4EA" w14:textId="77777777" w:rsidR="008D147A" w:rsidRPr="008D147A" w:rsidRDefault="008D147A" w:rsidP="008D147A">
      <w:pPr>
        <w:rPr>
          <w:b/>
          <w:bCs/>
        </w:rPr>
      </w:pPr>
      <w:r w:rsidRPr="008D147A">
        <w:rPr>
          <w:b/>
          <w:bCs/>
        </w:rPr>
        <w:t>Example List Setup:</w:t>
      </w:r>
    </w:p>
    <w:p w14:paraId="7F578C44" w14:textId="77777777" w:rsidR="008D147A" w:rsidRPr="008D147A" w:rsidRDefault="008D147A" w:rsidP="008D147A">
      <w:r w:rsidRPr="008D147A">
        <w:t>Imagine you have a to-do list:</w:t>
      </w:r>
    </w:p>
    <w:p w14:paraId="26A3E4D8" w14:textId="77777777" w:rsidR="008D147A" w:rsidRPr="008D147A" w:rsidRDefault="008D147A" w:rsidP="008D147A">
      <w:r w:rsidRPr="008D147A">
        <w:t>tasks = ["email Frank", "call Sarah", "meet with Zach"]</w:t>
      </w:r>
    </w:p>
    <w:p w14:paraId="788EF8D3" w14:textId="77777777" w:rsidR="008D147A" w:rsidRPr="008D147A" w:rsidRDefault="008D147A" w:rsidP="008D147A">
      <w:r w:rsidRPr="008D147A">
        <w:t>In this list:</w:t>
      </w:r>
    </w:p>
    <w:p w14:paraId="1FECA600" w14:textId="77777777" w:rsidR="008D147A" w:rsidRPr="008D147A" w:rsidRDefault="008D147A" w:rsidP="008D147A">
      <w:pPr>
        <w:numPr>
          <w:ilvl w:val="0"/>
          <w:numId w:val="45"/>
        </w:numPr>
      </w:pPr>
      <w:proofErr w:type="gramStart"/>
      <w:r w:rsidRPr="008D147A">
        <w:t>tasks[</w:t>
      </w:r>
      <w:proofErr w:type="gramEnd"/>
      <w:r w:rsidRPr="008D147A">
        <w:t>0] represents "email Frank"</w:t>
      </w:r>
    </w:p>
    <w:p w14:paraId="54A8FE7A" w14:textId="77777777" w:rsidR="008D147A" w:rsidRPr="008D147A" w:rsidRDefault="008D147A" w:rsidP="008D147A">
      <w:pPr>
        <w:numPr>
          <w:ilvl w:val="0"/>
          <w:numId w:val="45"/>
        </w:numPr>
      </w:pPr>
      <w:proofErr w:type="gramStart"/>
      <w:r w:rsidRPr="008D147A">
        <w:t>tasks[</w:t>
      </w:r>
      <w:proofErr w:type="gramEnd"/>
      <w:r w:rsidRPr="008D147A">
        <w:t>1] represents "call Sarah"</w:t>
      </w:r>
    </w:p>
    <w:p w14:paraId="72377C2A" w14:textId="77777777" w:rsidR="008D147A" w:rsidRPr="008D147A" w:rsidRDefault="008D147A" w:rsidP="008D147A">
      <w:pPr>
        <w:numPr>
          <w:ilvl w:val="0"/>
          <w:numId w:val="45"/>
        </w:numPr>
      </w:pPr>
      <w:proofErr w:type="gramStart"/>
      <w:r w:rsidRPr="008D147A">
        <w:t>tasks[</w:t>
      </w:r>
      <w:proofErr w:type="gramEnd"/>
      <w:r w:rsidRPr="008D147A">
        <w:t>2] represents "meet with Zach"</w:t>
      </w:r>
    </w:p>
    <w:p w14:paraId="55A33C09" w14:textId="0E4FFFFA" w:rsidR="008D147A" w:rsidRPr="008D147A" w:rsidRDefault="008D147A" w:rsidP="008D147A">
      <w:r w:rsidRPr="008D147A">
        <w:rPr>
          <w:b/>
          <w:bCs/>
        </w:rPr>
        <w:t>_________________________________________________________________________________________</w:t>
      </w:r>
    </w:p>
    <w:p w14:paraId="72430AF2" w14:textId="77777777" w:rsidR="008D147A" w:rsidRPr="008D147A" w:rsidRDefault="008D147A" w:rsidP="008D147A">
      <w:pPr>
        <w:rPr>
          <w:b/>
          <w:bCs/>
        </w:rPr>
      </w:pPr>
      <w:r w:rsidRPr="008D147A">
        <w:rPr>
          <w:b/>
          <w:bCs/>
        </w:rPr>
        <w:t>Why Use Deletion and Removal?</w:t>
      </w:r>
    </w:p>
    <w:p w14:paraId="1107D26A" w14:textId="77777777" w:rsidR="008D147A" w:rsidRPr="008D147A" w:rsidRDefault="008D147A" w:rsidP="008D147A">
      <w:pPr>
        <w:numPr>
          <w:ilvl w:val="0"/>
          <w:numId w:val="46"/>
        </w:numPr>
      </w:pPr>
      <w:r w:rsidRPr="008D147A">
        <w:rPr>
          <w:b/>
          <w:bCs/>
        </w:rPr>
        <w:t>Keep Lists Updated</w:t>
      </w:r>
      <w:r w:rsidRPr="008D147A">
        <w:t>:</w:t>
      </w:r>
      <w:r w:rsidRPr="008D147A">
        <w:br/>
        <w:t>Deleting and removing elements keeps your list relevant by removing tasks, items, or data you no longer need.</w:t>
      </w:r>
    </w:p>
    <w:p w14:paraId="741FE095" w14:textId="77777777" w:rsidR="008D147A" w:rsidRPr="008D147A" w:rsidRDefault="008D147A" w:rsidP="008D147A">
      <w:pPr>
        <w:numPr>
          <w:ilvl w:val="0"/>
          <w:numId w:val="46"/>
        </w:numPr>
      </w:pPr>
      <w:r w:rsidRPr="008D147A">
        <w:rPr>
          <w:b/>
          <w:bCs/>
        </w:rPr>
        <w:t>Manage Data Efficiently</w:t>
      </w:r>
      <w:r w:rsidRPr="008D147A">
        <w:t>:</w:t>
      </w:r>
      <w:r w:rsidRPr="008D147A">
        <w:br/>
        <w:t>Especially when dealing with large datasets, removing unneeded items saves memory and keeps your code organized.</w:t>
      </w:r>
    </w:p>
    <w:p w14:paraId="05F79730" w14:textId="77777777" w:rsidR="008D147A" w:rsidRPr="008D147A" w:rsidRDefault="008D147A" w:rsidP="008D147A">
      <w:pPr>
        <w:numPr>
          <w:ilvl w:val="0"/>
          <w:numId w:val="46"/>
        </w:numPr>
      </w:pPr>
      <w:r w:rsidRPr="008D147A">
        <w:rPr>
          <w:b/>
          <w:bCs/>
        </w:rPr>
        <w:t>Automatic Re-indexing</w:t>
      </w:r>
      <w:r w:rsidRPr="008D147A">
        <w:t>:</w:t>
      </w:r>
      <w:r w:rsidRPr="008D147A">
        <w:br/>
        <w:t>When an element is deleted or removed, Python re-indexes the list automatically, ensuring there are no gaps in the sequence.</w:t>
      </w:r>
    </w:p>
    <w:p w14:paraId="066FC503" w14:textId="2E1BDB75" w:rsidR="008D147A" w:rsidRPr="008D147A" w:rsidRDefault="008D147A" w:rsidP="008D147A">
      <w:r w:rsidRPr="008D147A">
        <w:rPr>
          <w:b/>
          <w:bCs/>
        </w:rPr>
        <w:t>_________________________________________________________________________________________</w:t>
      </w:r>
    </w:p>
    <w:p w14:paraId="08E5BCE4" w14:textId="77777777" w:rsidR="008D147A" w:rsidRPr="008D147A" w:rsidRDefault="008D147A" w:rsidP="008D147A">
      <w:pPr>
        <w:rPr>
          <w:b/>
          <w:bCs/>
        </w:rPr>
      </w:pPr>
      <w:r w:rsidRPr="008D147A">
        <w:rPr>
          <w:b/>
          <w:bCs/>
        </w:rPr>
        <w:t>How to Delete and Remove Elements from a List in Python</w:t>
      </w:r>
    </w:p>
    <w:p w14:paraId="708C1E2A" w14:textId="77777777" w:rsidR="008D147A" w:rsidRPr="008D147A" w:rsidRDefault="008D147A" w:rsidP="008D147A">
      <w:pPr>
        <w:rPr>
          <w:b/>
          <w:bCs/>
        </w:rPr>
      </w:pPr>
      <w:r w:rsidRPr="008D147A">
        <w:rPr>
          <w:b/>
          <w:bCs/>
        </w:rPr>
        <w:t>1. Using del to Delete by Index</w:t>
      </w:r>
    </w:p>
    <w:p w14:paraId="4A6E18F5" w14:textId="77777777" w:rsidR="008D147A" w:rsidRPr="008D147A" w:rsidRDefault="008D147A" w:rsidP="008D147A">
      <w:r w:rsidRPr="008D147A">
        <w:t>The del statement removes an element by its index position. Python then shifts the remaining elements to fill the gap, so there are no empty positions.</w:t>
      </w:r>
    </w:p>
    <w:p w14:paraId="76BFF0BF" w14:textId="08FFDA56" w:rsidR="008D147A" w:rsidRPr="008D147A" w:rsidRDefault="008D147A" w:rsidP="008D147A">
      <w:r w:rsidRPr="008D147A">
        <w:rPr>
          <w:b/>
          <w:bCs/>
        </w:rPr>
        <w:t>Example of Deleting by Index</w:t>
      </w:r>
      <w:r w:rsidRPr="008D147A">
        <w:t>:</w:t>
      </w:r>
    </w:p>
    <w:p w14:paraId="3C83D030" w14:textId="77777777" w:rsidR="008D147A" w:rsidRPr="008D147A" w:rsidRDefault="008D147A" w:rsidP="008D147A">
      <w:r w:rsidRPr="008D147A">
        <w:t xml:space="preserve">del </w:t>
      </w:r>
      <w:proofErr w:type="gramStart"/>
      <w:r w:rsidRPr="008D147A">
        <w:t>tasks[</w:t>
      </w:r>
      <w:proofErr w:type="gramEnd"/>
      <w:r w:rsidRPr="008D147A">
        <w:t xml:space="preserve">0]  </w:t>
      </w:r>
    </w:p>
    <w:p w14:paraId="27D6A492" w14:textId="77777777" w:rsidR="008D147A" w:rsidRPr="008D147A" w:rsidRDefault="008D147A" w:rsidP="008D147A">
      <w:r w:rsidRPr="008D147A">
        <w:t># Now tasks = ["call Sarah", "meet with Zach"]</w:t>
      </w:r>
    </w:p>
    <w:p w14:paraId="7074346D" w14:textId="77777777" w:rsidR="008D147A" w:rsidRPr="008D147A" w:rsidRDefault="008D147A" w:rsidP="008D147A">
      <w:r w:rsidRPr="008D147A">
        <w:t xml:space="preserve">After deleting </w:t>
      </w:r>
      <w:proofErr w:type="gramStart"/>
      <w:r w:rsidRPr="008D147A">
        <w:t>tasks[</w:t>
      </w:r>
      <w:proofErr w:type="gramEnd"/>
      <w:r w:rsidRPr="008D147A">
        <w:t>0], "call Sarah" becomes the new tasks[0], and "meet with Zach" becomes tasks[1]. This shift happens automatically, maintaining a clean, gap-free list.</w:t>
      </w:r>
    </w:p>
    <w:p w14:paraId="350C2D10" w14:textId="77777777" w:rsidR="008D147A" w:rsidRPr="008D147A" w:rsidRDefault="008D147A" w:rsidP="008D147A">
      <w:pPr>
        <w:rPr>
          <w:b/>
          <w:bCs/>
        </w:rPr>
      </w:pPr>
      <w:r w:rsidRPr="008D147A">
        <w:rPr>
          <w:b/>
          <w:bCs/>
        </w:rPr>
        <w:lastRenderedPageBreak/>
        <w:t>2. Syntax of the del Statement</w:t>
      </w:r>
    </w:p>
    <w:p w14:paraId="2F299535" w14:textId="77777777" w:rsidR="008D147A" w:rsidRPr="008D147A" w:rsidRDefault="008D147A" w:rsidP="008D147A">
      <w:pPr>
        <w:numPr>
          <w:ilvl w:val="0"/>
          <w:numId w:val="47"/>
        </w:numPr>
      </w:pPr>
      <w:r w:rsidRPr="008D147A">
        <w:rPr>
          <w:b/>
          <w:bCs/>
        </w:rPr>
        <w:t>Keyword del</w:t>
      </w:r>
      <w:r w:rsidRPr="008D147A">
        <w:t>: The statement starts with the keyword del, short for delete.</w:t>
      </w:r>
    </w:p>
    <w:p w14:paraId="694DD649" w14:textId="77777777" w:rsidR="008D147A" w:rsidRPr="008D147A" w:rsidRDefault="008D147A" w:rsidP="008D147A">
      <w:pPr>
        <w:numPr>
          <w:ilvl w:val="0"/>
          <w:numId w:val="47"/>
        </w:numPr>
      </w:pPr>
      <w:r w:rsidRPr="008D147A">
        <w:rPr>
          <w:b/>
          <w:bCs/>
        </w:rPr>
        <w:t>Space</w:t>
      </w:r>
      <w:r w:rsidRPr="008D147A">
        <w:t>: Add a space after del.</w:t>
      </w:r>
    </w:p>
    <w:p w14:paraId="6A22AC06" w14:textId="77777777" w:rsidR="008D147A" w:rsidRPr="008D147A" w:rsidRDefault="008D147A" w:rsidP="008D147A">
      <w:pPr>
        <w:numPr>
          <w:ilvl w:val="0"/>
          <w:numId w:val="47"/>
        </w:numPr>
      </w:pPr>
      <w:r w:rsidRPr="008D147A">
        <w:rPr>
          <w:b/>
          <w:bCs/>
        </w:rPr>
        <w:t>List Element</w:t>
      </w:r>
      <w:r w:rsidRPr="008D147A">
        <w:t>: Specify the element by its index within square brackets.</w:t>
      </w:r>
    </w:p>
    <w:p w14:paraId="391AE5EA" w14:textId="3FD7C084" w:rsidR="008D147A" w:rsidRPr="008D147A" w:rsidRDefault="008D147A" w:rsidP="008D147A">
      <w:r w:rsidRPr="008D147A">
        <w:rPr>
          <w:b/>
          <w:bCs/>
        </w:rPr>
        <w:t>Example</w:t>
      </w:r>
      <w:r w:rsidRPr="008D147A">
        <w:t>:</w:t>
      </w:r>
    </w:p>
    <w:p w14:paraId="57F31973" w14:textId="77777777" w:rsidR="008D147A" w:rsidRPr="008D147A" w:rsidRDefault="008D147A" w:rsidP="008D147A">
      <w:r w:rsidRPr="008D147A">
        <w:t xml:space="preserve">del </w:t>
      </w:r>
      <w:proofErr w:type="gramStart"/>
      <w:r w:rsidRPr="008D147A">
        <w:t>tasks[</w:t>
      </w:r>
      <w:proofErr w:type="gramEnd"/>
      <w:r w:rsidRPr="008D147A">
        <w:t>1]</w:t>
      </w:r>
    </w:p>
    <w:p w14:paraId="242429A5" w14:textId="77777777" w:rsidR="008D147A" w:rsidRPr="008D147A" w:rsidRDefault="008D147A" w:rsidP="008D147A">
      <w:r w:rsidRPr="008D147A">
        <w:t># Deletes "call Sarah" and leaves ["email Frank", "meet with Zach"]</w:t>
      </w:r>
    </w:p>
    <w:p w14:paraId="1A5E62C1" w14:textId="77777777" w:rsidR="008D147A" w:rsidRPr="008D147A" w:rsidRDefault="008D147A" w:rsidP="008D147A">
      <w:r w:rsidRPr="008D147A">
        <w:t xml:space="preserve">In this example, deleting </w:t>
      </w:r>
      <w:proofErr w:type="gramStart"/>
      <w:r w:rsidRPr="008D147A">
        <w:t>tasks[</w:t>
      </w:r>
      <w:proofErr w:type="gramEnd"/>
      <w:r w:rsidRPr="008D147A">
        <w:t xml:space="preserve">1] removes "call Sarah." Now, "meet with Zach" takes </w:t>
      </w:r>
      <w:proofErr w:type="gramStart"/>
      <w:r w:rsidRPr="008D147A">
        <w:t>tasks[</w:t>
      </w:r>
      <w:proofErr w:type="gramEnd"/>
      <w:r w:rsidRPr="008D147A">
        <w:t>1], and the list remains sequentially indexed.</w:t>
      </w:r>
    </w:p>
    <w:p w14:paraId="31FF485A" w14:textId="77777777" w:rsidR="008D147A" w:rsidRPr="008D147A" w:rsidRDefault="008D147A" w:rsidP="008D147A">
      <w:pPr>
        <w:rPr>
          <w:b/>
          <w:bCs/>
        </w:rPr>
      </w:pPr>
      <w:r w:rsidRPr="008D147A">
        <w:rPr>
          <w:b/>
          <w:bCs/>
        </w:rPr>
        <w:t xml:space="preserve">3. Using </w:t>
      </w:r>
      <w:proofErr w:type="gramStart"/>
      <w:r w:rsidRPr="008D147A">
        <w:rPr>
          <w:b/>
          <w:bCs/>
        </w:rPr>
        <w:t>remove(</w:t>
      </w:r>
      <w:proofErr w:type="gramEnd"/>
      <w:r w:rsidRPr="008D147A">
        <w:rPr>
          <w:b/>
          <w:bCs/>
        </w:rPr>
        <w:t>) to Delete by Value</w:t>
      </w:r>
    </w:p>
    <w:p w14:paraId="29876E0D" w14:textId="77777777" w:rsidR="008D147A" w:rsidRPr="008D147A" w:rsidRDefault="008D147A" w:rsidP="008D147A">
      <w:r w:rsidRPr="008D147A">
        <w:t xml:space="preserve">If you know the element’s value but not its index, use </w:t>
      </w:r>
      <w:proofErr w:type="gramStart"/>
      <w:r w:rsidRPr="008D147A">
        <w:t>remove(</w:t>
      </w:r>
      <w:proofErr w:type="gramEnd"/>
      <w:r w:rsidRPr="008D147A">
        <w:t>) to delete the element based on its content. Python then re-indexes the list as it does with del.</w:t>
      </w:r>
    </w:p>
    <w:p w14:paraId="6203CFAA" w14:textId="2B2AE8BA" w:rsidR="008D147A" w:rsidRPr="008D147A" w:rsidRDefault="008D147A" w:rsidP="008D147A">
      <w:r w:rsidRPr="008D147A">
        <w:rPr>
          <w:b/>
          <w:bCs/>
        </w:rPr>
        <w:t>Example of Removing by Value</w:t>
      </w:r>
      <w:r w:rsidRPr="008D147A">
        <w:t>:</w:t>
      </w:r>
    </w:p>
    <w:p w14:paraId="4742A65E" w14:textId="77777777" w:rsidR="008D147A" w:rsidRPr="008D147A" w:rsidRDefault="008D147A" w:rsidP="008D147A">
      <w:proofErr w:type="spellStart"/>
      <w:proofErr w:type="gramStart"/>
      <w:r w:rsidRPr="008D147A">
        <w:t>tasks.remove</w:t>
      </w:r>
      <w:proofErr w:type="spellEnd"/>
      <w:proofErr w:type="gramEnd"/>
      <w:r w:rsidRPr="008D147A">
        <w:t xml:space="preserve">("call Sarah")  </w:t>
      </w:r>
    </w:p>
    <w:p w14:paraId="62F5366B" w14:textId="77777777" w:rsidR="008D147A" w:rsidRPr="008D147A" w:rsidRDefault="008D147A" w:rsidP="008D147A">
      <w:r w:rsidRPr="008D147A">
        <w:t># Now tasks = ["email Frank", "meet with Zach"]</w:t>
      </w:r>
    </w:p>
    <w:p w14:paraId="743591A4" w14:textId="77777777" w:rsidR="008D147A" w:rsidRPr="008D147A" w:rsidRDefault="008D147A" w:rsidP="008D147A">
      <w:r w:rsidRPr="008D147A">
        <w:t xml:space="preserve">When using </w:t>
      </w:r>
      <w:proofErr w:type="gramStart"/>
      <w:r w:rsidRPr="008D147A">
        <w:t>remove(</w:t>
      </w:r>
      <w:proofErr w:type="gramEnd"/>
      <w:r w:rsidRPr="008D147A">
        <w:t>), specify the value of the element in quotes and within parentheses.</w:t>
      </w:r>
    </w:p>
    <w:p w14:paraId="46213A90" w14:textId="77777777" w:rsidR="008D147A" w:rsidRPr="008D147A" w:rsidRDefault="008D147A" w:rsidP="008D147A">
      <w:pPr>
        <w:rPr>
          <w:b/>
          <w:bCs/>
        </w:rPr>
      </w:pPr>
      <w:r w:rsidRPr="008D147A">
        <w:rPr>
          <w:b/>
          <w:bCs/>
        </w:rPr>
        <w:t xml:space="preserve">4. Syntax of the </w:t>
      </w:r>
      <w:proofErr w:type="gramStart"/>
      <w:r w:rsidRPr="008D147A">
        <w:rPr>
          <w:b/>
          <w:bCs/>
        </w:rPr>
        <w:t>remove(</w:t>
      </w:r>
      <w:proofErr w:type="gramEnd"/>
      <w:r w:rsidRPr="008D147A">
        <w:rPr>
          <w:b/>
          <w:bCs/>
        </w:rPr>
        <w:t>) Method</w:t>
      </w:r>
    </w:p>
    <w:p w14:paraId="03D07511" w14:textId="77777777" w:rsidR="008D147A" w:rsidRPr="008D147A" w:rsidRDefault="008D147A" w:rsidP="008D147A">
      <w:pPr>
        <w:numPr>
          <w:ilvl w:val="0"/>
          <w:numId w:val="48"/>
        </w:numPr>
      </w:pPr>
      <w:r w:rsidRPr="008D147A">
        <w:rPr>
          <w:b/>
          <w:bCs/>
        </w:rPr>
        <w:t>List Name</w:t>
      </w:r>
      <w:r w:rsidRPr="008D147A">
        <w:t>: Start with the list name (e.g., tasks).</w:t>
      </w:r>
    </w:p>
    <w:p w14:paraId="6F27BCFA" w14:textId="77777777" w:rsidR="008D147A" w:rsidRPr="008D147A" w:rsidRDefault="008D147A" w:rsidP="008D147A">
      <w:pPr>
        <w:numPr>
          <w:ilvl w:val="0"/>
          <w:numId w:val="48"/>
        </w:numPr>
      </w:pPr>
      <w:r w:rsidRPr="008D147A">
        <w:rPr>
          <w:b/>
          <w:bCs/>
        </w:rPr>
        <w:t>Dot</w:t>
      </w:r>
      <w:r w:rsidRPr="008D147A">
        <w:t>: Add a dot (.).</w:t>
      </w:r>
    </w:p>
    <w:p w14:paraId="6289BEAD" w14:textId="77777777" w:rsidR="008D147A" w:rsidRPr="008D147A" w:rsidRDefault="008D147A" w:rsidP="008D147A">
      <w:pPr>
        <w:numPr>
          <w:ilvl w:val="0"/>
          <w:numId w:val="48"/>
        </w:numPr>
      </w:pPr>
      <w:r w:rsidRPr="008D147A">
        <w:rPr>
          <w:b/>
          <w:bCs/>
        </w:rPr>
        <w:t>Keyword remove</w:t>
      </w:r>
      <w:r w:rsidRPr="008D147A">
        <w:t>: Add the keyword remove.</w:t>
      </w:r>
    </w:p>
    <w:p w14:paraId="5964D66D" w14:textId="77777777" w:rsidR="008D147A" w:rsidRPr="008D147A" w:rsidRDefault="008D147A" w:rsidP="008D147A">
      <w:pPr>
        <w:numPr>
          <w:ilvl w:val="0"/>
          <w:numId w:val="48"/>
        </w:numPr>
      </w:pPr>
      <w:r w:rsidRPr="008D147A">
        <w:rPr>
          <w:b/>
          <w:bCs/>
        </w:rPr>
        <w:t>Parentheses with Value</w:t>
      </w:r>
      <w:r w:rsidRPr="008D147A">
        <w:t>: In parentheses, specify the element's value you wish to remove.</w:t>
      </w:r>
    </w:p>
    <w:p w14:paraId="76DF7565" w14:textId="0E1AA623" w:rsidR="008D147A" w:rsidRPr="008D147A" w:rsidRDefault="008D147A" w:rsidP="008D147A">
      <w:r w:rsidRPr="008D147A">
        <w:rPr>
          <w:b/>
          <w:bCs/>
        </w:rPr>
        <w:t>Example</w:t>
      </w:r>
      <w:r w:rsidRPr="008D147A">
        <w:t>:</w:t>
      </w:r>
    </w:p>
    <w:p w14:paraId="75A7985A" w14:textId="77777777" w:rsidR="008D147A" w:rsidRPr="008D147A" w:rsidRDefault="008D147A" w:rsidP="008D147A">
      <w:proofErr w:type="spellStart"/>
      <w:proofErr w:type="gramStart"/>
      <w:r w:rsidRPr="008D147A">
        <w:t>tasks.remove</w:t>
      </w:r>
      <w:proofErr w:type="spellEnd"/>
      <w:proofErr w:type="gramEnd"/>
      <w:r w:rsidRPr="008D147A">
        <w:t>("meet with Zach")</w:t>
      </w:r>
    </w:p>
    <w:p w14:paraId="398CADDB" w14:textId="77777777" w:rsidR="008D147A" w:rsidRPr="008D147A" w:rsidRDefault="008D147A" w:rsidP="008D147A">
      <w:r w:rsidRPr="008D147A">
        <w:t># Removes "meet with Zach" and leaves ["email Frank", "call Sarah"]</w:t>
      </w:r>
    </w:p>
    <w:p w14:paraId="64F67975" w14:textId="2F643B3F" w:rsidR="008D147A" w:rsidRPr="008D147A" w:rsidRDefault="008D147A" w:rsidP="008D147A">
      <w:r w:rsidRPr="008D147A">
        <w:rPr>
          <w:b/>
          <w:bCs/>
        </w:rPr>
        <w:t>_________________________________________________________________________________________</w:t>
      </w:r>
    </w:p>
    <w:p w14:paraId="5E9E619B" w14:textId="77777777" w:rsidR="008D147A" w:rsidRPr="008D147A" w:rsidRDefault="008D147A" w:rsidP="008D147A">
      <w:pPr>
        <w:rPr>
          <w:b/>
          <w:bCs/>
        </w:rPr>
      </w:pPr>
      <w:r w:rsidRPr="008D147A">
        <w:rPr>
          <w:b/>
          <w:bCs/>
        </w:rPr>
        <w:t>Important Points to Remember</w:t>
      </w:r>
    </w:p>
    <w:p w14:paraId="7D136AEB" w14:textId="77777777" w:rsidR="008D147A" w:rsidRPr="008D147A" w:rsidRDefault="008D147A" w:rsidP="008D147A">
      <w:pPr>
        <w:numPr>
          <w:ilvl w:val="0"/>
          <w:numId w:val="49"/>
        </w:numPr>
      </w:pPr>
      <w:r w:rsidRPr="008D147A">
        <w:rPr>
          <w:b/>
          <w:bCs/>
        </w:rPr>
        <w:t>Deleting by Index vs. Removing by Value</w:t>
      </w:r>
      <w:r w:rsidRPr="008D147A">
        <w:t>:</w:t>
      </w:r>
    </w:p>
    <w:p w14:paraId="6CF9C3FC" w14:textId="77777777" w:rsidR="008D147A" w:rsidRPr="008D147A" w:rsidRDefault="008D147A" w:rsidP="008D147A">
      <w:pPr>
        <w:numPr>
          <w:ilvl w:val="1"/>
          <w:numId w:val="49"/>
        </w:numPr>
      </w:pPr>
      <w:r w:rsidRPr="008D147A">
        <w:t>Use del when you know the index position of the element.</w:t>
      </w:r>
    </w:p>
    <w:p w14:paraId="44E09C3F" w14:textId="77777777" w:rsidR="008D147A" w:rsidRPr="008D147A" w:rsidRDefault="008D147A" w:rsidP="008D147A">
      <w:pPr>
        <w:numPr>
          <w:ilvl w:val="1"/>
          <w:numId w:val="49"/>
        </w:numPr>
      </w:pPr>
      <w:r w:rsidRPr="008D147A">
        <w:t xml:space="preserve">Use </w:t>
      </w:r>
      <w:proofErr w:type="gramStart"/>
      <w:r w:rsidRPr="008D147A">
        <w:t>remove(</w:t>
      </w:r>
      <w:proofErr w:type="gramEnd"/>
      <w:r w:rsidRPr="008D147A">
        <w:t>) when you know the element's value but not its position.</w:t>
      </w:r>
    </w:p>
    <w:p w14:paraId="77D706E8" w14:textId="77777777" w:rsidR="008D147A" w:rsidRPr="008D147A" w:rsidRDefault="008D147A" w:rsidP="008D147A">
      <w:pPr>
        <w:numPr>
          <w:ilvl w:val="0"/>
          <w:numId w:val="49"/>
        </w:numPr>
      </w:pPr>
      <w:r w:rsidRPr="008D147A">
        <w:rPr>
          <w:b/>
          <w:bCs/>
        </w:rPr>
        <w:t>Automatic Index Adjustment</w:t>
      </w:r>
      <w:r w:rsidRPr="008D147A">
        <w:t>:</w:t>
      </w:r>
    </w:p>
    <w:p w14:paraId="0F30F350" w14:textId="77777777" w:rsidR="008D147A" w:rsidRPr="008D147A" w:rsidRDefault="008D147A" w:rsidP="008D147A">
      <w:pPr>
        <w:numPr>
          <w:ilvl w:val="1"/>
          <w:numId w:val="49"/>
        </w:numPr>
      </w:pPr>
      <w:r w:rsidRPr="008D147A">
        <w:lastRenderedPageBreak/>
        <w:t>Python automatically adjusts list indexes when you delete or remove an element. There will be no gaps, and all elements shift to fill any vacant positions.</w:t>
      </w:r>
    </w:p>
    <w:p w14:paraId="63F2EF72" w14:textId="77777777" w:rsidR="008D147A" w:rsidRPr="008D147A" w:rsidRDefault="008D147A" w:rsidP="008D147A">
      <w:pPr>
        <w:numPr>
          <w:ilvl w:val="0"/>
          <w:numId w:val="49"/>
        </w:numPr>
      </w:pPr>
      <w:r w:rsidRPr="008D147A">
        <w:rPr>
          <w:b/>
          <w:bCs/>
        </w:rPr>
        <w:t xml:space="preserve">Use Cases for del and </w:t>
      </w:r>
      <w:proofErr w:type="gramStart"/>
      <w:r w:rsidRPr="008D147A">
        <w:rPr>
          <w:b/>
          <w:bCs/>
        </w:rPr>
        <w:t>remove(</w:t>
      </w:r>
      <w:proofErr w:type="gramEnd"/>
      <w:r w:rsidRPr="008D147A">
        <w:rPr>
          <w:b/>
          <w:bCs/>
        </w:rPr>
        <w:t>)</w:t>
      </w:r>
      <w:r w:rsidRPr="008D147A">
        <w:t>:</w:t>
      </w:r>
    </w:p>
    <w:p w14:paraId="79D8C8C5" w14:textId="77777777" w:rsidR="008D147A" w:rsidRPr="008D147A" w:rsidRDefault="008D147A" w:rsidP="008D147A">
      <w:pPr>
        <w:numPr>
          <w:ilvl w:val="1"/>
          <w:numId w:val="49"/>
        </w:numPr>
      </w:pPr>
      <w:r w:rsidRPr="008D147A">
        <w:t>del is ideal for positional deletions, like removing an element at a specific index.</w:t>
      </w:r>
    </w:p>
    <w:p w14:paraId="0C9B1E0A" w14:textId="77777777" w:rsidR="008D147A" w:rsidRPr="008D147A" w:rsidRDefault="008D147A" w:rsidP="008D147A">
      <w:pPr>
        <w:numPr>
          <w:ilvl w:val="1"/>
          <w:numId w:val="49"/>
        </w:numPr>
      </w:pPr>
      <w:proofErr w:type="gramStart"/>
      <w:r w:rsidRPr="008D147A">
        <w:t>remove(</w:t>
      </w:r>
      <w:proofErr w:type="gramEnd"/>
      <w:r w:rsidRPr="008D147A">
        <w:t>) is practical when you want to delete by content rather than position.</w:t>
      </w:r>
    </w:p>
    <w:p w14:paraId="35DC0B79" w14:textId="792909C5" w:rsidR="008D147A" w:rsidRPr="008D147A" w:rsidRDefault="008D147A" w:rsidP="008D147A">
      <w:r w:rsidRPr="008D147A">
        <w:rPr>
          <w:b/>
          <w:bCs/>
        </w:rPr>
        <w:t>_________________________________________________________________________________________</w:t>
      </w:r>
    </w:p>
    <w:p w14:paraId="55B0F061" w14:textId="77777777" w:rsidR="008D147A" w:rsidRPr="008D147A" w:rsidRDefault="008D147A" w:rsidP="008D147A">
      <w:pPr>
        <w:rPr>
          <w:b/>
          <w:bCs/>
        </w:rPr>
      </w:pPr>
      <w:r w:rsidRPr="008D147A">
        <w:rPr>
          <w:b/>
          <w:bCs/>
        </w:rPr>
        <w:t>Examples of Deleting and Removing Elements</w:t>
      </w:r>
    </w:p>
    <w:p w14:paraId="4245F567" w14:textId="791004D8" w:rsidR="008D147A" w:rsidRPr="008D147A" w:rsidRDefault="008D147A" w:rsidP="008D147A">
      <w:pPr>
        <w:numPr>
          <w:ilvl w:val="0"/>
          <w:numId w:val="50"/>
        </w:numPr>
      </w:pPr>
      <w:r w:rsidRPr="008D147A">
        <w:rPr>
          <w:b/>
          <w:bCs/>
        </w:rPr>
        <w:t>Deleting First Task After Completion</w:t>
      </w:r>
      <w:r w:rsidRPr="008D147A">
        <w:t>:</w:t>
      </w:r>
    </w:p>
    <w:p w14:paraId="10E440CB" w14:textId="77777777" w:rsidR="008D147A" w:rsidRPr="008D147A" w:rsidRDefault="008D147A" w:rsidP="008D147A">
      <w:r w:rsidRPr="008D147A">
        <w:t>tasks = ["email Frank", "call Sarah", "meet with Zach"]</w:t>
      </w:r>
    </w:p>
    <w:p w14:paraId="1F965F86" w14:textId="77777777" w:rsidR="008D147A" w:rsidRPr="008D147A" w:rsidRDefault="008D147A" w:rsidP="008D147A">
      <w:r w:rsidRPr="008D147A">
        <w:t xml:space="preserve">del </w:t>
      </w:r>
      <w:proofErr w:type="gramStart"/>
      <w:r w:rsidRPr="008D147A">
        <w:t>tasks[</w:t>
      </w:r>
      <w:proofErr w:type="gramEnd"/>
      <w:r w:rsidRPr="008D147A">
        <w:t>0]</w:t>
      </w:r>
    </w:p>
    <w:p w14:paraId="66DB5EDC" w14:textId="77777777" w:rsidR="008D147A" w:rsidRPr="008D147A" w:rsidRDefault="008D147A" w:rsidP="008D147A">
      <w:r w:rsidRPr="008D147A">
        <w:t># Result: ["call Sarah", "meet with Zach"]</w:t>
      </w:r>
    </w:p>
    <w:p w14:paraId="608B58B5" w14:textId="52891AB4" w:rsidR="008D147A" w:rsidRPr="008D147A" w:rsidRDefault="008D147A" w:rsidP="008D147A">
      <w:pPr>
        <w:numPr>
          <w:ilvl w:val="0"/>
          <w:numId w:val="50"/>
        </w:numPr>
      </w:pPr>
      <w:r w:rsidRPr="008D147A">
        <w:rPr>
          <w:b/>
          <w:bCs/>
        </w:rPr>
        <w:t>Removing a Task by Specifying Its Name</w:t>
      </w:r>
      <w:r w:rsidRPr="008D147A">
        <w:t>:</w:t>
      </w:r>
    </w:p>
    <w:p w14:paraId="5CD70466" w14:textId="77777777" w:rsidR="008D147A" w:rsidRPr="008D147A" w:rsidRDefault="008D147A" w:rsidP="008D147A">
      <w:r w:rsidRPr="008D147A">
        <w:t>tasks = ["email Frank", "call Sarah", "meet with Zach"]</w:t>
      </w:r>
    </w:p>
    <w:p w14:paraId="3FD0A56E" w14:textId="77777777" w:rsidR="008D147A" w:rsidRPr="008D147A" w:rsidRDefault="008D147A" w:rsidP="008D147A">
      <w:proofErr w:type="spellStart"/>
      <w:proofErr w:type="gramStart"/>
      <w:r w:rsidRPr="008D147A">
        <w:t>tasks.remove</w:t>
      </w:r>
      <w:proofErr w:type="spellEnd"/>
      <w:proofErr w:type="gramEnd"/>
      <w:r w:rsidRPr="008D147A">
        <w:t>("call Sarah")</w:t>
      </w:r>
    </w:p>
    <w:p w14:paraId="426747C6" w14:textId="77777777" w:rsidR="008D147A" w:rsidRPr="008D147A" w:rsidRDefault="008D147A" w:rsidP="008D147A">
      <w:r w:rsidRPr="008D147A">
        <w:t># Result: ["email Frank", "meet with Zach"]</w:t>
      </w:r>
    </w:p>
    <w:p w14:paraId="7358D83D" w14:textId="773F84C3" w:rsidR="008D147A" w:rsidRPr="008D147A" w:rsidRDefault="008D147A" w:rsidP="008D147A">
      <w:pPr>
        <w:numPr>
          <w:ilvl w:val="0"/>
          <w:numId w:val="50"/>
        </w:numPr>
      </w:pPr>
      <w:r w:rsidRPr="008D147A">
        <w:rPr>
          <w:b/>
          <w:bCs/>
        </w:rPr>
        <w:t>Deleting Multiple Tasks Using Index</w:t>
      </w:r>
      <w:r w:rsidRPr="008D147A">
        <w:t>:</w:t>
      </w:r>
    </w:p>
    <w:p w14:paraId="326C86DC" w14:textId="77777777" w:rsidR="008D147A" w:rsidRPr="008D147A" w:rsidRDefault="008D147A" w:rsidP="008D147A">
      <w:r w:rsidRPr="008D147A">
        <w:t>tasks = ["email Frank", "call Sarah", "meet with Zach"]</w:t>
      </w:r>
    </w:p>
    <w:p w14:paraId="087E7294" w14:textId="77777777" w:rsidR="008D147A" w:rsidRPr="008D147A" w:rsidRDefault="008D147A" w:rsidP="008D147A">
      <w:r w:rsidRPr="008D147A">
        <w:t xml:space="preserve">del </w:t>
      </w:r>
      <w:proofErr w:type="gramStart"/>
      <w:r w:rsidRPr="008D147A">
        <w:t>tasks[</w:t>
      </w:r>
      <w:proofErr w:type="gramEnd"/>
      <w:r w:rsidRPr="008D147A">
        <w:t>1]  # deletes "call Sarah"</w:t>
      </w:r>
    </w:p>
    <w:p w14:paraId="75FE4445" w14:textId="77777777" w:rsidR="008D147A" w:rsidRPr="008D147A" w:rsidRDefault="008D147A" w:rsidP="008D147A">
      <w:r w:rsidRPr="008D147A">
        <w:t xml:space="preserve">del </w:t>
      </w:r>
      <w:proofErr w:type="gramStart"/>
      <w:r w:rsidRPr="008D147A">
        <w:t>tasks[</w:t>
      </w:r>
      <w:proofErr w:type="gramEnd"/>
      <w:r w:rsidRPr="008D147A">
        <w:t>0]  # deletes "email Frank"</w:t>
      </w:r>
    </w:p>
    <w:p w14:paraId="368E0739" w14:textId="77777777" w:rsidR="008D147A" w:rsidRPr="008D147A" w:rsidRDefault="008D147A" w:rsidP="008D147A">
      <w:r w:rsidRPr="008D147A">
        <w:t># Result: ["meet with Zach"]</w:t>
      </w:r>
    </w:p>
    <w:p w14:paraId="01B7EECD" w14:textId="56799A9F" w:rsidR="008D147A" w:rsidRPr="008D147A" w:rsidRDefault="008D147A" w:rsidP="008D147A">
      <w:r w:rsidRPr="008D147A">
        <w:rPr>
          <w:b/>
          <w:bCs/>
        </w:rPr>
        <w:t>_________________________________________________________________________________________</w:t>
      </w:r>
    </w:p>
    <w:p w14:paraId="0850E0D4" w14:textId="77777777" w:rsidR="008D147A" w:rsidRPr="008D147A" w:rsidRDefault="008D147A" w:rsidP="008D147A">
      <w:pPr>
        <w:rPr>
          <w:b/>
          <w:bCs/>
        </w:rPr>
      </w:pPr>
      <w:r w:rsidRPr="008D147A">
        <w:rPr>
          <w:b/>
          <w:bCs/>
        </w:rPr>
        <w:t>Summary</w:t>
      </w:r>
    </w:p>
    <w:p w14:paraId="21CDDAE5" w14:textId="77777777" w:rsidR="008D147A" w:rsidRPr="008D147A" w:rsidRDefault="008D147A" w:rsidP="008D147A">
      <w:r w:rsidRPr="008D147A">
        <w:t>Deleting and removing elements in Python lists is essential for managing data. Whether by index (del) or by value (</w:t>
      </w:r>
      <w:proofErr w:type="gramStart"/>
      <w:r w:rsidRPr="008D147A">
        <w:t>remove(</w:t>
      </w:r>
      <w:proofErr w:type="gramEnd"/>
      <w:r w:rsidRPr="008D147A">
        <w:t>)), Python makes it straightforward, and re-indexing happens automatically. This feature is practical for lists that need regular updates or dynamic content adjustment.</w:t>
      </w:r>
    </w:p>
    <w:p w14:paraId="353D7A72" w14:textId="77777777" w:rsidR="00DE73C5" w:rsidRDefault="008D147A" w:rsidP="008D147A">
      <w:pPr>
        <w:rPr>
          <w:b/>
          <w:bCs/>
        </w:rPr>
      </w:pPr>
      <w:r w:rsidRPr="008D147A">
        <w:rPr>
          <w:b/>
          <w:bCs/>
        </w:rPr>
        <w:t>_________________________________________________________________________________________</w:t>
      </w:r>
    </w:p>
    <w:p w14:paraId="71533E4C" w14:textId="43DFBB81" w:rsidR="008D147A" w:rsidRPr="008D147A" w:rsidRDefault="008D147A" w:rsidP="008D147A"/>
    <w:p w14:paraId="07B275E1" w14:textId="3DEC46A5" w:rsidR="00970240" w:rsidRPr="008D147A" w:rsidRDefault="00970240" w:rsidP="008D147A"/>
    <w:sectPr w:rsidR="00970240" w:rsidRPr="008D14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24"/>
  </w:num>
  <w:num w:numId="2" w16cid:durableId="14426504">
    <w:abstractNumId w:val="11"/>
  </w:num>
  <w:num w:numId="3" w16cid:durableId="1149129476">
    <w:abstractNumId w:val="12"/>
  </w:num>
  <w:num w:numId="4" w16cid:durableId="1502116090">
    <w:abstractNumId w:val="47"/>
  </w:num>
  <w:num w:numId="5" w16cid:durableId="2105764073">
    <w:abstractNumId w:val="46"/>
  </w:num>
  <w:num w:numId="6" w16cid:durableId="747574440">
    <w:abstractNumId w:val="22"/>
  </w:num>
  <w:num w:numId="7" w16cid:durableId="1235697823">
    <w:abstractNumId w:val="32"/>
  </w:num>
  <w:num w:numId="8" w16cid:durableId="1348211459">
    <w:abstractNumId w:val="25"/>
  </w:num>
  <w:num w:numId="9" w16cid:durableId="505632014">
    <w:abstractNumId w:val="29"/>
  </w:num>
  <w:num w:numId="10" w16cid:durableId="153184846">
    <w:abstractNumId w:val="30"/>
  </w:num>
  <w:num w:numId="11" w16cid:durableId="547029940">
    <w:abstractNumId w:val="49"/>
  </w:num>
  <w:num w:numId="12" w16cid:durableId="1022393912">
    <w:abstractNumId w:val="23"/>
  </w:num>
  <w:num w:numId="13" w16cid:durableId="1401824098">
    <w:abstractNumId w:val="9"/>
  </w:num>
  <w:num w:numId="14" w16cid:durableId="1026980991">
    <w:abstractNumId w:val="13"/>
  </w:num>
  <w:num w:numId="15" w16cid:durableId="798767463">
    <w:abstractNumId w:val="34"/>
  </w:num>
  <w:num w:numId="16" w16cid:durableId="601761532">
    <w:abstractNumId w:val="40"/>
  </w:num>
  <w:num w:numId="17" w16cid:durableId="673844061">
    <w:abstractNumId w:val="21"/>
  </w:num>
  <w:num w:numId="18" w16cid:durableId="344017724">
    <w:abstractNumId w:val="45"/>
  </w:num>
  <w:num w:numId="19" w16cid:durableId="1522013459">
    <w:abstractNumId w:val="1"/>
  </w:num>
  <w:num w:numId="20" w16cid:durableId="1330254101">
    <w:abstractNumId w:val="15"/>
  </w:num>
  <w:num w:numId="21" w16cid:durableId="2136098045">
    <w:abstractNumId w:val="3"/>
  </w:num>
  <w:num w:numId="22" w16cid:durableId="264654042">
    <w:abstractNumId w:val="36"/>
  </w:num>
  <w:num w:numId="23" w16cid:durableId="556016526">
    <w:abstractNumId w:val="6"/>
  </w:num>
  <w:num w:numId="24" w16cid:durableId="474419267">
    <w:abstractNumId w:val="20"/>
  </w:num>
  <w:num w:numId="25" w16cid:durableId="1125469227">
    <w:abstractNumId w:val="26"/>
  </w:num>
  <w:num w:numId="26" w16cid:durableId="1584803891">
    <w:abstractNumId w:val="31"/>
  </w:num>
  <w:num w:numId="27" w16cid:durableId="385298644">
    <w:abstractNumId w:val="19"/>
  </w:num>
  <w:num w:numId="28" w16cid:durableId="333922755">
    <w:abstractNumId w:val="18"/>
  </w:num>
  <w:num w:numId="29" w16cid:durableId="1168641127">
    <w:abstractNumId w:val="4"/>
  </w:num>
  <w:num w:numId="30" w16cid:durableId="288127653">
    <w:abstractNumId w:val="39"/>
  </w:num>
  <w:num w:numId="31" w16cid:durableId="1807501727">
    <w:abstractNumId w:val="35"/>
  </w:num>
  <w:num w:numId="32" w16cid:durableId="263802913">
    <w:abstractNumId w:val="2"/>
  </w:num>
  <w:num w:numId="33" w16cid:durableId="1423724592">
    <w:abstractNumId w:val="27"/>
  </w:num>
  <w:num w:numId="34" w16cid:durableId="2070498562">
    <w:abstractNumId w:val="5"/>
  </w:num>
  <w:num w:numId="35" w16cid:durableId="1547375799">
    <w:abstractNumId w:val="33"/>
  </w:num>
  <w:num w:numId="36" w16cid:durableId="1260023543">
    <w:abstractNumId w:val="8"/>
  </w:num>
  <w:num w:numId="37" w16cid:durableId="610168088">
    <w:abstractNumId w:val="42"/>
  </w:num>
  <w:num w:numId="38" w16cid:durableId="1891917019">
    <w:abstractNumId w:val="16"/>
  </w:num>
  <w:num w:numId="39" w16cid:durableId="1767648149">
    <w:abstractNumId w:val="44"/>
  </w:num>
  <w:num w:numId="40" w16cid:durableId="1933927930">
    <w:abstractNumId w:val="38"/>
  </w:num>
  <w:num w:numId="41" w16cid:durableId="1044057568">
    <w:abstractNumId w:val="37"/>
  </w:num>
  <w:num w:numId="42" w16cid:durableId="1411928252">
    <w:abstractNumId w:val="0"/>
  </w:num>
  <w:num w:numId="43" w16cid:durableId="1254820326">
    <w:abstractNumId w:val="28"/>
  </w:num>
  <w:num w:numId="44" w16cid:durableId="725566104">
    <w:abstractNumId w:val="14"/>
  </w:num>
  <w:num w:numId="45" w16cid:durableId="137648214">
    <w:abstractNumId w:val="7"/>
  </w:num>
  <w:num w:numId="46" w16cid:durableId="1388989055">
    <w:abstractNumId w:val="17"/>
  </w:num>
  <w:num w:numId="47" w16cid:durableId="1613047592">
    <w:abstractNumId w:val="48"/>
  </w:num>
  <w:num w:numId="48" w16cid:durableId="221451293">
    <w:abstractNumId w:val="10"/>
  </w:num>
  <w:num w:numId="49" w16cid:durableId="531920786">
    <w:abstractNumId w:val="43"/>
  </w:num>
  <w:num w:numId="50" w16cid:durableId="6551845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C720B"/>
    <w:rsid w:val="000D79CB"/>
    <w:rsid w:val="000E6E06"/>
    <w:rsid w:val="00103041"/>
    <w:rsid w:val="00146A2F"/>
    <w:rsid w:val="001B0CA2"/>
    <w:rsid w:val="001F2E2E"/>
    <w:rsid w:val="00233F53"/>
    <w:rsid w:val="00250CD1"/>
    <w:rsid w:val="00264C99"/>
    <w:rsid w:val="002A6A91"/>
    <w:rsid w:val="002F6672"/>
    <w:rsid w:val="00307450"/>
    <w:rsid w:val="00320BE8"/>
    <w:rsid w:val="00323599"/>
    <w:rsid w:val="004054D4"/>
    <w:rsid w:val="004250D5"/>
    <w:rsid w:val="00431AA9"/>
    <w:rsid w:val="004472A7"/>
    <w:rsid w:val="00463165"/>
    <w:rsid w:val="00463FF5"/>
    <w:rsid w:val="004735A5"/>
    <w:rsid w:val="00484577"/>
    <w:rsid w:val="0049587F"/>
    <w:rsid w:val="004B5EA5"/>
    <w:rsid w:val="004D7488"/>
    <w:rsid w:val="00512580"/>
    <w:rsid w:val="00525527"/>
    <w:rsid w:val="005506CE"/>
    <w:rsid w:val="00552616"/>
    <w:rsid w:val="00561868"/>
    <w:rsid w:val="005B27F9"/>
    <w:rsid w:val="006036A7"/>
    <w:rsid w:val="006119CD"/>
    <w:rsid w:val="006324EF"/>
    <w:rsid w:val="0063361E"/>
    <w:rsid w:val="00665512"/>
    <w:rsid w:val="0067774B"/>
    <w:rsid w:val="006C5397"/>
    <w:rsid w:val="006E53C1"/>
    <w:rsid w:val="006E5753"/>
    <w:rsid w:val="00736FA9"/>
    <w:rsid w:val="0077453E"/>
    <w:rsid w:val="00783690"/>
    <w:rsid w:val="00794184"/>
    <w:rsid w:val="007D2DB2"/>
    <w:rsid w:val="00810343"/>
    <w:rsid w:val="0081665D"/>
    <w:rsid w:val="00847E79"/>
    <w:rsid w:val="00892E6A"/>
    <w:rsid w:val="008D147A"/>
    <w:rsid w:val="00912C49"/>
    <w:rsid w:val="009233E9"/>
    <w:rsid w:val="009669EA"/>
    <w:rsid w:val="00966FC2"/>
    <w:rsid w:val="00970240"/>
    <w:rsid w:val="00993AD7"/>
    <w:rsid w:val="009F7491"/>
    <w:rsid w:val="00A15F8C"/>
    <w:rsid w:val="00A448E3"/>
    <w:rsid w:val="00A90FCC"/>
    <w:rsid w:val="00AC51B4"/>
    <w:rsid w:val="00AD17F6"/>
    <w:rsid w:val="00AE5EBA"/>
    <w:rsid w:val="00B52B8D"/>
    <w:rsid w:val="00B84ACD"/>
    <w:rsid w:val="00BD291A"/>
    <w:rsid w:val="00BD3231"/>
    <w:rsid w:val="00BE1009"/>
    <w:rsid w:val="00BF5307"/>
    <w:rsid w:val="00C14C28"/>
    <w:rsid w:val="00C25C28"/>
    <w:rsid w:val="00C26F5D"/>
    <w:rsid w:val="00C503EF"/>
    <w:rsid w:val="00CD27D0"/>
    <w:rsid w:val="00CE0F23"/>
    <w:rsid w:val="00D1591C"/>
    <w:rsid w:val="00D2386A"/>
    <w:rsid w:val="00D51783"/>
    <w:rsid w:val="00D56DFC"/>
    <w:rsid w:val="00D57B51"/>
    <w:rsid w:val="00D66284"/>
    <w:rsid w:val="00D8226B"/>
    <w:rsid w:val="00DE73C5"/>
    <w:rsid w:val="00E55064"/>
    <w:rsid w:val="00E951D1"/>
    <w:rsid w:val="00EA32E3"/>
    <w:rsid w:val="00EA51AD"/>
    <w:rsid w:val="00EA5CF9"/>
    <w:rsid w:val="00ED7375"/>
    <w:rsid w:val="00EE14BA"/>
    <w:rsid w:val="00F54839"/>
    <w:rsid w:val="00F8734C"/>
    <w:rsid w:val="00F945A3"/>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79</cp:revision>
  <dcterms:created xsi:type="dcterms:W3CDTF">2024-10-26T04:45:00Z</dcterms:created>
  <dcterms:modified xsi:type="dcterms:W3CDTF">2024-11-01T03:55:00Z</dcterms:modified>
</cp:coreProperties>
</file>