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3B4C3" w14:textId="77777777" w:rsidR="00C77C10" w:rsidRPr="00C77C10" w:rsidRDefault="00C77C10" w:rsidP="00C77C10">
      <w:r w:rsidRPr="00C77C10">
        <w:pict w14:anchorId="10B288A2">
          <v:rect id="_x0000_i1118" style="width:0;height:1.5pt" o:hralign="center" o:hrstd="t" o:hr="t" fillcolor="#a0a0a0" stroked="f"/>
        </w:pict>
      </w:r>
    </w:p>
    <w:p w14:paraId="705A758D" w14:textId="30A789EC" w:rsidR="00C77C10" w:rsidRPr="00C77C10" w:rsidRDefault="00EF213D" w:rsidP="00EF213D">
      <w:pPr>
        <w:jc w:val="center"/>
        <w:rPr>
          <w:b/>
          <w:bCs/>
        </w:rPr>
      </w:pPr>
      <w:r>
        <w:rPr>
          <w:b/>
          <w:bCs/>
        </w:rPr>
        <w:t xml:space="preserve">Topic 5 - </w:t>
      </w:r>
      <w:r w:rsidR="00C77C10" w:rsidRPr="00C77C10">
        <w:rPr>
          <w:b/>
          <w:bCs/>
        </w:rPr>
        <w:t>Variable Names: Legal and Illegal</w:t>
      </w:r>
    </w:p>
    <w:p w14:paraId="7C9DA9D3" w14:textId="77777777" w:rsidR="00C77C10" w:rsidRPr="00C77C10" w:rsidRDefault="00C77C10" w:rsidP="00C77C10">
      <w:r w:rsidRPr="00C77C10">
        <w:pict w14:anchorId="58C2D078">
          <v:rect id="_x0000_i1120" style="width:0;height:1.5pt" o:hralign="center" o:hrstd="t" o:hr="t" fillcolor="#a0a0a0" stroked="f"/>
        </w:pict>
      </w:r>
    </w:p>
    <w:p w14:paraId="4789001C" w14:textId="77777777" w:rsidR="00C77C10" w:rsidRPr="00C77C10" w:rsidRDefault="00C77C10" w:rsidP="00C77C10">
      <w:pPr>
        <w:rPr>
          <w:b/>
          <w:bCs/>
        </w:rPr>
      </w:pPr>
      <w:r w:rsidRPr="00C77C10">
        <w:rPr>
          <w:b/>
          <w:bCs/>
        </w:rPr>
        <w:t>1. Rules for Naming Variables</w:t>
      </w:r>
    </w:p>
    <w:p w14:paraId="6DD600C5" w14:textId="77777777" w:rsidR="00C77C10" w:rsidRPr="00C77C10" w:rsidRDefault="00C77C10" w:rsidP="00C77C10">
      <w:r w:rsidRPr="00C77C10">
        <w:t>By now, you've learned some rules for naming variables in Python:</w:t>
      </w:r>
    </w:p>
    <w:p w14:paraId="45E87429" w14:textId="77777777" w:rsidR="00C77C10" w:rsidRPr="00C77C10" w:rsidRDefault="00C77C10" w:rsidP="00C77C10">
      <w:pPr>
        <w:numPr>
          <w:ilvl w:val="0"/>
          <w:numId w:val="13"/>
        </w:numPr>
      </w:pPr>
      <w:r w:rsidRPr="00C77C10">
        <w:rPr>
          <w:b/>
          <w:bCs/>
        </w:rPr>
        <w:t>No Quotation Marks</w:t>
      </w:r>
      <w:r w:rsidRPr="00C77C10">
        <w:t>: Variable names cannot be enclosed in quotation marks.</w:t>
      </w:r>
    </w:p>
    <w:p w14:paraId="01BD26A2" w14:textId="77777777" w:rsidR="00C77C10" w:rsidRPr="00C77C10" w:rsidRDefault="00C77C10" w:rsidP="00C77C10">
      <w:pPr>
        <w:numPr>
          <w:ilvl w:val="0"/>
          <w:numId w:val="13"/>
        </w:numPr>
      </w:pPr>
      <w:r w:rsidRPr="00C77C10">
        <w:rPr>
          <w:b/>
          <w:bCs/>
        </w:rPr>
        <w:t>No Spaces</w:t>
      </w:r>
      <w:r w:rsidRPr="00C77C10">
        <w:t>: You can't have spaces in a variable name.</w:t>
      </w:r>
    </w:p>
    <w:p w14:paraId="507FD13E" w14:textId="77777777" w:rsidR="00C77C10" w:rsidRPr="00C77C10" w:rsidRDefault="00C77C10" w:rsidP="00C77C10">
      <w:pPr>
        <w:numPr>
          <w:ilvl w:val="0"/>
          <w:numId w:val="13"/>
        </w:numPr>
      </w:pPr>
      <w:r w:rsidRPr="00C77C10">
        <w:rPr>
          <w:b/>
          <w:bCs/>
        </w:rPr>
        <w:t>No Leading Numbers</w:t>
      </w:r>
      <w:r w:rsidRPr="00C77C10">
        <w:t>: A variable name can't be a number or start with one.</w:t>
      </w:r>
    </w:p>
    <w:p w14:paraId="528B20CD" w14:textId="77777777" w:rsidR="00C77C10" w:rsidRPr="00C77C10" w:rsidRDefault="00C77C10" w:rsidP="00C77C10">
      <w:r w:rsidRPr="00C77C10">
        <w:pict w14:anchorId="44C46FD9">
          <v:rect id="_x0000_i1121" style="width:0;height:1.5pt" o:hralign="center" o:hrstd="t" o:hr="t" fillcolor="#a0a0a0" stroked="f"/>
        </w:pict>
      </w:r>
    </w:p>
    <w:p w14:paraId="3E762AD2" w14:textId="77777777" w:rsidR="00C77C10" w:rsidRPr="00C77C10" w:rsidRDefault="00C77C10" w:rsidP="00C77C10">
      <w:pPr>
        <w:rPr>
          <w:b/>
          <w:bCs/>
        </w:rPr>
      </w:pPr>
      <w:r w:rsidRPr="00C77C10">
        <w:rPr>
          <w:b/>
          <w:bCs/>
        </w:rPr>
        <w:t>2. Reserved Words (Keywords)</w:t>
      </w:r>
    </w:p>
    <w:p w14:paraId="565585AA" w14:textId="77777777" w:rsidR="00C77C10" w:rsidRPr="00C77C10" w:rsidRDefault="00C77C10" w:rsidP="00C77C10">
      <w:r w:rsidRPr="00C77C10">
        <w:t xml:space="preserve">Python also has special reserved words known as </w:t>
      </w:r>
      <w:r w:rsidRPr="00C77C10">
        <w:rPr>
          <w:b/>
          <w:bCs/>
        </w:rPr>
        <w:t>keywords</w:t>
      </w:r>
      <w:r w:rsidRPr="00C77C10">
        <w:t>—these are words Python uses as programming instructions, so you can’t use them as variable names. Some common keywords are:</w:t>
      </w:r>
    </w:p>
    <w:p w14:paraId="083D711D" w14:textId="77777777" w:rsidR="00C77C10" w:rsidRPr="00C77C10" w:rsidRDefault="00C77C10" w:rsidP="00C77C10">
      <w:pPr>
        <w:rPr>
          <w:i/>
          <w:iCs/>
        </w:rPr>
      </w:pPr>
      <w:r w:rsidRPr="00C77C10">
        <w:rPr>
          <w:i/>
          <w:iCs/>
        </w:rPr>
        <w:t xml:space="preserve">and, as, assert, break, class, continue, def, </w:t>
      </w:r>
      <w:proofErr w:type="spellStart"/>
      <w:r w:rsidRPr="00C77C10">
        <w:rPr>
          <w:i/>
          <w:iCs/>
        </w:rPr>
        <w:t>elif</w:t>
      </w:r>
      <w:proofErr w:type="spellEnd"/>
      <w:r w:rsidRPr="00C77C10">
        <w:rPr>
          <w:i/>
          <w:iCs/>
        </w:rPr>
        <w:t>, else, except, False,</w:t>
      </w:r>
    </w:p>
    <w:p w14:paraId="3829266D" w14:textId="77777777" w:rsidR="00C77C10" w:rsidRPr="00C77C10" w:rsidRDefault="00C77C10" w:rsidP="00C77C10">
      <w:pPr>
        <w:rPr>
          <w:i/>
          <w:iCs/>
        </w:rPr>
      </w:pPr>
      <w:r w:rsidRPr="00C77C10">
        <w:rPr>
          <w:i/>
          <w:iCs/>
        </w:rPr>
        <w:t>finally, for, from, global, if, import, in, is, lambda, None, nonlocal,</w:t>
      </w:r>
    </w:p>
    <w:p w14:paraId="1DB3E29D" w14:textId="77777777" w:rsidR="00C77C10" w:rsidRPr="00C77C10" w:rsidRDefault="00C77C10" w:rsidP="00C77C10">
      <w:pPr>
        <w:rPr>
          <w:i/>
          <w:iCs/>
        </w:rPr>
      </w:pPr>
      <w:r w:rsidRPr="00C77C10">
        <w:rPr>
          <w:i/>
          <w:iCs/>
        </w:rPr>
        <w:t>not, or, pass, print, raise, return, True, try, while, with, yield</w:t>
      </w:r>
    </w:p>
    <w:p w14:paraId="190971A9" w14:textId="77777777" w:rsidR="00C77C10" w:rsidRPr="00C77C10" w:rsidRDefault="00C77C10" w:rsidP="00C77C10">
      <w:r w:rsidRPr="00C77C10">
        <w:rPr>
          <w:b/>
          <w:bCs/>
        </w:rPr>
        <w:t>Note</w:t>
      </w:r>
      <w:r w:rsidRPr="00C77C10">
        <w:t xml:space="preserve">: You don’t need to memorize this list! If you accidentally use a reserved word as a variable name, Python will let you know with a </w:t>
      </w:r>
      <w:r w:rsidRPr="00C77C10">
        <w:rPr>
          <w:b/>
          <w:bCs/>
        </w:rPr>
        <w:t>syntax error</w:t>
      </w:r>
      <w:r w:rsidRPr="00C77C10">
        <w:t xml:space="preserve"> message.</w:t>
      </w:r>
    </w:p>
    <w:p w14:paraId="1A5A24F5" w14:textId="77777777" w:rsidR="00C77C10" w:rsidRPr="00C77C10" w:rsidRDefault="00C77C10" w:rsidP="00C77C10">
      <w:r w:rsidRPr="00C77C10">
        <w:pict w14:anchorId="3F03B305">
          <v:rect id="_x0000_i1122" style="width:0;height:1.5pt" o:hralign="center" o:hrstd="t" o:hr="t" fillcolor="#a0a0a0" stroked="f"/>
        </w:pict>
      </w:r>
    </w:p>
    <w:p w14:paraId="0F488633" w14:textId="77777777" w:rsidR="00C77C10" w:rsidRPr="00C77C10" w:rsidRDefault="00C77C10" w:rsidP="00C77C10">
      <w:pPr>
        <w:rPr>
          <w:b/>
          <w:bCs/>
        </w:rPr>
      </w:pPr>
      <w:r w:rsidRPr="00C77C10">
        <w:rPr>
          <w:b/>
          <w:bCs/>
        </w:rPr>
        <w:t>3. Additional Rules for Variable Names</w:t>
      </w:r>
    </w:p>
    <w:p w14:paraId="6C511908" w14:textId="77777777" w:rsidR="00C77C10" w:rsidRPr="00C77C10" w:rsidRDefault="00C77C10" w:rsidP="00C77C10">
      <w:r w:rsidRPr="00C77C10">
        <w:t>Here are some more guidelines for naming variables in Python:</w:t>
      </w:r>
    </w:p>
    <w:p w14:paraId="7E3A452F" w14:textId="77777777" w:rsidR="00C77C10" w:rsidRPr="00C77C10" w:rsidRDefault="00C77C10" w:rsidP="00C77C10">
      <w:pPr>
        <w:numPr>
          <w:ilvl w:val="0"/>
          <w:numId w:val="14"/>
        </w:numPr>
      </w:pPr>
      <w:r w:rsidRPr="00C77C10">
        <w:t xml:space="preserve">A variable name </w:t>
      </w:r>
      <w:r w:rsidRPr="00C77C10">
        <w:rPr>
          <w:b/>
          <w:bCs/>
        </w:rPr>
        <w:t>can contain</w:t>
      </w:r>
      <w:r w:rsidRPr="00C77C10">
        <w:t xml:space="preserve"> lowercase and uppercase letters, numbers, and underscores (_).</w:t>
      </w:r>
    </w:p>
    <w:p w14:paraId="1C7D10E4" w14:textId="77777777" w:rsidR="00C77C10" w:rsidRPr="00C77C10" w:rsidRDefault="00C77C10" w:rsidP="00C77C10">
      <w:pPr>
        <w:numPr>
          <w:ilvl w:val="0"/>
          <w:numId w:val="14"/>
        </w:numPr>
      </w:pPr>
      <w:r w:rsidRPr="00C77C10">
        <w:rPr>
          <w:b/>
          <w:bCs/>
        </w:rPr>
        <w:t>Capitalization matters</w:t>
      </w:r>
      <w:r w:rsidRPr="00C77C10">
        <w:t>: Python is case-sensitive, so name, Name, and NAME are all distinct variables.</w:t>
      </w:r>
    </w:p>
    <w:p w14:paraId="04FDB534" w14:textId="77777777" w:rsidR="00C77C10" w:rsidRPr="00C77C10" w:rsidRDefault="00C77C10" w:rsidP="00C77C10">
      <w:r w:rsidRPr="00C77C10">
        <w:t>For example:</w:t>
      </w:r>
    </w:p>
    <w:p w14:paraId="210565C8" w14:textId="77777777" w:rsidR="00C77C10" w:rsidRPr="00C77C10" w:rsidRDefault="00C77C10" w:rsidP="00C77C10">
      <w:pPr>
        <w:rPr>
          <w:b/>
          <w:bCs/>
          <w:i/>
          <w:iCs/>
        </w:rPr>
      </w:pPr>
      <w:r w:rsidRPr="00C77C10">
        <w:rPr>
          <w:b/>
          <w:bCs/>
          <w:i/>
          <w:iCs/>
        </w:rPr>
        <w:t>age = 30</w:t>
      </w:r>
    </w:p>
    <w:p w14:paraId="671E6453" w14:textId="77777777" w:rsidR="00C77C10" w:rsidRPr="00C77C10" w:rsidRDefault="00C77C10" w:rsidP="00C77C10">
      <w:pPr>
        <w:rPr>
          <w:b/>
          <w:bCs/>
          <w:i/>
          <w:iCs/>
        </w:rPr>
      </w:pPr>
      <w:r w:rsidRPr="00C77C10">
        <w:rPr>
          <w:b/>
          <w:bCs/>
          <w:i/>
          <w:iCs/>
        </w:rPr>
        <w:t>Age = 25</w:t>
      </w:r>
    </w:p>
    <w:p w14:paraId="13FBA69C" w14:textId="77777777" w:rsidR="00C77C10" w:rsidRPr="00C77C10" w:rsidRDefault="00C77C10" w:rsidP="00C77C10">
      <w:pPr>
        <w:rPr>
          <w:b/>
          <w:bCs/>
          <w:i/>
          <w:iCs/>
        </w:rPr>
      </w:pPr>
      <w:r w:rsidRPr="00C77C10">
        <w:rPr>
          <w:b/>
          <w:bCs/>
          <w:i/>
          <w:iCs/>
        </w:rPr>
        <w:t>print(</w:t>
      </w:r>
      <w:proofErr w:type="gramStart"/>
      <w:r w:rsidRPr="00C77C10">
        <w:rPr>
          <w:b/>
          <w:bCs/>
          <w:i/>
          <w:iCs/>
        </w:rPr>
        <w:t xml:space="preserve">age)   </w:t>
      </w:r>
      <w:proofErr w:type="gramEnd"/>
      <w:r w:rsidRPr="00C77C10">
        <w:rPr>
          <w:b/>
          <w:bCs/>
          <w:i/>
          <w:iCs/>
        </w:rPr>
        <w:t xml:space="preserve">    # Output: 30</w:t>
      </w:r>
    </w:p>
    <w:p w14:paraId="38337C13" w14:textId="77777777" w:rsidR="00C77C10" w:rsidRPr="00C77C10" w:rsidRDefault="00C77C10" w:rsidP="00C77C10">
      <w:pPr>
        <w:rPr>
          <w:b/>
          <w:bCs/>
          <w:i/>
          <w:iCs/>
        </w:rPr>
      </w:pPr>
      <w:proofErr w:type="gramStart"/>
      <w:r w:rsidRPr="00C77C10">
        <w:rPr>
          <w:b/>
          <w:bCs/>
          <w:i/>
          <w:iCs/>
        </w:rPr>
        <w:t>print(</w:t>
      </w:r>
      <w:proofErr w:type="gramEnd"/>
      <w:r w:rsidRPr="00C77C10">
        <w:rPr>
          <w:b/>
          <w:bCs/>
          <w:i/>
          <w:iCs/>
        </w:rPr>
        <w:t>Age)       # Output: 25</w:t>
      </w:r>
    </w:p>
    <w:p w14:paraId="2A2BB0BB" w14:textId="77777777" w:rsidR="00C77C10" w:rsidRPr="00C77C10" w:rsidRDefault="00C77C10" w:rsidP="00C77C10">
      <w:pPr>
        <w:numPr>
          <w:ilvl w:val="0"/>
          <w:numId w:val="14"/>
        </w:numPr>
      </w:pPr>
      <w:r w:rsidRPr="00C77C10">
        <w:t xml:space="preserve">It’s recommended to use </w:t>
      </w:r>
      <w:r w:rsidRPr="00C77C10">
        <w:rPr>
          <w:b/>
          <w:bCs/>
        </w:rPr>
        <w:t>underscores to separate words</w:t>
      </w:r>
      <w:r w:rsidRPr="00C77C10">
        <w:t xml:space="preserve"> in multi-word variables. This makes code more readable and easier to understand.</w:t>
      </w:r>
    </w:p>
    <w:p w14:paraId="18AB6318" w14:textId="77777777" w:rsidR="00390882" w:rsidRDefault="00390882" w:rsidP="00C77C10"/>
    <w:p w14:paraId="6927C8E1" w14:textId="36E8B66E" w:rsidR="00C77C10" w:rsidRPr="00C77C10" w:rsidRDefault="00C77C10" w:rsidP="00C77C10">
      <w:r w:rsidRPr="00C77C10">
        <w:lastRenderedPageBreak/>
        <w:t>Examples:</w:t>
      </w:r>
    </w:p>
    <w:p w14:paraId="570C27D0" w14:textId="77777777" w:rsidR="00C77C10" w:rsidRPr="00C77C10" w:rsidRDefault="00C77C10" w:rsidP="00C77C10">
      <w:pPr>
        <w:rPr>
          <w:b/>
          <w:bCs/>
          <w:i/>
          <w:iCs/>
        </w:rPr>
      </w:pPr>
      <w:proofErr w:type="spellStart"/>
      <w:r w:rsidRPr="00C77C10">
        <w:rPr>
          <w:b/>
          <w:bCs/>
          <w:i/>
          <w:iCs/>
        </w:rPr>
        <w:t>student_name</w:t>
      </w:r>
      <w:proofErr w:type="spellEnd"/>
      <w:r w:rsidRPr="00C77C10">
        <w:rPr>
          <w:b/>
          <w:bCs/>
          <w:i/>
          <w:iCs/>
        </w:rPr>
        <w:t xml:space="preserve"> = "Amit"</w:t>
      </w:r>
    </w:p>
    <w:p w14:paraId="08603367" w14:textId="77777777" w:rsidR="00C77C10" w:rsidRPr="00C77C10" w:rsidRDefault="00C77C10" w:rsidP="00C77C10">
      <w:pPr>
        <w:rPr>
          <w:b/>
          <w:bCs/>
          <w:i/>
          <w:iCs/>
        </w:rPr>
      </w:pPr>
      <w:proofErr w:type="spellStart"/>
      <w:r w:rsidRPr="00C77C10">
        <w:rPr>
          <w:b/>
          <w:bCs/>
          <w:i/>
          <w:iCs/>
        </w:rPr>
        <w:t>student_age</w:t>
      </w:r>
      <w:proofErr w:type="spellEnd"/>
      <w:r w:rsidRPr="00C77C10">
        <w:rPr>
          <w:b/>
          <w:bCs/>
          <w:i/>
          <w:iCs/>
        </w:rPr>
        <w:t xml:space="preserve"> = 20</w:t>
      </w:r>
    </w:p>
    <w:p w14:paraId="6DA0ABEA" w14:textId="77777777" w:rsidR="00C77C10" w:rsidRPr="00C77C10" w:rsidRDefault="00C77C10" w:rsidP="00C77C10">
      <w:pPr>
        <w:numPr>
          <w:ilvl w:val="0"/>
          <w:numId w:val="14"/>
        </w:numPr>
      </w:pPr>
      <w:r w:rsidRPr="00C77C10">
        <w:rPr>
          <w:b/>
          <w:bCs/>
        </w:rPr>
        <w:t>Descriptive names</w:t>
      </w:r>
      <w:r w:rsidRPr="00C77C10">
        <w:t xml:space="preserve"> help make your code more understandable. For instance, </w:t>
      </w:r>
      <w:proofErr w:type="spellStart"/>
      <w:r w:rsidRPr="00C77C10">
        <w:t>student_age</w:t>
      </w:r>
      <w:proofErr w:type="spellEnd"/>
      <w:r w:rsidRPr="00C77C10">
        <w:t xml:space="preserve"> is clearer than x.</w:t>
      </w:r>
    </w:p>
    <w:p w14:paraId="47F0245F" w14:textId="77777777" w:rsidR="00C77C10" w:rsidRPr="00C77C10" w:rsidRDefault="00C77C10" w:rsidP="00C77C10">
      <w:r w:rsidRPr="00C77C10">
        <w:t xml:space="preserve">However, balance </w:t>
      </w:r>
      <w:r w:rsidRPr="00C77C10">
        <w:rPr>
          <w:b/>
          <w:bCs/>
        </w:rPr>
        <w:t>readability with conciseness</w:t>
      </w:r>
      <w:r w:rsidRPr="00C77C10">
        <w:t xml:space="preserve">. For example, while </w:t>
      </w:r>
      <w:proofErr w:type="spellStart"/>
      <w:r w:rsidRPr="00C77C10">
        <w:t>top_score_in_exam_of_semester_one</w:t>
      </w:r>
      <w:proofErr w:type="spellEnd"/>
      <w:r w:rsidRPr="00C77C10">
        <w:t xml:space="preserve"> is clear, it may be too long. A shorter version, like semester1_top_score, might be a better choice.</w:t>
      </w:r>
    </w:p>
    <w:p w14:paraId="62B02DCC" w14:textId="77777777" w:rsidR="00C77C10" w:rsidRPr="00C77C10" w:rsidRDefault="00C77C10" w:rsidP="00C77C10">
      <w:r w:rsidRPr="00C77C10">
        <w:pict w14:anchorId="0BF7A2D5">
          <v:rect id="_x0000_i1123" style="width:0;height:1.5pt" o:hralign="center" o:hrstd="t" o:hr="t" fillcolor="#a0a0a0" stroked="f"/>
        </w:pict>
      </w:r>
    </w:p>
    <w:p w14:paraId="1BD9CA6C" w14:textId="77777777" w:rsidR="00C77C10" w:rsidRPr="00C77C10" w:rsidRDefault="00C77C10" w:rsidP="00C77C10">
      <w:pPr>
        <w:rPr>
          <w:b/>
          <w:bCs/>
        </w:rPr>
      </w:pPr>
      <w:r w:rsidRPr="00C77C10">
        <w:rPr>
          <w:b/>
          <w:bCs/>
        </w:rPr>
        <w:t>4. Examples of Legal and Illegal Variable Names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1501"/>
        <w:gridCol w:w="4926"/>
      </w:tblGrid>
      <w:tr w:rsidR="00C77C10" w:rsidRPr="00C77C10" w14:paraId="3F194806" w14:textId="77777777" w:rsidTr="00C77C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374683" w14:textId="77777777" w:rsidR="00C77C10" w:rsidRPr="00C77C10" w:rsidRDefault="00C77C10" w:rsidP="00C77C10">
            <w:pPr>
              <w:rPr>
                <w:b/>
                <w:bCs/>
              </w:rPr>
            </w:pPr>
            <w:r w:rsidRPr="00C77C10">
              <w:rPr>
                <w:b/>
                <w:bCs/>
              </w:rPr>
              <w:t>Variable Name</w:t>
            </w:r>
          </w:p>
        </w:tc>
        <w:tc>
          <w:tcPr>
            <w:tcW w:w="0" w:type="auto"/>
            <w:vAlign w:val="center"/>
            <w:hideMark/>
          </w:tcPr>
          <w:p w14:paraId="1C98C8B0" w14:textId="77777777" w:rsidR="00C77C10" w:rsidRPr="00C77C10" w:rsidRDefault="00C77C10" w:rsidP="00C77C10">
            <w:pPr>
              <w:rPr>
                <w:b/>
                <w:bCs/>
              </w:rPr>
            </w:pPr>
            <w:r w:rsidRPr="00C77C10">
              <w:rPr>
                <w:b/>
                <w:bCs/>
              </w:rPr>
              <w:t>Legal or Illegal</w:t>
            </w:r>
          </w:p>
        </w:tc>
        <w:tc>
          <w:tcPr>
            <w:tcW w:w="0" w:type="auto"/>
            <w:vAlign w:val="center"/>
            <w:hideMark/>
          </w:tcPr>
          <w:p w14:paraId="2C57CB26" w14:textId="77777777" w:rsidR="00C77C10" w:rsidRPr="00C77C10" w:rsidRDefault="00C77C10" w:rsidP="00C77C10">
            <w:pPr>
              <w:rPr>
                <w:b/>
                <w:bCs/>
              </w:rPr>
            </w:pPr>
            <w:r w:rsidRPr="00C77C10">
              <w:rPr>
                <w:b/>
                <w:bCs/>
              </w:rPr>
              <w:t>Reason</w:t>
            </w:r>
          </w:p>
        </w:tc>
      </w:tr>
      <w:tr w:rsidR="00C77C10" w:rsidRPr="00C77C10" w14:paraId="0825307E" w14:textId="77777777" w:rsidTr="00C77C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CD224" w14:textId="77777777" w:rsidR="00C77C10" w:rsidRPr="00C77C10" w:rsidRDefault="00C77C10" w:rsidP="00C77C10">
            <w:proofErr w:type="spellStart"/>
            <w:r w:rsidRPr="00C77C10">
              <w:t>student_age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467F40" w14:textId="77777777" w:rsidR="00C77C10" w:rsidRPr="00C77C10" w:rsidRDefault="00C77C10" w:rsidP="00C77C10">
            <w:r w:rsidRPr="00C77C10">
              <w:t>Legal</w:t>
            </w:r>
          </w:p>
        </w:tc>
        <w:tc>
          <w:tcPr>
            <w:tcW w:w="0" w:type="auto"/>
            <w:vAlign w:val="center"/>
            <w:hideMark/>
          </w:tcPr>
          <w:p w14:paraId="228CA1BA" w14:textId="77777777" w:rsidR="00C77C10" w:rsidRPr="00C77C10" w:rsidRDefault="00C77C10" w:rsidP="00C77C10">
            <w:r w:rsidRPr="00C77C10">
              <w:t>Contains only lowercase letters and an underscore.</w:t>
            </w:r>
          </w:p>
        </w:tc>
      </w:tr>
      <w:tr w:rsidR="00C77C10" w:rsidRPr="00C77C10" w14:paraId="0D978346" w14:textId="77777777" w:rsidTr="00C77C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21609" w14:textId="77777777" w:rsidR="00C77C10" w:rsidRPr="00C77C10" w:rsidRDefault="00C77C10" w:rsidP="00C77C10">
            <w:r w:rsidRPr="00C77C10">
              <w:t>1st_place</w:t>
            </w:r>
          </w:p>
        </w:tc>
        <w:tc>
          <w:tcPr>
            <w:tcW w:w="0" w:type="auto"/>
            <w:vAlign w:val="center"/>
            <w:hideMark/>
          </w:tcPr>
          <w:p w14:paraId="51D41CF4" w14:textId="77777777" w:rsidR="00C77C10" w:rsidRPr="00C77C10" w:rsidRDefault="00C77C10" w:rsidP="00C77C10">
            <w:r w:rsidRPr="00C77C10">
              <w:t>Illegal</w:t>
            </w:r>
          </w:p>
        </w:tc>
        <w:tc>
          <w:tcPr>
            <w:tcW w:w="0" w:type="auto"/>
            <w:vAlign w:val="center"/>
            <w:hideMark/>
          </w:tcPr>
          <w:p w14:paraId="516793A2" w14:textId="77777777" w:rsidR="00C77C10" w:rsidRPr="00C77C10" w:rsidRDefault="00C77C10" w:rsidP="00C77C10">
            <w:r w:rsidRPr="00C77C10">
              <w:t>Starts with a number.</w:t>
            </w:r>
          </w:p>
        </w:tc>
      </w:tr>
      <w:tr w:rsidR="00C77C10" w:rsidRPr="00C77C10" w14:paraId="1030AA6F" w14:textId="77777777" w:rsidTr="00C77C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3CA9B" w14:textId="77777777" w:rsidR="00C77C10" w:rsidRPr="00C77C10" w:rsidRDefault="00C77C10" w:rsidP="00C77C10">
            <w:proofErr w:type="spellStart"/>
            <w:r w:rsidRPr="00C77C10">
              <w:t>response_time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D05C4D" w14:textId="77777777" w:rsidR="00C77C10" w:rsidRPr="00C77C10" w:rsidRDefault="00C77C10" w:rsidP="00C77C10">
            <w:r w:rsidRPr="00C77C10">
              <w:t>Legal</w:t>
            </w:r>
          </w:p>
        </w:tc>
        <w:tc>
          <w:tcPr>
            <w:tcW w:w="0" w:type="auto"/>
            <w:vAlign w:val="center"/>
            <w:hideMark/>
          </w:tcPr>
          <w:p w14:paraId="5C71AE18" w14:textId="77777777" w:rsidR="00C77C10" w:rsidRPr="00C77C10" w:rsidRDefault="00C77C10" w:rsidP="00C77C10">
            <w:r w:rsidRPr="00C77C10">
              <w:t>Contains only lowercase letters and underscores.</w:t>
            </w:r>
          </w:p>
        </w:tc>
      </w:tr>
      <w:tr w:rsidR="00C77C10" w:rsidRPr="00C77C10" w14:paraId="52F47CAB" w14:textId="77777777" w:rsidTr="00C77C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72464" w14:textId="77777777" w:rsidR="00C77C10" w:rsidRPr="00C77C10" w:rsidRDefault="00C77C10" w:rsidP="00C77C10">
            <w:proofErr w:type="spellStart"/>
            <w:r w:rsidRPr="00C77C10">
              <w:t>bestActor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0BCF6B" w14:textId="77777777" w:rsidR="00C77C10" w:rsidRPr="00C77C10" w:rsidRDefault="00C77C10" w:rsidP="00C77C10">
            <w:r w:rsidRPr="00C77C10">
              <w:t>Legal</w:t>
            </w:r>
          </w:p>
        </w:tc>
        <w:tc>
          <w:tcPr>
            <w:tcW w:w="0" w:type="auto"/>
            <w:vAlign w:val="center"/>
            <w:hideMark/>
          </w:tcPr>
          <w:p w14:paraId="1F211377" w14:textId="77777777" w:rsidR="00C77C10" w:rsidRPr="00C77C10" w:rsidRDefault="00C77C10" w:rsidP="00C77C10">
            <w:r w:rsidRPr="00C77C10">
              <w:t>Contains uppercase letters and lowercase letters.</w:t>
            </w:r>
          </w:p>
        </w:tc>
      </w:tr>
      <w:tr w:rsidR="00C77C10" w:rsidRPr="00C77C10" w14:paraId="76A6DF4D" w14:textId="77777777" w:rsidTr="00C77C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F8E0E" w14:textId="77777777" w:rsidR="00C77C10" w:rsidRPr="00C77C10" w:rsidRDefault="00C77C10" w:rsidP="00C77C10">
            <w:r w:rsidRPr="00C77C10">
              <w:t>if</w:t>
            </w:r>
          </w:p>
        </w:tc>
        <w:tc>
          <w:tcPr>
            <w:tcW w:w="0" w:type="auto"/>
            <w:vAlign w:val="center"/>
            <w:hideMark/>
          </w:tcPr>
          <w:p w14:paraId="54D97212" w14:textId="77777777" w:rsidR="00C77C10" w:rsidRPr="00C77C10" w:rsidRDefault="00C77C10" w:rsidP="00C77C10">
            <w:r w:rsidRPr="00C77C10">
              <w:t>Illegal</w:t>
            </w:r>
          </w:p>
        </w:tc>
        <w:tc>
          <w:tcPr>
            <w:tcW w:w="0" w:type="auto"/>
            <w:vAlign w:val="center"/>
            <w:hideMark/>
          </w:tcPr>
          <w:p w14:paraId="34FA0537" w14:textId="77777777" w:rsidR="00C77C10" w:rsidRPr="00C77C10" w:rsidRDefault="00C77C10" w:rsidP="00C77C10">
            <w:r w:rsidRPr="00C77C10">
              <w:t>Python reserved keyword.</w:t>
            </w:r>
          </w:p>
        </w:tc>
      </w:tr>
    </w:tbl>
    <w:p w14:paraId="7AD18262" w14:textId="77777777" w:rsidR="00C77C10" w:rsidRPr="00C77C10" w:rsidRDefault="00C77C10" w:rsidP="00C77C10">
      <w:r w:rsidRPr="00C77C10">
        <w:pict w14:anchorId="362E7AF4">
          <v:rect id="_x0000_i1124" style="width:0;height:1.5pt" o:hralign="center" o:hrstd="t" o:hr="t" fillcolor="#a0a0a0" stroked="f"/>
        </w:pict>
      </w:r>
    </w:p>
    <w:p w14:paraId="5283DBB7" w14:textId="77777777" w:rsidR="00C77C10" w:rsidRPr="00C77C10" w:rsidRDefault="00C77C10" w:rsidP="00C77C10">
      <w:pPr>
        <w:rPr>
          <w:b/>
          <w:bCs/>
        </w:rPr>
      </w:pPr>
      <w:r w:rsidRPr="00C77C10">
        <w:rPr>
          <w:b/>
          <w:bCs/>
        </w:rPr>
        <w:t>5. Summary</w:t>
      </w:r>
    </w:p>
    <w:p w14:paraId="2790EDE6" w14:textId="77777777" w:rsidR="00C77C10" w:rsidRPr="00C77C10" w:rsidRDefault="00C77C10" w:rsidP="00C77C10">
      <w:r w:rsidRPr="00C77C10">
        <w:t>Understanding Python's rules for naming variables will help you avoid syntax errors. Descriptive and well-named variables make your code more readable and easier to maintain over time.</w:t>
      </w:r>
    </w:p>
    <w:p w14:paraId="22E635CA" w14:textId="5504A605" w:rsidR="00D1591C" w:rsidRPr="00C77C10" w:rsidRDefault="00D1591C" w:rsidP="00C77C10"/>
    <w:sectPr w:rsidR="00D1591C" w:rsidRPr="00C77C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7A0CCE"/>
    <w:multiLevelType w:val="multilevel"/>
    <w:tmpl w:val="D610C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A828A9"/>
    <w:multiLevelType w:val="multilevel"/>
    <w:tmpl w:val="37F2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4"/>
  </w:num>
  <w:num w:numId="2" w16cid:durableId="14426504">
    <w:abstractNumId w:val="0"/>
  </w:num>
  <w:num w:numId="3" w16cid:durableId="1149129476">
    <w:abstractNumId w:val="1"/>
  </w:num>
  <w:num w:numId="4" w16cid:durableId="1502116090">
    <w:abstractNumId w:val="12"/>
  </w:num>
  <w:num w:numId="5" w16cid:durableId="2105764073">
    <w:abstractNumId w:val="11"/>
  </w:num>
  <w:num w:numId="6" w16cid:durableId="747574440">
    <w:abstractNumId w:val="2"/>
  </w:num>
  <w:num w:numId="7" w16cid:durableId="1235697823">
    <w:abstractNumId w:val="8"/>
  </w:num>
  <w:num w:numId="8" w16cid:durableId="1348211459">
    <w:abstractNumId w:val="5"/>
  </w:num>
  <w:num w:numId="9" w16cid:durableId="505632014">
    <w:abstractNumId w:val="6"/>
  </w:num>
  <w:num w:numId="10" w16cid:durableId="153184846">
    <w:abstractNumId w:val="7"/>
  </w:num>
  <w:num w:numId="11" w16cid:durableId="547029940">
    <w:abstractNumId w:val="13"/>
  </w:num>
  <w:num w:numId="12" w16cid:durableId="1022393912">
    <w:abstractNumId w:val="3"/>
  </w:num>
  <w:num w:numId="13" w16cid:durableId="1250383797">
    <w:abstractNumId w:val="9"/>
  </w:num>
  <w:num w:numId="14" w16cid:durableId="5843440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C720B"/>
    <w:rsid w:val="000D79CB"/>
    <w:rsid w:val="00323599"/>
    <w:rsid w:val="00390882"/>
    <w:rsid w:val="003A028B"/>
    <w:rsid w:val="00484577"/>
    <w:rsid w:val="00525527"/>
    <w:rsid w:val="00665512"/>
    <w:rsid w:val="00736FA9"/>
    <w:rsid w:val="00810343"/>
    <w:rsid w:val="0081665D"/>
    <w:rsid w:val="00847E79"/>
    <w:rsid w:val="009233E9"/>
    <w:rsid w:val="009F7491"/>
    <w:rsid w:val="00A90FCC"/>
    <w:rsid w:val="00AD17F6"/>
    <w:rsid w:val="00C77C10"/>
    <w:rsid w:val="00CD27D0"/>
    <w:rsid w:val="00D1591C"/>
    <w:rsid w:val="00D51783"/>
    <w:rsid w:val="00E951D1"/>
    <w:rsid w:val="00EA51AD"/>
    <w:rsid w:val="00EF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1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7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9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0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60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51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13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77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20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47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96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330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343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4663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0988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2560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301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1385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4219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9802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6773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503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57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90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5903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199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966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2455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874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5631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023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80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02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641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2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9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5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54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05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705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17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51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020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1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68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2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8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93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5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92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6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6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113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707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027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355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7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4500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479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9561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649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0419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056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6212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6231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8167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7733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3996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8764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022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454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386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267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537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93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763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6157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4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3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9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37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08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8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1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427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82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049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0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3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15</cp:revision>
  <dcterms:created xsi:type="dcterms:W3CDTF">2024-10-26T04:45:00Z</dcterms:created>
  <dcterms:modified xsi:type="dcterms:W3CDTF">2024-10-28T17:55:00Z</dcterms:modified>
</cp:coreProperties>
</file>