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CDA7D" w14:textId="77777777" w:rsidR="00CD27D0" w:rsidRPr="00CD27D0" w:rsidRDefault="00000000" w:rsidP="00CD27D0">
      <w:r>
        <w:pict w14:anchorId="2E61EF26">
          <v:rect id="_x0000_i1025" style="width:0;height:1.5pt" o:hralign="center" o:hrstd="t" o:hr="t" fillcolor="#a0a0a0" stroked="f"/>
        </w:pict>
      </w:r>
    </w:p>
    <w:p w14:paraId="31CA037C" w14:textId="7DAE1167" w:rsidR="00CD27D0" w:rsidRPr="00CD27D0" w:rsidRDefault="006C5397" w:rsidP="006C5397">
      <w:pPr>
        <w:jc w:val="center"/>
      </w:pPr>
      <w:r w:rsidRPr="006C5397">
        <w:rPr>
          <w:b/>
          <w:bCs/>
        </w:rPr>
        <w:t>Topic 7 - Math Expressions: Eliminating Ambiguity</w:t>
      </w:r>
      <w:r w:rsidR="00000000">
        <w:pict w14:anchorId="3A93D4D9">
          <v:rect id="_x0000_i1026" style="width:0;height:1.5pt" o:hralign="center" o:hrstd="t" o:hr="t" fillcolor="#a0a0a0" stroked="f"/>
        </w:pict>
      </w:r>
    </w:p>
    <w:p w14:paraId="145779F7" w14:textId="014260CE" w:rsidR="00CD27D0" w:rsidRPr="00CD27D0" w:rsidRDefault="00CD27D0" w:rsidP="00CD27D0">
      <w:r w:rsidRPr="00CD27D0">
        <w:rPr>
          <w:b/>
          <w:bCs/>
        </w:rPr>
        <w:t>Introduction</w:t>
      </w:r>
      <w:r w:rsidRPr="00CD27D0">
        <w:br/>
      </w:r>
      <w:r w:rsidR="00BD291A" w:rsidRPr="00BD291A">
        <w:t xml:space="preserve">When working with arithmetic expressions, the order in which operations are performed can affect </w:t>
      </w:r>
      <w:proofErr w:type="gramStart"/>
      <w:r w:rsidR="00BD291A" w:rsidRPr="00BD291A">
        <w:t>the final result</w:t>
      </w:r>
      <w:proofErr w:type="gramEnd"/>
      <w:r w:rsidR="00BD291A" w:rsidRPr="00BD291A">
        <w:t>. This is a common challenge in algebra and programming alike. In Python, order of operations is determined by specific precedence rules, but ambiguity can still arise. This lesson explores how to use parentheses to control the order of operations, making your code clearer and more predictable.</w:t>
      </w:r>
      <w:r w:rsidR="00000000">
        <w:pict w14:anchorId="5459563B">
          <v:rect id="_x0000_i1027" style="width:0;height:1.5pt" o:hralign="center" o:hrstd="t" o:hr="t" fillcolor="#a0a0a0" stroked="f"/>
        </w:pict>
      </w:r>
    </w:p>
    <w:p w14:paraId="2A506B87" w14:textId="21C2A43D" w:rsidR="006036A7" w:rsidRPr="006036A7" w:rsidRDefault="006036A7" w:rsidP="00F54839">
      <w:pPr>
        <w:rPr>
          <w:b/>
          <w:bCs/>
        </w:rPr>
      </w:pPr>
      <w:r w:rsidRPr="006036A7">
        <w:rPr>
          <w:b/>
          <w:bCs/>
        </w:rPr>
        <w:t>What Are Math Expressions and Order of Operations in Python?</w:t>
      </w:r>
    </w:p>
    <w:p w14:paraId="4F4545F5" w14:textId="75E34163" w:rsidR="00F54839" w:rsidRPr="00F54839" w:rsidRDefault="00F54839" w:rsidP="00F54839">
      <w:r w:rsidRPr="00F54839">
        <w:t>In Python, math expressions are evaluated following a set of precedence rules, which define the sequence in which operations are executed. For example:</w:t>
      </w:r>
    </w:p>
    <w:p w14:paraId="788CCF4F" w14:textId="77777777" w:rsidR="00F54839" w:rsidRPr="00F54839" w:rsidRDefault="00F54839" w:rsidP="00F54839">
      <w:pPr>
        <w:rPr>
          <w:b/>
          <w:bCs/>
          <w:i/>
          <w:iCs/>
        </w:rPr>
      </w:pPr>
      <w:proofErr w:type="spellStart"/>
      <w:r w:rsidRPr="00F54839">
        <w:rPr>
          <w:b/>
          <w:bCs/>
          <w:i/>
          <w:iCs/>
        </w:rPr>
        <w:t>total_cost</w:t>
      </w:r>
      <w:proofErr w:type="spellEnd"/>
      <w:r w:rsidRPr="00F54839">
        <w:rPr>
          <w:b/>
          <w:bCs/>
          <w:i/>
          <w:iCs/>
        </w:rPr>
        <w:t xml:space="preserve"> = 1 + 3 * 4</w:t>
      </w:r>
    </w:p>
    <w:p w14:paraId="4CFA0C86" w14:textId="77777777" w:rsidR="00F54839" w:rsidRPr="00F54839" w:rsidRDefault="00F54839" w:rsidP="00F54839">
      <w:r w:rsidRPr="00F54839">
        <w:t>This expression can yield different results based on the order:</w:t>
      </w:r>
    </w:p>
    <w:p w14:paraId="2FBF5037" w14:textId="3A40C127" w:rsidR="00F54839" w:rsidRPr="00F54839" w:rsidRDefault="00F54839" w:rsidP="00F54839">
      <w:pPr>
        <w:numPr>
          <w:ilvl w:val="0"/>
          <w:numId w:val="13"/>
        </w:numPr>
      </w:pPr>
      <w:r w:rsidRPr="00F54839">
        <w:t>If added first: 1+3=4, then multiplied by 4, the result is 16.</w:t>
      </w:r>
    </w:p>
    <w:p w14:paraId="59751829" w14:textId="3C7E13D5" w:rsidR="00F54839" w:rsidRPr="00F54839" w:rsidRDefault="00F54839" w:rsidP="00F54839">
      <w:pPr>
        <w:numPr>
          <w:ilvl w:val="0"/>
          <w:numId w:val="13"/>
        </w:numPr>
      </w:pPr>
      <w:r w:rsidRPr="00F54839">
        <w:t>If multiplied first: 3</w:t>
      </w:r>
      <w:r w:rsidRPr="00F54839">
        <w:rPr>
          <w:rFonts w:ascii="Cambria Math" w:hAnsi="Cambria Math" w:cs="Cambria Math"/>
        </w:rPr>
        <w:t>∗</w:t>
      </w:r>
      <w:r w:rsidRPr="00F54839">
        <w:t>4=</w:t>
      </w:r>
      <w:proofErr w:type="gramStart"/>
      <w:r w:rsidRPr="00F54839">
        <w:t>12</w:t>
      </w:r>
      <w:r w:rsidR="00EA5CF9">
        <w:t>,</w:t>
      </w:r>
      <w:r w:rsidRPr="00F54839">
        <w:t>then</w:t>
      </w:r>
      <w:proofErr w:type="gramEnd"/>
      <w:r w:rsidRPr="00F54839">
        <w:t xml:space="preserve"> adding 1, the result is 13.</w:t>
      </w:r>
    </w:p>
    <w:p w14:paraId="7C2CAFFD" w14:textId="2F3C4AF6" w:rsidR="00F54839" w:rsidRPr="00F54839" w:rsidRDefault="00F54839" w:rsidP="00F54839">
      <w:r w:rsidRPr="00F54839">
        <w:t xml:space="preserve">Python’s precedence rules dictate that multiplication is completed before addition, so </w:t>
      </w:r>
      <w:proofErr w:type="spellStart"/>
      <w:r w:rsidRPr="00F54839">
        <w:t>total_cost</w:t>
      </w:r>
      <w:proofErr w:type="spellEnd"/>
      <w:r w:rsidRPr="00F54839">
        <w:t xml:space="preserve"> is equal to 13 here.</w:t>
      </w:r>
    </w:p>
    <w:p w14:paraId="29FFC46D" w14:textId="77777777" w:rsidR="00F54839" w:rsidRPr="00F54839" w:rsidRDefault="00F54839" w:rsidP="00F54839">
      <w:r w:rsidRPr="00F54839">
        <w:t>_________________________________________________________________________________________</w:t>
      </w:r>
    </w:p>
    <w:p w14:paraId="155B9854" w14:textId="77777777" w:rsidR="00F54839" w:rsidRPr="00F54839" w:rsidRDefault="00F54839" w:rsidP="00F54839">
      <w:pPr>
        <w:rPr>
          <w:b/>
          <w:bCs/>
        </w:rPr>
      </w:pPr>
      <w:r w:rsidRPr="00F54839">
        <w:rPr>
          <w:b/>
          <w:bCs/>
        </w:rPr>
        <w:t>Why Use Parentheses in Math Expressions?</w:t>
      </w:r>
    </w:p>
    <w:p w14:paraId="75EF7B05" w14:textId="77777777" w:rsidR="00F54839" w:rsidRPr="00F54839" w:rsidRDefault="00F54839" w:rsidP="00F54839">
      <w:r w:rsidRPr="00F54839">
        <w:t>Parentheses eliminate ambiguity by specifying the order of operations. This approach has several advantages:</w:t>
      </w:r>
    </w:p>
    <w:p w14:paraId="7F4F6AF8" w14:textId="77777777" w:rsidR="00F54839" w:rsidRPr="00F54839" w:rsidRDefault="00F54839" w:rsidP="00F54839">
      <w:pPr>
        <w:numPr>
          <w:ilvl w:val="0"/>
          <w:numId w:val="14"/>
        </w:numPr>
      </w:pPr>
      <w:r w:rsidRPr="00F54839">
        <w:rPr>
          <w:b/>
          <w:bCs/>
        </w:rPr>
        <w:t>Clarity of Intent:</w:t>
      </w:r>
      <w:r w:rsidRPr="00F54839">
        <w:t xml:space="preserve"> Using parentheses ensures that Python (and readers) interprets the expression as intended.</w:t>
      </w:r>
    </w:p>
    <w:p w14:paraId="24C7AB8C" w14:textId="77777777" w:rsidR="00F54839" w:rsidRPr="00F54839" w:rsidRDefault="00F54839" w:rsidP="00F54839">
      <w:pPr>
        <w:numPr>
          <w:ilvl w:val="0"/>
          <w:numId w:val="14"/>
        </w:numPr>
      </w:pPr>
      <w:r w:rsidRPr="00F54839">
        <w:rPr>
          <w:b/>
          <w:bCs/>
        </w:rPr>
        <w:t>Improved Readability</w:t>
      </w:r>
      <w:r w:rsidRPr="00F54839">
        <w:t>: Clearly defining the order of operations makes the code easier to understand and reduces misinterpretation.</w:t>
      </w:r>
    </w:p>
    <w:p w14:paraId="39960B85" w14:textId="77777777" w:rsidR="00F54839" w:rsidRPr="00F54839" w:rsidRDefault="00F54839" w:rsidP="00F54839">
      <w:r w:rsidRPr="00F54839">
        <w:t>_________________________________________________________________________________________</w:t>
      </w:r>
    </w:p>
    <w:p w14:paraId="5AC5AD82" w14:textId="77777777" w:rsidR="00F54839" w:rsidRPr="00F54839" w:rsidRDefault="00F54839" w:rsidP="00F54839">
      <w:pPr>
        <w:rPr>
          <w:b/>
          <w:bCs/>
        </w:rPr>
      </w:pPr>
      <w:r w:rsidRPr="00F54839">
        <w:rPr>
          <w:b/>
          <w:bCs/>
        </w:rPr>
        <w:t>How to Use Parentheses to Control Order of Operations in Python</w:t>
      </w:r>
    </w:p>
    <w:p w14:paraId="6C9E40F2" w14:textId="77777777" w:rsidR="00F54839" w:rsidRPr="00F54839" w:rsidRDefault="00F54839" w:rsidP="00F54839">
      <w:r w:rsidRPr="00F54839">
        <w:t>Using parentheses in math expressions explicitly specifies the order in which operations are carried out. Here’s how it works with examples:</w:t>
      </w:r>
    </w:p>
    <w:p w14:paraId="0E2E7343" w14:textId="77777777" w:rsidR="00F54839" w:rsidRPr="00F54839" w:rsidRDefault="00F54839" w:rsidP="00F54839">
      <w:pPr>
        <w:numPr>
          <w:ilvl w:val="0"/>
          <w:numId w:val="15"/>
        </w:numPr>
      </w:pPr>
      <w:r w:rsidRPr="00F54839">
        <w:t>Multiplying before adding:</w:t>
      </w:r>
    </w:p>
    <w:p w14:paraId="37819659" w14:textId="77777777" w:rsidR="00F54839" w:rsidRPr="00F54839" w:rsidRDefault="00F54839" w:rsidP="00F54839">
      <w:pPr>
        <w:rPr>
          <w:b/>
          <w:bCs/>
          <w:i/>
          <w:iCs/>
        </w:rPr>
      </w:pPr>
      <w:proofErr w:type="spellStart"/>
      <w:r w:rsidRPr="00F54839">
        <w:rPr>
          <w:b/>
          <w:bCs/>
          <w:i/>
          <w:iCs/>
        </w:rPr>
        <w:t>total_cost</w:t>
      </w:r>
      <w:proofErr w:type="spellEnd"/>
      <w:r w:rsidRPr="00F54839">
        <w:rPr>
          <w:b/>
          <w:bCs/>
          <w:i/>
          <w:iCs/>
        </w:rPr>
        <w:t xml:space="preserve"> = 1 + (3 * 4</w:t>
      </w:r>
      <w:proofErr w:type="gramStart"/>
      <w:r w:rsidRPr="00F54839">
        <w:rPr>
          <w:b/>
          <w:bCs/>
          <w:i/>
          <w:iCs/>
        </w:rPr>
        <w:t>)  #</w:t>
      </w:r>
      <w:proofErr w:type="gramEnd"/>
      <w:r w:rsidRPr="00F54839">
        <w:rPr>
          <w:b/>
          <w:bCs/>
          <w:i/>
          <w:iCs/>
        </w:rPr>
        <w:t xml:space="preserve"> Result: 13</w:t>
      </w:r>
    </w:p>
    <w:p w14:paraId="01719393" w14:textId="77777777" w:rsidR="00F54839" w:rsidRPr="00F54839" w:rsidRDefault="00F54839" w:rsidP="00F54839">
      <w:pPr>
        <w:numPr>
          <w:ilvl w:val="0"/>
          <w:numId w:val="15"/>
        </w:numPr>
      </w:pPr>
      <w:r w:rsidRPr="00F54839">
        <w:t>Adding before multiplying:</w:t>
      </w:r>
    </w:p>
    <w:p w14:paraId="38E8D604" w14:textId="77777777" w:rsidR="00F54839" w:rsidRDefault="00F54839" w:rsidP="00F54839">
      <w:pPr>
        <w:rPr>
          <w:b/>
          <w:bCs/>
          <w:i/>
          <w:iCs/>
        </w:rPr>
      </w:pPr>
      <w:proofErr w:type="spellStart"/>
      <w:r w:rsidRPr="00F54839">
        <w:rPr>
          <w:b/>
          <w:bCs/>
          <w:i/>
          <w:iCs/>
        </w:rPr>
        <w:t>total_cost</w:t>
      </w:r>
      <w:proofErr w:type="spellEnd"/>
      <w:r w:rsidRPr="00F54839">
        <w:rPr>
          <w:b/>
          <w:bCs/>
          <w:i/>
          <w:iCs/>
        </w:rPr>
        <w:t xml:space="preserve"> = (1 + 3) * </w:t>
      </w:r>
      <w:proofErr w:type="gramStart"/>
      <w:r w:rsidRPr="00F54839">
        <w:rPr>
          <w:b/>
          <w:bCs/>
          <w:i/>
          <w:iCs/>
        </w:rPr>
        <w:t>4  #</w:t>
      </w:r>
      <w:proofErr w:type="gramEnd"/>
      <w:r w:rsidRPr="00F54839">
        <w:rPr>
          <w:b/>
          <w:bCs/>
          <w:i/>
          <w:iCs/>
        </w:rPr>
        <w:t xml:space="preserve"> Result: 16</w:t>
      </w:r>
    </w:p>
    <w:p w14:paraId="44D2E772" w14:textId="77777777" w:rsidR="00264C99" w:rsidRPr="00F54839" w:rsidRDefault="00264C99" w:rsidP="00F54839">
      <w:pPr>
        <w:rPr>
          <w:b/>
          <w:bCs/>
          <w:i/>
          <w:iCs/>
        </w:rPr>
      </w:pPr>
    </w:p>
    <w:p w14:paraId="576738B5" w14:textId="77777777" w:rsidR="00F54839" w:rsidRPr="00F54839" w:rsidRDefault="00F54839" w:rsidP="00F54839">
      <w:pPr>
        <w:numPr>
          <w:ilvl w:val="0"/>
          <w:numId w:val="15"/>
        </w:numPr>
      </w:pPr>
      <w:r w:rsidRPr="00F54839">
        <w:lastRenderedPageBreak/>
        <w:t>Practical Example with Nested Operations:</w:t>
      </w:r>
    </w:p>
    <w:p w14:paraId="1507CE24" w14:textId="77777777" w:rsidR="00F54839" w:rsidRPr="00F54839" w:rsidRDefault="00F54839" w:rsidP="00F54839">
      <w:pPr>
        <w:rPr>
          <w:b/>
          <w:bCs/>
          <w:i/>
          <w:iCs/>
        </w:rPr>
      </w:pPr>
      <w:proofErr w:type="spellStart"/>
      <w:r w:rsidRPr="00F54839">
        <w:rPr>
          <w:b/>
          <w:bCs/>
          <w:i/>
          <w:iCs/>
        </w:rPr>
        <w:t>result_of_computation</w:t>
      </w:r>
      <w:proofErr w:type="spellEnd"/>
      <w:r w:rsidRPr="00F54839">
        <w:rPr>
          <w:b/>
          <w:bCs/>
          <w:i/>
          <w:iCs/>
        </w:rPr>
        <w:t xml:space="preserve"> = (2 * 4) * 4 + 2</w:t>
      </w:r>
    </w:p>
    <w:p w14:paraId="677C0375" w14:textId="77777777" w:rsidR="00F54839" w:rsidRPr="00F54839" w:rsidRDefault="00F54839" w:rsidP="00F54839">
      <w:r w:rsidRPr="00F54839">
        <w:t>To achieve different results, adjust the parentheses based on the desired operation sequence:</w:t>
      </w:r>
    </w:p>
    <w:p w14:paraId="1B9D8B2E" w14:textId="77777777" w:rsidR="00F54839" w:rsidRPr="00F54839" w:rsidRDefault="00F54839" w:rsidP="00F54839">
      <w:pPr>
        <w:numPr>
          <w:ilvl w:val="1"/>
          <w:numId w:val="15"/>
        </w:numPr>
      </w:pPr>
      <w:r w:rsidRPr="00F54839">
        <w:t>Multiply first, then add:</w:t>
      </w:r>
    </w:p>
    <w:p w14:paraId="1B87EA94" w14:textId="77777777" w:rsidR="00F54839" w:rsidRPr="00F54839" w:rsidRDefault="00F54839" w:rsidP="00F54839">
      <w:pPr>
        <w:rPr>
          <w:b/>
          <w:bCs/>
          <w:i/>
          <w:iCs/>
        </w:rPr>
      </w:pPr>
      <w:proofErr w:type="spellStart"/>
      <w:r w:rsidRPr="00F54839">
        <w:rPr>
          <w:b/>
          <w:bCs/>
          <w:i/>
          <w:iCs/>
        </w:rPr>
        <w:t>result_of_computation</w:t>
      </w:r>
      <w:proofErr w:type="spellEnd"/>
      <w:r w:rsidRPr="00F54839">
        <w:rPr>
          <w:b/>
          <w:bCs/>
          <w:i/>
          <w:iCs/>
        </w:rPr>
        <w:t xml:space="preserve"> = ((2 * 4) * 4) + </w:t>
      </w:r>
      <w:proofErr w:type="gramStart"/>
      <w:r w:rsidRPr="00F54839">
        <w:rPr>
          <w:b/>
          <w:bCs/>
          <w:i/>
          <w:iCs/>
        </w:rPr>
        <w:t>2  #</w:t>
      </w:r>
      <w:proofErr w:type="gramEnd"/>
      <w:r w:rsidRPr="00F54839">
        <w:rPr>
          <w:b/>
          <w:bCs/>
          <w:i/>
          <w:iCs/>
        </w:rPr>
        <w:t xml:space="preserve"> Result: 34</w:t>
      </w:r>
    </w:p>
    <w:p w14:paraId="483F015D" w14:textId="77777777" w:rsidR="00F54839" w:rsidRPr="00F54839" w:rsidRDefault="00F54839" w:rsidP="00F54839">
      <w:pPr>
        <w:numPr>
          <w:ilvl w:val="1"/>
          <w:numId w:val="15"/>
        </w:numPr>
      </w:pPr>
      <w:r w:rsidRPr="00F54839">
        <w:t>Multiply by the sum:</w:t>
      </w:r>
    </w:p>
    <w:p w14:paraId="42E00D53" w14:textId="77777777" w:rsidR="00F54839" w:rsidRPr="00F54839" w:rsidRDefault="00F54839" w:rsidP="00F54839">
      <w:pPr>
        <w:rPr>
          <w:b/>
          <w:bCs/>
          <w:i/>
          <w:iCs/>
        </w:rPr>
      </w:pPr>
      <w:proofErr w:type="spellStart"/>
      <w:r w:rsidRPr="00F54839">
        <w:rPr>
          <w:b/>
          <w:bCs/>
          <w:i/>
          <w:iCs/>
        </w:rPr>
        <w:t>result_of_computation</w:t>
      </w:r>
      <w:proofErr w:type="spellEnd"/>
      <w:r w:rsidRPr="00F54839">
        <w:rPr>
          <w:b/>
          <w:bCs/>
          <w:i/>
          <w:iCs/>
        </w:rPr>
        <w:t xml:space="preserve"> = (2 * 4) * (4 + 2</w:t>
      </w:r>
      <w:proofErr w:type="gramStart"/>
      <w:r w:rsidRPr="00F54839">
        <w:rPr>
          <w:b/>
          <w:bCs/>
          <w:i/>
          <w:iCs/>
        </w:rPr>
        <w:t>)  #</w:t>
      </w:r>
      <w:proofErr w:type="gramEnd"/>
      <w:r w:rsidRPr="00F54839">
        <w:rPr>
          <w:b/>
          <w:bCs/>
          <w:i/>
          <w:iCs/>
        </w:rPr>
        <w:t xml:space="preserve"> Result: 48</w:t>
      </w:r>
    </w:p>
    <w:p w14:paraId="286BF8A7" w14:textId="5D673078" w:rsidR="00F54839" w:rsidRPr="00F54839" w:rsidRDefault="00F54839" w:rsidP="00F54839">
      <w:r w:rsidRPr="00F54839">
        <w:t>_______________________________________</w:t>
      </w:r>
      <w:r w:rsidRPr="00F54839">
        <w:t>__________________________________________________</w:t>
      </w:r>
    </w:p>
    <w:p w14:paraId="512EEDCB" w14:textId="77777777" w:rsidR="00F54839" w:rsidRPr="00F54839" w:rsidRDefault="00F54839" w:rsidP="00F54839">
      <w:r w:rsidRPr="00F54839">
        <w:t>Conclusion</w:t>
      </w:r>
    </w:p>
    <w:p w14:paraId="10655765" w14:textId="77777777" w:rsidR="00F54839" w:rsidRPr="00F54839" w:rsidRDefault="00F54839" w:rsidP="00F54839">
      <w:r w:rsidRPr="00F54839">
        <w:t>Using parentheses to specify the order of operations in Python ensures your code executes as expected and enhances its readability. This approach reduces ambiguity and makes your code more reliable and easier to maintain.</w:t>
      </w:r>
    </w:p>
    <w:p w14:paraId="22E635CA" w14:textId="5504A605" w:rsidR="00D1591C" w:rsidRPr="00F54839" w:rsidRDefault="00D1591C" w:rsidP="00F54839"/>
    <w:sectPr w:rsidR="00D1591C" w:rsidRPr="00F548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6"/>
  </w:num>
  <w:num w:numId="2" w16cid:durableId="14426504">
    <w:abstractNumId w:val="1"/>
  </w:num>
  <w:num w:numId="3" w16cid:durableId="1149129476">
    <w:abstractNumId w:val="2"/>
  </w:num>
  <w:num w:numId="4" w16cid:durableId="1502116090">
    <w:abstractNumId w:val="13"/>
  </w:num>
  <w:num w:numId="5" w16cid:durableId="2105764073">
    <w:abstractNumId w:val="12"/>
  </w:num>
  <w:num w:numId="6" w16cid:durableId="747574440">
    <w:abstractNumId w:val="4"/>
  </w:num>
  <w:num w:numId="7" w16cid:durableId="1235697823">
    <w:abstractNumId w:val="10"/>
  </w:num>
  <w:num w:numId="8" w16cid:durableId="1348211459">
    <w:abstractNumId w:val="7"/>
  </w:num>
  <w:num w:numId="9" w16cid:durableId="505632014">
    <w:abstractNumId w:val="8"/>
  </w:num>
  <w:num w:numId="10" w16cid:durableId="153184846">
    <w:abstractNumId w:val="9"/>
  </w:num>
  <w:num w:numId="11" w16cid:durableId="547029940">
    <w:abstractNumId w:val="14"/>
  </w:num>
  <w:num w:numId="12" w16cid:durableId="1022393912">
    <w:abstractNumId w:val="5"/>
  </w:num>
  <w:num w:numId="13" w16cid:durableId="1401824098">
    <w:abstractNumId w:val="0"/>
  </w:num>
  <w:num w:numId="14" w16cid:durableId="1026980991">
    <w:abstractNumId w:val="3"/>
  </w:num>
  <w:num w:numId="15" w16cid:durableId="7987674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C720B"/>
    <w:rsid w:val="000D79CB"/>
    <w:rsid w:val="00264C99"/>
    <w:rsid w:val="00307450"/>
    <w:rsid w:val="00320BE8"/>
    <w:rsid w:val="00323599"/>
    <w:rsid w:val="004472A7"/>
    <w:rsid w:val="00484577"/>
    <w:rsid w:val="00525527"/>
    <w:rsid w:val="006036A7"/>
    <w:rsid w:val="00665512"/>
    <w:rsid w:val="006C5397"/>
    <w:rsid w:val="00736FA9"/>
    <w:rsid w:val="00810343"/>
    <w:rsid w:val="0081665D"/>
    <w:rsid w:val="00847E79"/>
    <w:rsid w:val="009233E9"/>
    <w:rsid w:val="009F7491"/>
    <w:rsid w:val="00A90FCC"/>
    <w:rsid w:val="00AD17F6"/>
    <w:rsid w:val="00BD291A"/>
    <w:rsid w:val="00CD27D0"/>
    <w:rsid w:val="00D1591C"/>
    <w:rsid w:val="00D51783"/>
    <w:rsid w:val="00E55064"/>
    <w:rsid w:val="00E951D1"/>
    <w:rsid w:val="00EA51AD"/>
    <w:rsid w:val="00EA5CF9"/>
    <w:rsid w:val="00F548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21</cp:revision>
  <dcterms:created xsi:type="dcterms:W3CDTF">2024-10-26T04:45:00Z</dcterms:created>
  <dcterms:modified xsi:type="dcterms:W3CDTF">2024-10-29T13:40:00Z</dcterms:modified>
</cp:coreProperties>
</file>