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27690" w14:textId="3903242B" w:rsidR="001B0CA2" w:rsidRPr="001B0CA2" w:rsidRDefault="001B0CA2" w:rsidP="001B0CA2">
      <w:pPr>
        <w:jc w:val="center"/>
      </w:pPr>
      <w:bookmarkStart w:id="0" w:name="_Hlk181129721"/>
      <w:r w:rsidRPr="001B0CA2">
        <w:t>______________________</w:t>
      </w:r>
      <w:bookmarkEnd w:id="0"/>
      <w:r w:rsidRPr="001B0CA2">
        <w:t>___________________________________________________________________</w:t>
      </w:r>
      <w:r w:rsidRPr="001B0CA2">
        <w:br/>
      </w:r>
      <w:r w:rsidRPr="001B0CA2">
        <w:rPr>
          <w:b/>
          <w:bCs/>
        </w:rPr>
        <w:t>Topic 9 - If Statements</w:t>
      </w:r>
      <w:r w:rsidRPr="001B0CA2">
        <w:br/>
        <w:t>_________________________________________________________________________________________</w:t>
      </w:r>
      <w:r w:rsidRPr="001B0CA2">
        <w:br/>
      </w:r>
    </w:p>
    <w:p w14:paraId="080B5380" w14:textId="77777777" w:rsidR="001B0CA2" w:rsidRPr="001B0CA2" w:rsidRDefault="001B0CA2" w:rsidP="001B0CA2">
      <w:pPr>
        <w:rPr>
          <w:b/>
          <w:bCs/>
        </w:rPr>
      </w:pPr>
      <w:r w:rsidRPr="001B0CA2">
        <w:rPr>
          <w:b/>
          <w:bCs/>
        </w:rPr>
        <w:t>Introduction</w:t>
      </w:r>
    </w:p>
    <w:p w14:paraId="358EF92B" w14:textId="77777777" w:rsidR="001B0CA2" w:rsidRPr="001B0CA2" w:rsidRDefault="001B0CA2" w:rsidP="001B0CA2">
      <w:r w:rsidRPr="001B0CA2">
        <w:t>In Python, if statements allow you to perform actions based on conditions. This lesson introduces the basics of using if statements to make decisions in code and explains the syntax and structure required for proper use.</w:t>
      </w:r>
    </w:p>
    <w:p w14:paraId="48F9ABC8" w14:textId="7E0098B3" w:rsidR="001B0CA2" w:rsidRPr="001B0CA2" w:rsidRDefault="00463165" w:rsidP="001B0CA2">
      <w:r w:rsidRPr="001B0CA2">
        <w:t>_________________________________________________________________________________________</w:t>
      </w:r>
    </w:p>
    <w:p w14:paraId="2D3FE43C" w14:textId="77777777" w:rsidR="001B0CA2" w:rsidRPr="001B0CA2" w:rsidRDefault="001B0CA2" w:rsidP="001B0CA2">
      <w:pPr>
        <w:rPr>
          <w:b/>
          <w:bCs/>
        </w:rPr>
      </w:pPr>
      <w:r w:rsidRPr="001B0CA2">
        <w:rPr>
          <w:b/>
          <w:bCs/>
        </w:rPr>
        <w:t>What is an If Statement?</w:t>
      </w:r>
    </w:p>
    <w:p w14:paraId="07239DB4" w14:textId="77777777" w:rsidR="001B0CA2" w:rsidRPr="001B0CA2" w:rsidRDefault="001B0CA2" w:rsidP="001B0CA2">
      <w:r w:rsidRPr="001B0CA2">
        <w:t>An if statement checks whether a condition is True or False. If the condition is True, the code under the if statement is executed. If it’s False, that code is skipped.</w:t>
      </w:r>
    </w:p>
    <w:p w14:paraId="7C65B5F0" w14:textId="77777777" w:rsidR="001B0CA2" w:rsidRPr="001B0CA2" w:rsidRDefault="001B0CA2" w:rsidP="001B0CA2">
      <w:pPr>
        <w:rPr>
          <w:b/>
          <w:bCs/>
        </w:rPr>
      </w:pPr>
      <w:r w:rsidRPr="001B0CA2">
        <w:rPr>
          <w:b/>
          <w:bCs/>
        </w:rPr>
        <w:t>Example of an If Statement:</w:t>
      </w:r>
    </w:p>
    <w:p w14:paraId="0B886903" w14:textId="77777777" w:rsidR="001B0CA2" w:rsidRPr="001B0CA2" w:rsidRDefault="001B0CA2" w:rsidP="001B0CA2">
      <w:pPr>
        <w:rPr>
          <w:i/>
          <w:iCs/>
        </w:rPr>
      </w:pPr>
      <w:r w:rsidRPr="001B0CA2">
        <w:rPr>
          <w:i/>
          <w:iCs/>
        </w:rPr>
        <w:t>species = "cat"</w:t>
      </w:r>
    </w:p>
    <w:p w14:paraId="0B315C34" w14:textId="77777777" w:rsidR="001B0CA2" w:rsidRPr="001B0CA2" w:rsidRDefault="001B0CA2" w:rsidP="001B0CA2">
      <w:pPr>
        <w:rPr>
          <w:i/>
          <w:iCs/>
        </w:rPr>
      </w:pPr>
      <w:r w:rsidRPr="001B0CA2">
        <w:rPr>
          <w:i/>
          <w:iCs/>
        </w:rPr>
        <w:t>if species == "cat":</w:t>
      </w:r>
    </w:p>
    <w:p w14:paraId="7FAAEEA2" w14:textId="77777777" w:rsidR="001B0CA2" w:rsidRPr="001B0CA2" w:rsidRDefault="001B0CA2" w:rsidP="001B0CA2">
      <w:pPr>
        <w:rPr>
          <w:i/>
          <w:iCs/>
        </w:rPr>
      </w:pPr>
      <w:r w:rsidRPr="001B0CA2">
        <w:rPr>
          <w:i/>
          <w:iCs/>
        </w:rPr>
        <w:t xml:space="preserve">    </w:t>
      </w:r>
      <w:proofErr w:type="gramStart"/>
      <w:r w:rsidRPr="001B0CA2">
        <w:rPr>
          <w:i/>
          <w:iCs/>
        </w:rPr>
        <w:t>print(</w:t>
      </w:r>
      <w:proofErr w:type="gramEnd"/>
      <w:r w:rsidRPr="001B0CA2">
        <w:rPr>
          <w:i/>
          <w:iCs/>
        </w:rPr>
        <w:t>"Yep, it's a cat.")</w:t>
      </w:r>
    </w:p>
    <w:p w14:paraId="5B91C273" w14:textId="77777777" w:rsidR="001B0CA2" w:rsidRPr="001B0CA2" w:rsidRDefault="001B0CA2" w:rsidP="001B0CA2">
      <w:r w:rsidRPr="001B0CA2">
        <w:t>In this example:</w:t>
      </w:r>
    </w:p>
    <w:p w14:paraId="01DD8A86" w14:textId="77777777" w:rsidR="001B0CA2" w:rsidRPr="001B0CA2" w:rsidRDefault="001B0CA2" w:rsidP="001B0CA2">
      <w:pPr>
        <w:numPr>
          <w:ilvl w:val="0"/>
          <w:numId w:val="18"/>
        </w:numPr>
      </w:pPr>
      <w:r w:rsidRPr="001B0CA2">
        <w:t>Condition: species == "cat"</w:t>
      </w:r>
    </w:p>
    <w:p w14:paraId="2B17FADE" w14:textId="77777777" w:rsidR="001B0CA2" w:rsidRPr="001B0CA2" w:rsidRDefault="001B0CA2" w:rsidP="001B0CA2">
      <w:pPr>
        <w:numPr>
          <w:ilvl w:val="0"/>
          <w:numId w:val="18"/>
        </w:numPr>
      </w:pPr>
      <w:r w:rsidRPr="001B0CA2">
        <w:t xml:space="preserve">Action: </w:t>
      </w:r>
      <w:proofErr w:type="gramStart"/>
      <w:r w:rsidRPr="001B0CA2">
        <w:t>print(</w:t>
      </w:r>
      <w:proofErr w:type="gramEnd"/>
      <w:r w:rsidRPr="001B0CA2">
        <w:t>"Yep, it's a cat.")</w:t>
      </w:r>
    </w:p>
    <w:p w14:paraId="51FFD55D" w14:textId="77777777" w:rsidR="001B0CA2" w:rsidRPr="001B0CA2" w:rsidRDefault="001B0CA2" w:rsidP="001B0CA2">
      <w:r w:rsidRPr="001B0CA2">
        <w:t>If species is "cat", the message is displayed; otherwise, nothing happens.</w:t>
      </w:r>
    </w:p>
    <w:p w14:paraId="5EA942E6" w14:textId="43029449" w:rsidR="001B0CA2" w:rsidRPr="001B0CA2" w:rsidRDefault="004250D5" w:rsidP="001B0CA2">
      <w:pPr>
        <w:rPr>
          <w:b/>
          <w:bCs/>
        </w:rPr>
      </w:pPr>
      <w:r w:rsidRPr="001B0CA2">
        <w:t>_________________________________________________________________________________________</w:t>
      </w:r>
    </w:p>
    <w:p w14:paraId="1E7863E6" w14:textId="77777777" w:rsidR="001B0CA2" w:rsidRPr="001B0CA2" w:rsidRDefault="001B0CA2" w:rsidP="001B0CA2">
      <w:pPr>
        <w:rPr>
          <w:b/>
          <w:bCs/>
        </w:rPr>
      </w:pPr>
      <w:r w:rsidRPr="001B0CA2">
        <w:rPr>
          <w:b/>
          <w:bCs/>
        </w:rPr>
        <w:t>Why Use If Statements?</w:t>
      </w:r>
    </w:p>
    <w:p w14:paraId="0B9D2914" w14:textId="77777777" w:rsidR="001B0CA2" w:rsidRPr="001B0CA2" w:rsidRDefault="001B0CA2" w:rsidP="001B0CA2">
      <w:r w:rsidRPr="001B0CA2">
        <w:t>If statements are essential for:</w:t>
      </w:r>
    </w:p>
    <w:p w14:paraId="273D926C" w14:textId="77777777" w:rsidR="001B0CA2" w:rsidRPr="001B0CA2" w:rsidRDefault="001B0CA2" w:rsidP="001B0CA2">
      <w:pPr>
        <w:numPr>
          <w:ilvl w:val="0"/>
          <w:numId w:val="19"/>
        </w:numPr>
      </w:pPr>
      <w:r w:rsidRPr="001B0CA2">
        <w:rPr>
          <w:b/>
          <w:bCs/>
        </w:rPr>
        <w:t>Making Decisions:</w:t>
      </w:r>
      <w:r w:rsidRPr="001B0CA2">
        <w:t xml:space="preserve"> Allowing programs to respond differently based on conditions.</w:t>
      </w:r>
    </w:p>
    <w:p w14:paraId="00270EE2" w14:textId="77777777" w:rsidR="001B0CA2" w:rsidRPr="001B0CA2" w:rsidRDefault="001B0CA2" w:rsidP="001B0CA2">
      <w:pPr>
        <w:numPr>
          <w:ilvl w:val="0"/>
          <w:numId w:val="19"/>
        </w:numPr>
      </w:pPr>
      <w:r w:rsidRPr="001B0CA2">
        <w:rPr>
          <w:b/>
          <w:bCs/>
        </w:rPr>
        <w:t>Controlling Flow:</w:t>
      </w:r>
      <w:r w:rsidRPr="001B0CA2">
        <w:t xml:space="preserve"> Code can adapt based on data or user input, making it dynamic.</w:t>
      </w:r>
    </w:p>
    <w:p w14:paraId="757298D0" w14:textId="77777777" w:rsidR="001B0CA2" w:rsidRPr="001B0CA2" w:rsidRDefault="001B0CA2" w:rsidP="001B0CA2">
      <w:pPr>
        <w:numPr>
          <w:ilvl w:val="0"/>
          <w:numId w:val="19"/>
        </w:numPr>
      </w:pPr>
      <w:r w:rsidRPr="001B0CA2">
        <w:rPr>
          <w:b/>
          <w:bCs/>
        </w:rPr>
        <w:t>Error Checking:</w:t>
      </w:r>
      <w:r w:rsidRPr="001B0CA2">
        <w:t xml:space="preserve"> Checking conditions helps prevent errors or invalid actions, especially when managing user input or uncertain data.</w:t>
      </w:r>
    </w:p>
    <w:p w14:paraId="41CEF614" w14:textId="5BB07862" w:rsidR="001B0CA2" w:rsidRPr="001B0CA2" w:rsidRDefault="004250D5" w:rsidP="001B0CA2">
      <w:pPr>
        <w:rPr>
          <w:b/>
          <w:bCs/>
        </w:rPr>
      </w:pPr>
      <w:r w:rsidRPr="001B0CA2">
        <w:t>_________________________________________________________________________________________</w:t>
      </w:r>
      <w:r w:rsidRPr="001B0CA2">
        <w:br/>
      </w:r>
      <w:r w:rsidR="001B0CA2" w:rsidRPr="001B0CA2">
        <w:rPr>
          <w:b/>
          <w:bCs/>
        </w:rPr>
        <w:t>How to Use If Statements in Python</w:t>
      </w:r>
    </w:p>
    <w:p w14:paraId="3BC33096" w14:textId="77777777" w:rsidR="001B0CA2" w:rsidRPr="001B0CA2" w:rsidRDefault="001B0CA2" w:rsidP="001B0CA2">
      <w:pPr>
        <w:numPr>
          <w:ilvl w:val="0"/>
          <w:numId w:val="20"/>
        </w:numPr>
      </w:pPr>
      <w:r w:rsidRPr="001B0CA2">
        <w:t>Basic If Statement Syntax</w:t>
      </w:r>
      <w:r w:rsidRPr="001B0CA2">
        <w:br/>
        <w:t>The syntax for an if statement includes:</w:t>
      </w:r>
    </w:p>
    <w:p w14:paraId="4A2BC3BB" w14:textId="77777777" w:rsidR="001B0CA2" w:rsidRPr="001B0CA2" w:rsidRDefault="001B0CA2" w:rsidP="001B0CA2">
      <w:pPr>
        <w:numPr>
          <w:ilvl w:val="1"/>
          <w:numId w:val="20"/>
        </w:numPr>
      </w:pPr>
      <w:r w:rsidRPr="001B0CA2">
        <w:t>The if keyword: Written in lowercase.</w:t>
      </w:r>
    </w:p>
    <w:p w14:paraId="0C00C397" w14:textId="3D510F00" w:rsidR="001B0CA2" w:rsidRPr="001B0CA2" w:rsidRDefault="001B0CA2" w:rsidP="001B0CA2">
      <w:pPr>
        <w:numPr>
          <w:ilvl w:val="1"/>
          <w:numId w:val="20"/>
        </w:numPr>
      </w:pPr>
      <w:r w:rsidRPr="001B0CA2">
        <w:t xml:space="preserve">Double Equals </w:t>
      </w:r>
      <w:r w:rsidRPr="001B0CA2">
        <w:rPr>
          <w:b/>
          <w:bCs/>
        </w:rPr>
        <w:t>=</w:t>
      </w:r>
      <w:proofErr w:type="gramStart"/>
      <w:r w:rsidRPr="001B0CA2">
        <w:rPr>
          <w:b/>
          <w:bCs/>
        </w:rPr>
        <w:t>=</w:t>
      </w:r>
      <w:r w:rsidR="005506CE">
        <w:t xml:space="preserve"> </w:t>
      </w:r>
      <w:r w:rsidRPr="001B0CA2">
        <w:t>:</w:t>
      </w:r>
      <w:proofErr w:type="gramEnd"/>
      <w:r w:rsidRPr="001B0CA2">
        <w:t xml:space="preserve"> Used for comparison (not = which is for assignment).</w:t>
      </w:r>
    </w:p>
    <w:p w14:paraId="145C257D" w14:textId="69B95395" w:rsidR="001B0CA2" w:rsidRPr="001B0CA2" w:rsidRDefault="001B0CA2" w:rsidP="001B0CA2">
      <w:pPr>
        <w:numPr>
          <w:ilvl w:val="1"/>
          <w:numId w:val="20"/>
        </w:numPr>
      </w:pPr>
      <w:proofErr w:type="gramStart"/>
      <w:r w:rsidRPr="001B0CA2">
        <w:t xml:space="preserve">Colon </w:t>
      </w:r>
      <w:r w:rsidRPr="001B0CA2">
        <w:rPr>
          <w:b/>
          <w:bCs/>
        </w:rPr>
        <w:t>:</w:t>
      </w:r>
      <w:proofErr w:type="gramEnd"/>
      <w:r w:rsidR="005506CE">
        <w:t xml:space="preserve"> </w:t>
      </w:r>
      <w:r w:rsidRPr="001B0CA2">
        <w:t>: Ending the if line.</w:t>
      </w:r>
    </w:p>
    <w:p w14:paraId="2E16F7A4" w14:textId="77777777" w:rsidR="001B0CA2" w:rsidRPr="001B0CA2" w:rsidRDefault="001B0CA2" w:rsidP="001B0CA2">
      <w:pPr>
        <w:numPr>
          <w:ilvl w:val="1"/>
          <w:numId w:val="20"/>
        </w:numPr>
      </w:pPr>
      <w:r w:rsidRPr="001B0CA2">
        <w:lastRenderedPageBreak/>
        <w:t>Indentation: Indent actions to specify what should run if the condition is True.</w:t>
      </w:r>
    </w:p>
    <w:p w14:paraId="5D21434F" w14:textId="77777777" w:rsidR="001B0CA2" w:rsidRPr="001B0CA2" w:rsidRDefault="001B0CA2" w:rsidP="001B0CA2">
      <w:pPr>
        <w:rPr>
          <w:i/>
          <w:iCs/>
        </w:rPr>
      </w:pPr>
      <w:r w:rsidRPr="001B0CA2">
        <w:rPr>
          <w:i/>
          <w:iCs/>
        </w:rPr>
        <w:t>species = "cat"</w:t>
      </w:r>
    </w:p>
    <w:p w14:paraId="60201C11" w14:textId="77777777" w:rsidR="001B0CA2" w:rsidRPr="001B0CA2" w:rsidRDefault="001B0CA2" w:rsidP="001B0CA2">
      <w:pPr>
        <w:rPr>
          <w:i/>
          <w:iCs/>
        </w:rPr>
      </w:pPr>
      <w:r w:rsidRPr="001B0CA2">
        <w:rPr>
          <w:i/>
          <w:iCs/>
        </w:rPr>
        <w:t>if species == "cat":</w:t>
      </w:r>
    </w:p>
    <w:p w14:paraId="4AE1A75E" w14:textId="77777777" w:rsidR="001B0CA2" w:rsidRPr="001B0CA2" w:rsidRDefault="001B0CA2" w:rsidP="001B0CA2">
      <w:pPr>
        <w:rPr>
          <w:i/>
          <w:iCs/>
        </w:rPr>
      </w:pPr>
      <w:r w:rsidRPr="001B0CA2">
        <w:rPr>
          <w:i/>
          <w:iCs/>
        </w:rPr>
        <w:t xml:space="preserve">    </w:t>
      </w:r>
      <w:proofErr w:type="gramStart"/>
      <w:r w:rsidRPr="001B0CA2">
        <w:rPr>
          <w:i/>
          <w:iCs/>
        </w:rPr>
        <w:t>print(</w:t>
      </w:r>
      <w:proofErr w:type="gramEnd"/>
      <w:r w:rsidRPr="001B0CA2">
        <w:rPr>
          <w:i/>
          <w:iCs/>
        </w:rPr>
        <w:t>"Yep, it's a cat.")</w:t>
      </w:r>
    </w:p>
    <w:p w14:paraId="4DDEB044" w14:textId="77777777" w:rsidR="001B0CA2" w:rsidRPr="001B0CA2" w:rsidRDefault="001B0CA2" w:rsidP="001B0CA2">
      <w:pPr>
        <w:numPr>
          <w:ilvl w:val="0"/>
          <w:numId w:val="20"/>
        </w:numPr>
      </w:pPr>
      <w:r w:rsidRPr="001B0CA2">
        <w:t>Multiple Actions for a Single Condition</w:t>
      </w:r>
      <w:r w:rsidRPr="001B0CA2">
        <w:br/>
        <w:t>You can add multiple lines of code under an if statement, all indented to indicate they run only if the condition is True:</w:t>
      </w:r>
    </w:p>
    <w:p w14:paraId="07CBE435" w14:textId="77777777" w:rsidR="001B0CA2" w:rsidRPr="001B0CA2" w:rsidRDefault="001B0CA2" w:rsidP="001B0CA2">
      <w:pPr>
        <w:rPr>
          <w:i/>
          <w:iCs/>
        </w:rPr>
      </w:pPr>
      <w:r w:rsidRPr="001B0CA2">
        <w:rPr>
          <w:i/>
          <w:iCs/>
        </w:rPr>
        <w:t>if species == "cat":</w:t>
      </w:r>
    </w:p>
    <w:p w14:paraId="33FE6EEA" w14:textId="77777777" w:rsidR="001B0CA2" w:rsidRPr="001B0CA2" w:rsidRDefault="001B0CA2" w:rsidP="001B0CA2">
      <w:pPr>
        <w:rPr>
          <w:i/>
          <w:iCs/>
        </w:rPr>
      </w:pPr>
      <w:r w:rsidRPr="001B0CA2">
        <w:rPr>
          <w:i/>
          <w:iCs/>
        </w:rPr>
        <w:t xml:space="preserve">    status = "ok"</w:t>
      </w:r>
    </w:p>
    <w:p w14:paraId="42F1E08C" w14:textId="77777777" w:rsidR="001B0CA2" w:rsidRPr="001B0CA2" w:rsidRDefault="001B0CA2" w:rsidP="001B0CA2">
      <w:pPr>
        <w:rPr>
          <w:i/>
          <w:iCs/>
        </w:rPr>
      </w:pPr>
      <w:r w:rsidRPr="001B0CA2">
        <w:rPr>
          <w:i/>
          <w:iCs/>
        </w:rPr>
        <w:t xml:space="preserve">    kingdom = "animal"</w:t>
      </w:r>
    </w:p>
    <w:p w14:paraId="54403705" w14:textId="77777777" w:rsidR="001B0CA2" w:rsidRPr="001B0CA2" w:rsidRDefault="001B0CA2" w:rsidP="001B0CA2">
      <w:pPr>
        <w:rPr>
          <w:i/>
          <w:iCs/>
        </w:rPr>
      </w:pPr>
      <w:r w:rsidRPr="001B0CA2">
        <w:rPr>
          <w:i/>
          <w:iCs/>
        </w:rPr>
        <w:t xml:space="preserve">    </w:t>
      </w:r>
      <w:proofErr w:type="gramStart"/>
      <w:r w:rsidRPr="001B0CA2">
        <w:rPr>
          <w:i/>
          <w:iCs/>
        </w:rPr>
        <w:t>print(</w:t>
      </w:r>
      <w:proofErr w:type="gramEnd"/>
      <w:r w:rsidRPr="001B0CA2">
        <w:rPr>
          <w:i/>
          <w:iCs/>
        </w:rPr>
        <w:t>"Yep, it's a cat.")</w:t>
      </w:r>
    </w:p>
    <w:p w14:paraId="3E8BA4B1" w14:textId="77777777" w:rsidR="001B0CA2" w:rsidRPr="001B0CA2" w:rsidRDefault="001B0CA2" w:rsidP="001B0CA2">
      <w:pPr>
        <w:numPr>
          <w:ilvl w:val="0"/>
          <w:numId w:val="20"/>
        </w:numPr>
      </w:pPr>
      <w:r w:rsidRPr="001B0CA2">
        <w:t>Using If Statements with Numbers</w:t>
      </w:r>
      <w:r w:rsidRPr="001B0CA2">
        <w:br/>
        <w:t>If statements can also be used to evaluate numbers and arithmetic expressions:</w:t>
      </w:r>
    </w:p>
    <w:p w14:paraId="434D6E46" w14:textId="77777777" w:rsidR="001B0CA2" w:rsidRPr="001B0CA2" w:rsidRDefault="001B0CA2" w:rsidP="001B0CA2">
      <w:pPr>
        <w:rPr>
          <w:i/>
          <w:iCs/>
        </w:rPr>
      </w:pPr>
      <w:r w:rsidRPr="001B0CA2">
        <w:rPr>
          <w:i/>
          <w:iCs/>
        </w:rPr>
        <w:t>if 2 + 2 == 4:</w:t>
      </w:r>
    </w:p>
    <w:p w14:paraId="0C8C4CD3" w14:textId="77777777" w:rsidR="001B0CA2" w:rsidRPr="001B0CA2" w:rsidRDefault="001B0CA2" w:rsidP="001B0CA2">
      <w:pPr>
        <w:rPr>
          <w:i/>
          <w:iCs/>
        </w:rPr>
      </w:pPr>
      <w:r w:rsidRPr="001B0CA2">
        <w:rPr>
          <w:i/>
          <w:iCs/>
        </w:rPr>
        <w:t xml:space="preserve">    </w:t>
      </w:r>
      <w:proofErr w:type="gramStart"/>
      <w:r w:rsidRPr="001B0CA2">
        <w:rPr>
          <w:i/>
          <w:iCs/>
        </w:rPr>
        <w:t>print(</w:t>
      </w:r>
      <w:proofErr w:type="gramEnd"/>
      <w:r w:rsidRPr="001B0CA2">
        <w:rPr>
          <w:i/>
          <w:iCs/>
        </w:rPr>
        <w:t>"Everything makes sense.")</w:t>
      </w:r>
    </w:p>
    <w:p w14:paraId="7D6BE283" w14:textId="77777777" w:rsidR="001B0CA2" w:rsidRPr="001B0CA2" w:rsidRDefault="001B0CA2" w:rsidP="001B0CA2">
      <w:pPr>
        <w:numPr>
          <w:ilvl w:val="0"/>
          <w:numId w:val="20"/>
        </w:numPr>
      </w:pPr>
      <w:r w:rsidRPr="001B0CA2">
        <w:t>Indentation Rules in If Statements</w:t>
      </w:r>
    </w:p>
    <w:p w14:paraId="2EDDADB5" w14:textId="77777777" w:rsidR="001B0CA2" w:rsidRPr="001B0CA2" w:rsidRDefault="001B0CA2" w:rsidP="001B0CA2">
      <w:pPr>
        <w:numPr>
          <w:ilvl w:val="1"/>
          <w:numId w:val="20"/>
        </w:numPr>
      </w:pPr>
      <w:r w:rsidRPr="001B0CA2">
        <w:t>Dependent Actions: Lines indented after an if statement execute only if the condition is True.</w:t>
      </w:r>
    </w:p>
    <w:p w14:paraId="095DC4CF" w14:textId="77777777" w:rsidR="001B0CA2" w:rsidRPr="001B0CA2" w:rsidRDefault="001B0CA2" w:rsidP="001B0CA2">
      <w:pPr>
        <w:numPr>
          <w:ilvl w:val="1"/>
          <w:numId w:val="20"/>
        </w:numPr>
      </w:pPr>
      <w:r w:rsidRPr="001B0CA2">
        <w:t>Independent Actions: Code that is not indented runs independently of the if condition.</w:t>
      </w:r>
    </w:p>
    <w:p w14:paraId="25F77356" w14:textId="77777777" w:rsidR="001B0CA2" w:rsidRPr="001B0CA2" w:rsidRDefault="001B0CA2" w:rsidP="001B0CA2">
      <w:pPr>
        <w:rPr>
          <w:i/>
          <w:iCs/>
        </w:rPr>
      </w:pPr>
      <w:proofErr w:type="spellStart"/>
      <w:r w:rsidRPr="001B0CA2">
        <w:rPr>
          <w:i/>
          <w:iCs/>
        </w:rPr>
        <w:t>number_of_husbands</w:t>
      </w:r>
      <w:proofErr w:type="spellEnd"/>
      <w:r w:rsidRPr="001B0CA2">
        <w:rPr>
          <w:i/>
          <w:iCs/>
        </w:rPr>
        <w:t xml:space="preserve"> = 1</w:t>
      </w:r>
    </w:p>
    <w:p w14:paraId="211078C5" w14:textId="77777777" w:rsidR="001B0CA2" w:rsidRPr="001B0CA2" w:rsidRDefault="001B0CA2" w:rsidP="001B0CA2">
      <w:pPr>
        <w:rPr>
          <w:i/>
          <w:iCs/>
        </w:rPr>
      </w:pPr>
      <w:r w:rsidRPr="001B0CA2">
        <w:rPr>
          <w:i/>
          <w:iCs/>
        </w:rPr>
        <w:t xml:space="preserve">if </w:t>
      </w:r>
      <w:proofErr w:type="spellStart"/>
      <w:r w:rsidRPr="001B0CA2">
        <w:rPr>
          <w:i/>
          <w:iCs/>
        </w:rPr>
        <w:t>number_of_husbands</w:t>
      </w:r>
      <w:proofErr w:type="spellEnd"/>
      <w:r w:rsidRPr="001B0CA2">
        <w:rPr>
          <w:i/>
          <w:iCs/>
        </w:rPr>
        <w:t xml:space="preserve"> == 1:</w:t>
      </w:r>
    </w:p>
    <w:p w14:paraId="0FF5DED5" w14:textId="77777777" w:rsidR="001B0CA2" w:rsidRPr="001B0CA2" w:rsidRDefault="001B0CA2" w:rsidP="001B0CA2">
      <w:pPr>
        <w:rPr>
          <w:i/>
          <w:iCs/>
        </w:rPr>
      </w:pPr>
      <w:r w:rsidRPr="001B0CA2">
        <w:rPr>
          <w:i/>
          <w:iCs/>
        </w:rPr>
        <w:t xml:space="preserve">    </w:t>
      </w:r>
      <w:proofErr w:type="gramStart"/>
      <w:r w:rsidRPr="001B0CA2">
        <w:rPr>
          <w:i/>
          <w:iCs/>
        </w:rPr>
        <w:t>print(</w:t>
      </w:r>
      <w:proofErr w:type="gramEnd"/>
      <w:r w:rsidRPr="001B0CA2">
        <w:rPr>
          <w:i/>
          <w:iCs/>
        </w:rPr>
        <w:t>"So far so good.")</w:t>
      </w:r>
    </w:p>
    <w:p w14:paraId="66724CDF" w14:textId="77777777" w:rsidR="001B0CA2" w:rsidRPr="001B0CA2" w:rsidRDefault="001B0CA2" w:rsidP="001B0CA2">
      <w:pPr>
        <w:rPr>
          <w:i/>
          <w:iCs/>
        </w:rPr>
      </w:pPr>
      <w:r w:rsidRPr="001B0CA2">
        <w:rPr>
          <w:i/>
          <w:iCs/>
        </w:rPr>
        <w:t xml:space="preserve">    print("Congratulations.")</w:t>
      </w:r>
    </w:p>
    <w:p w14:paraId="49FBE964" w14:textId="43A00549" w:rsidR="001B0CA2" w:rsidRPr="001B0CA2" w:rsidRDefault="00F8734C" w:rsidP="001B0CA2">
      <w:pPr>
        <w:rPr>
          <w:i/>
          <w:iCs/>
        </w:rPr>
      </w:pPr>
      <w:r w:rsidRPr="00F8734C">
        <w:rPr>
          <w:i/>
          <w:iCs/>
        </w:rPr>
        <w:t xml:space="preserve">    </w:t>
      </w:r>
      <w:proofErr w:type="gramStart"/>
      <w:r w:rsidR="001B0CA2" w:rsidRPr="001B0CA2">
        <w:rPr>
          <w:i/>
          <w:iCs/>
        </w:rPr>
        <w:t>print(</w:t>
      </w:r>
      <w:proofErr w:type="gramEnd"/>
      <w:r w:rsidR="001B0CA2" w:rsidRPr="001B0CA2">
        <w:rPr>
          <w:i/>
          <w:iCs/>
        </w:rPr>
        <w:t>"All done")</w:t>
      </w:r>
    </w:p>
    <w:p w14:paraId="60358E1F" w14:textId="77777777" w:rsidR="001B0CA2" w:rsidRPr="001B0CA2" w:rsidRDefault="001B0CA2" w:rsidP="001B0CA2">
      <w:r w:rsidRPr="001B0CA2">
        <w:t>In this example, "All done" prints regardless of the condition.</w:t>
      </w:r>
    </w:p>
    <w:p w14:paraId="019A3194" w14:textId="5DE39313" w:rsidR="001B0CA2" w:rsidRPr="001B0CA2" w:rsidRDefault="00F8734C" w:rsidP="001B0CA2">
      <w:pPr>
        <w:rPr>
          <w:b/>
          <w:bCs/>
        </w:rPr>
      </w:pPr>
      <w:r w:rsidRPr="001B0CA2">
        <w:t>_________________________________________________________________________________________</w:t>
      </w:r>
    </w:p>
    <w:p w14:paraId="136CA6FA" w14:textId="77777777" w:rsidR="001B0CA2" w:rsidRPr="001B0CA2" w:rsidRDefault="001B0CA2" w:rsidP="001B0CA2">
      <w:pPr>
        <w:rPr>
          <w:b/>
          <w:bCs/>
        </w:rPr>
      </w:pPr>
      <w:r w:rsidRPr="001B0CA2">
        <w:rPr>
          <w:b/>
          <w:bCs/>
        </w:rPr>
        <w:t>Conclusion</w:t>
      </w:r>
    </w:p>
    <w:p w14:paraId="4A4E7EBE" w14:textId="77777777" w:rsidR="001B0CA2" w:rsidRPr="001B0CA2" w:rsidRDefault="001B0CA2" w:rsidP="001B0CA2">
      <w:r w:rsidRPr="001B0CA2">
        <w:t>Python’s if statements are fundamental for making decisions in code. By checking conditions and indenting dependent actions, we can control the flow and responses of our programs, making them more adaptable and dynamic. Indentation is essential for correct structure, as Python relies on it to define code blocks within conditions.</w:t>
      </w:r>
    </w:p>
    <w:p w14:paraId="22E635CA" w14:textId="05E4820B" w:rsidR="00D1591C" w:rsidRPr="001B0CA2" w:rsidRDefault="00D1591C" w:rsidP="001B0CA2"/>
    <w:sectPr w:rsidR="00D1591C" w:rsidRPr="001B0C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9"/>
  </w:num>
  <w:num w:numId="2" w16cid:durableId="14426504">
    <w:abstractNumId w:val="2"/>
  </w:num>
  <w:num w:numId="3" w16cid:durableId="1149129476">
    <w:abstractNumId w:val="3"/>
  </w:num>
  <w:num w:numId="4" w16cid:durableId="1502116090">
    <w:abstractNumId w:val="18"/>
  </w:num>
  <w:num w:numId="5" w16cid:durableId="2105764073">
    <w:abstractNumId w:val="17"/>
  </w:num>
  <w:num w:numId="6" w16cid:durableId="747574440">
    <w:abstractNumId w:val="7"/>
  </w:num>
  <w:num w:numId="7" w16cid:durableId="1235697823">
    <w:abstractNumId w:val="13"/>
  </w:num>
  <w:num w:numId="8" w16cid:durableId="1348211459">
    <w:abstractNumId w:val="10"/>
  </w:num>
  <w:num w:numId="9" w16cid:durableId="505632014">
    <w:abstractNumId w:val="11"/>
  </w:num>
  <w:num w:numId="10" w16cid:durableId="153184846">
    <w:abstractNumId w:val="12"/>
  </w:num>
  <w:num w:numId="11" w16cid:durableId="547029940">
    <w:abstractNumId w:val="19"/>
  </w:num>
  <w:num w:numId="12" w16cid:durableId="1022393912">
    <w:abstractNumId w:val="8"/>
  </w:num>
  <w:num w:numId="13" w16cid:durableId="1401824098">
    <w:abstractNumId w:val="1"/>
  </w:num>
  <w:num w:numId="14" w16cid:durableId="1026980991">
    <w:abstractNumId w:val="4"/>
  </w:num>
  <w:num w:numId="15" w16cid:durableId="798767463">
    <w:abstractNumId w:val="14"/>
  </w:num>
  <w:num w:numId="16" w16cid:durableId="601761532">
    <w:abstractNumId w:val="15"/>
  </w:num>
  <w:num w:numId="17" w16cid:durableId="673844061">
    <w:abstractNumId w:val="6"/>
  </w:num>
  <w:num w:numId="18" w16cid:durableId="344017724">
    <w:abstractNumId w:val="16"/>
  </w:num>
  <w:num w:numId="19" w16cid:durableId="1522013459">
    <w:abstractNumId w:val="0"/>
  </w:num>
  <w:num w:numId="20" w16cid:durableId="1330254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66B4A"/>
    <w:rsid w:val="000C720B"/>
    <w:rsid w:val="000D79CB"/>
    <w:rsid w:val="001B0CA2"/>
    <w:rsid w:val="001F2E2E"/>
    <w:rsid w:val="00233F53"/>
    <w:rsid w:val="00264C99"/>
    <w:rsid w:val="00307450"/>
    <w:rsid w:val="00320BE8"/>
    <w:rsid w:val="00323599"/>
    <w:rsid w:val="004054D4"/>
    <w:rsid w:val="004250D5"/>
    <w:rsid w:val="00431AA9"/>
    <w:rsid w:val="004472A7"/>
    <w:rsid w:val="00463165"/>
    <w:rsid w:val="004735A5"/>
    <w:rsid w:val="00484577"/>
    <w:rsid w:val="00525527"/>
    <w:rsid w:val="005506CE"/>
    <w:rsid w:val="00561868"/>
    <w:rsid w:val="006036A7"/>
    <w:rsid w:val="00665512"/>
    <w:rsid w:val="006C5397"/>
    <w:rsid w:val="00736FA9"/>
    <w:rsid w:val="0077453E"/>
    <w:rsid w:val="00783690"/>
    <w:rsid w:val="00794184"/>
    <w:rsid w:val="00810343"/>
    <w:rsid w:val="0081665D"/>
    <w:rsid w:val="00847E79"/>
    <w:rsid w:val="00912C49"/>
    <w:rsid w:val="009233E9"/>
    <w:rsid w:val="009F7491"/>
    <w:rsid w:val="00A90FCC"/>
    <w:rsid w:val="00AC51B4"/>
    <w:rsid w:val="00AD17F6"/>
    <w:rsid w:val="00B52B8D"/>
    <w:rsid w:val="00BD291A"/>
    <w:rsid w:val="00BE1009"/>
    <w:rsid w:val="00C14C28"/>
    <w:rsid w:val="00C25C28"/>
    <w:rsid w:val="00CD27D0"/>
    <w:rsid w:val="00D1591C"/>
    <w:rsid w:val="00D51783"/>
    <w:rsid w:val="00E55064"/>
    <w:rsid w:val="00E951D1"/>
    <w:rsid w:val="00EA32E3"/>
    <w:rsid w:val="00EA51AD"/>
    <w:rsid w:val="00EA5CF9"/>
    <w:rsid w:val="00F54839"/>
    <w:rsid w:val="00F87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41</cp:revision>
  <dcterms:created xsi:type="dcterms:W3CDTF">2024-10-26T04:45:00Z</dcterms:created>
  <dcterms:modified xsi:type="dcterms:W3CDTF">2024-10-29T16:04:00Z</dcterms:modified>
</cp:coreProperties>
</file>