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F0CD" w14:textId="6B192D06" w:rsidR="00C40B43" w:rsidRDefault="00EF2AA7">
      <w:hyperlink r:id="rId4" w:history="1">
        <w:r w:rsidRPr="005837EA">
          <w:rPr>
            <w:rStyle w:val="Hyperlink"/>
          </w:rPr>
          <w:t>https://evolvingweb.ca/blog/introduction-services-plugins-and-events-drupal</w:t>
        </w:r>
      </w:hyperlink>
      <w:r>
        <w:t xml:space="preserve"> </w:t>
      </w:r>
    </w:p>
    <w:sectPr w:rsidR="00C40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EE"/>
    <w:rsid w:val="008247DF"/>
    <w:rsid w:val="00C40B43"/>
    <w:rsid w:val="00EA1EEE"/>
    <w:rsid w:val="00EF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A81B"/>
  <w15:chartTrackingRefBased/>
  <w15:docId w15:val="{C3CCA453-C94A-416B-ADC1-2F6E9E24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volvingweb.ca/blog/introduction-services-plugins-and-events-drup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 Raman</dc:creator>
  <cp:keywords/>
  <dc:description/>
  <cp:lastModifiedBy>Vishak Raman</cp:lastModifiedBy>
  <cp:revision>3</cp:revision>
  <dcterms:created xsi:type="dcterms:W3CDTF">2022-07-14T08:40:00Z</dcterms:created>
  <dcterms:modified xsi:type="dcterms:W3CDTF">2022-07-14T08:40:00Z</dcterms:modified>
</cp:coreProperties>
</file>