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15BA" w14:textId="0FB125E8" w:rsidR="00284538" w:rsidRPr="00AF0481" w:rsidRDefault="00284538">
      <w:pPr>
        <w:spacing w:after="305" w:line="259" w:lineRule="auto"/>
        <w:ind w:left="396" w:right="0" w:firstLine="0"/>
        <w:jc w:val="center"/>
        <w:rPr>
          <w:rFonts w:ascii="Fira Code Retina" w:eastAsia="Microsoft JhengHei" w:hAnsi="Fira Code Retina" w:cs="Fira Code Retina"/>
          <w:b/>
          <w:bCs/>
          <w:sz w:val="40"/>
          <w:szCs w:val="36"/>
        </w:rPr>
      </w:pPr>
      <w:r w:rsidRPr="00AF0481">
        <w:rPr>
          <w:rFonts w:ascii="Fira Code Retina" w:eastAsia="Microsoft JhengHei" w:hAnsi="Fira Code Retina" w:cs="Fira Code Retina"/>
          <w:b/>
          <w:bCs/>
          <w:sz w:val="40"/>
          <w:szCs w:val="36"/>
        </w:rPr>
        <w:t>CS</w:t>
      </w:r>
      <w:r w:rsidR="00D90870" w:rsidRPr="00AF0481">
        <w:rPr>
          <w:rFonts w:ascii="Fira Code Retina" w:eastAsia="Microsoft JhengHei" w:hAnsi="Fira Code Retina" w:cs="Fira Code Retina"/>
          <w:b/>
          <w:bCs/>
          <w:sz w:val="40"/>
          <w:szCs w:val="36"/>
        </w:rPr>
        <w:t xml:space="preserve"> </w:t>
      </w:r>
      <w:r w:rsidRPr="00AF0481">
        <w:rPr>
          <w:rFonts w:ascii="Fira Code Retina" w:eastAsia="Microsoft JhengHei" w:hAnsi="Fira Code Retina" w:cs="Fira Code Retina"/>
          <w:b/>
          <w:bCs/>
          <w:sz w:val="40"/>
          <w:szCs w:val="36"/>
        </w:rPr>
        <w:t>F</w:t>
      </w:r>
      <w:r w:rsidR="00D90870" w:rsidRPr="00AF0481">
        <w:rPr>
          <w:rFonts w:ascii="Fira Code Retina" w:eastAsia="Microsoft JhengHei" w:hAnsi="Fira Code Retina" w:cs="Fira Code Retina"/>
          <w:b/>
          <w:bCs/>
          <w:sz w:val="40"/>
          <w:szCs w:val="36"/>
        </w:rPr>
        <w:t>212</w:t>
      </w:r>
      <w:r w:rsidRPr="00AF0481">
        <w:rPr>
          <w:rFonts w:ascii="Fira Code Retina" w:eastAsia="Microsoft JhengHei" w:hAnsi="Fira Code Retina" w:cs="Fira Code Retina"/>
          <w:b/>
          <w:bCs/>
          <w:sz w:val="40"/>
          <w:szCs w:val="36"/>
        </w:rPr>
        <w:t xml:space="preserve"> – </w:t>
      </w:r>
      <w:r w:rsidR="00D90870" w:rsidRPr="00AF0481">
        <w:rPr>
          <w:rFonts w:ascii="Fira Code Retina" w:eastAsia="Microsoft JhengHei" w:hAnsi="Fira Code Retina" w:cs="Fira Code Retina"/>
          <w:b/>
          <w:bCs/>
          <w:sz w:val="40"/>
          <w:szCs w:val="36"/>
        </w:rPr>
        <w:t>Database Systems</w:t>
      </w:r>
    </w:p>
    <w:p w14:paraId="1C76A479" w14:textId="77777777" w:rsidR="00284538" w:rsidRPr="00AF0481" w:rsidRDefault="00284538">
      <w:pPr>
        <w:spacing w:after="305" w:line="259" w:lineRule="auto"/>
        <w:ind w:left="396" w:right="0" w:firstLine="0"/>
        <w:jc w:val="center"/>
        <w:rPr>
          <w:rFonts w:ascii="Fira Code Retina" w:eastAsia="Microsoft JhengHei" w:hAnsi="Fira Code Retina" w:cs="Fira Code Retina"/>
          <w:b/>
          <w:bCs/>
          <w:sz w:val="40"/>
          <w:szCs w:val="36"/>
        </w:rPr>
      </w:pPr>
    </w:p>
    <w:p w14:paraId="6F15DCC7" w14:textId="51239795" w:rsidR="003C4051" w:rsidRPr="00AF0481" w:rsidRDefault="00284538">
      <w:pPr>
        <w:spacing w:after="305" w:line="259" w:lineRule="auto"/>
        <w:ind w:left="396" w:right="0" w:firstLine="0"/>
        <w:jc w:val="center"/>
        <w:rPr>
          <w:rFonts w:ascii="Fira Code Retina" w:eastAsia="Microsoft JhengHei" w:hAnsi="Fira Code Retina" w:cs="Fira Code Retina"/>
          <w:b/>
          <w:bCs/>
          <w:sz w:val="40"/>
          <w:szCs w:val="36"/>
        </w:rPr>
      </w:pPr>
      <w:r w:rsidRPr="00AF0481">
        <w:rPr>
          <w:rFonts w:ascii="Fira Code Retina" w:eastAsia="Microsoft JhengHei" w:hAnsi="Fira Code Retina" w:cs="Fira Code Retina"/>
          <w:b/>
          <w:bCs/>
          <w:sz w:val="40"/>
          <w:szCs w:val="36"/>
        </w:rPr>
        <w:t xml:space="preserve">&lt; </w:t>
      </w:r>
      <w:r w:rsidR="001B5D7F" w:rsidRPr="00AF0481">
        <w:rPr>
          <w:rFonts w:ascii="Fira Code Retina" w:eastAsia="Microsoft JhengHei" w:hAnsi="Fira Code Retina" w:cs="Fira Code Retina"/>
          <w:b/>
          <w:bCs/>
          <w:sz w:val="40"/>
          <w:szCs w:val="36"/>
        </w:rPr>
        <w:t>CYCLE RENTAL SYSTEM</w:t>
      </w:r>
      <w:r w:rsidRPr="00AF0481">
        <w:rPr>
          <w:rFonts w:ascii="Fira Code Retina" w:eastAsia="Microsoft JhengHei" w:hAnsi="Fira Code Retina" w:cs="Fira Code Retina"/>
          <w:b/>
          <w:bCs/>
          <w:sz w:val="40"/>
          <w:szCs w:val="36"/>
        </w:rPr>
        <w:t>&gt;</w:t>
      </w:r>
    </w:p>
    <w:p w14:paraId="678555B2" w14:textId="013575D2" w:rsidR="00284538" w:rsidRPr="00AF0481" w:rsidRDefault="00284538">
      <w:pPr>
        <w:spacing w:after="305" w:line="259" w:lineRule="auto"/>
        <w:ind w:left="396" w:right="0" w:firstLine="0"/>
        <w:jc w:val="center"/>
        <w:rPr>
          <w:rFonts w:ascii="Fira Code Retina" w:eastAsia="Microsoft JhengHei" w:hAnsi="Fira Code Retina" w:cs="Fira Code Retina"/>
        </w:rPr>
      </w:pPr>
    </w:p>
    <w:p w14:paraId="7AF598D5" w14:textId="3AF50F47" w:rsidR="00284538" w:rsidRPr="00AF0481" w:rsidRDefault="00284538">
      <w:pPr>
        <w:spacing w:after="305" w:line="259" w:lineRule="auto"/>
        <w:ind w:left="396" w:right="0" w:firstLine="0"/>
        <w:jc w:val="center"/>
        <w:rPr>
          <w:rFonts w:ascii="Fira Code Retina" w:eastAsia="Microsoft JhengHei" w:hAnsi="Fira Code Retina" w:cs="Fira Code Retina"/>
        </w:rPr>
      </w:pPr>
    </w:p>
    <w:tbl>
      <w:tblPr>
        <w:tblStyle w:val="TableGrid"/>
        <w:tblW w:w="0" w:type="auto"/>
        <w:tblLook w:val="04A0" w:firstRow="1" w:lastRow="0" w:firstColumn="1" w:lastColumn="0" w:noHBand="0" w:noVBand="1"/>
      </w:tblPr>
      <w:tblGrid>
        <w:gridCol w:w="4480"/>
        <w:gridCol w:w="4352"/>
      </w:tblGrid>
      <w:tr w:rsidR="00284538" w:rsidRPr="00AF0481" w14:paraId="56A004B2" w14:textId="77777777" w:rsidTr="00284538">
        <w:tc>
          <w:tcPr>
            <w:tcW w:w="4580" w:type="dxa"/>
          </w:tcPr>
          <w:p w14:paraId="58BB4373" w14:textId="18D7A235" w:rsidR="00284538" w:rsidRPr="00AF0481" w:rsidRDefault="00284538"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TEAM MEMBERS ID</w:t>
            </w:r>
          </w:p>
        </w:tc>
        <w:tc>
          <w:tcPr>
            <w:tcW w:w="4580" w:type="dxa"/>
          </w:tcPr>
          <w:p w14:paraId="23177995" w14:textId="2BC511BB" w:rsidR="00284538" w:rsidRPr="00AF0481" w:rsidRDefault="00284538"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NAMES</w:t>
            </w:r>
          </w:p>
        </w:tc>
      </w:tr>
      <w:tr w:rsidR="00284538" w:rsidRPr="00AF0481" w14:paraId="60991886" w14:textId="77777777" w:rsidTr="00284538">
        <w:tc>
          <w:tcPr>
            <w:tcW w:w="4580" w:type="dxa"/>
          </w:tcPr>
          <w:p w14:paraId="53E10A03" w14:textId="28550A27" w:rsidR="00284538" w:rsidRPr="00AF0481" w:rsidRDefault="00284538"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 xml:space="preserve">1     </w:t>
            </w:r>
            <w:r w:rsidR="002468E5" w:rsidRPr="00AF0481">
              <w:rPr>
                <w:rFonts w:ascii="Fira Code Retina" w:eastAsia="Microsoft JhengHei" w:hAnsi="Fira Code Retina" w:cs="Fira Code Retina"/>
              </w:rPr>
              <w:t>2022A7PS0183H</w:t>
            </w:r>
            <w:r w:rsidRPr="00AF0481">
              <w:rPr>
                <w:rFonts w:ascii="Fira Code Retina" w:eastAsia="Microsoft JhengHei" w:hAnsi="Fira Code Retina" w:cs="Fira Code Retina"/>
              </w:rPr>
              <w:t>(Leader)</w:t>
            </w:r>
          </w:p>
        </w:tc>
        <w:tc>
          <w:tcPr>
            <w:tcW w:w="4580" w:type="dxa"/>
          </w:tcPr>
          <w:p w14:paraId="7B49FDC3" w14:textId="6BEF482F" w:rsidR="00284538" w:rsidRPr="00AF0481" w:rsidRDefault="002468E5"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 xml:space="preserve">Sri Jaitra Saketh G                                           </w:t>
            </w:r>
          </w:p>
        </w:tc>
      </w:tr>
      <w:tr w:rsidR="00284538" w:rsidRPr="00AF0481" w14:paraId="4BF8B437" w14:textId="77777777" w:rsidTr="00284538">
        <w:tc>
          <w:tcPr>
            <w:tcW w:w="4580" w:type="dxa"/>
          </w:tcPr>
          <w:p w14:paraId="6C4EC217" w14:textId="6A354014" w:rsidR="00284538" w:rsidRPr="00AF0481" w:rsidRDefault="00284538"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2</w:t>
            </w:r>
            <w:r w:rsidR="002468E5" w:rsidRPr="00AF0481">
              <w:rPr>
                <w:rFonts w:ascii="Fira Code Retina" w:eastAsia="Microsoft JhengHei" w:hAnsi="Fira Code Retina" w:cs="Fira Code Retina"/>
              </w:rPr>
              <w:t xml:space="preserve">     2022A7PS0174H</w:t>
            </w:r>
          </w:p>
        </w:tc>
        <w:tc>
          <w:tcPr>
            <w:tcW w:w="4580" w:type="dxa"/>
          </w:tcPr>
          <w:p w14:paraId="2478DE66" w14:textId="495D6289" w:rsidR="00284538" w:rsidRPr="00AF0481" w:rsidRDefault="002468E5"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B Vishal Varma</w:t>
            </w:r>
          </w:p>
        </w:tc>
      </w:tr>
      <w:tr w:rsidR="00284538" w:rsidRPr="00AF0481" w14:paraId="7174981B" w14:textId="77777777" w:rsidTr="00284538">
        <w:tc>
          <w:tcPr>
            <w:tcW w:w="4580" w:type="dxa"/>
          </w:tcPr>
          <w:p w14:paraId="1F266E8F" w14:textId="6A894697" w:rsidR="00284538" w:rsidRPr="00AF0481" w:rsidRDefault="00284538"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3</w:t>
            </w:r>
            <w:r w:rsidR="002468E5" w:rsidRPr="00AF0481">
              <w:rPr>
                <w:rFonts w:ascii="Fira Code Retina" w:eastAsia="Microsoft JhengHei" w:hAnsi="Fira Code Retina" w:cs="Fira Code Retina"/>
              </w:rPr>
              <w:t xml:space="preserve">     2022A7PS0233H</w:t>
            </w:r>
          </w:p>
        </w:tc>
        <w:tc>
          <w:tcPr>
            <w:tcW w:w="4580" w:type="dxa"/>
          </w:tcPr>
          <w:p w14:paraId="206C2FDB" w14:textId="71280FBD" w:rsidR="00284538" w:rsidRPr="00AF0481" w:rsidRDefault="002468E5"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J Harshith Reddy</w:t>
            </w:r>
          </w:p>
        </w:tc>
      </w:tr>
      <w:tr w:rsidR="00284538" w:rsidRPr="00AF0481" w14:paraId="62F56BD9" w14:textId="77777777" w:rsidTr="00284538">
        <w:tc>
          <w:tcPr>
            <w:tcW w:w="4580" w:type="dxa"/>
          </w:tcPr>
          <w:p w14:paraId="20FC42D0" w14:textId="0297744E" w:rsidR="00284538" w:rsidRPr="00AF0481" w:rsidRDefault="00284538" w:rsidP="002468E5">
            <w:pPr>
              <w:pStyle w:val="NormalWeb"/>
              <w:rPr>
                <w:rFonts w:ascii="Fira Code Retina" w:eastAsia="Microsoft JhengHei" w:hAnsi="Fira Code Retina" w:cs="Fira Code Retina"/>
              </w:rPr>
            </w:pPr>
            <w:r w:rsidRPr="00AF0481">
              <w:rPr>
                <w:rFonts w:ascii="Fira Code Retina" w:eastAsia="Microsoft JhengHei" w:hAnsi="Fira Code Retina" w:cs="Fira Code Retina"/>
              </w:rPr>
              <w:t>4</w:t>
            </w:r>
            <w:r w:rsidR="002468E5" w:rsidRPr="00AF0481">
              <w:rPr>
                <w:rFonts w:ascii="Fira Code Retina" w:eastAsia="Microsoft JhengHei" w:hAnsi="Fira Code Retina" w:cs="Fira Code Retina"/>
              </w:rPr>
              <w:t xml:space="preserve">    </w:t>
            </w:r>
            <w:r w:rsidR="00005FF9" w:rsidRPr="00AF0481">
              <w:rPr>
                <w:rFonts w:ascii="Fira Code Retina" w:eastAsia="Microsoft JhengHei" w:hAnsi="Fira Code Retina" w:cs="Fira Code Retina"/>
              </w:rPr>
              <w:t xml:space="preserve"> </w:t>
            </w:r>
            <w:r w:rsidR="002468E5" w:rsidRPr="00AF0481">
              <w:rPr>
                <w:rFonts w:ascii="Fira Code Retina" w:eastAsia="Microsoft JhengHei" w:hAnsi="Fira Code Retina" w:cs="Fira Code Retina"/>
                <w:color w:val="132544"/>
              </w:rPr>
              <w:t>2022A7PS0077H</w:t>
            </w:r>
          </w:p>
        </w:tc>
        <w:tc>
          <w:tcPr>
            <w:tcW w:w="4580" w:type="dxa"/>
          </w:tcPr>
          <w:p w14:paraId="089BFAE9" w14:textId="63EB3E83" w:rsidR="00284538" w:rsidRPr="00AF0481" w:rsidRDefault="002468E5"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Vishwesh Suri</w:t>
            </w:r>
          </w:p>
        </w:tc>
      </w:tr>
      <w:tr w:rsidR="00D90870" w:rsidRPr="00AF0481" w14:paraId="47B43F6D" w14:textId="77777777" w:rsidTr="00284538">
        <w:tc>
          <w:tcPr>
            <w:tcW w:w="4580" w:type="dxa"/>
          </w:tcPr>
          <w:p w14:paraId="5BFC519C" w14:textId="590400B3" w:rsidR="00D90870" w:rsidRPr="00AF0481" w:rsidRDefault="00D90870"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5</w:t>
            </w:r>
            <w:r w:rsidR="002468E5" w:rsidRPr="00AF0481">
              <w:rPr>
                <w:rFonts w:ascii="Fira Code Retina" w:eastAsia="Microsoft JhengHei" w:hAnsi="Fira Code Retina" w:cs="Fira Code Retina"/>
              </w:rPr>
              <w:t xml:space="preserve">    2022A7PS1672H</w:t>
            </w:r>
          </w:p>
        </w:tc>
        <w:tc>
          <w:tcPr>
            <w:tcW w:w="4580" w:type="dxa"/>
          </w:tcPr>
          <w:p w14:paraId="79D3A6D5" w14:textId="745571B1" w:rsidR="00D90870" w:rsidRPr="00AF0481" w:rsidRDefault="002468E5" w:rsidP="00284538">
            <w:pPr>
              <w:spacing w:after="305" w:line="259" w:lineRule="auto"/>
              <w:ind w:left="0" w:right="0" w:firstLine="0"/>
              <w:jc w:val="left"/>
              <w:rPr>
                <w:rFonts w:ascii="Fira Code Retina" w:eastAsia="Microsoft JhengHei" w:hAnsi="Fira Code Retina" w:cs="Fira Code Retina"/>
              </w:rPr>
            </w:pPr>
            <w:r w:rsidRPr="00AF0481">
              <w:rPr>
                <w:rFonts w:ascii="Fira Code Retina" w:eastAsia="Microsoft JhengHei" w:hAnsi="Fira Code Retina" w:cs="Fira Code Retina"/>
              </w:rPr>
              <w:t>Tejasvini Goel</w:t>
            </w:r>
          </w:p>
        </w:tc>
      </w:tr>
    </w:tbl>
    <w:p w14:paraId="6657EB63" w14:textId="48CE1BEA" w:rsidR="00284538" w:rsidRPr="00AF0481" w:rsidRDefault="00284538" w:rsidP="00005FF9">
      <w:pPr>
        <w:spacing w:after="305" w:line="259" w:lineRule="auto"/>
        <w:ind w:right="0"/>
        <w:rPr>
          <w:rFonts w:ascii="Fira Code Retina" w:eastAsia="Microsoft JhengHei" w:hAnsi="Fira Code Retina" w:cs="Fira Code Retina"/>
        </w:rPr>
      </w:pPr>
    </w:p>
    <w:p w14:paraId="292521B9" w14:textId="27027405" w:rsidR="00284538" w:rsidRPr="00AF0481" w:rsidRDefault="00284538">
      <w:pPr>
        <w:spacing w:after="305" w:line="259" w:lineRule="auto"/>
        <w:ind w:left="396" w:right="0" w:firstLine="0"/>
        <w:jc w:val="center"/>
        <w:rPr>
          <w:rFonts w:ascii="Fira Code Retina" w:eastAsia="Microsoft JhengHei" w:hAnsi="Fira Code Retina" w:cs="Fira Code Retina"/>
        </w:rPr>
      </w:pPr>
    </w:p>
    <w:p w14:paraId="34C3A924" w14:textId="39B056A9" w:rsidR="003C4051" w:rsidRPr="00AF0481" w:rsidRDefault="003C4051">
      <w:pPr>
        <w:spacing w:after="302" w:line="259" w:lineRule="auto"/>
        <w:ind w:left="396" w:right="0" w:firstLine="0"/>
        <w:jc w:val="center"/>
        <w:rPr>
          <w:rFonts w:ascii="Fira Code Retina" w:eastAsia="Microsoft JhengHei" w:hAnsi="Fira Code Retina" w:cs="Fira Code Retina"/>
        </w:rPr>
      </w:pPr>
    </w:p>
    <w:p w14:paraId="4E2BCCC9" w14:textId="2429B783" w:rsidR="00284538" w:rsidRPr="00AF0481" w:rsidRDefault="0051134D">
      <w:pPr>
        <w:spacing w:after="302" w:line="259" w:lineRule="auto"/>
        <w:ind w:left="396" w:right="0" w:firstLine="0"/>
        <w:jc w:val="center"/>
        <w:rPr>
          <w:rFonts w:ascii="Fira Code Retina" w:eastAsia="Microsoft JhengHei" w:hAnsi="Fira Code Retina" w:cs="Fira Code Retina"/>
        </w:rPr>
      </w:pPr>
      <w:r w:rsidRPr="00AF0481">
        <w:rPr>
          <w:rFonts w:ascii="Fira Code Retina" w:eastAsia="Microsoft JhengHei" w:hAnsi="Fira Code Retina" w:cs="Fira Code Retina"/>
          <w:noProof/>
        </w:rPr>
        <mc:AlternateContent>
          <mc:Choice Requires="wps">
            <w:drawing>
              <wp:anchor distT="45720" distB="45720" distL="114300" distR="114300" simplePos="0" relativeHeight="251659264" behindDoc="0" locked="0" layoutInCell="1" allowOverlap="1" wp14:anchorId="0A0AADA3" wp14:editId="4109E570">
                <wp:simplePos x="0" y="0"/>
                <wp:positionH relativeFrom="column">
                  <wp:posOffset>1507702</wp:posOffset>
                </wp:positionH>
                <wp:positionV relativeFrom="paragraph">
                  <wp:posOffset>157480</wp:posOffset>
                </wp:positionV>
                <wp:extent cx="2764790" cy="58737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587375"/>
                        </a:xfrm>
                        <a:prstGeom prst="rect">
                          <a:avLst/>
                        </a:prstGeom>
                        <a:solidFill>
                          <a:srgbClr val="FFFFFF"/>
                        </a:solidFill>
                        <a:ln w="9525">
                          <a:solidFill>
                            <a:srgbClr val="000000"/>
                          </a:solidFill>
                          <a:miter lim="800000"/>
                          <a:headEnd/>
                          <a:tailEnd/>
                        </a:ln>
                      </wps:spPr>
                      <wps:txbx>
                        <w:txbxContent>
                          <w:p w14:paraId="3C3322FA" w14:textId="356BA500" w:rsidR="00284538" w:rsidRPr="00284538" w:rsidRDefault="00284538" w:rsidP="0051134D">
                            <w:pPr>
                              <w:ind w:left="0" w:firstLine="0"/>
                              <w:jc w:val="center"/>
                              <w:rPr>
                                <w:b/>
                                <w:bCs/>
                                <w:sz w:val="44"/>
                                <w:szCs w:val="40"/>
                              </w:rPr>
                            </w:pPr>
                            <w:r w:rsidRPr="00284538">
                              <w:rPr>
                                <w:b/>
                                <w:bCs/>
                                <w:sz w:val="44"/>
                                <w:szCs w:val="40"/>
                              </w:rPr>
                              <w:t>GROUP ID</w:t>
                            </w:r>
                            <w:r>
                              <w:rPr>
                                <w:b/>
                                <w:bCs/>
                                <w:sz w:val="44"/>
                                <w:szCs w:val="40"/>
                              </w:rPr>
                              <w:t>*</w:t>
                            </w:r>
                            <w:r w:rsidRPr="00284538">
                              <w:rPr>
                                <w:b/>
                                <w:bCs/>
                                <w:sz w:val="44"/>
                                <w:szCs w:val="40"/>
                              </w:rPr>
                              <w:t xml:space="preserve"> - </w:t>
                            </w:r>
                            <w:r w:rsidR="002468E5">
                              <w:rPr>
                                <w:b/>
                                <w:bCs/>
                                <w:sz w:val="44"/>
                                <w:szCs w:val="40"/>
                              </w:rPr>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AADA3" id="_x0000_t202" coordsize="21600,21600" o:spt="202" path="m,l,21600r21600,l21600,xe">
                <v:stroke joinstyle="miter"/>
                <v:path gradientshapeok="t" o:connecttype="rect"/>
              </v:shapetype>
              <v:shape id="Text Box 2" o:spid="_x0000_s1026" type="#_x0000_t202" style="position:absolute;left:0;text-align:left;margin-left:118.7pt;margin-top:12.4pt;width:217.7pt;height:4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">
                <v:textbox>
                  <w:txbxContent>
                    <w:p w14:paraId="3C3322FA" w14:textId="356BA500" w:rsidR="00284538" w:rsidRPr="00284538" w:rsidRDefault="00284538" w:rsidP="0051134D">
                      <w:pPr>
                        <w:ind w:left="0" w:firstLine="0"/>
                        <w:jc w:val="center"/>
                        <w:rPr>
                          <w:b/>
                          <w:bCs/>
                          <w:sz w:val="44"/>
                          <w:szCs w:val="40"/>
                        </w:rPr>
                      </w:pPr>
                      <w:r w:rsidRPr="00284538">
                        <w:rPr>
                          <w:b/>
                          <w:bCs/>
                          <w:sz w:val="44"/>
                          <w:szCs w:val="40"/>
                        </w:rPr>
                        <w:t>GROUP ID</w:t>
                      </w:r>
                      <w:r>
                        <w:rPr>
                          <w:b/>
                          <w:bCs/>
                          <w:sz w:val="44"/>
                          <w:szCs w:val="40"/>
                        </w:rPr>
                        <w:t>*</w:t>
                      </w:r>
                      <w:r w:rsidRPr="00284538">
                        <w:rPr>
                          <w:b/>
                          <w:bCs/>
                          <w:sz w:val="44"/>
                          <w:szCs w:val="40"/>
                        </w:rPr>
                        <w:t xml:space="preserve"> - </w:t>
                      </w:r>
                      <w:r w:rsidR="002468E5">
                        <w:rPr>
                          <w:b/>
                          <w:bCs/>
                          <w:sz w:val="44"/>
                          <w:szCs w:val="40"/>
                        </w:rPr>
                        <w:t>29</w:t>
                      </w:r>
                    </w:p>
                  </w:txbxContent>
                </v:textbox>
                <w10:wrap type="square"/>
              </v:shape>
            </w:pict>
          </mc:Fallback>
        </mc:AlternateContent>
      </w:r>
    </w:p>
    <w:p w14:paraId="42F2809B" w14:textId="6C3C8BAE" w:rsidR="00284538" w:rsidRPr="00AF0481" w:rsidRDefault="00284538">
      <w:pPr>
        <w:spacing w:after="302" w:line="259" w:lineRule="auto"/>
        <w:ind w:left="396" w:right="0" w:firstLine="0"/>
        <w:jc w:val="center"/>
        <w:rPr>
          <w:rFonts w:ascii="Fira Code Retina" w:eastAsia="Microsoft JhengHei" w:hAnsi="Fira Code Retina" w:cs="Fira Code Retina"/>
        </w:rPr>
      </w:pPr>
    </w:p>
    <w:p w14:paraId="69C7818D" w14:textId="77777777" w:rsidR="00284538" w:rsidRPr="00AF0481" w:rsidRDefault="00284538">
      <w:pPr>
        <w:spacing w:after="302" w:line="259" w:lineRule="auto"/>
        <w:ind w:left="396" w:right="0" w:firstLine="0"/>
        <w:jc w:val="center"/>
        <w:rPr>
          <w:rFonts w:ascii="Fira Code Retina" w:eastAsia="Microsoft JhengHei" w:hAnsi="Fira Code Retina" w:cs="Fira Code Retina"/>
        </w:rPr>
      </w:pPr>
    </w:p>
    <w:p w14:paraId="513CA4D1" w14:textId="77777777" w:rsidR="003C4051" w:rsidRPr="00AF0481" w:rsidRDefault="00000000">
      <w:pPr>
        <w:spacing w:after="0" w:line="259" w:lineRule="auto"/>
        <w:ind w:left="396" w:right="0" w:firstLine="0"/>
        <w:jc w:val="center"/>
        <w:rPr>
          <w:rFonts w:ascii="Fira Code Retina" w:eastAsia="Microsoft JhengHei" w:hAnsi="Fira Code Retina" w:cs="Fira Code Retina"/>
        </w:rPr>
      </w:pPr>
      <w:r w:rsidRPr="00AF0481">
        <w:rPr>
          <w:rFonts w:ascii="Fira Code Retina" w:eastAsia="Microsoft JhengHei" w:hAnsi="Fira Code Retina" w:cs="Fira Code Retina"/>
          <w:sz w:val="22"/>
        </w:rPr>
        <w:t xml:space="preserve"> </w:t>
      </w:r>
    </w:p>
    <w:p w14:paraId="12B0C9A0" w14:textId="5173807D" w:rsidR="003C4051" w:rsidRPr="00AF0481" w:rsidRDefault="003C4051" w:rsidP="00707D0E">
      <w:pPr>
        <w:spacing w:after="218" w:line="259" w:lineRule="auto"/>
        <w:ind w:left="432" w:right="0" w:firstLine="0"/>
        <w:jc w:val="center"/>
        <w:rPr>
          <w:rFonts w:ascii="Fira Code Retina" w:eastAsia="Microsoft JhengHei" w:hAnsi="Fira Code Retina" w:cs="Fira Code Retina"/>
        </w:rPr>
      </w:pPr>
    </w:p>
    <w:p w14:paraId="2333C6FC" w14:textId="77777777" w:rsidR="003C4051" w:rsidRPr="00AF0481" w:rsidRDefault="00000000">
      <w:pPr>
        <w:spacing w:after="0" w:line="259" w:lineRule="auto"/>
        <w:ind w:left="432" w:right="0" w:firstLine="0"/>
        <w:jc w:val="left"/>
        <w:rPr>
          <w:rFonts w:ascii="Fira Code Retina" w:eastAsia="Microsoft JhengHei" w:hAnsi="Fira Code Retina" w:cs="Fira Code Retina"/>
          <w:sz w:val="36"/>
          <w:szCs w:val="32"/>
        </w:rPr>
      </w:pPr>
      <w:r w:rsidRPr="00AF0481">
        <w:rPr>
          <w:rFonts w:ascii="Fira Code Retina" w:eastAsia="Microsoft JhengHei" w:hAnsi="Fira Code Retina" w:cs="Fira Code Retina"/>
        </w:rPr>
        <w:t xml:space="preserve"> </w:t>
      </w:r>
    </w:p>
    <w:p w14:paraId="14656C72" w14:textId="5ACD203C" w:rsidR="003C4051" w:rsidRPr="00AF0481" w:rsidRDefault="00000000">
      <w:pPr>
        <w:pStyle w:val="Heading1"/>
        <w:rPr>
          <w:rFonts w:ascii="Fira Code Retina" w:eastAsia="Microsoft JhengHei" w:hAnsi="Fira Code Retina" w:cs="Fira Code Retina"/>
          <w:sz w:val="40"/>
          <w:szCs w:val="32"/>
        </w:rPr>
      </w:pPr>
      <w:r w:rsidRPr="00AF0481">
        <w:rPr>
          <w:rFonts w:ascii="Fira Code Retina" w:eastAsia="Microsoft JhengHei" w:hAnsi="Fira Code Retina" w:cs="Fira Code Retina"/>
          <w:sz w:val="40"/>
          <w:szCs w:val="32"/>
        </w:rPr>
        <w:lastRenderedPageBreak/>
        <w:t xml:space="preserve">1.   </w:t>
      </w:r>
      <w:r w:rsidR="00284538" w:rsidRPr="00AF0481">
        <w:rPr>
          <w:rFonts w:ascii="Fira Code Retina" w:eastAsia="Microsoft JhengHei" w:hAnsi="Fira Code Retina" w:cs="Fira Code Retina"/>
          <w:sz w:val="40"/>
          <w:szCs w:val="32"/>
        </w:rPr>
        <w:t>INTRODUCTION</w:t>
      </w:r>
      <w:r w:rsidR="00D90870" w:rsidRPr="00AF0481">
        <w:rPr>
          <w:rFonts w:ascii="Fira Code Retina" w:eastAsia="Microsoft JhengHei" w:hAnsi="Fira Code Retina" w:cs="Fira Code Retina"/>
          <w:sz w:val="40"/>
          <w:szCs w:val="32"/>
        </w:rPr>
        <w:t>/DESCRIPTION</w:t>
      </w:r>
      <w:r w:rsidRPr="00AF0481">
        <w:rPr>
          <w:rFonts w:ascii="Fira Code Retina" w:eastAsia="Microsoft JhengHei" w:hAnsi="Fira Code Retina" w:cs="Fira Code Retina"/>
          <w:sz w:val="40"/>
          <w:szCs w:val="32"/>
        </w:rPr>
        <w:t xml:space="preserve"> </w:t>
      </w:r>
    </w:p>
    <w:p w14:paraId="75E5BF3A"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58E1478E" w14:textId="222D5AB4" w:rsidR="003F4633" w:rsidRPr="00AF0481" w:rsidRDefault="002468E5" w:rsidP="002468E5">
      <w:pPr>
        <w:spacing w:after="216" w:line="259" w:lineRule="auto"/>
        <w:ind w:right="0"/>
        <w:jc w:val="left"/>
        <w:rPr>
          <w:rFonts w:ascii="Fira Code Retina" w:eastAsia="Microsoft JhengHei" w:hAnsi="Fira Code Retina" w:cs="Fira Code Retina"/>
        </w:rPr>
      </w:pPr>
      <w:r w:rsidRPr="00AF0481">
        <w:rPr>
          <w:rFonts w:ascii="Fira Code Retina" w:eastAsia="Microsoft JhengHei" w:hAnsi="Fira Code Retina" w:cs="Fira Code Retina"/>
        </w:rPr>
        <w:t xml:space="preserve">The Cycle Rental System (CRS) for our college is a platform designed to facilitate seamless bicycle rentals within the campus community, catering to both students and faculty members. Users, identified by their unique and distinct college IDs, can register their bicycles on the system, providing essential details. The rental process involves presenting the </w:t>
      </w:r>
      <w:proofErr w:type="spellStart"/>
      <w:r w:rsidRPr="00AF0481">
        <w:rPr>
          <w:rFonts w:ascii="Fira Code Retina" w:eastAsia="Microsoft JhengHei" w:hAnsi="Fira Code Retina" w:cs="Fira Code Retina"/>
        </w:rPr>
        <w:t>User_ID</w:t>
      </w:r>
      <w:proofErr w:type="spellEnd"/>
      <w:r w:rsidRPr="00AF0481">
        <w:rPr>
          <w:rFonts w:ascii="Fira Code Retina" w:eastAsia="Microsoft JhengHei" w:hAnsi="Fira Code Retina" w:cs="Fira Code Retina"/>
        </w:rPr>
        <w:t xml:space="preserve"> and specifying the duration, with bicycles available for a maximum of one day. The CRS meticulously records each transaction,</w:t>
      </w:r>
      <w:r w:rsidR="0051134D" w:rsidRPr="00AF0481">
        <w:rPr>
          <w:rFonts w:ascii="Fira Code Retina" w:eastAsia="Microsoft JhengHei" w:hAnsi="Fira Code Retina" w:cs="Fira Code Retina"/>
        </w:rPr>
        <w:t xml:space="preserve"> </w:t>
      </w:r>
      <w:r w:rsidRPr="00AF0481">
        <w:rPr>
          <w:rFonts w:ascii="Fira Code Retina" w:eastAsia="Microsoft JhengHei" w:hAnsi="Fira Code Retina" w:cs="Fira Code Retina"/>
        </w:rPr>
        <w:t xml:space="preserve">taking in several </w:t>
      </w:r>
      <w:r w:rsidR="00005FF9" w:rsidRPr="00AF0481">
        <w:rPr>
          <w:rFonts w:ascii="Fira Code Retina" w:eastAsia="Microsoft JhengHei" w:hAnsi="Fira Code Retina" w:cs="Fira Code Retina"/>
        </w:rPr>
        <w:t>attributes.</w:t>
      </w:r>
      <w:r w:rsidRPr="00AF0481">
        <w:rPr>
          <w:rFonts w:ascii="Fira Code Retina" w:eastAsia="Microsoft JhengHei" w:hAnsi="Fira Code Retina" w:cs="Fira Code Retina"/>
        </w:rPr>
        <w:t xml:space="preserve"> Policies are in place for timely returns, extensions, and reporting lost or stolen bicycles, ensuring accountability. Regular maintenance schedules guarantee the safety and functionality of bicycles. User feedback is recorded to ensure continuous improvement. Customization requests, such as accessory additions are also available. The CRS aims to enhance the overall user experience, making intra campus transportation convenient and eco-friendly.</w:t>
      </w:r>
    </w:p>
    <w:p w14:paraId="1BF3F4EB"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00E30378" w14:textId="1FE29FBA" w:rsidR="002468E5" w:rsidRPr="00AF0481" w:rsidRDefault="002468E5" w:rsidP="001B5D7F">
      <w:pPr>
        <w:spacing w:after="216" w:line="259" w:lineRule="auto"/>
        <w:ind w:left="432" w:right="0" w:firstLine="0"/>
        <w:jc w:val="center"/>
        <w:rPr>
          <w:rFonts w:ascii="Fira Code Retina" w:eastAsia="Microsoft JhengHei" w:hAnsi="Fira Code Retina" w:cs="Fira Code Retina"/>
          <w:b/>
          <w:bCs/>
          <w:sz w:val="40"/>
          <w:szCs w:val="40"/>
        </w:rPr>
      </w:pPr>
      <w:r w:rsidRPr="00AF0481">
        <w:rPr>
          <w:rFonts w:ascii="Fira Code Retina" w:eastAsia="Microsoft JhengHei" w:hAnsi="Fira Code Retina" w:cs="Fira Code Retina"/>
          <w:b/>
          <w:bCs/>
          <w:sz w:val="40"/>
          <w:szCs w:val="40"/>
        </w:rPr>
        <w:t>Business Rules</w:t>
      </w:r>
    </w:p>
    <w:p w14:paraId="4C1FC7E4"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Getting started with CRS:</w:t>
      </w:r>
    </w:p>
    <w:p w14:paraId="7A445A61" w14:textId="77777777" w:rsidR="002468E5" w:rsidRPr="00AF0481" w:rsidRDefault="002468E5" w:rsidP="002468E5">
      <w:pPr>
        <w:numPr>
          <w:ilvl w:val="1"/>
          <w:numId w:val="8"/>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A user can be a student or faculty member and is allowed to participate in the CYCLE RENTAL SYSTEM [CRS] with a valid college ID</w:t>
      </w:r>
    </w:p>
    <w:p w14:paraId="2B4C324D" w14:textId="77777777" w:rsidR="002468E5" w:rsidRPr="00AF0481" w:rsidRDefault="002468E5" w:rsidP="002468E5">
      <w:pPr>
        <w:numPr>
          <w:ilvl w:val="1"/>
          <w:numId w:val="9"/>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College ID is unique and separate for students and faculty.</w:t>
      </w:r>
    </w:p>
    <w:p w14:paraId="25327F94" w14:textId="40FD7C17" w:rsidR="002468E5" w:rsidRPr="00AF0481" w:rsidRDefault="002468E5" w:rsidP="002468E5">
      <w:pPr>
        <w:numPr>
          <w:ilvl w:val="1"/>
          <w:numId w:val="10"/>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Users provide their details, including name, college ID [</w:t>
      </w:r>
      <w:proofErr w:type="spellStart"/>
      <w:r w:rsidRPr="00AF0481">
        <w:rPr>
          <w:rFonts w:ascii="Fira Code Retina" w:eastAsia="Microsoft JhengHei" w:hAnsi="Fira Code Retina" w:cs="Fira Code Retina"/>
          <w:szCs w:val="24"/>
          <w:lang w:bidi="ar-SA"/>
        </w:rPr>
        <w:t>User_ID</w:t>
      </w:r>
      <w:proofErr w:type="spellEnd"/>
      <w:r w:rsidRPr="00AF0481">
        <w:rPr>
          <w:rFonts w:ascii="Fira Code Retina" w:eastAsia="Microsoft JhengHei" w:hAnsi="Fira Code Retina" w:cs="Fira Code Retina"/>
          <w:szCs w:val="24"/>
          <w:lang w:bidi="ar-SA"/>
        </w:rPr>
        <w:t>], mail, and contact number.</w:t>
      </w:r>
    </w:p>
    <w:p w14:paraId="1D550ECF"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Bicycle Listing:</w:t>
      </w:r>
    </w:p>
    <w:p w14:paraId="6325DDF5" w14:textId="77777777" w:rsidR="002468E5" w:rsidRPr="00AF0481" w:rsidRDefault="002468E5" w:rsidP="002468E5">
      <w:pPr>
        <w:numPr>
          <w:ilvl w:val="1"/>
          <w:numId w:val="11"/>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lastRenderedPageBreak/>
        <w:t>Any member of the college community, including students and faculty, who owns a bicycle can list it on the CRS platform.</w:t>
      </w:r>
    </w:p>
    <w:p w14:paraId="3EC0FA23" w14:textId="77777777" w:rsidR="002468E5" w:rsidRPr="00AF0481" w:rsidRDefault="002468E5" w:rsidP="002468E5">
      <w:pPr>
        <w:numPr>
          <w:ilvl w:val="1"/>
          <w:numId w:val="12"/>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Each bicycle is registered with its model type and assigned a unique </w:t>
      </w:r>
      <w:proofErr w:type="spellStart"/>
      <w:r w:rsidRPr="00AF0481">
        <w:rPr>
          <w:rFonts w:ascii="Fira Code Retina" w:eastAsia="Microsoft JhengHei" w:hAnsi="Fira Code Retina" w:cs="Fira Code Retina"/>
          <w:szCs w:val="24"/>
          <w:lang w:bidi="ar-SA"/>
        </w:rPr>
        <w:t>Bicycle_ID</w:t>
      </w:r>
      <w:proofErr w:type="spellEnd"/>
      <w:r w:rsidRPr="00AF0481">
        <w:rPr>
          <w:rFonts w:ascii="Fira Code Retina" w:eastAsia="Microsoft JhengHei" w:hAnsi="Fira Code Retina" w:cs="Fira Code Retina"/>
          <w:szCs w:val="24"/>
          <w:lang w:bidi="ar-SA"/>
        </w:rPr>
        <w:t>. The owner's information, (</w:t>
      </w:r>
      <w:proofErr w:type="spellStart"/>
      <w:r w:rsidRPr="00AF0481">
        <w:rPr>
          <w:rFonts w:ascii="Fira Code Retina" w:eastAsia="Microsoft JhengHei" w:hAnsi="Fira Code Retina" w:cs="Fira Code Retina"/>
          <w:szCs w:val="24"/>
          <w:lang w:bidi="ar-SA"/>
        </w:rPr>
        <w:t>User_ID</w:t>
      </w:r>
      <w:proofErr w:type="spellEnd"/>
      <w:r w:rsidRPr="00AF0481">
        <w:rPr>
          <w:rFonts w:ascii="Fira Code Retina" w:eastAsia="Microsoft JhengHei" w:hAnsi="Fira Code Retina" w:cs="Fira Code Retina"/>
          <w:szCs w:val="24"/>
          <w:lang w:bidi="ar-SA"/>
        </w:rPr>
        <w:t>), is recorded to track ownership.</w:t>
      </w:r>
    </w:p>
    <w:p w14:paraId="0C48ED68"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Renting a Cycle:</w:t>
      </w:r>
    </w:p>
    <w:p w14:paraId="64C85657" w14:textId="77777777" w:rsidR="002468E5" w:rsidRPr="00AF0481" w:rsidRDefault="002468E5" w:rsidP="002468E5">
      <w:pPr>
        <w:numPr>
          <w:ilvl w:val="1"/>
          <w:numId w:val="13"/>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In order to rent a bicycle, a user must present their </w:t>
      </w:r>
      <w:proofErr w:type="spellStart"/>
      <w:r w:rsidRPr="00AF0481">
        <w:rPr>
          <w:rFonts w:ascii="Fira Code Retina" w:eastAsia="Microsoft JhengHei" w:hAnsi="Fira Code Retina" w:cs="Fira Code Retina"/>
          <w:szCs w:val="24"/>
          <w:lang w:bidi="ar-SA"/>
        </w:rPr>
        <w:t>User_ID</w:t>
      </w:r>
      <w:proofErr w:type="spellEnd"/>
      <w:r w:rsidRPr="00AF0481">
        <w:rPr>
          <w:rFonts w:ascii="Fira Code Retina" w:eastAsia="Microsoft JhengHei" w:hAnsi="Fira Code Retina" w:cs="Fira Code Retina"/>
          <w:szCs w:val="24"/>
          <w:lang w:bidi="ar-SA"/>
        </w:rPr>
        <w:t xml:space="preserve"> and provide the duration for which they are going to rent the cycle. Bicycles can be rented for a maximum duration of one day and a minimum of one hour.</w:t>
      </w:r>
    </w:p>
    <w:p w14:paraId="74A54435" w14:textId="77777777" w:rsidR="002468E5" w:rsidRPr="00AF0481" w:rsidRDefault="002468E5" w:rsidP="002468E5">
      <w:pPr>
        <w:numPr>
          <w:ilvl w:val="1"/>
          <w:numId w:val="14"/>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A user can only rent one bicycle at a time.</w:t>
      </w:r>
    </w:p>
    <w:p w14:paraId="0336A815" w14:textId="77777777" w:rsidR="002468E5" w:rsidRPr="00AF0481" w:rsidRDefault="002468E5" w:rsidP="002468E5">
      <w:pPr>
        <w:numPr>
          <w:ilvl w:val="1"/>
          <w:numId w:val="15"/>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Upon rental, the CRS records details like the </w:t>
      </w:r>
      <w:proofErr w:type="spellStart"/>
      <w:r w:rsidRPr="00AF0481">
        <w:rPr>
          <w:rFonts w:ascii="Fira Code Retina" w:eastAsia="Microsoft JhengHei" w:hAnsi="Fira Code Retina" w:cs="Fira Code Retina"/>
          <w:szCs w:val="24"/>
          <w:lang w:bidi="ar-SA"/>
        </w:rPr>
        <w:t>Rental_</w:t>
      </w:r>
      <w:proofErr w:type="gramStart"/>
      <w:r w:rsidRPr="00AF0481">
        <w:rPr>
          <w:rFonts w:ascii="Fira Code Retina" w:eastAsia="Microsoft JhengHei" w:hAnsi="Fira Code Retina" w:cs="Fira Code Retina"/>
          <w:szCs w:val="24"/>
          <w:lang w:bidi="ar-SA"/>
        </w:rPr>
        <w:t>ID</w:t>
      </w:r>
      <w:proofErr w:type="spellEnd"/>
      <w:r w:rsidRPr="00AF0481">
        <w:rPr>
          <w:rFonts w:ascii="Fira Code Retina" w:eastAsia="Microsoft JhengHei" w:hAnsi="Fira Code Retina" w:cs="Fira Code Retina"/>
          <w:szCs w:val="24"/>
          <w:lang w:bidi="ar-SA"/>
        </w:rPr>
        <w:t>[</w:t>
      </w:r>
      <w:proofErr w:type="gramEnd"/>
      <w:r w:rsidRPr="00AF0481">
        <w:rPr>
          <w:rFonts w:ascii="Fira Code Retina" w:eastAsia="Microsoft JhengHei" w:hAnsi="Fira Code Retina" w:cs="Fira Code Retina"/>
          <w:szCs w:val="24"/>
          <w:lang w:bidi="ar-SA"/>
        </w:rPr>
        <w:t xml:space="preserve"> that is unique for a particular transaction], </w:t>
      </w:r>
      <w:proofErr w:type="spellStart"/>
      <w:r w:rsidRPr="00AF0481">
        <w:rPr>
          <w:rFonts w:ascii="Fira Code Retina" w:eastAsia="Microsoft JhengHei" w:hAnsi="Fira Code Retina" w:cs="Fira Code Retina"/>
          <w:szCs w:val="24"/>
          <w:lang w:bidi="ar-SA"/>
        </w:rPr>
        <w:t>User_ID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Bicycle_ID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Rental_Date</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Return_Date</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Return_Status,Return_Status</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Late_Fees</w:t>
      </w:r>
      <w:proofErr w:type="spellEnd"/>
      <w:r w:rsidRPr="00AF0481">
        <w:rPr>
          <w:rFonts w:ascii="Fira Code Retina" w:eastAsia="Microsoft JhengHei" w:hAnsi="Fira Code Retina" w:cs="Fira Code Retina"/>
          <w:szCs w:val="24"/>
          <w:lang w:bidi="ar-SA"/>
        </w:rPr>
        <w:t xml:space="preserve"> and </w:t>
      </w:r>
      <w:proofErr w:type="spellStart"/>
      <w:r w:rsidRPr="00AF0481">
        <w:rPr>
          <w:rFonts w:ascii="Fira Code Retina" w:eastAsia="Microsoft JhengHei" w:hAnsi="Fira Code Retina" w:cs="Fira Code Retina"/>
          <w:szCs w:val="24"/>
          <w:lang w:bidi="ar-SA"/>
        </w:rPr>
        <w:t>Bicycle_Status</w:t>
      </w:r>
      <w:proofErr w:type="spellEnd"/>
      <w:r w:rsidRPr="00AF0481">
        <w:rPr>
          <w:rFonts w:ascii="Fira Code Retina" w:eastAsia="Microsoft JhengHei" w:hAnsi="Fira Code Retina" w:cs="Fira Code Retina"/>
          <w:szCs w:val="24"/>
          <w:lang w:bidi="ar-SA"/>
        </w:rPr>
        <w:t>.</w:t>
      </w:r>
    </w:p>
    <w:p w14:paraId="62DAE6CC"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Policy of Return:</w:t>
      </w:r>
    </w:p>
    <w:p w14:paraId="02D510A8" w14:textId="77777777" w:rsidR="002468E5" w:rsidRPr="00AF0481" w:rsidRDefault="002468E5" w:rsidP="002468E5">
      <w:pPr>
        <w:numPr>
          <w:ilvl w:val="1"/>
          <w:numId w:val="16"/>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Bicycles must be returned by the specified return time (deadline) to avoid late fees.</w:t>
      </w:r>
    </w:p>
    <w:p w14:paraId="42ECC0C4" w14:textId="77777777" w:rsidR="002468E5" w:rsidRPr="00AF0481" w:rsidRDefault="002468E5" w:rsidP="002468E5">
      <w:pPr>
        <w:numPr>
          <w:ilvl w:val="1"/>
          <w:numId w:val="17"/>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The return process involves updating the </w:t>
      </w:r>
      <w:proofErr w:type="spellStart"/>
      <w:r w:rsidRPr="00AF0481">
        <w:rPr>
          <w:rFonts w:ascii="Fira Code Retina" w:eastAsia="Microsoft JhengHei" w:hAnsi="Fira Code Retina" w:cs="Fira Code Retina"/>
          <w:szCs w:val="24"/>
          <w:lang w:bidi="ar-SA"/>
        </w:rPr>
        <w:t>Return_Date</w:t>
      </w:r>
      <w:proofErr w:type="spellEnd"/>
      <w:r w:rsidRPr="00AF0481">
        <w:rPr>
          <w:rFonts w:ascii="Fira Code Retina" w:eastAsia="Microsoft JhengHei" w:hAnsi="Fira Code Retina" w:cs="Fira Code Retina"/>
          <w:szCs w:val="24"/>
          <w:lang w:bidi="ar-SA"/>
        </w:rPr>
        <w:t xml:space="preserve"> and </w:t>
      </w:r>
      <w:proofErr w:type="spellStart"/>
      <w:r w:rsidRPr="00AF0481">
        <w:rPr>
          <w:rFonts w:ascii="Fira Code Retina" w:eastAsia="Microsoft JhengHei" w:hAnsi="Fira Code Retina" w:cs="Fira Code Retina"/>
          <w:szCs w:val="24"/>
          <w:lang w:bidi="ar-SA"/>
        </w:rPr>
        <w:t>Return_Status</w:t>
      </w:r>
      <w:proofErr w:type="spellEnd"/>
      <w:r w:rsidRPr="00AF0481">
        <w:rPr>
          <w:rFonts w:ascii="Fira Code Retina" w:eastAsia="Microsoft JhengHei" w:hAnsi="Fira Code Retina" w:cs="Fira Code Retina"/>
          <w:szCs w:val="24"/>
          <w:lang w:bidi="ar-SA"/>
        </w:rPr>
        <w:t xml:space="preserve"> columns in the rental ledger in CRS.</w:t>
      </w:r>
    </w:p>
    <w:p w14:paraId="0FAC00D7"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In case of damages:</w:t>
      </w:r>
    </w:p>
    <w:p w14:paraId="54A8F638" w14:textId="77777777" w:rsidR="002468E5" w:rsidRPr="00AF0481" w:rsidRDefault="002468E5" w:rsidP="002468E5">
      <w:pPr>
        <w:numPr>
          <w:ilvl w:val="1"/>
          <w:numId w:val="18"/>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Any damages done to the Bicycles will incur additional charges </w:t>
      </w:r>
    </w:p>
    <w:p w14:paraId="70FAB26F" w14:textId="77777777" w:rsidR="002468E5" w:rsidRPr="00AF0481" w:rsidRDefault="002468E5" w:rsidP="002468E5">
      <w:pPr>
        <w:numPr>
          <w:ilvl w:val="1"/>
          <w:numId w:val="19"/>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The system tracks </w:t>
      </w:r>
      <w:proofErr w:type="spellStart"/>
      <w:r w:rsidRPr="00AF0481">
        <w:rPr>
          <w:rFonts w:ascii="Fira Code Retina" w:eastAsia="Microsoft JhengHei" w:hAnsi="Fira Code Retina" w:cs="Fira Code Retina"/>
          <w:szCs w:val="24"/>
          <w:lang w:bidi="ar-SA"/>
        </w:rPr>
        <w:t>Bicycle_Status</w:t>
      </w:r>
      <w:proofErr w:type="spellEnd"/>
      <w:r w:rsidRPr="00AF0481">
        <w:rPr>
          <w:rFonts w:ascii="Fira Code Retina" w:eastAsia="Microsoft JhengHei" w:hAnsi="Fira Code Retina" w:cs="Fira Code Retina"/>
          <w:szCs w:val="24"/>
          <w:lang w:bidi="ar-SA"/>
        </w:rPr>
        <w:t xml:space="preserve"> to indicate whether it is available for rent, under usage, damaged, or stolen.</w:t>
      </w:r>
    </w:p>
    <w:p w14:paraId="5C9C4256"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Rental Duration Extension:</w:t>
      </w:r>
    </w:p>
    <w:p w14:paraId="71A9BA60" w14:textId="77777777" w:rsidR="002468E5" w:rsidRPr="00AF0481" w:rsidRDefault="002468E5" w:rsidP="002468E5">
      <w:pPr>
        <w:numPr>
          <w:ilvl w:val="0"/>
          <w:numId w:val="20"/>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Users can request to extend the rental duration before the return time expires, subject to availability.</w:t>
      </w:r>
    </w:p>
    <w:p w14:paraId="175FEC9D" w14:textId="77777777" w:rsidR="002468E5" w:rsidRPr="00AF0481" w:rsidRDefault="002468E5" w:rsidP="002468E5">
      <w:pPr>
        <w:numPr>
          <w:ilvl w:val="0"/>
          <w:numId w:val="20"/>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lastRenderedPageBreak/>
        <w:t>Rental duration extensions are granted based on bicycle availability and may incur additional charges if the extended duration exceeds the initial rental agreement.</w:t>
      </w:r>
    </w:p>
    <w:p w14:paraId="560500B3" w14:textId="56844E59" w:rsidR="002468E5" w:rsidRPr="00AF0481" w:rsidRDefault="002468E5" w:rsidP="002468E5">
      <w:pPr>
        <w:numPr>
          <w:ilvl w:val="0"/>
          <w:numId w:val="20"/>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It includes attributes like </w:t>
      </w:r>
      <w:proofErr w:type="spellStart"/>
      <w:r w:rsidRPr="00AF0481">
        <w:rPr>
          <w:rFonts w:ascii="Fira Code Retina" w:eastAsia="Microsoft JhengHei" w:hAnsi="Fira Code Retina" w:cs="Fira Code Retina"/>
          <w:szCs w:val="24"/>
          <w:lang w:bidi="ar-SA"/>
        </w:rPr>
        <w:t>Rental_ID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Extended_Duration</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Additional_Charges</w:t>
      </w:r>
      <w:proofErr w:type="spellEnd"/>
    </w:p>
    <w:p w14:paraId="18F8BFAD"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Lost or Stolen Bicycles:</w:t>
      </w:r>
    </w:p>
    <w:p w14:paraId="19DE11DD" w14:textId="0A6E7CA7" w:rsidR="002468E5" w:rsidRPr="00AF0481" w:rsidRDefault="002468E5" w:rsidP="002468E5">
      <w:pPr>
        <w:numPr>
          <w:ilvl w:val="0"/>
          <w:numId w:val="21"/>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In the event of a lost or stolen bicycle, the user who rented the bicycle</w:t>
      </w:r>
      <w:r w:rsidR="00005FF9" w:rsidRPr="00AF0481">
        <w:rPr>
          <w:rFonts w:ascii="Fira Code Retina" w:eastAsia="Microsoft JhengHei" w:hAnsi="Fira Code Retina" w:cs="Fira Code Retina"/>
          <w:szCs w:val="24"/>
          <w:lang w:bidi="ar-SA"/>
        </w:rPr>
        <w:t xml:space="preserve"> </w:t>
      </w:r>
      <w:r w:rsidRPr="00AF0481">
        <w:rPr>
          <w:rFonts w:ascii="Fira Code Retina" w:eastAsia="Microsoft JhengHei" w:hAnsi="Fira Code Retina" w:cs="Fira Code Retina"/>
          <w:szCs w:val="24"/>
          <w:lang w:bidi="ar-SA"/>
        </w:rPr>
        <w:t>(or the owner) is responsible for reporting the incident to campus security and the CRS administrator.</w:t>
      </w:r>
    </w:p>
    <w:p w14:paraId="775FFFBB" w14:textId="77777777" w:rsidR="002468E5" w:rsidRPr="00AF0481" w:rsidRDefault="002468E5" w:rsidP="002468E5">
      <w:pPr>
        <w:numPr>
          <w:ilvl w:val="0"/>
          <w:numId w:val="21"/>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 xml:space="preserve">It is in the </w:t>
      </w:r>
      <w:proofErr w:type="spellStart"/>
      <w:r w:rsidRPr="00AF0481">
        <w:rPr>
          <w:rFonts w:ascii="Fira Code Retina" w:eastAsia="Microsoft JhengHei" w:hAnsi="Fira Code Retina" w:cs="Fira Code Retina"/>
          <w:szCs w:val="24"/>
          <w:lang w:bidi="ar-SA"/>
        </w:rPr>
        <w:t>Rental_Statues</w:t>
      </w:r>
      <w:proofErr w:type="spellEnd"/>
      <w:r w:rsidRPr="00AF0481">
        <w:rPr>
          <w:rFonts w:ascii="Fira Code Retina" w:eastAsia="Microsoft JhengHei" w:hAnsi="Fira Code Retina" w:cs="Fira Code Retina"/>
          <w:szCs w:val="24"/>
          <w:lang w:bidi="ar-SA"/>
        </w:rPr>
        <w:t xml:space="preserve"> field in the rental ledger that indicates this case.</w:t>
      </w:r>
    </w:p>
    <w:p w14:paraId="38E2AED5" w14:textId="77777777" w:rsidR="002468E5" w:rsidRPr="00AF0481" w:rsidRDefault="002468E5" w:rsidP="002468E5">
      <w:pPr>
        <w:numPr>
          <w:ilvl w:val="0"/>
          <w:numId w:val="21"/>
        </w:numPr>
        <w:spacing w:before="100" w:beforeAutospacing="1" w:after="100" w:afterAutospacing="1" w:line="240" w:lineRule="auto"/>
        <w:ind w:right="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The system marks the bicycle as lost or stolen, and appropriate actions are taken to recover or replace the bicycle.</w:t>
      </w:r>
    </w:p>
    <w:p w14:paraId="6B59EBA1" w14:textId="4BB0C34C"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Maintenance of the bicycles:</w:t>
      </w:r>
    </w:p>
    <w:p w14:paraId="73B17FEA"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 xml:space="preserve">• </w:t>
      </w:r>
      <w:r w:rsidRPr="00AF0481">
        <w:rPr>
          <w:rFonts w:ascii="Fira Code Retina" w:eastAsia="Microsoft JhengHei" w:hAnsi="Fira Code Retina" w:cs="Fira Code Retina"/>
          <w:szCs w:val="24"/>
          <w:lang w:bidi="ar-SA"/>
        </w:rPr>
        <w:t xml:space="preserve">Regular maintenance schedules are established to ensure the safety and functionality of bicycles such as tire inflation, brake adjustments, and lubrication. It includes attributes like </w:t>
      </w:r>
      <w:proofErr w:type="spellStart"/>
      <w:r w:rsidRPr="00AF0481">
        <w:rPr>
          <w:rFonts w:ascii="Fira Code Retina" w:eastAsia="Microsoft JhengHei" w:hAnsi="Fira Code Retina" w:cs="Fira Code Retina"/>
          <w:szCs w:val="24"/>
          <w:lang w:bidi="ar-SA"/>
        </w:rPr>
        <w:t>Maintenance_ID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Bicycle_ID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Maintenance_Date</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Maintenance_Task</w:t>
      </w:r>
      <w:proofErr w:type="spellEnd"/>
    </w:p>
    <w:p w14:paraId="7B851ABB"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User Feedback and Improvement:</w:t>
      </w:r>
    </w:p>
    <w:p w14:paraId="3C5F7956"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 xml:space="preserve">• </w:t>
      </w:r>
      <w:r w:rsidRPr="00AF0481">
        <w:rPr>
          <w:rFonts w:ascii="Fira Code Retina" w:eastAsia="Microsoft JhengHei" w:hAnsi="Fira Code Retina" w:cs="Fira Code Retina"/>
          <w:szCs w:val="24"/>
          <w:lang w:bidi="ar-SA"/>
        </w:rPr>
        <w:t>The system collects feedback from users regarding their rental experience and suggestions for improvement.</w:t>
      </w:r>
    </w:p>
    <w:p w14:paraId="35BEA665"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w:t>
      </w:r>
      <w:r w:rsidRPr="00AF0481">
        <w:rPr>
          <w:rFonts w:ascii="Fira Code Retina" w:eastAsia="Microsoft JhengHei" w:hAnsi="Fira Code Retina" w:cs="Fira Code Retina"/>
          <w:szCs w:val="24"/>
          <w:lang w:bidi="ar-SA"/>
        </w:rPr>
        <w:t xml:space="preserve"> User feedback is used to identify areas for enhancement and implement changes to improve the overall user experience and system efficiency. </w:t>
      </w:r>
      <w:proofErr w:type="spellStart"/>
      <w:r w:rsidRPr="00AF0481">
        <w:rPr>
          <w:rFonts w:ascii="Fira Code Retina" w:eastAsia="Microsoft JhengHei" w:hAnsi="Fira Code Retina" w:cs="Fira Code Retina"/>
          <w:szCs w:val="24"/>
          <w:lang w:bidi="ar-SA"/>
        </w:rPr>
        <w:t>Feedback_ID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User_ID</w:t>
      </w:r>
      <w:proofErr w:type="spellEnd"/>
      <w:r w:rsidRPr="00AF0481">
        <w:rPr>
          <w:rFonts w:ascii="Fira Code Retina" w:eastAsia="Microsoft JhengHei" w:hAnsi="Fira Code Retina" w:cs="Fira Code Retina"/>
          <w:szCs w:val="24"/>
          <w:lang w:bidi="ar-SA"/>
        </w:rPr>
        <w:t>, Rating and Comments</w:t>
      </w:r>
    </w:p>
    <w:p w14:paraId="2869C6E7"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b/>
          <w:bCs/>
          <w:szCs w:val="24"/>
          <w:lang w:bidi="ar-SA"/>
        </w:rPr>
      </w:pPr>
    </w:p>
    <w:p w14:paraId="105E56E8"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b/>
          <w:bCs/>
          <w:szCs w:val="24"/>
          <w:lang w:bidi="ar-SA"/>
        </w:rPr>
      </w:pPr>
    </w:p>
    <w:p w14:paraId="6E023579" w14:textId="7D005233"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Customization Requests:</w:t>
      </w:r>
    </w:p>
    <w:p w14:paraId="65CA596B"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b/>
          <w:bCs/>
          <w:szCs w:val="24"/>
          <w:lang w:bidi="ar-SA"/>
        </w:rPr>
        <w:t xml:space="preserve">• </w:t>
      </w:r>
      <w:r w:rsidRPr="00AF0481">
        <w:rPr>
          <w:rFonts w:ascii="Fira Code Retina" w:eastAsia="Microsoft JhengHei" w:hAnsi="Fira Code Retina" w:cs="Fira Code Retina"/>
          <w:szCs w:val="24"/>
          <w:lang w:bidi="ar-SA"/>
        </w:rPr>
        <w:t xml:space="preserve">Users can request bicycle customization, and accessory additions for example bottle holders, gear cycles, front </w:t>
      </w:r>
      <w:r w:rsidRPr="00AF0481">
        <w:rPr>
          <w:rFonts w:ascii="Fira Code Retina" w:eastAsia="Microsoft JhengHei" w:hAnsi="Fira Code Retina" w:cs="Fira Code Retina"/>
          <w:szCs w:val="24"/>
          <w:lang w:bidi="ar-SA"/>
        </w:rPr>
        <w:lastRenderedPageBreak/>
        <w:t xml:space="preserve">lights etc. It includes attributes like </w:t>
      </w:r>
      <w:proofErr w:type="spellStart"/>
      <w:r w:rsidRPr="00AF0481">
        <w:rPr>
          <w:rFonts w:ascii="Fira Code Retina" w:eastAsia="Microsoft JhengHei" w:hAnsi="Fira Code Retina" w:cs="Fira Code Retina"/>
          <w:szCs w:val="24"/>
          <w:lang w:bidi="ar-SA"/>
        </w:rPr>
        <w:t>Request_ID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Bicycle_ID</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Request_Type</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Request_Description</w:t>
      </w:r>
      <w:proofErr w:type="spellEnd"/>
      <w:r w:rsidRPr="00AF0481">
        <w:rPr>
          <w:rFonts w:ascii="Fira Code Retina" w:eastAsia="Microsoft JhengHei" w:hAnsi="Fira Code Retina" w:cs="Fira Code Retina"/>
          <w:szCs w:val="24"/>
          <w:lang w:bidi="ar-SA"/>
        </w:rPr>
        <w:t xml:space="preserve">, </w:t>
      </w:r>
      <w:proofErr w:type="spellStart"/>
      <w:r w:rsidRPr="00AF0481">
        <w:rPr>
          <w:rFonts w:ascii="Fira Code Retina" w:eastAsia="Microsoft JhengHei" w:hAnsi="Fira Code Retina" w:cs="Fira Code Retina"/>
          <w:szCs w:val="24"/>
          <w:lang w:bidi="ar-SA"/>
        </w:rPr>
        <w:t>Approval_Status</w:t>
      </w:r>
      <w:proofErr w:type="spellEnd"/>
    </w:p>
    <w:p w14:paraId="1ED53E75" w14:textId="77777777" w:rsidR="002468E5" w:rsidRPr="00AF0481" w:rsidRDefault="002468E5" w:rsidP="002468E5">
      <w:pPr>
        <w:spacing w:before="100" w:beforeAutospacing="1" w:after="100" w:afterAutospacing="1" w:line="240" w:lineRule="auto"/>
        <w:ind w:left="0" w:right="0" w:firstLine="0"/>
        <w:jc w:val="left"/>
        <w:rPr>
          <w:rFonts w:ascii="Fira Code Retina" w:eastAsia="Microsoft JhengHei" w:hAnsi="Fira Code Retina" w:cs="Fira Code Retina"/>
          <w:color w:val="auto"/>
          <w:szCs w:val="24"/>
          <w:lang w:bidi="ar-SA"/>
        </w:rPr>
      </w:pPr>
      <w:r w:rsidRPr="00AF0481">
        <w:rPr>
          <w:rFonts w:ascii="Fira Code Retina" w:eastAsia="Microsoft JhengHei" w:hAnsi="Fira Code Retina" w:cs="Fira Code Retina"/>
          <w:szCs w:val="24"/>
          <w:lang w:bidi="ar-SA"/>
        </w:rPr>
        <w:t>By adhering to these business rules, the cycle rental system ensures efficient management of bicycle rentals within the college campus, promoting sustainability and providing convenient transportation options for students, faculty, and staff.</w:t>
      </w:r>
    </w:p>
    <w:p w14:paraId="6A241C66" w14:textId="77777777" w:rsidR="002468E5" w:rsidRPr="00AF0481" w:rsidRDefault="002468E5">
      <w:pPr>
        <w:spacing w:after="216" w:line="259" w:lineRule="auto"/>
        <w:ind w:left="432" w:right="0" w:firstLine="0"/>
        <w:jc w:val="left"/>
        <w:rPr>
          <w:rFonts w:ascii="Fira Code Retina" w:eastAsia="Microsoft JhengHei" w:hAnsi="Fira Code Retina" w:cs="Fira Code Retina"/>
        </w:rPr>
      </w:pPr>
    </w:p>
    <w:p w14:paraId="325EC83D"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70A0C466"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7F413FD4"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346E7406"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39122635"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18025467"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5E799A4D"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70AB8745"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38026EC9"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2FF7D3C5" w14:textId="77777777" w:rsidR="003F4633" w:rsidRPr="00AF0481" w:rsidRDefault="003F4633">
      <w:pPr>
        <w:spacing w:after="216" w:line="259" w:lineRule="auto"/>
        <w:ind w:left="432" w:right="0" w:firstLine="0"/>
        <w:jc w:val="left"/>
        <w:rPr>
          <w:rFonts w:ascii="Fira Code Retina" w:eastAsia="Microsoft JhengHei" w:hAnsi="Fira Code Retina" w:cs="Fira Code Retina"/>
        </w:rPr>
      </w:pPr>
    </w:p>
    <w:p w14:paraId="4F80E644" w14:textId="77777777" w:rsidR="003F4633" w:rsidRDefault="003F4633">
      <w:pPr>
        <w:spacing w:after="216" w:line="259" w:lineRule="auto"/>
        <w:ind w:left="432" w:right="0" w:firstLine="0"/>
        <w:jc w:val="left"/>
        <w:rPr>
          <w:rFonts w:ascii="Fira Code Retina" w:eastAsia="Microsoft JhengHei" w:hAnsi="Fira Code Retina" w:cs="Fira Code Retina"/>
        </w:rPr>
      </w:pPr>
    </w:p>
    <w:p w14:paraId="753C28AF" w14:textId="77777777" w:rsidR="00AF0481" w:rsidRDefault="00AF0481">
      <w:pPr>
        <w:spacing w:after="216" w:line="259" w:lineRule="auto"/>
        <w:ind w:left="432" w:right="0" w:firstLine="0"/>
        <w:jc w:val="left"/>
        <w:rPr>
          <w:rFonts w:ascii="Fira Code Retina" w:eastAsia="Microsoft JhengHei" w:hAnsi="Fira Code Retina" w:cs="Fira Code Retina"/>
        </w:rPr>
      </w:pPr>
    </w:p>
    <w:p w14:paraId="16C97675" w14:textId="77777777" w:rsidR="00AF0481" w:rsidRDefault="00AF0481">
      <w:pPr>
        <w:spacing w:after="216" w:line="259" w:lineRule="auto"/>
        <w:ind w:left="432" w:right="0" w:firstLine="0"/>
        <w:jc w:val="left"/>
        <w:rPr>
          <w:rFonts w:ascii="Fira Code Retina" w:eastAsia="Microsoft JhengHei" w:hAnsi="Fira Code Retina" w:cs="Fira Code Retina"/>
        </w:rPr>
      </w:pPr>
    </w:p>
    <w:p w14:paraId="1CAB9ED0" w14:textId="77777777" w:rsidR="00AF0481" w:rsidRDefault="00AF0481">
      <w:pPr>
        <w:spacing w:after="216" w:line="259" w:lineRule="auto"/>
        <w:ind w:left="432" w:right="0" w:firstLine="0"/>
        <w:jc w:val="left"/>
        <w:rPr>
          <w:rFonts w:ascii="Fira Code Retina" w:eastAsia="Microsoft JhengHei" w:hAnsi="Fira Code Retina" w:cs="Fira Code Retina"/>
        </w:rPr>
      </w:pPr>
    </w:p>
    <w:p w14:paraId="1A150D6A" w14:textId="77777777" w:rsidR="00AF0481" w:rsidRDefault="00AF0481">
      <w:pPr>
        <w:spacing w:after="216" w:line="259" w:lineRule="auto"/>
        <w:ind w:left="432" w:right="0" w:firstLine="0"/>
        <w:jc w:val="left"/>
        <w:rPr>
          <w:rFonts w:ascii="Fira Code Retina" w:eastAsia="Microsoft JhengHei" w:hAnsi="Fira Code Retina" w:cs="Fira Code Retina"/>
        </w:rPr>
      </w:pPr>
    </w:p>
    <w:p w14:paraId="3C0DA330" w14:textId="77777777" w:rsidR="00AF0481" w:rsidRPr="00AF0481" w:rsidRDefault="00AF0481">
      <w:pPr>
        <w:spacing w:after="216" w:line="259" w:lineRule="auto"/>
        <w:ind w:left="432" w:right="0" w:firstLine="0"/>
        <w:jc w:val="left"/>
        <w:rPr>
          <w:rFonts w:ascii="Fira Code Retina" w:eastAsia="Microsoft JhengHei" w:hAnsi="Fira Code Retina" w:cs="Fira Code Retina"/>
        </w:rPr>
      </w:pPr>
    </w:p>
    <w:p w14:paraId="13EF3FD7" w14:textId="77777777" w:rsidR="002468E5" w:rsidRPr="00AF0481" w:rsidRDefault="002468E5" w:rsidP="002468E5">
      <w:pPr>
        <w:pStyle w:val="Heading1"/>
        <w:spacing w:after="217"/>
        <w:ind w:left="0" w:right="3" w:firstLine="0"/>
        <w:jc w:val="both"/>
        <w:rPr>
          <w:rFonts w:ascii="Fira Code Retina" w:eastAsia="Microsoft JhengHei" w:hAnsi="Fira Code Retina" w:cs="Fira Code Retina"/>
          <w:sz w:val="40"/>
          <w:szCs w:val="32"/>
        </w:rPr>
      </w:pPr>
    </w:p>
    <w:p w14:paraId="03F280C7" w14:textId="55DAC1AA" w:rsidR="003C4051" w:rsidRPr="00AF0481" w:rsidRDefault="00000000" w:rsidP="002468E5">
      <w:pPr>
        <w:pStyle w:val="Heading1"/>
        <w:spacing w:after="217"/>
        <w:ind w:left="0" w:right="3" w:firstLine="0"/>
        <w:rPr>
          <w:rFonts w:ascii="Fira Code Retina" w:eastAsia="Microsoft JhengHei" w:hAnsi="Fira Code Retina" w:cs="Fira Code Retina"/>
          <w:sz w:val="40"/>
          <w:szCs w:val="32"/>
        </w:rPr>
      </w:pPr>
      <w:r w:rsidRPr="00AF0481">
        <w:rPr>
          <w:rFonts w:ascii="Fira Code Retina" w:eastAsia="Microsoft JhengHei" w:hAnsi="Fira Code Retina" w:cs="Fira Code Retina"/>
          <w:sz w:val="40"/>
          <w:szCs w:val="32"/>
        </w:rPr>
        <w:t xml:space="preserve">2. </w:t>
      </w:r>
      <w:r w:rsidR="00D90870" w:rsidRPr="00AF0481">
        <w:rPr>
          <w:rFonts w:ascii="Fira Code Retina" w:eastAsia="Microsoft JhengHei" w:hAnsi="Fira Code Retina" w:cs="Fira Code Retina"/>
          <w:sz w:val="40"/>
          <w:szCs w:val="32"/>
        </w:rPr>
        <w:t>ER Model</w:t>
      </w:r>
    </w:p>
    <w:p w14:paraId="094314FC" w14:textId="53CF7C3E" w:rsidR="003C4051" w:rsidRPr="00AF0481" w:rsidRDefault="00AF0481" w:rsidP="00502C0E">
      <w:pPr>
        <w:spacing w:after="179" w:line="259" w:lineRule="auto"/>
        <w:ind w:left="-1276" w:right="0" w:firstLine="0"/>
        <w:jc w:val="left"/>
        <w:rPr>
          <w:rFonts w:ascii="Fira Code Retina" w:eastAsia="Microsoft JhengHei" w:hAnsi="Fira Code Retina" w:cs="Fira Code Retina"/>
        </w:rPr>
      </w:pPr>
      <w:r>
        <w:rPr>
          <w:rFonts w:ascii="Calibri" w:eastAsia="Calibri" w:hAnsi="Calibri" w:cs="Calibri"/>
          <w:b/>
          <w:noProof/>
          <w:sz w:val="22"/>
        </w:rPr>
        <w:drawing>
          <wp:anchor distT="0" distB="0" distL="114300" distR="114300" simplePos="0" relativeHeight="251660288" behindDoc="0" locked="0" layoutInCell="1" allowOverlap="1" wp14:anchorId="497B7A3E" wp14:editId="13D55843">
            <wp:simplePos x="0" y="0"/>
            <wp:positionH relativeFrom="page">
              <wp:posOffset>95250</wp:posOffset>
            </wp:positionH>
            <wp:positionV relativeFrom="paragraph">
              <wp:posOffset>386715</wp:posOffset>
            </wp:positionV>
            <wp:extent cx="7366000" cy="4122420"/>
            <wp:effectExtent l="0" t="0" r="6350" b="0"/>
            <wp:wrapNone/>
            <wp:docPr id="1450228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66000" cy="4122420"/>
                    </a:xfrm>
                    <a:prstGeom prst="rect">
                      <a:avLst/>
                    </a:prstGeom>
                    <a:noFill/>
                  </pic:spPr>
                </pic:pic>
              </a:graphicData>
            </a:graphic>
            <wp14:sizeRelH relativeFrom="margin">
              <wp14:pctWidth>0</wp14:pctWidth>
            </wp14:sizeRelH>
            <wp14:sizeRelV relativeFrom="margin">
              <wp14:pctHeight>0</wp14:pctHeight>
            </wp14:sizeRelV>
          </wp:anchor>
        </w:drawing>
      </w:r>
      <w:r w:rsidR="00000000" w:rsidRPr="00AF0481">
        <w:rPr>
          <w:rFonts w:ascii="Fira Code Retina" w:eastAsia="Microsoft JhengHei" w:hAnsi="Fira Code Retina" w:cs="Fira Code Retina"/>
          <w:b/>
          <w:sz w:val="28"/>
        </w:rPr>
        <w:t xml:space="preserve"> </w:t>
      </w:r>
    </w:p>
    <w:p w14:paraId="72C7B99C" w14:textId="41A502D2" w:rsidR="003C4051" w:rsidRPr="00AF0481" w:rsidRDefault="00D90870" w:rsidP="002468E5">
      <w:pPr>
        <w:spacing w:after="227" w:line="259" w:lineRule="auto"/>
        <w:ind w:left="432" w:right="0" w:firstLine="0"/>
        <w:jc w:val="left"/>
        <w:rPr>
          <w:rFonts w:ascii="Fira Code Retina" w:eastAsia="Microsoft JhengHei" w:hAnsi="Fira Code Retina" w:cs="Fira Code Retina"/>
        </w:rPr>
      </w:pPr>
      <w:r w:rsidRPr="00AF0481">
        <w:rPr>
          <w:rFonts w:ascii="Fira Code Retina" w:eastAsia="Microsoft JhengHei" w:hAnsi="Fira Code Retina" w:cs="Fira Code Retina"/>
          <w:b/>
          <w:sz w:val="22"/>
        </w:rPr>
        <w:t xml:space="preserve"> </w:t>
      </w:r>
      <w:r w:rsidR="002468E5" w:rsidRPr="00AF0481">
        <w:rPr>
          <w:rFonts w:ascii="Fira Code Retina" w:eastAsia="Microsoft JhengHei" w:hAnsi="Fira Code Retina" w:cs="Fira Code Retina"/>
          <w:noProof/>
        </w:rPr>
        <mc:AlternateContent>
          <mc:Choice Requires="wps">
            <w:drawing>
              <wp:inline distT="0" distB="0" distL="0" distR="0" wp14:anchorId="41B20AD1" wp14:editId="30EBC846">
                <wp:extent cx="302260" cy="302260"/>
                <wp:effectExtent l="0" t="0" r="0" b="0"/>
                <wp:docPr id="15493313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5236F"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7F0150F" w14:textId="2746064D" w:rsidR="003C4051" w:rsidRDefault="00000000" w:rsidP="00D90870">
      <w:pPr>
        <w:spacing w:after="216" w:line="259" w:lineRule="auto"/>
        <w:ind w:left="432" w:right="0" w:firstLine="0"/>
        <w:jc w:val="left"/>
      </w:pPr>
      <w:r>
        <w:t xml:space="preserve">  </w:t>
      </w:r>
    </w:p>
    <w:p w14:paraId="6146D07C" w14:textId="1952FB95" w:rsidR="00AF0481" w:rsidRPr="00AF0481" w:rsidRDefault="00000000" w:rsidP="00AF0481">
      <w:pPr>
        <w:pStyle w:val="ListParagraph"/>
        <w:spacing w:after="218" w:line="259" w:lineRule="auto"/>
        <w:ind w:left="1512" w:right="0" w:firstLine="0"/>
        <w:rPr>
          <w:rFonts w:ascii="Fira Code Retina" w:eastAsia="Microsoft JhengHei" w:hAnsi="Fira Code Retina" w:cs="Fira Code Retina"/>
          <w:b/>
          <w:bCs/>
          <w:sz w:val="40"/>
          <w:szCs w:val="36"/>
        </w:rPr>
      </w:pPr>
      <w:r>
        <w:t xml:space="preserve"> </w:t>
      </w:r>
    </w:p>
    <w:p w14:paraId="258D72A4" w14:textId="3679B86F" w:rsidR="00AF0481" w:rsidRPr="00AF0481" w:rsidRDefault="00AF0481" w:rsidP="00AF0481">
      <w:pPr>
        <w:spacing w:after="218" w:line="259" w:lineRule="auto"/>
        <w:ind w:left="0" w:right="0" w:firstLine="0"/>
        <w:jc w:val="center"/>
        <w:rPr>
          <w:rFonts w:ascii="Fira Code Retina" w:eastAsia="Microsoft JhengHei" w:hAnsi="Fira Code Retina" w:cs="Fira Code Retina"/>
          <w:b/>
          <w:bCs/>
          <w:sz w:val="40"/>
          <w:szCs w:val="36"/>
        </w:rPr>
      </w:pPr>
      <w:r>
        <w:rPr>
          <w:noProof/>
        </w:rPr>
        <w:lastRenderedPageBreak/>
        <w:drawing>
          <wp:anchor distT="0" distB="0" distL="114300" distR="114300" simplePos="0" relativeHeight="251661312" behindDoc="0" locked="0" layoutInCell="1" allowOverlap="1" wp14:anchorId="351BE7DD" wp14:editId="3B64B16D">
            <wp:simplePos x="0" y="0"/>
            <wp:positionH relativeFrom="margin">
              <wp:posOffset>-744855</wp:posOffset>
            </wp:positionH>
            <wp:positionV relativeFrom="paragraph">
              <wp:posOffset>683260</wp:posOffset>
            </wp:positionV>
            <wp:extent cx="7098665" cy="6480175"/>
            <wp:effectExtent l="0" t="0" r="6985" b="0"/>
            <wp:wrapTopAndBottom/>
            <wp:docPr id="1197630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8665" cy="648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0481">
        <w:rPr>
          <w:rFonts w:ascii="Fira Code Retina" w:eastAsia="Microsoft JhengHei" w:hAnsi="Fira Code Retina" w:cs="Fira Code Retina"/>
          <w:b/>
          <w:bCs/>
          <w:sz w:val="40"/>
          <w:szCs w:val="36"/>
        </w:rPr>
        <w:t>3. RELATIONAL MAPPING</w:t>
      </w:r>
    </w:p>
    <w:p w14:paraId="0A9AE527" w14:textId="1D5DE728" w:rsidR="001B5D7F" w:rsidRDefault="001B5D7F" w:rsidP="001B5D7F">
      <w:pPr>
        <w:pStyle w:val="NormalWeb"/>
      </w:pPr>
    </w:p>
    <w:p w14:paraId="30571B0D" w14:textId="119BE5AD" w:rsidR="00D90870" w:rsidRDefault="00D90870" w:rsidP="001B5D7F">
      <w:pPr>
        <w:spacing w:after="216" w:line="259" w:lineRule="auto"/>
        <w:ind w:left="432" w:right="0" w:firstLine="0"/>
        <w:jc w:val="left"/>
      </w:pPr>
    </w:p>
    <w:sectPr w:rsidR="00D90870" w:rsidSect="004E7265">
      <w:footerReference w:type="even" r:id="rId9"/>
      <w:footerReference w:type="default" r:id="rId10"/>
      <w:footerReference w:type="first" r:id="rId11"/>
      <w:pgSz w:w="11909" w:h="16834" w:code="9"/>
      <w:pgMar w:top="1699" w:right="1512" w:bottom="1757" w:left="1555" w:header="720" w:footer="965"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3E8D" w14:textId="77777777" w:rsidR="004E7265" w:rsidRDefault="004E7265">
      <w:pPr>
        <w:spacing w:after="0" w:line="240" w:lineRule="auto"/>
      </w:pPr>
      <w:r>
        <w:separator/>
      </w:r>
    </w:p>
  </w:endnote>
  <w:endnote w:type="continuationSeparator" w:id="0">
    <w:p w14:paraId="03712825" w14:textId="77777777" w:rsidR="004E7265" w:rsidRDefault="004E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Fira Code Retina">
    <w:panose1 w:val="020B0809050000020004"/>
    <w:charset w:val="00"/>
    <w:family w:val="modern"/>
    <w:pitch w:val="fixed"/>
    <w:sig w:usb0="E00002EF" w:usb1="1201F9FB" w:usb2="02002018"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35E9" w14:textId="77777777" w:rsidR="003C4051" w:rsidRDefault="00000000">
    <w:pPr>
      <w:spacing w:after="218" w:line="259" w:lineRule="auto"/>
      <w:ind w:left="0" w:right="9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996239B" w14:textId="77777777" w:rsidR="003C4051" w:rsidRDefault="00000000">
    <w:pPr>
      <w:spacing w:after="0" w:line="259" w:lineRule="auto"/>
      <w:ind w:left="43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8F26" w14:textId="22404C7A" w:rsidR="003C4051" w:rsidRDefault="00284538" w:rsidP="00284538">
    <w:pPr>
      <w:tabs>
        <w:tab w:val="left" w:pos="2023"/>
        <w:tab w:val="right" w:pos="9080"/>
      </w:tabs>
      <w:spacing w:after="218" w:line="259" w:lineRule="auto"/>
      <w:ind w:left="0" w:right="90" w:firstLine="0"/>
    </w:pPr>
    <w:r>
      <w:tab/>
    </w:r>
    <w: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1BB4926D" w14:textId="77777777" w:rsidR="003C4051" w:rsidRDefault="00000000">
    <w:pPr>
      <w:spacing w:after="0" w:line="259" w:lineRule="auto"/>
      <w:ind w:left="43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E06E" w14:textId="26C52E37" w:rsidR="003C4051" w:rsidRDefault="00284538">
    <w:pPr>
      <w:spacing w:after="218" w:line="259" w:lineRule="auto"/>
      <w:ind w:left="0" w:right="90" w:firstLine="0"/>
      <w:jc w:val="right"/>
    </w:pPr>
    <w:r>
      <w:t>*</w:t>
    </w:r>
    <w:r w:rsidR="003F4633">
      <w:t>Mailed to representatives</w:t>
    </w:r>
  </w:p>
  <w:p w14:paraId="569CBC65" w14:textId="77777777" w:rsidR="003C4051" w:rsidRDefault="00000000">
    <w:pPr>
      <w:spacing w:after="0" w:line="259" w:lineRule="auto"/>
      <w:ind w:left="432"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2F6EA" w14:textId="77777777" w:rsidR="004E7265" w:rsidRDefault="004E7265">
      <w:pPr>
        <w:spacing w:after="0" w:line="240" w:lineRule="auto"/>
      </w:pPr>
      <w:r>
        <w:separator/>
      </w:r>
    </w:p>
  </w:footnote>
  <w:footnote w:type="continuationSeparator" w:id="0">
    <w:p w14:paraId="6D47A0C2" w14:textId="77777777" w:rsidR="004E7265" w:rsidRDefault="004E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D80"/>
    <w:multiLevelType w:val="hybridMultilevel"/>
    <w:tmpl w:val="388CD7A0"/>
    <w:lvl w:ilvl="0" w:tplc="B3BA79E4">
      <w:start w:val="1"/>
      <w:numFmt w:val="decimal"/>
      <w:lvlText w:val="%1)"/>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221F3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6EAB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8BF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8629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6C3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8C6B3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A42B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2D50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296CF6"/>
    <w:multiLevelType w:val="hybridMultilevel"/>
    <w:tmpl w:val="F1643DFA"/>
    <w:lvl w:ilvl="0" w:tplc="F05450C4">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E178E">
      <w:start w:val="1"/>
      <w:numFmt w:val="decimal"/>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44F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E97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249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1AE5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6BC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8AF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0B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0C6FD0"/>
    <w:multiLevelType w:val="multilevel"/>
    <w:tmpl w:val="7A42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82AFB"/>
    <w:multiLevelType w:val="hybridMultilevel"/>
    <w:tmpl w:val="41888288"/>
    <w:lvl w:ilvl="0" w:tplc="3C202022">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EEEE4">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41414">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E2460">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A9480">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A20E8">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9C9BB4">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C160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E84D1A">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746FB1"/>
    <w:multiLevelType w:val="hybridMultilevel"/>
    <w:tmpl w:val="6D8C06B0"/>
    <w:lvl w:ilvl="0" w:tplc="F7A4D47E">
      <w:start w:val="1"/>
      <w:numFmt w:val="decimal"/>
      <w:lvlText w:val="%1."/>
      <w:lvlJc w:val="left"/>
      <w:pPr>
        <w:ind w:left="1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142DC0">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4E73A0">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282DE4">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0C008A">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09EF2">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F29EE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02B4A">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FCE3C0">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5C6488"/>
    <w:multiLevelType w:val="multilevel"/>
    <w:tmpl w:val="E4E2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64519"/>
    <w:multiLevelType w:val="hybridMultilevel"/>
    <w:tmpl w:val="3A08D3AA"/>
    <w:lvl w:ilvl="0" w:tplc="AFB666FE">
      <w:start w:val="1"/>
      <w:numFmt w:val="bullet"/>
      <w:lvlText w:val="•"/>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1AE0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4A7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3865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C0F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1430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2AC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61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B60A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6B602D"/>
    <w:multiLevelType w:val="hybridMultilevel"/>
    <w:tmpl w:val="C2FCB1E8"/>
    <w:lvl w:ilvl="0" w:tplc="9B7C84B8">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279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9218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2D8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EC8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449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68E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9E3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2BD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445B0B"/>
    <w:multiLevelType w:val="multilevel"/>
    <w:tmpl w:val="FD9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11346">
    <w:abstractNumId w:val="4"/>
  </w:num>
  <w:num w:numId="2" w16cid:durableId="1857037591">
    <w:abstractNumId w:val="0"/>
  </w:num>
  <w:num w:numId="3" w16cid:durableId="1679848257">
    <w:abstractNumId w:val="1"/>
  </w:num>
  <w:num w:numId="4" w16cid:durableId="1226332569">
    <w:abstractNumId w:val="6"/>
  </w:num>
  <w:num w:numId="5" w16cid:durableId="1073815148">
    <w:abstractNumId w:val="7"/>
  </w:num>
  <w:num w:numId="6" w16cid:durableId="834027975">
    <w:abstractNumId w:val="3"/>
  </w:num>
  <w:num w:numId="7" w16cid:durableId="553204637">
    <w:abstractNumId w:val="5"/>
  </w:num>
  <w:num w:numId="8" w16cid:durableId="1181773219">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175262843">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2045210101">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845905368">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279025385">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026760490">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2023823738">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2090038704">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895118159">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99518634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222643439">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281424199">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69929858">
    <w:abstractNumId w:val="8"/>
  </w:num>
  <w:num w:numId="21" w16cid:durableId="76246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051"/>
    <w:rsid w:val="00005FF9"/>
    <w:rsid w:val="000B3E78"/>
    <w:rsid w:val="00124313"/>
    <w:rsid w:val="001B5D7F"/>
    <w:rsid w:val="001F4A86"/>
    <w:rsid w:val="002468E5"/>
    <w:rsid w:val="00284538"/>
    <w:rsid w:val="002D3CC2"/>
    <w:rsid w:val="00381800"/>
    <w:rsid w:val="003C4051"/>
    <w:rsid w:val="003F4633"/>
    <w:rsid w:val="004A5D30"/>
    <w:rsid w:val="004E7265"/>
    <w:rsid w:val="00502C0E"/>
    <w:rsid w:val="0051134D"/>
    <w:rsid w:val="006C591E"/>
    <w:rsid w:val="00707D0E"/>
    <w:rsid w:val="00993958"/>
    <w:rsid w:val="00AF0481"/>
    <w:rsid w:val="00B667EE"/>
    <w:rsid w:val="00C4080F"/>
    <w:rsid w:val="00D90870"/>
    <w:rsid w:val="00F357D5"/>
    <w:rsid w:val="00F404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43E89"/>
  <w15:docId w15:val="{F8A148B7-B357-49E1-8464-ACE6E788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71" w:lineRule="auto"/>
      <w:ind w:left="442" w:right="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7"/>
      <w:ind w:left="35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2"/>
      <w:ind w:left="35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styleId="TableGrid">
    <w:name w:val="Table Grid"/>
    <w:basedOn w:val="TableNormal"/>
    <w:uiPriority w:val="39"/>
    <w:rsid w:val="0028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38"/>
    <w:rPr>
      <w:rFonts w:ascii="Times New Roman" w:eastAsia="Times New Roman" w:hAnsi="Times New Roman" w:cs="Times New Roman"/>
      <w:color w:val="000000"/>
      <w:sz w:val="24"/>
    </w:rPr>
  </w:style>
  <w:style w:type="paragraph" w:styleId="ListParagraph">
    <w:name w:val="List Paragraph"/>
    <w:basedOn w:val="Normal"/>
    <w:uiPriority w:val="34"/>
    <w:qFormat/>
    <w:rsid w:val="00284538"/>
    <w:pPr>
      <w:ind w:left="720"/>
      <w:contextualSpacing/>
    </w:pPr>
  </w:style>
  <w:style w:type="paragraph" w:styleId="NormalWeb">
    <w:name w:val="Normal (Web)"/>
    <w:basedOn w:val="Normal"/>
    <w:uiPriority w:val="99"/>
    <w:unhideWhenUsed/>
    <w:rsid w:val="002468E5"/>
    <w:pPr>
      <w:spacing w:before="100" w:beforeAutospacing="1" w:after="100" w:afterAutospacing="1" w:line="240" w:lineRule="auto"/>
      <w:ind w:left="0" w:right="0" w:firstLine="0"/>
      <w:jc w:val="left"/>
    </w:pPr>
    <w:rPr>
      <w:color w:val="auto"/>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03454">
      <w:bodyDiv w:val="1"/>
      <w:marLeft w:val="0"/>
      <w:marRight w:val="0"/>
      <w:marTop w:val="0"/>
      <w:marBottom w:val="0"/>
      <w:divBdr>
        <w:top w:val="none" w:sz="0" w:space="0" w:color="auto"/>
        <w:left w:val="none" w:sz="0" w:space="0" w:color="auto"/>
        <w:bottom w:val="none" w:sz="0" w:space="0" w:color="auto"/>
        <w:right w:val="none" w:sz="0" w:space="0" w:color="auto"/>
      </w:divBdr>
      <w:divsChild>
        <w:div w:id="220602765">
          <w:marLeft w:val="0"/>
          <w:marRight w:val="0"/>
          <w:marTop w:val="0"/>
          <w:marBottom w:val="0"/>
          <w:divBdr>
            <w:top w:val="none" w:sz="0" w:space="0" w:color="auto"/>
            <w:left w:val="none" w:sz="0" w:space="0" w:color="auto"/>
            <w:bottom w:val="none" w:sz="0" w:space="0" w:color="auto"/>
            <w:right w:val="none" w:sz="0" w:space="0" w:color="auto"/>
          </w:divBdr>
        </w:div>
      </w:divsChild>
    </w:div>
    <w:div w:id="1131438504">
      <w:bodyDiv w:val="1"/>
      <w:marLeft w:val="0"/>
      <w:marRight w:val="0"/>
      <w:marTop w:val="0"/>
      <w:marBottom w:val="0"/>
      <w:divBdr>
        <w:top w:val="none" w:sz="0" w:space="0" w:color="auto"/>
        <w:left w:val="none" w:sz="0" w:space="0" w:color="auto"/>
        <w:bottom w:val="none" w:sz="0" w:space="0" w:color="auto"/>
        <w:right w:val="none" w:sz="0" w:space="0" w:color="auto"/>
      </w:divBdr>
      <w:divsChild>
        <w:div w:id="544215930">
          <w:marLeft w:val="0"/>
          <w:marRight w:val="0"/>
          <w:marTop w:val="0"/>
          <w:marBottom w:val="0"/>
          <w:divBdr>
            <w:top w:val="none" w:sz="0" w:space="0" w:color="auto"/>
            <w:left w:val="none" w:sz="0" w:space="0" w:color="auto"/>
            <w:bottom w:val="none" w:sz="0" w:space="0" w:color="auto"/>
            <w:right w:val="none" w:sz="0" w:space="0" w:color="auto"/>
          </w:divBdr>
        </w:div>
      </w:divsChild>
    </w:div>
    <w:div w:id="1465466292">
      <w:bodyDiv w:val="1"/>
      <w:marLeft w:val="0"/>
      <w:marRight w:val="0"/>
      <w:marTop w:val="0"/>
      <w:marBottom w:val="0"/>
      <w:divBdr>
        <w:top w:val="none" w:sz="0" w:space="0" w:color="auto"/>
        <w:left w:val="none" w:sz="0" w:space="0" w:color="auto"/>
        <w:bottom w:val="none" w:sz="0" w:space="0" w:color="auto"/>
        <w:right w:val="none" w:sz="0" w:space="0" w:color="auto"/>
      </w:divBdr>
      <w:divsChild>
        <w:div w:id="1057238211">
          <w:marLeft w:val="0"/>
          <w:marRight w:val="0"/>
          <w:marTop w:val="0"/>
          <w:marBottom w:val="0"/>
          <w:divBdr>
            <w:top w:val="none" w:sz="0" w:space="0" w:color="auto"/>
            <w:left w:val="none" w:sz="0" w:space="0" w:color="auto"/>
            <w:bottom w:val="none" w:sz="0" w:space="0" w:color="auto"/>
            <w:right w:val="none" w:sz="0" w:space="0" w:color="auto"/>
          </w:divBdr>
        </w:div>
      </w:divsChild>
    </w:div>
    <w:div w:id="2059474019">
      <w:bodyDiv w:val="1"/>
      <w:marLeft w:val="0"/>
      <w:marRight w:val="0"/>
      <w:marTop w:val="0"/>
      <w:marBottom w:val="0"/>
      <w:divBdr>
        <w:top w:val="none" w:sz="0" w:space="0" w:color="auto"/>
        <w:left w:val="none" w:sz="0" w:space="0" w:color="auto"/>
        <w:bottom w:val="none" w:sz="0" w:space="0" w:color="auto"/>
        <w:right w:val="none" w:sz="0" w:space="0" w:color="auto"/>
      </w:divBdr>
      <w:divsChild>
        <w:div w:id="1381049176">
          <w:marLeft w:val="0"/>
          <w:marRight w:val="0"/>
          <w:marTop w:val="0"/>
          <w:marBottom w:val="0"/>
          <w:divBdr>
            <w:top w:val="none" w:sz="0" w:space="0" w:color="auto"/>
            <w:left w:val="none" w:sz="0" w:space="0" w:color="auto"/>
            <w:bottom w:val="none" w:sz="0" w:space="0" w:color="auto"/>
            <w:right w:val="none" w:sz="0" w:space="0" w:color="auto"/>
          </w:divBdr>
        </w:div>
      </w:divsChild>
    </w:div>
    <w:div w:id="2100904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cp:lastModifiedBy>Harshith Reddy</cp:lastModifiedBy>
  <cp:revision>5</cp:revision>
  <dcterms:created xsi:type="dcterms:W3CDTF">2024-03-01T02:52:00Z</dcterms:created>
  <dcterms:modified xsi:type="dcterms:W3CDTF">2024-04-08T05:11:00Z</dcterms:modified>
</cp:coreProperties>
</file>