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line="259" w:lineRule="auto"/>
        <w:ind w:left="0" w:right="0" w:firstLine="0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Exercise 3: Stored Procedures</w:t>
      </w:r>
    </w:p>
    <w:p>
      <w:pPr>
        <w:pStyle w:val="Body"/>
        <w:bidi w:val="0"/>
        <w:spacing w:line="259" w:lineRule="auto"/>
        <w:ind w:left="0" w:right="0" w:firstLine="0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1: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The bank needs to process monthly interest for all savings accounts.</w:t>
      </w:r>
    </w:p>
    <w:p>
      <w:pPr>
        <w:pStyle w:val="Body"/>
        <w:numPr>
          <w:ilvl w:val="1"/>
          <w:numId w:val="2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stored procedure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ProcessMonthlyInterest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calculates and updates the balance of all savings accounts by applying an interest rate of 1% to the current balance.</w:t>
      </w:r>
    </w:p>
    <w:p>
      <w:pPr>
        <w:pStyle w:val="Body"/>
        <w:bidi w:val="0"/>
        <w:spacing w:line="259" w:lineRule="auto"/>
        <w:ind w:left="144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Accounts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AccountID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CustomerID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AccountType VARCHAR2(20),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Customers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CustomerID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Name VARCHAR2(100),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DOB DATE,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(1, 'Priya Rao', TO_DATE('1990-05-15', 'YYYY-MM-DD'), 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(2, 'Arjun Singh', TO_DATE('1985-11-20', 'YYYY-MM-DD'), 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(101, 1, 'Savings', 10000,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(102, 2, 'Savings', 20000,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(103, 1, 'Checking', 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SELECT AccountID, Balance FROM Accounts;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PROCEDURE ProcessMonthlyInterest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SET Balance = Balance + (Balance * 0.01),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LastModified = SYSDATE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AccountType = 'Savings';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EXEC ProcessMonthlyInterest;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SELECT AccountID, Balance FROM Accounts;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-330110</wp:posOffset>
            </wp:positionH>
            <wp:positionV relativeFrom="line">
              <wp:posOffset>180182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5-06-29 at 17.21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9 at 17.21.25.png" descr="Screenshot 2025-06-29 at 17.21.2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2: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The bank wants to implement a bonus scheme for employees based on their performance.</w:t>
      </w:r>
    </w:p>
    <w:p>
      <w:pPr>
        <w:pStyle w:val="Body"/>
        <w:numPr>
          <w:ilvl w:val="1"/>
          <w:numId w:val="3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stored procedure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UpdateEmployeeBonus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updates the salary of employees in a given department by adding a bonus percentage passed as a parameter.</w:t>
      </w:r>
    </w:p>
    <w:p>
      <w:pPr>
        <w:pStyle w:val="Body"/>
        <w:bidi w:val="0"/>
        <w:spacing w:line="259" w:lineRule="auto"/>
        <w:ind w:left="144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Employees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EmployeeID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Name VARCHAR2(100),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Position VARCHAR2(50),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Salary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Department VARCHAR2(50),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HireDate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Employees (EmployeeID, Name, Position, Salary, Department, HireDate)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nl-NL"/>
        </w:rPr>
        <w:t>VALUES (1, 'Ravi Kumar', 'Manager', 80000, 'HR', TO_DATE('2016-03-10', 'YYYY-MM-DD'));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Employees (EmployeeID, Name, Position, Salary, Department, HireDate)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nl-NL"/>
        </w:rPr>
        <w:t>VALUES (2, 'Sneha Reddy', 'Developer', 60000, 'IT', TO_DATE('2019-07-20', 'YYYY-MM-DD'));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Employees (EmployeeID, Name, Position, Salary, Department, HireDate)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nl-NL"/>
        </w:rPr>
        <w:t>VALUES (3, 'Amit Patel', 'Analyst', 50000, 'Finance', TO_DATE('2021-01-15', 'YYYY-MM-DD'));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Employees (EmployeeID, Name, Position, Salary, Department, HireDate)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(4, 'Priya Sharma', 'Developer', 55000, 'IT', TO_DATE('2020-11-05', 'YYYY-MM-DD'));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SELECT EmployeeID, Name, Department, Salary FROM Employees;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PROCEDURE UpdateEmployeeBonus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p_Department VARCHAR2,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p_BonusPercent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 Employees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SET Salary = Salary + (Salary * p_BonusPercent / 100)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Department = p_Department;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EXEC UpdateEmployeeBonus('IT', 10);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SELECT EmployeeID, Name, Department, Salary FROM Employees;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214021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5-06-29 at 17.24.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9 at 17.24.13.png" descr="Screenshot 2025-06-29 at 17.24.1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3: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Customers should be able to transfer funds between their accounts.</w:t>
      </w:r>
    </w:p>
    <w:p>
      <w:pPr>
        <w:pStyle w:val="Body"/>
        <w:numPr>
          <w:ilvl w:val="1"/>
          <w:numId w:val="3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stored procedure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</w:rPr>
        <w:t>TransferFunds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transfers a specified amount from one account to another, checking that the source account has sufficient balance before making the transfer.</w:t>
      </w:r>
    </w:p>
    <w:p>
      <w:pPr>
        <w:pStyle w:val="Body"/>
        <w:bidi w:val="0"/>
        <w:spacing w:line="259" w:lineRule="auto"/>
        <w:ind w:left="0" w:right="0" w:firstLine="0"/>
        <w:jc w:val="left"/>
        <w:rPr>
          <w:rFonts w:ascii="Arial" w:cs="Arial" w:hAnsi="Arial" w:eastAsia="Arial"/>
          <w:b w:val="1"/>
          <w:bCs w:val="1"/>
          <w:kern w:val="2"/>
          <w:sz w:val="20"/>
          <w:szCs w:val="20"/>
          <w:u w:color="000000"/>
          <w:rtl w:val="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Accounts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AccountID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CustomerID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AccountType VARCHAR2(20),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(201, 1, 'Savings', 10000,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(202, 1, 'Checking', 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(203, 2, 'Savings', 15000,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SELECT AccountID, Balance FROM Accounts;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PROCEDURE TransferFunds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p_FromAccountID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p_ToAccountID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p_Amount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v_FromBalance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SELECT Balance INTO v_FromBalance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FROM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AccountID = p_FromAccountID;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IF v_FromBalance &lt; p_Amount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RAISE_APPLICATION_ERROR(-20001, 'Insufficient funds in source account.');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END IF;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SET Balance = Balance - p_Amount,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LastModified = SYSDATE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AccountID = p_FromAccountID;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SET Balance = Balance + p_Amount,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LastModified = SYSDATE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AccountID = p_ToAccountID;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EXEC TransferFunds(201, 202, 1000);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SELECT AccountID, Balance FROM Accounts;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-116750</wp:posOffset>
            </wp:positionH>
            <wp:positionV relativeFrom="line">
              <wp:posOffset>148884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6-29 at 17.26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9 at 17.26.19.png" descr="Screenshot 2025-06-29 at 17.26.1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</w:pPr>
      <w:r>
        <w:rPr>
          <w:rFonts w:ascii="Arial" w:cs="Arial" w:hAnsi="Arial" w:eastAsia="Arial"/>
          <w:sz w:val="20"/>
          <w:szCs w:val="20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3"/>
  </w:abstractNum>
  <w:abstractNum w:abstractNumId="1">
    <w:multiLevelType w:val="hybridMultilevel"/>
    <w:styleLink w:val="Imported Style 3"/>
    <w:lvl w:ilvl="0">
      <w:start w:val="1"/>
      <w:numFmt w:val="bullet"/>
      <w:suff w:val="tab"/>
      <w:lvlText w:val="o"/>
      <w:lvlJc w:val="left"/>
      <w:pPr>
        <w:tabs>
          <w:tab w:val="left" w:pos="1440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1440"/>
        </w:tabs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40"/>
        </w:tabs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1440"/>
        </w:tabs>
        <w:ind w:left="68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40"/>
        </w:tabs>
        <w:ind w:left="79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1440"/>
        </w:tabs>
        <w:ind w:left="90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o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51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259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367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475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583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691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799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907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3">
    <w:name w:val="Imported Style 3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