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en-US"/>
        </w:rPr>
        <w:t>Exercise 1: Control Structures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sz w:val="20"/>
          <w:szCs w:val="20"/>
          <w:u w:color="000000"/>
          <w:rtl w:val="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CREATE   TABLE  Customers (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CustomerID NUMBER PRIMARY  KEY,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Name VARCHAR2(100),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DOB    DATE,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Balance NUMBER 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LastModified DATE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CREATE TABLE Accounts(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AccountID NUMBER  PRIMARY  KEY,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CustomerID NUMBER,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AccountType VARCHAR2(20),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Balance NUMBER,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LastModified DATE,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FOREIGN KEY ( CustomerID ) REFERENCES   Customers(CustomerID)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CREATE  TABLE  Transactions (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TransactionID NUMBER PRIMARY KEY,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AccountID NUMBER 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TransactionDate DATE 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Amount NUMBER,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TransactionType VARCHAR2(10),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FOREIGN KEY (AccountID) REFERENCES Accounts(  AccountID 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CREATE  TABLE Loans (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LoanID NUMBER PRIMARY KEY,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CustomerID NUMBER,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LoanAmount NUMBER,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InterestRate NUMBER,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 xml:space="preserve"> StartDate DATE,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EndDate  DATE,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FOREIGN KEY ( CustomerID ) REFERENCES Customers(CustomerID)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CREATE   TABLE Employees (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EmployeeID NUMBER  PRIMARY KEY 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Name VARCHAR2(100),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Position VARCHAR2(50) 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Salary NUMBER,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Department VARCHAR2(50) 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HireDate DATE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 Customers ( CustomerID , Name , DOB, Balance , LastModified 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VALUES (6,'Rajesh Kumar', TO_DATE('1972-11-10','YYYY-MM-DD'),9500,SYSDATE);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Customers (CustomerID,Name,DOB,Balance, LastModified)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VALUES(7,'Priya Sharma',TO_DATE('1985-08-22','YYYY-MM-DD'),15500,SYSDATE);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  Customers( CustomerID, Name , DOB , Balance , LastModified)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VALUES(8,'Anil Verma',TO_DATE('1960-04-05','YYYY-MM-DD'),20000,SYSDATE);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Customers (CustomerID,Name, DOB, Balance, LastModified)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VALUES(9,'Neha Singh', TO_DATE('1992-01-14','YYYY-MM-DD'),7500,SYSDATE);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Customers(CustomerID, Name, DOB,Balance,LastModified)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VALUES(10,'Vikram Patel',TO_DATE('1975-07-30','YYYY-MM-DD'), 5000,SYSDATE);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Accounts(AccountID,CustomerID,AccountType,Balance,LastModified)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VALUES(5,6,'Savings',9500,SYSDATE);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 Accounts( AccountID , CustomerID , AccountType , Balance , LastModified 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VALUES (6 , 7 ,'Savings' , 15500 , SYSDATE 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Accounts( AccountID, CustomerID, AccountType,Balance, LastModified)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VALUES(7,8,'Savings',20000,SYSDATE);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Accounts(AccountID,CustomerID,AccountType,Balance,LastModified)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VALUES(8,9,'Checking',7500,SYSDATE);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 Accounts (AccountID, CustomerID,AccountType,Balance,LastModified)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VALUES (9,10,'Savings',5000,SYSDATE);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Transactions(TransactionID,AccountID,TransactionDate,Amount,TransactionType)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VALUES(8,5,SYSDATE,1000,'Deposit');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Transactions(TransactionID,AccountID,TransactionDate,Amount,TransactionType)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VALUES(9,6,SYSDATE,500,'Withdrawal');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Transactions(TransactionID,AccountID,TransactionDate,Amount,TransactionType)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VALUES(10,7,SYSDATE,2000,'Deposit');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Transactions(TransactionID,AccountID,TransactionDate,Amount,TransactionType)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VALUES(11,8,SYSDATE,1000,'Withdrawal');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Transactions(TransactionID,AccountID,TransactionDate,Amount,TransactionType)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VALUES(12,9,SYSDATE,500,'Deposit');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Loans(LoanID,CustomerID,LoanAmount,InterestRate,StartDate,EndDate)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VALUES(5,6,10000,6.5,SYSDATE,ADD_MONTHS(SYSDATE,48));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Loans(LoanID,CustomerID,LoanAmount,InterestRate,StartDate,EndDate)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VALUES(6,7,25000,5.75,SYSDATE,ADD_MONTHS(SYSDATE,60));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Loans(LoanID,CustomerID,LoanAmount,InterestRate,StartDate,EndDate)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VALUES(7,8,50000,7.25,SYSDATE,ADD_MONTHS(SYSDATE,72));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Employees(EmployeeID,Name,Position,Salary,Department,HireDate)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>VALUES(6,'Suresh Raina','Branch Manager',85000,'Operations',TO_DATE('2010-06-01','YYYY-MM-DD'));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Employees(EmployeeID,Name,Position,Salary,Department,HireDate)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VALUES(7,'Pooja Nair','Clerk',40000,'Customer Service',TO_DATE('2018-12-15','YYYY-MM-DD'));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INSERT INTO Employees(EmployeeID,Name,Position,Salary,Department,HireDate)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VALUES(8,'Manoj Das','IT Officer',62000,'IT',TO_DATE('2016-09-20','YYYY-MM-DD'));</w:t>
      </w:r>
    </w:p>
    <w:p>
      <w:pPr>
        <w:pStyle w:val="Body"/>
        <w:rPr>
          <w:sz w:val="20"/>
          <w:szCs w:val="20"/>
        </w:rPr>
      </w:pPr>
    </w:p>
    <w:p>
      <w:pPr>
        <w:pStyle w:val="Body"/>
        <w:bidi w:val="0"/>
        <w:spacing w:line="259" w:lineRule="auto"/>
        <w:ind w:left="72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it-IT"/>
        </w:rPr>
        <w:t>Scenario 1: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The bank wants to apply a discount to loan interest rates for customers above 60 years old.</w:t>
      </w:r>
    </w:p>
    <w:p>
      <w:pPr>
        <w:pStyle w:val="Body"/>
        <w:numPr>
          <w:ilvl w:val="1"/>
          <w:numId w:val="2"/>
        </w:numPr>
        <w:bidi w:val="0"/>
        <w:spacing w:line="259" w:lineRule="auto"/>
        <w:ind w:right="0"/>
        <w:jc w:val="left"/>
        <w:rPr>
          <w:rFonts w:ascii="Calibri" w:hAnsi="Calibri"/>
          <w:kern w:val="2"/>
          <w:sz w:val="24"/>
          <w:szCs w:val="24"/>
          <w:u w:color="000000"/>
          <w:rtl w:val="0"/>
          <w:lang w:val="it-IT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it-IT"/>
        </w:rPr>
        <w:t>Question: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BEGIN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FOR rec IN (SELECT LoanID, CustomerID, InterestRate,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               TRUNC(MONTHS_BETWEEN(SYSDATE, DOB)/12) AS Age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FROM Loans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JOIN Customers USING (CustomerID))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LOOP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IF rec.Age &gt; 60 THEN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UPDATE Loans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SET InterestRate = InterestRate - 1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    WHERE LoanID = rec.LoanID;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DBMS_OUTPUT.PUT_LINE('Applied 1% discount for Customer ID: ' || rec.CustomerID ||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', New Interest Rate: ' || (rec.InterestRate - 1));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END IF;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END LOOP;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END;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/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-452030</wp:posOffset>
            </wp:positionH>
            <wp:positionV relativeFrom="line">
              <wp:posOffset>194897</wp:posOffset>
            </wp:positionV>
            <wp:extent cx="6120057" cy="422583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25" name="officeArt object" descr="Screenshot 2025-06-27 at 20.10.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27 at 20.10.46.png" descr="Screenshot 2025-06-27 at 20.10.4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258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bidi w:val="0"/>
        <w:spacing w:line="259" w:lineRule="auto"/>
        <w:ind w:left="72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it-IT"/>
        </w:rPr>
        <w:t>Scenario 2: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A customer can be promoted to VIP status based on their balance.</w:t>
      </w:r>
    </w:p>
    <w:p>
      <w:pPr>
        <w:pStyle w:val="Body"/>
        <w:numPr>
          <w:ilvl w:val="1"/>
          <w:numId w:val="2"/>
        </w:numPr>
        <w:bidi w:val="0"/>
        <w:spacing w:line="259" w:lineRule="auto"/>
        <w:ind w:right="0"/>
        <w:jc w:val="left"/>
        <w:rPr>
          <w:rFonts w:ascii="Calibri" w:hAnsi="Calibri"/>
          <w:kern w:val="2"/>
          <w:sz w:val="24"/>
          <w:szCs w:val="24"/>
          <w:u w:color="000000"/>
          <w:rtl w:val="0"/>
          <w:lang w:val="it-IT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it-IT"/>
        </w:rPr>
        <w:t>Question: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Write a PL/SQL block that iterates through all customers and sets a flag IsVIP to TRUE for those with a balance over $10,000.</w:t>
      </w:r>
    </w:p>
    <w:p>
      <w:pPr>
        <w:pStyle w:val="Body"/>
        <w:bidi w:val="0"/>
        <w:spacing w:line="259" w:lineRule="auto"/>
        <w:ind w:left="720" w:right="0" w:firstLine="0"/>
        <w:jc w:val="left"/>
        <w:rPr>
          <w:rFonts w:ascii="Calibri" w:cs="Calibri" w:hAnsi="Calibri" w:eastAsia="Calibri"/>
          <w:kern w:val="2"/>
          <w:sz w:val="20"/>
          <w:szCs w:val="20"/>
          <w:u w:color="000000"/>
          <w:rtl w:val="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ALTER TABLE Customers ADD IsVIP VARCHAR2(5);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BEGIN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FOR rec IN (SELECT CustomerID, Balance FROM Customers)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LOOP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IF rec.Balance &gt; 10000 THEN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UPDATE Customers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SET IsVIP = 'TRUE'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    WHERE CustomerID = rec.CustomerID;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DBMS_OUTPUT.PUT_LINE('Customer ID ' || rec.CustomerID || ' promoted to VIP.');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END IF;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END LOOP;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END;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/</w:t>
      </w:r>
      <w:r>
        <w:rPr>
          <w:sz w:val="20"/>
          <w:szCs w:val="2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-370750</wp:posOffset>
            </wp:positionH>
            <wp:positionV relativeFrom="line">
              <wp:posOffset>203254</wp:posOffset>
            </wp:positionV>
            <wp:extent cx="6120057" cy="42050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6" name="officeArt object" descr="Screenshot 2025-06-27 at 20.12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27 at 20.12.20.png" descr="Screenshot 2025-06-27 at 20.12.2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05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0"/>
          <w:szCs w:val="20"/>
        </w:rPr>
      </w:pPr>
    </w:p>
    <w:p>
      <w:pPr>
        <w:pStyle w:val="Body"/>
        <w:bidi w:val="0"/>
        <w:spacing w:line="259" w:lineRule="auto"/>
        <w:ind w:left="720" w:right="0" w:firstLine="0"/>
        <w:jc w:val="left"/>
        <w:rPr>
          <w:rFonts w:ascii="Calibri" w:cs="Calibri" w:hAnsi="Calibri" w:eastAsia="Calibri"/>
          <w:kern w:val="2"/>
          <w:sz w:val="24"/>
          <w:szCs w:val="24"/>
          <w:u w:color="000000"/>
          <w:rtl w:val="0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it-IT"/>
        </w:rPr>
        <w:t>Scenario 3: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The bank wants to send reminders to customers whose loans are due within the next 30 days.</w:t>
      </w:r>
    </w:p>
    <w:p>
      <w:pPr>
        <w:pStyle w:val="Body"/>
        <w:numPr>
          <w:ilvl w:val="1"/>
          <w:numId w:val="2"/>
        </w:numPr>
        <w:bidi w:val="0"/>
        <w:spacing w:line="259" w:lineRule="auto"/>
        <w:ind w:right="0"/>
        <w:jc w:val="left"/>
        <w:rPr>
          <w:rFonts w:ascii="Calibri" w:hAnsi="Calibri"/>
          <w:kern w:val="2"/>
          <w:sz w:val="24"/>
          <w:szCs w:val="24"/>
          <w:u w:color="000000"/>
          <w:rtl w:val="0"/>
          <w:lang w:val="it-IT"/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:lang w:val="it-IT"/>
        </w:rPr>
        <w:t>Question:</w:t>
      </w:r>
      <w:r>
        <w:rPr>
          <w:rFonts w:ascii="Calibri" w:hAnsi="Calibri"/>
          <w:kern w:val="2"/>
          <w:sz w:val="24"/>
          <w:szCs w:val="24"/>
          <w:u w:color="000000"/>
          <w:rtl w:val="0"/>
          <w:lang w:val="en-US"/>
        </w:rPr>
        <w:t xml:space="preserve"> Write a PL/SQL block that fetches all loans due in the next 30 days and prints a reminder message for each customer.</w:t>
      </w:r>
    </w:p>
    <w:p>
      <w:pPr>
        <w:pStyle w:val="Body"/>
        <w:bidi w:val="0"/>
        <w:spacing w:line="259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kern w:val="2"/>
          <w:sz w:val="20"/>
          <w:szCs w:val="20"/>
          <w:u w:color="000000"/>
          <w:rtl w:val="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BEGIN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FOR rec IN (SELECT LoanID, CustomerID, EndDate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FROM Loans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        WHERE EndDate BETWEEN SYSDATE AND SYSDATE + 30)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LOOP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DBMS_OUTPUT.PUT_LINE('Reminder: Loan ID ' || rec.LoanID ||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' for Customer ID ' || rec.CustomerID ||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314959</wp:posOffset>
            </wp:positionH>
            <wp:positionV relativeFrom="page">
              <wp:posOffset>3052363</wp:posOffset>
            </wp:positionV>
            <wp:extent cx="6120057" cy="42227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7" name="officeArt object" descr="Screenshot 2025-06-27 at 20.17.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6-27 at 20.17.27.png" descr="Screenshot 2025-06-27 at 20.17.2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22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0"/>
          <w:szCs w:val="20"/>
          <w:rtl w:val="0"/>
          <w:lang w:val="en-US"/>
        </w:rPr>
        <w:t xml:space="preserve">           ' is due on ' || TO_CHAR(rec.EndDate, 'DD-MON-YYYY'));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END LOOP;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END;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/</w:t>
      </w: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sz w:val="20"/>
          <w:szCs w:val="2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9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7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75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83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91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9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7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