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A9ED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72F6A4AA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17F71B" w14:textId="5427BEC4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4B0673">
        <w:rPr>
          <w:rFonts w:ascii="Times New Roman" w:hAnsi="Times New Roman" w:cs="Times New Roman"/>
          <w:b/>
          <w:sz w:val="24"/>
          <w:szCs w:val="24"/>
        </w:rPr>
        <w:t>2-23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604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Name of Student:                                 </w:t>
      </w:r>
    </w:p>
    <w:p w14:paraId="616FAFA2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14B1B830" w14:textId="73D959A7" w:rsidR="005133E2" w:rsidRPr="00C5479A" w:rsidRDefault="00A752F9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/ Branch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TE- IT A/B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00F3D738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2594214A" w14:textId="3193D4CB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</w:p>
    <w:p w14:paraId="3ECDD23A" w14:textId="77F27ED8" w:rsidR="00F473C2" w:rsidRPr="00C5479A" w:rsidRDefault="002F21A9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5479A"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EB5E43">
        <w:rPr>
          <w:rFonts w:ascii="Times New Roman" w:hAnsi="Times New Roman" w:cs="Times New Roman"/>
          <w:b/>
          <w:sz w:val="32"/>
          <w:szCs w:val="24"/>
          <w:u w:val="single"/>
        </w:rPr>
        <w:t>2</w:t>
      </w:r>
    </w:p>
    <w:p w14:paraId="7906BED7" w14:textId="77777777" w:rsidR="00774104" w:rsidRPr="00C5479A" w:rsidRDefault="00F473C2" w:rsidP="002F21A9">
      <w:pPr>
        <w:pStyle w:val="NormalWeb"/>
        <w:shd w:val="clear" w:color="auto" w:fill="FFFFFF"/>
        <w:spacing w:before="0" w:beforeAutospacing="0" w:after="120" w:afterAutospacing="0"/>
      </w:pPr>
      <w:r w:rsidRPr="00C5479A">
        <w:rPr>
          <w:b/>
          <w:u w:val="single"/>
        </w:rPr>
        <w:t xml:space="preserve">Aim: </w:t>
      </w:r>
      <w:r w:rsidR="002B7336" w:rsidRPr="00C5479A">
        <w:t>To install and configure Flutter Environment.</w:t>
      </w:r>
    </w:p>
    <w:p w14:paraId="3601889C" w14:textId="09352E7B" w:rsidR="002B7336" w:rsidRDefault="00EB5E43" w:rsidP="00F473C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Prerequisites: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Android studio, flutter </w:t>
      </w:r>
      <w:proofErr w:type="gramStart"/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  <w:proofErr w:type="gramEnd"/>
    </w:p>
    <w:p w14:paraId="5844DC6E" w14:textId="197AD9BB" w:rsidR="00EB5E43" w:rsidRDefault="00EB5E43" w:rsidP="00F473C2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Statement: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develop a flutter UI for creating student-ID using basic widgets of flutter.</w:t>
      </w:r>
    </w:p>
    <w:p w14:paraId="18FF996D" w14:textId="46B74D48" w:rsidR="00EB5E43" w:rsidRDefault="00EB5E43" w:rsidP="00F473C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Android studio, flutter </w:t>
      </w:r>
      <w:proofErr w:type="gramStart"/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  <w:proofErr w:type="gramEnd"/>
    </w:p>
    <w:p w14:paraId="011C9F79" w14:textId="2DAB0B01" w:rsidR="00EB5E43" w:rsidRDefault="00EB5E43" w:rsidP="00F473C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Code: </w:t>
      </w:r>
    </w:p>
    <w:p w14:paraId="33AC74FB" w14:textId="77777777" w:rsidR="00EB5E43" w:rsidRPr="00EB5E43" w:rsidRDefault="00EB5E43" w:rsidP="00EB5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B5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</w:t>
      </w:r>
      <w:proofErr w:type="spellStart"/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package:flutter</w:t>
      </w:r>
      <w:proofErr w:type="spellEnd"/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/</w:t>
      </w:r>
      <w:proofErr w:type="spellStart"/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material.dart</w:t>
      </w:r>
      <w:proofErr w:type="spellEnd"/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EB5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void 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main() =&gt;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runApp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MaterialApp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home: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IdCard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));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EB5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class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IdCard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EB5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extends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StatelessWidget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</w:t>
      </w:r>
      <w:r w:rsidRPr="00EB5E43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EB5E43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  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Widget build(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BuildContext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context) {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EB5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Scaffold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backgroundColor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grey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900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appBar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AppBar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title: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'TE-IT ID Card'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centerTitle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true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backgroundColor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grey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850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elevation: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body: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Padding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padding: </w:t>
      </w:r>
      <w:proofErr w:type="spellStart"/>
      <w:r w:rsidRPr="00EB5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const</w:t>
      </w:r>
      <w:proofErr w:type="spellEnd"/>
      <w:r w:rsidRPr="00EB5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EdgeInsets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fromLTRB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child: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Column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crossAxisAlignment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CrossAxisAlignment.</w:t>
      </w:r>
      <w:r w:rsidRPr="00EB5E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start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children: &lt;Widget&gt;[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Center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child: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CircleAvatar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radius: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backgroundImage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AssetImage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'thumb.jpg'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Divider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grey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800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height: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60.0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'NAME'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style: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TextStyle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grey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letterSpacing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SizedBox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(height: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</w:t>
      </w:r>
      <w:proofErr w:type="spellStart"/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Shrihan</w:t>
      </w:r>
      <w:proofErr w:type="spellEnd"/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style: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TextStyle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amberAccent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200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fontWeight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FontWeight.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bold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fontSize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28.0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letterSpacing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SizedBox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(height: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'HOMETOWN'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style: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TextStyle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grey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letterSpacing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SizedBox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(height: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'Thane- India'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style: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TextStyle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amberAccent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200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fontWeight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FontWeight.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bold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fontSize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28.0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letterSpacing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SizedBox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(height: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'Current Academic Year'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style: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TextStyle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grey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letterSpacing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SizedBox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(height: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'2021-2022'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style: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TextStyle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amberAccent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200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fontWeight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FontWeight.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bold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fontSize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28.0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letterSpacing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SizedBox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(height: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30.0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Row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children: &lt;Widget&gt;[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Icon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Icons.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email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grey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400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SizedBox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(width: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</w:t>
      </w:r>
      <w:r w:rsidRPr="00EB5E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'shrihan@apsit.edu.in'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style: </w:t>
      </w:r>
      <w:proofErr w:type="spellStart"/>
      <w:r w:rsidRPr="00EB5E43">
        <w:rPr>
          <w:rFonts w:ascii="Courier New" w:eastAsia="Times New Roman" w:hAnsi="Courier New" w:cs="Courier New"/>
          <w:color w:val="2196F3"/>
          <w:sz w:val="20"/>
          <w:szCs w:val="20"/>
          <w:lang w:val="en-IN" w:eastAsia="en-IN"/>
        </w:rPr>
        <w:t>TextStyle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Colors.</w:t>
      </w:r>
      <w:r w:rsidRPr="00EB5E43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IN" w:eastAsia="en-IN"/>
        </w:rPr>
        <w:t>grey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400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fontSize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18.0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letterSpacing</w:t>
      </w:r>
      <w:proofErr w:type="spellEnd"/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: </w:t>
      </w:r>
      <w:r w:rsidRPr="00EB5E4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1.0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)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],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),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);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}</w:t>
      </w:r>
      <w:r w:rsidRPr="00EB5E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}</w:t>
      </w:r>
    </w:p>
    <w:p w14:paraId="15D1FEE8" w14:textId="6870F301" w:rsidR="00EB5E43" w:rsidRDefault="00EB5E43" w:rsidP="00F473C2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275F8E" w14:textId="75DBE829" w:rsidR="00EB5E43" w:rsidRDefault="00EB5E43" w:rsidP="00F473C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Output:</w:t>
      </w:r>
    </w:p>
    <w:p w14:paraId="1066635C" w14:textId="0B16745B" w:rsidR="00EB5E43" w:rsidRPr="00EB5E43" w:rsidRDefault="00EB5E43" w:rsidP="00F473C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777A81E0" wp14:editId="281644DB">
            <wp:extent cx="3825692" cy="45491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132" cy="45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71FE" w14:textId="77777777" w:rsidR="00EB5E43" w:rsidRDefault="00F473C2" w:rsidP="00EB5E43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479A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Conclusion:</w:t>
      </w:r>
      <w:r w:rsidRPr="00C5479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B5E43">
        <w:rPr>
          <w:rFonts w:ascii="Times New Roman" w:eastAsia="Times New Roman" w:hAnsi="Times New Roman" w:cs="Times New Roman"/>
          <w:iCs/>
          <w:sz w:val="24"/>
          <w:szCs w:val="24"/>
        </w:rPr>
        <w:t>In this experiment we have created user interface by using flutter common widgets.</w:t>
      </w:r>
    </w:p>
    <w:p w14:paraId="563407C6" w14:textId="6E991395" w:rsidR="005133E2" w:rsidRPr="00C5479A" w:rsidRDefault="005133E2" w:rsidP="00EB5E43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133E2" w:rsidRPr="00C5479A" w:rsidSect="00325EB5">
      <w:headerReference w:type="default" r:id="rId9"/>
      <w:footerReference w:type="default" r:id="rId10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E1F9" w14:textId="77777777" w:rsidR="000E70BD" w:rsidRDefault="000E70BD">
      <w:pPr>
        <w:spacing w:after="0" w:line="240" w:lineRule="auto"/>
      </w:pPr>
      <w:r>
        <w:separator/>
      </w:r>
    </w:p>
  </w:endnote>
  <w:endnote w:type="continuationSeparator" w:id="0">
    <w:p w14:paraId="13D02AD1" w14:textId="77777777" w:rsidR="000E70BD" w:rsidRDefault="000E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5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28EF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36DF16F1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B7E3" w14:textId="77777777" w:rsidR="000E70BD" w:rsidRDefault="000E70BD">
      <w:pPr>
        <w:spacing w:after="0" w:line="240" w:lineRule="auto"/>
      </w:pPr>
      <w:r>
        <w:separator/>
      </w:r>
    </w:p>
  </w:footnote>
  <w:footnote w:type="continuationSeparator" w:id="0">
    <w:p w14:paraId="36D5B09D" w14:textId="77777777" w:rsidR="000E70BD" w:rsidRDefault="000E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C2AE" w14:textId="77777777" w:rsidR="00EC58A0" w:rsidRDefault="00EC58A0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3DF01DE6" wp14:editId="3FB7CB1C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08F7C0C0" wp14:editId="23AA357B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13BD4A35" w14:textId="77777777" w:rsidR="00EC58A0" w:rsidRDefault="00EC58A0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5FD4812F" w14:textId="77777777" w:rsidR="00EC58A0" w:rsidRPr="008A1EB3" w:rsidRDefault="00EC58A0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(All Branches NBA Accredited)</w:t>
    </w:r>
  </w:p>
  <w:p w14:paraId="766CCF2C" w14:textId="77777777" w:rsidR="00EC58A0" w:rsidRDefault="00000000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w:pict w14:anchorId="53D27E35">
        <v:line id="Straight Connector 32" o:spid="_x0000_s1025" style="position:absolute;left:0;text-align:left;flip:y;z-index:251661312;visibility:visible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" strokecolor="black [3200]" strokeweight="1.5pt">
          <v:stroke joinstyle="miter"/>
        </v:line>
      </w:pict>
    </w:r>
  </w:p>
  <w:p w14:paraId="4754C8CA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862093">
    <w:abstractNumId w:val="3"/>
  </w:num>
  <w:num w:numId="2" w16cid:durableId="1376157574">
    <w:abstractNumId w:val="0"/>
  </w:num>
  <w:num w:numId="3" w16cid:durableId="1618826438">
    <w:abstractNumId w:val="1"/>
  </w:num>
  <w:num w:numId="4" w16cid:durableId="820539454">
    <w:abstractNumId w:val="6"/>
  </w:num>
  <w:num w:numId="5" w16cid:durableId="678313895">
    <w:abstractNumId w:val="2"/>
  </w:num>
  <w:num w:numId="6" w16cid:durableId="1409838953">
    <w:abstractNumId w:val="5"/>
  </w:num>
  <w:num w:numId="7" w16cid:durableId="18559917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459"/>
    <w:rsid w:val="000169B9"/>
    <w:rsid w:val="00020CA8"/>
    <w:rsid w:val="000D5D2A"/>
    <w:rsid w:val="000E70BD"/>
    <w:rsid w:val="000F7184"/>
    <w:rsid w:val="00194459"/>
    <w:rsid w:val="001B1DD8"/>
    <w:rsid w:val="001D1746"/>
    <w:rsid w:val="00215ACC"/>
    <w:rsid w:val="00223999"/>
    <w:rsid w:val="002B7336"/>
    <w:rsid w:val="002F21A9"/>
    <w:rsid w:val="00313015"/>
    <w:rsid w:val="00325EB5"/>
    <w:rsid w:val="00382CC2"/>
    <w:rsid w:val="004B0673"/>
    <w:rsid w:val="005133E2"/>
    <w:rsid w:val="005B7CB0"/>
    <w:rsid w:val="00604A77"/>
    <w:rsid w:val="0067654A"/>
    <w:rsid w:val="006A0ADD"/>
    <w:rsid w:val="006C50FA"/>
    <w:rsid w:val="006D6E2D"/>
    <w:rsid w:val="006D71E6"/>
    <w:rsid w:val="007417B7"/>
    <w:rsid w:val="00774104"/>
    <w:rsid w:val="00796B57"/>
    <w:rsid w:val="00836220"/>
    <w:rsid w:val="0085230E"/>
    <w:rsid w:val="008A1EB3"/>
    <w:rsid w:val="008D13E4"/>
    <w:rsid w:val="008F16BC"/>
    <w:rsid w:val="00920F62"/>
    <w:rsid w:val="00951E6D"/>
    <w:rsid w:val="00961BB9"/>
    <w:rsid w:val="009C5C00"/>
    <w:rsid w:val="009C7F77"/>
    <w:rsid w:val="00A67911"/>
    <w:rsid w:val="00A752F9"/>
    <w:rsid w:val="00AB1C85"/>
    <w:rsid w:val="00AD7E69"/>
    <w:rsid w:val="00B0262E"/>
    <w:rsid w:val="00B35ADC"/>
    <w:rsid w:val="00BF18E7"/>
    <w:rsid w:val="00C05055"/>
    <w:rsid w:val="00C5479A"/>
    <w:rsid w:val="00CB4B4B"/>
    <w:rsid w:val="00CF46AC"/>
    <w:rsid w:val="00D4088B"/>
    <w:rsid w:val="00D5079D"/>
    <w:rsid w:val="00DA40C4"/>
    <w:rsid w:val="00E01F3C"/>
    <w:rsid w:val="00EB5E43"/>
    <w:rsid w:val="00EC1D33"/>
    <w:rsid w:val="00EC58A0"/>
    <w:rsid w:val="00F473C2"/>
    <w:rsid w:val="00F549FF"/>
    <w:rsid w:val="00F6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BFF98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879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9E5-BCEB-4E3E-B1B9-E31B85F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Apurva Chaudhari</cp:lastModifiedBy>
  <cp:revision>13</cp:revision>
  <cp:lastPrinted>2020-02-25T08:38:00Z</cp:lastPrinted>
  <dcterms:created xsi:type="dcterms:W3CDTF">2021-05-02T09:23:00Z</dcterms:created>
  <dcterms:modified xsi:type="dcterms:W3CDTF">2023-01-13T11:03:00Z</dcterms:modified>
</cp:coreProperties>
</file>