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D0AE" w14:textId="77777777" w:rsidR="0040619F" w:rsidRDefault="0040619F">
      <w:pPr>
        <w:jc w:val="both"/>
        <w:rPr>
          <w:b/>
        </w:rPr>
      </w:pPr>
    </w:p>
    <w:p w14:paraId="734614D9" w14:textId="3EDE1ED6" w:rsidR="00934885" w:rsidRDefault="00000000">
      <w:pPr>
        <w:jc w:val="both"/>
      </w:pPr>
      <w:r>
        <w:rPr>
          <w:b/>
        </w:rPr>
        <w:t>Semester: V                                                                        Name of Student:</w:t>
      </w:r>
    </w:p>
    <w:p w14:paraId="629ABEEB" w14:textId="751CFE4A" w:rsidR="00934885" w:rsidRDefault="00000000">
      <w:pPr>
        <w:jc w:val="both"/>
      </w:pPr>
      <w:r>
        <w:rPr>
          <w:b/>
        </w:rPr>
        <w:t>Academic Year: 202</w:t>
      </w:r>
      <w:r w:rsidR="0040619F">
        <w:rPr>
          <w:b/>
        </w:rPr>
        <w:t>2</w:t>
      </w:r>
      <w:r>
        <w:rPr>
          <w:b/>
        </w:rPr>
        <w:t>-2</w:t>
      </w:r>
      <w:r w:rsidR="0040619F">
        <w:rPr>
          <w:b/>
        </w:rPr>
        <w:t>3</w:t>
      </w:r>
      <w:r>
        <w:rPr>
          <w:b/>
        </w:rPr>
        <w:t xml:space="preserve">                                                   Student ID:                                                                                                                                          </w:t>
      </w:r>
    </w:p>
    <w:p w14:paraId="659B2166" w14:textId="77777777" w:rsidR="00934885" w:rsidRDefault="00000000">
      <w:pPr>
        <w:jc w:val="both"/>
      </w:pPr>
      <w:r>
        <w:rPr>
          <w:b/>
        </w:rPr>
        <w:t>Class / Branch: TE IT</w:t>
      </w:r>
    </w:p>
    <w:p w14:paraId="0B5D32B4" w14:textId="77777777" w:rsidR="00934885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Subject: Advanced </w:t>
      </w:r>
      <w:proofErr w:type="spellStart"/>
      <w:r>
        <w:rPr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Lab (ADL)</w:t>
      </w:r>
    </w:p>
    <w:p w14:paraId="116EE568" w14:textId="00E6B525" w:rsidR="00934885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Name of Instructor:</w:t>
      </w:r>
      <w:r w:rsidR="0040619F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</w:t>
      </w:r>
      <w:r w:rsidR="0040619F">
        <w:rPr>
          <w:rFonts w:ascii="Times New Roman" w:eastAsia="Times New Roman" w:hAnsi="Times New Roman" w:cs="Times New Roman"/>
          <w:b/>
          <w:color w:val="000000"/>
        </w:rPr>
        <w:t>Manasi Choche</w:t>
      </w:r>
    </w:p>
    <w:p w14:paraId="66637B3B" w14:textId="77777777" w:rsidR="00934885" w:rsidRDefault="00934885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b/>
        </w:rPr>
      </w:pPr>
    </w:p>
    <w:p w14:paraId="117B65F8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before="58" w:after="58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03A54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4E84187" w14:textId="77777777" w:rsidR="00934885" w:rsidRDefault="00000000">
      <w:pPr>
        <w:spacing w:after="12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EXPERIMENT NO. 11</w:t>
      </w:r>
    </w:p>
    <w:p w14:paraId="2D269C6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3D4A01E4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To understand AWS Lambda, its workflow, various functions and create your first Lambda functions using Python / Java / Nodejs.</w:t>
      </w:r>
    </w:p>
    <w:p w14:paraId="5B375AB3" w14:textId="77777777" w:rsidR="00934885" w:rsidRDefault="00934885">
      <w:pPr>
        <w:spacing w:after="12"/>
        <w:jc w:val="center"/>
        <w:rPr>
          <w:rFonts w:ascii="Times New Roman" w:eastAsia="Times New Roman" w:hAnsi="Times New Roman" w:cs="Times New Roman"/>
          <w:color w:val="000000"/>
        </w:rPr>
      </w:pPr>
    </w:p>
    <w:p w14:paraId="759F5AD1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Steps: First Lambda functions using Python</w:t>
      </w:r>
    </w:p>
    <w:p w14:paraId="7D6C034D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3C79915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1. Open Aws Console and search for Lambda Service and open home screen of Lambda.</w:t>
      </w:r>
    </w:p>
    <w:p w14:paraId="0B489B1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B7185E2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6105C28" wp14:editId="3CAC2354">
            <wp:simplePos x="0" y="0"/>
            <wp:positionH relativeFrom="column">
              <wp:posOffset>38100</wp:posOffset>
            </wp:positionH>
            <wp:positionV relativeFrom="paragraph">
              <wp:posOffset>30480</wp:posOffset>
            </wp:positionV>
            <wp:extent cx="6118860" cy="1197610"/>
            <wp:effectExtent l="0" t="0" r="0" b="0"/>
            <wp:wrapSquare wrapText="bothSides" distT="0" distB="0" distL="0" distR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-4" t="-25" r="-4" b="-2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19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2A1D7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3B973D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2. Choose region in which you need to create Lambda function as it is region specific.</w:t>
      </w:r>
    </w:p>
    <w:p w14:paraId="5C9EB50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F92F1C1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32D41B38" wp14:editId="0E24F4AF">
            <wp:simplePos x="0" y="0"/>
            <wp:positionH relativeFrom="column">
              <wp:posOffset>618490</wp:posOffset>
            </wp:positionH>
            <wp:positionV relativeFrom="paragraph">
              <wp:posOffset>0</wp:posOffset>
            </wp:positionV>
            <wp:extent cx="4883150" cy="2610485"/>
            <wp:effectExtent l="0" t="0" r="0" b="0"/>
            <wp:wrapSquare wrapText="bothSides" distT="0" distB="0" distL="0" distR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-12" t="-18" r="-12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1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165C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4B9ABD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202A50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811D4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64C5D8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AC8A6A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846C8D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E93D31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8171F2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A12314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6F9F13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DA6FB0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9F9430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8CB384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52CF983B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01100201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5E29896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 xml:space="preserve">3.  Create sum as a Lambda Function in Python Language so select latest version of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Python  and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choose role with basic Lambda Permission to allow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for monitoring.</w:t>
      </w:r>
    </w:p>
    <w:p w14:paraId="7A89E2C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6CCE85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DFA56E7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ACBA009" wp14:editId="30C75788">
            <wp:simplePos x="0" y="0"/>
            <wp:positionH relativeFrom="column">
              <wp:posOffset>327660</wp:posOffset>
            </wp:positionH>
            <wp:positionV relativeFrom="paragraph">
              <wp:posOffset>5080</wp:posOffset>
            </wp:positionV>
            <wp:extent cx="6118860" cy="3239135"/>
            <wp:effectExtent l="0" t="0" r="0" b="0"/>
            <wp:wrapSquare wrapText="bothSides" distT="0" distB="0" distL="0" distR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l="-4" t="-9" r="-4" b="-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E4BB1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CE9BBF7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DDCDA6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CB496C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7097B5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1CE1FD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BA81D0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B6F3A1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13567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1E83D1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57B6D0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B1158D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38A00A7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047EAA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200BB7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123A42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F5E798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66890A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482061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B30C619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4. Lambda sum function is created successfully</w:t>
      </w:r>
    </w:p>
    <w:p w14:paraId="392C7ED4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6A75C336" wp14:editId="42CEE168">
            <wp:simplePos x="0" y="0"/>
            <wp:positionH relativeFrom="column">
              <wp:posOffset>190500</wp:posOffset>
            </wp:positionH>
            <wp:positionV relativeFrom="paragraph">
              <wp:posOffset>144780</wp:posOffset>
            </wp:positionV>
            <wp:extent cx="6118860" cy="2971800"/>
            <wp:effectExtent l="0" t="0" r="0" b="0"/>
            <wp:wrapSquare wrapText="bothSides" distT="0" distB="0" distL="0" distR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-4" t="-9" r="-4" b="-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0A6B5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F938F9D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5. Write a sample python code for sum of two numbers:</w:t>
      </w:r>
    </w:p>
    <w:p w14:paraId="3AF9621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C35B17A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15AA371D" wp14:editId="3E110F54">
            <wp:simplePos x="0" y="0"/>
            <wp:positionH relativeFrom="column">
              <wp:posOffset>-6984</wp:posOffset>
            </wp:positionH>
            <wp:positionV relativeFrom="paragraph">
              <wp:posOffset>91440</wp:posOffset>
            </wp:positionV>
            <wp:extent cx="5812790" cy="2277110"/>
            <wp:effectExtent l="0" t="0" r="0" b="0"/>
            <wp:wrapSquare wrapText="bothSides" distT="0" distB="0" distL="0" distR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-9" t="-27" r="-10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65EF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AD6658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E00C0A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DECDA9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28B4ED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5C627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43AAA2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99F619A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270484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892BFD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0D5628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32D32D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9DC4D4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38D4DC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 xml:space="preserve">6. Configure Test Event 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Format</w:t>
      </w:r>
    </w:p>
    <w:p w14:paraId="1EEE5D02" w14:textId="77777777" w:rsidR="00934885" w:rsidRDefault="00000000">
      <w:pPr>
        <w:spacing w:after="12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F85E168" wp14:editId="3E252F18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6118860" cy="4469130"/>
            <wp:effectExtent l="0" t="0" r="0" b="0"/>
            <wp:wrapSquare wrapText="bothSides" distT="0" distB="0" distL="0" distR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-9" t="-12" r="-8" b="-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6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72DDA9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2" w:line="288" w:lineRule="auto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338C7D2B" wp14:editId="2FAA9F1B">
            <wp:simplePos x="0" y="0"/>
            <wp:positionH relativeFrom="column">
              <wp:posOffset>7620</wp:posOffset>
            </wp:positionH>
            <wp:positionV relativeFrom="paragraph">
              <wp:posOffset>158750</wp:posOffset>
            </wp:positionV>
            <wp:extent cx="6118860" cy="2187575"/>
            <wp:effectExtent l="0" t="0" r="0" b="0"/>
            <wp:wrapSquare wrapText="bothSides" distT="0" distB="0" distL="0" distR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l="-6" t="-21" r="-5" b="-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E5E4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A62D6DA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Write a sample Second sample python Code:</w:t>
      </w:r>
    </w:p>
    <w:p w14:paraId="6CD950F8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2" w:line="288" w:lineRule="auto"/>
        <w:jc w:val="both"/>
        <w:rPr>
          <w:color w:val="000000"/>
        </w:rPr>
      </w:pPr>
    </w:p>
    <w:p w14:paraId="680429E2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hidden="0" allowOverlap="1" wp14:anchorId="3FA6A966" wp14:editId="77BD78AE">
            <wp:simplePos x="0" y="0"/>
            <wp:positionH relativeFrom="column">
              <wp:posOffset>-106678</wp:posOffset>
            </wp:positionH>
            <wp:positionV relativeFrom="paragraph">
              <wp:posOffset>77470</wp:posOffset>
            </wp:positionV>
            <wp:extent cx="6118860" cy="2103755"/>
            <wp:effectExtent l="0" t="0" r="0" b="0"/>
            <wp:wrapSquare wrapText="bothSides" distT="0" distB="0" distL="0" distR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l="-9" t="-27" r="-8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058EFC" w14:textId="656F0516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ACBA81E" wp14:editId="31FD58F2">
            <wp:simplePos x="0" y="0"/>
            <wp:positionH relativeFrom="column">
              <wp:posOffset>68580</wp:posOffset>
            </wp:positionH>
            <wp:positionV relativeFrom="paragraph">
              <wp:posOffset>494030</wp:posOffset>
            </wp:positionV>
            <wp:extent cx="6118860" cy="252666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l="-9" t="-24" r="-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2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</w:rPr>
        <w:t>Configure Test Event</w:t>
      </w:r>
    </w:p>
    <w:p w14:paraId="4D4B1351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5430E5FD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 xml:space="preserve">If condition met returns a value as </w:t>
      </w:r>
      <w:proofErr w:type="spellStart"/>
      <w:r>
        <w:rPr>
          <w:b/>
          <w:color w:val="000000"/>
        </w:rPr>
        <w:t>apsit</w:t>
      </w:r>
      <w:proofErr w:type="spellEnd"/>
    </w:p>
    <w:p w14:paraId="72F3FEDD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hidden="0" allowOverlap="1" wp14:anchorId="5F4A11C8" wp14:editId="379905A4">
            <wp:simplePos x="0" y="0"/>
            <wp:positionH relativeFrom="column">
              <wp:posOffset>-30479</wp:posOffset>
            </wp:positionH>
            <wp:positionV relativeFrom="paragraph">
              <wp:posOffset>121285</wp:posOffset>
            </wp:positionV>
            <wp:extent cx="6118860" cy="1615440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l="-6" t="-32" r="-5" b="-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549F7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23A82E99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>Conclusion: Write your own findings.</w:t>
      </w:r>
    </w:p>
    <w:sectPr w:rsidR="00934885">
      <w:headerReference w:type="default" r:id="rId16"/>
      <w:footerReference w:type="default" r:id="rId17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A77E" w14:textId="77777777" w:rsidR="000D7DB5" w:rsidRDefault="000D7DB5">
      <w:r>
        <w:separator/>
      </w:r>
    </w:p>
  </w:endnote>
  <w:endnote w:type="continuationSeparator" w:id="0">
    <w:p w14:paraId="723516ED" w14:textId="77777777" w:rsidR="000D7DB5" w:rsidRDefault="000D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44E9" w14:textId="77777777" w:rsidR="0040619F" w:rsidRDefault="0040619F" w:rsidP="0040619F">
    <w:pPr>
      <w:widowControl w:val="0"/>
      <w:autoSpaceDE w:val="0"/>
      <w:autoSpaceDN w:val="0"/>
      <w:spacing w:before="10"/>
      <w:ind w:left="20"/>
      <w:jc w:val="right"/>
      <w:rPr>
        <w:rFonts w:ascii="Times New Roman" w:eastAsia="Times New Roman" w:hAnsi="Times New Roman" w:cs="Times New Roman"/>
        <w:b/>
        <w:lang w:val="en-US"/>
      </w:rPr>
    </w:pPr>
    <w:r>
      <w:rPr>
        <w:rFonts w:ascii="Times New Roman" w:eastAsia="Times New Roman" w:hAnsi="Times New Roman" w:cs="Times New Roman"/>
        <w:b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lang w:val="en-US"/>
      </w:rPr>
      <w:t>IT</w:t>
    </w:r>
  </w:p>
  <w:p w14:paraId="537740A9" w14:textId="7D9DCACA" w:rsidR="00934885" w:rsidRPr="0040619F" w:rsidRDefault="00934885" w:rsidP="0040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B709" w14:textId="77777777" w:rsidR="000D7DB5" w:rsidRDefault="000D7DB5">
      <w:r>
        <w:separator/>
      </w:r>
    </w:p>
  </w:footnote>
  <w:footnote w:type="continuationSeparator" w:id="0">
    <w:p w14:paraId="59D14D9D" w14:textId="77777777" w:rsidR="000D7DB5" w:rsidRDefault="000D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5171" w14:textId="369A319F" w:rsidR="00934885" w:rsidRDefault="004061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 w:rsidRPr="004A0DC1">
      <w:rPr>
        <w:noProof/>
      </w:rPr>
      <w:drawing>
        <wp:inline distT="0" distB="0" distL="0" distR="0" wp14:anchorId="546E846A" wp14:editId="13DA7599">
          <wp:extent cx="6120130" cy="97931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85"/>
    <w:rsid w:val="000D7DB5"/>
    <w:rsid w:val="0040619F"/>
    <w:rsid w:val="0093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1610A"/>
  <w15:docId w15:val="{9927BC95-9133-4A7D-9D9E-FCB55D1E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20" w:after="60"/>
      <w:outlineLvl w:val="4"/>
    </w:pPr>
    <w:rPr>
      <w:rFonts w:ascii="Liberation Sans" w:eastAsia="Liberation Sans" w:hAnsi="Liberation Sans" w:cs="Liberation San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60" w:after="60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6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19F"/>
  </w:style>
  <w:style w:type="paragraph" w:styleId="Footer">
    <w:name w:val="footer"/>
    <w:basedOn w:val="Normal"/>
    <w:link w:val="FooterChar"/>
    <w:uiPriority w:val="99"/>
    <w:unhideWhenUsed/>
    <w:rsid w:val="00406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 Choche</cp:lastModifiedBy>
  <cp:revision>2</cp:revision>
  <dcterms:created xsi:type="dcterms:W3CDTF">2022-08-02T04:35:00Z</dcterms:created>
  <dcterms:modified xsi:type="dcterms:W3CDTF">2022-08-02T04:35:00Z</dcterms:modified>
</cp:coreProperties>
</file>