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2022-23                                                         Name of Student: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VI</w:t>
        <w:tab/>
        <w:tab/>
        <w:tab/>
        <w:tab/>
        <w:tab/>
        <w:tab/>
        <w:t xml:space="preserve">               Student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/ Branch/ Div: TE- IT A/ B</w:t>
        <w:tab/>
        <w:tab/>
        <w:tab/>
        <w:tab/>
        <w:tab/>
        <w:t xml:space="preserve">   Roll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MAD &amp; PWA Lab</w:t>
        <w:tab/>
        <w:t xml:space="preserve">   </w:t>
        <w:tab/>
        <w:tab/>
        <w:t xml:space="preserve">            </w:t>
        <w:tab/>
        <w:t xml:space="preserve">   Date of Submission: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Instructor: Yaminee 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apply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styling to web pages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Software Used: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Prerequisites: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 &amp; Output: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&lt;title&gt;Student Portfolio&lt;/title&gt;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type="text/css" href="css\index_css.css"&gt;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padding: 5px;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font-size:large;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font-weight: 500;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 style="text-align: center; color: darkslateblue;"&gt;Hey, I'm Sharlene&lt;/h1&gt;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&lt;p&gt;I am Front-end Developer in Mumbai. I am bringing the creativity and precision in designing websites.&lt;/p&gt;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&lt;p&gt;Web designing is my forte and I like to work in UI/UX Design.&lt;/p&gt;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&lt;nav&gt;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&lt;li&gt;&lt;a href="C:\Users\mspat\Documents\APSIT\KC_MISC\Workshop\New folder\about.html"&gt;About Me&lt;/a&gt;&lt;/li&gt;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&lt;li&gt;&lt;a href="C:\Users\mspat\Documents\APSIT\KC_MISC\Workshop\New folder\qual.html"&gt;Qualification&lt;/a&gt;&lt;/li&gt;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&lt;li&gt;&lt;a href="C:\Users\mspat\Documents\APSIT\KC_MISC\Workshop\New folder\skill.html"&gt;Skills&lt;/a&gt;&lt;/li&gt;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&lt;/nav&gt;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&lt;section&gt;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&lt;article&gt;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&lt;h1&gt;Why Work With Me???&lt;/h1&gt;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&lt;ul class="cls_i" type="square"&gt;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&lt;li&gt;Analytical&lt;/li&gt;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&lt;li&gt;Results Driven&lt;/li&gt;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&lt;li&gt;Strong Interpersonal Skills&lt;/li&gt;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&lt;li&gt;Deadline Concious&lt;/li&gt;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&lt;li&gt;Clear Communicator&lt;/li&gt;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&lt;/ul&gt;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&lt;/article&gt;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&lt;img id="foo_i" src="images\new.png"&gt;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&lt;/footer&gt;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45480" cy="2698750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9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&lt;title&gt;Personal Info&lt;/title&gt;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type="text/css" href="css\index_css.css"&gt;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&lt;h2&gt;“About Me”&lt;/h2&gt;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&lt;section&gt;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&lt;nav&gt;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&lt;li&gt;&lt;a href="C:\Users\mspat\Documents\APSIT\KC_MISC\Workshop\New folder\index.html"&gt;Home&lt;/a&gt;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&lt;/li&gt;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&lt;li&gt;&lt;a href="C:\Users\mspat\Documents\APSIT\KC_MISC\Workshop\New folder\qual.html"&gt;Qualification&lt;/a&gt;&lt;/li&gt;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&lt;li&gt;&lt;a href="C:\Users\mspat\Documents\APSIT\KC_MISC\Workshop\New folder\skill.html"&gt;Skills&lt;/a&gt;&lt;/li&gt;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&lt;/ul&gt;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&lt;/nav&gt;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&lt;article&gt;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&lt;h1&gt;Personal Info&lt;/h1&gt;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&lt;p style="text-align:justify;" &gt;&lt;b&gt;Beyond conventional interaction patterns&lt;/b&gt;&lt;br&gt;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I’m Sharlene, an energetic designer who combines rapid prototyping, interaction, motion, and visual design to transform thorny problems into elegant solutions.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 specialize in consumer products that distill complex data into simple and beautiful visualizations.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With my extensive experience working in tandem with engineers, executives, and marketing teams, I know how to ensure user needs are aligned with business goals.&lt;/p&gt;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&lt;p style="text-align:justify;"&gt;&lt;b&gt;How volleyball made me a better designer&lt;/b&gt;&lt;br&gt;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Playing volleyball twice a day for 8 years taught me how to make intentional decisions in complicated situations.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I had to work as a team, regularly iterate through practice and understand the psychology of fellow players under intense, competitive conditions.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These valuable lessons I learned on the volleyball court have carried over to the digital design work I do today.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&lt;p style="text-align:justify;"&gt;&lt;b&gt;Things that put a smile on my face&lt;/b&gt;&lt;br&gt;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Volleyball, skateboarding, architectural photography, strawberry ice cream and fried chicken! :)&lt;/p&gt;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&lt;/article&gt;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&lt;p&gt;&lt;img src="images\download (1).png"&gt;&lt;/p&gt;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&lt;/footer&gt;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3956" cy="2540609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956" cy="254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Qualification: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&lt;title&gt;Student Portfolio&lt;/title&gt;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type="text/css" href="css\index_css.css"&gt;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table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border-collapse: collapse;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width: 100%;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th, td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padding: 8px;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text-align: left;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border-bottom: 1px solid #DDD;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tr:hover {background-color: #D6EEEE;}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&lt;h2&gt;“Education is what they equip you with; just in case your dream doesn't workout.”&lt;/h2&gt;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&lt;nav&gt;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&lt;li&gt;&lt;a href="C:\Users\mspat\Documents\APSIT\KC_MISC\Workshop\New folder\index.html"&gt;Home&lt;/a&gt;&lt;/li&gt;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&lt;li&gt;&lt;a href="C:\Users\mspat\Documents\APSIT\KC_MISC\Workshop\New folder\about.html"&gt;About Me&lt;/a&gt;&lt;/li&gt;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&lt;li&gt;&lt;a href="C:\Users\mspat\Documents\APSIT\KC_MISC\Workshop\New folder\skill.html"&gt;Skills&lt;/a&gt;&lt;/li&gt;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&lt;/ul&gt;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&lt;/nav&gt;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&lt;section&gt;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&lt;article&gt;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&lt;p style="font-size: large; font-weight: 300;"&gt;Educational Details:&lt;/p&gt;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&lt;table&gt;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&lt;th&gt;Degree&lt;/th&gt;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&lt;th&gt;Grades&lt;/th&gt;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&lt;th&gt;University&lt;/th&gt;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&lt;th&gt;Year&lt;/th&gt;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&lt;/tr&gt;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&lt;tr&gt;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&lt;td&gt;Masters of CS&lt;/td&gt;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&lt;td&gt;First Class&lt;/td&gt;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&lt;td&gt;University of Mumbai&lt;/td&gt;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&lt;td&gt;2021&lt;/td&gt;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&lt;/tr&gt;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&lt;tr&gt;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&lt;td&gt;Bachelors of CS&lt;/td&gt;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&lt;td&gt;First Class&lt;/td&gt;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&lt;td&gt;University of Mumbai&lt;/td&gt;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&lt;td&gt;2019&lt;/td&gt;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&lt;/tr&gt;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&lt;tr&gt;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&lt;td&gt;H.S.C&lt;/td&gt;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&lt;td&gt;Distinction&lt;/td&gt;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&lt;td&gt;University of Mumbai&lt;/td&gt;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&lt;td&gt;2015&lt;/td&gt;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&lt;/tr&gt;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&lt;tr&gt;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&lt;td&gt;S.S.C&lt;/td&gt;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&lt;td&gt;First Class&lt;/td&gt;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&lt;td&gt;University of Mumbai&lt;/td&gt;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&lt;td&gt;2013&lt;/td&gt;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&lt;/tr&gt;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&lt;/table&gt;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&lt;/article&gt;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&lt;img id="foo_i" src="images\download (1).png"&gt;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&lt;/footer&gt;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45480" cy="2562225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&lt;title&gt;Student Portfolio&lt;/title&gt;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type="text/css" href="css\index_css.css"&gt;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&lt;h2&gt;I transform thorny problems into elegant solutions using visual design, rapid prototyping, and interaction skills&lt;/h2&gt;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&lt;nav&gt;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&lt;li&gt;&lt;a href="C:\Users\mspat\Documents\APSIT\KC_MISC\Workshop\New folder\index.html"&gt;Home&lt;/a&gt;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&lt;/li&gt;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&lt;li&gt;&lt;a href="C:\Users\mspat\Documents\APSIT\KC_MISC\Workshop\New folder\about.html"&gt;About Me&lt;/a&gt;&lt;/li&gt;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&lt;li&gt;&lt;a href="C:\Users\mspat\Documents\APSIT\KC_MISC\Workshop\New folder\qual.html"&gt;Qualification&lt;/a&gt;&lt;/li&gt;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&lt;/ul&gt;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&lt;/nav&gt;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&lt;section&gt;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&lt;article&gt;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&lt;h1&gt;Skills&lt;/h1&gt;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&lt;li&gt;Wireframing and prototyping skills.&lt;/li&gt;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&lt;li&gt;UX writing skills.&lt;/li&gt;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 Visual communication skills.&lt;/li&gt;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&lt;li&gt;Interaction design skills.&lt;/li&gt;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&lt;/article&gt;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&lt;p&gt;&lt;img src="images\download (1).png"&gt;&lt;/p&gt;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&lt;/footer&gt;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0" distR="0">
            <wp:extent cx="5745480" cy="2612390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12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index_css.css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box-sizing: border-box;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body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font-family: Arial, Helvetica, sans-serif;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h1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font-size: xx-large;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/* Style the header */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header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background-color: #666;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font-size: 30px;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color: white;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nav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float: left;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width: 30%;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height: 375px;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background: #ccc;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padding: 20px;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/* Style the list inside the menu */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nav ul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list-style-type: none;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padding: 0;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nav ul li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font-size: large;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padding: 10px;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a:hover{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color: black;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article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float: left;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padding: 10px;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width: 70%;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background-color: #f1f1f1;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height: 375px;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li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padding: 10px;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font-size: large;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/* Style the footer */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footer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background-color: #777;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padding: 10px;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color: white;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#foo_i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padding-top: 12px;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border-radius: 20px;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experiment we have studied and implemented styl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pages using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18" w:top="794" w:left="1440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widowControl w:val="0"/>
      <w:spacing w:after="0" w:before="10" w:line="240" w:lineRule="auto"/>
      <w:ind w:left="20" w:firstLine="0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Department of Information Technology | AP</w:t>
    </w:r>
    <w:r w:rsidDel="00000000" w:rsidR="00000000" w:rsidRPr="00000000">
      <w:rPr>
        <w:rFonts w:ascii="Times New Roman" w:cs="Times New Roman" w:eastAsia="Times New Roman" w:hAnsi="Times New Roman"/>
        <w:b w:val="1"/>
        <w:color w:val="ff0000"/>
        <w:sz w:val="36"/>
        <w:szCs w:val="36"/>
        <w:rtl w:val="0"/>
      </w:rPr>
      <w:t xml:space="preserve">S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IT</w:t>
    </w:r>
  </w:p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3544"/>
      </w:tabs>
      <w:spacing w:after="0" w:before="0" w:line="276" w:lineRule="auto"/>
      <w:ind w:left="-567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45480" cy="918821"/>
          <wp:effectExtent b="0" l="0" r="0" t="0"/>
          <wp:docPr id="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45480" cy="9188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3544"/>
      </w:tabs>
      <w:spacing w:after="0" w:before="0" w:line="276" w:lineRule="auto"/>
      <w:ind w:left="-567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87778" y="3780000"/>
                        <a:ext cx="711644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b="0" l="0" r="0" t="0"/>
              <wp:wrapNone/>
              <wp:docPr id="3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40" w:line="240" w:lineRule="auto"/>
    </w:pPr>
    <w:rPr>
      <w:rFonts w:ascii="Liberation Serif" w:cs="Liberation Serif" w:eastAsia="Liberation Serif" w:hAnsi="Liberation Serif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5EB5"/>
  </w:style>
  <w:style w:type="paragraph" w:styleId="Heading1">
    <w:name w:val="heading 1"/>
    <w:basedOn w:val="Normal"/>
    <w:next w:val="Normal"/>
    <w:link w:val="Heading1Char"/>
    <w:uiPriority w:val="9"/>
    <w:qFormat w:val="1"/>
    <w:rsid w:val="00EC58A0"/>
    <w:pPr>
      <w:keepNext w:val="1"/>
      <w:keepLines w:val="1"/>
      <w:spacing w:after="0" w:before="480" w:line="240" w:lineRule="auto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en-IN" w:val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58A0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 w:val="1"/>
    <w:qFormat w:val="1"/>
    <w:rsid w:val="006A0ADD"/>
    <w:pPr>
      <w:keepNext w:val="1"/>
      <w:widowControl w:val="0"/>
      <w:suppressAutoHyphens w:val="1"/>
      <w:autoSpaceDN w:val="0"/>
      <w:spacing w:after="120" w:before="140" w:line="240" w:lineRule="auto"/>
      <w:textAlignment w:val="baseline"/>
      <w:outlineLvl w:val="2"/>
    </w:pPr>
    <w:rPr>
      <w:rFonts w:ascii="Liberation Serif" w:cs="FreeSans" w:eastAsia="Droid Sans Fallback" w:hAnsi="Liberation Serif"/>
      <w:b w:val="1"/>
      <w:bCs w:val="1"/>
      <w:color w:val="808080"/>
      <w:kern w:val="3"/>
      <w:sz w:val="28"/>
      <w:szCs w:val="28"/>
      <w:lang w:bidi="hi-IN" w:eastAsia="zh-CN" w:val="en-IN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C58A0"/>
    <w:pPr>
      <w:keepNext w:val="1"/>
      <w:keepLines w:val="1"/>
      <w:spacing w:after="0" w:before="200" w:line="240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C58A0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en-IN" w:val="en-IN"/>
    </w:rPr>
  </w:style>
  <w:style w:type="character" w:styleId="Heading2Char" w:customStyle="1">
    <w:name w:val="Heading 2 Char"/>
    <w:basedOn w:val="DefaultParagraphFont"/>
    <w:link w:val="Heading2"/>
    <w:uiPriority w:val="9"/>
    <w:rsid w:val="00EC58A0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Textbody" w:customStyle="1">
    <w:name w:val="Text body"/>
    <w:basedOn w:val="Normal"/>
    <w:rsid w:val="006A0ADD"/>
    <w:pPr>
      <w:widowControl w:val="0"/>
      <w:suppressAutoHyphens w:val="1"/>
      <w:autoSpaceDN w:val="0"/>
      <w:spacing w:after="140" w:line="288" w:lineRule="auto"/>
      <w:textAlignment w:val="baseline"/>
    </w:pPr>
    <w:rPr>
      <w:rFonts w:ascii="Liberation Serif" w:cs="FreeSans" w:eastAsia="Droid Sans Fallback" w:hAnsi="Liberation Serif"/>
      <w:kern w:val="3"/>
      <w:sz w:val="24"/>
      <w:szCs w:val="24"/>
      <w:lang w:bidi="hi-IN" w:eastAsia="zh-CN" w:val="en-IN"/>
    </w:rPr>
  </w:style>
  <w:style w:type="character" w:styleId="Heading3Char" w:customStyle="1">
    <w:name w:val="Heading 3 Char"/>
    <w:basedOn w:val="DefaultParagraphFont"/>
    <w:link w:val="Heading3"/>
    <w:uiPriority w:val="9"/>
    <w:rsid w:val="006A0ADD"/>
    <w:rPr>
      <w:rFonts w:ascii="Liberation Serif" w:cs="FreeSans" w:eastAsia="Droid Sans Fallback" w:hAnsi="Liberation Serif"/>
      <w:b w:val="1"/>
      <w:bCs w:val="1"/>
      <w:color w:val="808080"/>
      <w:kern w:val="3"/>
      <w:sz w:val="28"/>
      <w:szCs w:val="28"/>
      <w:lang w:bidi="hi-IN" w:eastAsia="zh-CN" w:val="en-I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C58A0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25EB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25EB5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 w:val="1"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5EB5"/>
  </w:style>
  <w:style w:type="character" w:styleId="jsgrdq" w:customStyle="1">
    <w:name w:val="jsgrdq"/>
    <w:basedOn w:val="DefaultParagraphFont"/>
    <w:rsid w:val="008A1EB3"/>
  </w:style>
  <w:style w:type="paragraph" w:styleId="Default" w:customStyle="1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cs="5" w:hAnsi="5" w:eastAsiaTheme="minorEastAsia"/>
      <w:color w:val="000000"/>
      <w:sz w:val="24"/>
      <w:szCs w:val="24"/>
      <w:lang w:eastAsia="en-IN" w:val="en-IN"/>
    </w:rPr>
  </w:style>
  <w:style w:type="paragraph" w:styleId="ListParagraph">
    <w:name w:val="List Paragraph"/>
    <w:basedOn w:val="Normal"/>
    <w:uiPriority w:val="34"/>
    <w:qFormat w:val="1"/>
    <w:rsid w:val="00EC58A0"/>
    <w:pPr>
      <w:spacing w:after="0" w:line="240" w:lineRule="auto"/>
      <w:ind w:left="720"/>
      <w:contextualSpacing w:val="1"/>
    </w:pPr>
    <w:rPr>
      <w:rFonts w:ascii="Times New Roman" w:cs="Times New Roman" w:hAnsi="Times New Roman" w:eastAsiaTheme="minorEastAsia"/>
      <w:lang w:eastAsia="en-IN" w:val="en-IN"/>
    </w:rPr>
  </w:style>
  <w:style w:type="paragraph" w:styleId="NormalWeb">
    <w:name w:val="Normal (Web)"/>
    <w:basedOn w:val="Normal"/>
    <w:uiPriority w:val="99"/>
    <w:unhideWhenUsed w:val="1"/>
    <w:rsid w:val="00EC58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C58A0"/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Strong">
    <w:name w:val="Strong"/>
    <w:basedOn w:val="DefaultParagraphFont"/>
    <w:uiPriority w:val="22"/>
    <w:qFormat w:val="1"/>
    <w:rsid w:val="00EC58A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C58A0"/>
    <w:rPr>
      <w:i w:val="1"/>
      <w:iCs w:val="1"/>
    </w:rPr>
  </w:style>
  <w:style w:type="character" w:styleId="Strong1" w:customStyle="1">
    <w:name w:val="Strong1"/>
    <w:basedOn w:val="DefaultParagraphFont"/>
    <w:rsid w:val="00EC58A0"/>
  </w:style>
  <w:style w:type="paragraph" w:styleId="wp-caption-text" w:customStyle="1">
    <w:name w:val="wp-caption-text"/>
    <w:basedOn w:val="Normal"/>
    <w:rsid w:val="00EC58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tag" w:customStyle="1">
    <w:name w:val="tag"/>
    <w:basedOn w:val="DefaultParagraphFont"/>
    <w:rsid w:val="00EC58A0"/>
  </w:style>
  <w:style w:type="character" w:styleId="tag-name" w:customStyle="1">
    <w:name w:val="tag-name"/>
    <w:basedOn w:val="DefaultParagraphFont"/>
    <w:rsid w:val="00EC58A0"/>
  </w:style>
  <w:style w:type="paragraph" w:styleId="toctitle" w:customStyle="1">
    <w:name w:val="toc_title"/>
    <w:basedOn w:val="Normal"/>
    <w:rsid w:val="00EC58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toctoggle" w:customStyle="1">
    <w:name w:val="toc_toggle"/>
    <w:basedOn w:val="DefaultParagraphFont"/>
    <w:rsid w:val="00EC58A0"/>
  </w:style>
  <w:style w:type="character" w:styleId="tocnumber" w:customStyle="1">
    <w:name w:val="toc_number"/>
    <w:basedOn w:val="DefaultParagraphFont"/>
    <w:rsid w:val="00EC58A0"/>
  </w:style>
  <w:style w:type="character" w:styleId="pln" w:customStyle="1">
    <w:name w:val="pln"/>
    <w:basedOn w:val="DefaultParagraphFont"/>
    <w:rsid w:val="00EC58A0"/>
  </w:style>
  <w:style w:type="character" w:styleId="pun" w:customStyle="1">
    <w:name w:val="pun"/>
    <w:basedOn w:val="DefaultParagraphFont"/>
    <w:rsid w:val="00EC58A0"/>
  </w:style>
  <w:style w:type="character" w:styleId="kwd" w:customStyle="1">
    <w:name w:val="kwd"/>
    <w:basedOn w:val="DefaultParagraphFont"/>
    <w:rsid w:val="00EC58A0"/>
  </w:style>
  <w:style w:type="character" w:styleId="string" w:customStyle="1">
    <w:name w:val="string"/>
    <w:basedOn w:val="DefaultParagraphFont"/>
    <w:rsid w:val="00CF46AC"/>
  </w:style>
  <w:style w:type="character" w:styleId="vars" w:customStyle="1">
    <w:name w:val="vars"/>
    <w:basedOn w:val="DefaultParagraphFont"/>
    <w:rsid w:val="00CF46AC"/>
  </w:style>
  <w:style w:type="character" w:styleId="keyword" w:customStyle="1">
    <w:name w:val="keyword"/>
    <w:basedOn w:val="DefaultParagraphFont"/>
    <w:rsid w:val="00CF46AC"/>
  </w:style>
  <w:style w:type="character" w:styleId="bold" w:customStyle="1">
    <w:name w:val="bold"/>
    <w:basedOn w:val="DefaultParagraphFont"/>
    <w:rsid w:val="002B7336"/>
  </w:style>
  <w:style w:type="character" w:styleId="d6fxb" w:customStyle="1">
    <w:name w:val="_d6fxb"/>
    <w:basedOn w:val="DefaultParagraphFont"/>
    <w:rsid w:val="00C5479A"/>
  </w:style>
  <w:style w:type="character" w:styleId="comment" w:customStyle="1">
    <w:name w:val="comment"/>
    <w:basedOn w:val="DefaultParagraphFont"/>
    <w:rsid w:val="00C5479A"/>
  </w:style>
  <w:style w:type="character" w:styleId="annotation" w:customStyle="1">
    <w:name w:val="annotation"/>
    <w:basedOn w:val="DefaultParagraphFont"/>
    <w:rsid w:val="00C5479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0EQq+us4yB7jbfeRFqI0EAtvQ==">AMUW2mVM9Kxny9ZwwDc+G5ZydbSU7lU6rmh+wv7S0mmg6rfMgxPYfqjK49S1Wh5UZCM8+QhdGFFsdXVQzZOy9EGwqAA1wWhWU+Dx+zsAPifaT0Kw5Rbde7Y=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2022-07-09T06:22:00Z</dcterms:created>
  <dc:creator>apsit</dc:creator>
</cp:coreProperties>
</file>