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F9E2" w14:textId="77777777" w:rsidR="00DF3B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48710FF1" w14:textId="77777777" w:rsidR="00DF3BDE" w:rsidRDefault="00DF3B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D7D46" w14:textId="77777777" w:rsidR="00DF3BD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Aaswit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14:paraId="4D3BAF69" w14:textId="77777777" w:rsidR="00DF3BD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5C525D7" w14:textId="2C5DF161" w:rsidR="00DF3BD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/ Branch/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TE-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 </w:t>
      </w:r>
      <w:r w:rsidR="00C86C43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774962A6" w14:textId="77777777" w:rsidR="00DF3BDE" w:rsidRDefault="00000000">
      <w:pPr>
        <w:pBdr>
          <w:bottom w:val="single" w:sz="8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55A6753" w14:textId="7D2D23CC" w:rsidR="00DF3BDE" w:rsidRDefault="00000000">
      <w:pPr>
        <w:pBdr>
          <w:bottom w:val="single" w:sz="8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Instructor: </w:t>
      </w:r>
      <w:r w:rsidR="00C86C43">
        <w:rPr>
          <w:rFonts w:ascii="Times New Roman" w:eastAsia="Times New Roman" w:hAnsi="Times New Roman" w:cs="Times New Roman"/>
          <w:b/>
          <w:sz w:val="24"/>
          <w:szCs w:val="24"/>
        </w:rPr>
        <w:t>RS</w:t>
      </w:r>
    </w:p>
    <w:p w14:paraId="083AC016" w14:textId="77777777" w:rsidR="00DF3BDE" w:rsidRDefault="00DF3BD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0E7B2CE" w14:textId="77777777" w:rsidR="00DF3BDE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No.:5</w:t>
      </w:r>
    </w:p>
    <w:p w14:paraId="3AD0C6AD" w14:textId="6097474A" w:rsidR="00DF3BDE" w:rsidRDefault="00000000">
      <w:pPr>
        <w:pStyle w:val="NormalWeb"/>
        <w:shd w:val="clear" w:color="auto" w:fill="FFFFFF"/>
        <w:spacing w:beforeAutospacing="0" w:after="120" w:afterAutospacing="0"/>
      </w:pPr>
      <w:r>
        <w:rPr>
          <w:b/>
          <w:color w:val="000000"/>
          <w:u w:val="single"/>
        </w:rPr>
        <w:t xml:space="preserve">Aim: </w:t>
      </w:r>
      <w:r w:rsidR="00C86C43">
        <w:t xml:space="preserve"> Write a program to implement ES6 functions.</w:t>
      </w:r>
    </w:p>
    <w:p w14:paraId="2696CD08" w14:textId="77777777" w:rsidR="00C86C43" w:rsidRDefault="00C86C43">
      <w:pPr>
        <w:pStyle w:val="NormalWeb"/>
        <w:shd w:val="clear" w:color="auto" w:fill="FFFFFF"/>
        <w:spacing w:beforeAutospacing="0" w:after="120" w:afterAutospacing="0"/>
        <w:rPr>
          <w:bCs/>
        </w:rPr>
      </w:pPr>
    </w:p>
    <w:p w14:paraId="7662BA4E" w14:textId="77777777" w:rsidR="00DF3BDE" w:rsidRDefault="0000000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Used: </w:t>
      </w:r>
      <w:r>
        <w:rPr>
          <w:rFonts w:ascii="Times New Roman" w:hAnsi="Times New Roman" w:cs="Times New Roman"/>
          <w:bCs/>
          <w:sz w:val="24"/>
          <w:szCs w:val="24"/>
        </w:rPr>
        <w:t>Visual Studio Code or Sublime Editor</w:t>
      </w:r>
    </w:p>
    <w:p w14:paraId="44922BE9" w14:textId="77777777" w:rsidR="00DF3BDE" w:rsidRDefault="00000000">
      <w:pPr>
        <w:shd w:val="clear" w:color="auto" w:fill="FFFFFF"/>
        <w:spacing w:after="120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36AB60F0" w14:textId="5E8C9EB1" w:rsidR="00DF3BDE" w:rsidRDefault="00DF3BDE">
      <w:pPr>
        <w:shd w:val="clear" w:color="auto" w:fill="FFFFFF"/>
        <w:spacing w:after="120" w:line="240" w:lineRule="auto"/>
      </w:pPr>
    </w:p>
    <w:p w14:paraId="1C4A1AE9" w14:textId="76C95E4A" w:rsidR="000B5287" w:rsidRPr="000B5287" w:rsidRDefault="000B5287" w:rsidP="000B5287">
      <w:pPr>
        <w:pStyle w:val="ListParagraph"/>
        <w:numPr>
          <w:ilvl w:val="0"/>
          <w:numId w:val="1"/>
        </w:numPr>
        <w:shd w:val="clear" w:color="auto" w:fill="FFFFFF"/>
        <w:spacing w:after="120"/>
        <w:rPr>
          <w:rFonts w:eastAsia="Times New Roman"/>
          <w:b/>
          <w:bCs/>
          <w:sz w:val="24"/>
          <w:szCs w:val="24"/>
        </w:rPr>
      </w:pPr>
      <w:r w:rsidRPr="000B5287">
        <w:rPr>
          <w:rFonts w:eastAsia="Times New Roman"/>
          <w:b/>
          <w:bCs/>
          <w:sz w:val="24"/>
          <w:szCs w:val="24"/>
        </w:rPr>
        <w:t>Anonymous function</w:t>
      </w:r>
    </w:p>
    <w:p w14:paraId="67B2A21D" w14:textId="5F220A0C" w:rsidR="00DF3BDE" w:rsidRPr="000B5287" w:rsidRDefault="00DF3BDE" w:rsidP="000B5287">
      <w:pPr>
        <w:pStyle w:val="ListParagraph"/>
        <w:shd w:val="clear" w:color="auto" w:fill="FFFFFF"/>
        <w:spacing w:after="120"/>
        <w:rPr>
          <w:rFonts w:eastAsia="Times New Roman"/>
          <w:b/>
          <w:bCs/>
          <w:sz w:val="24"/>
          <w:szCs w:val="24"/>
          <w:u w:val="single"/>
        </w:rPr>
      </w:pPr>
    </w:p>
    <w:p w14:paraId="4708EDA2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&lt;!DOCTYPE html&gt;</w:t>
      </w:r>
    </w:p>
    <w:p w14:paraId="3C912A1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&lt;html&gt;</w:t>
      </w:r>
    </w:p>
    <w:p w14:paraId="024B7C98" w14:textId="587C9926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&lt;body&gt;</w:t>
      </w:r>
    </w:p>
    <w:p w14:paraId="450BA274" w14:textId="5711948C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&lt;h2&gt;JavaScript Functions&lt;/h2&gt;</w:t>
      </w:r>
    </w:p>
    <w:p w14:paraId="1C6CD2B4" w14:textId="76773AA4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&lt;p id="demo"&gt;&lt;/p&gt;</w:t>
      </w:r>
    </w:p>
    <w:p w14:paraId="15DC045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&lt;script&gt;</w:t>
      </w:r>
    </w:p>
    <w:p w14:paraId="349FDD0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F8E26F" w14:textId="129B9A32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//Anonymous function</w:t>
      </w:r>
    </w:p>
    <w:p w14:paraId="3D139A5C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 hello =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) {  //function Expression</w:t>
      </w:r>
    </w:p>
    <w:p w14:paraId="341593B0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'Hello World');    </w:t>
      </w:r>
    </w:p>
    <w:p w14:paraId="3ACF9FBA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'I am an anonymous function');   </w:t>
      </w:r>
    </w:p>
    <w:p w14:paraId="4A2F85C6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  </w:t>
      </w:r>
    </w:p>
    <w:p w14:paraId="1C2BE9A7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hello(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);  </w:t>
      </w:r>
    </w:p>
    <w:p w14:paraId="5BAF74A6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1ADAFE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250488C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// Parameterized Anonymous function</w:t>
      </w:r>
    </w:p>
    <w:p w14:paraId="7CFBE983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73A51CE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 anon = function(</w:t>
      </w:r>
      <w:proofErr w:type="spellStart"/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a,b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)  //function Expression</w:t>
      </w:r>
    </w:p>
    <w:p w14:paraId="4361388F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{   </w:t>
      </w:r>
    </w:p>
    <w:p w14:paraId="03C38EEF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return </w:t>
      </w:r>
      <w:proofErr w:type="spell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004F1728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 </w:t>
      </w:r>
    </w:p>
    <w:p w14:paraId="75381313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{   </w:t>
      </w:r>
    </w:p>
    <w:p w14:paraId="0340ACEE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var res;   </w:t>
      </w:r>
    </w:p>
    <w:p w14:paraId="6336CD0C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res =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anon(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100,200);   </w:t>
      </w:r>
    </w:p>
    <w:p w14:paraId="4865341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"Sum: "+res)    </w:t>
      </w:r>
    </w:p>
    <w:p w14:paraId="6D8CCC1E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  </w:t>
      </w:r>
    </w:p>
    <w:p w14:paraId="60221267" w14:textId="7955F0EB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3A177BCD" w14:textId="71087249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&lt;/script&gt;</w:t>
      </w:r>
    </w:p>
    <w:p w14:paraId="31F535EC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&lt;/body&gt;</w:t>
      </w:r>
    </w:p>
    <w:p w14:paraId="649D0FAE" w14:textId="2B6652D2" w:rsidR="00DF3BDE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&lt;/html&gt;</w:t>
      </w:r>
    </w:p>
    <w:p w14:paraId="0F84074D" w14:textId="5718D39D" w:rsid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7B022D" w14:textId="396CFF7B" w:rsid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91DB6A" w14:textId="0055EE3A" w:rsidR="001D4448" w:rsidRPr="001D4448" w:rsidRDefault="001D4448" w:rsidP="001D4448">
      <w:pPr>
        <w:pStyle w:val="ListParagraph"/>
        <w:numPr>
          <w:ilvl w:val="0"/>
          <w:numId w:val="1"/>
        </w:numPr>
        <w:shd w:val="clear" w:color="auto" w:fill="FFFFFF"/>
        <w:spacing w:after="1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Fibonacci program using Arrow function</w:t>
      </w:r>
    </w:p>
    <w:p w14:paraId="34FA5FB8" w14:textId="679B4128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&lt;Html&gt;</w:t>
      </w:r>
    </w:p>
    <w:p w14:paraId="0436DE4E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&lt;head&gt;</w:t>
      </w:r>
    </w:p>
    <w:p w14:paraId="47FAFC40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&lt;title&gt;</w:t>
      </w:r>
    </w:p>
    <w:p w14:paraId="02ABF9A5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JavaScript Function</w:t>
      </w:r>
    </w:p>
    <w:p w14:paraId="1A94F2F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&lt;/title&gt;</w:t>
      </w:r>
    </w:p>
    <w:p w14:paraId="5F3A37F6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&lt;script type="text/</w:t>
      </w:r>
      <w:proofErr w:type="spell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"&gt;</w:t>
      </w:r>
    </w:p>
    <w:p w14:paraId="5781D2B9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2A7DF4CD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var fun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  </w:t>
      </w:r>
      <w:proofErr w:type="spell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fibo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=&gt; {</w:t>
      </w:r>
    </w:p>
    <w:p w14:paraId="3D251E09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var pop =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prompt(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"Enter the count of values in the series", " ");</w:t>
      </w:r>
    </w:p>
    <w:p w14:paraId="53FE16A3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var var1 = 0, var2 = 1;</w:t>
      </w:r>
    </w:p>
    <w:p w14:paraId="55B73D1C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("Here is the </w:t>
      </w:r>
      <w:proofErr w:type="spell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series : ");</w:t>
      </w:r>
    </w:p>
    <w:p w14:paraId="71B04977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("", var1, " ");</w:t>
      </w:r>
    </w:p>
    <w:p w14:paraId="12FF4275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("", var2, " ");</w:t>
      </w:r>
    </w:p>
    <w:p w14:paraId="65A54F74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E603E3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var counter, sum;</w:t>
      </w:r>
    </w:p>
    <w:p w14:paraId="402FE0C6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for (counter = 2; counter &lt; pop; counter++) {</w:t>
      </w:r>
    </w:p>
    <w:p w14:paraId="07CEE672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sum = var1 + var2;</w:t>
      </w:r>
    </w:p>
    <w:p w14:paraId="276B6713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("", sum, " ");</w:t>
      </w:r>
    </w:p>
    <w:p w14:paraId="5E5E1E90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var1 = var2;</w:t>
      </w:r>
    </w:p>
    <w:p w14:paraId="5BC77245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var2 = sum;</w:t>
      </w:r>
    </w:p>
    <w:p w14:paraId="0D77B9D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521B28B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14:paraId="38CB49E0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9DDE5DF" w14:textId="77777777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&lt;/script&gt;</w:t>
      </w:r>
    </w:p>
    <w:p w14:paraId="2982AE26" w14:textId="48C98204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&lt;/head&gt;</w:t>
      </w:r>
    </w:p>
    <w:p w14:paraId="11D77F2F" w14:textId="758DBC20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&lt;body&gt;</w:t>
      </w:r>
    </w:p>
    <w:p w14:paraId="3C481685" w14:textId="59770E4F" w:rsidR="000B5287" w:rsidRP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&lt;/body&gt;</w:t>
      </w:r>
    </w:p>
    <w:p w14:paraId="6C76AC35" w14:textId="7BA0CB42" w:rsidR="000B5287" w:rsidRDefault="000B5287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287">
        <w:rPr>
          <w:rFonts w:ascii="Times New Roman" w:eastAsia="Times New Roman" w:hAnsi="Times New Roman" w:cs="Times New Roman"/>
          <w:b/>
          <w:bCs/>
          <w:sz w:val="24"/>
          <w:szCs w:val="24"/>
        </w:rPr>
        <w:t>&lt;/html&gt;</w:t>
      </w:r>
    </w:p>
    <w:p w14:paraId="62A298EA" w14:textId="12D12D7D" w:rsidR="001D4448" w:rsidRDefault="001D4448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CADE23" w14:textId="6AB8DABA" w:rsidR="001D4448" w:rsidRDefault="001D4448" w:rsidP="000B528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ABEEB5" w14:textId="3A36772C" w:rsidR="001D4448" w:rsidRDefault="001D4448" w:rsidP="001D4448">
      <w:pPr>
        <w:pStyle w:val="ListParagraph"/>
        <w:numPr>
          <w:ilvl w:val="0"/>
          <w:numId w:val="1"/>
        </w:numPr>
        <w:shd w:val="clear" w:color="auto" w:fill="FFFFFF"/>
        <w:spacing w:after="1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Function with rest parameter</w:t>
      </w:r>
    </w:p>
    <w:p w14:paraId="56869F43" w14:textId="0598A3BC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604C4889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&lt;!DOCTYPE html&gt;</w:t>
      </w:r>
    </w:p>
    <w:p w14:paraId="69878ED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&lt;html&gt;</w:t>
      </w:r>
    </w:p>
    <w:p w14:paraId="10802E4B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&lt;body&gt;</w:t>
      </w:r>
    </w:p>
    <w:p w14:paraId="207CB8B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6BC6B9D7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&lt;h2&gt;JavaScript Functions&lt;/h2&gt;</w:t>
      </w:r>
    </w:p>
    <w:p w14:paraId="41D44EE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8E335F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&lt;p id="demo"&gt;&lt;/p&gt;</w:t>
      </w:r>
    </w:p>
    <w:p w14:paraId="0F99A32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4154DB7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&lt;script&gt;</w:t>
      </w:r>
    </w:p>
    <w:p w14:paraId="10531596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5E6FE67E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function fun1(...params) { </w:t>
      </w:r>
    </w:p>
    <w:p w14:paraId="05EA6929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console.log(</w:t>
      </w:r>
      <w:proofErr w:type="spellStart"/>
      <w:proofErr w:type="gramStart"/>
      <w:r w:rsidRPr="001D4448">
        <w:rPr>
          <w:rFonts w:eastAsia="Times New Roman"/>
          <w:b/>
          <w:bCs/>
          <w:sz w:val="24"/>
          <w:szCs w:val="24"/>
        </w:rPr>
        <w:t>params.length</w:t>
      </w:r>
      <w:proofErr w:type="spellEnd"/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); </w:t>
      </w:r>
    </w:p>
    <w:p w14:paraId="0CD10744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}  </w:t>
      </w:r>
    </w:p>
    <w:p w14:paraId="4A10661D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fun1();  </w:t>
      </w:r>
    </w:p>
    <w:p w14:paraId="722A3907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fun1(5); </w:t>
      </w:r>
    </w:p>
    <w:p w14:paraId="58DAC138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fun1(5, 6, 7, 6); </w:t>
      </w:r>
    </w:p>
    <w:p w14:paraId="5B336EF6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5F34C99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7270AE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function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show(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>a, ...</w:t>
      </w:r>
      <w:proofErr w:type="spellStart"/>
      <w:r w:rsidRPr="001D4448">
        <w:rPr>
          <w:rFonts w:eastAsia="Times New Roman"/>
          <w:b/>
          <w:bCs/>
          <w:sz w:val="24"/>
          <w:szCs w:val="24"/>
        </w:rPr>
        <w:t>args</w:t>
      </w:r>
      <w:proofErr w:type="spellEnd"/>
      <w:r w:rsidRPr="001D4448">
        <w:rPr>
          <w:rFonts w:eastAsia="Times New Roman"/>
          <w:b/>
          <w:bCs/>
          <w:sz w:val="24"/>
          <w:szCs w:val="24"/>
        </w:rPr>
        <w:t xml:space="preserve">)  </w:t>
      </w:r>
    </w:p>
    <w:p w14:paraId="7FDA710B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{  </w:t>
      </w:r>
    </w:p>
    <w:p w14:paraId="7A2FC27B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1D4448">
        <w:rPr>
          <w:rFonts w:eastAsia="Times New Roman"/>
          <w:b/>
          <w:bCs/>
          <w:sz w:val="24"/>
          <w:szCs w:val="24"/>
        </w:rPr>
        <w:t>document.write</w:t>
      </w:r>
      <w:proofErr w:type="spellEnd"/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(a + " " + </w:t>
      </w:r>
      <w:proofErr w:type="spellStart"/>
      <w:r w:rsidRPr="001D4448">
        <w:rPr>
          <w:rFonts w:eastAsia="Times New Roman"/>
          <w:b/>
          <w:bCs/>
          <w:sz w:val="24"/>
          <w:szCs w:val="24"/>
        </w:rPr>
        <w:t>args</w:t>
      </w:r>
      <w:proofErr w:type="spellEnd"/>
      <w:r w:rsidRPr="001D4448">
        <w:rPr>
          <w:rFonts w:eastAsia="Times New Roman"/>
          <w:b/>
          <w:bCs/>
          <w:sz w:val="24"/>
          <w:szCs w:val="24"/>
        </w:rPr>
        <w:t xml:space="preserve">);  </w:t>
      </w:r>
    </w:p>
    <w:p w14:paraId="1544E2E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}  </w:t>
      </w:r>
    </w:p>
    <w:p w14:paraId="0EC12890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proofErr w:type="gramStart"/>
      <w:r w:rsidRPr="001D4448">
        <w:rPr>
          <w:rFonts w:eastAsia="Times New Roman"/>
          <w:b/>
          <w:bCs/>
          <w:sz w:val="24"/>
          <w:szCs w:val="24"/>
        </w:rPr>
        <w:t>show(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50,60,70,80,90,100);  </w:t>
      </w:r>
    </w:p>
    <w:p w14:paraId="233DC6B9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3FD79B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&lt;/script&gt;</w:t>
      </w:r>
    </w:p>
    <w:p w14:paraId="7E32C7B4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7D24320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&lt;/body&gt;</w:t>
      </w:r>
    </w:p>
    <w:p w14:paraId="4BCE2755" w14:textId="2F26EB48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&lt;/html&gt;</w:t>
      </w:r>
    </w:p>
    <w:p w14:paraId="031CEA20" w14:textId="78FDBE95" w:rsidR="001D4448" w:rsidRDefault="001D4448" w:rsidP="001D4448">
      <w:pPr>
        <w:pStyle w:val="ListParagraph"/>
        <w:numPr>
          <w:ilvl w:val="0"/>
          <w:numId w:val="1"/>
        </w:numPr>
        <w:shd w:val="clear" w:color="auto" w:fill="FFFFFF"/>
        <w:spacing w:after="1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Function with default parameter</w:t>
      </w:r>
    </w:p>
    <w:p w14:paraId="3985402F" w14:textId="47FC0DD6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556A168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&lt;!DOCTYPE html&gt;</w:t>
      </w:r>
    </w:p>
    <w:p w14:paraId="377ACC8D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&lt;html&gt;</w:t>
      </w:r>
    </w:p>
    <w:p w14:paraId="7D0618C8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&lt;body&gt;</w:t>
      </w:r>
    </w:p>
    <w:p w14:paraId="6DF1AF8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6BE6FBFF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&lt;h2&gt;JavaScript Functions&lt;/h2&gt;</w:t>
      </w:r>
    </w:p>
    <w:p w14:paraId="175E4386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6513616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&lt;p id="demo"&gt;&lt;/p&gt;</w:t>
      </w:r>
    </w:p>
    <w:p w14:paraId="4494ABA1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6891DD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&lt;script&gt;</w:t>
      </w:r>
    </w:p>
    <w:p w14:paraId="2549F56E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2159454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//define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a  function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 </w:t>
      </w:r>
    </w:p>
    <w:p w14:paraId="78C32667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function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test(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) { </w:t>
      </w:r>
    </w:p>
    <w:p w14:paraId="71A5426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console.log(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"function called") </w:t>
      </w:r>
    </w:p>
    <w:p w14:paraId="6BF1C63B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} </w:t>
      </w:r>
    </w:p>
    <w:p w14:paraId="354EAAA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//call the function </w:t>
      </w:r>
    </w:p>
    <w:p w14:paraId="25F5FE85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proofErr w:type="gramStart"/>
      <w:r w:rsidRPr="001D4448">
        <w:rPr>
          <w:rFonts w:eastAsia="Times New Roman"/>
          <w:b/>
          <w:bCs/>
          <w:sz w:val="24"/>
          <w:szCs w:val="24"/>
        </w:rPr>
        <w:t>test(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>)</w:t>
      </w:r>
    </w:p>
    <w:p w14:paraId="69320816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3F6D10AE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function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add( n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1,n2) { </w:t>
      </w:r>
    </w:p>
    <w:p w14:paraId="5625B12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var sum = n1 + n2 </w:t>
      </w:r>
    </w:p>
    <w:p w14:paraId="7F0961F4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console.log(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"The sum of the values entered "+sum) </w:t>
      </w:r>
    </w:p>
    <w:p w14:paraId="25FFD078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} </w:t>
      </w:r>
    </w:p>
    <w:p w14:paraId="61ED44C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proofErr w:type="gramStart"/>
      <w:r w:rsidRPr="001D4448">
        <w:rPr>
          <w:rFonts w:eastAsia="Times New Roman"/>
          <w:b/>
          <w:bCs/>
          <w:sz w:val="24"/>
          <w:szCs w:val="24"/>
        </w:rPr>
        <w:t>add(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12,13) </w:t>
      </w:r>
    </w:p>
    <w:p w14:paraId="6673DD61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600CBB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//Default Function Parameter</w:t>
      </w:r>
    </w:p>
    <w:p w14:paraId="6793565C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1A64FA70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function show (num1, num2=200)   </w:t>
      </w:r>
    </w:p>
    <w:p w14:paraId="2EE86D8F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{  </w:t>
      </w:r>
    </w:p>
    <w:p w14:paraId="25BFDCBE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console.log(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"num1 = " +num1);  </w:t>
      </w:r>
    </w:p>
    <w:p w14:paraId="4C843E0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  </w:t>
      </w:r>
      <w:proofErr w:type="gramStart"/>
      <w:r w:rsidRPr="001D4448">
        <w:rPr>
          <w:rFonts w:eastAsia="Times New Roman"/>
          <w:b/>
          <w:bCs/>
          <w:sz w:val="24"/>
          <w:szCs w:val="24"/>
        </w:rPr>
        <w:t>console.log(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"num2 = " +num2);  </w:t>
      </w:r>
    </w:p>
    <w:p w14:paraId="084CD76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  </w:t>
      </w:r>
    </w:p>
    <w:p w14:paraId="06EF849A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 xml:space="preserve">}  </w:t>
      </w:r>
    </w:p>
    <w:p w14:paraId="2DBEABB0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proofErr w:type="gramStart"/>
      <w:r w:rsidRPr="001D4448">
        <w:rPr>
          <w:rFonts w:eastAsia="Times New Roman"/>
          <w:b/>
          <w:bCs/>
          <w:sz w:val="24"/>
          <w:szCs w:val="24"/>
        </w:rPr>
        <w:t>show(</w:t>
      </w:r>
      <w:proofErr w:type="gramEnd"/>
      <w:r w:rsidRPr="001D4448">
        <w:rPr>
          <w:rFonts w:eastAsia="Times New Roman"/>
          <w:b/>
          <w:bCs/>
          <w:sz w:val="24"/>
          <w:szCs w:val="24"/>
        </w:rPr>
        <w:t xml:space="preserve">100);  </w:t>
      </w:r>
    </w:p>
    <w:p w14:paraId="06CD4B1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CC593A3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&lt;/script&gt;</w:t>
      </w:r>
    </w:p>
    <w:p w14:paraId="12BD7A2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A031A62" w14:textId="77777777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&lt;/body&gt;</w:t>
      </w:r>
    </w:p>
    <w:p w14:paraId="2BAB9E83" w14:textId="13D1755C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 w:rsidRPr="001D4448">
        <w:rPr>
          <w:rFonts w:eastAsia="Times New Roman"/>
          <w:b/>
          <w:bCs/>
          <w:sz w:val="24"/>
          <w:szCs w:val="24"/>
        </w:rPr>
        <w:t>&lt;/html&gt;</w:t>
      </w:r>
    </w:p>
    <w:p w14:paraId="65900769" w14:textId="617941CD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3DE3C94" w14:textId="7FC6AAD7" w:rsid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</w:p>
    <w:p w14:paraId="0394F956" w14:textId="01B00ABD" w:rsidR="001D4448" w:rsidRPr="001D4448" w:rsidRDefault="001D4448" w:rsidP="001D4448">
      <w:pPr>
        <w:pStyle w:val="ListParagraph"/>
        <w:shd w:val="clear" w:color="auto" w:fill="FFFFFF"/>
        <w:spacing w:after="120"/>
        <w:ind w:left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Conclusion:</w:t>
      </w:r>
      <w:r>
        <w:t xml:space="preserve"> In this experiment we have studied and implemented </w:t>
      </w:r>
      <w:r>
        <w:t xml:space="preserve">various </w:t>
      </w:r>
      <w:r>
        <w:t xml:space="preserve"> functions in ES6</w:t>
      </w:r>
      <w:r>
        <w:t xml:space="preserve"> like Arrow function, Anonymous function &amp; normal function with default parameter, rest parameter</w:t>
      </w:r>
      <w:r w:rsidR="004F7F93">
        <w:t xml:space="preserve"> etc &amp; also understand the syntax difference among all.</w:t>
      </w:r>
    </w:p>
    <w:sectPr w:rsidR="001D4448" w:rsidRPr="001D4448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71A3" w14:textId="77777777" w:rsidR="00945441" w:rsidRDefault="00945441">
      <w:pPr>
        <w:spacing w:after="0" w:line="240" w:lineRule="auto"/>
      </w:pPr>
      <w:r>
        <w:separator/>
      </w:r>
    </w:p>
  </w:endnote>
  <w:endnote w:type="continuationSeparator" w:id="0">
    <w:p w14:paraId="70E487A2" w14:textId="77777777" w:rsidR="00945441" w:rsidRDefault="0094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5">
    <w:altName w:val="Cambri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69E5" w14:textId="77777777" w:rsidR="00DF3BDE" w:rsidRDefault="00000000">
    <w:pPr>
      <w:widowControl w:val="0"/>
      <w:spacing w:before="10" w:after="0" w:line="240" w:lineRule="auto"/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42F63355" w14:textId="77777777" w:rsidR="00DF3BDE" w:rsidRDefault="00DF3BDE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FC3E" w14:textId="77777777" w:rsidR="00945441" w:rsidRDefault="00945441">
      <w:pPr>
        <w:spacing w:after="0" w:line="240" w:lineRule="auto"/>
      </w:pPr>
      <w:r>
        <w:separator/>
      </w:r>
    </w:p>
  </w:footnote>
  <w:footnote w:type="continuationSeparator" w:id="0">
    <w:p w14:paraId="014A5B4E" w14:textId="77777777" w:rsidR="00945441" w:rsidRDefault="0094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62D" w14:textId="77777777" w:rsidR="00DF3BDE" w:rsidRDefault="00000000">
    <w:pPr>
      <w:tabs>
        <w:tab w:val="left" w:pos="2220"/>
        <w:tab w:val="left" w:pos="3402"/>
        <w:tab w:val="center" w:pos="3959"/>
      </w:tabs>
      <w:spacing w:after="0" w:line="276" w:lineRule="auto"/>
      <w:ind w:left="-709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</w:t>
    </w:r>
    <w:r>
      <w:rPr>
        <w:b/>
        <w:noProof/>
        <w:sz w:val="16"/>
        <w:szCs w:val="16"/>
      </w:rPr>
      <w:drawing>
        <wp:anchor distT="0" distB="0" distL="0" distR="0" simplePos="0" relativeHeight="5" behindDoc="1" locked="0" layoutInCell="1" allowOverlap="1" wp14:anchorId="7CA6DA62" wp14:editId="2814D00C">
          <wp:simplePos x="0" y="0"/>
          <wp:positionH relativeFrom="column">
            <wp:posOffset>5114290</wp:posOffset>
          </wp:positionH>
          <wp:positionV relativeFrom="paragraph">
            <wp:posOffset>-173990</wp:posOffset>
          </wp:positionV>
          <wp:extent cx="884555" cy="985520"/>
          <wp:effectExtent l="0" t="0" r="0" b="0"/>
          <wp:wrapNone/>
          <wp:docPr id="1" name="image2.png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985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16"/>
        <w:szCs w:val="16"/>
      </w:rPr>
      <w:drawing>
        <wp:anchor distT="0" distB="0" distL="0" distR="0" simplePos="0" relativeHeight="9" behindDoc="1" locked="0" layoutInCell="1" allowOverlap="1" wp14:anchorId="417E2C4F" wp14:editId="2076A546">
          <wp:simplePos x="0" y="0"/>
          <wp:positionH relativeFrom="column">
            <wp:posOffset>-446405</wp:posOffset>
          </wp:positionH>
          <wp:positionV relativeFrom="paragraph">
            <wp:posOffset>-163195</wp:posOffset>
          </wp:positionV>
          <wp:extent cx="1191260" cy="949960"/>
          <wp:effectExtent l="0" t="0" r="0" b="0"/>
          <wp:wrapNone/>
          <wp:docPr id="2" name="image3.png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949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6"/>
        <w:szCs w:val="16"/>
      </w:rPr>
      <w:t>PARSHVANATH CHARITABLE TRUST'S</w:t>
    </w:r>
  </w:p>
  <w:p w14:paraId="41225E9F" w14:textId="77777777" w:rsidR="00DF3BDE" w:rsidRDefault="00000000">
    <w:pPr>
      <w:tabs>
        <w:tab w:val="left" w:pos="3402"/>
      </w:tabs>
      <w:spacing w:after="0" w:line="276" w:lineRule="auto"/>
      <w:ind w:right="-875"/>
      <w:rPr>
        <w:b/>
        <w:sz w:val="40"/>
        <w:szCs w:val="40"/>
      </w:rPr>
    </w:pPr>
    <w:r>
      <w:rPr>
        <w:b/>
        <w:sz w:val="40"/>
        <w:szCs w:val="40"/>
      </w:rPr>
      <w:t xml:space="preserve">             A. P. SHAH INSTITUTE OF TECHNOLOGY</w:t>
    </w:r>
  </w:p>
  <w:p w14:paraId="5E94BE2B" w14:textId="77777777" w:rsidR="00DF3BDE" w:rsidRDefault="00000000">
    <w:pPr>
      <w:tabs>
        <w:tab w:val="left" w:pos="1701"/>
        <w:tab w:val="left" w:pos="1843"/>
      </w:tabs>
      <w:spacing w:after="0" w:line="276" w:lineRule="auto"/>
      <w:jc w:val="center"/>
      <w:rPr>
        <w:b/>
        <w:sz w:val="14"/>
        <w:szCs w:val="14"/>
      </w:rPr>
    </w:pPr>
    <w:proofErr w:type="gramStart"/>
    <w:r>
      <w:rPr>
        <w:b/>
        <w:color w:val="FF1616"/>
      </w:rPr>
      <w:t>( NBA</w:t>
    </w:r>
    <w:proofErr w:type="gramEnd"/>
    <w:r>
      <w:rPr>
        <w:b/>
        <w:color w:val="FF1616"/>
      </w:rPr>
      <w:t xml:space="preserve"> Accredited )</w:t>
    </w:r>
  </w:p>
  <w:p w14:paraId="0B50719C" w14:textId="77777777" w:rsidR="00DF3BDE" w:rsidRDefault="00000000">
    <w:pPr>
      <w:tabs>
        <w:tab w:val="left" w:pos="3544"/>
        <w:tab w:val="center" w:pos="4513"/>
        <w:tab w:val="right" w:pos="9026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b/>
        <w:noProof/>
        <w:color w:val="000000"/>
        <w:sz w:val="14"/>
        <w:szCs w:val="14"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02AF285A" wp14:editId="14ABC7D6">
              <wp:simplePos x="0" y="0"/>
              <wp:positionH relativeFrom="column">
                <wp:posOffset>-685800</wp:posOffset>
              </wp:positionH>
              <wp:positionV relativeFrom="paragraph">
                <wp:posOffset>208280</wp:posOffset>
              </wp:positionV>
              <wp:extent cx="1270" cy="19685"/>
              <wp:effectExtent l="0" t="0" r="0" b="0"/>
              <wp:wrapNone/>
              <wp:docPr id="3" name="Straight Arrow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chemeClr val="dk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78" stroked="t" style="position:absolute;margin-left:-54pt;margin-top:16.4pt;width:0pt;height:1.45pt" wp14:anchorId="7CE5D83A" type="shapetype_32">
              <w10:wrap type="none"/>
              <v:fill o:detectmouseclick="t" on="false"/>
              <v:stroke color="black" weight="19080" joinstyle="miter" endcap="flat"/>
            </v:shape>
          </w:pict>
        </mc:Fallback>
      </mc:AlternateContent>
    </w:r>
  </w:p>
  <w:p w14:paraId="2823160F" w14:textId="77777777" w:rsidR="00DF3BDE" w:rsidRDefault="00DF3BDE">
    <w:pP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AA6"/>
    <w:multiLevelType w:val="hybridMultilevel"/>
    <w:tmpl w:val="5AA24E86"/>
    <w:lvl w:ilvl="0" w:tplc="402C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93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BDE"/>
    <w:rsid w:val="000B5287"/>
    <w:rsid w:val="001D4448"/>
    <w:rsid w:val="00244342"/>
    <w:rsid w:val="003E42C9"/>
    <w:rsid w:val="004F7F93"/>
    <w:rsid w:val="00945441"/>
    <w:rsid w:val="00C86C43"/>
    <w:rsid w:val="00D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2D93"/>
  <w15:docId w15:val="{2B4E23B9-D359-4521-96A2-14BF5781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A0ADD"/>
    <w:pPr>
      <w:keepNext/>
      <w:widowControl w:val="0"/>
      <w:suppressAutoHyphens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2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0ADD"/>
    <w:rPr>
      <w:rFonts w:ascii="Liberation Serif" w:eastAsia="Droid Sans Fallback" w:hAnsi="Liberation Serif" w:cs="FreeSans"/>
      <w:b/>
      <w:bCs/>
      <w:color w:val="808080"/>
      <w:kern w:val="2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5EB5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25EB5"/>
  </w:style>
  <w:style w:type="character" w:customStyle="1" w:styleId="FooterChar">
    <w:name w:val="Footer Char"/>
    <w:basedOn w:val="DefaultParagraphFont"/>
    <w:link w:val="Footer"/>
    <w:uiPriority w:val="99"/>
    <w:qFormat/>
    <w:rsid w:val="00325EB5"/>
  </w:style>
  <w:style w:type="character" w:customStyle="1" w:styleId="jsgrdq">
    <w:name w:val="jsgrdq"/>
    <w:basedOn w:val="DefaultParagraphFont"/>
    <w:qFormat/>
    <w:rsid w:val="008A1EB3"/>
  </w:style>
  <w:style w:type="character" w:customStyle="1" w:styleId="InternetLink">
    <w:name w:val="Internet Link"/>
    <w:basedOn w:val="DefaultParagraphFont"/>
    <w:uiPriority w:val="99"/>
    <w:semiHidden/>
    <w:unhideWhenUsed/>
    <w:rsid w:val="00EC58A0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qFormat/>
    <w:rsid w:val="00EC58A0"/>
  </w:style>
  <w:style w:type="character" w:customStyle="1" w:styleId="tag">
    <w:name w:val="tag"/>
    <w:basedOn w:val="DefaultParagraphFont"/>
    <w:qFormat/>
    <w:rsid w:val="00EC58A0"/>
  </w:style>
  <w:style w:type="character" w:customStyle="1" w:styleId="tag-name">
    <w:name w:val="tag-name"/>
    <w:basedOn w:val="DefaultParagraphFont"/>
    <w:qFormat/>
    <w:rsid w:val="00EC58A0"/>
  </w:style>
  <w:style w:type="character" w:customStyle="1" w:styleId="toctoggle">
    <w:name w:val="toc_toggle"/>
    <w:basedOn w:val="DefaultParagraphFont"/>
    <w:qFormat/>
    <w:rsid w:val="00EC58A0"/>
  </w:style>
  <w:style w:type="character" w:customStyle="1" w:styleId="tocnumber">
    <w:name w:val="toc_number"/>
    <w:basedOn w:val="DefaultParagraphFont"/>
    <w:qFormat/>
    <w:rsid w:val="00EC58A0"/>
  </w:style>
  <w:style w:type="character" w:customStyle="1" w:styleId="pln">
    <w:name w:val="pln"/>
    <w:basedOn w:val="DefaultParagraphFont"/>
    <w:qFormat/>
    <w:rsid w:val="00EC58A0"/>
  </w:style>
  <w:style w:type="character" w:customStyle="1" w:styleId="pun">
    <w:name w:val="pun"/>
    <w:basedOn w:val="DefaultParagraphFont"/>
    <w:qFormat/>
    <w:rsid w:val="00EC58A0"/>
  </w:style>
  <w:style w:type="character" w:customStyle="1" w:styleId="kwd">
    <w:name w:val="kwd"/>
    <w:basedOn w:val="DefaultParagraphFont"/>
    <w:qFormat/>
    <w:rsid w:val="00EC58A0"/>
  </w:style>
  <w:style w:type="character" w:customStyle="1" w:styleId="string">
    <w:name w:val="string"/>
    <w:basedOn w:val="DefaultParagraphFont"/>
    <w:qFormat/>
    <w:rsid w:val="00CF46AC"/>
  </w:style>
  <w:style w:type="character" w:customStyle="1" w:styleId="vars">
    <w:name w:val="vars"/>
    <w:basedOn w:val="DefaultParagraphFont"/>
    <w:qFormat/>
    <w:rsid w:val="00CF46AC"/>
  </w:style>
  <w:style w:type="character" w:customStyle="1" w:styleId="keyword">
    <w:name w:val="keyword"/>
    <w:basedOn w:val="DefaultParagraphFont"/>
    <w:qFormat/>
    <w:rsid w:val="00CF46AC"/>
  </w:style>
  <w:style w:type="character" w:customStyle="1" w:styleId="bold">
    <w:name w:val="bold"/>
    <w:basedOn w:val="DefaultParagraphFont"/>
    <w:qFormat/>
    <w:rsid w:val="002B7336"/>
  </w:style>
  <w:style w:type="character" w:customStyle="1" w:styleId="d6fxb">
    <w:name w:val="_d6fxb"/>
    <w:basedOn w:val="DefaultParagraphFont"/>
    <w:qFormat/>
    <w:rsid w:val="00C5479A"/>
  </w:style>
  <w:style w:type="character" w:customStyle="1" w:styleId="comment">
    <w:name w:val="comment"/>
    <w:basedOn w:val="DefaultParagraphFont"/>
    <w:qFormat/>
    <w:rsid w:val="00C5479A"/>
  </w:style>
  <w:style w:type="character" w:customStyle="1" w:styleId="annotation">
    <w:name w:val="annotation"/>
    <w:basedOn w:val="DefaultParagraphFont"/>
    <w:qFormat/>
    <w:rsid w:val="00C5479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basedOn w:val="Normal"/>
    <w:qFormat/>
    <w:rsid w:val="006A0ADD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EC58A0"/>
    <w:rPr>
      <w:rFonts w:ascii="5" w:eastAsiaTheme="minorEastAsia" w:hAnsi="5" w:cs="5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wp-caption-text">
    <w:name w:val="wp-caption-text"/>
    <w:basedOn w:val="Normal"/>
    <w:qFormat/>
    <w:rsid w:val="00EC58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toctitle">
    <w:name w:val="toc_title"/>
    <w:basedOn w:val="Normal"/>
    <w:qFormat/>
    <w:rsid w:val="00EC58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8EXevISqzwsqrwFNwcg+j4OAE1Q==">AMUW2mUahhGK7yL5WUoK6izEC32gCltwyrgRmDZUcezf4T/ltJ5ZDc8JpfVR6pxxer2iT+FHjvUtI2FQr4uN92d10Ve9cDEKI90I4yR3/adHxQlN5JaMAjI=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apsit</dc:creator>
  <dc:description/>
  <cp:lastModifiedBy>Roshna Sangle</cp:lastModifiedBy>
  <cp:revision>2</cp:revision>
  <cp:lastPrinted>2022-07-17T08:30:00Z</cp:lastPrinted>
  <dcterms:created xsi:type="dcterms:W3CDTF">2022-09-20T07:27:00Z</dcterms:created>
  <dcterms:modified xsi:type="dcterms:W3CDTF">2022-09-20T07:27:00Z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