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093D" w14:textId="77777777" w:rsidR="00FF6987" w:rsidRDefault="00FF6987" w:rsidP="00FF698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F6987">
        <w:rPr>
          <w:rFonts w:ascii="Arial" w:hAnsi="Arial" w:cs="Arial"/>
          <w:b/>
          <w:bCs/>
          <w:sz w:val="32"/>
          <w:szCs w:val="32"/>
        </w:rPr>
        <w:t>Data Pipeline Assignment Report</w:t>
      </w:r>
    </w:p>
    <w:p w14:paraId="71861DFB" w14:textId="77777777" w:rsidR="00FF6987" w:rsidRPr="00FF6987" w:rsidRDefault="00FF6987" w:rsidP="00FF698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957A4F" w14:textId="57A32A75" w:rsidR="00FF6987" w:rsidRPr="00FF6987" w:rsidRDefault="00FF6987" w:rsidP="00FF6987">
      <w:pPr>
        <w:rPr>
          <w:rFonts w:ascii="Arial" w:hAnsi="Arial" w:cs="Arial"/>
          <w:b/>
          <w:bCs/>
        </w:rPr>
      </w:pPr>
      <w:r w:rsidRPr="00FF6987">
        <w:rPr>
          <w:rFonts w:ascii="Arial" w:hAnsi="Arial" w:cs="Arial"/>
          <w:b/>
          <w:bCs/>
        </w:rPr>
        <w:t>Project: Serverless ETL Pipeline (Dual API to Snowflake)</w:t>
      </w:r>
    </w:p>
    <w:p w14:paraId="168DAA73" w14:textId="77777777" w:rsidR="00FF6987" w:rsidRPr="00FF6987" w:rsidRDefault="00FF6987" w:rsidP="00FF6987">
      <w:pPr>
        <w:rPr>
          <w:rFonts w:ascii="Arial" w:hAnsi="Arial" w:cs="Arial"/>
        </w:rPr>
      </w:pPr>
    </w:p>
    <w:p w14:paraId="4481EA1D" w14:textId="77777777" w:rsidR="00FF6987" w:rsidRPr="00FF6987" w:rsidRDefault="00FF6987" w:rsidP="00FF6987">
      <w:pPr>
        <w:rPr>
          <w:rFonts w:ascii="Arial" w:hAnsi="Arial" w:cs="Arial"/>
          <w:b/>
          <w:bCs/>
          <w:sz w:val="28"/>
          <w:szCs w:val="28"/>
        </w:rPr>
      </w:pPr>
      <w:r w:rsidRPr="00FF6987">
        <w:rPr>
          <w:rFonts w:ascii="Arial" w:hAnsi="Arial" w:cs="Arial"/>
          <w:b/>
          <w:bCs/>
          <w:sz w:val="28"/>
          <w:szCs w:val="28"/>
        </w:rPr>
        <w:t>1. Objective</w:t>
      </w:r>
    </w:p>
    <w:p w14:paraId="46FF23F7" w14:textId="77777777" w:rsid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>This report documents the design and execution of a serverless ETL (Extract, Transform, Load) pipeline. The pipeline extracts data from two separate public APIs with different data formats (JSON and CSV), transforms all data into a unified JSON format, stores the results in an AWS S3 bucket, and loads them into a Snowflake data warehouse for analysis.</w:t>
      </w:r>
    </w:p>
    <w:p w14:paraId="08CDD50C" w14:textId="77777777" w:rsidR="00FF6987" w:rsidRPr="00FF6987" w:rsidRDefault="00FF6987" w:rsidP="00FF6987">
      <w:pPr>
        <w:rPr>
          <w:rFonts w:ascii="Arial" w:hAnsi="Arial" w:cs="Arial"/>
        </w:rPr>
      </w:pPr>
    </w:p>
    <w:p w14:paraId="451394DF" w14:textId="77777777" w:rsidR="00FF6987" w:rsidRPr="00FF6987" w:rsidRDefault="00FF6987" w:rsidP="00FF6987">
      <w:pPr>
        <w:rPr>
          <w:rFonts w:ascii="Arial" w:hAnsi="Arial" w:cs="Arial"/>
          <w:b/>
          <w:bCs/>
          <w:sz w:val="28"/>
          <w:szCs w:val="28"/>
        </w:rPr>
      </w:pPr>
      <w:r w:rsidRPr="00FF6987">
        <w:rPr>
          <w:rFonts w:ascii="Arial" w:hAnsi="Arial" w:cs="Arial"/>
          <w:b/>
          <w:bCs/>
          <w:sz w:val="28"/>
          <w:szCs w:val="28"/>
        </w:rPr>
        <w:t>2. Data Sources</w:t>
      </w:r>
    </w:p>
    <w:p w14:paraId="1B42F632" w14:textId="77777777" w:rsid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This project utilized two distinct public data sources, as defined in the </w:t>
      </w:r>
      <w:proofErr w:type="spellStart"/>
      <w:r w:rsidRPr="00FF6987">
        <w:rPr>
          <w:rFonts w:ascii="Arial" w:hAnsi="Arial" w:cs="Arial"/>
        </w:rPr>
        <w:t>config.json</w:t>
      </w:r>
      <w:proofErr w:type="spellEnd"/>
      <w:r w:rsidRPr="00FF6987">
        <w:rPr>
          <w:rFonts w:ascii="Arial" w:hAnsi="Arial" w:cs="Arial"/>
        </w:rPr>
        <w:t xml:space="preserve"> file:</w:t>
      </w:r>
    </w:p>
    <w:p w14:paraId="2395C2CF" w14:textId="77777777" w:rsidR="00FF6987" w:rsidRPr="00FF6987" w:rsidRDefault="00FF6987" w:rsidP="00FF6987">
      <w:pPr>
        <w:rPr>
          <w:rFonts w:ascii="Arial" w:hAnsi="Arial" w:cs="Arial"/>
        </w:rPr>
      </w:pPr>
    </w:p>
    <w:p w14:paraId="72EBA511" w14:textId="5B72DFC9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 </w:t>
      </w:r>
      <w:r w:rsidRPr="00FF6987">
        <w:rPr>
          <w:rFonts w:ascii="Arial" w:hAnsi="Arial" w:cs="Arial"/>
          <w:b/>
          <w:bCs/>
        </w:rPr>
        <w:t>Source 1</w:t>
      </w:r>
      <w:r w:rsidRPr="00FF6987">
        <w:rPr>
          <w:rFonts w:ascii="Arial" w:hAnsi="Arial" w:cs="Arial"/>
        </w:rPr>
        <w:t>: User Data (JSON)</w:t>
      </w:r>
    </w:p>
    <w:p w14:paraId="55287343" w14:textId="58D5486D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   API: </w:t>
      </w:r>
      <w:hyperlink r:id="rId5" w:tgtFrame="_blank" w:tooltip="https://jsonplaceholder.typicode.com/users" w:history="1">
        <w:r w:rsidRPr="00FF6987">
          <w:rPr>
            <w:rStyle w:val="Hyperlink"/>
            <w:rFonts w:ascii="Arial" w:hAnsi="Arial" w:cs="Arial"/>
          </w:rPr>
          <w:t>https://jsonplaceholder.typicode.com/users</w:t>
        </w:r>
      </w:hyperlink>
    </w:p>
    <w:p w14:paraId="0BDAB55F" w14:textId="3A88303E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>   Format: JSON</w:t>
      </w:r>
    </w:p>
    <w:p w14:paraId="606CC3CB" w14:textId="0CC45AFC" w:rsid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>   Description: This API provides a list of 10 fake user objects. The data is already in a well-structured JSON format, including nested objects for address and company. This data was used directly without transformation.</w:t>
      </w:r>
    </w:p>
    <w:p w14:paraId="3E6DC686" w14:textId="77777777" w:rsidR="00FF6987" w:rsidRPr="00FF6987" w:rsidRDefault="00FF6987" w:rsidP="00FF6987">
      <w:pPr>
        <w:rPr>
          <w:rFonts w:ascii="Arial" w:hAnsi="Arial" w:cs="Arial"/>
        </w:rPr>
      </w:pPr>
    </w:p>
    <w:p w14:paraId="47A02B1F" w14:textId="1E5029D8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  <w:b/>
          <w:bCs/>
        </w:rPr>
        <w:t>Source 2</w:t>
      </w:r>
      <w:r w:rsidRPr="00FF6987">
        <w:rPr>
          <w:rFonts w:ascii="Arial" w:hAnsi="Arial" w:cs="Arial"/>
        </w:rPr>
        <w:t>: S&amp;P 500 Company Data (CSV)</w:t>
      </w:r>
    </w:p>
    <w:p w14:paraId="66A31F13" w14:textId="383BB098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   API: </w:t>
      </w:r>
      <w:hyperlink r:id="rId6" w:tgtFrame="_blank" w:tooltip="https://raw.githubusercontent.com/datasets/s-and-p-500-companies/main/data/constituents.csv" w:history="1">
        <w:r w:rsidRPr="00FF6987">
          <w:rPr>
            <w:rStyle w:val="Hyperlink"/>
            <w:rFonts w:ascii="Arial" w:hAnsi="Arial" w:cs="Arial"/>
          </w:rPr>
          <w:t>https://raw.githubusercontent.com/datasets/s-and-p-500-companies/main/data/constituents.csv</w:t>
        </w:r>
      </w:hyperlink>
    </w:p>
    <w:p w14:paraId="1AEBFB70" w14:textId="495D567E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>   Format: CSV</w:t>
      </w:r>
    </w:p>
    <w:p w14:paraId="6A19C1DD" w14:textId="563144DB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>   Description: This URL provides a raw CSV text file containing a list of S&amp;P 500 companies and their financial details (Symbol, Name, Sector, Market Cap, etc.). This data required an in-memory transformation before storage.</w:t>
      </w:r>
    </w:p>
    <w:p w14:paraId="792F34BE" w14:textId="77777777" w:rsidR="00FF6987" w:rsidRPr="00FF6987" w:rsidRDefault="00FF6987" w:rsidP="00FF6987">
      <w:pPr>
        <w:rPr>
          <w:rFonts w:ascii="Arial" w:hAnsi="Arial" w:cs="Arial"/>
          <w:b/>
          <w:bCs/>
          <w:sz w:val="28"/>
          <w:szCs w:val="28"/>
        </w:rPr>
      </w:pPr>
      <w:r w:rsidRPr="00FF6987">
        <w:rPr>
          <w:rFonts w:ascii="Arial" w:hAnsi="Arial" w:cs="Arial"/>
          <w:b/>
          <w:bCs/>
          <w:sz w:val="28"/>
          <w:szCs w:val="28"/>
        </w:rPr>
        <w:t>3. Project Workflow</w:t>
      </w:r>
    </w:p>
    <w:p w14:paraId="230747B9" w14:textId="77777777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</w:rPr>
        <w:t>The pipeline operates in three main stages, orchestrated by a single AWS Lambda function:</w:t>
      </w:r>
    </w:p>
    <w:p w14:paraId="695750DB" w14:textId="494B741B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>Extract (AWS Lambda):</w:t>
      </w:r>
    </w:p>
    <w:p w14:paraId="55C5DACB" w14:textId="212DF1AD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>The api-s3-transformer Lambda function is triggered.</w:t>
      </w:r>
    </w:p>
    <w:p w14:paraId="2267738B" w14:textId="67E3AD7C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lastRenderedPageBreak/>
        <w:t xml:space="preserve">It first reads the </w:t>
      </w:r>
      <w:proofErr w:type="spellStart"/>
      <w:r w:rsidRPr="00FF6987">
        <w:rPr>
          <w:rFonts w:ascii="Arial" w:hAnsi="Arial" w:cs="Arial"/>
        </w:rPr>
        <w:t>config.json</w:t>
      </w:r>
      <w:proofErr w:type="spellEnd"/>
      <w:r w:rsidRPr="00FF6987">
        <w:rPr>
          <w:rFonts w:ascii="Arial" w:hAnsi="Arial" w:cs="Arial"/>
        </w:rPr>
        <w:t xml:space="preserve"> file (packaged within the function) to get the URLs for the two data sources.</w:t>
      </w:r>
    </w:p>
    <w:p w14:paraId="75C84E25" w14:textId="73A75DC2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Using Python's built-in </w:t>
      </w:r>
      <w:proofErr w:type="spellStart"/>
      <w:proofErr w:type="gramStart"/>
      <w:r w:rsidRPr="00FF6987">
        <w:rPr>
          <w:rFonts w:ascii="Arial" w:hAnsi="Arial" w:cs="Arial"/>
        </w:rPr>
        <w:t>urllib.request</w:t>
      </w:r>
      <w:proofErr w:type="spellEnd"/>
      <w:proofErr w:type="gramEnd"/>
      <w:r w:rsidRPr="00FF6987">
        <w:rPr>
          <w:rFonts w:ascii="Arial" w:hAnsi="Arial" w:cs="Arial"/>
        </w:rPr>
        <w:t xml:space="preserve"> library, it calls both API endpoints and fetches the raw data into memory.</w:t>
      </w:r>
    </w:p>
    <w:p w14:paraId="206AD98E" w14:textId="6C3E0EC3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>Transform (AWS Lambda):</w:t>
      </w:r>
    </w:p>
    <w:p w14:paraId="3E28D6A8" w14:textId="5F7243A9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>User Data (JSON): The data from API 1 is already in the target JSON format, so no transformation is needed.</w:t>
      </w:r>
    </w:p>
    <w:p w14:paraId="3FBFBC1B" w14:textId="0F682263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Company Data (CSV): The raw CSV text from API 2 is processed. Python's </w:t>
      </w:r>
      <w:proofErr w:type="spellStart"/>
      <w:proofErr w:type="gramStart"/>
      <w:r w:rsidRPr="00FF6987">
        <w:rPr>
          <w:rFonts w:ascii="Arial" w:hAnsi="Arial" w:cs="Arial"/>
        </w:rPr>
        <w:t>csv.DictReader</w:t>
      </w:r>
      <w:proofErr w:type="spellEnd"/>
      <w:proofErr w:type="gramEnd"/>
      <w:r w:rsidRPr="00FF6987">
        <w:rPr>
          <w:rFonts w:ascii="Arial" w:hAnsi="Arial" w:cs="Arial"/>
        </w:rPr>
        <w:t xml:space="preserve"> is used to read the text as a list of dictionaries (one dictionary per company). The </w:t>
      </w:r>
      <w:proofErr w:type="spellStart"/>
      <w:proofErr w:type="gramStart"/>
      <w:r w:rsidRPr="00FF6987">
        <w:rPr>
          <w:rFonts w:ascii="Arial" w:hAnsi="Arial" w:cs="Arial"/>
        </w:rPr>
        <w:t>json.dumps</w:t>
      </w:r>
      <w:proofErr w:type="spellEnd"/>
      <w:proofErr w:type="gramEnd"/>
      <w:r w:rsidRPr="00FF6987">
        <w:rPr>
          <w:rFonts w:ascii="Arial" w:hAnsi="Arial" w:cs="Arial"/>
        </w:rPr>
        <w:t xml:space="preserve"> function then converts this list into a properly formatted JSON string.</w:t>
      </w:r>
    </w:p>
    <w:p w14:paraId="39A01FD1" w14:textId="4FCE36EA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>This step ensures that both datasets are in a unified JSON format before leaving Lambda.</w:t>
      </w:r>
    </w:p>
    <w:p w14:paraId="4EF15DC1" w14:textId="69C43B7C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>Load (S3 &amp; Snowflake):</w:t>
      </w:r>
    </w:p>
    <w:p w14:paraId="1CA6A43C" w14:textId="3E70CCCC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>S3 Storage: The Lambda function uses the boto3 library to upload both JSON objects (</w:t>
      </w:r>
      <w:proofErr w:type="spellStart"/>
      <w:proofErr w:type="gramStart"/>
      <w:r w:rsidRPr="00FF6987">
        <w:rPr>
          <w:rFonts w:ascii="Arial" w:hAnsi="Arial" w:cs="Arial"/>
        </w:rPr>
        <w:t>users.json</w:t>
      </w:r>
      <w:proofErr w:type="spellEnd"/>
      <w:proofErr w:type="gramEnd"/>
      <w:r w:rsidRPr="00FF6987">
        <w:rPr>
          <w:rFonts w:ascii="Arial" w:hAnsi="Arial" w:cs="Arial"/>
        </w:rPr>
        <w:t xml:space="preserve"> and </w:t>
      </w:r>
      <w:proofErr w:type="spellStart"/>
      <w:proofErr w:type="gramStart"/>
      <w:r w:rsidRPr="00FF6987">
        <w:rPr>
          <w:rFonts w:ascii="Arial" w:hAnsi="Arial" w:cs="Arial"/>
        </w:rPr>
        <w:t>companies.json</w:t>
      </w:r>
      <w:proofErr w:type="spellEnd"/>
      <w:proofErr w:type="gramEnd"/>
      <w:r w:rsidRPr="00FF6987">
        <w:rPr>
          <w:rFonts w:ascii="Arial" w:hAnsi="Arial" w:cs="Arial"/>
        </w:rPr>
        <w:t>) to the s3://vishal-elt-pipeline/raw_data/ bucket.</w:t>
      </w:r>
    </w:p>
    <w:p w14:paraId="3FF75396" w14:textId="7ED58B12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Snowflake Load: In Snowflake, COPY INTO commands </w:t>
      </w:r>
      <w:proofErr w:type="gramStart"/>
      <w:r w:rsidRPr="00FF6987">
        <w:rPr>
          <w:rFonts w:ascii="Arial" w:hAnsi="Arial" w:cs="Arial"/>
        </w:rPr>
        <w:t>are</w:t>
      </w:r>
      <w:proofErr w:type="gramEnd"/>
      <w:r w:rsidRPr="00FF6987">
        <w:rPr>
          <w:rFonts w:ascii="Arial" w:hAnsi="Arial" w:cs="Arial"/>
        </w:rPr>
        <w:t xml:space="preserve"> used to pull data from S3. A STORAGE INTEGRATION (S3_LOAD_INT) securely connects Snowflake to the S3 bucket. A FILE_FORMAT (JSON_FILE_FORMAT) with STRIP_OUTER_ARRAY = TRUE is used to correctly parse the JSON lists, loading each user and company as a separate row in the RAW_USERS and RAW_COMPANIES tables.</w:t>
      </w:r>
    </w:p>
    <w:p w14:paraId="0E4E6767" w14:textId="69B037A9" w:rsidR="00FF6987" w:rsidRPr="00FF6987" w:rsidRDefault="00FF6987" w:rsidP="00FF69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6987">
        <w:rPr>
          <w:rFonts w:ascii="Arial" w:hAnsi="Arial" w:cs="Arial"/>
        </w:rPr>
        <w:t xml:space="preserve">Snowflake Transform: Finally, SQL VIEWs (VW_USERS and VW_COMPANIES) are created in the ANALYTICS schema. These views parse the raw VARIANT data into clean, typed, and </w:t>
      </w:r>
      <w:proofErr w:type="spellStart"/>
      <w:r w:rsidRPr="00FF6987">
        <w:rPr>
          <w:rFonts w:ascii="Arial" w:hAnsi="Arial" w:cs="Arial"/>
        </w:rPr>
        <w:t>queryable</w:t>
      </w:r>
      <w:proofErr w:type="spellEnd"/>
      <w:r w:rsidRPr="00FF6987">
        <w:rPr>
          <w:rFonts w:ascii="Arial" w:hAnsi="Arial" w:cs="Arial"/>
        </w:rPr>
        <w:t xml:space="preserve"> columns.</w:t>
      </w:r>
    </w:p>
    <w:p w14:paraId="49BBBCF8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2A56BD21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5B89074E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59830DC9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17D5A28D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4B312453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63B7900B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5A6FABBC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1AE2DDB2" w14:textId="77777777" w:rsid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</w:p>
    <w:p w14:paraId="70E19FF3" w14:textId="069C5F59" w:rsidR="00FF6987" w:rsidRPr="00FF6987" w:rsidRDefault="00FF6987" w:rsidP="00FF6987">
      <w:pPr>
        <w:rPr>
          <w:rFonts w:ascii="Arial" w:hAnsi="Arial" w:cs="Arial"/>
          <w:b/>
          <w:bCs/>
          <w:sz w:val="32"/>
          <w:szCs w:val="32"/>
        </w:rPr>
      </w:pPr>
      <w:r w:rsidRPr="00FF6987">
        <w:rPr>
          <w:rFonts w:ascii="Arial" w:hAnsi="Arial" w:cs="Arial"/>
          <w:b/>
          <w:bCs/>
          <w:sz w:val="32"/>
          <w:szCs w:val="32"/>
        </w:rPr>
        <w:lastRenderedPageBreak/>
        <w:t>4. Execution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F6987">
        <w:rPr>
          <w:rFonts w:ascii="Arial" w:hAnsi="Arial" w:cs="Arial"/>
          <w:b/>
          <w:bCs/>
          <w:sz w:val="32"/>
          <w:szCs w:val="32"/>
        </w:rPr>
        <w:t>Screenshots</w:t>
      </w:r>
    </w:p>
    <w:p w14:paraId="4B6E7616" w14:textId="38029A4C" w:rsid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  <w:b/>
          <w:bCs/>
        </w:rPr>
        <w:t>Screenshot 1</w:t>
      </w:r>
      <w:r w:rsidRPr="00FF6987">
        <w:rPr>
          <w:rFonts w:ascii="Arial" w:hAnsi="Arial" w:cs="Arial"/>
        </w:rPr>
        <w:t>: AWS Lambda Function Execution</w:t>
      </w:r>
    </w:p>
    <w:p w14:paraId="2632D61F" w14:textId="0DAED6A4" w:rsidR="00FF6987" w:rsidRPr="00FF6987" w:rsidRDefault="00FF6987" w:rsidP="00FF698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B9ACB1" wp14:editId="4B0A4930">
            <wp:extent cx="6188710" cy="3263900"/>
            <wp:effectExtent l="0" t="0" r="2540" b="0"/>
            <wp:docPr id="36169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22F5" w14:textId="77777777" w:rsidR="00FF6987" w:rsidRDefault="00FF6987" w:rsidP="00FF6987">
      <w:pPr>
        <w:rPr>
          <w:rFonts w:ascii="Arial" w:hAnsi="Arial" w:cs="Arial"/>
          <w:b/>
          <w:bCs/>
        </w:rPr>
      </w:pPr>
    </w:p>
    <w:p w14:paraId="0E46B035" w14:textId="65A59760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  <w:b/>
          <w:bCs/>
        </w:rPr>
        <w:t>Screenshot 2</w:t>
      </w:r>
      <w:r w:rsidRPr="00FF6987">
        <w:rPr>
          <w:rFonts w:ascii="Arial" w:hAnsi="Arial" w:cs="Arial"/>
        </w:rPr>
        <w:t>: S3 Bucket Data in JSON Format</w:t>
      </w:r>
    </w:p>
    <w:p w14:paraId="39D75E68" w14:textId="7E9C585F" w:rsidR="00FF6987" w:rsidRDefault="00FF6987" w:rsidP="00FF698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A9621F" wp14:editId="53A46AE4">
            <wp:extent cx="6188710" cy="3263900"/>
            <wp:effectExtent l="0" t="0" r="2540" b="0"/>
            <wp:docPr id="1802332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23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5229" w14:textId="77777777" w:rsidR="00FF6987" w:rsidRDefault="00FF6987" w:rsidP="00FF6987">
      <w:pPr>
        <w:rPr>
          <w:rFonts w:ascii="Arial" w:hAnsi="Arial" w:cs="Arial"/>
        </w:rPr>
      </w:pPr>
    </w:p>
    <w:p w14:paraId="0ACD7D74" w14:textId="77777777" w:rsidR="00FF6987" w:rsidRDefault="00FF6987" w:rsidP="00FF6987">
      <w:pPr>
        <w:rPr>
          <w:rFonts w:ascii="Arial" w:hAnsi="Arial" w:cs="Arial"/>
        </w:rPr>
      </w:pPr>
    </w:p>
    <w:p w14:paraId="603AA049" w14:textId="77777777" w:rsidR="00FF6987" w:rsidRDefault="00FF6987" w:rsidP="00FF6987">
      <w:pPr>
        <w:rPr>
          <w:rFonts w:ascii="Arial" w:hAnsi="Arial" w:cs="Arial"/>
        </w:rPr>
      </w:pPr>
    </w:p>
    <w:p w14:paraId="6C699E62" w14:textId="08528164" w:rsidR="00FF6987" w:rsidRPr="00FF6987" w:rsidRDefault="00FF6987" w:rsidP="00FF6987">
      <w:pPr>
        <w:rPr>
          <w:rFonts w:ascii="Arial" w:hAnsi="Arial" w:cs="Arial"/>
        </w:rPr>
      </w:pPr>
      <w:r w:rsidRPr="00FF6987">
        <w:rPr>
          <w:rFonts w:ascii="Arial" w:hAnsi="Arial" w:cs="Arial"/>
          <w:b/>
          <w:bCs/>
        </w:rPr>
        <w:lastRenderedPageBreak/>
        <w:t>Screenshot 3</w:t>
      </w:r>
      <w:r w:rsidRPr="00FF6987">
        <w:rPr>
          <w:rFonts w:ascii="Arial" w:hAnsi="Arial" w:cs="Arial"/>
        </w:rPr>
        <w:t>: Snowflake Showing Transformed Data</w:t>
      </w:r>
    </w:p>
    <w:p w14:paraId="759848B3" w14:textId="33F955B3" w:rsidR="0035708B" w:rsidRPr="00FF6987" w:rsidRDefault="00FF698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E2E0D1" wp14:editId="30935326">
            <wp:extent cx="6188710" cy="3263900"/>
            <wp:effectExtent l="0" t="0" r="2540" b="0"/>
            <wp:docPr id="111052644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2644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08B" w:rsidRPr="00FF6987" w:rsidSect="00FF69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61E75"/>
    <w:multiLevelType w:val="hybridMultilevel"/>
    <w:tmpl w:val="2CFAD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0CF4"/>
    <w:multiLevelType w:val="hybridMultilevel"/>
    <w:tmpl w:val="58841572"/>
    <w:lvl w:ilvl="0" w:tplc="F2F8A4E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303173">
    <w:abstractNumId w:val="0"/>
  </w:num>
  <w:num w:numId="2" w16cid:durableId="1529221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E7"/>
    <w:rsid w:val="00295BE7"/>
    <w:rsid w:val="0035708B"/>
    <w:rsid w:val="004026F6"/>
    <w:rsid w:val="00947FF3"/>
    <w:rsid w:val="00B118FF"/>
    <w:rsid w:val="00EC07C4"/>
    <w:rsid w:val="00F214FE"/>
    <w:rsid w:val="00FE1395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D5B0"/>
  <w15:chartTrackingRefBased/>
  <w15:docId w15:val="{43601A6E-A344-4F83-AC44-B75BC3C7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B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datasets/s-and-p-500-companies/main/data/constituent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448</Words>
  <Characters>2582</Characters>
  <Application>Microsoft Office Word</Application>
  <DocSecurity>0</DocSecurity>
  <Lines>77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2025-10-27T19:20:00Z</dcterms:created>
  <dcterms:modified xsi:type="dcterms:W3CDTF">2025-10-27T19:44:00Z</dcterms:modified>
</cp:coreProperties>
</file>