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4AE38" w14:textId="1231D1C7" w:rsidR="56CB0D00" w:rsidRDefault="56CB0D00" w:rsidP="151CD7D7">
      <w:pPr>
        <w:pStyle w:val="ListParagraph"/>
        <w:numPr>
          <w:ilvl w:val="1"/>
          <w:numId w:val="6"/>
        </w:numPr>
        <w:rPr>
          <w:rFonts w:eastAsiaTheme="minorEastAsia"/>
          <w:sz w:val="20"/>
          <w:szCs w:val="20"/>
        </w:rPr>
      </w:pPr>
      <w:r w:rsidRPr="151CD7D7">
        <w:t xml:space="preserve">Procure at least 3 </w:t>
      </w:r>
      <w:proofErr w:type="gramStart"/>
      <w:r w:rsidRPr="151CD7D7">
        <w:t>license</w:t>
      </w:r>
      <w:proofErr w:type="gramEnd"/>
      <w:r w:rsidRPr="151CD7D7">
        <w:t xml:space="preserve"> for now</w:t>
      </w:r>
    </w:p>
    <w:p w14:paraId="0042E1B3" w14:textId="462204F1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>Need to check the connectivity with the Mongo DB</w:t>
      </w:r>
    </w:p>
    <w:p w14:paraId="0344B05C" w14:textId="354284E9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>As direct connection doesn’t exist between Power BI and Mongo DB, we need to install Mongo DB driver on the VM</w:t>
      </w:r>
    </w:p>
    <w:p w14:paraId="3D6C4490" w14:textId="269BF0A0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>Business Insights to run on the database which holds production data</w:t>
      </w:r>
    </w:p>
    <w:p w14:paraId="5CDB1A2F" w14:textId="5AB11410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>Performance Impact can be observed due the single DB server</w:t>
      </w:r>
    </w:p>
    <w:p w14:paraId="3DBABF60" w14:textId="59FE53CC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>Optimization to be done based on a separate VM for the Analytics</w:t>
      </w:r>
    </w:p>
    <w:p w14:paraId="1665021C" w14:textId="39FE428D" w:rsidR="56CB0D00" w:rsidRDefault="56CB0D00" w:rsidP="151CD7D7">
      <w:pPr>
        <w:ind w:left="1080"/>
        <w:rPr>
          <w:sz w:val="24"/>
          <w:szCs w:val="24"/>
        </w:rPr>
      </w:pPr>
      <w:r w:rsidRPr="151CD7D7">
        <w:rPr>
          <w:sz w:val="24"/>
          <w:szCs w:val="24"/>
        </w:rPr>
        <w:t>After completion of all above criteria, we can start development of the dashboards and then use all features of Power BI</w:t>
      </w:r>
    </w:p>
    <w:p w14:paraId="479CB2B1" w14:textId="6C9573A6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>Development of Power BI Insights</w:t>
      </w:r>
    </w:p>
    <w:p w14:paraId="514DC5B4" w14:textId="53BFE204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 xml:space="preserve">All Business KPIs and their frequencies </w:t>
      </w:r>
    </w:p>
    <w:p w14:paraId="21AAA255" w14:textId="659BFE96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>Power BI Workspace</w:t>
      </w:r>
    </w:p>
    <w:p w14:paraId="3586A3C6" w14:textId="5C394E67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>Scheduling dashboards with Power BI gateway</w:t>
      </w:r>
    </w:p>
    <w:p w14:paraId="0E2658B1" w14:textId="0EF259AF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>Power BI on Mobile App configuration and scheduling</w:t>
      </w:r>
    </w:p>
    <w:p w14:paraId="464A344B" w14:textId="026F4D40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 xml:space="preserve">Power BI Security Implementation </w:t>
      </w:r>
    </w:p>
    <w:p w14:paraId="4EAAF76A" w14:textId="082BC111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 xml:space="preserve">Power BI </w:t>
      </w:r>
      <w:proofErr w:type="gramStart"/>
      <w:r w:rsidRPr="151CD7D7">
        <w:t>live-streaming</w:t>
      </w:r>
      <w:proofErr w:type="gramEnd"/>
      <w:r w:rsidRPr="151CD7D7">
        <w:t xml:space="preserve"> (if required)</w:t>
      </w:r>
    </w:p>
    <w:p w14:paraId="233A1F69" w14:textId="2E03C228" w:rsidR="56CB0D00" w:rsidRDefault="56CB0D00" w:rsidP="151CD7D7">
      <w:pPr>
        <w:pStyle w:val="ListParagraph"/>
        <w:numPr>
          <w:ilvl w:val="0"/>
          <w:numId w:val="9"/>
        </w:numPr>
        <w:rPr>
          <w:rFonts w:eastAsiaTheme="minorEastAsia"/>
          <w:sz w:val="32"/>
          <w:szCs w:val="32"/>
        </w:rPr>
      </w:pPr>
      <w:r w:rsidRPr="151CD7D7">
        <w:rPr>
          <w:sz w:val="32"/>
          <w:szCs w:val="32"/>
        </w:rPr>
        <w:t>Artificial Intelligence and Machine Learning:</w:t>
      </w:r>
    </w:p>
    <w:p w14:paraId="0247159C" w14:textId="395362D6" w:rsidR="56CB0D00" w:rsidRDefault="56CB0D00" w:rsidP="151CD7D7">
      <w:pPr>
        <w:ind w:left="1080"/>
        <w:rPr>
          <w:sz w:val="24"/>
          <w:szCs w:val="24"/>
        </w:rPr>
      </w:pPr>
      <w:r w:rsidRPr="151CD7D7">
        <w:rPr>
          <w:sz w:val="24"/>
          <w:szCs w:val="24"/>
        </w:rPr>
        <w:t>Present Scenario</w:t>
      </w:r>
    </w:p>
    <w:p w14:paraId="79E33304" w14:textId="4F2D3CE3" w:rsidR="56CB0D00" w:rsidRDefault="56CB0D00" w:rsidP="151CD7D7">
      <w:pPr>
        <w:pStyle w:val="ListParagraph"/>
        <w:numPr>
          <w:ilvl w:val="1"/>
          <w:numId w:val="4"/>
        </w:numPr>
      </w:pPr>
      <w:r w:rsidRPr="151CD7D7">
        <w:t>We can have clustering model to cluster similar products and recommend users with similar likelihood of buying</w:t>
      </w:r>
    </w:p>
    <w:p w14:paraId="14BAA5B6" w14:textId="22960CF3" w:rsidR="56CB0D00" w:rsidRDefault="56CB0D00" w:rsidP="151CD7D7">
      <w:pPr>
        <w:pStyle w:val="ListParagraph"/>
        <w:numPr>
          <w:ilvl w:val="1"/>
          <w:numId w:val="4"/>
        </w:numPr>
      </w:pPr>
      <w:r w:rsidRPr="151CD7D7">
        <w:t xml:space="preserve">We can observe patterns of purchase of items and can recommend products </w:t>
      </w:r>
      <w:r w:rsidR="1BA64FD9" w:rsidRPr="151CD7D7">
        <w:t>whenever</w:t>
      </w:r>
      <w:r w:rsidRPr="151CD7D7">
        <w:t xml:space="preserve"> the next time the user want to buy similar products</w:t>
      </w:r>
    </w:p>
    <w:p w14:paraId="6ED26DCB" w14:textId="7CC7815B" w:rsidR="3F81015E" w:rsidRDefault="3F81015E" w:rsidP="151CD7D7">
      <w:pPr>
        <w:pStyle w:val="ListParagraph"/>
        <w:numPr>
          <w:ilvl w:val="1"/>
          <w:numId w:val="4"/>
        </w:numPr>
      </w:pPr>
      <w:r w:rsidRPr="151CD7D7">
        <w:t xml:space="preserve">We can create customer classification and clusters based on their region and understand their buying patterns based on demographics </w:t>
      </w:r>
    </w:p>
    <w:p w14:paraId="7431681E" w14:textId="5EE11FD2" w:rsidR="3F81015E" w:rsidRDefault="3F81015E" w:rsidP="151CD7D7">
      <w:pPr>
        <w:pStyle w:val="ListParagraph"/>
        <w:numPr>
          <w:ilvl w:val="1"/>
          <w:numId w:val="4"/>
        </w:numPr>
      </w:pPr>
      <w:r w:rsidRPr="151CD7D7">
        <w:t xml:space="preserve">Demand Forecast can be predicted in advance and the sellers could be </w:t>
      </w:r>
      <w:r w:rsidR="00139CEA" w:rsidRPr="151CD7D7">
        <w:t>intimated. Trust of seller would increase in that way</w:t>
      </w:r>
    </w:p>
    <w:p w14:paraId="5C76077B" w14:textId="5A634CA9" w:rsidR="00139CEA" w:rsidRDefault="00139CEA" w:rsidP="151CD7D7">
      <w:pPr>
        <w:pStyle w:val="ListParagraph"/>
        <w:numPr>
          <w:ilvl w:val="1"/>
          <w:numId w:val="4"/>
        </w:numPr>
      </w:pPr>
      <w:r w:rsidRPr="151CD7D7">
        <w:t>Chatbot needs to be installed which can talk to the customer live</w:t>
      </w:r>
    </w:p>
    <w:p w14:paraId="5271DDA7" w14:textId="3DF6619E" w:rsidR="00139CEA" w:rsidRDefault="00139CEA" w:rsidP="151CD7D7">
      <w:pPr>
        <w:pStyle w:val="ListParagraph"/>
        <w:numPr>
          <w:ilvl w:val="1"/>
          <w:numId w:val="4"/>
        </w:numPr>
      </w:pPr>
      <w:r w:rsidRPr="151CD7D7">
        <w:t>Feedback forms data can be analyzed using Text Mining techniques</w:t>
      </w:r>
    </w:p>
    <w:p w14:paraId="2DC8D030" w14:textId="73E951DE" w:rsidR="00139CEA" w:rsidRDefault="00139CEA" w:rsidP="151CD7D7">
      <w:pPr>
        <w:pStyle w:val="ListParagraph"/>
        <w:numPr>
          <w:ilvl w:val="1"/>
          <w:numId w:val="4"/>
        </w:numPr>
      </w:pPr>
      <w:r w:rsidRPr="151CD7D7">
        <w:t>Based on user experience, clicks and time-spent on website we can understand the taste of users and interest</w:t>
      </w:r>
    </w:p>
    <w:p w14:paraId="36F62BAF" w14:textId="4EBD5008" w:rsidR="7500F4B7" w:rsidRDefault="7500F4B7" w:rsidP="151CD7D7">
      <w:pPr>
        <w:ind w:firstLine="720"/>
        <w:rPr>
          <w:sz w:val="24"/>
          <w:szCs w:val="24"/>
        </w:rPr>
      </w:pPr>
      <w:r w:rsidRPr="151CD7D7">
        <w:rPr>
          <w:sz w:val="24"/>
          <w:szCs w:val="24"/>
        </w:rPr>
        <w:t xml:space="preserve">The tools </w:t>
      </w:r>
      <w:r w:rsidR="185DDFB0" w:rsidRPr="151CD7D7">
        <w:rPr>
          <w:sz w:val="24"/>
          <w:szCs w:val="24"/>
        </w:rPr>
        <w:t xml:space="preserve">and techniques </w:t>
      </w:r>
      <w:r w:rsidRPr="151CD7D7">
        <w:rPr>
          <w:sz w:val="24"/>
          <w:szCs w:val="24"/>
        </w:rPr>
        <w:t xml:space="preserve">needed for the above </w:t>
      </w:r>
      <w:r w:rsidR="0AF8D793" w:rsidRPr="151CD7D7">
        <w:rPr>
          <w:sz w:val="24"/>
          <w:szCs w:val="24"/>
        </w:rPr>
        <w:t xml:space="preserve">AI </w:t>
      </w:r>
      <w:r w:rsidR="7DE219EF" w:rsidRPr="151CD7D7">
        <w:rPr>
          <w:sz w:val="24"/>
          <w:szCs w:val="24"/>
        </w:rPr>
        <w:t xml:space="preserve">to be developed and productionize </w:t>
      </w:r>
    </w:p>
    <w:p w14:paraId="6BD0B88F" w14:textId="72E8EF4D" w:rsidR="7500F4B7" w:rsidRDefault="7500F4B7" w:rsidP="151CD7D7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151CD7D7">
        <w:t>Anaconda IDE needs to be installed in the VM</w:t>
      </w:r>
    </w:p>
    <w:p w14:paraId="7CEAEED6" w14:textId="096D0461" w:rsidR="10C1B5A9" w:rsidRDefault="10C1B5A9" w:rsidP="151CD7D7">
      <w:pPr>
        <w:pStyle w:val="ListParagraph"/>
        <w:numPr>
          <w:ilvl w:val="1"/>
          <w:numId w:val="1"/>
        </w:numPr>
      </w:pPr>
      <w:r w:rsidRPr="151CD7D7">
        <w:t xml:space="preserve">All </w:t>
      </w:r>
      <w:r w:rsidR="7500F4B7" w:rsidRPr="151CD7D7">
        <w:t>AI libraries needs to be installed for Text Mining</w:t>
      </w:r>
    </w:p>
    <w:p w14:paraId="5CB1A412" w14:textId="0164FD9B" w:rsidR="5A5A74F0" w:rsidRDefault="5A5A74F0" w:rsidP="151CD7D7">
      <w:pPr>
        <w:pStyle w:val="ListParagraph"/>
        <w:numPr>
          <w:ilvl w:val="1"/>
          <w:numId w:val="1"/>
        </w:numPr>
      </w:pPr>
      <w:r w:rsidRPr="151CD7D7">
        <w:t xml:space="preserve">A dedicated VM needs to be installed for DEV and </w:t>
      </w:r>
      <w:r w:rsidR="42B22BA5" w:rsidRPr="151CD7D7">
        <w:t>Production</w:t>
      </w:r>
      <w:r w:rsidRPr="151CD7D7">
        <w:t xml:space="preserve"> </w:t>
      </w:r>
    </w:p>
    <w:p w14:paraId="1406A231" w14:textId="2235DD7A" w:rsidR="7500F4B7" w:rsidRDefault="7500F4B7" w:rsidP="151CD7D7">
      <w:pPr>
        <w:pStyle w:val="ListParagraph"/>
        <w:numPr>
          <w:ilvl w:val="1"/>
          <w:numId w:val="1"/>
        </w:numPr>
      </w:pPr>
      <w:r w:rsidRPr="151CD7D7">
        <w:t xml:space="preserve">VM needs to have similar data </w:t>
      </w:r>
      <w:r w:rsidR="34FEF386" w:rsidRPr="151CD7D7">
        <w:t xml:space="preserve">(encrypted) </w:t>
      </w:r>
      <w:r w:rsidRPr="151CD7D7">
        <w:t>on which models can be build</w:t>
      </w:r>
    </w:p>
    <w:p w14:paraId="346C562C" w14:textId="251B3042" w:rsidR="08BDD751" w:rsidRDefault="08BDD751" w:rsidP="151CD7D7">
      <w:pPr>
        <w:pStyle w:val="ListParagraph"/>
        <w:numPr>
          <w:ilvl w:val="1"/>
          <w:numId w:val="1"/>
        </w:numPr>
      </w:pPr>
      <w:r w:rsidRPr="151CD7D7">
        <w:t xml:space="preserve">Set of codes to be written to test the model and check the </w:t>
      </w:r>
      <w:proofErr w:type="spellStart"/>
      <w:r w:rsidRPr="151CD7D7">
        <w:t>behaviour</w:t>
      </w:r>
      <w:proofErr w:type="spellEnd"/>
      <w:r w:rsidRPr="151CD7D7">
        <w:t xml:space="preserve"> </w:t>
      </w:r>
    </w:p>
    <w:p w14:paraId="0CD71C29" w14:textId="35B94664" w:rsidR="7500F4B7" w:rsidRDefault="7500F4B7" w:rsidP="151CD7D7">
      <w:pPr>
        <w:pStyle w:val="ListParagraph"/>
        <w:numPr>
          <w:ilvl w:val="1"/>
          <w:numId w:val="1"/>
        </w:numPr>
      </w:pPr>
      <w:r w:rsidRPr="151CD7D7">
        <w:t>A deployment pipeline must be written from the scratch</w:t>
      </w:r>
    </w:p>
    <w:p w14:paraId="0721FB66" w14:textId="2024EB5B" w:rsidR="7500F4B7" w:rsidRDefault="7500F4B7" w:rsidP="151CD7D7">
      <w:pPr>
        <w:pStyle w:val="ListParagraph"/>
        <w:numPr>
          <w:ilvl w:val="1"/>
          <w:numId w:val="1"/>
        </w:numPr>
      </w:pPr>
      <w:r w:rsidRPr="151CD7D7">
        <w:t>APIs must be integrated with the production environment</w:t>
      </w:r>
    </w:p>
    <w:sectPr w:rsidR="7500F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27DE"/>
    <w:multiLevelType w:val="hybridMultilevel"/>
    <w:tmpl w:val="773476B0"/>
    <w:lvl w:ilvl="0" w:tplc="ABCEA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3C83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B660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C9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E0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61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CE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8F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FC4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73BD2"/>
    <w:multiLevelType w:val="hybridMultilevel"/>
    <w:tmpl w:val="7316A582"/>
    <w:lvl w:ilvl="0" w:tplc="FA040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67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0EA3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8881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2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E6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CF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2C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C4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73C2F"/>
    <w:multiLevelType w:val="hybridMultilevel"/>
    <w:tmpl w:val="0BBCA300"/>
    <w:lvl w:ilvl="0" w:tplc="ACE8C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243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2AC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A2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A3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6E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C4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86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6F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A0C58"/>
    <w:multiLevelType w:val="hybridMultilevel"/>
    <w:tmpl w:val="7C90159E"/>
    <w:lvl w:ilvl="0" w:tplc="ABEC0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8AD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967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0C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E0D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25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06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12D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C7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00264"/>
    <w:multiLevelType w:val="hybridMultilevel"/>
    <w:tmpl w:val="E13EC9EE"/>
    <w:lvl w:ilvl="0" w:tplc="37BA5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EAEE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D846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4E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A8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EF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E1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4B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C0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F17E0"/>
    <w:multiLevelType w:val="hybridMultilevel"/>
    <w:tmpl w:val="3B14C3BC"/>
    <w:lvl w:ilvl="0" w:tplc="802EF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2C21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AAE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AE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CC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6B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25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4C9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EF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A3C6E"/>
    <w:multiLevelType w:val="hybridMultilevel"/>
    <w:tmpl w:val="310E2E0E"/>
    <w:lvl w:ilvl="0" w:tplc="447A8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C66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032E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2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287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729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A22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C6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06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15E8D"/>
    <w:multiLevelType w:val="hybridMultilevel"/>
    <w:tmpl w:val="372AD2D4"/>
    <w:lvl w:ilvl="0" w:tplc="BF1E724E">
      <w:start w:val="1"/>
      <w:numFmt w:val="decimal"/>
      <w:lvlText w:val="%1."/>
      <w:lvlJc w:val="left"/>
      <w:pPr>
        <w:ind w:left="720" w:hanging="360"/>
      </w:pPr>
    </w:lvl>
    <w:lvl w:ilvl="1" w:tplc="AB9C0E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71A72AA">
      <w:start w:val="1"/>
      <w:numFmt w:val="lowerRoman"/>
      <w:lvlText w:val="%3."/>
      <w:lvlJc w:val="right"/>
      <w:pPr>
        <w:ind w:left="2160" w:hanging="180"/>
      </w:pPr>
    </w:lvl>
    <w:lvl w:ilvl="3" w:tplc="84BCA5C0">
      <w:start w:val="1"/>
      <w:numFmt w:val="decimal"/>
      <w:lvlText w:val="%4."/>
      <w:lvlJc w:val="left"/>
      <w:pPr>
        <w:ind w:left="2880" w:hanging="360"/>
      </w:pPr>
    </w:lvl>
    <w:lvl w:ilvl="4" w:tplc="49D043A8">
      <w:start w:val="1"/>
      <w:numFmt w:val="lowerLetter"/>
      <w:lvlText w:val="%5."/>
      <w:lvlJc w:val="left"/>
      <w:pPr>
        <w:ind w:left="3600" w:hanging="360"/>
      </w:pPr>
    </w:lvl>
    <w:lvl w:ilvl="5" w:tplc="EC32D702">
      <w:start w:val="1"/>
      <w:numFmt w:val="lowerRoman"/>
      <w:lvlText w:val="%6."/>
      <w:lvlJc w:val="right"/>
      <w:pPr>
        <w:ind w:left="4320" w:hanging="180"/>
      </w:pPr>
    </w:lvl>
    <w:lvl w:ilvl="6" w:tplc="1A62743E">
      <w:start w:val="1"/>
      <w:numFmt w:val="decimal"/>
      <w:lvlText w:val="%7."/>
      <w:lvlJc w:val="left"/>
      <w:pPr>
        <w:ind w:left="5040" w:hanging="360"/>
      </w:pPr>
    </w:lvl>
    <w:lvl w:ilvl="7" w:tplc="1228EBBC">
      <w:start w:val="1"/>
      <w:numFmt w:val="lowerLetter"/>
      <w:lvlText w:val="%8."/>
      <w:lvlJc w:val="left"/>
      <w:pPr>
        <w:ind w:left="5760" w:hanging="360"/>
      </w:pPr>
    </w:lvl>
    <w:lvl w:ilvl="8" w:tplc="22BE2FA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B6BA4"/>
    <w:multiLevelType w:val="hybridMultilevel"/>
    <w:tmpl w:val="83DE6CA6"/>
    <w:lvl w:ilvl="0" w:tplc="9E6E6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8D8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8E5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68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78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AC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C2D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0C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BA5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7ED0D6"/>
    <w:rsid w:val="00139CEA"/>
    <w:rsid w:val="00693169"/>
    <w:rsid w:val="009442F3"/>
    <w:rsid w:val="00DAE536"/>
    <w:rsid w:val="00F35286"/>
    <w:rsid w:val="027ED0D6"/>
    <w:rsid w:val="02AB7449"/>
    <w:rsid w:val="0521858D"/>
    <w:rsid w:val="0835FC27"/>
    <w:rsid w:val="083FFDF2"/>
    <w:rsid w:val="08642F14"/>
    <w:rsid w:val="08BDD751"/>
    <w:rsid w:val="0AF8D793"/>
    <w:rsid w:val="0C729AB3"/>
    <w:rsid w:val="0E6C7C6F"/>
    <w:rsid w:val="103BA6B0"/>
    <w:rsid w:val="109D76A0"/>
    <w:rsid w:val="10C1B5A9"/>
    <w:rsid w:val="151CD7D7"/>
    <w:rsid w:val="156DEEED"/>
    <w:rsid w:val="15C9E867"/>
    <w:rsid w:val="185DDFB0"/>
    <w:rsid w:val="1BA64FD9"/>
    <w:rsid w:val="1E0F674C"/>
    <w:rsid w:val="1E855EA3"/>
    <w:rsid w:val="200C07CE"/>
    <w:rsid w:val="22C1FD2F"/>
    <w:rsid w:val="23C0D7F8"/>
    <w:rsid w:val="23D53124"/>
    <w:rsid w:val="23DA0055"/>
    <w:rsid w:val="24C2DCEC"/>
    <w:rsid w:val="2578EF0B"/>
    <w:rsid w:val="277C45F5"/>
    <w:rsid w:val="28B2B366"/>
    <w:rsid w:val="29181656"/>
    <w:rsid w:val="2FC948FD"/>
    <w:rsid w:val="348B7F49"/>
    <w:rsid w:val="34FEF386"/>
    <w:rsid w:val="3B1DDF06"/>
    <w:rsid w:val="3C9F380F"/>
    <w:rsid w:val="3F053F6E"/>
    <w:rsid w:val="3F81015E"/>
    <w:rsid w:val="42B22BA5"/>
    <w:rsid w:val="4430E78B"/>
    <w:rsid w:val="481D315B"/>
    <w:rsid w:val="4DF0F22E"/>
    <w:rsid w:val="5483E5A2"/>
    <w:rsid w:val="54D34346"/>
    <w:rsid w:val="56CB0D00"/>
    <w:rsid w:val="57251C35"/>
    <w:rsid w:val="576D7140"/>
    <w:rsid w:val="5A5A74F0"/>
    <w:rsid w:val="5A9636CA"/>
    <w:rsid w:val="6DEB7846"/>
    <w:rsid w:val="705A664D"/>
    <w:rsid w:val="736A49BC"/>
    <w:rsid w:val="7500F4B7"/>
    <w:rsid w:val="79D24323"/>
    <w:rsid w:val="7DE219EF"/>
    <w:rsid w:val="7EC624C0"/>
    <w:rsid w:val="7F77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D0D6"/>
  <w15:chartTrackingRefBased/>
  <w15:docId w15:val="{189B054A-F41D-489D-8517-761CA3DA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3</cp:revision>
  <dcterms:created xsi:type="dcterms:W3CDTF">2021-05-11T13:06:00Z</dcterms:created>
  <dcterms:modified xsi:type="dcterms:W3CDTF">2021-05-11T13:13:00Z</dcterms:modified>
</cp:coreProperties>
</file>