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4ED33" w14:textId="77777777" w:rsidR="005F72BB" w:rsidRPr="005F72BB" w:rsidRDefault="005F72BB" w:rsidP="005F72BB">
      <w:pPr>
        <w:pStyle w:val="ListParagraph"/>
        <w:numPr>
          <w:ilvl w:val="0"/>
          <w:numId w:val="1"/>
        </w:numPr>
        <w:rPr>
          <w:b/>
          <w:bCs/>
        </w:rPr>
      </w:pPr>
      <w:r w:rsidRPr="005F72BB">
        <w:rPr>
          <w:b/>
          <w:bCs/>
        </w:rPr>
        <w:t>Create a VPC by enabling hostname</w:t>
      </w:r>
    </w:p>
    <w:p w14:paraId="39AC7892" w14:textId="16E98F6E" w:rsidR="005F72BB" w:rsidRPr="005F72BB" w:rsidRDefault="005F72BB" w:rsidP="005F72BB">
      <w:pPr>
        <w:pStyle w:val="ListParagraph"/>
        <w:numPr>
          <w:ilvl w:val="0"/>
          <w:numId w:val="1"/>
        </w:numPr>
        <w:rPr>
          <w:b/>
          <w:bCs/>
        </w:rPr>
      </w:pPr>
      <w:r w:rsidRPr="005F72BB">
        <w:rPr>
          <w:b/>
          <w:bCs/>
        </w:rPr>
        <w:t>Create two subnets by allowing public IP</w:t>
      </w:r>
    </w:p>
    <w:p w14:paraId="289A57FA" w14:textId="72A62289" w:rsidR="005F72BB" w:rsidRPr="005F72BB" w:rsidRDefault="005F72BB" w:rsidP="005F72BB">
      <w:pPr>
        <w:pStyle w:val="ListParagraph"/>
        <w:numPr>
          <w:ilvl w:val="0"/>
          <w:numId w:val="1"/>
        </w:numPr>
        <w:rPr>
          <w:b/>
          <w:bCs/>
        </w:rPr>
      </w:pPr>
      <w:r w:rsidRPr="005F72BB">
        <w:rPr>
          <w:b/>
          <w:bCs/>
        </w:rPr>
        <w:t>Create internet gateway and attach your VPC</w:t>
      </w:r>
    </w:p>
    <w:p w14:paraId="442DCA9E" w14:textId="4768E41A" w:rsidR="005F72BB" w:rsidRPr="005F72BB" w:rsidRDefault="005F72BB" w:rsidP="005F72BB">
      <w:pPr>
        <w:pStyle w:val="ListParagraph"/>
        <w:numPr>
          <w:ilvl w:val="0"/>
          <w:numId w:val="1"/>
        </w:numPr>
        <w:rPr>
          <w:b/>
          <w:bCs/>
        </w:rPr>
      </w:pPr>
      <w:r w:rsidRPr="005F72BB">
        <w:rPr>
          <w:b/>
          <w:bCs/>
        </w:rPr>
        <w:t>Create route by using 0.0.0.0/0</w:t>
      </w:r>
    </w:p>
    <w:p w14:paraId="2BC2DD1A" w14:textId="5A0595E0" w:rsidR="005F72BB" w:rsidRPr="005F72BB" w:rsidRDefault="005F72BB" w:rsidP="005F72BB">
      <w:pPr>
        <w:pStyle w:val="ListParagraph"/>
        <w:numPr>
          <w:ilvl w:val="0"/>
          <w:numId w:val="1"/>
        </w:numPr>
        <w:rPr>
          <w:b/>
          <w:bCs/>
        </w:rPr>
      </w:pPr>
      <w:r w:rsidRPr="005F72BB">
        <w:rPr>
          <w:b/>
          <w:bCs/>
        </w:rPr>
        <w:t>Go to Subnet Associate and associate your subnet</w:t>
      </w:r>
    </w:p>
    <w:p w14:paraId="6DA8EFC8" w14:textId="4B918DCB" w:rsidR="005F72BB" w:rsidRPr="005F72BB" w:rsidRDefault="005F72BB" w:rsidP="005F72BB">
      <w:pPr>
        <w:pStyle w:val="ListParagraph"/>
        <w:numPr>
          <w:ilvl w:val="0"/>
          <w:numId w:val="1"/>
        </w:numPr>
        <w:rPr>
          <w:b/>
          <w:bCs/>
        </w:rPr>
      </w:pPr>
      <w:r w:rsidRPr="005F72BB">
        <w:rPr>
          <w:b/>
          <w:bCs/>
        </w:rPr>
        <w:t>Create a security group with inbound &amp; outbound rules</w:t>
      </w:r>
    </w:p>
    <w:p w14:paraId="0503B47C" w14:textId="2D53B3A3" w:rsidR="005F72BB" w:rsidRPr="005F72BB" w:rsidRDefault="005F72BB" w:rsidP="005F72BB">
      <w:pPr>
        <w:pStyle w:val="ListParagraph"/>
        <w:numPr>
          <w:ilvl w:val="0"/>
          <w:numId w:val="1"/>
        </w:numPr>
        <w:rPr>
          <w:b/>
          <w:bCs/>
        </w:rPr>
      </w:pPr>
      <w:r w:rsidRPr="005F72BB">
        <w:rPr>
          <w:b/>
          <w:bCs/>
        </w:rPr>
        <w:t>Create a database by enabling public IP</w:t>
      </w:r>
    </w:p>
    <w:p w14:paraId="7A2FB104" w14:textId="77777777" w:rsidR="005F72BB" w:rsidRDefault="005F72BB" w:rsidP="005F72BB"/>
    <w:p w14:paraId="12A6DA98" w14:textId="17189EA3" w:rsidR="005F72BB" w:rsidRPr="005F72BB" w:rsidRDefault="005F72BB" w:rsidP="005F72BB">
      <w:pPr>
        <w:pStyle w:val="ListParagraph"/>
        <w:numPr>
          <w:ilvl w:val="0"/>
          <w:numId w:val="1"/>
        </w:numPr>
        <w:rPr>
          <w:b/>
          <w:bCs/>
        </w:rPr>
      </w:pPr>
      <w:r w:rsidRPr="005F72BB">
        <w:rPr>
          <w:b/>
          <w:bCs/>
        </w:rPr>
        <w:t xml:space="preserve">Create a </w:t>
      </w:r>
      <w:proofErr w:type="spellStart"/>
      <w:r w:rsidRPr="005F72BB">
        <w:rPr>
          <w:b/>
          <w:bCs/>
        </w:rPr>
        <w:t>Dockerfile</w:t>
      </w:r>
      <w:proofErr w:type="spellEnd"/>
      <w:r w:rsidRPr="005F72BB">
        <w:rPr>
          <w:b/>
          <w:bCs/>
        </w:rPr>
        <w:t xml:space="preserve"> for Your Spring Boot App</w:t>
      </w:r>
    </w:p>
    <w:p w14:paraId="383ED620" w14:textId="77777777" w:rsidR="005F72BB" w:rsidRDefault="005F72BB" w:rsidP="005F72BB">
      <w:pPr>
        <w:ind w:firstLine="720"/>
      </w:pPr>
      <w:r>
        <w:t>FROM openjdk:17-jdk-slim</w:t>
      </w:r>
    </w:p>
    <w:p w14:paraId="45D563DA" w14:textId="77777777" w:rsidR="005F72BB" w:rsidRDefault="005F72BB" w:rsidP="005F72BB">
      <w:pPr>
        <w:ind w:firstLine="720"/>
      </w:pPr>
      <w:r>
        <w:t>WORKDIR /app</w:t>
      </w:r>
    </w:p>
    <w:p w14:paraId="778FBB98" w14:textId="77777777" w:rsidR="005F72BB" w:rsidRDefault="005F72BB" w:rsidP="005F72BB">
      <w:pPr>
        <w:ind w:firstLine="720"/>
      </w:pPr>
      <w:r>
        <w:t>COPY target/your-app.jar app.jar</w:t>
      </w:r>
    </w:p>
    <w:p w14:paraId="47BA688D" w14:textId="77777777" w:rsidR="005F72BB" w:rsidRDefault="005F72BB" w:rsidP="005F72BB">
      <w:pPr>
        <w:ind w:firstLine="720"/>
      </w:pPr>
      <w:r>
        <w:t>ENTRYPOINT ["java", "-jar", "app.jar"]</w:t>
      </w:r>
    </w:p>
    <w:p w14:paraId="0A7C6699" w14:textId="40BE3846" w:rsidR="005F72BB" w:rsidRPr="005F72BB" w:rsidRDefault="005F72BB" w:rsidP="005F72BB">
      <w:pPr>
        <w:rPr>
          <w:b/>
          <w:bCs/>
        </w:rPr>
      </w:pPr>
      <w:r>
        <w:t xml:space="preserve">8. </w:t>
      </w:r>
      <w:r w:rsidRPr="005F72BB">
        <w:rPr>
          <w:b/>
          <w:bCs/>
        </w:rPr>
        <w:t>Build and Push Docker Image to Amazon ECR</w:t>
      </w:r>
    </w:p>
    <w:p w14:paraId="7061A747" w14:textId="7157AB83" w:rsidR="005F72BB" w:rsidRPr="005F72BB" w:rsidRDefault="005F72BB" w:rsidP="005F72BB">
      <w:pPr>
        <w:rPr>
          <w:b/>
          <w:bCs/>
        </w:rPr>
      </w:pPr>
      <w:r w:rsidRPr="005F72BB">
        <w:rPr>
          <w:b/>
          <w:bCs/>
        </w:rPr>
        <w:t>a. Create an ECR Repository</w:t>
      </w:r>
    </w:p>
    <w:p w14:paraId="63233C1C" w14:textId="4B5BA8D1" w:rsidR="005F72BB" w:rsidRDefault="005F72BB" w:rsidP="005F72BB"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create-repository --repository-name </w:t>
      </w:r>
      <w:proofErr w:type="spellStart"/>
      <w:r>
        <w:t>springboot</w:t>
      </w:r>
      <w:proofErr w:type="spellEnd"/>
      <w:r>
        <w:t>-app --region ap-south-1</w:t>
      </w:r>
    </w:p>
    <w:p w14:paraId="59C5DE4E" w14:textId="77777777" w:rsidR="005F72BB" w:rsidRPr="005F72BB" w:rsidRDefault="005F72BB" w:rsidP="005F72BB">
      <w:pPr>
        <w:rPr>
          <w:b/>
          <w:bCs/>
        </w:rPr>
      </w:pPr>
      <w:r w:rsidRPr="005F72BB">
        <w:rPr>
          <w:b/>
          <w:bCs/>
        </w:rPr>
        <w:t>b. Authenticate Docker with ECR</w:t>
      </w:r>
    </w:p>
    <w:p w14:paraId="7B698924" w14:textId="166826E1" w:rsidR="005F72BB" w:rsidRDefault="005F72BB" w:rsidP="005F72BB"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ap-south-1 | docker login --username AWS --password-stdin 172236798922.dkr.ecr.ap-south-1.amazonaws.com</w:t>
      </w:r>
    </w:p>
    <w:p w14:paraId="1ABF1800" w14:textId="77777777" w:rsidR="005F72BB" w:rsidRPr="005F72BB" w:rsidRDefault="005F72BB" w:rsidP="005F72BB">
      <w:pPr>
        <w:rPr>
          <w:b/>
          <w:bCs/>
        </w:rPr>
      </w:pPr>
      <w:r w:rsidRPr="005F72BB">
        <w:rPr>
          <w:b/>
          <w:bCs/>
        </w:rPr>
        <w:t>c. Build and Tag the Docker Image</w:t>
      </w:r>
    </w:p>
    <w:p w14:paraId="30087D76" w14:textId="77777777" w:rsidR="005F72BB" w:rsidRDefault="005F72BB" w:rsidP="005F72BB">
      <w:r>
        <w:t xml:space="preserve">docker build -t </w:t>
      </w:r>
      <w:proofErr w:type="spellStart"/>
      <w:r>
        <w:t>springboot</w:t>
      </w:r>
      <w:proofErr w:type="spellEnd"/>
      <w:r>
        <w:t>-</w:t>
      </w:r>
      <w:proofErr w:type="gramStart"/>
      <w:r>
        <w:t>app .</w:t>
      </w:r>
      <w:proofErr w:type="gramEnd"/>
    </w:p>
    <w:p w14:paraId="50C1D9F4" w14:textId="77777777" w:rsidR="005F72BB" w:rsidRDefault="005F72BB" w:rsidP="005F72BB">
      <w:r>
        <w:t xml:space="preserve">docker tag </w:t>
      </w:r>
      <w:proofErr w:type="spellStart"/>
      <w:r>
        <w:t>springboot-</w:t>
      </w:r>
      <w:proofErr w:type="gramStart"/>
      <w:r>
        <w:t>app:latest</w:t>
      </w:r>
      <w:proofErr w:type="spellEnd"/>
      <w:proofErr w:type="gramEnd"/>
      <w:r>
        <w:t xml:space="preserve"> 172236798922.dkr.ecr.ap-south-1.amazonaws.com/springboot-</w:t>
      </w:r>
      <w:proofErr w:type="gramStart"/>
      <w:r>
        <w:t>app:latest</w:t>
      </w:r>
      <w:proofErr w:type="gramEnd"/>
    </w:p>
    <w:p w14:paraId="37D3476C" w14:textId="77777777" w:rsidR="005F72BB" w:rsidRDefault="005F72BB" w:rsidP="005F72BB"/>
    <w:p w14:paraId="3F67D5A6" w14:textId="77777777" w:rsidR="005F72BB" w:rsidRDefault="005F72BB" w:rsidP="005F72BB">
      <w:r>
        <w:t>d</w:t>
      </w:r>
      <w:r w:rsidRPr="005F72BB">
        <w:rPr>
          <w:b/>
          <w:bCs/>
        </w:rPr>
        <w:t>. Push the Image to ECR</w:t>
      </w:r>
    </w:p>
    <w:p w14:paraId="25CECC3B" w14:textId="0B2C0535" w:rsidR="005F72BB" w:rsidRDefault="005F72BB" w:rsidP="005F72BB">
      <w:r>
        <w:t>docker push 172236798922.dkr.ecr.ap-south-1.amazonaws.com/springboot-</w:t>
      </w:r>
      <w:proofErr w:type="gramStart"/>
      <w:r>
        <w:t>app:latest</w:t>
      </w:r>
      <w:proofErr w:type="gramEnd"/>
    </w:p>
    <w:p w14:paraId="00BA6A33" w14:textId="77777777" w:rsidR="005F72BB" w:rsidRDefault="005F72BB" w:rsidP="005F72BB"/>
    <w:p w14:paraId="097DC209" w14:textId="5504BF72" w:rsidR="005F72BB" w:rsidRDefault="005F72BB" w:rsidP="005F72BB">
      <w:r>
        <w:t xml:space="preserve">9. </w:t>
      </w:r>
      <w:r w:rsidRPr="005F72BB">
        <w:rPr>
          <w:b/>
          <w:bCs/>
        </w:rPr>
        <w:t>Set Up Amazon RDS MySQL and create database using EC2 console</w:t>
      </w:r>
    </w:p>
    <w:p w14:paraId="38899B80" w14:textId="77777777" w:rsidR="005F72BB" w:rsidRDefault="005F72BB" w:rsidP="005F72BB"/>
    <w:p w14:paraId="121F5B3D" w14:textId="45B80394" w:rsidR="005F72BB" w:rsidRPr="005F72BB" w:rsidRDefault="005F72BB" w:rsidP="005F72BB">
      <w:pPr>
        <w:rPr>
          <w:b/>
          <w:bCs/>
        </w:rPr>
      </w:pPr>
      <w:r>
        <w:t>10</w:t>
      </w:r>
      <w:proofErr w:type="gramStart"/>
      <w:r>
        <w:t xml:space="preserve">.  </w:t>
      </w:r>
      <w:r w:rsidRPr="005F72BB">
        <w:rPr>
          <w:b/>
          <w:bCs/>
        </w:rPr>
        <w:t>Create</w:t>
      </w:r>
      <w:proofErr w:type="gramEnd"/>
      <w:r w:rsidRPr="005F72BB">
        <w:rPr>
          <w:b/>
          <w:bCs/>
        </w:rPr>
        <w:t xml:space="preserve"> ECS cluster, network type faregate only</w:t>
      </w:r>
    </w:p>
    <w:p w14:paraId="57FBEF8D" w14:textId="2AE742A9" w:rsidR="005F72BB" w:rsidRPr="005F72BB" w:rsidRDefault="005F72BB" w:rsidP="005F72BB">
      <w:pPr>
        <w:rPr>
          <w:b/>
          <w:bCs/>
        </w:rPr>
      </w:pPr>
      <w:r w:rsidRPr="005F72BB">
        <w:rPr>
          <w:b/>
          <w:bCs/>
        </w:rPr>
        <w:t>11. create task definition</w:t>
      </w:r>
      <w:r>
        <w:rPr>
          <w:b/>
          <w:bCs/>
        </w:rPr>
        <w:t xml:space="preserve"> </w:t>
      </w:r>
      <w:r>
        <w:t>with port mapping</w:t>
      </w:r>
    </w:p>
    <w:p w14:paraId="1C4347C7" w14:textId="77777777" w:rsidR="005F72BB" w:rsidRDefault="005F72BB" w:rsidP="005F72BB"/>
    <w:p w14:paraId="5C25508B" w14:textId="0E119C64" w:rsidR="005F72BB" w:rsidRDefault="005F72BB" w:rsidP="005F72BB">
      <w:r>
        <w:lastRenderedPageBreak/>
        <w:t xml:space="preserve">12. Run Task: Go to Clusters → MyCluster → Tasks → Run new task- Launch type: </w:t>
      </w:r>
      <w:proofErr w:type="spellStart"/>
      <w:r>
        <w:t>Fargate</w:t>
      </w:r>
      <w:proofErr w:type="spellEnd"/>
    </w:p>
    <w:p w14:paraId="1E8FC7A1" w14:textId="77777777" w:rsidR="005F72BB" w:rsidRDefault="005F72BB" w:rsidP="005F72BB"/>
    <w:p w14:paraId="0CEA2AE2" w14:textId="7C57BC4D" w:rsidR="005F72BB" w:rsidRDefault="005F72BB" w:rsidP="005F72BB">
      <w:r>
        <w:t>13. now go to Tasks → Your task-&gt; In Network section, note Public IP</w:t>
      </w:r>
    </w:p>
    <w:p w14:paraId="0E7BC6D8" w14:textId="77777777" w:rsidR="005F72BB" w:rsidRDefault="005F72BB" w:rsidP="005F72BB"/>
    <w:p w14:paraId="3D87FC6C" w14:textId="77777777" w:rsidR="005F72BB" w:rsidRDefault="005F72BB" w:rsidP="005F72BB">
      <w:r>
        <w:t>Open browser: http://&lt;public-ip&gt;:8080</w:t>
      </w:r>
    </w:p>
    <w:p w14:paraId="24EB9EAB" w14:textId="77777777" w:rsidR="005F72BB" w:rsidRDefault="005F72BB" w:rsidP="005F72BB"/>
    <w:p w14:paraId="6689CC44" w14:textId="12C781D3" w:rsidR="00FD2DD3" w:rsidRDefault="00FD2DD3" w:rsidP="005F72BB">
      <w:r>
        <w:t xml:space="preserve">For </w:t>
      </w:r>
      <w:proofErr w:type="spellStart"/>
      <w:r>
        <w:t>load</w:t>
      </w:r>
      <w:r w:rsidR="00F10A61">
        <w:t>balancer</w:t>
      </w:r>
      <w:proofErr w:type="spellEnd"/>
      <w:r w:rsidR="007874AC">
        <w:t>,</w:t>
      </w:r>
      <w:r w:rsidR="00F10A61">
        <w:t xml:space="preserve"> enable load balancing in ECS-&gt;cluster-&gt;services</w:t>
      </w:r>
      <w:r w:rsidR="00E80AC2">
        <w:t>.</w:t>
      </w:r>
    </w:p>
    <w:p w14:paraId="5522B129" w14:textId="577C62DB" w:rsidR="0063044C" w:rsidRDefault="00E80AC2" w:rsidP="005F72BB">
      <w:r>
        <w:t xml:space="preserve">For Eureka </w:t>
      </w:r>
      <w:proofErr w:type="gramStart"/>
      <w:r>
        <w:t>client</w:t>
      </w:r>
      <w:proofErr w:type="gramEnd"/>
      <w:r w:rsidR="007874AC">
        <w:t>,</w:t>
      </w:r>
      <w:r>
        <w:t xml:space="preserve"> use Discovery to communicate </w:t>
      </w:r>
      <w:r w:rsidR="0063044C">
        <w:t xml:space="preserve">using host. </w:t>
      </w:r>
      <w:proofErr w:type="gramStart"/>
      <w:r w:rsidR="0063044C">
        <w:t>So</w:t>
      </w:r>
      <w:proofErr w:type="gramEnd"/>
      <w:r w:rsidR="00962C39">
        <w:t xml:space="preserve"> for </w:t>
      </w:r>
      <w:r w:rsidR="0063044C">
        <w:t>this in code</w:t>
      </w:r>
      <w:r w:rsidR="00962C39">
        <w:t>,</w:t>
      </w:r>
      <w:r w:rsidR="0063044C">
        <w:t xml:space="preserve"> use </w:t>
      </w:r>
      <w:proofErr w:type="spellStart"/>
      <w:proofErr w:type="gramStart"/>
      <w:r w:rsidR="0063044C" w:rsidRPr="00962C39">
        <w:rPr>
          <w:b/>
          <w:bCs/>
        </w:rPr>
        <w:t>eureka.instance</w:t>
      </w:r>
      <w:proofErr w:type="gramEnd"/>
      <w:r w:rsidR="0063044C" w:rsidRPr="00962C39">
        <w:rPr>
          <w:b/>
          <w:bCs/>
        </w:rPr>
        <w:t>.prefer</w:t>
      </w:r>
      <w:proofErr w:type="spellEnd"/>
      <w:r w:rsidR="0063044C" w:rsidRPr="00962C39">
        <w:rPr>
          <w:b/>
          <w:bCs/>
        </w:rPr>
        <w:t>-</w:t>
      </w:r>
      <w:proofErr w:type="spellStart"/>
      <w:r w:rsidR="0063044C" w:rsidRPr="00962C39">
        <w:rPr>
          <w:b/>
          <w:bCs/>
        </w:rPr>
        <w:t>ip</w:t>
      </w:r>
      <w:proofErr w:type="spellEnd"/>
      <w:r w:rsidR="0063044C" w:rsidRPr="00962C39">
        <w:rPr>
          <w:b/>
          <w:bCs/>
        </w:rPr>
        <w:t>-address=</w:t>
      </w:r>
      <w:proofErr w:type="gramStart"/>
      <w:r w:rsidR="0063044C" w:rsidRPr="00962C39">
        <w:rPr>
          <w:b/>
          <w:bCs/>
        </w:rPr>
        <w:t>false</w:t>
      </w:r>
      <w:r w:rsidR="0063044C">
        <w:t xml:space="preserve"> </w:t>
      </w:r>
      <w:r w:rsidR="00962C39">
        <w:t xml:space="preserve"> in</w:t>
      </w:r>
      <w:proofErr w:type="gramEnd"/>
      <w:r w:rsidR="00962C39">
        <w:t xml:space="preserve"> all microservices </w:t>
      </w:r>
      <w:r w:rsidR="0063044C">
        <w:t>e</w:t>
      </w:r>
      <w:r w:rsidR="007874AC">
        <w:t>xcept API gateway.</w:t>
      </w:r>
    </w:p>
    <w:p w14:paraId="06EFCDFA" w14:textId="77777777" w:rsidR="005C6243" w:rsidRDefault="005C6243" w:rsidP="005F72BB"/>
    <w:p w14:paraId="5D9EB2BF" w14:textId="77777777" w:rsidR="005C6243" w:rsidRDefault="005C6243" w:rsidP="005F72BB"/>
    <w:p w14:paraId="1C3121F3" w14:textId="77777777" w:rsidR="005C6243" w:rsidRDefault="005C6243" w:rsidP="005F72BB"/>
    <w:p w14:paraId="4E86E10B" w14:textId="77777777" w:rsidR="005C6243" w:rsidRDefault="005C6243" w:rsidP="005F72BB"/>
    <w:p w14:paraId="2FD3407D" w14:textId="613F9C8B" w:rsidR="005C6243" w:rsidRDefault="005C6243" w:rsidP="005F72BB">
      <w:r>
        <w:t>##################### Steps for CI/CD###########################</w:t>
      </w:r>
    </w:p>
    <w:p w14:paraId="22DE2C99" w14:textId="7A282140" w:rsidR="007E24F1" w:rsidRDefault="007E24F1" w:rsidP="007E24F1">
      <w:pPr>
        <w:pStyle w:val="ListParagraph"/>
        <w:numPr>
          <w:ilvl w:val="0"/>
          <w:numId w:val="2"/>
        </w:numPr>
      </w:pPr>
      <w:proofErr w:type="gramStart"/>
      <w:r>
        <w:t>Optional,  Create</w:t>
      </w:r>
      <w:proofErr w:type="gramEnd"/>
      <w:r>
        <w:t xml:space="preserve"> a repo </w:t>
      </w:r>
      <w:proofErr w:type="gramStart"/>
      <w:r>
        <w:t xml:space="preserve">for </w:t>
      </w:r>
      <w:r w:rsidR="001A46B0">
        <w:t>per</w:t>
      </w:r>
      <w:proofErr w:type="gramEnd"/>
      <w:r w:rsidR="001A46B0">
        <w:t xml:space="preserve"> </w:t>
      </w:r>
      <w:r w:rsidR="007320AB">
        <w:t>microservice</w:t>
      </w:r>
      <w:r w:rsidR="001A46B0">
        <w:t>.</w:t>
      </w:r>
    </w:p>
    <w:p w14:paraId="6144F5ED" w14:textId="1C69CEB8" w:rsidR="001A46B0" w:rsidRDefault="001A46B0" w:rsidP="007E24F1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 w:rsidRPr="001A46B0">
        <w:t>buildspec.yml</w:t>
      </w:r>
      <w:proofErr w:type="spellEnd"/>
      <w:r>
        <w:t xml:space="preserve"> within microservice</w:t>
      </w:r>
    </w:p>
    <w:p w14:paraId="044CBC86" w14:textId="6CEA87EE" w:rsidR="001A46B0" w:rsidRDefault="004C2187" w:rsidP="007E24F1">
      <w:pPr>
        <w:pStyle w:val="ListParagraph"/>
        <w:numPr>
          <w:ilvl w:val="0"/>
          <w:numId w:val="2"/>
        </w:numPr>
      </w:pPr>
      <w:r w:rsidRPr="004C2187">
        <w:t xml:space="preserve">This file tells AWS </w:t>
      </w:r>
      <w:proofErr w:type="spellStart"/>
      <w:r w:rsidRPr="004C2187">
        <w:t>CodeBuild</w:t>
      </w:r>
      <w:proofErr w:type="spellEnd"/>
      <w:r w:rsidRPr="004C2187">
        <w:t xml:space="preserve"> </w:t>
      </w:r>
      <w:r w:rsidRPr="004C2187">
        <w:rPr>
          <w:b/>
          <w:bCs/>
        </w:rPr>
        <w:t>how to build and push your Docker image to Amazon ECR</w:t>
      </w:r>
      <w:r w:rsidRPr="004C2187">
        <w:t>:</w:t>
      </w:r>
    </w:p>
    <w:p w14:paraId="326D195F" w14:textId="3ECFAE75" w:rsidR="004C2187" w:rsidRPr="00AB6380" w:rsidRDefault="00AB6380" w:rsidP="007E24F1">
      <w:pPr>
        <w:pStyle w:val="ListParagraph"/>
        <w:numPr>
          <w:ilvl w:val="0"/>
          <w:numId w:val="2"/>
        </w:numPr>
      </w:pPr>
      <w:r w:rsidRPr="00AB6380">
        <w:rPr>
          <w:b/>
          <w:bCs/>
        </w:rPr>
        <w:t>Push to GitHub</w:t>
      </w:r>
    </w:p>
    <w:p w14:paraId="28E55D96" w14:textId="4CB6B6E7" w:rsidR="00AB6380" w:rsidRDefault="00AB6380" w:rsidP="007E24F1">
      <w:pPr>
        <w:pStyle w:val="ListParagraph"/>
        <w:numPr>
          <w:ilvl w:val="0"/>
          <w:numId w:val="2"/>
        </w:numPr>
      </w:pPr>
      <w:r w:rsidRPr="00AB6380">
        <w:t>Create ECR Repository</w:t>
      </w:r>
      <w:r>
        <w:t xml:space="preserve"> if not already created</w:t>
      </w:r>
    </w:p>
    <w:p w14:paraId="09FE2C6B" w14:textId="77777777" w:rsidR="007320AB" w:rsidRDefault="007320AB" w:rsidP="007E24F1">
      <w:pPr>
        <w:pStyle w:val="ListParagraph"/>
        <w:numPr>
          <w:ilvl w:val="0"/>
          <w:numId w:val="2"/>
        </w:numPr>
      </w:pPr>
      <w:proofErr w:type="gramStart"/>
      <w:r>
        <w:t>y</w:t>
      </w:r>
      <w:r w:rsidRPr="007320AB">
        <w:t>ou</w:t>
      </w:r>
      <w:proofErr w:type="gramEnd"/>
      <w:r w:rsidRPr="007320AB">
        <w:t xml:space="preserve"> should already have a task definition</w:t>
      </w:r>
    </w:p>
    <w:p w14:paraId="43048131" w14:textId="77777777" w:rsidR="00546653" w:rsidRDefault="00546653" w:rsidP="007E24F1">
      <w:pPr>
        <w:pStyle w:val="ListParagraph"/>
        <w:numPr>
          <w:ilvl w:val="0"/>
          <w:numId w:val="2"/>
        </w:numPr>
      </w:pPr>
      <w:r w:rsidRPr="00546653">
        <w:t xml:space="preserve">Create </w:t>
      </w:r>
      <w:proofErr w:type="spellStart"/>
      <w:r w:rsidRPr="00546653">
        <w:t>CodePipeline</w:t>
      </w:r>
      <w:proofErr w:type="spellEnd"/>
    </w:p>
    <w:p w14:paraId="7B562E5A" w14:textId="6F05694E" w:rsidR="00B12653" w:rsidRPr="00B12653" w:rsidRDefault="00B12653" w:rsidP="00B12653">
      <w:pPr>
        <w:pStyle w:val="ListParagraph"/>
        <w:numPr>
          <w:ilvl w:val="0"/>
          <w:numId w:val="2"/>
        </w:numPr>
        <w:rPr>
          <w:b/>
          <w:bCs/>
        </w:rPr>
      </w:pPr>
      <w:r w:rsidRPr="00B12653">
        <w:rPr>
          <w:b/>
          <w:bCs/>
        </w:rPr>
        <w:t>Source Stage (GitHub)</w:t>
      </w:r>
    </w:p>
    <w:p w14:paraId="343D3107" w14:textId="77777777" w:rsidR="00B12653" w:rsidRPr="00B12653" w:rsidRDefault="00B12653" w:rsidP="00B12653">
      <w:pPr>
        <w:pStyle w:val="ListParagraph"/>
        <w:numPr>
          <w:ilvl w:val="0"/>
          <w:numId w:val="3"/>
        </w:numPr>
      </w:pPr>
      <w:r w:rsidRPr="00B12653">
        <w:rPr>
          <w:b/>
          <w:bCs/>
        </w:rPr>
        <w:t>Source provider</w:t>
      </w:r>
      <w:r w:rsidRPr="00B12653">
        <w:t>: GitHub (via GitHub App or OAuth)</w:t>
      </w:r>
    </w:p>
    <w:p w14:paraId="2A8E969C" w14:textId="77777777" w:rsidR="00B12653" w:rsidRPr="00B12653" w:rsidRDefault="00B12653" w:rsidP="00B12653">
      <w:pPr>
        <w:pStyle w:val="ListParagraph"/>
        <w:numPr>
          <w:ilvl w:val="0"/>
          <w:numId w:val="3"/>
        </w:numPr>
      </w:pPr>
      <w:r w:rsidRPr="00B12653">
        <w:rPr>
          <w:b/>
          <w:bCs/>
        </w:rPr>
        <w:t>Connect your GitHub repo</w:t>
      </w:r>
    </w:p>
    <w:p w14:paraId="3B34B9EF" w14:textId="77777777" w:rsidR="00B12653" w:rsidRPr="00B12653" w:rsidRDefault="00B12653" w:rsidP="00B12653">
      <w:pPr>
        <w:pStyle w:val="ListParagraph"/>
        <w:numPr>
          <w:ilvl w:val="0"/>
          <w:numId w:val="3"/>
        </w:numPr>
      </w:pPr>
      <w:r w:rsidRPr="00B12653">
        <w:t>Choose your user-service repo</w:t>
      </w:r>
    </w:p>
    <w:p w14:paraId="70CDE8CD" w14:textId="77777777" w:rsidR="00B12653" w:rsidRPr="00B12653" w:rsidRDefault="00B12653" w:rsidP="00B12653">
      <w:pPr>
        <w:pStyle w:val="ListParagraph"/>
        <w:numPr>
          <w:ilvl w:val="0"/>
          <w:numId w:val="3"/>
        </w:numPr>
      </w:pPr>
      <w:r w:rsidRPr="00B12653">
        <w:t>Select the correct branch (e.g. main)</w:t>
      </w:r>
    </w:p>
    <w:p w14:paraId="2668FEA7" w14:textId="77777777" w:rsidR="00B12653" w:rsidRDefault="00B12653" w:rsidP="00B12653">
      <w:pPr>
        <w:pStyle w:val="ListParagraph"/>
        <w:numPr>
          <w:ilvl w:val="0"/>
          <w:numId w:val="3"/>
        </w:numPr>
      </w:pPr>
      <w:r w:rsidRPr="00B12653">
        <w:t xml:space="preserve">This will trigger the pipeline </w:t>
      </w:r>
      <w:proofErr w:type="gramStart"/>
      <w:r w:rsidRPr="00B12653">
        <w:t>on</w:t>
      </w:r>
      <w:proofErr w:type="gramEnd"/>
      <w:r w:rsidRPr="00B12653">
        <w:t xml:space="preserve"> every push</w:t>
      </w:r>
    </w:p>
    <w:p w14:paraId="5A28CE26" w14:textId="7FCB9EB5" w:rsidR="00DC1AB6" w:rsidRDefault="00DC1AB6" w:rsidP="00A5484D">
      <w:pPr>
        <w:pStyle w:val="ListParagraph"/>
      </w:pPr>
    </w:p>
    <w:p w14:paraId="44B2113D" w14:textId="29D0E996" w:rsidR="00A5484D" w:rsidRPr="00A5484D" w:rsidRDefault="00A5484D" w:rsidP="00A5484D">
      <w:pPr>
        <w:pStyle w:val="ListParagraph"/>
        <w:numPr>
          <w:ilvl w:val="0"/>
          <w:numId w:val="2"/>
        </w:numPr>
        <w:rPr>
          <w:b/>
          <w:bCs/>
        </w:rPr>
      </w:pPr>
      <w:r w:rsidRPr="00A5484D">
        <w:rPr>
          <w:b/>
          <w:bCs/>
        </w:rPr>
        <w:t>Build Stage (</w:t>
      </w:r>
      <w:proofErr w:type="spellStart"/>
      <w:r w:rsidRPr="00A5484D">
        <w:rPr>
          <w:b/>
          <w:bCs/>
        </w:rPr>
        <w:t>CodeBuild</w:t>
      </w:r>
      <w:proofErr w:type="spellEnd"/>
      <w:r w:rsidRPr="00A5484D">
        <w:rPr>
          <w:b/>
          <w:bCs/>
        </w:rPr>
        <w:t>)</w:t>
      </w:r>
    </w:p>
    <w:p w14:paraId="7E4C36E9" w14:textId="77777777" w:rsidR="00A5484D" w:rsidRPr="00A5484D" w:rsidRDefault="00A5484D" w:rsidP="00A5484D">
      <w:pPr>
        <w:pStyle w:val="ListParagraph"/>
        <w:numPr>
          <w:ilvl w:val="0"/>
          <w:numId w:val="4"/>
        </w:numPr>
      </w:pPr>
      <w:r w:rsidRPr="00A5484D">
        <w:t xml:space="preserve">Choose </w:t>
      </w:r>
      <w:r w:rsidRPr="00A5484D">
        <w:rPr>
          <w:b/>
          <w:bCs/>
        </w:rPr>
        <w:t xml:space="preserve">“Other build providers” → AWS </w:t>
      </w:r>
      <w:proofErr w:type="spellStart"/>
      <w:r w:rsidRPr="00A5484D">
        <w:rPr>
          <w:b/>
          <w:bCs/>
        </w:rPr>
        <w:t>CodeBuild</w:t>
      </w:r>
      <w:proofErr w:type="spellEnd"/>
    </w:p>
    <w:p w14:paraId="4CE37C1C" w14:textId="77777777" w:rsidR="00A5484D" w:rsidRPr="00A5484D" w:rsidRDefault="00A5484D" w:rsidP="00A5484D">
      <w:pPr>
        <w:pStyle w:val="ListParagraph"/>
        <w:numPr>
          <w:ilvl w:val="0"/>
          <w:numId w:val="4"/>
        </w:numPr>
      </w:pPr>
      <w:r w:rsidRPr="00A5484D">
        <w:t xml:space="preserve">Click </w:t>
      </w:r>
      <w:r w:rsidRPr="00A5484D">
        <w:rPr>
          <w:b/>
          <w:bCs/>
        </w:rPr>
        <w:t>“Create a new project”</w:t>
      </w:r>
    </w:p>
    <w:p w14:paraId="4E1D1490" w14:textId="77777777" w:rsidR="00A5484D" w:rsidRPr="00A5484D" w:rsidRDefault="00A5484D" w:rsidP="00A5484D">
      <w:pPr>
        <w:pStyle w:val="ListParagraph"/>
        <w:numPr>
          <w:ilvl w:val="0"/>
          <w:numId w:val="4"/>
        </w:numPr>
      </w:pPr>
      <w:r w:rsidRPr="00A5484D">
        <w:rPr>
          <w:b/>
          <w:bCs/>
        </w:rPr>
        <w:t>Environment image</w:t>
      </w:r>
      <w:r w:rsidRPr="00A5484D">
        <w:t>: Managed image</w:t>
      </w:r>
    </w:p>
    <w:p w14:paraId="4CAAC2B6" w14:textId="77777777" w:rsidR="00A5484D" w:rsidRPr="00A5484D" w:rsidRDefault="00A5484D" w:rsidP="00A5484D">
      <w:pPr>
        <w:pStyle w:val="ListParagraph"/>
        <w:numPr>
          <w:ilvl w:val="1"/>
          <w:numId w:val="4"/>
        </w:numPr>
      </w:pPr>
      <w:r w:rsidRPr="00A5484D">
        <w:t>OS: Ubuntu</w:t>
      </w:r>
    </w:p>
    <w:p w14:paraId="4DFC9742" w14:textId="77777777" w:rsidR="00A5484D" w:rsidRPr="00A5484D" w:rsidRDefault="00A5484D" w:rsidP="00A5484D">
      <w:pPr>
        <w:pStyle w:val="ListParagraph"/>
        <w:numPr>
          <w:ilvl w:val="1"/>
          <w:numId w:val="4"/>
        </w:numPr>
      </w:pPr>
      <w:r w:rsidRPr="00A5484D">
        <w:t>Runtime: Standard</w:t>
      </w:r>
    </w:p>
    <w:p w14:paraId="6E43A254" w14:textId="77777777" w:rsidR="00A5484D" w:rsidRPr="00A5484D" w:rsidRDefault="00A5484D" w:rsidP="00A5484D">
      <w:pPr>
        <w:pStyle w:val="ListParagraph"/>
        <w:numPr>
          <w:ilvl w:val="0"/>
          <w:numId w:val="4"/>
        </w:numPr>
      </w:pPr>
      <w:r w:rsidRPr="00A5484D">
        <w:rPr>
          <w:b/>
          <w:bCs/>
        </w:rPr>
        <w:t>Enable "Privileged" mode</w:t>
      </w:r>
      <w:r w:rsidRPr="00A5484D">
        <w:t xml:space="preserve"> (</w:t>
      </w:r>
      <w:r w:rsidRPr="00A5484D">
        <w:rPr>
          <w:rFonts w:ascii="Segoe UI Emoji" w:hAnsi="Segoe UI Emoji" w:cs="Segoe UI Emoji"/>
        </w:rPr>
        <w:t>✅</w:t>
      </w:r>
      <w:r w:rsidRPr="00A5484D">
        <w:t xml:space="preserve"> required for Docker)</w:t>
      </w:r>
    </w:p>
    <w:p w14:paraId="33B76B2D" w14:textId="77777777" w:rsidR="00A5484D" w:rsidRPr="00A5484D" w:rsidRDefault="00A5484D" w:rsidP="00A5484D">
      <w:pPr>
        <w:pStyle w:val="ListParagraph"/>
        <w:numPr>
          <w:ilvl w:val="0"/>
          <w:numId w:val="4"/>
        </w:numPr>
      </w:pPr>
      <w:proofErr w:type="spellStart"/>
      <w:r w:rsidRPr="00A5484D">
        <w:rPr>
          <w:b/>
          <w:bCs/>
        </w:rPr>
        <w:t>Buildspec</w:t>
      </w:r>
      <w:proofErr w:type="spellEnd"/>
      <w:r w:rsidRPr="00A5484D">
        <w:rPr>
          <w:b/>
          <w:bCs/>
        </w:rPr>
        <w:t xml:space="preserve"> file</w:t>
      </w:r>
      <w:r w:rsidRPr="00A5484D">
        <w:t xml:space="preserve">: Use </w:t>
      </w:r>
      <w:proofErr w:type="spellStart"/>
      <w:r w:rsidRPr="00A5484D">
        <w:t>buildspec.yml</w:t>
      </w:r>
      <w:proofErr w:type="spellEnd"/>
      <w:r w:rsidRPr="00A5484D">
        <w:t xml:space="preserve"> from your </w:t>
      </w:r>
      <w:proofErr w:type="gramStart"/>
      <w:r w:rsidRPr="00A5484D">
        <w:t>repo</w:t>
      </w:r>
      <w:proofErr w:type="gramEnd"/>
    </w:p>
    <w:p w14:paraId="1E975E2A" w14:textId="77777777" w:rsidR="00A5484D" w:rsidRDefault="00A5484D" w:rsidP="00A5484D">
      <w:pPr>
        <w:pStyle w:val="ListParagraph"/>
        <w:numPr>
          <w:ilvl w:val="0"/>
          <w:numId w:val="4"/>
        </w:numPr>
      </w:pPr>
      <w:r w:rsidRPr="00A5484D">
        <w:t>Save the project</w:t>
      </w:r>
    </w:p>
    <w:p w14:paraId="0B0820D2" w14:textId="3E13EDD8" w:rsidR="00527750" w:rsidRPr="00527750" w:rsidRDefault="008E2726" w:rsidP="0052775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527750" w:rsidRPr="00527750">
        <w:rPr>
          <w:b/>
          <w:bCs/>
        </w:rPr>
        <w:t>Deploy Stage (ECS)</w:t>
      </w:r>
    </w:p>
    <w:p w14:paraId="51DFD50E" w14:textId="77777777" w:rsidR="00527750" w:rsidRPr="00527750" w:rsidRDefault="00527750" w:rsidP="00527750">
      <w:pPr>
        <w:numPr>
          <w:ilvl w:val="0"/>
          <w:numId w:val="5"/>
        </w:numPr>
        <w:tabs>
          <w:tab w:val="num" w:pos="720"/>
        </w:tabs>
      </w:pPr>
      <w:r w:rsidRPr="00527750">
        <w:rPr>
          <w:b/>
          <w:bCs/>
        </w:rPr>
        <w:t>Provider</w:t>
      </w:r>
      <w:r w:rsidRPr="00527750">
        <w:t>: Amazon ECS (</w:t>
      </w:r>
      <w:proofErr w:type="spellStart"/>
      <w:r w:rsidRPr="00527750">
        <w:t>Fargate</w:t>
      </w:r>
      <w:proofErr w:type="spellEnd"/>
      <w:r w:rsidRPr="00527750">
        <w:t>)</w:t>
      </w:r>
    </w:p>
    <w:p w14:paraId="12FD5FD7" w14:textId="77777777" w:rsidR="00527750" w:rsidRPr="00527750" w:rsidRDefault="00527750" w:rsidP="00527750">
      <w:pPr>
        <w:numPr>
          <w:ilvl w:val="0"/>
          <w:numId w:val="5"/>
        </w:numPr>
        <w:tabs>
          <w:tab w:val="num" w:pos="720"/>
        </w:tabs>
      </w:pPr>
      <w:r w:rsidRPr="00527750">
        <w:rPr>
          <w:b/>
          <w:bCs/>
        </w:rPr>
        <w:t>Cluster</w:t>
      </w:r>
      <w:r w:rsidRPr="00527750">
        <w:t>: Select your ECS cluster (e.g. user-service-cluster)</w:t>
      </w:r>
    </w:p>
    <w:p w14:paraId="1D528836" w14:textId="77777777" w:rsidR="00527750" w:rsidRPr="00527750" w:rsidRDefault="00527750" w:rsidP="00527750">
      <w:pPr>
        <w:numPr>
          <w:ilvl w:val="0"/>
          <w:numId w:val="5"/>
        </w:numPr>
        <w:tabs>
          <w:tab w:val="num" w:pos="720"/>
        </w:tabs>
      </w:pPr>
      <w:r w:rsidRPr="00527750">
        <w:rPr>
          <w:b/>
          <w:bCs/>
        </w:rPr>
        <w:t>Service</w:t>
      </w:r>
      <w:r w:rsidRPr="00527750">
        <w:t xml:space="preserve">: Select your ECS service (e.g. </w:t>
      </w:r>
      <w:proofErr w:type="gramStart"/>
      <w:r w:rsidRPr="00527750">
        <w:t>user-service</w:t>
      </w:r>
      <w:proofErr w:type="gramEnd"/>
      <w:r w:rsidRPr="00527750">
        <w:t>)</w:t>
      </w:r>
    </w:p>
    <w:p w14:paraId="02402F93" w14:textId="77777777" w:rsidR="00527750" w:rsidRDefault="00527750" w:rsidP="00527750">
      <w:pPr>
        <w:numPr>
          <w:ilvl w:val="0"/>
          <w:numId w:val="5"/>
        </w:numPr>
        <w:tabs>
          <w:tab w:val="num" w:pos="720"/>
        </w:tabs>
      </w:pPr>
      <w:r w:rsidRPr="00527750">
        <w:rPr>
          <w:b/>
          <w:bCs/>
        </w:rPr>
        <w:t>Image definitions file</w:t>
      </w:r>
      <w:r w:rsidRPr="00527750">
        <w:t xml:space="preserve">: </w:t>
      </w:r>
      <w:proofErr w:type="spellStart"/>
      <w:proofErr w:type="gramStart"/>
      <w:r w:rsidRPr="00527750">
        <w:t>imagedefinitions.json</w:t>
      </w:r>
      <w:proofErr w:type="spellEnd"/>
      <w:proofErr w:type="gramEnd"/>
      <w:r w:rsidRPr="00527750">
        <w:t xml:space="preserve"> (this is </w:t>
      </w:r>
      <w:proofErr w:type="gramStart"/>
      <w:r w:rsidRPr="00527750">
        <w:t>auto-created</w:t>
      </w:r>
      <w:proofErr w:type="gramEnd"/>
      <w:r w:rsidRPr="00527750">
        <w:t xml:space="preserve"> in build step)</w:t>
      </w:r>
    </w:p>
    <w:p w14:paraId="1DFE759E" w14:textId="77777777" w:rsidR="00477574" w:rsidRDefault="00477574" w:rsidP="00477574"/>
    <w:p w14:paraId="270189EE" w14:textId="77777777" w:rsidR="00E94104" w:rsidRDefault="00E94104" w:rsidP="00477574"/>
    <w:p w14:paraId="261D5E01" w14:textId="77777777" w:rsidR="00E94104" w:rsidRDefault="00E94104" w:rsidP="00477574"/>
    <w:p w14:paraId="141D658A" w14:textId="31AF5C6A" w:rsidR="00477574" w:rsidRDefault="00477574" w:rsidP="00477574">
      <w:r>
        <w:t>###########</w:t>
      </w:r>
      <w:r w:rsidRPr="00477574">
        <w:t xml:space="preserve"> </w:t>
      </w:r>
      <w:r w:rsidRPr="00477574">
        <w:t>Configure AWS S3 in Spring Boot</w:t>
      </w:r>
      <w:r>
        <w:t>###############</w:t>
      </w:r>
    </w:p>
    <w:p w14:paraId="54616346" w14:textId="6EC3D94F" w:rsidR="00477574" w:rsidRDefault="00507C83" w:rsidP="008E2726">
      <w:pPr>
        <w:pStyle w:val="ListParagraph"/>
        <w:numPr>
          <w:ilvl w:val="0"/>
          <w:numId w:val="7"/>
        </w:numPr>
      </w:pPr>
      <w:r w:rsidRPr="008E2726">
        <w:rPr>
          <w:b/>
          <w:bCs/>
        </w:rPr>
        <w:t>Add AWS SDK dependency</w:t>
      </w:r>
      <w:r w:rsidRPr="00507C83">
        <w:t xml:space="preserve"> to your project</w:t>
      </w:r>
    </w:p>
    <w:p w14:paraId="5E8D8BAD" w14:textId="5B5E7C13" w:rsidR="00507C83" w:rsidRDefault="001D6417" w:rsidP="008E2726">
      <w:pPr>
        <w:pStyle w:val="ListParagraph"/>
        <w:numPr>
          <w:ilvl w:val="0"/>
          <w:numId w:val="7"/>
        </w:numPr>
      </w:pPr>
      <w:r w:rsidRPr="001D6417">
        <w:rPr>
          <w:b/>
          <w:bCs/>
        </w:rPr>
        <w:t>Configure AWS credentials and region</w:t>
      </w:r>
      <w:r w:rsidRPr="001D6417">
        <w:t xml:space="preserve"> (preferably via environment variables or AWS IAM roles; avoid hardcoding in code):</w:t>
      </w:r>
    </w:p>
    <w:p w14:paraId="225AD27A" w14:textId="77777777" w:rsidR="008E2726" w:rsidRPr="008E2726" w:rsidRDefault="008E2726" w:rsidP="008E2726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proofErr w:type="gramStart"/>
      <w:r w:rsidRPr="008E2726">
        <w:rPr>
          <w:b/>
          <w:bCs/>
        </w:rPr>
        <w:t>aws.region</w:t>
      </w:r>
      <w:proofErr w:type="spellEnd"/>
      <w:proofErr w:type="gramEnd"/>
      <w:r w:rsidRPr="008E2726">
        <w:rPr>
          <w:b/>
          <w:bCs/>
        </w:rPr>
        <w:t>=ap-south-1</w:t>
      </w:r>
    </w:p>
    <w:p w14:paraId="11494FEA" w14:textId="77777777" w:rsidR="008E2726" w:rsidRPr="008E2726" w:rsidRDefault="008E2726" w:rsidP="008E2726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proofErr w:type="gramStart"/>
      <w:r w:rsidRPr="008E2726">
        <w:rPr>
          <w:b/>
          <w:bCs/>
        </w:rPr>
        <w:t>aws.access</w:t>
      </w:r>
      <w:proofErr w:type="spellEnd"/>
      <w:proofErr w:type="gramEnd"/>
      <w:r w:rsidRPr="008E2726">
        <w:rPr>
          <w:b/>
          <w:bCs/>
        </w:rPr>
        <w:t>-key=YOUR_ACCESS_KEY</w:t>
      </w:r>
    </w:p>
    <w:p w14:paraId="448B8353" w14:textId="77777777" w:rsidR="008E2726" w:rsidRPr="008E2726" w:rsidRDefault="008E2726" w:rsidP="008E2726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proofErr w:type="gramStart"/>
      <w:r w:rsidRPr="008E2726">
        <w:rPr>
          <w:b/>
          <w:bCs/>
        </w:rPr>
        <w:t>aws.secret</w:t>
      </w:r>
      <w:proofErr w:type="spellEnd"/>
      <w:proofErr w:type="gramEnd"/>
      <w:r w:rsidRPr="008E2726">
        <w:rPr>
          <w:b/>
          <w:bCs/>
        </w:rPr>
        <w:t>-key=YOUR_SECRET_KEY</w:t>
      </w:r>
    </w:p>
    <w:p w14:paraId="7FDDB650" w14:textId="3739CD49" w:rsidR="008E2726" w:rsidRDefault="008E2726" w:rsidP="008E2726">
      <w:pPr>
        <w:pStyle w:val="ListParagraph"/>
        <w:numPr>
          <w:ilvl w:val="1"/>
          <w:numId w:val="7"/>
        </w:numPr>
        <w:rPr>
          <w:b/>
          <w:bCs/>
        </w:rPr>
      </w:pPr>
      <w:proofErr w:type="gramStart"/>
      <w:r w:rsidRPr="008E2726">
        <w:rPr>
          <w:b/>
          <w:bCs/>
        </w:rPr>
        <w:t>aws.s3.bucket</w:t>
      </w:r>
      <w:proofErr w:type="gramEnd"/>
      <w:r w:rsidRPr="008E2726">
        <w:rPr>
          <w:b/>
          <w:bCs/>
        </w:rPr>
        <w:t>-name=your-bucket-name</w:t>
      </w:r>
    </w:p>
    <w:p w14:paraId="13B5688A" w14:textId="270AEDB5" w:rsidR="008E2726" w:rsidRDefault="00873ACA" w:rsidP="008E2726">
      <w:pPr>
        <w:pStyle w:val="ListParagraph"/>
        <w:numPr>
          <w:ilvl w:val="0"/>
          <w:numId w:val="7"/>
        </w:numPr>
        <w:rPr>
          <w:b/>
          <w:bCs/>
        </w:rPr>
      </w:pPr>
      <w:r w:rsidRPr="00873ACA">
        <w:rPr>
          <w:b/>
          <w:bCs/>
        </w:rPr>
        <w:t>Create an S3 client bean in a Spring configuration class:</w:t>
      </w:r>
    </w:p>
    <w:p w14:paraId="7519BB6C" w14:textId="08931E02" w:rsidR="00873ACA" w:rsidRPr="001E6213" w:rsidRDefault="001E6213" w:rsidP="008E2726">
      <w:pPr>
        <w:pStyle w:val="ListParagraph"/>
        <w:numPr>
          <w:ilvl w:val="0"/>
          <w:numId w:val="7"/>
        </w:numPr>
      </w:pPr>
      <w:r w:rsidRPr="001E6213">
        <w:rPr>
          <w:b/>
          <w:bCs/>
        </w:rPr>
        <w:t>Use the S3 client to upload/download files</w:t>
      </w:r>
      <w:r w:rsidRPr="001E6213">
        <w:t xml:space="preserve"> by calling methods like </w:t>
      </w:r>
      <w:proofErr w:type="spellStart"/>
      <w:proofErr w:type="gramStart"/>
      <w:r w:rsidRPr="001E6213">
        <w:rPr>
          <w:b/>
          <w:bCs/>
        </w:rPr>
        <w:t>putObject</w:t>
      </w:r>
      <w:proofErr w:type="spellEnd"/>
      <w:r w:rsidRPr="001E6213">
        <w:t>(</w:t>
      </w:r>
      <w:proofErr w:type="gramEnd"/>
      <w:r w:rsidRPr="001E6213">
        <w:t xml:space="preserve">) or </w:t>
      </w:r>
      <w:proofErr w:type="spellStart"/>
      <w:proofErr w:type="gramStart"/>
      <w:r w:rsidRPr="001E6213">
        <w:rPr>
          <w:b/>
          <w:bCs/>
        </w:rPr>
        <w:t>getObject</w:t>
      </w:r>
      <w:proofErr w:type="spellEnd"/>
      <w:r w:rsidRPr="001E6213">
        <w:t>(</w:t>
      </w:r>
      <w:proofErr w:type="gramEnd"/>
      <w:r w:rsidRPr="001E6213">
        <w:t>) on the S3Client.</w:t>
      </w:r>
    </w:p>
    <w:p w14:paraId="2969FFDF" w14:textId="77777777" w:rsidR="001151C8" w:rsidRPr="001151C8" w:rsidRDefault="001151C8" w:rsidP="001151C8">
      <w:pPr>
        <w:numPr>
          <w:ilvl w:val="0"/>
          <w:numId w:val="10"/>
        </w:numPr>
      </w:pPr>
      <w:r w:rsidRPr="001151C8">
        <w:rPr>
          <w:b/>
          <w:bCs/>
        </w:rPr>
        <w:t>Best practices:</w:t>
      </w:r>
    </w:p>
    <w:p w14:paraId="6289DC63" w14:textId="77777777" w:rsidR="001151C8" w:rsidRPr="001151C8" w:rsidRDefault="001151C8" w:rsidP="00A97BE1">
      <w:pPr>
        <w:numPr>
          <w:ilvl w:val="0"/>
          <w:numId w:val="11"/>
        </w:numPr>
      </w:pPr>
      <w:r w:rsidRPr="001151C8">
        <w:t xml:space="preserve">Use </w:t>
      </w:r>
      <w:r w:rsidRPr="001151C8">
        <w:rPr>
          <w:b/>
          <w:bCs/>
        </w:rPr>
        <w:t>IAM roles</w:t>
      </w:r>
      <w:r w:rsidRPr="001151C8">
        <w:t xml:space="preserve"> with proper permissions instead of static credentials.</w:t>
      </w:r>
    </w:p>
    <w:p w14:paraId="5DD89BA7" w14:textId="77777777" w:rsidR="001151C8" w:rsidRPr="001151C8" w:rsidRDefault="001151C8" w:rsidP="00A97BE1">
      <w:pPr>
        <w:numPr>
          <w:ilvl w:val="0"/>
          <w:numId w:val="11"/>
        </w:numPr>
      </w:pPr>
      <w:r w:rsidRPr="001151C8">
        <w:t>Handle exceptions and edge cases for better reliability.</w:t>
      </w:r>
    </w:p>
    <w:p w14:paraId="59D83FC4" w14:textId="77777777" w:rsidR="001151C8" w:rsidRPr="001151C8" w:rsidRDefault="001151C8" w:rsidP="00A97BE1">
      <w:pPr>
        <w:numPr>
          <w:ilvl w:val="0"/>
          <w:numId w:val="11"/>
        </w:numPr>
      </w:pPr>
      <w:r w:rsidRPr="001151C8">
        <w:t xml:space="preserve">Consider using </w:t>
      </w:r>
      <w:r w:rsidRPr="001151C8">
        <w:rPr>
          <w:b/>
          <w:bCs/>
        </w:rPr>
        <w:t>pre-signed URLs</w:t>
      </w:r>
      <w:r w:rsidRPr="001151C8">
        <w:t xml:space="preserve"> for secure temporary access to objects.</w:t>
      </w:r>
    </w:p>
    <w:p w14:paraId="2D3B012B" w14:textId="77777777" w:rsidR="00A5484D" w:rsidRPr="00A5484D" w:rsidRDefault="00A5484D" w:rsidP="00A5484D"/>
    <w:p w14:paraId="3DFA38A5" w14:textId="77777777" w:rsidR="00223415" w:rsidRPr="00223415" w:rsidRDefault="00223415" w:rsidP="00223415">
      <w:pPr>
        <w:pStyle w:val="ListParagraph"/>
        <w:rPr>
          <w:b/>
          <w:bCs/>
        </w:rPr>
      </w:pPr>
      <w:r w:rsidRPr="00223415">
        <w:rPr>
          <w:b/>
          <w:bCs/>
        </w:rPr>
        <w:t>What is SSO?</w:t>
      </w:r>
    </w:p>
    <w:p w14:paraId="435BE45D" w14:textId="77777777" w:rsidR="00223415" w:rsidRPr="00223415" w:rsidRDefault="00223415" w:rsidP="00223415">
      <w:pPr>
        <w:pStyle w:val="ListParagraph"/>
      </w:pPr>
      <w:r w:rsidRPr="00223415">
        <w:t>Single Sign-On (SSO) allows users to log in once and gain access to multiple applications without logging in again. Common SSO providers include Okta, Keycloak, AWS Cognito, and others.</w:t>
      </w:r>
    </w:p>
    <w:p w14:paraId="0D22EB53" w14:textId="77777777" w:rsidR="00A5484D" w:rsidRPr="00B12653" w:rsidRDefault="00A5484D" w:rsidP="00A5484D">
      <w:pPr>
        <w:pStyle w:val="ListParagraph"/>
      </w:pPr>
    </w:p>
    <w:p w14:paraId="703E4CA6" w14:textId="0603EC96" w:rsidR="00AB6380" w:rsidRDefault="007320AB" w:rsidP="00B12653">
      <w:pPr>
        <w:pStyle w:val="ListParagraph"/>
      </w:pPr>
      <w:r>
        <w:br/>
      </w:r>
      <w:r w:rsidR="001E24D3">
        <w:t>1. Add dependency</w:t>
      </w:r>
    </w:p>
    <w:p w14:paraId="7AB99C80" w14:textId="0727EBDA" w:rsidR="001E24D3" w:rsidRDefault="001E24D3" w:rsidP="001E24D3">
      <w:pPr>
        <w:pStyle w:val="ListParagraph"/>
        <w:numPr>
          <w:ilvl w:val="1"/>
          <w:numId w:val="12"/>
        </w:numPr>
      </w:pPr>
      <w:r w:rsidRPr="001E24D3">
        <w:t>spring-boot-starter-oauth2-client</w:t>
      </w:r>
    </w:p>
    <w:p w14:paraId="1FF3DD9C" w14:textId="0BCD641A" w:rsidR="001E24D3" w:rsidRDefault="00F672D1" w:rsidP="001E24D3">
      <w:pPr>
        <w:pStyle w:val="ListParagraph"/>
        <w:numPr>
          <w:ilvl w:val="1"/>
          <w:numId w:val="12"/>
        </w:numPr>
      </w:pPr>
      <w:r>
        <w:t>s</w:t>
      </w:r>
      <w:r w:rsidRPr="00F672D1">
        <w:t>pring-boot-starter-oauth2-resource-server</w:t>
      </w:r>
    </w:p>
    <w:p w14:paraId="3C3BE4DB" w14:textId="6D295334" w:rsidR="00A12DD4" w:rsidRDefault="00A12DD4" w:rsidP="00A12DD4">
      <w:pPr>
        <w:ind w:left="720"/>
      </w:pPr>
      <w:r>
        <w:t xml:space="preserve">2. </w:t>
      </w:r>
      <w:r w:rsidR="008D2398" w:rsidRPr="008D2398">
        <w:t xml:space="preserve">Configure </w:t>
      </w:r>
      <w:proofErr w:type="spellStart"/>
      <w:r w:rsidR="008D2398" w:rsidRPr="008D2398">
        <w:t>application.yml</w:t>
      </w:r>
      <w:proofErr w:type="spellEnd"/>
      <w:r w:rsidR="008D2398" w:rsidRPr="008D2398">
        <w:t>/properties</w:t>
      </w:r>
      <w:r w:rsidR="008D2398">
        <w:t xml:space="preserve"> (</w:t>
      </w:r>
      <w:proofErr w:type="spellStart"/>
      <w:r w:rsidR="008D2398" w:rsidRPr="00EE10E8">
        <w:rPr>
          <w:b/>
          <w:bCs/>
        </w:rPr>
        <w:t>clientId</w:t>
      </w:r>
      <w:proofErr w:type="spellEnd"/>
      <w:r w:rsidR="008D2398" w:rsidRPr="00EE10E8">
        <w:rPr>
          <w:b/>
          <w:bCs/>
        </w:rPr>
        <w:t xml:space="preserve">, secret, scope, </w:t>
      </w:r>
      <w:r w:rsidR="00BE7E57" w:rsidRPr="00EE10E8">
        <w:rPr>
          <w:b/>
          <w:bCs/>
        </w:rPr>
        <w:t>redirect-</w:t>
      </w:r>
      <w:proofErr w:type="spellStart"/>
      <w:r w:rsidR="00BE7E57" w:rsidRPr="00EE10E8">
        <w:rPr>
          <w:b/>
          <w:bCs/>
        </w:rPr>
        <w:t>uri</w:t>
      </w:r>
      <w:proofErr w:type="spellEnd"/>
      <w:r w:rsidR="00BE7E57" w:rsidRPr="00EE10E8">
        <w:rPr>
          <w:b/>
          <w:bCs/>
        </w:rPr>
        <w:t>, authorization</w:t>
      </w:r>
      <w:r w:rsidR="00EE10E8" w:rsidRPr="00EE10E8">
        <w:rPr>
          <w:b/>
          <w:bCs/>
        </w:rPr>
        <w:t>-grant-type, issuer-</w:t>
      </w:r>
      <w:proofErr w:type="spellStart"/>
      <w:r w:rsidR="00EE10E8" w:rsidRPr="00EE10E8">
        <w:rPr>
          <w:b/>
          <w:bCs/>
        </w:rPr>
        <w:t>uri</w:t>
      </w:r>
      <w:proofErr w:type="spellEnd"/>
      <w:r w:rsidR="00EE10E8">
        <w:t>)</w:t>
      </w:r>
    </w:p>
    <w:p w14:paraId="318879E3" w14:textId="266B2750" w:rsidR="00EF4A8F" w:rsidRPr="00EF4A8F" w:rsidRDefault="00D403EB" w:rsidP="00EF4A8F">
      <w:pPr>
        <w:rPr>
          <w:b/>
          <w:bCs/>
        </w:rPr>
      </w:pPr>
      <w:r>
        <w:tab/>
        <w:t xml:space="preserve">3. </w:t>
      </w:r>
      <w:r w:rsidR="00EF4A8F" w:rsidRPr="00EF4A8F">
        <w:rPr>
          <w:b/>
          <w:bCs/>
        </w:rPr>
        <w:t>Security Configuration</w:t>
      </w:r>
      <w:r w:rsidR="00EF4A8F">
        <w:rPr>
          <w:b/>
          <w:bCs/>
        </w:rPr>
        <w:t xml:space="preserve">: </w:t>
      </w:r>
      <w:r w:rsidR="00EF4A8F" w:rsidRPr="00EF4A8F">
        <w:t>You can use default Spring Security behavior, or customize:</w:t>
      </w:r>
    </w:p>
    <w:p w14:paraId="2BB1F734" w14:textId="77777777" w:rsidR="00F85B47" w:rsidRPr="00F85B47" w:rsidRDefault="00E6455A" w:rsidP="00F85B47">
      <w:pPr>
        <w:rPr>
          <w:b/>
          <w:bCs/>
        </w:rPr>
      </w:pPr>
      <w:r>
        <w:lastRenderedPageBreak/>
        <w:tab/>
        <w:t xml:space="preserve">4. </w:t>
      </w:r>
      <w:r w:rsidR="00F85B47" w:rsidRPr="00F85B47">
        <w:rPr>
          <w:b/>
          <w:bCs/>
        </w:rPr>
        <w:t>How it works:</w:t>
      </w:r>
    </w:p>
    <w:p w14:paraId="6565449B" w14:textId="77777777" w:rsidR="00F85B47" w:rsidRPr="00F85B47" w:rsidRDefault="00F85B47" w:rsidP="00F85B47">
      <w:pPr>
        <w:numPr>
          <w:ilvl w:val="0"/>
          <w:numId w:val="14"/>
        </w:numPr>
      </w:pPr>
      <w:r w:rsidRPr="00F85B47">
        <w:t>User accesses your app.</w:t>
      </w:r>
    </w:p>
    <w:p w14:paraId="7905C96B" w14:textId="7570E9D5" w:rsidR="00F85B47" w:rsidRPr="00F85B47" w:rsidRDefault="00F85B47" w:rsidP="00F85B47">
      <w:pPr>
        <w:numPr>
          <w:ilvl w:val="0"/>
          <w:numId w:val="14"/>
        </w:numPr>
      </w:pPr>
      <w:r w:rsidRPr="00F85B47">
        <w:t>They are redirected to the identity provider (Okta).</w:t>
      </w:r>
    </w:p>
    <w:p w14:paraId="6E0D0947" w14:textId="77777777" w:rsidR="00F85B47" w:rsidRPr="00F85B47" w:rsidRDefault="00F85B47" w:rsidP="00F85B47">
      <w:pPr>
        <w:numPr>
          <w:ilvl w:val="0"/>
          <w:numId w:val="14"/>
        </w:numPr>
      </w:pPr>
      <w:r w:rsidRPr="00F85B47">
        <w:t xml:space="preserve">After successful login, </w:t>
      </w:r>
      <w:proofErr w:type="gramStart"/>
      <w:r w:rsidRPr="00F85B47">
        <w:t>user</w:t>
      </w:r>
      <w:proofErr w:type="gramEnd"/>
      <w:r w:rsidRPr="00F85B47">
        <w:t xml:space="preserve"> is redirected back with a token.</w:t>
      </w:r>
    </w:p>
    <w:p w14:paraId="7E32BB04" w14:textId="23E8FDB6" w:rsidR="005F72BB" w:rsidRDefault="00F85B47" w:rsidP="005F72BB">
      <w:pPr>
        <w:numPr>
          <w:ilvl w:val="0"/>
          <w:numId w:val="14"/>
        </w:numPr>
      </w:pPr>
      <w:r w:rsidRPr="00F85B47">
        <w:t>Spring Security validates the token, grants access.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3440"/>
      </w:tblGrid>
      <w:tr w:rsidR="0088135C" w:rsidRPr="0088135C" w14:paraId="08FECF6C" w14:textId="77777777" w:rsidTr="00881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EFA4E" w14:textId="099A8AC5" w:rsidR="0088135C" w:rsidRPr="0088135C" w:rsidRDefault="0088135C" w:rsidP="0088135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A0550F0" w14:textId="46958239" w:rsidR="0088135C" w:rsidRPr="0088135C" w:rsidRDefault="0088135C" w:rsidP="0088135C">
            <w:pPr>
              <w:rPr>
                <w:b/>
                <w:bCs/>
              </w:rPr>
            </w:pPr>
          </w:p>
        </w:tc>
      </w:tr>
      <w:tr w:rsidR="0088135C" w:rsidRPr="0088135C" w14:paraId="68AC7916" w14:textId="77777777" w:rsidTr="00881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8199C" w14:textId="696C48DD" w:rsidR="0088135C" w:rsidRPr="0088135C" w:rsidRDefault="0088135C" w:rsidP="0088135C">
            <w:r w:rsidRPr="0088135C">
              <w:rPr>
                <w:b/>
                <w:bCs/>
              </w:rPr>
              <w:t>OAuth 2.0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EAB3210" w14:textId="77777777" w:rsidR="0088135C" w:rsidRPr="0088135C" w:rsidRDefault="0088135C" w:rsidP="0088135C">
            <w:r w:rsidRPr="0088135C">
              <w:t>Authorization (access control)</w:t>
            </w:r>
          </w:p>
        </w:tc>
      </w:tr>
      <w:tr w:rsidR="0088135C" w:rsidRPr="0088135C" w14:paraId="24234DA2" w14:textId="77777777" w:rsidTr="00881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22B3" w14:textId="415EA825" w:rsidR="0088135C" w:rsidRPr="0088135C" w:rsidRDefault="0088135C" w:rsidP="0088135C">
            <w:r w:rsidRPr="0088135C">
              <w:rPr>
                <w:b/>
                <w:bCs/>
              </w:rPr>
              <w:t>OIDC</w:t>
            </w:r>
            <w:r w:rsidRPr="0088135C">
              <w:t xml:space="preserve"> (on top)</w:t>
            </w:r>
            <w: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14:paraId="22760179" w14:textId="77777777" w:rsidR="0088135C" w:rsidRPr="0088135C" w:rsidRDefault="0088135C" w:rsidP="0088135C">
            <w:r w:rsidRPr="0088135C">
              <w:t>Authentication (who the user is)</w:t>
            </w:r>
          </w:p>
        </w:tc>
      </w:tr>
      <w:tr w:rsidR="0088135C" w:rsidRPr="0088135C" w14:paraId="7CF6A95E" w14:textId="77777777" w:rsidTr="00881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0F0C" w14:textId="77777777" w:rsidR="0088135C" w:rsidRPr="0088135C" w:rsidRDefault="0088135C" w:rsidP="0088135C">
            <w:r w:rsidRPr="0088135C">
              <w:rPr>
                <w:b/>
                <w:bCs/>
              </w:rPr>
              <w:t>SSO</w:t>
            </w:r>
          </w:p>
        </w:tc>
        <w:tc>
          <w:tcPr>
            <w:tcW w:w="0" w:type="auto"/>
            <w:vAlign w:val="center"/>
            <w:hideMark/>
          </w:tcPr>
          <w:p w14:paraId="5B5C3F56" w14:textId="67656722" w:rsidR="0088135C" w:rsidRPr="0088135C" w:rsidRDefault="0088135C" w:rsidP="0088135C">
            <w:proofErr w:type="gramStart"/>
            <w:r>
              <w:t>:</w:t>
            </w:r>
            <w:r w:rsidRPr="0088135C">
              <w:t>Experience</w:t>
            </w:r>
            <w:proofErr w:type="gramEnd"/>
            <w:r w:rsidRPr="0088135C">
              <w:t xml:space="preserve"> (login once, access many)</w:t>
            </w:r>
          </w:p>
        </w:tc>
      </w:tr>
    </w:tbl>
    <w:p w14:paraId="1062039A" w14:textId="77777777" w:rsidR="00147501" w:rsidRPr="00147501" w:rsidRDefault="00147501" w:rsidP="00147501">
      <w:r w:rsidRPr="00147501">
        <w:t xml:space="preserve">When you configure </w:t>
      </w:r>
      <w:r w:rsidRPr="00147501">
        <w:rPr>
          <w:b/>
          <w:bCs/>
        </w:rPr>
        <w:t>OAuth 2.0 with Okta</w:t>
      </w:r>
      <w:r w:rsidRPr="00147501">
        <w:t xml:space="preserve">, you're almost always using </w:t>
      </w:r>
      <w:r w:rsidRPr="00147501">
        <w:rPr>
          <w:b/>
          <w:bCs/>
        </w:rPr>
        <w:t>OIDC</w:t>
      </w:r>
      <w:r w:rsidRPr="00147501">
        <w:t xml:space="preserve"> behind the scenes.</w:t>
      </w:r>
      <w:r w:rsidRPr="00147501">
        <w:br/>
        <w:t>OIDC adds:</w:t>
      </w:r>
    </w:p>
    <w:p w14:paraId="1B30F414" w14:textId="77777777" w:rsidR="00147501" w:rsidRPr="00147501" w:rsidRDefault="00147501" w:rsidP="00147501">
      <w:pPr>
        <w:numPr>
          <w:ilvl w:val="0"/>
          <w:numId w:val="22"/>
        </w:numPr>
      </w:pPr>
      <w:r w:rsidRPr="00147501">
        <w:t xml:space="preserve">ID tokens (JWT) for </w:t>
      </w:r>
      <w:r w:rsidRPr="00147501">
        <w:rPr>
          <w:b/>
          <w:bCs/>
        </w:rPr>
        <w:t>user identity</w:t>
      </w:r>
    </w:p>
    <w:p w14:paraId="40106188" w14:textId="77777777" w:rsidR="00147501" w:rsidRPr="00147501" w:rsidRDefault="00147501" w:rsidP="00147501">
      <w:pPr>
        <w:numPr>
          <w:ilvl w:val="0"/>
          <w:numId w:val="22"/>
        </w:numPr>
      </w:pPr>
      <w:proofErr w:type="spellStart"/>
      <w:r w:rsidRPr="00147501">
        <w:t>UserInfo</w:t>
      </w:r>
      <w:proofErr w:type="spellEnd"/>
      <w:r w:rsidRPr="00147501">
        <w:t xml:space="preserve"> </w:t>
      </w:r>
      <w:proofErr w:type="gramStart"/>
      <w:r w:rsidRPr="00147501">
        <w:t>endpoint</w:t>
      </w:r>
      <w:proofErr w:type="gramEnd"/>
      <w:r w:rsidRPr="00147501">
        <w:t xml:space="preserve"> for </w:t>
      </w:r>
      <w:proofErr w:type="gramStart"/>
      <w:r w:rsidRPr="00147501">
        <w:t>profile</w:t>
      </w:r>
      <w:proofErr w:type="gramEnd"/>
    </w:p>
    <w:p w14:paraId="4F7A7612" w14:textId="77777777" w:rsidR="00147501" w:rsidRPr="00147501" w:rsidRDefault="00147501" w:rsidP="00147501">
      <w:pPr>
        <w:numPr>
          <w:ilvl w:val="0"/>
          <w:numId w:val="22"/>
        </w:numPr>
      </w:pPr>
      <w:r w:rsidRPr="00147501">
        <w:t xml:space="preserve">Standard scopes like </w:t>
      </w:r>
      <w:proofErr w:type="spellStart"/>
      <w:proofErr w:type="gramStart"/>
      <w:r w:rsidRPr="00147501">
        <w:t>openid</w:t>
      </w:r>
      <w:proofErr w:type="spellEnd"/>
      <w:proofErr w:type="gramEnd"/>
      <w:r w:rsidRPr="00147501">
        <w:t>, email</w:t>
      </w:r>
      <w:proofErr w:type="gramStart"/>
      <w:r w:rsidRPr="00147501">
        <w:t>, profile</w:t>
      </w:r>
      <w:proofErr w:type="gramEnd"/>
    </w:p>
    <w:p w14:paraId="58EC77F8" w14:textId="77777777" w:rsidR="003A76DB" w:rsidRDefault="003A76DB" w:rsidP="005F72BB"/>
    <w:p w14:paraId="7C69738E" w14:textId="77777777" w:rsidR="00DD168D" w:rsidRDefault="00DD168D" w:rsidP="005F72BB"/>
    <w:p w14:paraId="25ED153E" w14:textId="77777777" w:rsidR="00DD168D" w:rsidRPr="00DD168D" w:rsidRDefault="00DD168D" w:rsidP="00DD168D">
      <w:pPr>
        <w:rPr>
          <w:b/>
          <w:bCs/>
        </w:rPr>
      </w:pPr>
      <w:r w:rsidRPr="00DD168D">
        <w:rPr>
          <w:b/>
          <w:bCs/>
        </w:rPr>
        <w:t>Scenario</w:t>
      </w:r>
    </w:p>
    <w:p w14:paraId="1354A67F" w14:textId="77777777" w:rsidR="00DD168D" w:rsidRPr="00DD168D" w:rsidRDefault="00DD168D" w:rsidP="00DD168D">
      <w:pPr>
        <w:numPr>
          <w:ilvl w:val="0"/>
          <w:numId w:val="23"/>
        </w:numPr>
      </w:pPr>
      <w:r w:rsidRPr="00DD168D">
        <w:rPr>
          <w:b/>
          <w:bCs/>
        </w:rPr>
        <w:t>App A</w:t>
      </w:r>
      <w:r w:rsidRPr="00DD168D">
        <w:t xml:space="preserve"> and </w:t>
      </w:r>
      <w:r w:rsidRPr="00DD168D">
        <w:rPr>
          <w:b/>
          <w:bCs/>
        </w:rPr>
        <w:t>App B</w:t>
      </w:r>
      <w:r w:rsidRPr="00DD168D">
        <w:t xml:space="preserve"> are two separate Spring Boot applications</w:t>
      </w:r>
    </w:p>
    <w:p w14:paraId="318407BE" w14:textId="77777777" w:rsidR="00DD168D" w:rsidRPr="00DD168D" w:rsidRDefault="00DD168D" w:rsidP="00DD168D">
      <w:pPr>
        <w:numPr>
          <w:ilvl w:val="0"/>
          <w:numId w:val="23"/>
        </w:numPr>
      </w:pPr>
      <w:r w:rsidRPr="00DD168D">
        <w:t xml:space="preserve">Both use </w:t>
      </w:r>
      <w:r w:rsidRPr="00DD168D">
        <w:rPr>
          <w:b/>
          <w:bCs/>
        </w:rPr>
        <w:t>OAuth 2.0 with OIDC</w:t>
      </w:r>
      <w:r w:rsidRPr="00DD168D">
        <w:t xml:space="preserve"> and are registered with </w:t>
      </w:r>
      <w:r w:rsidRPr="00DD168D">
        <w:rPr>
          <w:b/>
          <w:bCs/>
        </w:rPr>
        <w:t>Okta</w:t>
      </w:r>
      <w:r w:rsidRPr="00DD168D">
        <w:t xml:space="preserve"> as separate clients</w:t>
      </w:r>
    </w:p>
    <w:p w14:paraId="3129C0F1" w14:textId="77777777" w:rsidR="00DD168D" w:rsidRPr="00DD168D" w:rsidRDefault="00DD168D" w:rsidP="00DD168D">
      <w:pPr>
        <w:numPr>
          <w:ilvl w:val="0"/>
          <w:numId w:val="23"/>
        </w:numPr>
      </w:pPr>
      <w:r w:rsidRPr="00DD168D">
        <w:t xml:space="preserve">Okta handles </w:t>
      </w:r>
      <w:r w:rsidRPr="00DD168D">
        <w:rPr>
          <w:b/>
          <w:bCs/>
        </w:rPr>
        <w:t>authentication</w:t>
      </w:r>
      <w:r w:rsidRPr="00DD168D">
        <w:t xml:space="preserve">, and both apps are configured to </w:t>
      </w:r>
      <w:r w:rsidRPr="00DD168D">
        <w:rPr>
          <w:b/>
          <w:bCs/>
        </w:rPr>
        <w:t>trust Okta</w:t>
      </w:r>
    </w:p>
    <w:p w14:paraId="29830BA0" w14:textId="77777777" w:rsidR="009C209F" w:rsidRPr="009C209F" w:rsidRDefault="009C209F" w:rsidP="009C209F">
      <w:pPr>
        <w:rPr>
          <w:b/>
          <w:bCs/>
        </w:rPr>
      </w:pPr>
      <w:r w:rsidRPr="009C209F">
        <w:rPr>
          <w:b/>
          <w:bCs/>
        </w:rPr>
        <w:t>When a user logs into App A:</w:t>
      </w:r>
    </w:p>
    <w:p w14:paraId="2361CC13" w14:textId="77777777" w:rsidR="009C209F" w:rsidRPr="009C209F" w:rsidRDefault="009C209F" w:rsidP="009C209F">
      <w:pPr>
        <w:numPr>
          <w:ilvl w:val="0"/>
          <w:numId w:val="24"/>
        </w:numPr>
      </w:pPr>
      <w:r w:rsidRPr="009C209F">
        <w:t>User is redirected to Okta login page</w:t>
      </w:r>
    </w:p>
    <w:p w14:paraId="79DEAB4C" w14:textId="77777777" w:rsidR="009C209F" w:rsidRPr="009C209F" w:rsidRDefault="009C209F" w:rsidP="009C209F">
      <w:pPr>
        <w:numPr>
          <w:ilvl w:val="0"/>
          <w:numId w:val="24"/>
        </w:numPr>
      </w:pPr>
      <w:r w:rsidRPr="009C209F">
        <w:t>After successful login, Okta:</w:t>
      </w:r>
    </w:p>
    <w:p w14:paraId="6E5E7DDD" w14:textId="77777777" w:rsidR="009C209F" w:rsidRPr="009C209F" w:rsidRDefault="009C209F" w:rsidP="009C209F">
      <w:pPr>
        <w:numPr>
          <w:ilvl w:val="1"/>
          <w:numId w:val="24"/>
        </w:numPr>
      </w:pPr>
      <w:r w:rsidRPr="009C209F">
        <w:t xml:space="preserve">Creates a </w:t>
      </w:r>
      <w:r w:rsidRPr="009C209F">
        <w:rPr>
          <w:b/>
          <w:bCs/>
        </w:rPr>
        <w:t>session cookie</w:t>
      </w:r>
      <w:r w:rsidRPr="009C209F">
        <w:t xml:space="preserve"> in the browser (</w:t>
      </w:r>
      <w:proofErr w:type="spellStart"/>
      <w:r w:rsidRPr="009C209F">
        <w:t>sid</w:t>
      </w:r>
      <w:proofErr w:type="spellEnd"/>
      <w:r w:rsidRPr="009C209F">
        <w:t>)</w:t>
      </w:r>
    </w:p>
    <w:p w14:paraId="3A0F7FD8" w14:textId="77777777" w:rsidR="009C209F" w:rsidRPr="009C209F" w:rsidRDefault="009C209F" w:rsidP="009C209F">
      <w:pPr>
        <w:numPr>
          <w:ilvl w:val="1"/>
          <w:numId w:val="24"/>
        </w:numPr>
      </w:pPr>
      <w:r w:rsidRPr="009C209F">
        <w:t xml:space="preserve">Issues an </w:t>
      </w:r>
      <w:r w:rsidRPr="009C209F">
        <w:rPr>
          <w:b/>
          <w:bCs/>
        </w:rPr>
        <w:t>ID token</w:t>
      </w:r>
      <w:r w:rsidRPr="009C209F">
        <w:t xml:space="preserve"> and </w:t>
      </w:r>
      <w:r w:rsidRPr="009C209F">
        <w:rPr>
          <w:b/>
          <w:bCs/>
        </w:rPr>
        <w:t>access token</w:t>
      </w:r>
      <w:r w:rsidRPr="009C209F">
        <w:t xml:space="preserve"> to App A</w:t>
      </w:r>
    </w:p>
    <w:p w14:paraId="7FA86558" w14:textId="77777777" w:rsidR="009C209F" w:rsidRPr="009C209F" w:rsidRDefault="009C209F" w:rsidP="009C209F">
      <w:pPr>
        <w:numPr>
          <w:ilvl w:val="0"/>
          <w:numId w:val="24"/>
        </w:numPr>
      </w:pPr>
      <w:r w:rsidRPr="009C209F">
        <w:t>App A uses the ID token to identify the user</w:t>
      </w:r>
    </w:p>
    <w:p w14:paraId="7A44E60A" w14:textId="77777777" w:rsidR="009C209F" w:rsidRPr="009C209F" w:rsidRDefault="009C209F" w:rsidP="009C209F">
      <w:pPr>
        <w:numPr>
          <w:ilvl w:val="0"/>
          <w:numId w:val="24"/>
        </w:numPr>
      </w:pPr>
      <w:r w:rsidRPr="009C209F">
        <w:t>Okta session is now active (browser still holds Okta cookie)</w:t>
      </w:r>
    </w:p>
    <w:p w14:paraId="640C9D19" w14:textId="77777777" w:rsidR="00654C34" w:rsidRPr="00654C34" w:rsidRDefault="00654C34" w:rsidP="00654C34">
      <w:pPr>
        <w:rPr>
          <w:b/>
          <w:bCs/>
        </w:rPr>
      </w:pPr>
      <w:r w:rsidRPr="00654C34">
        <w:rPr>
          <w:b/>
          <w:bCs/>
        </w:rPr>
        <w:t>When the same user opens App B (in same browser):</w:t>
      </w:r>
    </w:p>
    <w:p w14:paraId="52F3BD6B" w14:textId="77777777" w:rsidR="00654C34" w:rsidRPr="00654C34" w:rsidRDefault="00654C34" w:rsidP="00654C34">
      <w:pPr>
        <w:numPr>
          <w:ilvl w:val="0"/>
          <w:numId w:val="25"/>
        </w:numPr>
      </w:pPr>
      <w:r w:rsidRPr="00654C34">
        <w:t>App B redirects the user to Okta for authentication</w:t>
      </w:r>
    </w:p>
    <w:p w14:paraId="6BB69CF1" w14:textId="77777777" w:rsidR="00654C34" w:rsidRPr="00654C34" w:rsidRDefault="00654C34" w:rsidP="00654C34">
      <w:pPr>
        <w:numPr>
          <w:ilvl w:val="0"/>
          <w:numId w:val="25"/>
        </w:numPr>
      </w:pPr>
      <w:r w:rsidRPr="00654C34">
        <w:lastRenderedPageBreak/>
        <w:t xml:space="preserve">Since the </w:t>
      </w:r>
      <w:r w:rsidRPr="00654C34">
        <w:rPr>
          <w:b/>
          <w:bCs/>
        </w:rPr>
        <w:t>Okta session is already active</w:t>
      </w:r>
      <w:r w:rsidRPr="00654C34">
        <w:t xml:space="preserve"> (browser has valid Okta cookie):</w:t>
      </w:r>
    </w:p>
    <w:p w14:paraId="57AFB90B" w14:textId="77777777" w:rsidR="00654C34" w:rsidRPr="00654C34" w:rsidRDefault="00654C34" w:rsidP="00654C34">
      <w:pPr>
        <w:numPr>
          <w:ilvl w:val="1"/>
          <w:numId w:val="25"/>
        </w:numPr>
      </w:pPr>
      <w:r w:rsidRPr="00654C34">
        <w:t xml:space="preserve">Okta </w:t>
      </w:r>
      <w:r w:rsidRPr="00654C34">
        <w:rPr>
          <w:b/>
          <w:bCs/>
        </w:rPr>
        <w:t>does not prompt login again</w:t>
      </w:r>
    </w:p>
    <w:p w14:paraId="0B5ABFA1" w14:textId="77777777" w:rsidR="00654C34" w:rsidRPr="00654C34" w:rsidRDefault="00654C34" w:rsidP="00654C34">
      <w:pPr>
        <w:numPr>
          <w:ilvl w:val="1"/>
          <w:numId w:val="25"/>
        </w:numPr>
      </w:pPr>
      <w:r w:rsidRPr="00654C34">
        <w:t xml:space="preserve">It immediately issues </w:t>
      </w:r>
      <w:r w:rsidRPr="00654C34">
        <w:rPr>
          <w:b/>
          <w:bCs/>
        </w:rPr>
        <w:t>new ID/access tokens for App B</w:t>
      </w:r>
    </w:p>
    <w:p w14:paraId="337634CB" w14:textId="77777777" w:rsidR="00654C34" w:rsidRPr="00654C34" w:rsidRDefault="00654C34" w:rsidP="00654C34">
      <w:pPr>
        <w:numPr>
          <w:ilvl w:val="0"/>
          <w:numId w:val="25"/>
        </w:numPr>
      </w:pPr>
      <w:r w:rsidRPr="00654C34">
        <w:t xml:space="preserve">App B gets user info → </w:t>
      </w:r>
      <w:r w:rsidRPr="00654C34">
        <w:rPr>
          <w:rFonts w:ascii="Segoe UI Emoji" w:hAnsi="Segoe UI Emoji" w:cs="Segoe UI Emoji"/>
        </w:rPr>
        <w:t>✅</w:t>
      </w:r>
      <w:r w:rsidRPr="00654C34">
        <w:t xml:space="preserve"> </w:t>
      </w:r>
      <w:r w:rsidRPr="00654C34">
        <w:rPr>
          <w:b/>
          <w:bCs/>
        </w:rPr>
        <w:t>SSO achieved</w:t>
      </w:r>
    </w:p>
    <w:p w14:paraId="5F32174A" w14:textId="77777777" w:rsidR="00DD168D" w:rsidRDefault="00DD168D" w:rsidP="005F72BB"/>
    <w:p w14:paraId="53AF1AD2" w14:textId="1C4EC163" w:rsidR="004972C6" w:rsidRPr="00E36A0A" w:rsidRDefault="004972C6" w:rsidP="005F72BB">
      <w:pPr>
        <w:rPr>
          <w:b/>
          <w:bCs/>
        </w:rPr>
      </w:pPr>
      <w:r w:rsidRPr="00E36A0A">
        <w:rPr>
          <w:b/>
          <w:bCs/>
        </w:rPr>
        <w:t xml:space="preserve">Authentication </w:t>
      </w:r>
      <w:proofErr w:type="spellStart"/>
      <w:r w:rsidRPr="00E36A0A">
        <w:rPr>
          <w:b/>
          <w:bCs/>
        </w:rPr>
        <w:t>authentication</w:t>
      </w:r>
      <w:proofErr w:type="spellEnd"/>
      <w:r w:rsidRPr="00E36A0A">
        <w:rPr>
          <w:b/>
          <w:bCs/>
        </w:rPr>
        <w:t xml:space="preserve"> = </w:t>
      </w:r>
      <w:proofErr w:type="spellStart"/>
      <w:r w:rsidRPr="00E36A0A">
        <w:rPr>
          <w:b/>
          <w:bCs/>
        </w:rPr>
        <w:t>SecurityContextHolder.getContext</w:t>
      </w:r>
      <w:proofErr w:type="spellEnd"/>
      <w:r w:rsidRPr="00E36A0A">
        <w:rPr>
          <w:b/>
          <w:bCs/>
        </w:rPr>
        <w:t>(</w:t>
      </w:r>
      <w:proofErr w:type="gramStart"/>
      <w:r w:rsidRPr="00E36A0A">
        <w:rPr>
          <w:b/>
          <w:bCs/>
        </w:rPr>
        <w:t>).</w:t>
      </w:r>
      <w:proofErr w:type="spellStart"/>
      <w:r w:rsidRPr="00E36A0A">
        <w:rPr>
          <w:b/>
          <w:bCs/>
        </w:rPr>
        <w:t>getAuthentication</w:t>
      </w:r>
      <w:proofErr w:type="spellEnd"/>
      <w:proofErr w:type="gramEnd"/>
      <w:r w:rsidRPr="00E36A0A">
        <w:rPr>
          <w:b/>
          <w:bCs/>
        </w:rPr>
        <w:t>(</w:t>
      </w:r>
      <w:proofErr w:type="gramStart"/>
      <w:r w:rsidRPr="00E36A0A">
        <w:rPr>
          <w:b/>
          <w:bCs/>
        </w:rPr>
        <w:t>);</w:t>
      </w:r>
      <w:proofErr w:type="gramEnd"/>
    </w:p>
    <w:p w14:paraId="45BF33E4" w14:textId="419823B9" w:rsidR="00E36A0A" w:rsidRPr="00E36A0A" w:rsidRDefault="00E36A0A" w:rsidP="005F72BB">
      <w:pPr>
        <w:rPr>
          <w:b/>
          <w:bCs/>
        </w:rPr>
      </w:pPr>
      <w:proofErr w:type="spellStart"/>
      <w:r w:rsidRPr="00E36A0A">
        <w:rPr>
          <w:b/>
          <w:bCs/>
        </w:rPr>
        <w:t>Jwt</w:t>
      </w:r>
      <w:proofErr w:type="spellEnd"/>
      <w:r w:rsidRPr="00E36A0A">
        <w:rPr>
          <w:b/>
          <w:bCs/>
        </w:rPr>
        <w:t xml:space="preserve"> </w:t>
      </w:r>
      <w:proofErr w:type="spellStart"/>
      <w:r w:rsidRPr="00E36A0A">
        <w:rPr>
          <w:b/>
          <w:bCs/>
        </w:rPr>
        <w:t>jwt</w:t>
      </w:r>
      <w:proofErr w:type="spellEnd"/>
      <w:r w:rsidRPr="00E36A0A">
        <w:rPr>
          <w:b/>
          <w:bCs/>
        </w:rPr>
        <w:t xml:space="preserve"> = (</w:t>
      </w:r>
      <w:proofErr w:type="spellStart"/>
      <w:r w:rsidRPr="00E36A0A">
        <w:rPr>
          <w:b/>
          <w:bCs/>
        </w:rPr>
        <w:t>Jwt</w:t>
      </w:r>
      <w:proofErr w:type="spellEnd"/>
      <w:r w:rsidRPr="00E36A0A">
        <w:rPr>
          <w:b/>
          <w:bCs/>
        </w:rPr>
        <w:t xml:space="preserve">) </w:t>
      </w:r>
      <w:proofErr w:type="spellStart"/>
      <w:proofErr w:type="gramStart"/>
      <w:r w:rsidRPr="00E36A0A">
        <w:rPr>
          <w:b/>
          <w:bCs/>
        </w:rPr>
        <w:t>authentication.getPrincipal</w:t>
      </w:r>
      <w:proofErr w:type="spellEnd"/>
      <w:proofErr w:type="gramEnd"/>
      <w:r w:rsidRPr="00E36A0A">
        <w:rPr>
          <w:b/>
          <w:bCs/>
        </w:rPr>
        <w:t>(</w:t>
      </w:r>
      <w:proofErr w:type="gramStart"/>
      <w:r w:rsidRPr="00E36A0A">
        <w:rPr>
          <w:b/>
          <w:bCs/>
        </w:rPr>
        <w:t>);</w:t>
      </w:r>
      <w:proofErr w:type="gramEnd"/>
    </w:p>
    <w:p w14:paraId="5CA30E7A" w14:textId="24B76FFE" w:rsidR="00963867" w:rsidRPr="00963867" w:rsidRDefault="00963867" w:rsidP="005F72BB">
      <w:pPr>
        <w:rPr>
          <w:b/>
          <w:bCs/>
          <w:color w:val="EE0000"/>
        </w:rPr>
      </w:pPr>
      <w:r w:rsidRPr="00963867">
        <w:rPr>
          <w:b/>
          <w:bCs/>
          <w:color w:val="EE0000"/>
        </w:rPr>
        <w:t xml:space="preserve">Note: get </w:t>
      </w:r>
      <w:proofErr w:type="spellStart"/>
      <w:r w:rsidRPr="00963867">
        <w:rPr>
          <w:b/>
          <w:bCs/>
          <w:color w:val="EE0000"/>
        </w:rPr>
        <w:t>UserId</w:t>
      </w:r>
      <w:proofErr w:type="spellEnd"/>
      <w:r w:rsidRPr="00963867">
        <w:rPr>
          <w:b/>
          <w:bCs/>
          <w:color w:val="EE0000"/>
        </w:rPr>
        <w:t xml:space="preserve"> using JWT object: </w:t>
      </w:r>
      <w:r w:rsidRPr="00963867">
        <w:rPr>
          <w:b/>
          <w:bCs/>
          <w:color w:val="EE0000"/>
        </w:rPr>
        <w:t xml:space="preserve">String </w:t>
      </w:r>
      <w:proofErr w:type="spellStart"/>
      <w:r w:rsidRPr="00963867">
        <w:rPr>
          <w:b/>
          <w:bCs/>
          <w:color w:val="EE0000"/>
        </w:rPr>
        <w:t>userId</w:t>
      </w:r>
      <w:proofErr w:type="spellEnd"/>
      <w:r w:rsidRPr="00963867">
        <w:rPr>
          <w:b/>
          <w:bCs/>
          <w:color w:val="EE0000"/>
        </w:rPr>
        <w:t xml:space="preserve"> = </w:t>
      </w:r>
      <w:proofErr w:type="spellStart"/>
      <w:proofErr w:type="gramStart"/>
      <w:r w:rsidRPr="00963867">
        <w:rPr>
          <w:b/>
          <w:bCs/>
          <w:color w:val="EE0000"/>
        </w:rPr>
        <w:t>jwt.</w:t>
      </w:r>
      <w:r w:rsidRPr="00963867">
        <w:rPr>
          <w:b/>
          <w:bCs/>
          <w:color w:val="000000" w:themeColor="text1"/>
        </w:rPr>
        <w:t>getClaimAsString</w:t>
      </w:r>
      <w:proofErr w:type="spellEnd"/>
      <w:proofErr w:type="gramEnd"/>
      <w:r w:rsidRPr="00963867">
        <w:rPr>
          <w:b/>
          <w:bCs/>
          <w:color w:val="EE0000"/>
        </w:rPr>
        <w:t>("sub"</w:t>
      </w:r>
      <w:proofErr w:type="gramStart"/>
      <w:r w:rsidRPr="00963867">
        <w:rPr>
          <w:b/>
          <w:bCs/>
          <w:color w:val="EE0000"/>
        </w:rPr>
        <w:t>);</w:t>
      </w:r>
      <w:proofErr w:type="gramEnd"/>
    </w:p>
    <w:p w14:paraId="1AE71F3E" w14:textId="77777777" w:rsidR="003A76DB" w:rsidRDefault="003A76DB" w:rsidP="005F72BB"/>
    <w:p w14:paraId="67969E5C" w14:textId="77777777" w:rsidR="00142470" w:rsidRPr="00142470" w:rsidRDefault="00142470" w:rsidP="00142470">
      <w:pPr>
        <w:rPr>
          <w:b/>
          <w:bCs/>
        </w:rPr>
      </w:pPr>
      <w:r w:rsidRPr="00142470">
        <w:rPr>
          <w:b/>
          <w:bCs/>
        </w:rPr>
        <w:t>What is SAML?</w:t>
      </w:r>
    </w:p>
    <w:p w14:paraId="18463027" w14:textId="77777777" w:rsidR="00142470" w:rsidRPr="00142470" w:rsidRDefault="00142470" w:rsidP="00142470">
      <w:r w:rsidRPr="00142470">
        <w:rPr>
          <w:b/>
          <w:bCs/>
        </w:rPr>
        <w:t>SAML (Security Assertion Markup Language)</w:t>
      </w:r>
      <w:r w:rsidRPr="00142470">
        <w:t xml:space="preserve"> is an XML-based open standard for exchanging authentication and authorization data between parties — specifically, between an Identity Provider (IdP) and a Service Provider (SP).</w:t>
      </w:r>
    </w:p>
    <w:p w14:paraId="57B1FDE4" w14:textId="77777777" w:rsidR="00142470" w:rsidRPr="00142470" w:rsidRDefault="00142470" w:rsidP="00142470">
      <w:pPr>
        <w:numPr>
          <w:ilvl w:val="0"/>
          <w:numId w:val="15"/>
        </w:numPr>
      </w:pPr>
      <w:r w:rsidRPr="00142470">
        <w:rPr>
          <w:b/>
          <w:bCs/>
        </w:rPr>
        <w:t>Identity Provider (IdP):</w:t>
      </w:r>
      <w:r w:rsidRPr="00142470">
        <w:t xml:space="preserve"> The system that authenticates the user (e.g., Okta, ADFS, PingFederate).</w:t>
      </w:r>
    </w:p>
    <w:p w14:paraId="6265F6BB" w14:textId="77777777" w:rsidR="00142470" w:rsidRPr="00142470" w:rsidRDefault="00142470" w:rsidP="00142470">
      <w:pPr>
        <w:numPr>
          <w:ilvl w:val="0"/>
          <w:numId w:val="15"/>
        </w:numPr>
      </w:pPr>
      <w:r w:rsidRPr="00142470">
        <w:rPr>
          <w:b/>
          <w:bCs/>
        </w:rPr>
        <w:t>Service Provider (SP):</w:t>
      </w:r>
      <w:r w:rsidRPr="00142470">
        <w:t xml:space="preserve"> The application that the user wants to access (your Spring Boot app).</w:t>
      </w:r>
    </w:p>
    <w:p w14:paraId="4E0738FF" w14:textId="6F29FF58" w:rsidR="00AB0CBA" w:rsidRPr="00556D56" w:rsidRDefault="00556D56" w:rsidP="00AB0CBA">
      <w:r w:rsidRPr="00556D56">
        <w:t xml:space="preserve">Get the </w:t>
      </w:r>
      <w:r w:rsidRPr="00556D56">
        <w:rPr>
          <w:b/>
          <w:bCs/>
        </w:rPr>
        <w:t>X.509 certificate</w:t>
      </w:r>
      <w:r w:rsidRPr="00556D56">
        <w:t xml:space="preserve"> from your IdP (e.g., Okta) and place it in </w:t>
      </w:r>
      <w:proofErr w:type="spellStart"/>
      <w:r w:rsidRPr="00556D56">
        <w:t>src</w:t>
      </w:r>
      <w:proofErr w:type="spellEnd"/>
      <w:r w:rsidRPr="00556D56">
        <w:t>/main/resources/okta.cer</w:t>
      </w:r>
    </w:p>
    <w:p w14:paraId="276E915C" w14:textId="26D4D54A" w:rsidR="00AB0CBA" w:rsidRPr="00AB0CBA" w:rsidRDefault="00AB0CBA" w:rsidP="00AB0CBA">
      <w:pPr>
        <w:rPr>
          <w:b/>
          <w:bCs/>
        </w:rPr>
      </w:pPr>
      <w:r w:rsidRPr="00AB0CBA">
        <w:rPr>
          <w:b/>
          <w:bCs/>
        </w:rPr>
        <w:t>How does SAML SSO work in a nutshell?</w:t>
      </w:r>
    </w:p>
    <w:p w14:paraId="57CB37FC" w14:textId="77777777" w:rsidR="00AB0CBA" w:rsidRPr="00AB0CBA" w:rsidRDefault="00AB0CBA" w:rsidP="00AB0CBA">
      <w:pPr>
        <w:numPr>
          <w:ilvl w:val="0"/>
          <w:numId w:val="16"/>
        </w:numPr>
      </w:pPr>
      <w:r w:rsidRPr="00AB0CBA">
        <w:t>User tries to access your app (SP).</w:t>
      </w:r>
    </w:p>
    <w:p w14:paraId="2A2F95EA" w14:textId="77777777" w:rsidR="00AB0CBA" w:rsidRPr="00AB0CBA" w:rsidRDefault="00AB0CBA" w:rsidP="00AB0CBA">
      <w:pPr>
        <w:numPr>
          <w:ilvl w:val="0"/>
          <w:numId w:val="16"/>
        </w:numPr>
      </w:pPr>
      <w:r w:rsidRPr="00AB0CBA">
        <w:t>SP redirects the user to IdP for authentication.</w:t>
      </w:r>
    </w:p>
    <w:p w14:paraId="7E9703E7" w14:textId="77777777" w:rsidR="00AB0CBA" w:rsidRPr="00AB0CBA" w:rsidRDefault="00AB0CBA" w:rsidP="00AB0CBA">
      <w:pPr>
        <w:numPr>
          <w:ilvl w:val="0"/>
          <w:numId w:val="16"/>
        </w:numPr>
      </w:pPr>
      <w:r w:rsidRPr="00AB0CBA">
        <w:t>User logs in at the IdP.</w:t>
      </w:r>
    </w:p>
    <w:p w14:paraId="027DA337" w14:textId="77777777" w:rsidR="00AB0CBA" w:rsidRPr="00AB0CBA" w:rsidRDefault="00AB0CBA" w:rsidP="00AB0CBA">
      <w:pPr>
        <w:numPr>
          <w:ilvl w:val="0"/>
          <w:numId w:val="16"/>
        </w:numPr>
      </w:pPr>
      <w:r w:rsidRPr="00AB0CBA">
        <w:t>IdP sends a signed XML SAML assertion (authentication response) back to the SP.</w:t>
      </w:r>
    </w:p>
    <w:p w14:paraId="28EB36D8" w14:textId="77777777" w:rsidR="00AB0CBA" w:rsidRPr="00AB0CBA" w:rsidRDefault="00AB0CBA" w:rsidP="00AB0CBA">
      <w:pPr>
        <w:numPr>
          <w:ilvl w:val="0"/>
          <w:numId w:val="16"/>
        </w:numPr>
      </w:pPr>
      <w:r w:rsidRPr="00AB0CBA">
        <w:t>SP validates the assertion and grants access.</w:t>
      </w:r>
    </w:p>
    <w:p w14:paraId="7B3D91CB" w14:textId="77777777" w:rsidR="005F72BB" w:rsidRDefault="005F72BB" w:rsidP="005F72BB"/>
    <w:p w14:paraId="4D6468C9" w14:textId="4C453D16" w:rsidR="00EA4E53" w:rsidRDefault="00EA4E53" w:rsidP="005F72BB">
      <w:pPr>
        <w:rPr>
          <w:b/>
          <w:bCs/>
        </w:rPr>
      </w:pPr>
      <w:r w:rsidRPr="00EA4E53">
        <w:rPr>
          <w:b/>
          <w:bCs/>
        </w:rPr>
        <w:t>Step-by-step for SAML config (using Spring Security SAML 2.0):</w:t>
      </w:r>
    </w:p>
    <w:p w14:paraId="0AF50828" w14:textId="6E997224" w:rsidR="00EA4E53" w:rsidRDefault="00943EBC" w:rsidP="00943EBC">
      <w:pPr>
        <w:pStyle w:val="ListParagraph"/>
        <w:numPr>
          <w:ilvl w:val="0"/>
          <w:numId w:val="17"/>
        </w:numPr>
      </w:pPr>
      <w:r w:rsidRPr="00943EBC">
        <w:t>Add dependencies (Gradle/Maven)</w:t>
      </w:r>
    </w:p>
    <w:p w14:paraId="217708CD" w14:textId="34D6B24B" w:rsidR="00943EBC" w:rsidRDefault="00EE77E5" w:rsidP="00EE77E5">
      <w:pPr>
        <w:pStyle w:val="ListParagraph"/>
        <w:numPr>
          <w:ilvl w:val="0"/>
          <w:numId w:val="18"/>
        </w:numPr>
      </w:pPr>
      <w:r w:rsidRPr="00EE77E5">
        <w:t>spring-boot-starter-security</w:t>
      </w:r>
    </w:p>
    <w:p w14:paraId="502DF212" w14:textId="5A7E8AE1" w:rsidR="00EE77E5" w:rsidRDefault="00EE77E5" w:rsidP="00EE77E5">
      <w:pPr>
        <w:pStyle w:val="ListParagraph"/>
        <w:numPr>
          <w:ilvl w:val="0"/>
          <w:numId w:val="18"/>
        </w:numPr>
      </w:pPr>
      <w:r w:rsidRPr="00EE77E5">
        <w:t>spring-security-saml2-service-provider</w:t>
      </w:r>
    </w:p>
    <w:p w14:paraId="73841DD6" w14:textId="66A0FAC8" w:rsidR="00EE77E5" w:rsidRDefault="00833E1B" w:rsidP="00ED5876">
      <w:pPr>
        <w:pStyle w:val="ListParagraph"/>
        <w:numPr>
          <w:ilvl w:val="0"/>
          <w:numId w:val="17"/>
        </w:numPr>
      </w:pPr>
      <w:r w:rsidRPr="00833E1B">
        <w:t xml:space="preserve">Configure </w:t>
      </w:r>
      <w:proofErr w:type="spellStart"/>
      <w:proofErr w:type="gramStart"/>
      <w:r w:rsidRPr="00833E1B">
        <w:t>application.properties</w:t>
      </w:r>
      <w:proofErr w:type="spellEnd"/>
      <w:proofErr w:type="gramEnd"/>
      <w:r w:rsidRPr="00833E1B">
        <w:t>/</w:t>
      </w:r>
      <w:proofErr w:type="spellStart"/>
      <w:r w:rsidRPr="00833E1B">
        <w:t>yaml</w:t>
      </w:r>
      <w:proofErr w:type="spellEnd"/>
    </w:p>
    <w:p w14:paraId="22101B81" w14:textId="446B71DC" w:rsidR="009570EA" w:rsidRDefault="001D2B54" w:rsidP="00323865">
      <w:pPr>
        <w:pStyle w:val="ListParagraph"/>
        <w:numPr>
          <w:ilvl w:val="0"/>
          <w:numId w:val="20"/>
        </w:numPr>
      </w:pPr>
      <w:r w:rsidRPr="001D2B54">
        <w:rPr>
          <w:b/>
          <w:bCs/>
        </w:rPr>
        <w:t>entity-id:</w:t>
      </w:r>
      <w:r w:rsidRPr="001D2B54">
        <w:t xml:space="preserve"> The IdP’s unique identifier.</w:t>
      </w:r>
    </w:p>
    <w:p w14:paraId="083E1E4F" w14:textId="16ED00E2" w:rsidR="001D2B54" w:rsidRDefault="001D2B54" w:rsidP="00323865">
      <w:pPr>
        <w:pStyle w:val="ListParagraph"/>
        <w:numPr>
          <w:ilvl w:val="0"/>
          <w:numId w:val="20"/>
        </w:numPr>
      </w:pPr>
      <w:r w:rsidRPr="001D2B54">
        <w:rPr>
          <w:b/>
          <w:bCs/>
        </w:rPr>
        <w:t>web-</w:t>
      </w:r>
      <w:proofErr w:type="spellStart"/>
      <w:r w:rsidRPr="001D2B54">
        <w:rPr>
          <w:b/>
          <w:bCs/>
        </w:rPr>
        <w:t>sso</w:t>
      </w:r>
      <w:proofErr w:type="spellEnd"/>
      <w:r w:rsidRPr="001D2B54">
        <w:rPr>
          <w:b/>
          <w:bCs/>
        </w:rPr>
        <w:t>-url:</w:t>
      </w:r>
      <w:r w:rsidRPr="001D2B54">
        <w:t xml:space="preserve"> Where to send authentication requests (IdP SSO endpoint).</w:t>
      </w:r>
    </w:p>
    <w:p w14:paraId="2ED29503" w14:textId="703BBF32" w:rsidR="001D2B54" w:rsidRDefault="001D2B54" w:rsidP="00323865">
      <w:pPr>
        <w:pStyle w:val="ListParagraph"/>
        <w:numPr>
          <w:ilvl w:val="0"/>
          <w:numId w:val="20"/>
        </w:numPr>
      </w:pPr>
      <w:r w:rsidRPr="001D2B54">
        <w:rPr>
          <w:b/>
          <w:bCs/>
        </w:rPr>
        <w:t>certificate-location:</w:t>
      </w:r>
      <w:r w:rsidRPr="001D2B54">
        <w:t xml:space="preserve"> IdP’s public certificate to verify signatures.</w:t>
      </w:r>
    </w:p>
    <w:p w14:paraId="65C92F36" w14:textId="77777777" w:rsidR="00323865" w:rsidRPr="00323865" w:rsidRDefault="00323865" w:rsidP="00323865">
      <w:pPr>
        <w:pStyle w:val="ListParagraph"/>
        <w:numPr>
          <w:ilvl w:val="0"/>
          <w:numId w:val="20"/>
        </w:numPr>
      </w:pPr>
      <w:r w:rsidRPr="00323865">
        <w:rPr>
          <w:b/>
          <w:bCs/>
        </w:rPr>
        <w:t>assertion-consumer-service-location:</w:t>
      </w:r>
      <w:r w:rsidRPr="00323865">
        <w:t xml:space="preserve"> Your SP endpoint for receiving SAML responses.</w:t>
      </w:r>
    </w:p>
    <w:p w14:paraId="6854DF6A" w14:textId="0C0C4177" w:rsidR="001D2B54" w:rsidRDefault="001B2BBE" w:rsidP="00323865">
      <w:pPr>
        <w:pStyle w:val="ListParagraph"/>
        <w:numPr>
          <w:ilvl w:val="0"/>
          <w:numId w:val="17"/>
        </w:numPr>
      </w:pPr>
      <w:r w:rsidRPr="001B2BBE">
        <w:lastRenderedPageBreak/>
        <w:t>Security Configuration Class</w:t>
      </w:r>
    </w:p>
    <w:p w14:paraId="34D821EA" w14:textId="5C6DCB8E" w:rsidR="001B2BBE" w:rsidRPr="007270A4" w:rsidRDefault="001B2BBE" w:rsidP="005F3BFB">
      <w:pPr>
        <w:ind w:left="720"/>
      </w:pPr>
      <w:proofErr w:type="spellStart"/>
      <w:proofErr w:type="gramStart"/>
      <w:r>
        <w:t>http.authorizeRequests</w:t>
      </w:r>
      <w:proofErr w:type="spellEnd"/>
      <w:proofErr w:type="gramEnd"/>
      <w:r>
        <w:t xml:space="preserve">(authorize -&gt; </w:t>
      </w:r>
      <w:proofErr w:type="spellStart"/>
      <w:proofErr w:type="gramStart"/>
      <w:r>
        <w:t>authorize.</w:t>
      </w:r>
      <w:r w:rsidRPr="005F3BFB">
        <w:rPr>
          <w:b/>
          <w:bCs/>
        </w:rPr>
        <w:t>anyRequest</w:t>
      </w:r>
      <w:proofErr w:type="spellEnd"/>
      <w:proofErr w:type="gramEnd"/>
      <w:r>
        <w:t>(</w:t>
      </w:r>
      <w:proofErr w:type="gramStart"/>
      <w:r>
        <w:t>).</w:t>
      </w:r>
      <w:r w:rsidRPr="005F3BFB">
        <w:rPr>
          <w:b/>
          <w:bCs/>
        </w:rPr>
        <w:t>authenticated</w:t>
      </w:r>
      <w:proofErr w:type="gramEnd"/>
      <w:r>
        <w:t>()</w:t>
      </w:r>
      <w:proofErr w:type="gramStart"/>
      <w:r>
        <w:t>).</w:t>
      </w:r>
      <w:r w:rsidRPr="005F3BFB">
        <w:rPr>
          <w:b/>
          <w:bCs/>
        </w:rPr>
        <w:t>saml</w:t>
      </w:r>
      <w:proofErr w:type="gramEnd"/>
      <w:r w:rsidRPr="005F3BFB">
        <w:rPr>
          <w:b/>
          <w:bCs/>
        </w:rPr>
        <w:t>2</w:t>
      </w:r>
      <w:proofErr w:type="gramStart"/>
      <w:r w:rsidRPr="005F3BFB">
        <w:rPr>
          <w:b/>
          <w:bCs/>
        </w:rPr>
        <w:t>Login</w:t>
      </w:r>
      <w:r>
        <w:t>();</w:t>
      </w:r>
      <w:proofErr w:type="gramEnd"/>
    </w:p>
    <w:p w14:paraId="040F1701" w14:textId="77777777" w:rsidR="005F72BB" w:rsidRDefault="005F72BB" w:rsidP="005F72BB"/>
    <w:p w14:paraId="1BD5A3D8" w14:textId="77777777" w:rsidR="00627C63" w:rsidRPr="00627C63" w:rsidRDefault="00627C63" w:rsidP="00627C63">
      <w:pPr>
        <w:rPr>
          <w:b/>
          <w:bCs/>
        </w:rPr>
      </w:pPr>
      <w:r w:rsidRPr="00627C63">
        <w:rPr>
          <w:b/>
          <w:bCs/>
        </w:rPr>
        <w:t>Key points:</w:t>
      </w:r>
    </w:p>
    <w:p w14:paraId="6DFB4AD1" w14:textId="77777777" w:rsidR="00627C63" w:rsidRPr="00627C63" w:rsidRDefault="00627C63" w:rsidP="00627C63">
      <w:pPr>
        <w:numPr>
          <w:ilvl w:val="0"/>
          <w:numId w:val="21"/>
        </w:numPr>
      </w:pPr>
      <w:r w:rsidRPr="00627C63">
        <w:t>You must exchange metadata between your SP (your app) and the IdP.</w:t>
      </w:r>
    </w:p>
    <w:p w14:paraId="5C721A5A" w14:textId="77777777" w:rsidR="00627C63" w:rsidRPr="00627C63" w:rsidRDefault="00627C63" w:rsidP="00627C63">
      <w:pPr>
        <w:numPr>
          <w:ilvl w:val="0"/>
          <w:numId w:val="21"/>
        </w:numPr>
      </w:pPr>
      <w:r w:rsidRPr="00627C63">
        <w:t>Import IdP's certificate to verify SAML assertions.</w:t>
      </w:r>
    </w:p>
    <w:p w14:paraId="2069D43A" w14:textId="77777777" w:rsidR="00627C63" w:rsidRPr="00627C63" w:rsidRDefault="00627C63" w:rsidP="00627C63">
      <w:pPr>
        <w:numPr>
          <w:ilvl w:val="0"/>
          <w:numId w:val="21"/>
        </w:numPr>
      </w:pPr>
      <w:r w:rsidRPr="00627C63">
        <w:t>Spring Security handles SAML request/response under the hood.</w:t>
      </w:r>
    </w:p>
    <w:p w14:paraId="16FF6D45" w14:textId="77777777" w:rsidR="00627C63" w:rsidRPr="00627C63" w:rsidRDefault="00627C63" w:rsidP="00627C63">
      <w:pPr>
        <w:numPr>
          <w:ilvl w:val="0"/>
          <w:numId w:val="21"/>
        </w:numPr>
      </w:pPr>
      <w:r w:rsidRPr="00627C63">
        <w:t xml:space="preserve">After login, Spring Security creates an authenticated user </w:t>
      </w:r>
      <w:proofErr w:type="gramStart"/>
      <w:r w:rsidRPr="00627C63">
        <w:t>principal</w:t>
      </w:r>
      <w:proofErr w:type="gramEnd"/>
      <w:r w:rsidRPr="00627C63">
        <w:t>.</w:t>
      </w:r>
    </w:p>
    <w:p w14:paraId="51F23763" w14:textId="77777777" w:rsidR="005F72BB" w:rsidRDefault="005F72BB" w:rsidP="005F72BB"/>
    <w:p w14:paraId="5443A961" w14:textId="77777777" w:rsidR="005F72BB" w:rsidRDefault="005F72BB" w:rsidP="005F72BB"/>
    <w:p w14:paraId="42C5D4F7" w14:textId="7C50AEF4" w:rsidR="005F72BB" w:rsidRDefault="00D938C4" w:rsidP="005F72BB">
      <w:r>
        <w:t>################### LDAP ##################</w:t>
      </w:r>
    </w:p>
    <w:p w14:paraId="53747433" w14:textId="22226A3E" w:rsidR="00D938C4" w:rsidRDefault="00D938C4" w:rsidP="005F72BB">
      <w:r w:rsidRPr="00D938C4">
        <w:t xml:space="preserve">LDAP (Lightweight Directory Access Protocol) is often used in enterprise applications for </w:t>
      </w:r>
      <w:r w:rsidRPr="00D938C4">
        <w:rPr>
          <w:b/>
          <w:bCs/>
        </w:rPr>
        <w:t>authentication and authorization</w:t>
      </w:r>
      <w:r w:rsidRPr="00D938C4">
        <w:t xml:space="preserve">, commonly with tools like </w:t>
      </w:r>
      <w:r w:rsidRPr="00D938C4">
        <w:rPr>
          <w:b/>
          <w:bCs/>
        </w:rPr>
        <w:t>Active Directory</w:t>
      </w:r>
      <w:r w:rsidRPr="00D938C4">
        <w:t>.</w:t>
      </w:r>
    </w:p>
    <w:p w14:paraId="62399D52" w14:textId="77777777" w:rsidR="009B7272" w:rsidRDefault="009B7272" w:rsidP="005F72BB"/>
    <w:p w14:paraId="7ACBC094" w14:textId="2EF528DD" w:rsidR="009B7272" w:rsidRDefault="009B7272" w:rsidP="005F72BB">
      <w:r w:rsidRPr="009B7272">
        <w:t>Step-by-Step LDAP Integration in Spring Boot</w:t>
      </w:r>
    </w:p>
    <w:p w14:paraId="3FFB22F7" w14:textId="0C69A58F" w:rsidR="009B7272" w:rsidRPr="009B7272" w:rsidRDefault="009B7272" w:rsidP="009B7272">
      <w:pPr>
        <w:pStyle w:val="ListParagraph"/>
        <w:numPr>
          <w:ilvl w:val="0"/>
          <w:numId w:val="26"/>
        </w:numPr>
        <w:rPr>
          <w:b/>
          <w:bCs/>
        </w:rPr>
      </w:pPr>
      <w:r w:rsidRPr="009B7272">
        <w:rPr>
          <w:b/>
          <w:bCs/>
        </w:rPr>
        <w:t>Add Dependencies</w:t>
      </w:r>
    </w:p>
    <w:p w14:paraId="32BCB49C" w14:textId="2DA34DDA" w:rsidR="009B7272" w:rsidRDefault="009B7272" w:rsidP="009B7272">
      <w:pPr>
        <w:pStyle w:val="ListParagraph"/>
        <w:numPr>
          <w:ilvl w:val="1"/>
          <w:numId w:val="26"/>
        </w:numPr>
      </w:pPr>
      <w:r w:rsidRPr="009B7272">
        <w:t>spring-boot-starter-security</w:t>
      </w:r>
    </w:p>
    <w:p w14:paraId="10D0FA33" w14:textId="29A6309F" w:rsidR="009B7272" w:rsidRDefault="009A42F1" w:rsidP="009B7272">
      <w:pPr>
        <w:pStyle w:val="ListParagraph"/>
        <w:numPr>
          <w:ilvl w:val="1"/>
          <w:numId w:val="26"/>
        </w:numPr>
      </w:pPr>
      <w:r w:rsidRPr="009A42F1">
        <w:t>spring-boot-starter-data-</w:t>
      </w:r>
      <w:proofErr w:type="spellStart"/>
      <w:r w:rsidRPr="009A42F1">
        <w:t>ldap</w:t>
      </w:r>
      <w:proofErr w:type="spellEnd"/>
    </w:p>
    <w:p w14:paraId="19816320" w14:textId="4FCC01D3" w:rsidR="009A42F1" w:rsidRDefault="00FD0230" w:rsidP="009A42F1">
      <w:pPr>
        <w:pStyle w:val="ListParagraph"/>
        <w:numPr>
          <w:ilvl w:val="0"/>
          <w:numId w:val="26"/>
        </w:numPr>
      </w:pPr>
      <w:r>
        <w:t>Configure properties</w:t>
      </w:r>
    </w:p>
    <w:p w14:paraId="71574D33" w14:textId="77777777" w:rsidR="00FD0230" w:rsidRDefault="00FD0230" w:rsidP="00FD0230">
      <w:pPr>
        <w:pStyle w:val="ListParagraph"/>
        <w:numPr>
          <w:ilvl w:val="1"/>
          <w:numId w:val="26"/>
        </w:numPr>
      </w:pPr>
      <w:proofErr w:type="spellStart"/>
      <w:r>
        <w:t>urls</w:t>
      </w:r>
      <w:proofErr w:type="spellEnd"/>
      <w:r>
        <w:t>: ldap://localhost:8389/</w:t>
      </w:r>
    </w:p>
    <w:p w14:paraId="3D39A140" w14:textId="77777777" w:rsidR="00FD0230" w:rsidRDefault="00FD0230" w:rsidP="00FD0230">
      <w:pPr>
        <w:pStyle w:val="ListParagraph"/>
        <w:numPr>
          <w:ilvl w:val="1"/>
          <w:numId w:val="26"/>
        </w:numPr>
      </w:pPr>
      <w:r>
        <w:t xml:space="preserve">    base: dc=</w:t>
      </w:r>
      <w:proofErr w:type="spellStart"/>
      <w:proofErr w:type="gramStart"/>
      <w:r>
        <w:t>springframework,dc</w:t>
      </w:r>
      <w:proofErr w:type="spellEnd"/>
      <w:proofErr w:type="gramEnd"/>
      <w:r>
        <w:t>=org</w:t>
      </w:r>
    </w:p>
    <w:p w14:paraId="66EBFAAD" w14:textId="77777777" w:rsidR="00FD0230" w:rsidRDefault="00FD0230" w:rsidP="00FD0230">
      <w:pPr>
        <w:pStyle w:val="ListParagraph"/>
        <w:numPr>
          <w:ilvl w:val="1"/>
          <w:numId w:val="26"/>
        </w:numPr>
      </w:pPr>
      <w:r>
        <w:t xml:space="preserve">    username: </w:t>
      </w:r>
      <w:proofErr w:type="spellStart"/>
      <w:r>
        <w:t>cn</w:t>
      </w:r>
      <w:proofErr w:type="spellEnd"/>
      <w:r>
        <w:t>=</w:t>
      </w:r>
      <w:proofErr w:type="spellStart"/>
      <w:proofErr w:type="gramStart"/>
      <w:r>
        <w:t>admin,dc</w:t>
      </w:r>
      <w:proofErr w:type="spellEnd"/>
      <w:proofErr w:type="gramEnd"/>
      <w:r>
        <w:t>=</w:t>
      </w:r>
      <w:proofErr w:type="spellStart"/>
      <w:proofErr w:type="gramStart"/>
      <w:r>
        <w:t>springframework,dc</w:t>
      </w:r>
      <w:proofErr w:type="spellEnd"/>
      <w:proofErr w:type="gramEnd"/>
      <w:r>
        <w:t>=org</w:t>
      </w:r>
    </w:p>
    <w:p w14:paraId="1715338B" w14:textId="05FCA44E" w:rsidR="00FD0230" w:rsidRDefault="00FD0230" w:rsidP="00FD0230">
      <w:pPr>
        <w:pStyle w:val="ListParagraph"/>
        <w:numPr>
          <w:ilvl w:val="1"/>
          <w:numId w:val="26"/>
        </w:numPr>
      </w:pPr>
      <w:r>
        <w:t xml:space="preserve">    password: admin</w:t>
      </w:r>
    </w:p>
    <w:p w14:paraId="74DADEE9" w14:textId="4E7ACB7E" w:rsidR="00523C0B" w:rsidRDefault="00523C0B" w:rsidP="00523C0B">
      <w:pPr>
        <w:pStyle w:val="ListParagraph"/>
        <w:numPr>
          <w:ilvl w:val="0"/>
          <w:numId w:val="26"/>
        </w:numPr>
      </w:pPr>
      <w:r w:rsidRPr="00523C0B">
        <w:rPr>
          <w:b/>
          <w:bCs/>
        </w:rPr>
        <w:t>Create LDAP Security Configuration</w:t>
      </w:r>
    </w:p>
    <w:p w14:paraId="3A87E2B2" w14:textId="2BC0FEC9" w:rsidR="005F72BB" w:rsidRDefault="00C25BA5" w:rsidP="00C25BA5">
      <w:proofErr w:type="gramStart"/>
      <w:r>
        <w:t>htt</w:t>
      </w:r>
      <w:r>
        <w:t>p</w:t>
      </w:r>
      <w:r>
        <w:t xml:space="preserve"> .</w:t>
      </w:r>
      <w:proofErr w:type="spellStart"/>
      <w:r w:rsidRPr="001D6C99">
        <w:rPr>
          <w:b/>
          <w:bCs/>
        </w:rPr>
        <w:t>authorizeHttpRequests</w:t>
      </w:r>
      <w:proofErr w:type="spellEnd"/>
      <w:proofErr w:type="gramEnd"/>
      <w:r>
        <w:t>(</w:t>
      </w:r>
      <w:proofErr w:type="spellStart"/>
      <w:r>
        <w:t>authz</w:t>
      </w:r>
      <w:proofErr w:type="spellEnd"/>
      <w:r>
        <w:t xml:space="preserve"> -</w:t>
      </w:r>
      <w:proofErr w:type="spellStart"/>
      <w:proofErr w:type="gramStart"/>
      <w:r>
        <w:t>authz.anyRequest</w:t>
      </w:r>
      <w:proofErr w:type="spellEnd"/>
      <w:proofErr w:type="gramEnd"/>
      <w:r>
        <w:t>(</w:t>
      </w:r>
      <w:proofErr w:type="gramStart"/>
      <w:r>
        <w:t>).</w:t>
      </w:r>
      <w:proofErr w:type="spellStart"/>
      <w:r w:rsidRPr="001D6C99">
        <w:rPr>
          <w:b/>
          <w:bCs/>
        </w:rPr>
        <w:t>fullyAuthenticated</w:t>
      </w:r>
      <w:proofErr w:type="spellEnd"/>
      <w:proofErr w:type="gramEnd"/>
      <w:r>
        <w:t>()</w:t>
      </w:r>
      <w:proofErr w:type="gramStart"/>
      <w:r>
        <w:t>).</w:t>
      </w:r>
      <w:proofErr w:type="spellStart"/>
      <w:r w:rsidRPr="001D6C99">
        <w:rPr>
          <w:b/>
          <w:bCs/>
        </w:rPr>
        <w:t>formLogin</w:t>
      </w:r>
      <w:proofErr w:type="spellEnd"/>
      <w:proofErr w:type="gramEnd"/>
      <w:r w:rsidR="00362D96">
        <w:t xml:space="preserve">   </w:t>
      </w:r>
      <w:proofErr w:type="gramStart"/>
      <w:r w:rsidR="00362D96">
        <w:t xml:space="preserve">   </w:t>
      </w:r>
      <w:r>
        <w:t>(</w:t>
      </w:r>
      <w:proofErr w:type="spellStart"/>
      <w:proofErr w:type="gramEnd"/>
      <w:r w:rsidRPr="009B18E7">
        <w:rPr>
          <w:b/>
          <w:bCs/>
        </w:rPr>
        <w:t>Customizer.withDefaults</w:t>
      </w:r>
      <w:proofErr w:type="spellEnd"/>
      <w:r>
        <w:t>()</w:t>
      </w:r>
      <w:proofErr w:type="gramStart"/>
      <w:r>
        <w:t>).</w:t>
      </w:r>
      <w:proofErr w:type="spellStart"/>
      <w:r w:rsidRPr="001D6C99">
        <w:rPr>
          <w:b/>
          <w:bCs/>
        </w:rPr>
        <w:t>ldapAuthentication</w:t>
      </w:r>
      <w:proofErr w:type="spellEnd"/>
      <w:proofErr w:type="gramEnd"/>
      <w:r>
        <w:t>(auth</w:t>
      </w:r>
      <w:r>
        <w:t xml:space="preserve"> </w:t>
      </w:r>
      <w:r>
        <w:t xml:space="preserve">-&gt; </w:t>
      </w:r>
      <w:proofErr w:type="spellStart"/>
      <w:proofErr w:type="gramStart"/>
      <w:r>
        <w:t>auth.</w:t>
      </w:r>
      <w:r w:rsidRPr="009B18E7">
        <w:rPr>
          <w:b/>
          <w:bCs/>
        </w:rPr>
        <w:t>userDnPatterns</w:t>
      </w:r>
      <w:proofErr w:type="spellEnd"/>
      <w:proofErr w:type="gramEnd"/>
      <w:r>
        <w:t>("</w:t>
      </w:r>
      <w:proofErr w:type="spellStart"/>
      <w:r>
        <w:t>uid</w:t>
      </w:r>
      <w:proofErr w:type="spellEnd"/>
      <w:r>
        <w:t>={0</w:t>
      </w:r>
      <w:proofErr w:type="gramStart"/>
      <w:r>
        <w:t>},</w:t>
      </w:r>
      <w:proofErr w:type="spellStart"/>
      <w:r>
        <w:t>ou</w:t>
      </w:r>
      <w:proofErr w:type="spellEnd"/>
      <w:proofErr w:type="gramEnd"/>
      <w:r>
        <w:t>=people").</w:t>
      </w:r>
      <w:r w:rsidR="00362D96">
        <w:t xml:space="preserve"> </w:t>
      </w:r>
      <w:r w:rsidRPr="001D6C99">
        <w:rPr>
          <w:b/>
          <w:bCs/>
        </w:rPr>
        <w:t>groupSearchBase</w:t>
      </w:r>
      <w:r>
        <w:t>("ou=groups"</w:t>
      </w:r>
      <w:proofErr w:type="gramStart"/>
      <w:r>
        <w:t>).</w:t>
      </w:r>
      <w:r w:rsidRPr="001D6C99">
        <w:rPr>
          <w:b/>
          <w:bCs/>
        </w:rPr>
        <w:t>contextSource</w:t>
      </w:r>
      <w:proofErr w:type="gramEnd"/>
      <w:r>
        <w:t>().</w:t>
      </w:r>
      <w:proofErr w:type="gramStart"/>
      <w:r>
        <w:t>url(</w:t>
      </w:r>
      <w:proofErr w:type="gramEnd"/>
      <w:r>
        <w:t>"ldap://localhost:8389/dc=</w:t>
      </w:r>
      <w:r w:rsidR="00362D96">
        <w:t xml:space="preserve"> </w:t>
      </w:r>
      <w:proofErr w:type="spellStart"/>
      <w:proofErr w:type="gramStart"/>
      <w:r w:rsidRPr="001D6C99">
        <w:rPr>
          <w:b/>
          <w:bCs/>
        </w:rPr>
        <w:t>springframework</w:t>
      </w:r>
      <w:proofErr w:type="spellEnd"/>
      <w:r>
        <w:t>,</w:t>
      </w:r>
      <w:r w:rsidR="00362D96">
        <w:t xml:space="preserve">  </w:t>
      </w:r>
      <w:r>
        <w:t>dc</w:t>
      </w:r>
      <w:proofErr w:type="gramEnd"/>
      <w:r>
        <w:t>=org"</w:t>
      </w:r>
      <w:proofErr w:type="gramStart"/>
      <w:r>
        <w:t>).</w:t>
      </w:r>
      <w:r w:rsidRPr="001D6C99">
        <w:rPr>
          <w:b/>
          <w:bCs/>
        </w:rPr>
        <w:t>managerDn</w:t>
      </w:r>
      <w:proofErr w:type="gramEnd"/>
      <w:r>
        <w:t>("cn=</w:t>
      </w:r>
      <w:proofErr w:type="gramStart"/>
      <w:r>
        <w:t>admin,dc</w:t>
      </w:r>
      <w:proofErr w:type="gramEnd"/>
      <w:r>
        <w:t>=</w:t>
      </w:r>
      <w:proofErr w:type="gramStart"/>
      <w:r w:rsidRPr="001D6C99">
        <w:rPr>
          <w:b/>
          <w:bCs/>
        </w:rPr>
        <w:t>springframework</w:t>
      </w:r>
      <w:r>
        <w:t>,dc</w:t>
      </w:r>
      <w:proofErr w:type="gramEnd"/>
      <w:r>
        <w:t>=org"</w:t>
      </w:r>
      <w:proofErr w:type="gramStart"/>
      <w:r>
        <w:t>).</w:t>
      </w:r>
      <w:r w:rsidRPr="001D6C99">
        <w:rPr>
          <w:b/>
          <w:bCs/>
        </w:rPr>
        <w:t>managerPassword</w:t>
      </w:r>
      <w:proofErr w:type="gramEnd"/>
      <w:r>
        <w:t>("admin")</w:t>
      </w:r>
    </w:p>
    <w:p w14:paraId="0A108DC6" w14:textId="77777777" w:rsidR="005F72BB" w:rsidRDefault="005F72BB" w:rsidP="005F72BB"/>
    <w:p w14:paraId="7C7E4B88" w14:textId="77777777" w:rsidR="00037939" w:rsidRPr="00037939" w:rsidRDefault="00037939" w:rsidP="00037939">
      <w:pPr>
        <w:rPr>
          <w:b/>
          <w:bCs/>
        </w:rPr>
      </w:pPr>
      <w:r w:rsidRPr="00037939">
        <w:rPr>
          <w:b/>
          <w:bCs/>
        </w:rPr>
        <w:t xml:space="preserve">Why Use LDAP </w:t>
      </w:r>
      <w:r w:rsidRPr="00037939">
        <w:rPr>
          <w:b/>
          <w:bCs/>
          <w:i/>
          <w:iCs/>
        </w:rPr>
        <w:t>with</w:t>
      </w:r>
      <w:r w:rsidRPr="00037939">
        <w:rPr>
          <w:b/>
          <w:bCs/>
        </w:rPr>
        <w:t xml:space="preserve"> OAuth 2.0?</w:t>
      </w:r>
    </w:p>
    <w:p w14:paraId="14249213" w14:textId="77777777" w:rsidR="00037939" w:rsidRPr="00037939" w:rsidRDefault="00037939" w:rsidP="00037939">
      <w:r w:rsidRPr="00037939">
        <w:t xml:space="preserve">Because they serve </w:t>
      </w:r>
      <w:r w:rsidRPr="00037939">
        <w:rPr>
          <w:b/>
          <w:bCs/>
        </w:rPr>
        <w:t>different roles</w:t>
      </w:r>
      <w:r w:rsidRPr="00037939">
        <w:t xml:space="preserve"> in a modern authentication system: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520"/>
        <w:gridCol w:w="2320"/>
        <w:gridCol w:w="4515"/>
      </w:tblGrid>
      <w:tr w:rsidR="00635D3B" w:rsidRPr="00635D3B" w14:paraId="070125A2" w14:textId="77777777" w:rsidTr="00635D3B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B8A2B8" w14:textId="77777777" w:rsidR="00635D3B" w:rsidRPr="00635D3B" w:rsidRDefault="00635D3B" w:rsidP="00635D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5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Concern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475585" w14:textId="77777777" w:rsidR="00635D3B" w:rsidRPr="00635D3B" w:rsidRDefault="00635D3B" w:rsidP="00635D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5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Handled by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A89FA3" w14:textId="77777777" w:rsidR="00635D3B" w:rsidRPr="00635D3B" w:rsidRDefault="00635D3B" w:rsidP="00635D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5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635D3B" w:rsidRPr="00635D3B" w14:paraId="632EBDEB" w14:textId="77777777" w:rsidTr="00635D3B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5D2A" w14:textId="77777777" w:rsidR="00635D3B" w:rsidRPr="00635D3B" w:rsidRDefault="00635D3B" w:rsidP="00635D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5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Authentication Source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BFFA1" w14:textId="77777777" w:rsidR="00635D3B" w:rsidRPr="00635D3B" w:rsidRDefault="00635D3B" w:rsidP="00635D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5D3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LDAP / Active Directory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A87D" w14:textId="77777777" w:rsidR="00635D3B" w:rsidRPr="00635D3B" w:rsidRDefault="00635D3B" w:rsidP="00635D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5D3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Verifies user credentials (username/password)</w:t>
            </w:r>
          </w:p>
        </w:tc>
      </w:tr>
      <w:tr w:rsidR="00635D3B" w:rsidRPr="00635D3B" w14:paraId="6FE28D08" w14:textId="77777777" w:rsidTr="00635D3B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8B99D" w14:textId="77777777" w:rsidR="00635D3B" w:rsidRPr="00635D3B" w:rsidRDefault="00635D3B" w:rsidP="00635D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5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Token Management + Authorization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7C54" w14:textId="77777777" w:rsidR="00635D3B" w:rsidRPr="00635D3B" w:rsidRDefault="00635D3B" w:rsidP="00635D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5D3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OAuth 2.0 / OIDC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5025" w14:textId="77777777" w:rsidR="00635D3B" w:rsidRPr="00635D3B" w:rsidRDefault="00635D3B" w:rsidP="00635D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5D3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Issues </w:t>
            </w:r>
            <w:proofErr w:type="gramStart"/>
            <w:r w:rsidRPr="00635D3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tokens</w:t>
            </w:r>
            <w:proofErr w:type="gramEnd"/>
            <w:r w:rsidRPr="00635D3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enables SSO, scopes, etc.</w:t>
            </w:r>
          </w:p>
        </w:tc>
      </w:tr>
    </w:tbl>
    <w:p w14:paraId="381BA6DE" w14:textId="77777777" w:rsidR="005F72BB" w:rsidRDefault="005F72BB" w:rsidP="005F72BB"/>
    <w:p w14:paraId="28282989" w14:textId="208BC708" w:rsidR="0049065A" w:rsidRDefault="00B376D8" w:rsidP="005F72BB">
      <w:r>
        <w:t xml:space="preserve">Note: </w:t>
      </w:r>
      <w:r w:rsidRPr="00B376D8">
        <w:t xml:space="preserve">The </w:t>
      </w:r>
      <w:r w:rsidRPr="00B376D8">
        <w:rPr>
          <w:b/>
          <w:bCs/>
        </w:rPr>
        <w:t>OAuth provider</w:t>
      </w:r>
      <w:r w:rsidRPr="00B376D8">
        <w:t xml:space="preserve"> </w:t>
      </w:r>
      <w:proofErr w:type="gramStart"/>
      <w:r w:rsidRPr="00B376D8">
        <w:t>( Okta</w:t>
      </w:r>
      <w:proofErr w:type="gramEnd"/>
      <w:r w:rsidRPr="00B376D8">
        <w:t xml:space="preserve">) uses </w:t>
      </w:r>
      <w:r w:rsidRPr="00B376D8">
        <w:rPr>
          <w:b/>
          <w:bCs/>
        </w:rPr>
        <w:t>LDAP/AD</w:t>
      </w:r>
      <w:r w:rsidRPr="00B376D8">
        <w:t xml:space="preserve"> internally to authenticate the user</w:t>
      </w:r>
      <w:r>
        <w:t>.</w:t>
      </w:r>
    </w:p>
    <w:p w14:paraId="2ECB25AF" w14:textId="77777777" w:rsidR="001C5E57" w:rsidRDefault="001C5E57" w:rsidP="001C5E57">
      <w:r>
        <w:t>App (Spring Boot) → OAuth 2.0 (e.g., Okta)</w:t>
      </w:r>
    </w:p>
    <w:p w14:paraId="42718982" w14:textId="49DB000C" w:rsidR="001C5E57" w:rsidRDefault="001C5E57" w:rsidP="001C5E57">
      <w:r>
        <w:t xml:space="preserve">                            </w:t>
      </w:r>
      <w:r>
        <w:tab/>
      </w:r>
      <w:r>
        <w:tab/>
      </w:r>
      <w:r>
        <w:t xml:space="preserve"> ↓</w:t>
      </w:r>
    </w:p>
    <w:p w14:paraId="3D1DB2EA" w14:textId="719DADB0" w:rsidR="00B376D8" w:rsidRDefault="001C5E57" w:rsidP="001C5E57">
      <w:r>
        <w:t xml:space="preserve">                  </w:t>
      </w:r>
      <w:r>
        <w:tab/>
      </w:r>
      <w:r>
        <w:t xml:space="preserve">  Uses LDAP behind the scenes</w:t>
      </w:r>
    </w:p>
    <w:p w14:paraId="6E0AF997" w14:textId="77777777" w:rsidR="00E77836" w:rsidRPr="00E77836" w:rsidRDefault="00E77836" w:rsidP="00E77836">
      <w:pPr>
        <w:rPr>
          <w:b/>
          <w:bCs/>
        </w:rPr>
      </w:pPr>
      <w:r w:rsidRPr="00E77836">
        <w:rPr>
          <w:b/>
          <w:bCs/>
        </w:rPr>
        <w:t>When you might still want LDAP configured in the app</w:t>
      </w:r>
    </w:p>
    <w:p w14:paraId="36160AD2" w14:textId="77777777" w:rsidR="00E77836" w:rsidRPr="00E77836" w:rsidRDefault="00E77836" w:rsidP="00E77836">
      <w:pPr>
        <w:numPr>
          <w:ilvl w:val="0"/>
          <w:numId w:val="27"/>
        </w:numPr>
      </w:pPr>
      <w:r w:rsidRPr="00E77836">
        <w:t xml:space="preserve">You want </w:t>
      </w:r>
      <w:r w:rsidRPr="00E77836">
        <w:rPr>
          <w:b/>
          <w:bCs/>
        </w:rPr>
        <w:t>hybrid authentication</w:t>
      </w:r>
      <w:r w:rsidRPr="00E77836">
        <w:t>:</w:t>
      </w:r>
    </w:p>
    <w:p w14:paraId="06A9E299" w14:textId="77777777" w:rsidR="00E77836" w:rsidRPr="00E77836" w:rsidRDefault="00E77836" w:rsidP="00E77836">
      <w:pPr>
        <w:numPr>
          <w:ilvl w:val="1"/>
          <w:numId w:val="27"/>
        </w:numPr>
      </w:pPr>
      <w:r w:rsidRPr="00E77836">
        <w:t>Some internal users authenticate directly against LDAP.</w:t>
      </w:r>
    </w:p>
    <w:p w14:paraId="3E66C5EC" w14:textId="77777777" w:rsidR="00E77836" w:rsidRPr="00E77836" w:rsidRDefault="00E77836" w:rsidP="00E77836">
      <w:pPr>
        <w:numPr>
          <w:ilvl w:val="1"/>
          <w:numId w:val="27"/>
        </w:numPr>
      </w:pPr>
      <w:r w:rsidRPr="00E77836">
        <w:t>External users authenticate via Okta OAuth 2.0.</w:t>
      </w:r>
    </w:p>
    <w:p w14:paraId="17DD667F" w14:textId="77777777" w:rsidR="005F72BB" w:rsidRDefault="005F72BB" w:rsidP="005F72BB"/>
    <w:p w14:paraId="23B1D36E" w14:textId="77777777" w:rsidR="005F72BB" w:rsidRDefault="005F72BB" w:rsidP="005F72BB"/>
    <w:p w14:paraId="7808ECC3" w14:textId="77777777" w:rsidR="005F72BB" w:rsidRDefault="005F72BB" w:rsidP="005F72BB"/>
    <w:p w14:paraId="096FF1D3" w14:textId="77777777" w:rsidR="005F72BB" w:rsidRDefault="005F72BB" w:rsidP="005F72BB"/>
    <w:p w14:paraId="269CDE3B" w14:textId="77777777" w:rsidR="005F72BB" w:rsidRDefault="005F72BB" w:rsidP="005F72BB"/>
    <w:p w14:paraId="6B064836" w14:textId="77777777" w:rsidR="005F72BB" w:rsidRDefault="005F72BB" w:rsidP="005F72BB"/>
    <w:p w14:paraId="6B0D2418" w14:textId="77777777" w:rsidR="005F72BB" w:rsidRDefault="005F72BB" w:rsidP="005F72BB"/>
    <w:p w14:paraId="722E9CE2" w14:textId="77777777" w:rsidR="005F72BB" w:rsidRDefault="005F72BB" w:rsidP="005F72BB"/>
    <w:p w14:paraId="01458729" w14:textId="77777777" w:rsidR="005F72BB" w:rsidRDefault="005F72BB" w:rsidP="005F72BB"/>
    <w:p w14:paraId="635EE983" w14:textId="77777777" w:rsidR="005F72BB" w:rsidRDefault="005F72BB" w:rsidP="005F72BB"/>
    <w:p w14:paraId="4B313A94" w14:textId="77777777" w:rsidR="005F72BB" w:rsidRDefault="005F72BB" w:rsidP="005F72BB"/>
    <w:p w14:paraId="3AA12BF6" w14:textId="77777777" w:rsidR="005F72BB" w:rsidRDefault="005F72BB" w:rsidP="005F72BB"/>
    <w:p w14:paraId="5420614B" w14:textId="77777777" w:rsidR="005F72BB" w:rsidRDefault="005F72BB" w:rsidP="005F72BB"/>
    <w:p w14:paraId="79416DC8" w14:textId="77777777" w:rsidR="005F72BB" w:rsidRDefault="005F72BB" w:rsidP="005F72BB"/>
    <w:p w14:paraId="5E1D954E" w14:textId="77777777" w:rsidR="005F72BB" w:rsidRDefault="005F72BB" w:rsidP="005F72BB"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2FF5B0B9" w14:textId="77777777" w:rsidR="005F72BB" w:rsidRDefault="005F72BB" w:rsidP="005F72BB">
      <w:proofErr w:type="spellStart"/>
      <w:r>
        <w:t>sudo</w:t>
      </w:r>
      <w:proofErr w:type="spellEnd"/>
      <w:r>
        <w:t xml:space="preserve"> yum update -y</w:t>
      </w:r>
    </w:p>
    <w:p w14:paraId="494348C7" w14:textId="7F896572" w:rsidR="00F472D4" w:rsidRDefault="005F72BB" w:rsidP="005F72BB">
      <w:proofErr w:type="spellStart"/>
      <w:r>
        <w:t>sudo</w:t>
      </w:r>
      <w:proofErr w:type="spellEnd"/>
      <w:r>
        <w:t xml:space="preserve"> yum install </w:t>
      </w:r>
      <w:proofErr w:type="spellStart"/>
      <w:r>
        <w:t>mysql</w:t>
      </w:r>
      <w:proofErr w:type="spellEnd"/>
      <w:r>
        <w:t xml:space="preserve"> -y</w:t>
      </w:r>
    </w:p>
    <w:sectPr w:rsidR="00F4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5570"/>
    <w:multiLevelType w:val="multilevel"/>
    <w:tmpl w:val="E798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865E2"/>
    <w:multiLevelType w:val="hybridMultilevel"/>
    <w:tmpl w:val="6EE23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FE3"/>
    <w:multiLevelType w:val="hybridMultilevel"/>
    <w:tmpl w:val="9E60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25B86"/>
    <w:multiLevelType w:val="multilevel"/>
    <w:tmpl w:val="FC4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26574"/>
    <w:multiLevelType w:val="multilevel"/>
    <w:tmpl w:val="AD00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06F2C"/>
    <w:multiLevelType w:val="multilevel"/>
    <w:tmpl w:val="6B8C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2685A"/>
    <w:multiLevelType w:val="multilevel"/>
    <w:tmpl w:val="E73EBD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34CBA"/>
    <w:multiLevelType w:val="hybridMultilevel"/>
    <w:tmpl w:val="29F62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E1102"/>
    <w:multiLevelType w:val="hybridMultilevel"/>
    <w:tmpl w:val="91447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A63A6"/>
    <w:multiLevelType w:val="multilevel"/>
    <w:tmpl w:val="6C5464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40170"/>
    <w:multiLevelType w:val="multilevel"/>
    <w:tmpl w:val="C3ECA7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62C4C"/>
    <w:multiLevelType w:val="hybridMultilevel"/>
    <w:tmpl w:val="5C76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D29E9"/>
    <w:multiLevelType w:val="multilevel"/>
    <w:tmpl w:val="FA80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C2576"/>
    <w:multiLevelType w:val="multilevel"/>
    <w:tmpl w:val="DBC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A241A7"/>
    <w:multiLevelType w:val="multilevel"/>
    <w:tmpl w:val="D06445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C76AA"/>
    <w:multiLevelType w:val="multilevel"/>
    <w:tmpl w:val="478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096099"/>
    <w:multiLevelType w:val="multilevel"/>
    <w:tmpl w:val="29D8A9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B2E39"/>
    <w:multiLevelType w:val="multilevel"/>
    <w:tmpl w:val="08C48CD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60A5C"/>
    <w:multiLevelType w:val="multilevel"/>
    <w:tmpl w:val="145C64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A55C3A"/>
    <w:multiLevelType w:val="hybridMultilevel"/>
    <w:tmpl w:val="3260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C5EA2"/>
    <w:multiLevelType w:val="multilevel"/>
    <w:tmpl w:val="6F20A4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13DD8"/>
    <w:multiLevelType w:val="multilevel"/>
    <w:tmpl w:val="B0E2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12E4F"/>
    <w:multiLevelType w:val="multilevel"/>
    <w:tmpl w:val="ADB0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37209A"/>
    <w:multiLevelType w:val="multilevel"/>
    <w:tmpl w:val="08C48CD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7B7E9B"/>
    <w:multiLevelType w:val="multilevel"/>
    <w:tmpl w:val="E73EBD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F5E29"/>
    <w:multiLevelType w:val="multilevel"/>
    <w:tmpl w:val="08C48CD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E6A0D"/>
    <w:multiLevelType w:val="multilevel"/>
    <w:tmpl w:val="96F8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128082">
    <w:abstractNumId w:val="8"/>
  </w:num>
  <w:num w:numId="2" w16cid:durableId="298533140">
    <w:abstractNumId w:val="1"/>
  </w:num>
  <w:num w:numId="3" w16cid:durableId="861477773">
    <w:abstractNumId w:val="10"/>
  </w:num>
  <w:num w:numId="4" w16cid:durableId="1907377286">
    <w:abstractNumId w:val="16"/>
  </w:num>
  <w:num w:numId="5" w16cid:durableId="1743407996">
    <w:abstractNumId w:val="20"/>
  </w:num>
  <w:num w:numId="6" w16cid:durableId="1705714643">
    <w:abstractNumId w:val="2"/>
  </w:num>
  <w:num w:numId="7" w16cid:durableId="2026863454">
    <w:abstractNumId w:val="19"/>
  </w:num>
  <w:num w:numId="8" w16cid:durableId="600333592">
    <w:abstractNumId w:val="18"/>
  </w:num>
  <w:num w:numId="9" w16cid:durableId="538320949">
    <w:abstractNumId w:val="14"/>
  </w:num>
  <w:num w:numId="10" w16cid:durableId="1521622350">
    <w:abstractNumId w:val="13"/>
  </w:num>
  <w:num w:numId="11" w16cid:durableId="223566009">
    <w:abstractNumId w:val="6"/>
  </w:num>
  <w:num w:numId="12" w16cid:durableId="440422334">
    <w:abstractNumId w:val="24"/>
  </w:num>
  <w:num w:numId="13" w16cid:durableId="929848121">
    <w:abstractNumId w:val="9"/>
  </w:num>
  <w:num w:numId="14" w16cid:durableId="2084639931">
    <w:abstractNumId w:val="23"/>
  </w:num>
  <w:num w:numId="15" w16cid:durableId="1106467649">
    <w:abstractNumId w:val="15"/>
  </w:num>
  <w:num w:numId="16" w16cid:durableId="295574884">
    <w:abstractNumId w:val="12"/>
  </w:num>
  <w:num w:numId="17" w16cid:durableId="1988895923">
    <w:abstractNumId w:val="11"/>
  </w:num>
  <w:num w:numId="18" w16cid:durableId="1609268859">
    <w:abstractNumId w:val="25"/>
  </w:num>
  <w:num w:numId="19" w16cid:durableId="713045252">
    <w:abstractNumId w:val="5"/>
  </w:num>
  <w:num w:numId="20" w16cid:durableId="2012635364">
    <w:abstractNumId w:val="17"/>
  </w:num>
  <w:num w:numId="21" w16cid:durableId="571814823">
    <w:abstractNumId w:val="26"/>
  </w:num>
  <w:num w:numId="22" w16cid:durableId="1391419856">
    <w:abstractNumId w:val="21"/>
  </w:num>
  <w:num w:numId="23" w16cid:durableId="1049766806">
    <w:abstractNumId w:val="0"/>
  </w:num>
  <w:num w:numId="24" w16cid:durableId="584530820">
    <w:abstractNumId w:val="22"/>
  </w:num>
  <w:num w:numId="25" w16cid:durableId="322390756">
    <w:abstractNumId w:val="4"/>
  </w:num>
  <w:num w:numId="26" w16cid:durableId="164706351">
    <w:abstractNumId w:val="7"/>
  </w:num>
  <w:num w:numId="27" w16cid:durableId="2138377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BB"/>
    <w:rsid w:val="00037939"/>
    <w:rsid w:val="000A1395"/>
    <w:rsid w:val="001151C8"/>
    <w:rsid w:val="00142470"/>
    <w:rsid w:val="00147501"/>
    <w:rsid w:val="001A46B0"/>
    <w:rsid w:val="001B2BBE"/>
    <w:rsid w:val="001C5E57"/>
    <w:rsid w:val="001D2B54"/>
    <w:rsid w:val="001D6417"/>
    <w:rsid w:val="001D6C99"/>
    <w:rsid w:val="001E24D3"/>
    <w:rsid w:val="001E6213"/>
    <w:rsid w:val="00223415"/>
    <w:rsid w:val="00323865"/>
    <w:rsid w:val="00362D96"/>
    <w:rsid w:val="003A76DB"/>
    <w:rsid w:val="00477574"/>
    <w:rsid w:val="0049065A"/>
    <w:rsid w:val="004972C6"/>
    <w:rsid w:val="004C2187"/>
    <w:rsid w:val="00507C83"/>
    <w:rsid w:val="00523C0B"/>
    <w:rsid w:val="00527750"/>
    <w:rsid w:val="00546653"/>
    <w:rsid w:val="00556D56"/>
    <w:rsid w:val="005C6243"/>
    <w:rsid w:val="005F3BFB"/>
    <w:rsid w:val="005F72BB"/>
    <w:rsid w:val="00627C63"/>
    <w:rsid w:val="0063044C"/>
    <w:rsid w:val="00635D3B"/>
    <w:rsid w:val="00654C34"/>
    <w:rsid w:val="007270A4"/>
    <w:rsid w:val="007320AB"/>
    <w:rsid w:val="007874AC"/>
    <w:rsid w:val="007E24F1"/>
    <w:rsid w:val="00833E1B"/>
    <w:rsid w:val="00844CF2"/>
    <w:rsid w:val="00873ACA"/>
    <w:rsid w:val="0088135C"/>
    <w:rsid w:val="008D2398"/>
    <w:rsid w:val="008E2726"/>
    <w:rsid w:val="00943EBC"/>
    <w:rsid w:val="009570EA"/>
    <w:rsid w:val="00962C39"/>
    <w:rsid w:val="00963867"/>
    <w:rsid w:val="009A42F1"/>
    <w:rsid w:val="009B18E7"/>
    <w:rsid w:val="009B7272"/>
    <w:rsid w:val="009C209F"/>
    <w:rsid w:val="00A12DD4"/>
    <w:rsid w:val="00A5484D"/>
    <w:rsid w:val="00A7015B"/>
    <w:rsid w:val="00A97BE1"/>
    <w:rsid w:val="00AB0CBA"/>
    <w:rsid w:val="00AB6380"/>
    <w:rsid w:val="00B12653"/>
    <w:rsid w:val="00B376D8"/>
    <w:rsid w:val="00BE7E57"/>
    <w:rsid w:val="00C25BA5"/>
    <w:rsid w:val="00D403EB"/>
    <w:rsid w:val="00D938C4"/>
    <w:rsid w:val="00DC1AB6"/>
    <w:rsid w:val="00DD168D"/>
    <w:rsid w:val="00E36A0A"/>
    <w:rsid w:val="00E6455A"/>
    <w:rsid w:val="00E77836"/>
    <w:rsid w:val="00E80AC2"/>
    <w:rsid w:val="00E94104"/>
    <w:rsid w:val="00EA253D"/>
    <w:rsid w:val="00EA4E53"/>
    <w:rsid w:val="00ED5876"/>
    <w:rsid w:val="00EE10E8"/>
    <w:rsid w:val="00EE77E5"/>
    <w:rsid w:val="00EF4A8F"/>
    <w:rsid w:val="00F10A61"/>
    <w:rsid w:val="00F472D4"/>
    <w:rsid w:val="00F672D1"/>
    <w:rsid w:val="00F85B47"/>
    <w:rsid w:val="00FD0230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3FFA9"/>
  <w15:chartTrackingRefBased/>
  <w15:docId w15:val="{C32189AF-E2CD-4451-A6BE-9E714B15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7</Pages>
  <Words>1231</Words>
  <Characters>7648</Characters>
  <Application>Microsoft Office Word</Application>
  <DocSecurity>0</DocSecurity>
  <Lines>239</Lines>
  <Paragraphs>197</Paragraphs>
  <ScaleCrop>false</ScaleCrop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81</cp:revision>
  <dcterms:created xsi:type="dcterms:W3CDTF">2025-07-22T05:06:00Z</dcterms:created>
  <dcterms:modified xsi:type="dcterms:W3CDTF">2025-07-24T10:33:00Z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19cb3c2f-b4f6-4968-94ba-7300150cdebd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2025-07-22T05:12:32Z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e526e2ea-5fbf-4716-bc48-89dc8c3398c9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