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36919" w14:textId="77777777" w:rsidR="00807564" w:rsidRDefault="00807564" w:rsidP="0080756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does the Split iterator interface work in Java streams?</w:t>
      </w:r>
    </w:p>
    <w:p w14:paraId="59B3CA6F" w14:textId="77777777" w:rsidR="00807564" w:rsidRPr="00D718C4" w:rsidRDefault="00807564" w:rsidP="00807564">
      <w:r w:rsidRPr="00D718C4">
        <w:t xml:space="preserve">It’s a </w:t>
      </w:r>
      <w:r w:rsidRPr="00D718C4">
        <w:rPr>
          <w:b/>
          <w:bCs/>
        </w:rPr>
        <w:t>special type of iterator</w:t>
      </w:r>
      <w:r w:rsidRPr="00D718C4">
        <w:t xml:space="preserve"> introduced in </w:t>
      </w:r>
      <w:r w:rsidRPr="00D718C4">
        <w:rPr>
          <w:b/>
          <w:bCs/>
        </w:rPr>
        <w:t>Java 8</w:t>
      </w:r>
      <w:r w:rsidRPr="00D718C4">
        <w:t xml:space="preserve"> that:</w:t>
      </w:r>
    </w:p>
    <w:p w14:paraId="6169E2CF" w14:textId="77777777" w:rsidR="00807564" w:rsidRPr="00D718C4" w:rsidRDefault="00807564" w:rsidP="00807564">
      <w:pPr>
        <w:numPr>
          <w:ilvl w:val="0"/>
          <w:numId w:val="185"/>
        </w:numPr>
      </w:pPr>
      <w:r w:rsidRPr="00D718C4">
        <w:t xml:space="preserve">Can </w:t>
      </w:r>
      <w:r w:rsidRPr="00D718C4">
        <w:rPr>
          <w:b/>
          <w:bCs/>
        </w:rPr>
        <w:t>traverse</w:t>
      </w:r>
      <w:r w:rsidRPr="00D718C4">
        <w:t xml:space="preserve"> elements (like an iterator),</w:t>
      </w:r>
    </w:p>
    <w:p w14:paraId="362EFAEA" w14:textId="77777777" w:rsidR="00807564" w:rsidRPr="00D718C4" w:rsidRDefault="00807564" w:rsidP="00807564">
      <w:pPr>
        <w:numPr>
          <w:ilvl w:val="0"/>
          <w:numId w:val="185"/>
        </w:numPr>
      </w:pPr>
      <w:r w:rsidRPr="00D718C4">
        <w:t xml:space="preserve">AND can </w:t>
      </w:r>
      <w:r w:rsidRPr="00D718C4">
        <w:rPr>
          <w:b/>
          <w:bCs/>
        </w:rPr>
        <w:t>split</w:t>
      </w:r>
      <w:r w:rsidRPr="00D718C4">
        <w:t xml:space="preserve"> the elements into parts — for </w:t>
      </w:r>
      <w:r w:rsidRPr="00D718C4">
        <w:rPr>
          <w:b/>
          <w:bCs/>
        </w:rPr>
        <w:t>parallel processing</w:t>
      </w:r>
      <w:r w:rsidRPr="00D718C4">
        <w:t>.</w:t>
      </w:r>
    </w:p>
    <w:p w14:paraId="435CA312" w14:textId="77777777" w:rsidR="00807564" w:rsidRPr="00D718C4" w:rsidRDefault="00807564" w:rsidP="00807564">
      <w:r w:rsidRPr="00D718C4">
        <w:t xml:space="preserve">So, a </w:t>
      </w:r>
      <w:r w:rsidRPr="00D718C4">
        <w:rPr>
          <w:b/>
          <w:bCs/>
        </w:rPr>
        <w:t>Spliterator</w:t>
      </w:r>
      <w:r w:rsidRPr="00D718C4">
        <w:t xml:space="preserve"> helps Java Streams </w:t>
      </w:r>
      <w:r w:rsidRPr="00D718C4">
        <w:rPr>
          <w:b/>
          <w:bCs/>
        </w:rPr>
        <w:t>split large data</w:t>
      </w:r>
      <w:r w:rsidRPr="00D718C4">
        <w:t xml:space="preserve"> into chunks so multiple threads can work </w:t>
      </w:r>
      <w:r w:rsidRPr="00D718C4">
        <w:rPr>
          <w:b/>
          <w:bCs/>
        </w:rPr>
        <w:t>in parallel</w:t>
      </w:r>
      <w:r w:rsidRPr="00D718C4">
        <w:t>.</w:t>
      </w:r>
    </w:p>
    <w:p w14:paraId="53E8CEFE" w14:textId="77777777" w:rsidR="00807564" w:rsidRPr="003557E0" w:rsidRDefault="00807564" w:rsidP="00807564">
      <w:pPr>
        <w:rPr>
          <w:b/>
          <w:bCs/>
        </w:rPr>
      </w:pPr>
      <w:r w:rsidRPr="003557E0">
        <w:rPr>
          <w:b/>
          <w:bCs/>
        </w:rPr>
        <w:t>Key Methods:</w:t>
      </w:r>
    </w:p>
    <w:p w14:paraId="2559BDDE" w14:textId="77777777" w:rsidR="00807564" w:rsidRPr="003557E0" w:rsidRDefault="00807564" w:rsidP="00807564">
      <w:pPr>
        <w:rPr>
          <w:b/>
          <w:bCs/>
        </w:rPr>
      </w:pPr>
      <w:r w:rsidRPr="003557E0">
        <w:rPr>
          <w:b/>
          <w:bCs/>
        </w:rPr>
        <w:t>1️</w:t>
      </w:r>
      <w:r w:rsidRPr="003557E0">
        <w:rPr>
          <w:rFonts w:ascii="Segoe UI Symbol" w:hAnsi="Segoe UI Symbol" w:cs="Segoe UI Symbol"/>
          <w:b/>
          <w:bCs/>
        </w:rPr>
        <w:t>⃣</w:t>
      </w:r>
      <w:r w:rsidRPr="003557E0">
        <w:rPr>
          <w:b/>
          <w:bCs/>
        </w:rPr>
        <w:t xml:space="preserve"> tryAdvance(Consumer&lt;? super T&gt; action)</w:t>
      </w:r>
    </w:p>
    <w:p w14:paraId="7ED5AE15" w14:textId="77777777" w:rsidR="00807564" w:rsidRPr="003557E0" w:rsidRDefault="00807564" w:rsidP="00807564">
      <w:pPr>
        <w:numPr>
          <w:ilvl w:val="0"/>
          <w:numId w:val="186"/>
        </w:numPr>
      </w:pPr>
      <w:r w:rsidRPr="003557E0">
        <w:t xml:space="preserve">Processes the </w:t>
      </w:r>
      <w:r w:rsidRPr="003557E0">
        <w:rPr>
          <w:b/>
          <w:bCs/>
        </w:rPr>
        <w:t>next element</w:t>
      </w:r>
      <w:r w:rsidRPr="003557E0">
        <w:t xml:space="preserve"> if available.</w:t>
      </w:r>
    </w:p>
    <w:p w14:paraId="668463EC" w14:textId="77777777" w:rsidR="00807564" w:rsidRPr="003557E0" w:rsidRDefault="00807564" w:rsidP="00807564">
      <w:pPr>
        <w:numPr>
          <w:ilvl w:val="0"/>
          <w:numId w:val="186"/>
        </w:numPr>
      </w:pPr>
      <w:r w:rsidRPr="003557E0">
        <w:t>Returns true if an element was processed.</w:t>
      </w:r>
    </w:p>
    <w:p w14:paraId="7FFA3E28" w14:textId="77777777" w:rsidR="00807564" w:rsidRPr="003557E0" w:rsidRDefault="00807564" w:rsidP="00807564">
      <w:pPr>
        <w:rPr>
          <w:b/>
          <w:bCs/>
        </w:rPr>
      </w:pPr>
      <w:r w:rsidRPr="003557E0">
        <w:rPr>
          <w:b/>
          <w:bCs/>
        </w:rPr>
        <w:t>2️</w:t>
      </w:r>
      <w:r w:rsidRPr="003557E0">
        <w:rPr>
          <w:rFonts w:ascii="Segoe UI Symbol" w:hAnsi="Segoe UI Symbol" w:cs="Segoe UI Symbol"/>
          <w:b/>
          <w:bCs/>
        </w:rPr>
        <w:t>⃣</w:t>
      </w:r>
      <w:r w:rsidRPr="003557E0">
        <w:rPr>
          <w:b/>
          <w:bCs/>
        </w:rPr>
        <w:t xml:space="preserve"> trySplit()</w:t>
      </w:r>
    </w:p>
    <w:p w14:paraId="3E2F742D" w14:textId="77777777" w:rsidR="00807564" w:rsidRPr="003557E0" w:rsidRDefault="00807564" w:rsidP="00807564">
      <w:pPr>
        <w:numPr>
          <w:ilvl w:val="0"/>
          <w:numId w:val="187"/>
        </w:numPr>
      </w:pPr>
      <w:r w:rsidRPr="003557E0">
        <w:rPr>
          <w:b/>
          <w:bCs/>
        </w:rPr>
        <w:t>Tries to split</w:t>
      </w:r>
      <w:r w:rsidRPr="003557E0">
        <w:t xml:space="preserve"> the current Spliterator into </w:t>
      </w:r>
      <w:r w:rsidRPr="003557E0">
        <w:rPr>
          <w:b/>
          <w:bCs/>
        </w:rPr>
        <w:t>two parts</w:t>
      </w:r>
      <w:r w:rsidRPr="003557E0">
        <w:t>.</w:t>
      </w:r>
    </w:p>
    <w:p w14:paraId="3D88AEB3" w14:textId="77777777" w:rsidR="00807564" w:rsidRPr="003557E0" w:rsidRDefault="00807564" w:rsidP="00807564">
      <w:pPr>
        <w:numPr>
          <w:ilvl w:val="0"/>
          <w:numId w:val="187"/>
        </w:numPr>
      </w:pPr>
      <w:r w:rsidRPr="003557E0">
        <w:t xml:space="preserve">Returns a </w:t>
      </w:r>
      <w:r w:rsidRPr="003557E0">
        <w:rPr>
          <w:b/>
          <w:bCs/>
        </w:rPr>
        <w:t>new Spliterator</w:t>
      </w:r>
      <w:r w:rsidRPr="003557E0">
        <w:t xml:space="preserve"> covering part of the data, or null if no further split is possible.</w:t>
      </w:r>
    </w:p>
    <w:p w14:paraId="3FA2E663" w14:textId="77777777" w:rsidR="00807564" w:rsidRPr="003557E0" w:rsidRDefault="00807564" w:rsidP="00807564">
      <w:pPr>
        <w:numPr>
          <w:ilvl w:val="0"/>
          <w:numId w:val="187"/>
        </w:numPr>
      </w:pPr>
      <w:r w:rsidRPr="003557E0">
        <w:t xml:space="preserve">Used to </w:t>
      </w:r>
      <w:r w:rsidRPr="003557E0">
        <w:rPr>
          <w:b/>
          <w:bCs/>
        </w:rPr>
        <w:t>enable parallel processing</w:t>
      </w:r>
      <w:r w:rsidRPr="003557E0">
        <w:t>.</w:t>
      </w:r>
    </w:p>
    <w:p w14:paraId="676D4A3D" w14:textId="77777777" w:rsidR="00807564" w:rsidRPr="003557E0" w:rsidRDefault="00807564" w:rsidP="00807564">
      <w:pPr>
        <w:rPr>
          <w:b/>
          <w:bCs/>
        </w:rPr>
      </w:pPr>
      <w:r w:rsidRPr="003557E0">
        <w:rPr>
          <w:b/>
          <w:bCs/>
        </w:rPr>
        <w:t>3️</w:t>
      </w:r>
      <w:r w:rsidRPr="003557E0">
        <w:rPr>
          <w:rFonts w:ascii="Segoe UI Symbol" w:hAnsi="Segoe UI Symbol" w:cs="Segoe UI Symbol"/>
          <w:b/>
          <w:bCs/>
        </w:rPr>
        <w:t>⃣</w:t>
      </w:r>
      <w:r w:rsidRPr="003557E0">
        <w:rPr>
          <w:b/>
          <w:bCs/>
        </w:rPr>
        <w:t xml:space="preserve"> estimateSize()</w:t>
      </w:r>
    </w:p>
    <w:p w14:paraId="66C6040A" w14:textId="77777777" w:rsidR="00807564" w:rsidRPr="003557E0" w:rsidRDefault="00807564" w:rsidP="00807564">
      <w:pPr>
        <w:numPr>
          <w:ilvl w:val="0"/>
          <w:numId w:val="188"/>
        </w:numPr>
      </w:pPr>
      <w:r w:rsidRPr="00C21C1A">
        <w:t xml:space="preserve">Gives an </w:t>
      </w:r>
      <w:r w:rsidRPr="00C21C1A">
        <w:rPr>
          <w:b/>
          <w:bCs/>
        </w:rPr>
        <w:t>estimate</w:t>
      </w:r>
      <w:r w:rsidRPr="00C21C1A">
        <w:t xml:space="preserve"> of how many elements are left to process.</w:t>
      </w:r>
    </w:p>
    <w:p w14:paraId="5595D377" w14:textId="77777777" w:rsidR="00807564" w:rsidRPr="003557E0" w:rsidRDefault="00807564" w:rsidP="00807564">
      <w:pPr>
        <w:rPr>
          <w:b/>
          <w:bCs/>
        </w:rPr>
      </w:pPr>
      <w:r w:rsidRPr="003557E0">
        <w:rPr>
          <w:b/>
          <w:bCs/>
        </w:rPr>
        <w:t>4️</w:t>
      </w:r>
      <w:r w:rsidRPr="003557E0">
        <w:rPr>
          <w:rFonts w:ascii="Segoe UI Symbol" w:hAnsi="Segoe UI Symbol" w:cs="Segoe UI Symbol"/>
          <w:b/>
          <w:bCs/>
        </w:rPr>
        <w:t>⃣</w:t>
      </w:r>
      <w:r w:rsidRPr="003557E0">
        <w:rPr>
          <w:b/>
          <w:bCs/>
        </w:rPr>
        <w:t xml:space="preserve"> characteristics()</w:t>
      </w:r>
    </w:p>
    <w:p w14:paraId="6FDE6248" w14:textId="77777777" w:rsidR="00807564" w:rsidRDefault="00807564" w:rsidP="00807564">
      <w:pPr>
        <w:numPr>
          <w:ilvl w:val="0"/>
          <w:numId w:val="189"/>
        </w:numPr>
      </w:pPr>
      <w:r w:rsidRPr="003557E0">
        <w:t>Returns flags that describe the structure: ORDERED, SORTED, SIZED, NONNULL, etc.</w:t>
      </w:r>
    </w:p>
    <w:p w14:paraId="416D4D22" w14:textId="77777777" w:rsidR="00807564" w:rsidRDefault="00807564" w:rsidP="00807564">
      <w:r>
        <w:rPr>
          <w:rFonts w:hAnsi="Symbol"/>
        </w:rPr>
        <w:t>•</w:t>
      </w:r>
      <w:r>
        <w:t xml:space="preserve">  When you do </w:t>
      </w:r>
      <w:r w:rsidRPr="00C21C1A">
        <w:rPr>
          <w:rStyle w:val="HTMLCode"/>
          <w:rFonts w:eastAsiaTheme="majorEastAsia"/>
          <w:b/>
          <w:bCs/>
        </w:rPr>
        <w:t>.parallelStream()</w:t>
      </w:r>
      <w:r w:rsidRPr="00C21C1A">
        <w:rPr>
          <w:b/>
          <w:bCs/>
        </w:rPr>
        <w:t xml:space="preserve">, </w:t>
      </w:r>
      <w:r>
        <w:t xml:space="preserve">the </w:t>
      </w:r>
      <w:r w:rsidRPr="003557E0">
        <w:rPr>
          <w:rStyle w:val="Strong"/>
          <w:rFonts w:eastAsiaTheme="majorEastAsia"/>
        </w:rPr>
        <w:t>Spliterator splits the source</w:t>
      </w:r>
      <w:r>
        <w:t xml:space="preserve"> into chunks.</w:t>
      </w:r>
    </w:p>
    <w:p w14:paraId="1934D743" w14:textId="77777777" w:rsidR="00807564" w:rsidRPr="00D718C4" w:rsidRDefault="00807564" w:rsidP="00807564">
      <w:r>
        <w:rPr>
          <w:rFonts w:hAnsi="Symbol"/>
        </w:rPr>
        <w:t>•</w:t>
      </w:r>
      <w:r>
        <w:t xml:space="preserve">  These chunks are processed </w:t>
      </w:r>
      <w:r>
        <w:rPr>
          <w:rStyle w:val="Strong"/>
        </w:rPr>
        <w:t>in parallel threads</w:t>
      </w:r>
      <w:r>
        <w:t xml:space="preserve"> for better performance.</w:t>
      </w:r>
    </w:p>
    <w:p w14:paraId="1B32EAE0" w14:textId="77777777" w:rsidR="00807564" w:rsidRDefault="00807564" w:rsidP="0080756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do you implement a concurrent LRU</w:t>
      </w:r>
      <w:r w:rsidRPr="00C21C1A">
        <w:t xml:space="preserve"> </w:t>
      </w:r>
      <w:r>
        <w:t>(</w:t>
      </w:r>
      <w:r w:rsidRPr="00C21C1A">
        <w:rPr>
          <w:b/>
          <w:bCs/>
          <w:color w:val="EE0000"/>
        </w:rPr>
        <w:t>Least Recently Used)</w:t>
      </w:r>
      <w:r w:rsidRPr="00970D30">
        <w:rPr>
          <w:b/>
          <w:bCs/>
          <w:color w:val="EE0000"/>
        </w:rPr>
        <w:t xml:space="preserve"> cache in Java?</w:t>
      </w:r>
    </w:p>
    <w:p w14:paraId="0B695C6F" w14:textId="77777777" w:rsidR="00807564" w:rsidRPr="00C21C1A" w:rsidRDefault="00807564" w:rsidP="00807564">
      <w:r w:rsidRPr="00C21C1A">
        <w:t xml:space="preserve">Implementing a </w:t>
      </w:r>
      <w:r w:rsidRPr="00C21C1A">
        <w:rPr>
          <w:b/>
          <w:bCs/>
        </w:rPr>
        <w:t>concurrent LRU (Least Recently Used) Cache</w:t>
      </w:r>
      <w:r w:rsidRPr="00C21C1A">
        <w:t xml:space="preserve"> in Java requires:</w:t>
      </w:r>
    </w:p>
    <w:p w14:paraId="640BC59F" w14:textId="77777777" w:rsidR="00807564" w:rsidRPr="00C21C1A" w:rsidRDefault="00807564" w:rsidP="00807564">
      <w:pPr>
        <w:numPr>
          <w:ilvl w:val="0"/>
          <w:numId w:val="190"/>
        </w:numPr>
      </w:pPr>
      <w:r w:rsidRPr="00C21C1A">
        <w:rPr>
          <w:rFonts w:ascii="Segoe UI Emoji" w:hAnsi="Segoe UI Emoji" w:cs="Segoe UI Emoji"/>
        </w:rPr>
        <w:t>✅</w:t>
      </w:r>
      <w:r w:rsidRPr="00C21C1A">
        <w:t xml:space="preserve"> Maintaining insertion/access order to track </w:t>
      </w:r>
      <w:r w:rsidRPr="00C21C1A">
        <w:rPr>
          <w:b/>
          <w:bCs/>
        </w:rPr>
        <w:t>"least recently used"</w:t>
      </w:r>
    </w:p>
    <w:p w14:paraId="32A9408D" w14:textId="77777777" w:rsidR="00807564" w:rsidRPr="00C21C1A" w:rsidRDefault="00807564" w:rsidP="00807564">
      <w:pPr>
        <w:numPr>
          <w:ilvl w:val="0"/>
          <w:numId w:val="190"/>
        </w:numPr>
      </w:pPr>
      <w:r w:rsidRPr="00C21C1A">
        <w:rPr>
          <w:rFonts w:ascii="Segoe UI Emoji" w:hAnsi="Segoe UI Emoji" w:cs="Segoe UI Emoji"/>
        </w:rPr>
        <w:t>✅</w:t>
      </w:r>
      <w:r w:rsidRPr="00C21C1A">
        <w:t xml:space="preserve"> Thread-safe access to ensure </w:t>
      </w:r>
      <w:r w:rsidRPr="00C21C1A">
        <w:rPr>
          <w:b/>
          <w:bCs/>
        </w:rPr>
        <w:t>concurrent reads/writes</w:t>
      </w:r>
    </w:p>
    <w:p w14:paraId="221E2842" w14:textId="77777777" w:rsidR="00807564" w:rsidRPr="00C21C1A" w:rsidRDefault="00807564" w:rsidP="00807564">
      <w:pPr>
        <w:numPr>
          <w:ilvl w:val="0"/>
          <w:numId w:val="190"/>
        </w:numPr>
      </w:pPr>
      <w:r w:rsidRPr="00C21C1A">
        <w:rPr>
          <w:rFonts w:ascii="Segoe UI Emoji" w:hAnsi="Segoe UI Emoji" w:cs="Segoe UI Emoji"/>
        </w:rPr>
        <w:t>✅</w:t>
      </w:r>
      <w:r w:rsidRPr="00C21C1A">
        <w:t xml:space="preserve"> Limiting size and evicting old entries when full</w:t>
      </w:r>
    </w:p>
    <w:p w14:paraId="79FB26F1" w14:textId="77777777" w:rsidR="00807564" w:rsidRPr="00BE192D" w:rsidRDefault="00807564" w:rsidP="00807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459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Option</w:t>
      </w:r>
      <w:r w:rsidRPr="00BE19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1: </w:t>
      </w:r>
      <w:r w:rsidRPr="00D459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Use </w:t>
      </w:r>
      <w:r w:rsidRPr="00D45973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LinkedHashMap</w:t>
      </w:r>
      <w:r w:rsidRPr="00D459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with </w:t>
      </w:r>
      <w:r w:rsidRPr="00D45973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Collections.synchronizedMap</w:t>
      </w:r>
      <w:r w:rsidRPr="00BE192D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()</w:t>
      </w:r>
    </w:p>
    <w:p w14:paraId="3311E9E2" w14:textId="77777777" w:rsidR="00807564" w:rsidRPr="00C21C1A" w:rsidRDefault="00807564" w:rsidP="00807564">
      <w:pPr>
        <w:pStyle w:val="ListParagraph"/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1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the </w:t>
      </w:r>
      <w:r w:rsidRPr="00C21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simplest</w:t>
      </w:r>
      <w:r w:rsidRPr="00C21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approach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Pr="00C21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but not highly concurrent (synchronized lock on the map).</w:t>
      </w:r>
    </w:p>
    <w:p w14:paraId="5146402B" w14:textId="77777777" w:rsidR="00807564" w:rsidRDefault="00807564" w:rsidP="00807564">
      <w:r>
        <w:t>It a</w:t>
      </w:r>
      <w:r w:rsidRPr="00BE192D">
        <w:t xml:space="preserve">utomatically </w:t>
      </w:r>
      <w:r w:rsidRPr="00BE192D">
        <w:rPr>
          <w:b/>
          <w:bCs/>
        </w:rPr>
        <w:t>evicts old entries</w:t>
      </w:r>
      <w:r>
        <w:t xml:space="preserve"> but uses</w:t>
      </w:r>
      <w:r w:rsidRPr="00BE192D">
        <w:t xml:space="preserve"> full synchronization</w:t>
      </w:r>
      <w:r>
        <w:t>,</w:t>
      </w:r>
      <w:r w:rsidRPr="00BE192D">
        <w:t xml:space="preserve"> </w:t>
      </w:r>
      <w:r>
        <w:t xml:space="preserve">so </w:t>
      </w:r>
      <w:r w:rsidRPr="00BE192D">
        <w:t>not ideal for high concurrency.</w:t>
      </w:r>
    </w:p>
    <w:p w14:paraId="0F188CE3" w14:textId="77777777" w:rsidR="00807564" w:rsidRPr="00BE192D" w:rsidRDefault="00807564" w:rsidP="00807564">
      <w:pPr>
        <w:rPr>
          <w:b/>
          <w:bCs/>
          <w:sz w:val="28"/>
          <w:szCs w:val="28"/>
        </w:rPr>
      </w:pPr>
      <w:r w:rsidRPr="00BE192D">
        <w:rPr>
          <w:b/>
          <w:bCs/>
          <w:sz w:val="28"/>
          <w:szCs w:val="28"/>
        </w:rPr>
        <w:lastRenderedPageBreak/>
        <w:t>Option 2: Use ConcurrentHashMap + ConcurrentLinkedDeque</w:t>
      </w:r>
    </w:p>
    <w:p w14:paraId="3BE19D15" w14:textId="77777777" w:rsidR="00807564" w:rsidRPr="00BE192D" w:rsidRDefault="00807564" w:rsidP="00807564">
      <w:r w:rsidRPr="00BE192D">
        <w:t xml:space="preserve">This gives </w:t>
      </w:r>
      <w:r w:rsidRPr="00BE192D">
        <w:rPr>
          <w:b/>
          <w:bCs/>
        </w:rPr>
        <w:t>better concurrency</w:t>
      </w:r>
      <w:r w:rsidRPr="00BE192D">
        <w:t xml:space="preserve">, but you must </w:t>
      </w:r>
      <w:r w:rsidRPr="00BE192D">
        <w:rPr>
          <w:b/>
          <w:bCs/>
        </w:rPr>
        <w:t>manually manage LRU ordering</w:t>
      </w:r>
      <w:r w:rsidRPr="00BE192D">
        <w:t>.</w:t>
      </w:r>
    </w:p>
    <w:p w14:paraId="59540672" w14:textId="77777777" w:rsidR="00807564" w:rsidRPr="00BE192D" w:rsidRDefault="00807564" w:rsidP="00807564">
      <w:r w:rsidRPr="00BE192D">
        <w:rPr>
          <w:rFonts w:ascii="Segoe UI Emoji" w:hAnsi="Segoe UI Emoji" w:cs="Segoe UI Emoji"/>
        </w:rPr>
        <w:t>✅</w:t>
      </w:r>
      <w:r w:rsidRPr="00BE192D">
        <w:t xml:space="preserve"> </w:t>
      </w:r>
      <w:r w:rsidRPr="00BE192D">
        <w:rPr>
          <w:b/>
          <w:bCs/>
        </w:rPr>
        <w:t>Pros:</w:t>
      </w:r>
      <w:r>
        <w:t xml:space="preserve"> </w:t>
      </w:r>
      <w:r w:rsidRPr="00BE192D">
        <w:t>Better concurrency</w:t>
      </w:r>
      <w:r>
        <w:t>, uses</w:t>
      </w:r>
      <w:r w:rsidRPr="00BE192D">
        <w:t xml:space="preserve"> non-blocking collections</w:t>
      </w:r>
    </w:p>
    <w:p w14:paraId="078818C3" w14:textId="77777777" w:rsidR="00807564" w:rsidRPr="00BE192D" w:rsidRDefault="00807564" w:rsidP="00807564">
      <w:r w:rsidRPr="00BE192D">
        <w:rPr>
          <w:rFonts w:ascii="Segoe UI Emoji" w:hAnsi="Segoe UI Emoji" w:cs="Segoe UI Emoji"/>
        </w:rPr>
        <w:t>⚠️</w:t>
      </w:r>
      <w:r w:rsidRPr="00BE192D">
        <w:t xml:space="preserve"> </w:t>
      </w:r>
      <w:r w:rsidRPr="00BE192D">
        <w:rPr>
          <w:b/>
          <w:bCs/>
        </w:rPr>
        <w:t>Cons:</w:t>
      </w:r>
      <w:r>
        <w:t xml:space="preserve"> </w:t>
      </w:r>
      <w:r w:rsidRPr="00BE192D">
        <w:t>Manages LRU order manuall</w:t>
      </w:r>
      <w:r>
        <w:t>y, slightly</w:t>
      </w:r>
      <w:r w:rsidRPr="00BE192D">
        <w:t xml:space="preserve"> more complex</w:t>
      </w:r>
    </w:p>
    <w:p w14:paraId="0B2AA00C" w14:textId="77777777" w:rsidR="00807564" w:rsidRPr="00BE192D" w:rsidRDefault="00807564" w:rsidP="00807564">
      <w:pPr>
        <w:numPr>
          <w:ilvl w:val="0"/>
          <w:numId w:val="191"/>
        </w:numPr>
      </w:pPr>
      <w:r w:rsidRPr="00BE192D">
        <w:t>Still has race conditions in extreme edge cases unless fine-tuned</w:t>
      </w:r>
    </w:p>
    <w:p w14:paraId="7D4AB077" w14:textId="77777777" w:rsidR="00807564" w:rsidRPr="00D45973" w:rsidRDefault="00807564" w:rsidP="008075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9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3:</w:t>
      </w:r>
      <w:r w:rsidRPr="00D459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Use Google Guava's </w:t>
      </w:r>
      <w:r w:rsidRPr="00D45973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CacheBuilder</w:t>
      </w:r>
    </w:p>
    <w:p w14:paraId="3560C9B4" w14:textId="77777777" w:rsidR="00807564" w:rsidRPr="00D45973" w:rsidRDefault="00807564" w:rsidP="00807564">
      <w:pPr>
        <w:pStyle w:val="ListParagraph"/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9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allowed in your project, this is </w:t>
      </w:r>
      <w:r w:rsidRPr="00D459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production-grade</w:t>
      </w:r>
      <w:r w:rsidRPr="00D459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D26DD9F" w14:textId="77777777" w:rsidR="00807564" w:rsidRDefault="00807564" w:rsidP="00807564">
      <w:r>
        <w:t>CacheBuilder.</w:t>
      </w:r>
      <w:r w:rsidRPr="00D45973">
        <w:rPr>
          <w:b/>
          <w:bCs/>
        </w:rPr>
        <w:t>newBuilder</w:t>
      </w:r>
      <w:r>
        <w:t>().</w:t>
      </w:r>
      <w:r w:rsidRPr="00D45973">
        <w:rPr>
          <w:b/>
          <w:bCs/>
        </w:rPr>
        <w:t>maximumSize</w:t>
      </w:r>
      <w:r>
        <w:t>(100).</w:t>
      </w:r>
      <w:r w:rsidRPr="00D45973">
        <w:rPr>
          <w:b/>
          <w:bCs/>
        </w:rPr>
        <w:t>expireAfterAccess</w:t>
      </w:r>
      <w:r>
        <w:t>(10, TimeUnit.MINUTES)</w:t>
      </w:r>
    </w:p>
    <w:p w14:paraId="371117CB" w14:textId="77777777" w:rsidR="00807564" w:rsidRDefault="00807564" w:rsidP="00807564">
      <w:r>
        <w:t xml:space="preserve">    .</w:t>
      </w:r>
      <w:r w:rsidRPr="00D45973">
        <w:rPr>
          <w:b/>
          <w:bCs/>
        </w:rPr>
        <w:t>build</w:t>
      </w:r>
      <w:r>
        <w:t>().put("key", "value");</w:t>
      </w:r>
    </w:p>
    <w:p w14:paraId="25CAAA54" w14:textId="77777777" w:rsidR="00807564" w:rsidRPr="00C21C1A" w:rsidRDefault="00807564" w:rsidP="00807564"/>
    <w:p w14:paraId="6AF51B59" w14:textId="77777777" w:rsidR="00807564" w:rsidRPr="00970D30" w:rsidRDefault="00807564" w:rsidP="0080756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Explain the difference between the Optional class</w:t>
      </w:r>
    </w:p>
    <w:p w14:paraId="5827266F" w14:textId="77777777" w:rsidR="00807564" w:rsidRDefault="00807564" w:rsidP="00807564">
      <w:r w:rsidRPr="00D45973">
        <w:rPr>
          <w:b/>
          <w:bCs/>
        </w:rPr>
        <w:t>Optional&lt;T&gt;</w:t>
      </w:r>
      <w:r w:rsidRPr="00D45973">
        <w:t xml:space="preserve"> is a container object that may or may not contain a non-null value. It's designed to reduce the risk of </w:t>
      </w:r>
      <w:r w:rsidRPr="00D45973">
        <w:rPr>
          <w:b/>
          <w:bCs/>
        </w:rPr>
        <w:t>NullPointerException (NPE)</w:t>
      </w:r>
      <w:r w:rsidRPr="00D45973">
        <w:t xml:space="preserve"> by encouraging </w:t>
      </w:r>
      <w:r w:rsidRPr="00D45973">
        <w:rPr>
          <w:b/>
          <w:bCs/>
        </w:rPr>
        <w:t>explicit null checks</w:t>
      </w:r>
      <w:r w:rsidRPr="00D45973">
        <w:t>.</w:t>
      </w:r>
    </w:p>
    <w:p w14:paraId="70FA48F6" w14:textId="77777777" w:rsidR="00807564" w:rsidRPr="00935AA9" w:rsidRDefault="00807564" w:rsidP="00807564">
      <w:pPr>
        <w:rPr>
          <w:b/>
          <w:bCs/>
          <w:sz w:val="28"/>
          <w:szCs w:val="28"/>
        </w:rPr>
      </w:pPr>
      <w:r w:rsidRPr="00935AA9">
        <w:rPr>
          <w:b/>
          <w:bCs/>
          <w:sz w:val="28"/>
          <w:szCs w:val="28"/>
        </w:rPr>
        <w:t>Problems in traditional null handling:</w:t>
      </w:r>
    </w:p>
    <w:p w14:paraId="4CCE0100" w14:textId="77777777" w:rsidR="00807564" w:rsidRPr="00935AA9" w:rsidRDefault="00807564" w:rsidP="00807564">
      <w:pPr>
        <w:numPr>
          <w:ilvl w:val="0"/>
          <w:numId w:val="192"/>
        </w:numPr>
      </w:pPr>
      <w:r w:rsidRPr="00935AA9">
        <w:t>Easy to forget null checks</w:t>
      </w:r>
      <w:r>
        <w:t>, which can</w:t>
      </w:r>
      <w:r w:rsidRPr="00935AA9">
        <w:t xml:space="preserve"> lead to runtime exceptions</w:t>
      </w:r>
    </w:p>
    <w:p w14:paraId="16092BC1" w14:textId="77777777" w:rsidR="00807564" w:rsidRDefault="00807564" w:rsidP="00807564">
      <w:pPr>
        <w:numPr>
          <w:ilvl w:val="0"/>
          <w:numId w:val="192"/>
        </w:numPr>
      </w:pPr>
      <w:r w:rsidRPr="00935AA9">
        <w:t>No clear signal in API whether return value could be null</w:t>
      </w:r>
    </w:p>
    <w:p w14:paraId="78E03AEA" w14:textId="77777777" w:rsidR="00807564" w:rsidRDefault="00807564" w:rsidP="00807564">
      <w:r w:rsidRPr="00BE2FC8">
        <w:rPr>
          <w:rFonts w:ascii="Segoe UI Emoji" w:hAnsi="Segoe UI Emoji" w:cs="Segoe UI Emoji"/>
        </w:rPr>
        <w:t>❌</w:t>
      </w:r>
      <w:r>
        <w:t xml:space="preserve"> Don’t use </w:t>
      </w:r>
      <w:r w:rsidRPr="00BE2FC8">
        <w:rPr>
          <w:rStyle w:val="HTMLCode"/>
          <w:rFonts w:eastAsiaTheme="majorEastAsia"/>
        </w:rPr>
        <w:t>Optional</w:t>
      </w:r>
      <w:r>
        <w:t xml:space="preserve"> in class fields or method parameters.</w:t>
      </w:r>
    </w:p>
    <w:p w14:paraId="4D411EDD" w14:textId="77777777" w:rsidR="00807564" w:rsidRDefault="00807564" w:rsidP="0080756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Use it </w:t>
      </w:r>
      <w:r>
        <w:rPr>
          <w:rStyle w:val="Strong"/>
          <w:rFonts w:eastAsiaTheme="majorEastAsia"/>
        </w:rPr>
        <w:t>only in return types</w:t>
      </w:r>
      <w:r>
        <w:t xml:space="preserve"> to indicate that a value might be missing.</w:t>
      </w:r>
    </w:p>
    <w:p w14:paraId="5649E7DD" w14:textId="77777777" w:rsidR="00807564" w:rsidRDefault="00807564" w:rsidP="00807564">
      <w:r w:rsidRPr="00BE2FC8">
        <w:rPr>
          <w:b/>
          <w:bCs/>
          <w:sz w:val="24"/>
          <w:szCs w:val="24"/>
        </w:rPr>
        <w:t>Use Optional when:</w:t>
      </w:r>
      <w:r>
        <w:t xml:space="preserve"> </w:t>
      </w:r>
      <w:r w:rsidRPr="00BE2FC8">
        <w:t>want to explicitly express absence of value</w:t>
      </w:r>
      <w:r>
        <w:t xml:space="preserve"> &amp; </w:t>
      </w:r>
      <w:r w:rsidRPr="00BE2FC8">
        <w:t>want to avoid null checks manually.</w:t>
      </w:r>
    </w:p>
    <w:p w14:paraId="6C50F27B" w14:textId="77777777" w:rsidR="00807564" w:rsidRPr="00D45973" w:rsidRDefault="00807564" w:rsidP="00807564">
      <w:r w:rsidRPr="00BE2FC8">
        <w:t xml:space="preserve">You want to use </w:t>
      </w:r>
      <w:r>
        <w:t xml:space="preserve">a </w:t>
      </w:r>
      <w:r w:rsidRPr="00BE2FC8">
        <w:rPr>
          <w:b/>
          <w:bCs/>
        </w:rPr>
        <w:t>functional-style</w:t>
      </w:r>
      <w:r w:rsidRPr="00BE2FC8">
        <w:t xml:space="preserve"> API safely.</w:t>
      </w:r>
      <w:r>
        <w:t xml:space="preserve"> (</w:t>
      </w:r>
      <w:r w:rsidRPr="00BE2FC8">
        <w:rPr>
          <w:b/>
          <w:bCs/>
        </w:rPr>
        <w:t>filter, map, etc.)</w:t>
      </w:r>
    </w:p>
    <w:p w14:paraId="787359C8" w14:textId="77777777" w:rsidR="00807564" w:rsidRDefault="00807564" w:rsidP="0080756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do Java generics improve type safety?</w:t>
      </w:r>
    </w:p>
    <w:p w14:paraId="7C484CA8" w14:textId="77777777" w:rsidR="00807564" w:rsidRDefault="00807564" w:rsidP="00807564">
      <w:r w:rsidRPr="008D170E">
        <w:t xml:space="preserve">Java Generics improve </w:t>
      </w:r>
      <w:r w:rsidRPr="008D170E">
        <w:rPr>
          <w:b/>
          <w:bCs/>
        </w:rPr>
        <w:t>type safety</w:t>
      </w:r>
      <w:r w:rsidRPr="008D170E">
        <w:t xml:space="preserve"> by allowing </w:t>
      </w:r>
      <w:r w:rsidRPr="008D170E">
        <w:rPr>
          <w:b/>
          <w:bCs/>
        </w:rPr>
        <w:t>compile-time type checks</w:t>
      </w:r>
      <w:r w:rsidRPr="008D170E">
        <w:t xml:space="preserve">, avoiding </w:t>
      </w:r>
      <w:r w:rsidRPr="008D170E">
        <w:rPr>
          <w:b/>
          <w:bCs/>
        </w:rPr>
        <w:t>ClassCastException</w:t>
      </w:r>
      <w:r w:rsidRPr="008D170E">
        <w:t xml:space="preserve">, and making your code more </w:t>
      </w:r>
      <w:r w:rsidRPr="008D170E">
        <w:rPr>
          <w:b/>
          <w:bCs/>
        </w:rPr>
        <w:t>robust and maintainable</w:t>
      </w:r>
      <w:r w:rsidRPr="008D170E">
        <w:t>.</w:t>
      </w:r>
    </w:p>
    <w:p w14:paraId="7CB1C4BC" w14:textId="77777777" w:rsidR="00807564" w:rsidRPr="00F5109B" w:rsidRDefault="00807564" w:rsidP="00807564">
      <w:pPr>
        <w:pStyle w:val="ListParagraph"/>
        <w:numPr>
          <w:ilvl w:val="0"/>
          <w:numId w:val="184"/>
        </w:numPr>
      </w:pPr>
      <w:r w:rsidRPr="00F5109B">
        <w:t xml:space="preserve">Type mismatch is caught at </w:t>
      </w:r>
      <w:r w:rsidRPr="008D170E">
        <w:rPr>
          <w:b/>
          <w:bCs/>
        </w:rPr>
        <w:t>compile-time</w:t>
      </w:r>
      <w:r w:rsidRPr="00F5109B">
        <w:t>, not runtime.</w:t>
      </w:r>
    </w:p>
    <w:p w14:paraId="4AD55C4E" w14:textId="77777777" w:rsidR="00807564" w:rsidRPr="00F5109B" w:rsidRDefault="00807564" w:rsidP="00807564">
      <w:pPr>
        <w:pStyle w:val="ListParagraph"/>
        <w:numPr>
          <w:ilvl w:val="0"/>
          <w:numId w:val="184"/>
        </w:numPr>
      </w:pPr>
      <w:r w:rsidRPr="00F5109B">
        <w:t>Eliminates the need for explicit casting.</w:t>
      </w:r>
    </w:p>
    <w:p w14:paraId="7642E77C" w14:textId="77777777" w:rsidR="00807564" w:rsidRPr="00F5109B" w:rsidRDefault="00807564" w:rsidP="00807564">
      <w:pPr>
        <w:pStyle w:val="ListParagraph"/>
        <w:numPr>
          <w:ilvl w:val="0"/>
          <w:numId w:val="184"/>
        </w:numPr>
      </w:pPr>
      <w:r w:rsidRPr="00F5109B">
        <w:t xml:space="preserve">Code becomes </w:t>
      </w:r>
      <w:r w:rsidRPr="008D170E">
        <w:rPr>
          <w:b/>
          <w:bCs/>
        </w:rPr>
        <w:t>easier to read</w:t>
      </w:r>
      <w:r w:rsidRPr="00F5109B">
        <w:t xml:space="preserve">, </w:t>
      </w:r>
      <w:r w:rsidRPr="008D170E">
        <w:rPr>
          <w:b/>
          <w:bCs/>
        </w:rPr>
        <w:t>less error-prone</w:t>
      </w:r>
      <w:r w:rsidRPr="00F5109B">
        <w:t xml:space="preserve">, and </w:t>
      </w:r>
      <w:r w:rsidRPr="008D170E">
        <w:rPr>
          <w:b/>
          <w:bCs/>
        </w:rPr>
        <w:t>cleaner</w:t>
      </w:r>
      <w:r w:rsidRPr="00F5109B">
        <w:t>.</w:t>
      </w:r>
    </w:p>
    <w:p w14:paraId="7FB7875D" w14:textId="77777777" w:rsidR="00807564" w:rsidRPr="00BE2FC8" w:rsidRDefault="00807564" w:rsidP="00807564"/>
    <w:p w14:paraId="3ED0FCC9" w14:textId="77777777" w:rsidR="00807564" w:rsidRDefault="00807564" w:rsidP="0080756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Explain the use of the synchronized keyword with static methods</w:t>
      </w:r>
    </w:p>
    <w:p w14:paraId="727E8A8D" w14:textId="77777777" w:rsidR="00807564" w:rsidRDefault="00807564" w:rsidP="00807564">
      <w:r w:rsidRPr="008D170E">
        <w:lastRenderedPageBreak/>
        <w:t xml:space="preserve">The synchronized keyword in Java is used to prevent </w:t>
      </w:r>
      <w:r w:rsidRPr="008D170E">
        <w:rPr>
          <w:b/>
          <w:bCs/>
        </w:rPr>
        <w:t>concurrent access</w:t>
      </w:r>
      <w:r w:rsidRPr="008D170E">
        <w:t xml:space="preserve"> to a block or method by </w:t>
      </w:r>
      <w:r w:rsidRPr="008D170E">
        <w:rPr>
          <w:b/>
          <w:bCs/>
        </w:rPr>
        <w:t>multiple threads</w:t>
      </w:r>
      <w:r w:rsidRPr="008D170E">
        <w:t xml:space="preserve">, ensuring </w:t>
      </w:r>
      <w:r w:rsidRPr="008D170E">
        <w:rPr>
          <w:b/>
          <w:bCs/>
        </w:rPr>
        <w:t>thread safety</w:t>
      </w:r>
      <w:r w:rsidRPr="008D170E">
        <w:t>.</w:t>
      </w:r>
    </w:p>
    <w:p w14:paraId="7B9633C3" w14:textId="77777777" w:rsidR="00807564" w:rsidRPr="008D170E" w:rsidRDefault="00807564" w:rsidP="00807564">
      <w:pPr>
        <w:rPr>
          <w:b/>
          <w:bCs/>
          <w:sz w:val="28"/>
          <w:szCs w:val="28"/>
        </w:rPr>
      </w:pPr>
      <w:r w:rsidRPr="008D170E">
        <w:rPr>
          <w:b/>
          <w:bCs/>
          <w:sz w:val="28"/>
          <w:szCs w:val="28"/>
        </w:rPr>
        <w:t>Use with Instance Methods:</w:t>
      </w:r>
    </w:p>
    <w:p w14:paraId="4C4CB973" w14:textId="77777777" w:rsidR="00807564" w:rsidRPr="0003452F" w:rsidRDefault="00807564" w:rsidP="00807564">
      <w:pPr>
        <w:rPr>
          <w:b/>
          <w:bCs/>
        </w:rPr>
      </w:pPr>
      <w:r w:rsidRPr="008D170E">
        <w:rPr>
          <w:b/>
          <w:bCs/>
        </w:rPr>
        <w:t>When you synchronize a non-static method:</w:t>
      </w:r>
    </w:p>
    <w:p w14:paraId="36734320" w14:textId="77777777" w:rsidR="00807564" w:rsidRPr="008D170E" w:rsidRDefault="00807564" w:rsidP="00807564">
      <w:r w:rsidRPr="008D170E">
        <w:t xml:space="preserve">Lock is acquired on the </w:t>
      </w:r>
      <w:r w:rsidRPr="008D170E">
        <w:rPr>
          <w:b/>
          <w:bCs/>
        </w:rPr>
        <w:t>instance (this)</w:t>
      </w:r>
      <w:r w:rsidRPr="008D170E">
        <w:t xml:space="preserve"> of the class.</w:t>
      </w:r>
      <w:r>
        <w:t xml:space="preserve"> </w:t>
      </w:r>
      <w:r w:rsidRPr="008D170E">
        <w:t xml:space="preserve">Each object has its </w:t>
      </w:r>
      <w:r w:rsidRPr="008D170E">
        <w:rPr>
          <w:b/>
          <w:bCs/>
        </w:rPr>
        <w:t>own lock</w:t>
      </w:r>
      <w:r w:rsidRPr="008D170E">
        <w:t>.</w:t>
      </w:r>
    </w:p>
    <w:p w14:paraId="7EE2EE00" w14:textId="77777777" w:rsidR="00807564" w:rsidRDefault="00807564" w:rsidP="00807564">
      <w:pPr>
        <w:rPr>
          <w:b/>
          <w:bCs/>
        </w:rPr>
      </w:pPr>
      <w:r w:rsidRPr="0003452F">
        <w:rPr>
          <w:b/>
          <w:bCs/>
        </w:rPr>
        <w:t>Use with Static Methods:</w:t>
      </w:r>
    </w:p>
    <w:p w14:paraId="62D16BDC" w14:textId="77777777" w:rsidR="00807564" w:rsidRDefault="00807564" w:rsidP="00807564">
      <w:pPr>
        <w:pStyle w:val="ListParagraph"/>
        <w:numPr>
          <w:ilvl w:val="0"/>
          <w:numId w:val="193"/>
        </w:numPr>
      </w:pPr>
      <w:r w:rsidRPr="0003452F">
        <w:t xml:space="preserve">Lock is acquired on the </w:t>
      </w:r>
      <w:r w:rsidRPr="0003452F">
        <w:rPr>
          <w:b/>
          <w:bCs/>
        </w:rPr>
        <w:t>Class object</w:t>
      </w:r>
      <w:r w:rsidRPr="0003452F">
        <w:t xml:space="preserve"> (ClassName.class), not on the instance.</w:t>
      </w:r>
    </w:p>
    <w:p w14:paraId="1723CC7D" w14:textId="77777777" w:rsidR="00807564" w:rsidRDefault="00807564" w:rsidP="00807564">
      <w:pPr>
        <w:pStyle w:val="ListParagraph"/>
        <w:numPr>
          <w:ilvl w:val="0"/>
          <w:numId w:val="193"/>
        </w:numPr>
      </w:pPr>
      <w:r w:rsidRPr="0003452F">
        <w:rPr>
          <w:rFonts w:ascii="Segoe UI Symbol" w:hAnsi="Segoe UI Symbol" w:cs="Segoe UI Symbol"/>
        </w:rPr>
        <w:t>T</w:t>
      </w:r>
      <w:r w:rsidRPr="0003452F">
        <w:t xml:space="preserve">his means it protects access </w:t>
      </w:r>
      <w:r w:rsidRPr="0003452F">
        <w:rPr>
          <w:b/>
          <w:bCs/>
        </w:rPr>
        <w:t>across all instances</w:t>
      </w:r>
      <w:r w:rsidRPr="0003452F">
        <w:t xml:space="preserve"> of that class.</w:t>
      </w:r>
    </w:p>
    <w:p w14:paraId="53688AA9" w14:textId="77777777" w:rsidR="00807564" w:rsidRPr="0003452F" w:rsidRDefault="00807564" w:rsidP="00807564">
      <w:r w:rsidRPr="0003452F">
        <w:t>Use synchronized static methods when:</w:t>
      </w:r>
    </w:p>
    <w:p w14:paraId="6C9C5886" w14:textId="77777777" w:rsidR="00807564" w:rsidRPr="0003452F" w:rsidRDefault="00807564" w:rsidP="00807564">
      <w:pPr>
        <w:numPr>
          <w:ilvl w:val="0"/>
          <w:numId w:val="194"/>
        </w:numPr>
      </w:pPr>
      <w:r w:rsidRPr="0003452F">
        <w:t xml:space="preserve">You are </w:t>
      </w:r>
      <w:r w:rsidRPr="0003452F">
        <w:rPr>
          <w:b/>
          <w:bCs/>
        </w:rPr>
        <w:t>accessing/modifying static fields</w:t>
      </w:r>
    </w:p>
    <w:p w14:paraId="44FCF26F" w14:textId="77777777" w:rsidR="00807564" w:rsidRPr="0003452F" w:rsidRDefault="00807564" w:rsidP="00807564">
      <w:pPr>
        <w:numPr>
          <w:ilvl w:val="0"/>
          <w:numId w:val="194"/>
        </w:numPr>
      </w:pPr>
      <w:r w:rsidRPr="0003452F">
        <w:t xml:space="preserve">You need to </w:t>
      </w:r>
      <w:r w:rsidRPr="0003452F">
        <w:rPr>
          <w:b/>
          <w:bCs/>
        </w:rPr>
        <w:t>ensure one thread at a time</w:t>
      </w:r>
      <w:r w:rsidRPr="0003452F">
        <w:t xml:space="preserve"> modifies class-wide data</w:t>
      </w:r>
    </w:p>
    <w:p w14:paraId="36ED5993" w14:textId="77777777" w:rsidR="00807564" w:rsidRPr="0003452F" w:rsidRDefault="00807564" w:rsidP="00807564">
      <w:pPr>
        <w:numPr>
          <w:ilvl w:val="0"/>
          <w:numId w:val="194"/>
        </w:numPr>
      </w:pPr>
      <w:r w:rsidRPr="0003452F">
        <w:t xml:space="preserve">You want to </w:t>
      </w:r>
      <w:r w:rsidRPr="0003452F">
        <w:rPr>
          <w:b/>
          <w:bCs/>
        </w:rPr>
        <w:t>prevent race conditions</w:t>
      </w:r>
      <w:r w:rsidRPr="0003452F">
        <w:t xml:space="preserve"> on static resources</w:t>
      </w:r>
    </w:p>
    <w:p w14:paraId="4A9240A8" w14:textId="77777777" w:rsidR="00807564" w:rsidRPr="0003452F" w:rsidRDefault="00807564" w:rsidP="00807564"/>
    <w:p w14:paraId="67C74838" w14:textId="77777777" w:rsidR="00807564" w:rsidRDefault="00807564" w:rsidP="0080756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What is the role of the java.lang.invoke package</w:t>
      </w:r>
    </w:p>
    <w:p w14:paraId="632A685B" w14:textId="77777777" w:rsidR="00807564" w:rsidRDefault="00807564" w:rsidP="00807564">
      <w:r w:rsidRPr="00641057">
        <w:t xml:space="preserve">The package provides </w:t>
      </w:r>
      <w:r w:rsidRPr="00641057">
        <w:rPr>
          <w:b/>
          <w:bCs/>
        </w:rPr>
        <w:t>types and tools</w:t>
      </w:r>
      <w:r w:rsidRPr="00641057">
        <w:t xml:space="preserve"> for performing </w:t>
      </w:r>
      <w:r w:rsidRPr="00641057">
        <w:rPr>
          <w:b/>
          <w:bCs/>
        </w:rPr>
        <w:t>dynamic method calls</w:t>
      </w:r>
      <w:r w:rsidRPr="00641057">
        <w:t xml:space="preserve">, </w:t>
      </w:r>
      <w:r w:rsidRPr="00641057">
        <w:rPr>
          <w:b/>
          <w:bCs/>
        </w:rPr>
        <w:t>field access</w:t>
      </w:r>
      <w:r w:rsidRPr="00641057">
        <w:t xml:space="preserve">, and </w:t>
      </w:r>
      <w:r w:rsidRPr="00641057">
        <w:rPr>
          <w:b/>
          <w:bCs/>
        </w:rPr>
        <w:t>constructor invocations</w:t>
      </w:r>
      <w:r w:rsidRPr="00641057">
        <w:t xml:space="preserve"> — </w:t>
      </w:r>
      <w:r w:rsidRPr="00641057">
        <w:rPr>
          <w:b/>
          <w:bCs/>
        </w:rPr>
        <w:t>bypassing reflection’s slowness</w:t>
      </w:r>
      <w:r w:rsidRPr="00641057">
        <w:t>.</w:t>
      </w:r>
    </w:p>
    <w:p w14:paraId="6CF246FE" w14:textId="77777777" w:rsidR="00807564" w:rsidRPr="00641057" w:rsidRDefault="00807564" w:rsidP="00807564">
      <w:r w:rsidRPr="00641057">
        <w:t xml:space="preserve">It supports </w:t>
      </w:r>
      <w:r w:rsidRPr="00641057">
        <w:rPr>
          <w:b/>
          <w:bCs/>
        </w:rPr>
        <w:t>dynamic method invocation</w:t>
      </w:r>
      <w:r w:rsidRPr="00641057">
        <w:t>, which is essential for:</w:t>
      </w:r>
    </w:p>
    <w:p w14:paraId="259A799B" w14:textId="77777777" w:rsidR="00807564" w:rsidRPr="00641057" w:rsidRDefault="00807564" w:rsidP="00807564">
      <w:pPr>
        <w:numPr>
          <w:ilvl w:val="0"/>
          <w:numId w:val="195"/>
        </w:numPr>
      </w:pPr>
      <w:r w:rsidRPr="00641057">
        <w:t>Dynamic languages on the JVM (e.g., Groovy, JRuby)</w:t>
      </w:r>
    </w:p>
    <w:p w14:paraId="3238088D" w14:textId="77777777" w:rsidR="00807564" w:rsidRPr="00641057" w:rsidRDefault="00807564" w:rsidP="00807564">
      <w:pPr>
        <w:numPr>
          <w:ilvl w:val="0"/>
          <w:numId w:val="195"/>
        </w:numPr>
      </w:pPr>
      <w:r w:rsidRPr="00641057">
        <w:t xml:space="preserve">Java 8 features like </w:t>
      </w:r>
      <w:r w:rsidRPr="00641057">
        <w:rPr>
          <w:b/>
          <w:bCs/>
        </w:rPr>
        <w:t>lambdas and method references</w:t>
      </w:r>
    </w:p>
    <w:p w14:paraId="2AACC983" w14:textId="77777777" w:rsidR="00807564" w:rsidRPr="00641057" w:rsidRDefault="00807564" w:rsidP="00807564">
      <w:pPr>
        <w:numPr>
          <w:ilvl w:val="0"/>
          <w:numId w:val="195"/>
        </w:numPr>
      </w:pPr>
      <w:r w:rsidRPr="00641057">
        <w:t xml:space="preserve">Performance-optimized </w:t>
      </w:r>
      <w:r w:rsidRPr="00641057">
        <w:rPr>
          <w:b/>
          <w:bCs/>
        </w:rPr>
        <w:t>runtime code execution</w:t>
      </w:r>
    </w:p>
    <w:tbl>
      <w:tblPr>
        <w:tblW w:w="9085" w:type="dxa"/>
        <w:tblLook w:val="04A0" w:firstRow="1" w:lastRow="0" w:firstColumn="1" w:lastColumn="0" w:noHBand="0" w:noVBand="1"/>
      </w:tblPr>
      <w:tblGrid>
        <w:gridCol w:w="2483"/>
        <w:gridCol w:w="6602"/>
      </w:tblGrid>
      <w:tr w:rsidR="00807564" w:rsidRPr="00A701EA" w14:paraId="3E7B55C5" w14:textId="77777777" w:rsidTr="00947FA8">
        <w:trPr>
          <w:trHeight w:val="300"/>
        </w:trPr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1BB7A96" w14:textId="77777777" w:rsidR="00807564" w:rsidRPr="00A701EA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701E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Class</w:t>
            </w:r>
          </w:p>
        </w:tc>
        <w:tc>
          <w:tcPr>
            <w:tcW w:w="6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05A97B8" w14:textId="77777777" w:rsidR="00807564" w:rsidRPr="00A701EA" w:rsidRDefault="00807564" w:rsidP="00947F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701E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807564" w:rsidRPr="00A701EA" w14:paraId="13DE4024" w14:textId="77777777" w:rsidTr="00947FA8">
        <w:trPr>
          <w:trHeight w:val="503"/>
        </w:trPr>
        <w:tc>
          <w:tcPr>
            <w:tcW w:w="2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63DEF" w14:textId="77777777" w:rsidR="00807564" w:rsidRPr="00A701EA" w:rsidRDefault="00807564" w:rsidP="00947FA8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A701EA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MethodHandle</w:t>
            </w:r>
          </w:p>
        </w:tc>
        <w:tc>
          <w:tcPr>
            <w:tcW w:w="6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2CBB8" w14:textId="77777777" w:rsidR="00807564" w:rsidRPr="00A701EA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01E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typed, directly executable reference to a method, field, or constructor</w:t>
            </w:r>
          </w:p>
        </w:tc>
      </w:tr>
      <w:tr w:rsidR="00807564" w:rsidRPr="00A701EA" w14:paraId="05435561" w14:textId="77777777" w:rsidTr="00947FA8">
        <w:trPr>
          <w:trHeight w:val="350"/>
        </w:trPr>
        <w:tc>
          <w:tcPr>
            <w:tcW w:w="2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F66F0" w14:textId="77777777" w:rsidR="00807564" w:rsidRPr="00A701EA" w:rsidRDefault="00807564" w:rsidP="00947FA8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A701EA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MethodHandles.Lookup</w:t>
            </w:r>
          </w:p>
        </w:tc>
        <w:tc>
          <w:tcPr>
            <w:tcW w:w="6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CF86E" w14:textId="77777777" w:rsidR="00807564" w:rsidRPr="00A701EA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01E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Used to look up method handles in classes</w:t>
            </w:r>
          </w:p>
        </w:tc>
      </w:tr>
      <w:tr w:rsidR="00807564" w:rsidRPr="00A701EA" w14:paraId="070F6682" w14:textId="77777777" w:rsidTr="00947FA8">
        <w:trPr>
          <w:trHeight w:val="530"/>
        </w:trPr>
        <w:tc>
          <w:tcPr>
            <w:tcW w:w="2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F0D4F" w14:textId="77777777" w:rsidR="00807564" w:rsidRPr="00A701EA" w:rsidRDefault="00807564" w:rsidP="00947FA8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A701EA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CallSite</w:t>
            </w:r>
          </w:p>
        </w:tc>
        <w:tc>
          <w:tcPr>
            <w:tcW w:w="6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E437A" w14:textId="77777777" w:rsidR="00807564" w:rsidRPr="00A701EA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01E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 holder for a </w:t>
            </w:r>
            <w:r w:rsidRPr="00A701E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MethodHandle</w:t>
            </w:r>
            <w:r w:rsidRPr="00A701E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 often used in dynamic language support</w:t>
            </w:r>
          </w:p>
        </w:tc>
      </w:tr>
      <w:tr w:rsidR="00807564" w:rsidRPr="00A701EA" w14:paraId="62249B6B" w14:textId="77777777" w:rsidTr="00947FA8">
        <w:trPr>
          <w:trHeight w:val="278"/>
        </w:trPr>
        <w:tc>
          <w:tcPr>
            <w:tcW w:w="2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C42C5" w14:textId="77777777" w:rsidR="00807564" w:rsidRPr="00A701EA" w:rsidRDefault="00807564" w:rsidP="00947FA8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A701EA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MutableCallSite</w:t>
            </w:r>
            <w:r w:rsidRPr="00A701E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, </w:t>
            </w:r>
            <w:r w:rsidRPr="00A701EA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ConstantCallSite</w:t>
            </w:r>
          </w:p>
        </w:tc>
        <w:tc>
          <w:tcPr>
            <w:tcW w:w="6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A6C96" w14:textId="77777777" w:rsidR="00807564" w:rsidRPr="00A701EA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01E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Variants of call sites with different update behaviors</w:t>
            </w:r>
          </w:p>
        </w:tc>
      </w:tr>
    </w:tbl>
    <w:p w14:paraId="316B4B69" w14:textId="77777777" w:rsidR="00807564" w:rsidRDefault="00807564" w:rsidP="00807564"/>
    <w:tbl>
      <w:tblPr>
        <w:tblW w:w="8815" w:type="dxa"/>
        <w:tblLook w:val="04A0" w:firstRow="1" w:lastRow="0" w:firstColumn="1" w:lastColumn="0" w:noHBand="0" w:noVBand="1"/>
      </w:tblPr>
      <w:tblGrid>
        <w:gridCol w:w="2155"/>
        <w:gridCol w:w="1800"/>
        <w:gridCol w:w="4860"/>
      </w:tblGrid>
      <w:tr w:rsidR="00807564" w:rsidRPr="00A701EA" w14:paraId="1D18ADDA" w14:textId="77777777" w:rsidTr="00947FA8">
        <w:trPr>
          <w:trHeight w:val="300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C38D86D" w14:textId="77777777" w:rsidR="00807564" w:rsidRPr="00A701EA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701E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BD3D345" w14:textId="77777777" w:rsidR="00807564" w:rsidRPr="00A701EA" w:rsidRDefault="00807564" w:rsidP="00947F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701E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Reflection</w:t>
            </w:r>
          </w:p>
        </w:tc>
        <w:tc>
          <w:tcPr>
            <w:tcW w:w="4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85CD9B3" w14:textId="77777777" w:rsidR="00807564" w:rsidRPr="00A701EA" w:rsidRDefault="00807564" w:rsidP="00947FA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A701EA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java.lang.invoke</w:t>
            </w:r>
          </w:p>
        </w:tc>
      </w:tr>
      <w:tr w:rsidR="00807564" w:rsidRPr="00A701EA" w14:paraId="71BD1CF1" w14:textId="77777777" w:rsidTr="00947FA8">
        <w:trPr>
          <w:trHeight w:val="413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2478E" w14:textId="77777777" w:rsidR="00807564" w:rsidRPr="00A701EA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701E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Speed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FF7BD" w14:textId="77777777" w:rsidR="00807564" w:rsidRPr="00A701EA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01E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Slower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FEFBD" w14:textId="77777777" w:rsidR="00807564" w:rsidRPr="00A701EA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01E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Much faster (optimized by JVM) </w:t>
            </w:r>
            <w:r w:rsidRPr="00A701EA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</w:p>
        </w:tc>
      </w:tr>
      <w:tr w:rsidR="00807564" w:rsidRPr="00A701EA" w14:paraId="51A14FF9" w14:textId="77777777" w:rsidTr="00947FA8">
        <w:trPr>
          <w:trHeight w:val="44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C5058" w14:textId="77777777" w:rsidR="00807564" w:rsidRPr="00A701EA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701E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Type-safety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3377B" w14:textId="77777777" w:rsidR="00807564" w:rsidRPr="00A701EA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01E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Not guaranteed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438BB" w14:textId="77777777" w:rsidR="00807564" w:rsidRPr="00A701EA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01E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Compile-time type checks </w:t>
            </w:r>
            <w:r w:rsidRPr="00A701EA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</w:p>
        </w:tc>
      </w:tr>
      <w:tr w:rsidR="00807564" w:rsidRPr="00A701EA" w14:paraId="6B133D88" w14:textId="77777777" w:rsidTr="00947FA8">
        <w:trPr>
          <w:trHeight w:val="35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5EED5" w14:textId="77777777" w:rsidR="00807564" w:rsidRPr="00A701EA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701E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Security &amp; control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82006" w14:textId="77777777" w:rsidR="00807564" w:rsidRPr="00A701EA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01E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Limited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133F6" w14:textId="77777777" w:rsidR="00807564" w:rsidRPr="00A701EA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01E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Finer-grained lookup access </w:t>
            </w:r>
            <w:r w:rsidRPr="00A701EA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</w:p>
        </w:tc>
      </w:tr>
      <w:tr w:rsidR="00807564" w:rsidRPr="00A701EA" w14:paraId="54D04289" w14:textId="77777777" w:rsidTr="00947FA8">
        <w:trPr>
          <w:trHeight w:val="35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C6A17" w14:textId="77777777" w:rsidR="00807564" w:rsidRPr="00A701EA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701E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Used by Lambda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ECC8C" w14:textId="77777777" w:rsidR="00807564" w:rsidRPr="00A701EA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01EA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9E8AF" w14:textId="77777777" w:rsidR="00807564" w:rsidRPr="00A701EA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01EA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A701E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</w:t>
            </w:r>
          </w:p>
        </w:tc>
      </w:tr>
    </w:tbl>
    <w:p w14:paraId="54956E1D" w14:textId="77777777" w:rsidR="00807564" w:rsidRDefault="00807564" w:rsidP="00807564"/>
    <w:p w14:paraId="03AE4167" w14:textId="77777777" w:rsidR="00807564" w:rsidRPr="00A701EA" w:rsidRDefault="00807564" w:rsidP="00807564">
      <w:r>
        <w:t>•</w:t>
      </w:r>
      <w:r w:rsidRPr="00A701EA">
        <w:t xml:space="preserve">  </w:t>
      </w:r>
      <w:r w:rsidRPr="00A701EA">
        <w:rPr>
          <w:b/>
          <w:bCs/>
        </w:rPr>
        <w:t>Lambdas and Method References</w:t>
      </w:r>
      <w:r w:rsidRPr="00A701EA">
        <w:t xml:space="preserve"> internally use java.lang.invoke</w:t>
      </w:r>
    </w:p>
    <w:p w14:paraId="4F0FD15A" w14:textId="77777777" w:rsidR="00807564" w:rsidRPr="00A701EA" w:rsidRDefault="00807564" w:rsidP="00807564">
      <w:r>
        <w:t>•</w:t>
      </w:r>
      <w:r w:rsidRPr="00A701EA">
        <w:t xml:space="preserve">  Frameworks and JVM languages needing </w:t>
      </w:r>
      <w:r w:rsidRPr="00A701EA">
        <w:rPr>
          <w:b/>
          <w:bCs/>
        </w:rPr>
        <w:t>runtime code generation</w:t>
      </w:r>
    </w:p>
    <w:p w14:paraId="2CDF47BB" w14:textId="77777777" w:rsidR="00807564" w:rsidRPr="00A701EA" w:rsidRDefault="00807564" w:rsidP="00807564">
      <w:r>
        <w:t>•</w:t>
      </w:r>
      <w:r w:rsidRPr="00A701EA">
        <w:t xml:space="preserve">  High-performance </w:t>
      </w:r>
      <w:r w:rsidRPr="00A701EA">
        <w:rPr>
          <w:b/>
          <w:bCs/>
        </w:rPr>
        <w:t>dynamic method calls</w:t>
      </w:r>
      <w:r w:rsidRPr="00A701EA">
        <w:t xml:space="preserve"> without reflection overhead</w:t>
      </w:r>
    </w:p>
    <w:p w14:paraId="0CCFA934" w14:textId="77777777" w:rsidR="00807564" w:rsidRPr="00641057" w:rsidRDefault="00807564" w:rsidP="00807564"/>
    <w:p w14:paraId="159AE252" w14:textId="77777777" w:rsidR="00807564" w:rsidRDefault="00807564" w:rsidP="0080756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What are the new features of the switch statement?</w:t>
      </w:r>
    </w:p>
    <w:p w14:paraId="71E920A1" w14:textId="77777777" w:rsidR="00807564" w:rsidRDefault="00807564" w:rsidP="00807564">
      <w:r w:rsidRPr="00A701EA">
        <w:rPr>
          <w:b/>
          <w:bCs/>
        </w:rPr>
        <w:t>in Java 14</w:t>
      </w:r>
      <w:r w:rsidRPr="00A701EA">
        <w:t xml:space="preserve">, the switch statement has evolved into a more </w:t>
      </w:r>
      <w:r w:rsidRPr="00A701EA">
        <w:rPr>
          <w:b/>
          <w:bCs/>
        </w:rPr>
        <w:t>powerful and flexible</w:t>
      </w:r>
      <w:r w:rsidRPr="00A701EA">
        <w:t xml:space="preserve"> construct called the </w:t>
      </w:r>
      <w:r w:rsidRPr="00A701EA">
        <w:rPr>
          <w:b/>
          <w:bCs/>
        </w:rPr>
        <w:t>switch expression</w:t>
      </w:r>
      <w:r w:rsidRPr="00A701EA">
        <w:t>.</w:t>
      </w:r>
    </w:p>
    <w:p w14:paraId="1795AD36" w14:textId="77777777" w:rsidR="00807564" w:rsidRPr="00D23613" w:rsidRDefault="00807564" w:rsidP="00807564">
      <w:pPr>
        <w:rPr>
          <w:sz w:val="24"/>
          <w:szCs w:val="24"/>
        </w:rPr>
      </w:pPr>
      <w:r w:rsidRPr="00D23613">
        <w:rPr>
          <w:sz w:val="24"/>
          <w:szCs w:val="24"/>
        </w:rPr>
        <w:t xml:space="preserve">1. </w:t>
      </w:r>
      <w:r w:rsidRPr="00D23613">
        <w:rPr>
          <w:b/>
          <w:bCs/>
          <w:sz w:val="24"/>
          <w:szCs w:val="24"/>
        </w:rPr>
        <w:t>Switch Expressions</w:t>
      </w:r>
    </w:p>
    <w:p w14:paraId="6422B9AC" w14:textId="77777777" w:rsidR="00807564" w:rsidRDefault="00807564" w:rsidP="00807564">
      <w:pPr>
        <w:ind w:left="720"/>
      </w:pPr>
      <w:r>
        <w:t xml:space="preserve">String result = switch (day) { </w:t>
      </w:r>
      <w:r w:rsidRPr="00A701EA">
        <w:rPr>
          <w:b/>
          <w:bCs/>
        </w:rPr>
        <w:t>case 1 -&gt; "Mon";</w:t>
      </w:r>
      <w:r>
        <w:t xml:space="preserve"> }</w:t>
      </w:r>
    </w:p>
    <w:p w14:paraId="2339D926" w14:textId="77777777" w:rsidR="00807564" w:rsidRDefault="00807564" w:rsidP="00807564">
      <w:pPr>
        <w:ind w:left="720"/>
      </w:pPr>
      <w:r w:rsidRPr="00A701EA">
        <w:t xml:space="preserve">More concise, no need for </w:t>
      </w:r>
      <w:r>
        <w:t xml:space="preserve">a </w:t>
      </w:r>
      <w:r w:rsidRPr="00A701EA">
        <w:t xml:space="preserve">break, and returns a </w:t>
      </w:r>
      <w:r w:rsidRPr="00A701EA">
        <w:rPr>
          <w:b/>
          <w:bCs/>
        </w:rPr>
        <w:t>value directly</w:t>
      </w:r>
      <w:r w:rsidRPr="00A701EA">
        <w:t>.</w:t>
      </w:r>
    </w:p>
    <w:p w14:paraId="7D4C3C3A" w14:textId="77777777" w:rsidR="00807564" w:rsidRPr="00D23613" w:rsidRDefault="00807564" w:rsidP="00807564">
      <w:pPr>
        <w:rPr>
          <w:b/>
          <w:bCs/>
          <w:sz w:val="24"/>
          <w:szCs w:val="24"/>
        </w:rPr>
      </w:pPr>
      <w:r w:rsidRPr="00D23613">
        <w:rPr>
          <w:sz w:val="24"/>
          <w:szCs w:val="24"/>
        </w:rPr>
        <w:t xml:space="preserve">2. </w:t>
      </w:r>
      <w:r w:rsidRPr="00D23613">
        <w:rPr>
          <w:b/>
          <w:bCs/>
          <w:sz w:val="24"/>
          <w:szCs w:val="24"/>
        </w:rPr>
        <w:t>Arrow Syntax (-&gt;)</w:t>
      </w:r>
    </w:p>
    <w:p w14:paraId="70AF6A77" w14:textId="77777777" w:rsidR="00807564" w:rsidRDefault="00807564" w:rsidP="00807564">
      <w:pPr>
        <w:ind w:left="720"/>
        <w:rPr>
          <w:b/>
          <w:bCs/>
        </w:rPr>
      </w:pPr>
      <w:r>
        <w:t xml:space="preserve">switch (color) { </w:t>
      </w:r>
      <w:r w:rsidRPr="00D23613">
        <w:rPr>
          <w:b/>
          <w:bCs/>
        </w:rPr>
        <w:t>case "RED" -&gt; System.out.println("Stop");</w:t>
      </w:r>
    </w:p>
    <w:p w14:paraId="14943891" w14:textId="77777777" w:rsidR="00807564" w:rsidRPr="00D23613" w:rsidRDefault="00807564" w:rsidP="00807564">
      <w:pPr>
        <w:ind w:left="720"/>
      </w:pPr>
      <w:r w:rsidRPr="00D23613">
        <w:t>•  No fall-through</w:t>
      </w:r>
      <w:r>
        <w:t xml:space="preserve">, </w:t>
      </w:r>
      <w:r w:rsidRPr="00D23613">
        <w:t>Cleaner syntax</w:t>
      </w:r>
      <w:r>
        <w:t xml:space="preserve">, </w:t>
      </w:r>
      <w:r w:rsidRPr="00D23613">
        <w:t>Safer (no accidental fall-through bugs)</w:t>
      </w:r>
    </w:p>
    <w:p w14:paraId="154AC45B" w14:textId="77777777" w:rsidR="00807564" w:rsidRPr="00D23613" w:rsidRDefault="00807564" w:rsidP="00807564">
      <w:pPr>
        <w:rPr>
          <w:b/>
          <w:bCs/>
          <w:sz w:val="24"/>
          <w:szCs w:val="24"/>
        </w:rPr>
      </w:pPr>
      <w:r w:rsidRPr="00D23613">
        <w:rPr>
          <w:b/>
          <w:bCs/>
          <w:sz w:val="24"/>
          <w:szCs w:val="24"/>
        </w:rPr>
        <w:t>3. yield Keyword in Blocks</w:t>
      </w:r>
    </w:p>
    <w:p w14:paraId="705B9AF1" w14:textId="77777777" w:rsidR="00807564" w:rsidRPr="00D23613" w:rsidRDefault="00807564" w:rsidP="00807564">
      <w:pPr>
        <w:ind w:left="720"/>
      </w:pPr>
      <w:r w:rsidRPr="00D23613">
        <w:t xml:space="preserve">When using a </w:t>
      </w:r>
      <w:r w:rsidRPr="00D23613">
        <w:rPr>
          <w:b/>
          <w:bCs/>
        </w:rPr>
        <w:t>code block</w:t>
      </w:r>
      <w:r w:rsidRPr="00D23613">
        <w:t xml:space="preserve"> in a switch expression, you must use yield to return a value:</w:t>
      </w:r>
    </w:p>
    <w:p w14:paraId="0553FF1F" w14:textId="77777777" w:rsidR="00807564" w:rsidRDefault="00807564" w:rsidP="00807564">
      <w:pPr>
        <w:ind w:left="720"/>
      </w:pPr>
      <w:r>
        <w:t xml:space="preserve">case 3 -&gt; { </w:t>
      </w:r>
      <w:r w:rsidRPr="00D23613">
        <w:rPr>
          <w:b/>
          <w:bCs/>
        </w:rPr>
        <w:t>yield "High";</w:t>
      </w:r>
      <w:r>
        <w:t xml:space="preserve"> // return value from block }</w:t>
      </w:r>
    </w:p>
    <w:p w14:paraId="026F0D93" w14:textId="77777777" w:rsidR="00807564" w:rsidRDefault="00807564" w:rsidP="00807564">
      <w:pPr>
        <w:rPr>
          <w:b/>
          <w:bCs/>
        </w:rPr>
      </w:pPr>
      <w:r w:rsidRPr="00D23613">
        <w:t xml:space="preserve">4. </w:t>
      </w:r>
      <w:r w:rsidRPr="00D23613">
        <w:rPr>
          <w:b/>
          <w:bCs/>
        </w:rPr>
        <w:t>Multiple Labels in a Case</w:t>
      </w:r>
    </w:p>
    <w:p w14:paraId="7968748D" w14:textId="77777777" w:rsidR="00807564" w:rsidRDefault="00807564" w:rsidP="00807564">
      <w:pPr>
        <w:ind w:firstLine="360"/>
      </w:pPr>
      <w:r w:rsidRPr="00D23613">
        <w:t>case 1, 2, 3, 4, 5 -&gt; "Weekday";</w:t>
      </w:r>
    </w:p>
    <w:p w14:paraId="374C2F40" w14:textId="77777777" w:rsidR="00807564" w:rsidRDefault="00807564" w:rsidP="00807564">
      <w:pPr>
        <w:ind w:firstLine="360"/>
      </w:pPr>
      <w:r w:rsidRPr="00D23613">
        <w:t>No need for separate case blocks.</w:t>
      </w:r>
    </w:p>
    <w:p w14:paraId="00BD758F" w14:textId="77777777" w:rsidR="00807564" w:rsidRDefault="00807564" w:rsidP="00807564">
      <w:r w:rsidRPr="00D23613">
        <w:t xml:space="preserve">5. </w:t>
      </w:r>
      <w:r w:rsidRPr="00D23613">
        <w:rPr>
          <w:b/>
          <w:bCs/>
        </w:rPr>
        <w:t>Pattern Matching for switch</w:t>
      </w:r>
      <w:r w:rsidRPr="00D23613">
        <w:t xml:space="preserve"> (Java 17+ preview)</w:t>
      </w:r>
    </w:p>
    <w:p w14:paraId="7F53911D" w14:textId="77777777" w:rsidR="00807564" w:rsidRDefault="00807564" w:rsidP="00807564">
      <w:pPr>
        <w:ind w:firstLine="720"/>
      </w:pPr>
      <w:r w:rsidRPr="00D23613">
        <w:t xml:space="preserve">Pattern matching allows using </w:t>
      </w:r>
      <w:r w:rsidRPr="00D23613">
        <w:rPr>
          <w:b/>
          <w:bCs/>
        </w:rPr>
        <w:t>types and conditions</w:t>
      </w:r>
      <w:r w:rsidRPr="00D23613">
        <w:t xml:space="preserve"> in case labels:</w:t>
      </w:r>
    </w:p>
    <w:p w14:paraId="43F2FF25" w14:textId="77777777" w:rsidR="00807564" w:rsidRDefault="00807564" w:rsidP="00807564">
      <w:pPr>
        <w:ind w:left="720"/>
      </w:pPr>
      <w:r>
        <w:t>switch (obj) {</w:t>
      </w:r>
    </w:p>
    <w:p w14:paraId="5C330C53" w14:textId="77777777" w:rsidR="00807564" w:rsidRDefault="00807564" w:rsidP="00807564">
      <w:pPr>
        <w:ind w:left="720"/>
      </w:pPr>
      <w:r>
        <w:t xml:space="preserve">    case </w:t>
      </w:r>
      <w:r w:rsidRPr="0005059E">
        <w:rPr>
          <w:b/>
          <w:bCs/>
        </w:rPr>
        <w:t>String s</w:t>
      </w:r>
      <w:r>
        <w:t xml:space="preserve"> -&gt; System.out.println("String: " + s);</w:t>
      </w:r>
    </w:p>
    <w:p w14:paraId="2D6CBCD9" w14:textId="77777777" w:rsidR="00807564" w:rsidRDefault="00807564" w:rsidP="00807564">
      <w:pPr>
        <w:ind w:left="720"/>
      </w:pPr>
      <w:r>
        <w:t xml:space="preserve">    case </w:t>
      </w:r>
      <w:r w:rsidRPr="0005059E">
        <w:rPr>
          <w:b/>
          <w:bCs/>
        </w:rPr>
        <w:t>Integer i</w:t>
      </w:r>
      <w:r>
        <w:t xml:space="preserve"> -&gt; System.out.println("Integer: " + i); }</w:t>
      </w:r>
    </w:p>
    <w:p w14:paraId="3F958B80" w14:textId="77777777" w:rsidR="00807564" w:rsidRDefault="00807564" w:rsidP="00807564">
      <w:r w:rsidRPr="0005059E">
        <w:t xml:space="preserve">Matches based on </w:t>
      </w:r>
      <w:r w:rsidRPr="0005059E">
        <w:rPr>
          <w:b/>
          <w:bCs/>
        </w:rPr>
        <w:t>object type</w:t>
      </w:r>
      <w:r w:rsidRPr="0005059E">
        <w:t xml:space="preserve"> — similar to instanceof + cast.</w:t>
      </w:r>
    </w:p>
    <w:tbl>
      <w:tblPr>
        <w:tblW w:w="7555" w:type="dxa"/>
        <w:tblLook w:val="04A0" w:firstRow="1" w:lastRow="0" w:firstColumn="1" w:lastColumn="0" w:noHBand="0" w:noVBand="1"/>
      </w:tblPr>
      <w:tblGrid>
        <w:gridCol w:w="3055"/>
        <w:gridCol w:w="4500"/>
      </w:tblGrid>
      <w:tr w:rsidR="00807564" w:rsidRPr="00531110" w14:paraId="61319C9B" w14:textId="77777777" w:rsidTr="00947FA8">
        <w:trPr>
          <w:trHeight w:val="300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7158FF4" w14:textId="77777777" w:rsidR="00807564" w:rsidRPr="00531110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3111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1407768" w14:textId="77777777" w:rsidR="00807564" w:rsidRPr="00531110" w:rsidRDefault="00807564" w:rsidP="00947F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3111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807564" w:rsidRPr="00531110" w14:paraId="35C032CA" w14:textId="77777777" w:rsidTr="00947FA8">
        <w:trPr>
          <w:trHeight w:val="395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1DF9E" w14:textId="77777777" w:rsidR="00807564" w:rsidRPr="00531110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3111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Switch as Expression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C8D29" w14:textId="77777777" w:rsidR="00807564" w:rsidRPr="00531110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3111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Can return a value</w:t>
            </w:r>
          </w:p>
        </w:tc>
      </w:tr>
      <w:tr w:rsidR="00807564" w:rsidRPr="00531110" w14:paraId="74C084E3" w14:textId="77777777" w:rsidTr="00947FA8">
        <w:trPr>
          <w:trHeight w:val="350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94182" w14:textId="77777777" w:rsidR="00807564" w:rsidRPr="00531110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3111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Arrow Syntax (</w:t>
            </w:r>
            <w:r w:rsidRPr="00531110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-&gt;</w:t>
            </w:r>
            <w:r w:rsidRPr="0053111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2CEB3" w14:textId="77777777" w:rsidR="00807564" w:rsidRPr="00531110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3111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Replaces colon + break</w:t>
            </w:r>
          </w:p>
        </w:tc>
      </w:tr>
      <w:tr w:rsidR="00807564" w:rsidRPr="00531110" w14:paraId="22368F49" w14:textId="77777777" w:rsidTr="00947FA8">
        <w:trPr>
          <w:trHeight w:val="440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6ECD5" w14:textId="77777777" w:rsidR="00807564" w:rsidRPr="00531110" w:rsidRDefault="00807564" w:rsidP="00947FA8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31110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yield</w:t>
            </w:r>
            <w:r w:rsidRPr="0053111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Keyword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85E4D" w14:textId="77777777" w:rsidR="00807564" w:rsidRPr="00531110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3111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Used to return from block in a switch</w:t>
            </w:r>
          </w:p>
        </w:tc>
      </w:tr>
      <w:tr w:rsidR="00807564" w:rsidRPr="00531110" w14:paraId="641B4B76" w14:textId="77777777" w:rsidTr="00947FA8">
        <w:trPr>
          <w:trHeight w:val="70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398CC" w14:textId="77777777" w:rsidR="00807564" w:rsidRPr="00531110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3111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Multiple Case Labels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98334" w14:textId="77777777" w:rsidR="00807564" w:rsidRPr="00531110" w:rsidRDefault="00807564" w:rsidP="00947FA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3111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case 1, 2, 3 -&gt;</w:t>
            </w:r>
          </w:p>
        </w:tc>
      </w:tr>
      <w:tr w:rsidR="00807564" w:rsidRPr="00531110" w14:paraId="451A48D5" w14:textId="77777777" w:rsidTr="00947FA8">
        <w:trPr>
          <w:trHeight w:val="602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AEB73" w14:textId="77777777" w:rsidR="00807564" w:rsidRPr="00531110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3111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Pattern Matching (preview)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75EBD" w14:textId="77777777" w:rsidR="00807564" w:rsidRPr="00531110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3111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Matches based on object type</w:t>
            </w:r>
          </w:p>
        </w:tc>
      </w:tr>
    </w:tbl>
    <w:p w14:paraId="1C68FADB" w14:textId="77777777" w:rsidR="00807564" w:rsidRPr="00A701EA" w:rsidRDefault="00807564" w:rsidP="00807564"/>
    <w:p w14:paraId="026C777B" w14:textId="77777777" w:rsidR="00807564" w:rsidRDefault="00807564" w:rsidP="0080756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does Java handle checked exceptions differently from unchecked exceptions?</w:t>
      </w:r>
    </w:p>
    <w:p w14:paraId="16306DF2" w14:textId="77777777" w:rsidR="00807564" w:rsidRPr="00531110" w:rsidRDefault="00807564" w:rsidP="00807564">
      <w:pPr>
        <w:rPr>
          <w:b/>
          <w:bCs/>
        </w:rPr>
      </w:pPr>
      <w:r w:rsidRPr="00531110">
        <w:rPr>
          <w:b/>
          <w:bCs/>
        </w:rPr>
        <w:t>1. Checked Exceptions (Compile-Time)</w:t>
      </w:r>
    </w:p>
    <w:p w14:paraId="5AF6A299" w14:textId="77777777" w:rsidR="00807564" w:rsidRPr="00531110" w:rsidRDefault="00807564" w:rsidP="00807564">
      <w:pPr>
        <w:numPr>
          <w:ilvl w:val="0"/>
          <w:numId w:val="196"/>
        </w:numPr>
      </w:pPr>
      <w:r w:rsidRPr="00531110">
        <w:rPr>
          <w:b/>
          <w:bCs/>
        </w:rPr>
        <w:t>Definition</w:t>
      </w:r>
      <w:r w:rsidRPr="00531110">
        <w:t xml:space="preserve">: Exceptions that </w:t>
      </w:r>
      <w:r w:rsidRPr="00531110">
        <w:rPr>
          <w:b/>
          <w:bCs/>
        </w:rPr>
        <w:t>must be declared</w:t>
      </w:r>
      <w:r w:rsidRPr="00531110">
        <w:t xml:space="preserve"> in method signature or handled using </w:t>
      </w:r>
      <w:r w:rsidRPr="00531110">
        <w:rPr>
          <w:b/>
          <w:bCs/>
        </w:rPr>
        <w:t>try-catch.</w:t>
      </w:r>
    </w:p>
    <w:p w14:paraId="42C8B594" w14:textId="77777777" w:rsidR="00807564" w:rsidRPr="00531110" w:rsidRDefault="00807564" w:rsidP="00807564">
      <w:pPr>
        <w:numPr>
          <w:ilvl w:val="0"/>
          <w:numId w:val="196"/>
        </w:numPr>
      </w:pPr>
      <w:r w:rsidRPr="00531110">
        <w:rPr>
          <w:b/>
          <w:bCs/>
        </w:rPr>
        <w:t>Checked by the compiler</w:t>
      </w:r>
      <w:r w:rsidRPr="00531110">
        <w:t xml:space="preserve"> at compile time.</w:t>
      </w:r>
    </w:p>
    <w:p w14:paraId="28EABB1F" w14:textId="77777777" w:rsidR="00807564" w:rsidRPr="00531110" w:rsidRDefault="00807564" w:rsidP="00807564">
      <w:pPr>
        <w:numPr>
          <w:ilvl w:val="0"/>
          <w:numId w:val="196"/>
        </w:numPr>
      </w:pPr>
      <w:r w:rsidRPr="00531110">
        <w:rPr>
          <w:b/>
          <w:bCs/>
        </w:rPr>
        <w:t>Examples</w:t>
      </w:r>
      <w:r>
        <w:t xml:space="preserve">: </w:t>
      </w:r>
      <w:r w:rsidRPr="00531110">
        <w:t>IOExceptio</w:t>
      </w:r>
      <w:r>
        <w:t xml:space="preserve">, </w:t>
      </w:r>
      <w:r w:rsidRPr="00531110">
        <w:t>SQLException</w:t>
      </w:r>
      <w:r>
        <w:t xml:space="preserve">, </w:t>
      </w:r>
      <w:r w:rsidRPr="00531110">
        <w:t>ParseException</w:t>
      </w:r>
    </w:p>
    <w:p w14:paraId="50194B42" w14:textId="77777777" w:rsidR="00807564" w:rsidRPr="00531110" w:rsidRDefault="00807564" w:rsidP="00807564">
      <w:r w:rsidRPr="00531110">
        <w:rPr>
          <w:rFonts w:ascii="Segoe UI Emoji" w:hAnsi="Segoe UI Emoji" w:cs="Segoe UI Emoji"/>
        </w:rPr>
        <w:t>🔹</w:t>
      </w:r>
      <w:r w:rsidRPr="00531110">
        <w:t xml:space="preserve"> </w:t>
      </w:r>
      <w:r w:rsidRPr="00531110">
        <w:rPr>
          <w:b/>
          <w:bCs/>
        </w:rPr>
        <w:t>Why?</w:t>
      </w:r>
      <w:r>
        <w:t xml:space="preserve">: </w:t>
      </w:r>
      <w:r w:rsidRPr="00531110">
        <w:t xml:space="preserve">Checked exceptions represent conditions </w:t>
      </w:r>
      <w:r w:rsidRPr="00531110">
        <w:rPr>
          <w:b/>
          <w:bCs/>
        </w:rPr>
        <w:t>that a well-written application should anticipate and recover from</w:t>
      </w:r>
      <w:r w:rsidRPr="00531110">
        <w:t>.</w:t>
      </w:r>
    </w:p>
    <w:p w14:paraId="75690940" w14:textId="77777777" w:rsidR="00807564" w:rsidRPr="00AC65B8" w:rsidRDefault="00807564" w:rsidP="00807564">
      <w:pPr>
        <w:rPr>
          <w:b/>
          <w:bCs/>
        </w:rPr>
      </w:pPr>
      <w:r w:rsidRPr="00AC65B8">
        <w:rPr>
          <w:b/>
          <w:bCs/>
        </w:rPr>
        <w:t>2. Unchecked Exceptions (Runtime)</w:t>
      </w:r>
    </w:p>
    <w:p w14:paraId="5994DA21" w14:textId="77777777" w:rsidR="00807564" w:rsidRPr="00AC65B8" w:rsidRDefault="00807564" w:rsidP="00807564">
      <w:pPr>
        <w:numPr>
          <w:ilvl w:val="0"/>
          <w:numId w:val="197"/>
        </w:numPr>
      </w:pPr>
      <w:r w:rsidRPr="00AC65B8">
        <w:rPr>
          <w:b/>
          <w:bCs/>
        </w:rPr>
        <w:t>Definition</w:t>
      </w:r>
      <w:r w:rsidRPr="00AC65B8">
        <w:t xml:space="preserve">: Exceptions that are </w:t>
      </w:r>
      <w:r w:rsidRPr="00AC65B8">
        <w:rPr>
          <w:b/>
          <w:bCs/>
        </w:rPr>
        <w:t>not checked</w:t>
      </w:r>
      <w:r w:rsidRPr="00AC65B8">
        <w:t xml:space="preserve"> at compile time.</w:t>
      </w:r>
    </w:p>
    <w:p w14:paraId="3E8103D2" w14:textId="77777777" w:rsidR="00807564" w:rsidRPr="00AC65B8" w:rsidRDefault="00807564" w:rsidP="00807564">
      <w:pPr>
        <w:numPr>
          <w:ilvl w:val="0"/>
          <w:numId w:val="197"/>
        </w:numPr>
      </w:pPr>
      <w:r w:rsidRPr="00AC65B8">
        <w:t>You don’t need to declare or catch them.</w:t>
      </w:r>
    </w:p>
    <w:p w14:paraId="767C7557" w14:textId="77777777" w:rsidR="00807564" w:rsidRPr="00AC65B8" w:rsidRDefault="00807564" w:rsidP="00807564">
      <w:pPr>
        <w:numPr>
          <w:ilvl w:val="0"/>
          <w:numId w:val="197"/>
        </w:numPr>
      </w:pPr>
      <w:r w:rsidRPr="00AC65B8">
        <w:rPr>
          <w:b/>
          <w:bCs/>
        </w:rPr>
        <w:t>Examples</w:t>
      </w:r>
      <w:r w:rsidRPr="00AC65B8">
        <w:t>:</w:t>
      </w:r>
      <w:r>
        <w:t xml:space="preserve"> </w:t>
      </w:r>
      <w:r w:rsidRPr="00AC65B8">
        <w:t>NullPointerException</w:t>
      </w:r>
      <w:r>
        <w:t xml:space="preserve">, </w:t>
      </w:r>
      <w:r w:rsidRPr="00AC65B8">
        <w:t>ArrayIndexOutOfBoundsException</w:t>
      </w:r>
      <w:r>
        <w:t xml:space="preserve">, </w:t>
      </w:r>
      <w:r w:rsidRPr="00AC65B8">
        <w:t>IllegalArgumentException</w:t>
      </w:r>
    </w:p>
    <w:p w14:paraId="1FAE7395" w14:textId="77777777" w:rsidR="00807564" w:rsidRPr="00AC65B8" w:rsidRDefault="00807564" w:rsidP="00807564">
      <w:r w:rsidRPr="00AC65B8">
        <w:rPr>
          <w:b/>
          <w:bCs/>
        </w:rPr>
        <w:t>Why?</w:t>
      </w:r>
      <w:r>
        <w:t xml:space="preserve">: </w:t>
      </w:r>
      <w:r w:rsidRPr="00AC65B8">
        <w:t xml:space="preserve">Unchecked exceptions are typically </w:t>
      </w:r>
      <w:r w:rsidRPr="00AC65B8">
        <w:rPr>
          <w:b/>
          <w:bCs/>
        </w:rPr>
        <w:t>programming bugs</w:t>
      </w:r>
      <w:r w:rsidRPr="00AC65B8">
        <w:t xml:space="preserve"> — like logic errors or invalid assumptions</w:t>
      </w:r>
    </w:p>
    <w:p w14:paraId="0294E10B" w14:textId="77777777" w:rsidR="00807564" w:rsidRPr="00AC65B8" w:rsidRDefault="00807564" w:rsidP="00807564">
      <w:r>
        <w:t>•</w:t>
      </w:r>
      <w:r w:rsidRPr="00AC65B8">
        <w:t xml:space="preserve">  Use </w:t>
      </w:r>
      <w:r w:rsidRPr="00AC65B8">
        <w:rPr>
          <w:b/>
          <w:bCs/>
        </w:rPr>
        <w:t>checked exceptions</w:t>
      </w:r>
      <w:r w:rsidRPr="00AC65B8">
        <w:t xml:space="preserve"> for recoverable conditions.</w:t>
      </w:r>
    </w:p>
    <w:p w14:paraId="248A022B" w14:textId="77777777" w:rsidR="00807564" w:rsidRPr="00AC65B8" w:rsidRDefault="00807564" w:rsidP="00807564">
      <w:r>
        <w:t>•</w:t>
      </w:r>
      <w:r w:rsidRPr="00AC65B8">
        <w:t xml:space="preserve">  Use </w:t>
      </w:r>
      <w:r w:rsidRPr="00AC65B8">
        <w:rPr>
          <w:b/>
          <w:bCs/>
        </w:rPr>
        <w:t>unchecked exceptions</w:t>
      </w:r>
      <w:r w:rsidRPr="00AC65B8">
        <w:t xml:space="preserve"> for bugs that should be fixed in code.</w:t>
      </w:r>
    </w:p>
    <w:p w14:paraId="5D81F4AD" w14:textId="77777777" w:rsidR="00807564" w:rsidRPr="00531110" w:rsidRDefault="00807564" w:rsidP="00807564"/>
    <w:p w14:paraId="5D948582" w14:textId="77777777" w:rsidR="00807564" w:rsidRDefault="00807564" w:rsidP="0080756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Explain the concept of “Effective Java” item: Favor composition over inheritance.</w:t>
      </w:r>
    </w:p>
    <w:p w14:paraId="25D2C550" w14:textId="77777777" w:rsidR="00807564" w:rsidRDefault="00807564" w:rsidP="00807564">
      <w:r w:rsidRPr="00241A4E">
        <w:t xml:space="preserve">It suggests you should </w:t>
      </w:r>
      <w:r w:rsidRPr="00241A4E">
        <w:rPr>
          <w:b/>
          <w:bCs/>
        </w:rPr>
        <w:t>prefer composing objects</w:t>
      </w:r>
      <w:r w:rsidRPr="00241A4E">
        <w:t xml:space="preserve"> with desired behavior rather than </w:t>
      </w:r>
      <w:r w:rsidRPr="00241A4E">
        <w:rPr>
          <w:b/>
          <w:bCs/>
        </w:rPr>
        <w:t>inheriting</w:t>
      </w:r>
      <w:r w:rsidRPr="00241A4E">
        <w:t xml:space="preserve"> from existing classes to reuse their code.</w:t>
      </w:r>
    </w:p>
    <w:tbl>
      <w:tblPr>
        <w:tblW w:w="10080" w:type="dxa"/>
        <w:tblInd w:w="-95" w:type="dxa"/>
        <w:tblLook w:val="04A0" w:firstRow="1" w:lastRow="0" w:firstColumn="1" w:lastColumn="0" w:noHBand="0" w:noVBand="1"/>
      </w:tblPr>
      <w:tblGrid>
        <w:gridCol w:w="1530"/>
        <w:gridCol w:w="4969"/>
        <w:gridCol w:w="3581"/>
      </w:tblGrid>
      <w:tr w:rsidR="00807564" w:rsidRPr="00241A4E" w14:paraId="70BD8A72" w14:textId="77777777" w:rsidTr="00947FA8">
        <w:trPr>
          <w:trHeight w:val="300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1E855EC" w14:textId="77777777" w:rsidR="00807564" w:rsidRPr="00241A4E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41A4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Aspect</w:t>
            </w:r>
          </w:p>
        </w:tc>
        <w:tc>
          <w:tcPr>
            <w:tcW w:w="4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934F9A0" w14:textId="77777777" w:rsidR="00807564" w:rsidRPr="00241A4E" w:rsidRDefault="00807564" w:rsidP="00947F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41A4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Inheritance</w:t>
            </w:r>
          </w:p>
        </w:tc>
        <w:tc>
          <w:tcPr>
            <w:tcW w:w="35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59667D" w14:textId="77777777" w:rsidR="00807564" w:rsidRPr="00241A4E" w:rsidRDefault="00807564" w:rsidP="00947F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41A4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Composition</w:t>
            </w:r>
          </w:p>
        </w:tc>
      </w:tr>
      <w:tr w:rsidR="00807564" w:rsidRPr="00241A4E" w14:paraId="5C2548B3" w14:textId="77777777" w:rsidTr="00947FA8">
        <w:trPr>
          <w:trHeight w:val="422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52ABB" w14:textId="77777777" w:rsidR="00807564" w:rsidRPr="00241A4E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41A4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Type of reuse</w:t>
            </w:r>
          </w:p>
        </w:tc>
        <w:tc>
          <w:tcPr>
            <w:tcW w:w="4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51063" w14:textId="77777777" w:rsidR="00807564" w:rsidRPr="00241A4E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A4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"is-a" relationship</w:t>
            </w:r>
          </w:p>
        </w:tc>
        <w:tc>
          <w:tcPr>
            <w:tcW w:w="3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2989A" w14:textId="77777777" w:rsidR="00807564" w:rsidRPr="00241A4E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A4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"has-a" relationship</w:t>
            </w:r>
          </w:p>
        </w:tc>
      </w:tr>
      <w:tr w:rsidR="00807564" w:rsidRPr="00241A4E" w14:paraId="56906106" w14:textId="77777777" w:rsidTr="00947FA8">
        <w:trPr>
          <w:trHeight w:val="548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2E581" w14:textId="77777777" w:rsidR="00807564" w:rsidRPr="00241A4E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41A4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Coupling</w:t>
            </w:r>
          </w:p>
        </w:tc>
        <w:tc>
          <w:tcPr>
            <w:tcW w:w="4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B3D9B" w14:textId="77777777" w:rsidR="00807564" w:rsidRPr="00241A4E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A4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Tightly coupled to superclass</w:t>
            </w:r>
          </w:p>
        </w:tc>
        <w:tc>
          <w:tcPr>
            <w:tcW w:w="3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768E8" w14:textId="77777777" w:rsidR="00807564" w:rsidRPr="00241A4E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A4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Loosely coupled</w:t>
            </w:r>
          </w:p>
        </w:tc>
      </w:tr>
      <w:tr w:rsidR="00807564" w:rsidRPr="00241A4E" w14:paraId="5DF7D1C9" w14:textId="77777777" w:rsidTr="00947FA8">
        <w:trPr>
          <w:trHeight w:val="467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70DB9" w14:textId="77777777" w:rsidR="00807564" w:rsidRPr="00241A4E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41A4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Flexibility</w:t>
            </w:r>
          </w:p>
        </w:tc>
        <w:tc>
          <w:tcPr>
            <w:tcW w:w="4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67DA5" w14:textId="77777777" w:rsidR="00807564" w:rsidRPr="00241A4E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A4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Less (fixed hierarchy)</w:t>
            </w:r>
          </w:p>
        </w:tc>
        <w:tc>
          <w:tcPr>
            <w:tcW w:w="3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F247F" w14:textId="77777777" w:rsidR="00807564" w:rsidRPr="00241A4E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A4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More (can switch behavior at runtime)</w:t>
            </w:r>
          </w:p>
        </w:tc>
      </w:tr>
      <w:tr w:rsidR="00807564" w:rsidRPr="00241A4E" w14:paraId="46855E93" w14:textId="77777777" w:rsidTr="00947FA8">
        <w:trPr>
          <w:trHeight w:val="53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7E7F6" w14:textId="77777777" w:rsidR="00807564" w:rsidRPr="00241A4E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41A4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Encapsulation</w:t>
            </w:r>
          </w:p>
        </w:tc>
        <w:tc>
          <w:tcPr>
            <w:tcW w:w="4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A76FA" w14:textId="77777777" w:rsidR="00807564" w:rsidRPr="00241A4E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A4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Breaks encapsulation (access to protected members)</w:t>
            </w:r>
          </w:p>
        </w:tc>
        <w:tc>
          <w:tcPr>
            <w:tcW w:w="3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3078D" w14:textId="77777777" w:rsidR="00807564" w:rsidRPr="00241A4E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A4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Better encapsulation</w:t>
            </w:r>
          </w:p>
        </w:tc>
      </w:tr>
    </w:tbl>
    <w:p w14:paraId="058A09A5" w14:textId="77777777" w:rsidR="00807564" w:rsidRDefault="00807564" w:rsidP="00807564"/>
    <w:p w14:paraId="1BA0A30F" w14:textId="77777777" w:rsidR="00807564" w:rsidRPr="00530FDA" w:rsidRDefault="00807564" w:rsidP="00807564">
      <w:pPr>
        <w:rPr>
          <w:b/>
          <w:bCs/>
        </w:rPr>
      </w:pPr>
      <w:r w:rsidRPr="00530FDA">
        <w:rPr>
          <w:b/>
          <w:bCs/>
        </w:rPr>
        <w:lastRenderedPageBreak/>
        <w:t>Why is Composition better?</w:t>
      </w:r>
    </w:p>
    <w:p w14:paraId="7C9C3F0D" w14:textId="77777777" w:rsidR="00807564" w:rsidRPr="00530FDA" w:rsidRDefault="00807564" w:rsidP="00807564">
      <w:pPr>
        <w:numPr>
          <w:ilvl w:val="0"/>
          <w:numId w:val="200"/>
        </w:numPr>
      </w:pPr>
      <w:r w:rsidRPr="00530FDA">
        <w:t xml:space="preserve">Inheritance exposes the subclass to changes in the superclass → </w:t>
      </w:r>
      <w:r w:rsidRPr="00530FDA">
        <w:rPr>
          <w:b/>
          <w:bCs/>
        </w:rPr>
        <w:t>Fragile</w:t>
      </w:r>
    </w:p>
    <w:p w14:paraId="112BD64E" w14:textId="77777777" w:rsidR="00807564" w:rsidRPr="00530FDA" w:rsidRDefault="00807564" w:rsidP="00807564">
      <w:pPr>
        <w:numPr>
          <w:ilvl w:val="0"/>
          <w:numId w:val="200"/>
        </w:numPr>
      </w:pPr>
      <w:r w:rsidRPr="00530FDA">
        <w:t xml:space="preserve">Composition allows you to </w:t>
      </w:r>
      <w:r w:rsidRPr="00530FDA">
        <w:rPr>
          <w:b/>
          <w:bCs/>
        </w:rPr>
        <w:t>encapsulate behavior</w:t>
      </w:r>
      <w:r w:rsidRPr="00530FDA">
        <w:t xml:space="preserve"> and </w:t>
      </w:r>
      <w:r w:rsidRPr="00530FDA">
        <w:rPr>
          <w:b/>
          <w:bCs/>
        </w:rPr>
        <w:t>delegate</w:t>
      </w:r>
      <w:r w:rsidRPr="00530FDA">
        <w:t xml:space="preserve"> to it.</w:t>
      </w:r>
    </w:p>
    <w:p w14:paraId="59C9161F" w14:textId="77777777" w:rsidR="00807564" w:rsidRPr="00530FDA" w:rsidRDefault="00807564" w:rsidP="00807564">
      <w:pPr>
        <w:numPr>
          <w:ilvl w:val="0"/>
          <w:numId w:val="200"/>
        </w:numPr>
      </w:pPr>
      <w:r w:rsidRPr="00530FDA">
        <w:t>Easier to test, reuse, and extend</w:t>
      </w:r>
    </w:p>
    <w:p w14:paraId="12628E6A" w14:textId="77777777" w:rsidR="00807564" w:rsidRDefault="00807564" w:rsidP="00807564">
      <w:pPr>
        <w:rPr>
          <w:b/>
          <w:bCs/>
        </w:rPr>
      </w:pPr>
    </w:p>
    <w:p w14:paraId="69FE223E" w14:textId="77777777" w:rsidR="00807564" w:rsidRPr="00530FDA" w:rsidRDefault="00807564" w:rsidP="00807564">
      <w:pPr>
        <w:rPr>
          <w:b/>
          <w:bCs/>
        </w:rPr>
      </w:pPr>
      <w:r w:rsidRPr="00530FDA">
        <w:rPr>
          <w:b/>
          <w:bCs/>
        </w:rPr>
        <w:t>When should you still use Inheritance?</w:t>
      </w:r>
    </w:p>
    <w:p w14:paraId="55748508" w14:textId="77777777" w:rsidR="00807564" w:rsidRPr="00530FDA" w:rsidRDefault="00807564" w:rsidP="00807564">
      <w:pPr>
        <w:numPr>
          <w:ilvl w:val="0"/>
          <w:numId w:val="201"/>
        </w:numPr>
      </w:pPr>
      <w:r w:rsidRPr="00530FDA">
        <w:t xml:space="preserve">When extending </w:t>
      </w:r>
      <w:r w:rsidRPr="00530FDA">
        <w:rPr>
          <w:b/>
          <w:bCs/>
        </w:rPr>
        <w:t>well-designed abstract classes</w:t>
      </w:r>
      <w:r w:rsidRPr="00530FDA">
        <w:t xml:space="preserve"> meant to be inherited, like AbstractList, InputStream.</w:t>
      </w:r>
    </w:p>
    <w:p w14:paraId="72205BF2" w14:textId="77777777" w:rsidR="00807564" w:rsidRPr="00530FDA" w:rsidRDefault="00807564" w:rsidP="00807564">
      <w:pPr>
        <w:numPr>
          <w:ilvl w:val="0"/>
          <w:numId w:val="201"/>
        </w:numPr>
      </w:pPr>
      <w:r w:rsidRPr="00530FDA">
        <w:t>When subclassing to provide polymorphic behavior (e.g., template method pattern).</w:t>
      </w:r>
    </w:p>
    <w:p w14:paraId="5E743D29" w14:textId="77777777" w:rsidR="00807564" w:rsidRPr="00530FDA" w:rsidRDefault="00807564" w:rsidP="00807564">
      <w:r w:rsidRPr="00530FDA">
        <w:t xml:space="preserve">But avoid extending </w:t>
      </w:r>
      <w:r w:rsidRPr="00530FDA">
        <w:rPr>
          <w:b/>
          <w:bCs/>
        </w:rPr>
        <w:t>concrete classes</w:t>
      </w:r>
      <w:r w:rsidRPr="00530FDA">
        <w:t xml:space="preserve"> unless you control them.</w:t>
      </w:r>
    </w:p>
    <w:p w14:paraId="2C5B3D9D" w14:textId="77777777" w:rsidR="00807564" w:rsidRPr="00241A4E" w:rsidRDefault="00807564" w:rsidP="00807564"/>
    <w:p w14:paraId="43578335" w14:textId="77777777" w:rsidR="00807564" w:rsidRDefault="00807564" w:rsidP="0080756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Describe how the var keyword works in Java 10 and its benefits.</w:t>
      </w:r>
    </w:p>
    <w:p w14:paraId="0F51538F" w14:textId="77777777" w:rsidR="00807564" w:rsidRDefault="00807564" w:rsidP="00807564">
      <w:r w:rsidRPr="00AC65B8">
        <w:t xml:space="preserve">Instead of explicitly declaring the type of a </w:t>
      </w:r>
      <w:r w:rsidRPr="00AC65B8">
        <w:rPr>
          <w:b/>
          <w:bCs/>
        </w:rPr>
        <w:t>local variable</w:t>
      </w:r>
      <w:r w:rsidRPr="00AC65B8">
        <w:t xml:space="preserve">, Java infers the type from the </w:t>
      </w:r>
      <w:r w:rsidRPr="00AC65B8">
        <w:rPr>
          <w:b/>
          <w:bCs/>
        </w:rPr>
        <w:t>right-hand side</w:t>
      </w:r>
      <w:r w:rsidRPr="00AC65B8">
        <w:t xml:space="preserve"> of the assignment.</w:t>
      </w:r>
    </w:p>
    <w:p w14:paraId="3DFF5D7B" w14:textId="77777777" w:rsidR="00807564" w:rsidRPr="00AC65B8" w:rsidRDefault="00807564" w:rsidP="00807564">
      <w:r>
        <w:t>•</w:t>
      </w:r>
      <w:r w:rsidRPr="00AC65B8">
        <w:t xml:space="preserve">  var </w:t>
      </w:r>
      <w:r w:rsidRPr="00AC65B8">
        <w:rPr>
          <w:b/>
          <w:bCs/>
        </w:rPr>
        <w:t>is not</w:t>
      </w:r>
      <w:r w:rsidRPr="00AC65B8">
        <w:t xml:space="preserve"> a reserved keyword, but a </w:t>
      </w:r>
      <w:r w:rsidRPr="00AC65B8">
        <w:rPr>
          <w:b/>
          <w:bCs/>
        </w:rPr>
        <w:t>reserved type name</w:t>
      </w:r>
      <w:r w:rsidRPr="00AC65B8">
        <w:t xml:space="preserve"> (so existing variable names var still work in older code).</w:t>
      </w:r>
    </w:p>
    <w:p w14:paraId="08B20AEF" w14:textId="77777777" w:rsidR="00807564" w:rsidRPr="00AC65B8" w:rsidRDefault="00807564" w:rsidP="00807564">
      <w:r>
        <w:t>•</w:t>
      </w:r>
      <w:r w:rsidRPr="00AC65B8">
        <w:t xml:space="preserve">  It </w:t>
      </w:r>
      <w:r w:rsidRPr="00AC65B8">
        <w:rPr>
          <w:b/>
          <w:bCs/>
        </w:rPr>
        <w:t>only works with local variables</w:t>
      </w:r>
      <w:r w:rsidRPr="00AC65B8">
        <w:t xml:space="preserve">, i.e., variables declared </w:t>
      </w:r>
      <w:r w:rsidRPr="00AC65B8">
        <w:rPr>
          <w:b/>
          <w:bCs/>
        </w:rPr>
        <w:t>inside methods</w:t>
      </w:r>
      <w:r w:rsidRPr="00AC65B8">
        <w:t>, constructors, or blocks.</w:t>
      </w:r>
    </w:p>
    <w:p w14:paraId="315A1EBC" w14:textId="77777777" w:rsidR="00807564" w:rsidRPr="00AC65B8" w:rsidRDefault="00807564" w:rsidP="00807564">
      <w:pPr>
        <w:numPr>
          <w:ilvl w:val="0"/>
          <w:numId w:val="198"/>
        </w:numPr>
      </w:pPr>
      <w:r w:rsidRPr="00AC65B8">
        <w:t xml:space="preserve">It </w:t>
      </w:r>
      <w:r w:rsidRPr="00AC65B8">
        <w:rPr>
          <w:b/>
          <w:bCs/>
        </w:rPr>
        <w:t>cannot be used</w:t>
      </w:r>
      <w:r w:rsidRPr="00AC65B8">
        <w:t xml:space="preserve"> for</w:t>
      </w:r>
      <w:r>
        <w:t xml:space="preserve">: </w:t>
      </w:r>
      <w:r w:rsidRPr="00AC65B8">
        <w:t>Method parameters</w:t>
      </w:r>
      <w:r>
        <w:t xml:space="preserve">, </w:t>
      </w:r>
      <w:r w:rsidRPr="00AC65B8">
        <w:t>Instance or static field</w:t>
      </w:r>
      <w:r>
        <w:t xml:space="preserve">s, </w:t>
      </w:r>
      <w:r w:rsidRPr="00AC65B8">
        <w:t>Return types</w:t>
      </w:r>
    </w:p>
    <w:p w14:paraId="6959D6B4" w14:textId="77777777" w:rsidR="00807564" w:rsidRPr="00AC65B8" w:rsidRDefault="00807564" w:rsidP="00807564">
      <w:r>
        <w:t>•</w:t>
      </w:r>
      <w:r w:rsidRPr="00AC65B8">
        <w:t xml:space="preserve">  The type </w:t>
      </w:r>
      <w:r w:rsidRPr="00AC65B8">
        <w:rPr>
          <w:b/>
          <w:bCs/>
        </w:rPr>
        <w:t>must be clear</w:t>
      </w:r>
      <w:r w:rsidRPr="00AC65B8">
        <w:t xml:space="preserve"> from the right-hand side; otherwise, the compiler throws an error.</w:t>
      </w:r>
    </w:p>
    <w:p w14:paraId="368EB160" w14:textId="77777777" w:rsidR="00807564" w:rsidRPr="00241A4E" w:rsidRDefault="00807564" w:rsidP="00807564">
      <w:pPr>
        <w:rPr>
          <w:b/>
          <w:bCs/>
          <w:sz w:val="24"/>
          <w:szCs w:val="24"/>
        </w:rPr>
      </w:pPr>
      <w:r w:rsidRPr="00241A4E">
        <w:rPr>
          <w:b/>
          <w:bCs/>
          <w:sz w:val="24"/>
          <w:szCs w:val="24"/>
        </w:rPr>
        <w:t>Benefits of var:</w:t>
      </w:r>
    </w:p>
    <w:p w14:paraId="1B377EA1" w14:textId="77777777" w:rsidR="00807564" w:rsidRDefault="00807564" w:rsidP="00807564">
      <w:pPr>
        <w:pStyle w:val="ListParagraph"/>
        <w:numPr>
          <w:ilvl w:val="0"/>
          <w:numId w:val="199"/>
        </w:numPr>
      </w:pPr>
      <w:r w:rsidRPr="00241A4E">
        <w:rPr>
          <w:b/>
          <w:bCs/>
        </w:rPr>
        <w:t>Less boilerplate:</w:t>
      </w:r>
      <w:r>
        <w:t xml:space="preserve"> </w:t>
      </w:r>
      <w:r w:rsidRPr="00241A4E">
        <w:t>Reduces repetitive type declarations</w:t>
      </w:r>
    </w:p>
    <w:p w14:paraId="3B01964B" w14:textId="77777777" w:rsidR="00807564" w:rsidRDefault="00807564" w:rsidP="00807564">
      <w:pPr>
        <w:pStyle w:val="ListParagraph"/>
        <w:numPr>
          <w:ilvl w:val="0"/>
          <w:numId w:val="199"/>
        </w:numPr>
      </w:pPr>
      <w:r w:rsidRPr="00241A4E">
        <w:rPr>
          <w:b/>
          <w:bCs/>
        </w:rPr>
        <w:t>Improves readability:</w:t>
      </w:r>
      <w:r>
        <w:t xml:space="preserve"> </w:t>
      </w:r>
      <w:r w:rsidRPr="00241A4E">
        <w:t>Especially with long or generic types</w:t>
      </w:r>
    </w:p>
    <w:p w14:paraId="46EF90BD" w14:textId="77777777" w:rsidR="00807564" w:rsidRDefault="00807564" w:rsidP="00807564">
      <w:pPr>
        <w:pStyle w:val="ListParagraph"/>
        <w:numPr>
          <w:ilvl w:val="0"/>
          <w:numId w:val="199"/>
        </w:numPr>
      </w:pPr>
      <w:r w:rsidRPr="00241A4E">
        <w:rPr>
          <w:b/>
          <w:bCs/>
        </w:rPr>
        <w:t>Encourages descriptive names:</w:t>
      </w:r>
      <w:r>
        <w:t xml:space="preserve"> </w:t>
      </w:r>
      <w:r w:rsidRPr="00241A4E">
        <w:t>Forces better naming as the type is not shown</w:t>
      </w:r>
    </w:p>
    <w:p w14:paraId="6F90862A" w14:textId="77777777" w:rsidR="00807564" w:rsidRPr="00AC65B8" w:rsidRDefault="00807564" w:rsidP="00807564">
      <w:r w:rsidRPr="00241A4E">
        <w:t xml:space="preserve">It does </w:t>
      </w:r>
      <w:r w:rsidRPr="00241A4E">
        <w:rPr>
          <w:b/>
          <w:bCs/>
        </w:rPr>
        <w:t>not make Java dynamically typed</w:t>
      </w:r>
      <w:r w:rsidRPr="00241A4E">
        <w:t xml:space="preserve"> — Java is still </w:t>
      </w:r>
      <w:r w:rsidRPr="00241A4E">
        <w:rPr>
          <w:b/>
          <w:bCs/>
        </w:rPr>
        <w:t>statically typed</w:t>
      </w:r>
      <w:r w:rsidRPr="00241A4E">
        <w:t>; the type is just inferred at compile time.</w:t>
      </w:r>
    </w:p>
    <w:p w14:paraId="1677DB7E" w14:textId="77777777" w:rsidR="00807564" w:rsidRDefault="00807564" w:rsidP="0080756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does Spring Boot auto-configuration work internally?</w:t>
      </w:r>
    </w:p>
    <w:p w14:paraId="0F2C2959" w14:textId="77777777" w:rsidR="00807564" w:rsidRDefault="00807564" w:rsidP="00807564">
      <w:pPr>
        <w:rPr>
          <w:b/>
          <w:bCs/>
          <w:color w:val="000000" w:themeColor="text1"/>
        </w:rPr>
      </w:pPr>
      <w:r w:rsidRPr="003276D6">
        <w:rPr>
          <w:color w:val="000000" w:themeColor="text1"/>
        </w:rPr>
        <w:t>It automatically configures beans based on the classpath, application properties, and other conditions—</w:t>
      </w:r>
      <w:r w:rsidRPr="003276D6">
        <w:rPr>
          <w:b/>
          <w:bCs/>
          <w:color w:val="000000" w:themeColor="text1"/>
        </w:rPr>
        <w:t>so you don’t have to write boilerplate configuration.</w:t>
      </w:r>
    </w:p>
    <w:p w14:paraId="2C3AF421" w14:textId="77777777" w:rsidR="00807564" w:rsidRPr="00220775" w:rsidRDefault="00807564" w:rsidP="00807564">
      <w:pPr>
        <w:rPr>
          <w:b/>
          <w:bCs/>
          <w:color w:val="000000" w:themeColor="text1"/>
        </w:rPr>
      </w:pPr>
      <w:r w:rsidRPr="00220775">
        <w:rPr>
          <w:b/>
          <w:bCs/>
          <w:color w:val="000000" w:themeColor="text1"/>
        </w:rPr>
        <w:t>1. @SpringBootApplication triggers component scanning</w:t>
      </w:r>
    </w:p>
    <w:p w14:paraId="6CB463B0" w14:textId="77777777" w:rsidR="00807564" w:rsidRPr="00220775" w:rsidRDefault="00807564" w:rsidP="00807564">
      <w:pPr>
        <w:rPr>
          <w:color w:val="000000" w:themeColor="text1"/>
        </w:rPr>
      </w:pPr>
      <w:r w:rsidRPr="00220775">
        <w:rPr>
          <w:color w:val="000000" w:themeColor="text1"/>
        </w:rPr>
        <w:t>This annotation is shorthand for:</w:t>
      </w:r>
      <w:r>
        <w:rPr>
          <w:color w:val="000000" w:themeColor="text1"/>
        </w:rPr>
        <w:t xml:space="preserve"> </w:t>
      </w:r>
      <w:r w:rsidRPr="00220775">
        <w:rPr>
          <w:color w:val="000000" w:themeColor="text1"/>
        </w:rPr>
        <w:t>@</w:t>
      </w:r>
      <w:r w:rsidRPr="00220775">
        <w:rPr>
          <w:b/>
          <w:bCs/>
          <w:color w:val="000000" w:themeColor="text1"/>
        </w:rPr>
        <w:t>Configuration</w:t>
      </w:r>
      <w:r w:rsidRPr="000A2146">
        <w:rPr>
          <w:b/>
          <w:bCs/>
          <w:color w:val="000000" w:themeColor="text1"/>
        </w:rPr>
        <w:t xml:space="preserve">, </w:t>
      </w:r>
      <w:r w:rsidRPr="00220775">
        <w:rPr>
          <w:b/>
          <w:bCs/>
          <w:color w:val="000000" w:themeColor="text1"/>
        </w:rPr>
        <w:t>@EnableAutoConfiguration</w:t>
      </w:r>
      <w:r w:rsidRPr="000A2146">
        <w:rPr>
          <w:b/>
          <w:bCs/>
          <w:color w:val="000000" w:themeColor="text1"/>
        </w:rPr>
        <w:t xml:space="preserve">, </w:t>
      </w:r>
      <w:r w:rsidRPr="00220775">
        <w:rPr>
          <w:b/>
          <w:bCs/>
          <w:color w:val="000000" w:themeColor="text1"/>
        </w:rPr>
        <w:t>@ComponentScan</w:t>
      </w:r>
    </w:p>
    <w:p w14:paraId="5F613EA3" w14:textId="77777777" w:rsidR="00807564" w:rsidRPr="00220775" w:rsidRDefault="00807564" w:rsidP="00807564">
      <w:pPr>
        <w:numPr>
          <w:ilvl w:val="0"/>
          <w:numId w:val="202"/>
        </w:numPr>
        <w:rPr>
          <w:color w:val="000000" w:themeColor="text1"/>
        </w:rPr>
      </w:pPr>
      <w:r w:rsidRPr="00220775">
        <w:rPr>
          <w:color w:val="000000" w:themeColor="text1"/>
        </w:rPr>
        <w:t xml:space="preserve">@EnableAutoConfiguration is what </w:t>
      </w:r>
      <w:r w:rsidRPr="00220775">
        <w:rPr>
          <w:b/>
          <w:bCs/>
          <w:color w:val="000000" w:themeColor="text1"/>
        </w:rPr>
        <w:t>starts the magic</w:t>
      </w:r>
      <w:r w:rsidRPr="00220775">
        <w:rPr>
          <w:color w:val="000000" w:themeColor="text1"/>
        </w:rPr>
        <w:t xml:space="preserve"> of auto-configuration.</w:t>
      </w:r>
    </w:p>
    <w:p w14:paraId="30ACDC0A" w14:textId="77777777" w:rsidR="00807564" w:rsidRPr="00A316FB" w:rsidRDefault="00807564" w:rsidP="00807564">
      <w:pPr>
        <w:rPr>
          <w:b/>
          <w:bCs/>
          <w:color w:val="000000" w:themeColor="text1"/>
        </w:rPr>
      </w:pPr>
      <w:r w:rsidRPr="00A316FB">
        <w:rPr>
          <w:b/>
          <w:bCs/>
          <w:color w:val="000000" w:themeColor="text1"/>
        </w:rPr>
        <w:lastRenderedPageBreak/>
        <w:t>2. @EnableAutoConfiguration uses @Import</w:t>
      </w:r>
    </w:p>
    <w:p w14:paraId="728249E4" w14:textId="77777777" w:rsidR="00807564" w:rsidRPr="00A316FB" w:rsidRDefault="00807564" w:rsidP="00807564">
      <w:pPr>
        <w:rPr>
          <w:color w:val="000000" w:themeColor="text1"/>
        </w:rPr>
      </w:pPr>
      <w:r w:rsidRPr="00A316FB">
        <w:rPr>
          <w:color w:val="000000" w:themeColor="text1"/>
        </w:rPr>
        <w:t>@Import(</w:t>
      </w:r>
      <w:r w:rsidRPr="00A316FB">
        <w:rPr>
          <w:b/>
          <w:bCs/>
          <w:color w:val="000000" w:themeColor="text1"/>
        </w:rPr>
        <w:t>AutoConfigurationImportSelector</w:t>
      </w:r>
      <w:r w:rsidRPr="00A316FB">
        <w:rPr>
          <w:color w:val="000000" w:themeColor="text1"/>
        </w:rPr>
        <w:t>.class)</w:t>
      </w:r>
    </w:p>
    <w:p w14:paraId="0B599D01" w14:textId="77777777" w:rsidR="00807564" w:rsidRPr="00A316FB" w:rsidRDefault="00807564" w:rsidP="00807564">
      <w:pPr>
        <w:rPr>
          <w:color w:val="000000" w:themeColor="text1"/>
        </w:rPr>
      </w:pPr>
      <w:r w:rsidRPr="00A316FB">
        <w:rPr>
          <w:color w:val="000000" w:themeColor="text1"/>
        </w:rPr>
        <w:t>This tells Spring to load a class called AutoConfigurationImportSelector.</w:t>
      </w:r>
    </w:p>
    <w:p w14:paraId="07E8D581" w14:textId="77777777" w:rsidR="00807564" w:rsidRPr="00A316FB" w:rsidRDefault="00807564" w:rsidP="00807564">
      <w:pPr>
        <w:numPr>
          <w:ilvl w:val="0"/>
          <w:numId w:val="203"/>
        </w:numPr>
        <w:rPr>
          <w:color w:val="000000" w:themeColor="text1"/>
        </w:rPr>
      </w:pPr>
      <w:r w:rsidRPr="00A316FB">
        <w:rPr>
          <w:color w:val="000000" w:themeColor="text1"/>
        </w:rPr>
        <w:t>This class looks for and loads all auto-configuration classes.</w:t>
      </w:r>
    </w:p>
    <w:p w14:paraId="0A537ACD" w14:textId="77777777" w:rsidR="00807564" w:rsidRPr="00110018" w:rsidRDefault="00807564" w:rsidP="00807564">
      <w:pPr>
        <w:rPr>
          <w:b/>
          <w:bCs/>
          <w:color w:val="000000" w:themeColor="text1"/>
        </w:rPr>
      </w:pPr>
      <w:r w:rsidRPr="00110018">
        <w:rPr>
          <w:b/>
          <w:bCs/>
          <w:color w:val="000000" w:themeColor="text1"/>
        </w:rPr>
        <w:t>3. spring.factories or META-INF/spring/org.springframework.boot.autoconfigure.AutoConfiguration.imports</w:t>
      </w:r>
    </w:p>
    <w:p w14:paraId="3F9AC225" w14:textId="77777777" w:rsidR="00807564" w:rsidRPr="00110018" w:rsidRDefault="00807564" w:rsidP="00807564">
      <w:pPr>
        <w:rPr>
          <w:color w:val="000000" w:themeColor="text1"/>
        </w:rPr>
      </w:pPr>
      <w:r w:rsidRPr="00110018">
        <w:rPr>
          <w:color w:val="000000" w:themeColor="text1"/>
        </w:rPr>
        <w:t>Spring Boot scans these files (depending on version) to find a list of @Configuration classes to load.</w:t>
      </w:r>
    </w:p>
    <w:p w14:paraId="2F16DDB5" w14:textId="77777777" w:rsidR="00807564" w:rsidRPr="00110018" w:rsidRDefault="00807564" w:rsidP="00807564">
      <w:pPr>
        <w:rPr>
          <w:color w:val="000000" w:themeColor="text1"/>
        </w:rPr>
      </w:pPr>
      <w:r w:rsidRPr="00110018">
        <w:rPr>
          <w:color w:val="000000" w:themeColor="text1"/>
        </w:rPr>
        <w:t>These are listed like:</w:t>
      </w:r>
    </w:p>
    <w:p w14:paraId="1B44418C" w14:textId="77777777" w:rsidR="00807564" w:rsidRPr="00815D5D" w:rsidRDefault="00807564" w:rsidP="00807564">
      <w:pPr>
        <w:pStyle w:val="ListParagraph"/>
        <w:numPr>
          <w:ilvl w:val="0"/>
          <w:numId w:val="204"/>
        </w:numPr>
        <w:rPr>
          <w:color w:val="000000" w:themeColor="text1"/>
        </w:rPr>
      </w:pPr>
      <w:r w:rsidRPr="00815D5D">
        <w:rPr>
          <w:color w:val="000000" w:themeColor="text1"/>
        </w:rPr>
        <w:t>org.springframework.boot.autoconfigure.</w:t>
      </w:r>
      <w:r w:rsidRPr="00815D5D">
        <w:rPr>
          <w:b/>
          <w:bCs/>
          <w:color w:val="000000" w:themeColor="text1"/>
        </w:rPr>
        <w:t>EnableAutoConfiguration</w:t>
      </w:r>
      <w:r w:rsidRPr="00815D5D">
        <w:rPr>
          <w:color w:val="000000" w:themeColor="text1"/>
        </w:rPr>
        <w:t>=\</w:t>
      </w:r>
    </w:p>
    <w:p w14:paraId="249354B4" w14:textId="77777777" w:rsidR="00807564" w:rsidRPr="00815D5D" w:rsidRDefault="00807564" w:rsidP="00807564">
      <w:pPr>
        <w:pStyle w:val="ListParagraph"/>
        <w:numPr>
          <w:ilvl w:val="0"/>
          <w:numId w:val="204"/>
        </w:numPr>
        <w:rPr>
          <w:color w:val="000000" w:themeColor="text1"/>
        </w:rPr>
      </w:pPr>
      <w:r w:rsidRPr="00815D5D">
        <w:rPr>
          <w:color w:val="000000" w:themeColor="text1"/>
        </w:rPr>
        <w:t>org.springframework.boot.autoconfigure.jdbc.</w:t>
      </w:r>
      <w:r w:rsidRPr="00815D5D">
        <w:rPr>
          <w:b/>
          <w:bCs/>
          <w:color w:val="000000" w:themeColor="text1"/>
        </w:rPr>
        <w:t>DataSourceAutoConfiguration</w:t>
      </w:r>
      <w:r w:rsidRPr="00815D5D">
        <w:rPr>
          <w:color w:val="000000" w:themeColor="text1"/>
        </w:rPr>
        <w:t>,\</w:t>
      </w:r>
    </w:p>
    <w:p w14:paraId="432543C0" w14:textId="77777777" w:rsidR="00807564" w:rsidRPr="00815D5D" w:rsidRDefault="00807564" w:rsidP="00807564">
      <w:pPr>
        <w:pStyle w:val="ListParagraph"/>
        <w:numPr>
          <w:ilvl w:val="0"/>
          <w:numId w:val="204"/>
        </w:numPr>
        <w:rPr>
          <w:color w:val="000000" w:themeColor="text1"/>
        </w:rPr>
      </w:pPr>
      <w:r w:rsidRPr="00815D5D">
        <w:rPr>
          <w:color w:val="000000" w:themeColor="text1"/>
        </w:rPr>
        <w:t>org.springframework.boot.autoconfigure.orm.jpa.</w:t>
      </w:r>
      <w:r w:rsidRPr="00815D5D">
        <w:rPr>
          <w:b/>
          <w:bCs/>
          <w:color w:val="000000" w:themeColor="text1"/>
        </w:rPr>
        <w:t>HibernateJpaAutoConfiguration</w:t>
      </w:r>
      <w:r w:rsidRPr="00815D5D">
        <w:rPr>
          <w:color w:val="000000" w:themeColor="text1"/>
        </w:rPr>
        <w:t>,\</w:t>
      </w:r>
    </w:p>
    <w:p w14:paraId="07A4E5BC" w14:textId="77777777" w:rsidR="00807564" w:rsidRPr="00EF06E3" w:rsidRDefault="00807564" w:rsidP="00807564">
      <w:pPr>
        <w:pStyle w:val="ListParagraph"/>
        <w:numPr>
          <w:ilvl w:val="0"/>
          <w:numId w:val="204"/>
        </w:numPr>
        <w:rPr>
          <w:color w:val="000000" w:themeColor="text1"/>
        </w:rPr>
      </w:pPr>
      <w:r w:rsidRPr="00815D5D">
        <w:rPr>
          <w:color w:val="000000" w:themeColor="text1"/>
        </w:rPr>
        <w:t>org.springframework.boot.autoconfigure.web.servlet.</w:t>
      </w:r>
      <w:r w:rsidRPr="003509AA">
        <w:rPr>
          <w:b/>
          <w:bCs/>
          <w:color w:val="000000" w:themeColor="text1"/>
        </w:rPr>
        <w:t>WebMvcAutoConfiguration</w:t>
      </w:r>
    </w:p>
    <w:p w14:paraId="5C0E0DA0" w14:textId="77777777" w:rsidR="00807564" w:rsidRDefault="00807564" w:rsidP="00807564">
      <w:pPr>
        <w:pStyle w:val="NormalWeb"/>
        <w:ind w:left="360"/>
      </w:pPr>
      <w:r>
        <w:t>These configuration classes contain logic like:</w:t>
      </w:r>
    </w:p>
    <w:p w14:paraId="222D9309" w14:textId="77777777" w:rsidR="00807564" w:rsidRPr="00610C60" w:rsidRDefault="00807564" w:rsidP="00807564">
      <w:pPr>
        <w:pStyle w:val="NormalWeb"/>
        <w:rPr>
          <w:rStyle w:val="HTMLCode"/>
          <w:rFonts w:ascii="Times New Roman" w:hAnsi="Times New Roman" w:cs="Times New Roman"/>
        </w:rPr>
      </w:pPr>
      <w:r w:rsidRPr="00610C60">
        <w:rPr>
          <w:rStyle w:val="hljs-meta"/>
          <w:rFonts w:eastAsiaTheme="majorEastAsia"/>
          <w:sz w:val="20"/>
          <w:szCs w:val="20"/>
        </w:rPr>
        <w:t>@</w:t>
      </w:r>
      <w:r w:rsidRPr="00610C60">
        <w:rPr>
          <w:rStyle w:val="hljs-meta"/>
          <w:rFonts w:eastAsiaTheme="majorEastAsia"/>
          <w:b/>
          <w:bCs/>
          <w:sz w:val="20"/>
          <w:szCs w:val="20"/>
        </w:rPr>
        <w:t>Configuration</w:t>
      </w:r>
      <w:r>
        <w:rPr>
          <w:rStyle w:val="HTMLCode"/>
          <w:rFonts w:eastAsiaTheme="majorEastAsia"/>
        </w:rPr>
        <w:t xml:space="preserve"> </w:t>
      </w:r>
      <w:r w:rsidRPr="00610C60">
        <w:rPr>
          <w:rStyle w:val="hljs-meta"/>
          <w:rFonts w:eastAsiaTheme="majorEastAsia"/>
          <w:sz w:val="20"/>
          <w:szCs w:val="20"/>
        </w:rPr>
        <w:t>@</w:t>
      </w:r>
      <w:r w:rsidRPr="00610C60">
        <w:rPr>
          <w:rStyle w:val="hljs-meta"/>
          <w:rFonts w:eastAsiaTheme="majorEastAsia"/>
          <w:b/>
          <w:bCs/>
          <w:sz w:val="20"/>
          <w:szCs w:val="20"/>
        </w:rPr>
        <w:t>ConditionalOnClass</w:t>
      </w:r>
      <w:r w:rsidRPr="00610C60">
        <w:rPr>
          <w:rStyle w:val="hljs-meta"/>
          <w:rFonts w:eastAsiaTheme="majorEastAsia"/>
          <w:sz w:val="20"/>
          <w:szCs w:val="20"/>
        </w:rPr>
        <w:t>(DataSource.class)</w:t>
      </w:r>
      <w:r>
        <w:rPr>
          <w:rStyle w:val="HTMLCode"/>
          <w:rFonts w:eastAsiaTheme="majorEastAsia"/>
        </w:rPr>
        <w:t xml:space="preserve"> </w:t>
      </w:r>
      <w:r w:rsidRPr="00610C60">
        <w:rPr>
          <w:rStyle w:val="hljs-meta"/>
          <w:rFonts w:eastAsiaTheme="majorEastAsia"/>
          <w:sz w:val="20"/>
          <w:szCs w:val="20"/>
        </w:rPr>
        <w:t>@</w:t>
      </w:r>
      <w:r w:rsidRPr="00610C60">
        <w:rPr>
          <w:rStyle w:val="hljs-meta"/>
          <w:rFonts w:eastAsiaTheme="majorEastAsia"/>
          <w:b/>
          <w:bCs/>
          <w:sz w:val="20"/>
          <w:szCs w:val="20"/>
        </w:rPr>
        <w:t>ConditionalOnMissingBean</w:t>
      </w:r>
      <w:r w:rsidRPr="00610C60">
        <w:rPr>
          <w:rStyle w:val="hljs-meta"/>
          <w:rFonts w:eastAsiaTheme="majorEastAsia"/>
          <w:sz w:val="20"/>
          <w:szCs w:val="20"/>
        </w:rPr>
        <w:t>(DataSource.class)</w:t>
      </w:r>
    </w:p>
    <w:p w14:paraId="496E86ED" w14:textId="77777777" w:rsidR="00807564" w:rsidRDefault="00807564" w:rsidP="00807564">
      <w:pPr>
        <w:pStyle w:val="HTMLPreformatted"/>
        <w:ind w:left="720"/>
      </w:pP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DataSourceAutoConfiguration</w:t>
      </w:r>
      <w:r>
        <w:rPr>
          <w:rStyle w:val="HTMLCode"/>
          <w:rFonts w:eastAsiaTheme="majorEastAsia"/>
        </w:rPr>
        <w:t xml:space="preserve"> {}</w:t>
      </w:r>
    </w:p>
    <w:p w14:paraId="303B16F4" w14:textId="77777777" w:rsidR="00807564" w:rsidRPr="00B71D23" w:rsidRDefault="00807564" w:rsidP="00807564">
      <w:pPr>
        <w:rPr>
          <w:b/>
          <w:bCs/>
          <w:color w:val="000000" w:themeColor="text1"/>
        </w:rPr>
      </w:pPr>
      <w:r w:rsidRPr="00B71D23">
        <w:rPr>
          <w:b/>
          <w:bCs/>
          <w:color w:val="000000" w:themeColor="text1"/>
        </w:rPr>
        <w:t>4. Conditional Annotations Are Applied</w:t>
      </w:r>
    </w:p>
    <w:p w14:paraId="65EC54D9" w14:textId="77777777" w:rsidR="00807564" w:rsidRPr="00B71D23" w:rsidRDefault="00807564" w:rsidP="00807564">
      <w:pPr>
        <w:rPr>
          <w:color w:val="000000" w:themeColor="text1"/>
        </w:rPr>
      </w:pPr>
      <w:r w:rsidRPr="00B71D23">
        <w:rPr>
          <w:color w:val="000000" w:themeColor="text1"/>
        </w:rPr>
        <w:t xml:space="preserve">Each auto-config class uses Spring Boot’s </w:t>
      </w:r>
      <w:r w:rsidRPr="00B71D23">
        <w:rPr>
          <w:b/>
          <w:bCs/>
          <w:color w:val="000000" w:themeColor="text1"/>
        </w:rPr>
        <w:t>conditional annotations</w:t>
      </w:r>
      <w:r w:rsidRPr="00B71D23">
        <w:rPr>
          <w:color w:val="000000" w:themeColor="text1"/>
        </w:rPr>
        <w:t>, such as:</w:t>
      </w:r>
    </w:p>
    <w:tbl>
      <w:tblPr>
        <w:tblW w:w="8635" w:type="dxa"/>
        <w:tblLook w:val="04A0" w:firstRow="1" w:lastRow="0" w:firstColumn="1" w:lastColumn="0" w:noHBand="0" w:noVBand="1"/>
      </w:tblPr>
      <w:tblGrid>
        <w:gridCol w:w="3300"/>
        <w:gridCol w:w="5335"/>
      </w:tblGrid>
      <w:tr w:rsidR="00807564" w:rsidRPr="003B3483" w14:paraId="06B248E2" w14:textId="77777777" w:rsidTr="00947FA8">
        <w:trPr>
          <w:trHeight w:val="300"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367FEA3D" w14:textId="77777777" w:rsidR="00807564" w:rsidRPr="003B3483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B34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Annotation</w:t>
            </w:r>
          </w:p>
        </w:tc>
        <w:tc>
          <w:tcPr>
            <w:tcW w:w="5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644A0518" w14:textId="77777777" w:rsidR="00807564" w:rsidRPr="003B3483" w:rsidRDefault="00807564" w:rsidP="00947F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B34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807564" w:rsidRPr="003B3483" w14:paraId="097783CB" w14:textId="77777777" w:rsidTr="00947FA8">
        <w:trPr>
          <w:trHeight w:val="300"/>
        </w:trPr>
        <w:tc>
          <w:tcPr>
            <w:tcW w:w="3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2AD71" w14:textId="77777777" w:rsidR="00807564" w:rsidRPr="003B3483" w:rsidRDefault="00807564" w:rsidP="00947FA8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B3483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@ConditionalOnClass</w:t>
            </w:r>
          </w:p>
        </w:tc>
        <w:tc>
          <w:tcPr>
            <w:tcW w:w="5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48963" w14:textId="77777777" w:rsidR="00807564" w:rsidRPr="003B3483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3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Only apply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3B3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config if a class exists on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3B3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classpath</w:t>
            </w:r>
          </w:p>
        </w:tc>
      </w:tr>
      <w:tr w:rsidR="00807564" w:rsidRPr="003B3483" w14:paraId="1ECE393B" w14:textId="77777777" w:rsidTr="00947FA8">
        <w:trPr>
          <w:trHeight w:val="510"/>
        </w:trPr>
        <w:tc>
          <w:tcPr>
            <w:tcW w:w="3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7C642" w14:textId="77777777" w:rsidR="00807564" w:rsidRPr="003B3483" w:rsidRDefault="00807564" w:rsidP="00947FA8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B3483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@ConditionalOnMissingBean</w:t>
            </w:r>
          </w:p>
        </w:tc>
        <w:tc>
          <w:tcPr>
            <w:tcW w:w="5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D9EB4" w14:textId="77777777" w:rsidR="00807564" w:rsidRPr="003B3483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3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Only configure if no user-defined bean is present</w:t>
            </w:r>
          </w:p>
        </w:tc>
      </w:tr>
      <w:tr w:rsidR="00807564" w:rsidRPr="003B3483" w14:paraId="7C8B71C0" w14:textId="77777777" w:rsidTr="00947FA8">
        <w:trPr>
          <w:trHeight w:val="600"/>
        </w:trPr>
        <w:tc>
          <w:tcPr>
            <w:tcW w:w="3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65E1A" w14:textId="77777777" w:rsidR="00807564" w:rsidRPr="003B3483" w:rsidRDefault="00807564" w:rsidP="00947FA8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B3483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@ConditionalOnProperty</w:t>
            </w:r>
          </w:p>
        </w:tc>
        <w:tc>
          <w:tcPr>
            <w:tcW w:w="5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50B33" w14:textId="77777777" w:rsidR="00807564" w:rsidRPr="003B3483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3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Only apply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3B3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config if a certain property is set or matches</w:t>
            </w:r>
          </w:p>
        </w:tc>
      </w:tr>
      <w:tr w:rsidR="00807564" w:rsidRPr="003B3483" w14:paraId="7C206EE0" w14:textId="77777777" w:rsidTr="00947FA8">
        <w:trPr>
          <w:trHeight w:val="510"/>
        </w:trPr>
        <w:tc>
          <w:tcPr>
            <w:tcW w:w="3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7C4DF" w14:textId="77777777" w:rsidR="00807564" w:rsidRPr="003B3483" w:rsidRDefault="00807564" w:rsidP="00947FA8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B3483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@ConditionalOnWebApplication</w:t>
            </w:r>
          </w:p>
        </w:tc>
        <w:tc>
          <w:tcPr>
            <w:tcW w:w="5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844B4" w14:textId="77777777" w:rsidR="00807564" w:rsidRPr="003B3483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3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Only apply if it's a web app</w:t>
            </w:r>
          </w:p>
        </w:tc>
      </w:tr>
    </w:tbl>
    <w:p w14:paraId="034A7E24" w14:textId="77777777" w:rsidR="00807564" w:rsidRDefault="00807564" w:rsidP="00807564">
      <w:pPr>
        <w:rPr>
          <w:color w:val="000000" w:themeColor="text1"/>
        </w:rPr>
      </w:pPr>
    </w:p>
    <w:p w14:paraId="5BD5DACE" w14:textId="77777777" w:rsidR="00807564" w:rsidRPr="004223FD" w:rsidRDefault="00807564" w:rsidP="00807564">
      <w:pPr>
        <w:rPr>
          <w:b/>
          <w:bCs/>
          <w:color w:val="000000" w:themeColor="text1"/>
        </w:rPr>
      </w:pPr>
      <w:r w:rsidRPr="004223FD">
        <w:rPr>
          <w:b/>
          <w:bCs/>
          <w:color w:val="000000" w:themeColor="text1"/>
        </w:rPr>
        <w:t>5. Developer Overrides</w:t>
      </w:r>
    </w:p>
    <w:p w14:paraId="363805BA" w14:textId="77777777" w:rsidR="00807564" w:rsidRPr="004223FD" w:rsidRDefault="00807564" w:rsidP="00807564">
      <w:pPr>
        <w:rPr>
          <w:color w:val="000000" w:themeColor="text1"/>
        </w:rPr>
      </w:pPr>
      <w:r w:rsidRPr="004223FD">
        <w:rPr>
          <w:color w:val="000000" w:themeColor="text1"/>
        </w:rPr>
        <w:t xml:space="preserve">You can </w:t>
      </w:r>
      <w:r w:rsidRPr="004223FD">
        <w:rPr>
          <w:b/>
          <w:bCs/>
          <w:color w:val="000000" w:themeColor="text1"/>
        </w:rPr>
        <w:t>override</w:t>
      </w:r>
      <w:r w:rsidRPr="004223FD">
        <w:rPr>
          <w:color w:val="000000" w:themeColor="text1"/>
        </w:rPr>
        <w:t xml:space="preserve"> any auto-configuration:</w:t>
      </w:r>
    </w:p>
    <w:p w14:paraId="1E4088D7" w14:textId="77777777" w:rsidR="00807564" w:rsidRPr="004223FD" w:rsidRDefault="00807564" w:rsidP="00807564">
      <w:pPr>
        <w:numPr>
          <w:ilvl w:val="0"/>
          <w:numId w:val="205"/>
        </w:numPr>
        <w:rPr>
          <w:color w:val="000000" w:themeColor="text1"/>
        </w:rPr>
      </w:pPr>
      <w:r w:rsidRPr="004223FD">
        <w:rPr>
          <w:color w:val="000000" w:themeColor="text1"/>
        </w:rPr>
        <w:t>Define your own bean of the same type (e.g., your own DataSource)</w:t>
      </w:r>
    </w:p>
    <w:p w14:paraId="2CCE5289" w14:textId="77777777" w:rsidR="00807564" w:rsidRPr="004223FD" w:rsidRDefault="00807564" w:rsidP="00807564">
      <w:pPr>
        <w:numPr>
          <w:ilvl w:val="0"/>
          <w:numId w:val="205"/>
        </w:numPr>
        <w:rPr>
          <w:color w:val="000000" w:themeColor="text1"/>
        </w:rPr>
      </w:pPr>
      <w:r w:rsidRPr="004223FD">
        <w:rPr>
          <w:color w:val="000000" w:themeColor="text1"/>
        </w:rPr>
        <w:t>Use @ConditionalOnMissingBean in auto-config to allow this</w:t>
      </w:r>
    </w:p>
    <w:p w14:paraId="02410E9E" w14:textId="77777777" w:rsidR="00807564" w:rsidRPr="00B1468E" w:rsidRDefault="00807564" w:rsidP="00807564">
      <w:pPr>
        <w:numPr>
          <w:ilvl w:val="0"/>
          <w:numId w:val="205"/>
        </w:numPr>
        <w:rPr>
          <w:color w:val="000000" w:themeColor="text1"/>
        </w:rPr>
      </w:pPr>
      <w:r w:rsidRPr="004223FD">
        <w:rPr>
          <w:color w:val="000000" w:themeColor="text1"/>
        </w:rPr>
        <w:t>Use @SpringBootApplication(exclude = XYZ.class) to exclude auto-config</w:t>
      </w:r>
    </w:p>
    <w:p w14:paraId="14DA6365" w14:textId="77777777" w:rsidR="00807564" w:rsidRPr="00815D5D" w:rsidRDefault="00807564" w:rsidP="00807564">
      <w:pPr>
        <w:rPr>
          <w:color w:val="000000" w:themeColor="text1"/>
        </w:rPr>
      </w:pPr>
    </w:p>
    <w:p w14:paraId="1923E2AD" w14:textId="77777777" w:rsidR="00807564" w:rsidRPr="00970D30" w:rsidRDefault="00807564" w:rsidP="0080756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do you override default configurations in Spring Boot?</w:t>
      </w:r>
    </w:p>
    <w:p w14:paraId="10BBCE2F" w14:textId="77777777" w:rsidR="00807564" w:rsidRPr="00C21518" w:rsidRDefault="00807564" w:rsidP="00807564">
      <w:pPr>
        <w:rPr>
          <w:b/>
          <w:bCs/>
          <w:color w:val="000000" w:themeColor="text1"/>
          <w:sz w:val="24"/>
          <w:szCs w:val="24"/>
        </w:rPr>
      </w:pPr>
      <w:r w:rsidRPr="00C21518">
        <w:rPr>
          <w:color w:val="000000" w:themeColor="text1"/>
          <w:sz w:val="24"/>
          <w:szCs w:val="24"/>
        </w:rPr>
        <w:lastRenderedPageBreak/>
        <w:t xml:space="preserve">1. </w:t>
      </w:r>
      <w:r w:rsidRPr="00C21518">
        <w:rPr>
          <w:b/>
          <w:bCs/>
          <w:color w:val="000000" w:themeColor="text1"/>
          <w:sz w:val="24"/>
          <w:szCs w:val="24"/>
        </w:rPr>
        <w:t>Using application.properties or application.yml</w:t>
      </w:r>
    </w:p>
    <w:p w14:paraId="0FE1918E" w14:textId="77777777" w:rsidR="00807564" w:rsidRDefault="00807564" w:rsidP="00807564">
      <w:pPr>
        <w:rPr>
          <w:color w:val="000000" w:themeColor="text1"/>
        </w:rPr>
      </w:pPr>
      <w:r w:rsidRPr="00D044B0">
        <w:rPr>
          <w:color w:val="000000" w:themeColor="text1"/>
        </w:rPr>
        <w:t>Any property exposed by Spring Boot's auto-configurations can be overridden this way.</w:t>
      </w:r>
    </w:p>
    <w:p w14:paraId="5B99BC11" w14:textId="77777777" w:rsidR="00807564" w:rsidRPr="00C21518" w:rsidRDefault="00807564" w:rsidP="00807564">
      <w:pPr>
        <w:rPr>
          <w:b/>
          <w:bCs/>
          <w:color w:val="000000" w:themeColor="text1"/>
          <w:sz w:val="24"/>
          <w:szCs w:val="24"/>
        </w:rPr>
      </w:pPr>
      <w:r w:rsidRPr="00C21518">
        <w:rPr>
          <w:color w:val="000000" w:themeColor="text1"/>
          <w:sz w:val="24"/>
          <w:szCs w:val="24"/>
        </w:rPr>
        <w:t xml:space="preserve">2. </w:t>
      </w:r>
      <w:r w:rsidRPr="00C21518">
        <w:rPr>
          <w:b/>
          <w:bCs/>
          <w:color w:val="000000" w:themeColor="text1"/>
          <w:sz w:val="24"/>
          <w:szCs w:val="24"/>
        </w:rPr>
        <w:t>Defining Your Own Bean</w:t>
      </w:r>
    </w:p>
    <w:p w14:paraId="33D0BCF5" w14:textId="77777777" w:rsidR="00807564" w:rsidRDefault="00807564" w:rsidP="00807564">
      <w:pPr>
        <w:rPr>
          <w:color w:val="000000" w:themeColor="text1"/>
        </w:rPr>
      </w:pPr>
      <w:r w:rsidRPr="00EA2281">
        <w:rPr>
          <w:color w:val="000000" w:themeColor="text1"/>
        </w:rPr>
        <w:t xml:space="preserve">Spring Boot will use </w:t>
      </w:r>
      <w:r w:rsidRPr="00EA2281">
        <w:rPr>
          <w:b/>
          <w:bCs/>
          <w:color w:val="000000" w:themeColor="text1"/>
        </w:rPr>
        <w:t>your bean</w:t>
      </w:r>
      <w:r w:rsidRPr="00EA2281">
        <w:rPr>
          <w:color w:val="000000" w:themeColor="text1"/>
        </w:rPr>
        <w:t xml:space="preserve"> instead of its default </w:t>
      </w:r>
      <w:r w:rsidRPr="00EA2281">
        <w:rPr>
          <w:b/>
          <w:bCs/>
          <w:color w:val="000000" w:themeColor="text1"/>
        </w:rPr>
        <w:t>if</w:t>
      </w:r>
      <w:r w:rsidRPr="00EA2281">
        <w:rPr>
          <w:color w:val="000000" w:themeColor="text1"/>
        </w:rPr>
        <w:t xml:space="preserve"> you define a bean of the same type</w:t>
      </w:r>
      <w:r>
        <w:rPr>
          <w:color w:val="000000" w:themeColor="text1"/>
        </w:rPr>
        <w:t>.</w:t>
      </w:r>
    </w:p>
    <w:p w14:paraId="69EDC23E" w14:textId="77777777" w:rsidR="00807564" w:rsidRDefault="00807564" w:rsidP="00807564">
      <w:pPr>
        <w:rPr>
          <w:color w:val="000000" w:themeColor="text1"/>
        </w:rPr>
      </w:pPr>
      <w:r>
        <w:rPr>
          <w:color w:val="000000" w:themeColor="text1"/>
        </w:rPr>
        <w:t>Ex. If we create a bean for HikariCP. Then our bean will use</w:t>
      </w:r>
    </w:p>
    <w:p w14:paraId="6141AA0D" w14:textId="77777777" w:rsidR="00807564" w:rsidRPr="00C21518" w:rsidRDefault="00807564" w:rsidP="00807564">
      <w:pPr>
        <w:rPr>
          <w:b/>
          <w:bCs/>
          <w:color w:val="000000" w:themeColor="text1"/>
          <w:sz w:val="24"/>
          <w:szCs w:val="24"/>
        </w:rPr>
      </w:pPr>
      <w:r w:rsidRPr="00C21518">
        <w:rPr>
          <w:b/>
          <w:bCs/>
          <w:color w:val="000000" w:themeColor="text1"/>
          <w:sz w:val="24"/>
          <w:szCs w:val="24"/>
        </w:rPr>
        <w:t>3. Using @Primary on Your Bean</w:t>
      </w:r>
    </w:p>
    <w:p w14:paraId="2F259349" w14:textId="77777777" w:rsidR="00807564" w:rsidRPr="00C21518" w:rsidRDefault="00807564" w:rsidP="00807564">
      <w:pPr>
        <w:rPr>
          <w:color w:val="000000" w:themeColor="text1"/>
        </w:rPr>
      </w:pPr>
      <w:r w:rsidRPr="00C21518">
        <w:rPr>
          <w:color w:val="000000" w:themeColor="text1"/>
        </w:rPr>
        <w:t xml:space="preserve">If you define </w:t>
      </w:r>
      <w:r w:rsidRPr="00C21518">
        <w:rPr>
          <w:b/>
          <w:bCs/>
          <w:color w:val="000000" w:themeColor="text1"/>
        </w:rPr>
        <w:t>multiple beans</w:t>
      </w:r>
      <w:r w:rsidRPr="00C21518">
        <w:rPr>
          <w:color w:val="000000" w:themeColor="text1"/>
        </w:rPr>
        <w:t xml:space="preserve"> of the same type, you can mark one as preferred.</w:t>
      </w:r>
    </w:p>
    <w:p w14:paraId="4F9013D6" w14:textId="77777777" w:rsidR="00807564" w:rsidRPr="00C612AA" w:rsidRDefault="00807564" w:rsidP="00807564">
      <w:pPr>
        <w:rPr>
          <w:b/>
          <w:bCs/>
          <w:color w:val="000000" w:themeColor="text1"/>
        </w:rPr>
      </w:pPr>
      <w:r w:rsidRPr="00C612AA">
        <w:rPr>
          <w:b/>
          <w:bCs/>
          <w:color w:val="000000" w:themeColor="text1"/>
        </w:rPr>
        <w:t>4. Using Profiles (dev/test/prod)</w:t>
      </w:r>
    </w:p>
    <w:p w14:paraId="6555DB0C" w14:textId="77777777" w:rsidR="00807564" w:rsidRPr="00C612AA" w:rsidRDefault="00807564" w:rsidP="00807564">
      <w:pPr>
        <w:rPr>
          <w:color w:val="000000" w:themeColor="text1"/>
        </w:rPr>
      </w:pPr>
      <w:r w:rsidRPr="00C612AA">
        <w:rPr>
          <w:color w:val="000000" w:themeColor="text1"/>
        </w:rPr>
        <w:t>Define different settings for each environment:</w:t>
      </w:r>
    </w:p>
    <w:p w14:paraId="29C14130" w14:textId="77777777" w:rsidR="00807564" w:rsidRPr="00C612AA" w:rsidRDefault="00807564" w:rsidP="00807564">
      <w:pPr>
        <w:rPr>
          <w:b/>
          <w:bCs/>
          <w:color w:val="000000" w:themeColor="text1"/>
        </w:rPr>
      </w:pPr>
      <w:r w:rsidRPr="00C612AA">
        <w:rPr>
          <w:b/>
          <w:bCs/>
          <w:color w:val="000000" w:themeColor="text1"/>
        </w:rPr>
        <w:t>5. Using @ConditionalOnMissingBean / @ConditionalOnProperty</w:t>
      </w:r>
    </w:p>
    <w:p w14:paraId="75EEA281" w14:textId="77777777" w:rsidR="00807564" w:rsidRPr="00C612AA" w:rsidRDefault="00807564" w:rsidP="00807564">
      <w:pPr>
        <w:rPr>
          <w:color w:val="000000" w:themeColor="text1"/>
        </w:rPr>
      </w:pPr>
      <w:r w:rsidRPr="00C612AA">
        <w:rPr>
          <w:color w:val="000000" w:themeColor="text1"/>
        </w:rPr>
        <w:t>Spring Boot’s auto-config classes use these conditions:</w:t>
      </w:r>
    </w:p>
    <w:p w14:paraId="5EDD276C" w14:textId="77777777" w:rsidR="00807564" w:rsidRDefault="00807564" w:rsidP="00807564">
      <w:pPr>
        <w:rPr>
          <w:color w:val="000000" w:themeColor="text1"/>
        </w:rPr>
      </w:pPr>
      <w:r w:rsidRPr="004C51EB">
        <w:rPr>
          <w:color w:val="000000" w:themeColor="text1"/>
        </w:rPr>
        <w:t xml:space="preserve">This means </w:t>
      </w:r>
      <w:r w:rsidRPr="004C51EB">
        <w:rPr>
          <w:b/>
          <w:bCs/>
          <w:color w:val="000000" w:themeColor="text1"/>
        </w:rPr>
        <w:t>if you define your own DataSource</w:t>
      </w:r>
      <w:r w:rsidRPr="004C51EB">
        <w:rPr>
          <w:color w:val="000000" w:themeColor="text1"/>
        </w:rPr>
        <w:t>, the default won’t be created.</w:t>
      </w:r>
    </w:p>
    <w:p w14:paraId="653E3E1D" w14:textId="77777777" w:rsidR="00807564" w:rsidRPr="001108FB" w:rsidRDefault="00807564" w:rsidP="00807564">
      <w:pPr>
        <w:rPr>
          <w:color w:val="000000" w:themeColor="text1"/>
        </w:rPr>
      </w:pPr>
    </w:p>
    <w:p w14:paraId="1FE1BD3F" w14:textId="77777777" w:rsidR="00807564" w:rsidRDefault="00807564" w:rsidP="0080756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What is the use of CommandLineRunner and ApplicationRunner?</w:t>
      </w:r>
    </w:p>
    <w:p w14:paraId="3225E424" w14:textId="77777777" w:rsidR="00807564" w:rsidRDefault="00807564" w:rsidP="00807564">
      <w:pPr>
        <w:rPr>
          <w:color w:val="000000" w:themeColor="text1"/>
        </w:rPr>
      </w:pPr>
      <w:r w:rsidRPr="00C926F0">
        <w:rPr>
          <w:color w:val="000000" w:themeColor="text1"/>
        </w:rPr>
        <w:t xml:space="preserve">In Spring Boot, both </w:t>
      </w:r>
      <w:r w:rsidRPr="00C926F0">
        <w:rPr>
          <w:b/>
          <w:bCs/>
          <w:color w:val="000000" w:themeColor="text1"/>
        </w:rPr>
        <w:t>CommandLineRunner</w:t>
      </w:r>
      <w:r w:rsidRPr="00C926F0">
        <w:rPr>
          <w:color w:val="000000" w:themeColor="text1"/>
        </w:rPr>
        <w:t xml:space="preserve"> and </w:t>
      </w:r>
      <w:r w:rsidRPr="00C926F0">
        <w:rPr>
          <w:b/>
          <w:bCs/>
          <w:color w:val="000000" w:themeColor="text1"/>
        </w:rPr>
        <w:t>ApplicationRunner</w:t>
      </w:r>
      <w:r w:rsidRPr="00C926F0">
        <w:rPr>
          <w:color w:val="000000" w:themeColor="text1"/>
        </w:rPr>
        <w:t xml:space="preserve"> are special callback interfaces that allow you to run custom code </w:t>
      </w:r>
      <w:r w:rsidRPr="00C926F0">
        <w:rPr>
          <w:b/>
          <w:bCs/>
          <w:color w:val="000000" w:themeColor="text1"/>
        </w:rPr>
        <w:t>after the Spring Application Context has been fully initialized</w:t>
      </w:r>
      <w:r w:rsidRPr="00C926F0">
        <w:rPr>
          <w:color w:val="000000" w:themeColor="text1"/>
        </w:rPr>
        <w:t xml:space="preserve"> but </w:t>
      </w:r>
      <w:r w:rsidRPr="00C926F0">
        <w:rPr>
          <w:b/>
          <w:bCs/>
          <w:color w:val="000000" w:themeColor="text1"/>
        </w:rPr>
        <w:t>before the application is ready to accept requests</w:t>
      </w:r>
      <w:r w:rsidRPr="00C926F0">
        <w:rPr>
          <w:color w:val="000000" w:themeColor="text1"/>
        </w:rPr>
        <w:t>.</w:t>
      </w:r>
    </w:p>
    <w:p w14:paraId="72AE1324" w14:textId="77777777" w:rsidR="00807564" w:rsidRPr="00AF6330" w:rsidRDefault="00807564" w:rsidP="00807564">
      <w:pPr>
        <w:rPr>
          <w:b/>
          <w:bCs/>
          <w:color w:val="000000" w:themeColor="text1"/>
        </w:rPr>
      </w:pPr>
      <w:r w:rsidRPr="00AF6330">
        <w:rPr>
          <w:b/>
          <w:bCs/>
          <w:color w:val="000000" w:themeColor="text1"/>
        </w:rPr>
        <w:t>1. Purpose</w:t>
      </w:r>
    </w:p>
    <w:p w14:paraId="1B2132A8" w14:textId="77777777" w:rsidR="00807564" w:rsidRPr="00AF6330" w:rsidRDefault="00807564" w:rsidP="00807564">
      <w:pPr>
        <w:numPr>
          <w:ilvl w:val="0"/>
          <w:numId w:val="206"/>
        </w:numPr>
        <w:rPr>
          <w:color w:val="000000" w:themeColor="text1"/>
        </w:rPr>
      </w:pPr>
      <w:r w:rsidRPr="00AF6330">
        <w:rPr>
          <w:color w:val="000000" w:themeColor="text1"/>
        </w:rPr>
        <w:t xml:space="preserve">Used to execute </w:t>
      </w:r>
      <w:r w:rsidRPr="00AF6330">
        <w:rPr>
          <w:b/>
          <w:bCs/>
          <w:color w:val="000000" w:themeColor="text1"/>
        </w:rPr>
        <w:t>startup logic</w:t>
      </w:r>
      <w:r w:rsidRPr="00AF6330">
        <w:rPr>
          <w:color w:val="000000" w:themeColor="text1"/>
        </w:rPr>
        <w:t xml:space="preserve"> like:</w:t>
      </w:r>
    </w:p>
    <w:p w14:paraId="63A12421" w14:textId="77777777" w:rsidR="00807564" w:rsidRPr="00AF6330" w:rsidRDefault="00807564" w:rsidP="00807564">
      <w:pPr>
        <w:numPr>
          <w:ilvl w:val="1"/>
          <w:numId w:val="206"/>
        </w:numPr>
        <w:rPr>
          <w:color w:val="000000" w:themeColor="text1"/>
        </w:rPr>
      </w:pPr>
      <w:r w:rsidRPr="00AF6330">
        <w:rPr>
          <w:color w:val="000000" w:themeColor="text1"/>
        </w:rPr>
        <w:t>Initializing data in the database</w:t>
      </w:r>
    </w:p>
    <w:p w14:paraId="37F402AB" w14:textId="77777777" w:rsidR="00807564" w:rsidRPr="00AF6330" w:rsidRDefault="00807564" w:rsidP="00807564">
      <w:pPr>
        <w:numPr>
          <w:ilvl w:val="1"/>
          <w:numId w:val="206"/>
        </w:numPr>
        <w:rPr>
          <w:color w:val="000000" w:themeColor="text1"/>
        </w:rPr>
      </w:pPr>
      <w:r w:rsidRPr="00AF6330">
        <w:rPr>
          <w:color w:val="000000" w:themeColor="text1"/>
        </w:rPr>
        <w:t>Running background jobs</w:t>
      </w:r>
    </w:p>
    <w:p w14:paraId="27173D8E" w14:textId="77777777" w:rsidR="00807564" w:rsidRPr="00AF6330" w:rsidRDefault="00807564" w:rsidP="00807564">
      <w:pPr>
        <w:numPr>
          <w:ilvl w:val="1"/>
          <w:numId w:val="206"/>
        </w:numPr>
        <w:rPr>
          <w:color w:val="000000" w:themeColor="text1"/>
        </w:rPr>
      </w:pPr>
      <w:r w:rsidRPr="00AF6330">
        <w:rPr>
          <w:color w:val="000000" w:themeColor="text1"/>
        </w:rPr>
        <w:t>Loading cache</w:t>
      </w:r>
    </w:p>
    <w:p w14:paraId="41A1257C" w14:textId="77777777" w:rsidR="00807564" w:rsidRPr="00AF6330" w:rsidRDefault="00807564" w:rsidP="00807564">
      <w:pPr>
        <w:numPr>
          <w:ilvl w:val="1"/>
          <w:numId w:val="206"/>
        </w:numPr>
        <w:rPr>
          <w:color w:val="000000" w:themeColor="text1"/>
        </w:rPr>
      </w:pPr>
      <w:r w:rsidRPr="00AF6330">
        <w:rPr>
          <w:color w:val="000000" w:themeColor="text1"/>
        </w:rPr>
        <w:t>Calling an API before the application starts serving requests</w:t>
      </w:r>
    </w:p>
    <w:p w14:paraId="5E27E907" w14:textId="77777777" w:rsidR="00807564" w:rsidRPr="003C4119" w:rsidRDefault="00807564" w:rsidP="00807564">
      <w:pPr>
        <w:rPr>
          <w:b/>
          <w:bCs/>
          <w:color w:val="000000" w:themeColor="text1"/>
        </w:rPr>
      </w:pPr>
      <w:r w:rsidRPr="003C4119">
        <w:rPr>
          <w:b/>
          <w:bCs/>
          <w:color w:val="000000" w:themeColor="text1"/>
        </w:rPr>
        <w:t>2. When They Run</w:t>
      </w:r>
    </w:p>
    <w:p w14:paraId="3C23895C" w14:textId="77777777" w:rsidR="00807564" w:rsidRPr="003C4119" w:rsidRDefault="00807564" w:rsidP="00807564">
      <w:pPr>
        <w:numPr>
          <w:ilvl w:val="0"/>
          <w:numId w:val="207"/>
        </w:numPr>
        <w:rPr>
          <w:color w:val="000000" w:themeColor="text1"/>
        </w:rPr>
      </w:pPr>
      <w:r w:rsidRPr="003C4119">
        <w:rPr>
          <w:color w:val="000000" w:themeColor="text1"/>
        </w:rPr>
        <w:t xml:space="preserve">They run </w:t>
      </w:r>
      <w:r w:rsidRPr="003C4119">
        <w:rPr>
          <w:b/>
          <w:bCs/>
          <w:color w:val="000000" w:themeColor="text1"/>
        </w:rPr>
        <w:t>right after</w:t>
      </w:r>
      <w:r w:rsidRPr="003C4119">
        <w:rPr>
          <w:color w:val="000000" w:themeColor="text1"/>
        </w:rPr>
        <w:t xml:space="preserve"> Spring Boot’s </w:t>
      </w:r>
      <w:r w:rsidRPr="003C4119">
        <w:rPr>
          <w:b/>
          <w:bCs/>
          <w:color w:val="000000" w:themeColor="text1"/>
        </w:rPr>
        <w:t>SpringApplication.run()</w:t>
      </w:r>
      <w:r w:rsidRPr="003C4119">
        <w:rPr>
          <w:color w:val="000000" w:themeColor="text1"/>
        </w:rPr>
        <w:t xml:space="preserve"> completes.</w:t>
      </w:r>
      <w:r>
        <w:rPr>
          <w:color w:val="000000" w:themeColor="text1"/>
        </w:rPr>
        <w:t xml:space="preserve"> </w:t>
      </w:r>
      <w:r w:rsidRPr="003C4119">
        <w:rPr>
          <w:color w:val="000000" w:themeColor="text1"/>
        </w:rPr>
        <w:t>At this point:</w:t>
      </w:r>
    </w:p>
    <w:p w14:paraId="3A5963C4" w14:textId="77777777" w:rsidR="00807564" w:rsidRPr="003C4119" w:rsidRDefault="00807564" w:rsidP="00807564">
      <w:pPr>
        <w:numPr>
          <w:ilvl w:val="1"/>
          <w:numId w:val="207"/>
        </w:numPr>
        <w:rPr>
          <w:color w:val="000000" w:themeColor="text1"/>
        </w:rPr>
      </w:pPr>
      <w:r w:rsidRPr="003C4119">
        <w:rPr>
          <w:color w:val="000000" w:themeColor="text1"/>
        </w:rPr>
        <w:t>All beans are created</w:t>
      </w:r>
    </w:p>
    <w:p w14:paraId="12552BC6" w14:textId="77777777" w:rsidR="00807564" w:rsidRPr="003C4119" w:rsidRDefault="00807564" w:rsidP="00807564">
      <w:pPr>
        <w:numPr>
          <w:ilvl w:val="1"/>
          <w:numId w:val="207"/>
        </w:numPr>
        <w:rPr>
          <w:color w:val="000000" w:themeColor="text1"/>
        </w:rPr>
      </w:pPr>
      <w:r w:rsidRPr="003C4119">
        <w:rPr>
          <w:color w:val="000000" w:themeColor="text1"/>
        </w:rPr>
        <w:t>Dependency injection is complete</w:t>
      </w:r>
    </w:p>
    <w:p w14:paraId="687D0F0A" w14:textId="77777777" w:rsidR="00807564" w:rsidRPr="003C4119" w:rsidRDefault="00807564" w:rsidP="00807564">
      <w:pPr>
        <w:numPr>
          <w:ilvl w:val="1"/>
          <w:numId w:val="207"/>
        </w:numPr>
        <w:rPr>
          <w:color w:val="000000" w:themeColor="text1"/>
        </w:rPr>
      </w:pPr>
      <w:r w:rsidRPr="003C4119">
        <w:rPr>
          <w:color w:val="000000" w:themeColor="text1"/>
        </w:rPr>
        <w:t>The application context is fully ready</w:t>
      </w:r>
    </w:p>
    <w:tbl>
      <w:tblPr>
        <w:tblW w:w="10620" w:type="dxa"/>
        <w:tblInd w:w="-365" w:type="dxa"/>
        <w:tblLook w:val="04A0" w:firstRow="1" w:lastRow="0" w:firstColumn="1" w:lastColumn="0" w:noHBand="0" w:noVBand="1"/>
      </w:tblPr>
      <w:tblGrid>
        <w:gridCol w:w="1440"/>
        <w:gridCol w:w="360"/>
        <w:gridCol w:w="3240"/>
        <w:gridCol w:w="5580"/>
      </w:tblGrid>
      <w:tr w:rsidR="00807564" w:rsidRPr="002508AA" w14:paraId="39369D86" w14:textId="77777777" w:rsidTr="00947FA8">
        <w:trPr>
          <w:trHeight w:val="300"/>
        </w:trPr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20B6D0BF" w14:textId="77777777" w:rsidR="00807564" w:rsidRPr="002508AA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508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2072E842" w14:textId="77777777" w:rsidR="00807564" w:rsidRPr="002508AA" w:rsidRDefault="00807564" w:rsidP="00947FA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508AA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CommandLineRunner</w:t>
            </w:r>
          </w:p>
        </w:tc>
        <w:tc>
          <w:tcPr>
            <w:tcW w:w="5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734500A5" w14:textId="77777777" w:rsidR="00807564" w:rsidRPr="002508AA" w:rsidRDefault="00807564" w:rsidP="00947FA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508AA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ApplicationRunner</w:t>
            </w:r>
          </w:p>
        </w:tc>
      </w:tr>
      <w:tr w:rsidR="00807564" w:rsidRPr="002508AA" w14:paraId="49521B27" w14:textId="77777777" w:rsidTr="00947FA8">
        <w:trPr>
          <w:trHeight w:val="512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5E096" w14:textId="77777777" w:rsidR="00807564" w:rsidRPr="002508AA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Method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5E290" w14:textId="77777777" w:rsidR="00807564" w:rsidRPr="002508AA" w:rsidRDefault="00807564" w:rsidP="00947FA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508A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run(String... args)</w:t>
            </w:r>
          </w:p>
        </w:tc>
        <w:tc>
          <w:tcPr>
            <w:tcW w:w="5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182C1" w14:textId="77777777" w:rsidR="00807564" w:rsidRPr="002508AA" w:rsidRDefault="00807564" w:rsidP="00947FA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508A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run(ApplicationArguments args)</w:t>
            </w:r>
          </w:p>
        </w:tc>
      </w:tr>
      <w:tr w:rsidR="00807564" w:rsidRPr="002508AA" w14:paraId="38D2D3D9" w14:textId="77777777" w:rsidTr="00947FA8">
        <w:trPr>
          <w:trHeight w:val="54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8765D" w14:textId="77777777" w:rsidR="00807564" w:rsidRPr="002508AA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508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Arguments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1CDC4" w14:textId="77777777" w:rsidR="00807564" w:rsidRPr="002508AA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08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string array of command-line arguments</w:t>
            </w:r>
          </w:p>
        </w:tc>
        <w:tc>
          <w:tcPr>
            <w:tcW w:w="5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F94F8" w14:textId="77777777" w:rsidR="00807564" w:rsidRPr="002508AA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08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Parsed </w:t>
            </w:r>
            <w:r w:rsidRPr="002508A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ApplicationArguments</w:t>
            </w:r>
            <w:r w:rsidRPr="002508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object</w:t>
            </w:r>
          </w:p>
        </w:tc>
      </w:tr>
      <w:tr w:rsidR="00807564" w:rsidRPr="002508AA" w14:paraId="4E20757D" w14:textId="77777777" w:rsidTr="00947FA8">
        <w:trPr>
          <w:trHeight w:val="6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5F8F0" w14:textId="77777777" w:rsidR="00807564" w:rsidRPr="002508AA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508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When to Use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BBF24" w14:textId="77777777" w:rsidR="00807564" w:rsidRPr="002508AA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08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Simple argument reading</w:t>
            </w:r>
          </w:p>
        </w:tc>
        <w:tc>
          <w:tcPr>
            <w:tcW w:w="5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0AB82" w14:textId="77777777" w:rsidR="00807564" w:rsidRPr="002508AA" w:rsidRDefault="00807564" w:rsidP="00947F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08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If you need to handle named options &amp; non-option arguments</w:t>
            </w:r>
          </w:p>
        </w:tc>
      </w:tr>
    </w:tbl>
    <w:p w14:paraId="4E481F64" w14:textId="77777777" w:rsidR="00807564" w:rsidRDefault="00807564" w:rsidP="00807564">
      <w:pPr>
        <w:rPr>
          <w:color w:val="000000" w:themeColor="text1"/>
        </w:rPr>
      </w:pPr>
    </w:p>
    <w:p w14:paraId="3FE91725" w14:textId="77777777" w:rsidR="00807564" w:rsidRDefault="00807564" w:rsidP="00807564">
      <w:pPr>
        <w:rPr>
          <w:b/>
          <w:bCs/>
          <w:color w:val="000000" w:themeColor="text1"/>
        </w:rPr>
      </w:pPr>
      <w:r w:rsidRPr="00CB7E54">
        <w:rPr>
          <w:color w:val="000000" w:themeColor="text1"/>
        </w:rPr>
        <w:t>Example — CommandLineRunner</w:t>
      </w:r>
      <w:r>
        <w:rPr>
          <w:color w:val="000000" w:themeColor="text1"/>
        </w:rPr>
        <w:tab/>
      </w:r>
      <w:r w:rsidRPr="00BA0DEC">
        <w:rPr>
          <w:b/>
          <w:bCs/>
          <w:color w:val="000000" w:themeColor="text1"/>
        </w:rPr>
        <w:t xml:space="preserve"> java -jar myapp.jar arg1 arg2</w:t>
      </w:r>
    </w:p>
    <w:p w14:paraId="6C29BBC8" w14:textId="77777777" w:rsidR="00807564" w:rsidRDefault="00807564" w:rsidP="00807564">
      <w:pPr>
        <w:rPr>
          <w:b/>
          <w:bCs/>
          <w:color w:val="000000" w:themeColor="text1"/>
        </w:rPr>
      </w:pPr>
      <w:r w:rsidRPr="00BA0DEC">
        <w:rPr>
          <w:color w:val="000000" w:themeColor="text1"/>
        </w:rPr>
        <w:t>Example — ApplicationRunner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210FC3">
        <w:rPr>
          <w:b/>
          <w:bCs/>
          <w:color w:val="000000" w:themeColor="text1"/>
        </w:rPr>
        <w:t>java -jar myapp.jar --mode=prod user=admin</w:t>
      </w:r>
    </w:p>
    <w:p w14:paraId="1815E397" w14:textId="77777777" w:rsidR="00807564" w:rsidRPr="00860C4A" w:rsidRDefault="00807564" w:rsidP="00807564">
      <w:pPr>
        <w:rPr>
          <w:b/>
          <w:bCs/>
          <w:color w:val="000000" w:themeColor="text1"/>
          <w:sz w:val="24"/>
          <w:szCs w:val="24"/>
        </w:rPr>
      </w:pPr>
      <w:r w:rsidRPr="00860C4A">
        <w:rPr>
          <w:b/>
          <w:bCs/>
          <w:color w:val="000000" w:themeColor="text1"/>
          <w:sz w:val="24"/>
          <w:szCs w:val="24"/>
        </w:rPr>
        <w:t>4. Multiple Runners &amp; Order</w:t>
      </w:r>
    </w:p>
    <w:p w14:paraId="1AC8DC1E" w14:textId="77777777" w:rsidR="00807564" w:rsidRPr="00860C4A" w:rsidRDefault="00807564" w:rsidP="00807564">
      <w:pPr>
        <w:rPr>
          <w:color w:val="000000" w:themeColor="text1"/>
        </w:rPr>
      </w:pPr>
      <w:r w:rsidRPr="00860C4A">
        <w:rPr>
          <w:color w:val="000000" w:themeColor="text1"/>
        </w:rPr>
        <w:t xml:space="preserve">If you have multiple CommandLineRunner or ApplicationRunner beans, you can control execution order using </w:t>
      </w:r>
      <w:r w:rsidRPr="00860C4A">
        <w:rPr>
          <w:b/>
          <w:bCs/>
          <w:color w:val="000000" w:themeColor="text1"/>
        </w:rPr>
        <w:t>@Order or</w:t>
      </w:r>
      <w:r>
        <w:rPr>
          <w:b/>
          <w:bCs/>
          <w:color w:val="000000" w:themeColor="text1"/>
        </w:rPr>
        <w:t xml:space="preserve"> by</w:t>
      </w:r>
      <w:r w:rsidRPr="00860C4A">
        <w:rPr>
          <w:b/>
          <w:bCs/>
          <w:color w:val="000000" w:themeColor="text1"/>
        </w:rPr>
        <w:t xml:space="preserve"> implementing Ordered</w:t>
      </w:r>
      <w:r w:rsidRPr="00860C4A">
        <w:rPr>
          <w:color w:val="000000" w:themeColor="text1"/>
        </w:rPr>
        <w:t>:</w:t>
      </w:r>
    </w:p>
    <w:p w14:paraId="26B13095" w14:textId="77777777" w:rsidR="00807564" w:rsidRDefault="00807564" w:rsidP="00807564">
      <w:pPr>
        <w:rPr>
          <w:color w:val="000000" w:themeColor="text1"/>
        </w:rPr>
      </w:pPr>
      <w:r w:rsidRPr="00241DF2">
        <w:rPr>
          <w:b/>
          <w:bCs/>
          <w:color w:val="000000" w:themeColor="text1"/>
        </w:rPr>
        <w:t>@Order(1)</w:t>
      </w:r>
      <w:r>
        <w:rPr>
          <w:color w:val="000000" w:themeColor="text1"/>
        </w:rPr>
        <w:t xml:space="preserve"> </w:t>
      </w:r>
      <w:r w:rsidRPr="00241DF2">
        <w:rPr>
          <w:color w:val="000000" w:themeColor="text1"/>
        </w:rPr>
        <w:t>public class FirstRunner implements CommandLineRunner { ... }</w:t>
      </w:r>
    </w:p>
    <w:p w14:paraId="76A19B1E" w14:textId="77777777" w:rsidR="00807564" w:rsidRPr="0014707D" w:rsidRDefault="00807564" w:rsidP="00807564">
      <w:pPr>
        <w:rPr>
          <w:color w:val="000000" w:themeColor="text1"/>
        </w:rPr>
      </w:pPr>
    </w:p>
    <w:p w14:paraId="30C8C9AE" w14:textId="77777777" w:rsidR="00807564" w:rsidRDefault="00807564" w:rsidP="0080756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does an embedded server (Tomcat) work in Spring Boot?</w:t>
      </w:r>
    </w:p>
    <w:p w14:paraId="21EDF4C0" w14:textId="77777777" w:rsidR="00807564" w:rsidRPr="009D76E0" w:rsidRDefault="00807564" w:rsidP="00807564">
      <w:pPr>
        <w:rPr>
          <w:color w:val="000000" w:themeColor="text1"/>
        </w:rPr>
      </w:pPr>
      <w:r w:rsidRPr="009D76E0">
        <w:rPr>
          <w:color w:val="000000" w:themeColor="text1"/>
        </w:rPr>
        <w:t xml:space="preserve">An </w:t>
      </w:r>
      <w:r w:rsidRPr="009D76E0">
        <w:rPr>
          <w:b/>
          <w:bCs/>
          <w:color w:val="000000" w:themeColor="text1"/>
        </w:rPr>
        <w:t>embedded server</w:t>
      </w:r>
      <w:r w:rsidRPr="009D76E0">
        <w:rPr>
          <w:color w:val="000000" w:themeColor="text1"/>
        </w:rPr>
        <w:t xml:space="preserve"> means the server (Tomcat, Jetty, Undertow) is packaged </w:t>
      </w:r>
      <w:r w:rsidRPr="009D76E0">
        <w:rPr>
          <w:b/>
          <w:bCs/>
          <w:color w:val="000000" w:themeColor="text1"/>
        </w:rPr>
        <w:t>inside your application JAR/WAR</w:t>
      </w:r>
      <w:r w:rsidRPr="009D76E0">
        <w:rPr>
          <w:color w:val="000000" w:themeColor="text1"/>
        </w:rPr>
        <w:t>.</w:t>
      </w:r>
    </w:p>
    <w:p w14:paraId="40D329BD" w14:textId="77777777" w:rsidR="00807564" w:rsidRPr="009D76E0" w:rsidRDefault="00807564" w:rsidP="00807564">
      <w:pPr>
        <w:numPr>
          <w:ilvl w:val="0"/>
          <w:numId w:val="208"/>
        </w:numPr>
        <w:rPr>
          <w:color w:val="000000" w:themeColor="text1"/>
        </w:rPr>
      </w:pPr>
      <w:r w:rsidRPr="009D76E0">
        <w:rPr>
          <w:b/>
          <w:bCs/>
          <w:color w:val="000000" w:themeColor="text1"/>
        </w:rPr>
        <w:t>Without Spring Boot</w:t>
      </w:r>
      <w:r w:rsidRPr="009D76E0">
        <w:rPr>
          <w:color w:val="000000" w:themeColor="text1"/>
        </w:rPr>
        <w:t xml:space="preserve"> → You deploy a WAR to an external Tomcat server.</w:t>
      </w:r>
    </w:p>
    <w:p w14:paraId="7FF51624" w14:textId="77777777" w:rsidR="00807564" w:rsidRDefault="00807564" w:rsidP="00807564">
      <w:pPr>
        <w:numPr>
          <w:ilvl w:val="0"/>
          <w:numId w:val="208"/>
        </w:numPr>
        <w:rPr>
          <w:color w:val="000000" w:themeColor="text1"/>
        </w:rPr>
      </w:pPr>
      <w:r w:rsidRPr="009D76E0">
        <w:rPr>
          <w:b/>
          <w:bCs/>
          <w:color w:val="000000" w:themeColor="text1"/>
        </w:rPr>
        <w:t>With Spring Boot</w:t>
      </w:r>
      <w:r w:rsidRPr="009D76E0">
        <w:rPr>
          <w:color w:val="000000" w:themeColor="text1"/>
        </w:rPr>
        <w:t xml:space="preserve"> → Tomcat itself is a dependency inside your app, so your app </w:t>
      </w:r>
      <w:r w:rsidRPr="009D76E0">
        <w:rPr>
          <w:b/>
          <w:bCs/>
          <w:color w:val="000000" w:themeColor="text1"/>
        </w:rPr>
        <w:t>runs standalone</w:t>
      </w:r>
      <w:r w:rsidRPr="009D76E0">
        <w:rPr>
          <w:color w:val="000000" w:themeColor="text1"/>
        </w:rPr>
        <w:t>.</w:t>
      </w:r>
    </w:p>
    <w:p w14:paraId="785F6527" w14:textId="77777777" w:rsidR="00807564" w:rsidRPr="00FD0E38" w:rsidRDefault="00807564" w:rsidP="00807564">
      <w:pPr>
        <w:rPr>
          <w:color w:val="000000" w:themeColor="text1"/>
          <w:sz w:val="24"/>
          <w:szCs w:val="24"/>
        </w:rPr>
      </w:pPr>
      <w:r w:rsidRPr="00FD0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It Works in Spring Boot (Step-by-Step)</w:t>
      </w:r>
    </w:p>
    <w:p w14:paraId="7EB86F97" w14:textId="77777777" w:rsidR="00807564" w:rsidRPr="00B5703A" w:rsidRDefault="00807564" w:rsidP="00807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57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1: Starter Dependency</w:t>
      </w:r>
    </w:p>
    <w:p w14:paraId="049DFFC0" w14:textId="77777777" w:rsidR="00807564" w:rsidRPr="00FE64F8" w:rsidRDefault="00807564" w:rsidP="0080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E64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you add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dependency, </w:t>
      </w:r>
      <w:r w:rsidRPr="00FE64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Spring Boot automatically brings </w:t>
      </w:r>
      <w:r w:rsidRPr="00FE64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spring-boot-starter-tomcat</w:t>
      </w:r>
      <w:r w:rsidRPr="00FE64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your classpath.</w:t>
      </w:r>
    </w:p>
    <w:p w14:paraId="3C692106" w14:textId="77777777" w:rsidR="00807564" w:rsidRPr="00F46417" w:rsidRDefault="00807564" w:rsidP="00807564">
      <w:pPr>
        <w:rPr>
          <w:b/>
          <w:bCs/>
          <w:color w:val="000000" w:themeColor="text1"/>
          <w:sz w:val="24"/>
          <w:szCs w:val="24"/>
        </w:rPr>
      </w:pPr>
      <w:r w:rsidRPr="00F46417">
        <w:rPr>
          <w:b/>
          <w:bCs/>
          <w:color w:val="000000" w:themeColor="text1"/>
          <w:sz w:val="24"/>
          <w:szCs w:val="24"/>
        </w:rPr>
        <w:t>Step 2: Auto-Configuration Triggers</w:t>
      </w:r>
    </w:p>
    <w:p w14:paraId="2824A678" w14:textId="77777777" w:rsidR="00807564" w:rsidRPr="00F46417" w:rsidRDefault="00807564" w:rsidP="00807564">
      <w:pPr>
        <w:rPr>
          <w:color w:val="000000" w:themeColor="text1"/>
        </w:rPr>
      </w:pPr>
      <w:r w:rsidRPr="00F46417">
        <w:rPr>
          <w:color w:val="000000" w:themeColor="text1"/>
        </w:rPr>
        <w:t>The spring-boot-starter-web triggers:</w:t>
      </w:r>
    </w:p>
    <w:p w14:paraId="2113016B" w14:textId="77777777" w:rsidR="00807564" w:rsidRPr="00F46417" w:rsidRDefault="00807564" w:rsidP="00807564">
      <w:pPr>
        <w:numPr>
          <w:ilvl w:val="0"/>
          <w:numId w:val="209"/>
        </w:numPr>
        <w:rPr>
          <w:color w:val="000000" w:themeColor="text1"/>
        </w:rPr>
      </w:pPr>
      <w:r w:rsidRPr="00F46417">
        <w:rPr>
          <w:b/>
          <w:bCs/>
          <w:color w:val="000000" w:themeColor="text1"/>
        </w:rPr>
        <w:t>ServletWebServerFactoryAutoConfiguration</w:t>
      </w:r>
      <w:r w:rsidRPr="00F46417">
        <w:rPr>
          <w:color w:val="000000" w:themeColor="text1"/>
        </w:rPr>
        <w:br/>
        <w:t>This is responsible for starting the embedded Tomcat, Jetty, or Undertow.</w:t>
      </w:r>
    </w:p>
    <w:p w14:paraId="712A25B5" w14:textId="77777777" w:rsidR="00807564" w:rsidRPr="008063D0" w:rsidRDefault="00807564" w:rsidP="00807564">
      <w:pPr>
        <w:rPr>
          <w:b/>
          <w:bCs/>
          <w:color w:val="000000" w:themeColor="text1"/>
          <w:sz w:val="24"/>
          <w:szCs w:val="24"/>
        </w:rPr>
      </w:pPr>
      <w:r w:rsidRPr="008063D0">
        <w:rPr>
          <w:b/>
          <w:bCs/>
          <w:color w:val="000000" w:themeColor="text1"/>
          <w:sz w:val="24"/>
          <w:szCs w:val="24"/>
        </w:rPr>
        <w:t>Step 3: Creating the Server</w:t>
      </w:r>
    </w:p>
    <w:p w14:paraId="78F587A9" w14:textId="77777777" w:rsidR="00807564" w:rsidRPr="008063D0" w:rsidRDefault="00807564" w:rsidP="00807564">
      <w:pPr>
        <w:rPr>
          <w:color w:val="000000" w:themeColor="text1"/>
        </w:rPr>
      </w:pPr>
      <w:r w:rsidRPr="008063D0">
        <w:rPr>
          <w:color w:val="000000" w:themeColor="text1"/>
        </w:rPr>
        <w:t>Spring Boot detects Tomcat in the classpath and uses:</w:t>
      </w:r>
      <w:r>
        <w:rPr>
          <w:color w:val="000000" w:themeColor="text1"/>
        </w:rPr>
        <w:t xml:space="preserve"> </w:t>
      </w:r>
      <w:r w:rsidRPr="000C6A44">
        <w:rPr>
          <w:b/>
          <w:bCs/>
          <w:color w:val="000000" w:themeColor="text1"/>
        </w:rPr>
        <w:t>T</w:t>
      </w:r>
      <w:r w:rsidRPr="008063D0">
        <w:rPr>
          <w:b/>
          <w:bCs/>
          <w:color w:val="000000" w:themeColor="text1"/>
        </w:rPr>
        <w:t>omcatServletWebServerFactory</w:t>
      </w:r>
    </w:p>
    <w:p w14:paraId="7E6268C9" w14:textId="77777777" w:rsidR="00807564" w:rsidRPr="008063D0" w:rsidRDefault="00807564" w:rsidP="00807564">
      <w:pPr>
        <w:rPr>
          <w:color w:val="000000" w:themeColor="text1"/>
        </w:rPr>
      </w:pPr>
      <w:r w:rsidRPr="008063D0">
        <w:rPr>
          <w:color w:val="000000" w:themeColor="text1"/>
        </w:rPr>
        <w:t>This factory:</w:t>
      </w:r>
      <w:r>
        <w:rPr>
          <w:color w:val="000000" w:themeColor="text1"/>
        </w:rPr>
        <w:t xml:space="preserve"> </w:t>
      </w:r>
      <w:r w:rsidRPr="008063D0">
        <w:rPr>
          <w:color w:val="000000" w:themeColor="text1"/>
        </w:rPr>
        <w:t xml:space="preserve">Creates an </w:t>
      </w:r>
      <w:r w:rsidRPr="008063D0">
        <w:rPr>
          <w:b/>
          <w:bCs/>
          <w:color w:val="000000" w:themeColor="text1"/>
        </w:rPr>
        <w:t>embedded Tomcat instance</w:t>
      </w:r>
    </w:p>
    <w:p w14:paraId="205AD3BE" w14:textId="77777777" w:rsidR="00807564" w:rsidRPr="008063D0" w:rsidRDefault="00807564" w:rsidP="00807564">
      <w:pPr>
        <w:numPr>
          <w:ilvl w:val="0"/>
          <w:numId w:val="210"/>
        </w:numPr>
        <w:rPr>
          <w:color w:val="000000" w:themeColor="text1"/>
        </w:rPr>
      </w:pPr>
      <w:r w:rsidRPr="008063D0">
        <w:rPr>
          <w:color w:val="000000" w:themeColor="text1"/>
        </w:rPr>
        <w:t>Configures ports, context paths, SSL, etc.</w:t>
      </w:r>
    </w:p>
    <w:p w14:paraId="5779E914" w14:textId="77777777" w:rsidR="00807564" w:rsidRPr="008063D0" w:rsidRDefault="00807564" w:rsidP="00807564">
      <w:pPr>
        <w:numPr>
          <w:ilvl w:val="0"/>
          <w:numId w:val="210"/>
        </w:numPr>
        <w:rPr>
          <w:color w:val="000000" w:themeColor="text1"/>
        </w:rPr>
      </w:pPr>
      <w:r w:rsidRPr="008063D0">
        <w:rPr>
          <w:color w:val="000000" w:themeColor="text1"/>
        </w:rPr>
        <w:lastRenderedPageBreak/>
        <w:t xml:space="preserve">Registers your Spring MVC </w:t>
      </w:r>
      <w:r w:rsidRPr="008063D0">
        <w:rPr>
          <w:b/>
          <w:bCs/>
          <w:color w:val="000000" w:themeColor="text1"/>
        </w:rPr>
        <w:t>DispatcherServlet</w:t>
      </w:r>
      <w:r w:rsidRPr="008063D0">
        <w:rPr>
          <w:color w:val="000000" w:themeColor="text1"/>
        </w:rPr>
        <w:t xml:space="preserve"> inside Tomcat</w:t>
      </w:r>
    </w:p>
    <w:p w14:paraId="7AEF81EC" w14:textId="77777777" w:rsidR="00807564" w:rsidRPr="00E06C21" w:rsidRDefault="00807564" w:rsidP="00807564">
      <w:pPr>
        <w:rPr>
          <w:b/>
          <w:bCs/>
          <w:color w:val="000000" w:themeColor="text1"/>
        </w:rPr>
      </w:pPr>
      <w:r w:rsidRPr="00E06C21">
        <w:rPr>
          <w:b/>
          <w:bCs/>
          <w:color w:val="000000" w:themeColor="text1"/>
        </w:rPr>
        <w:t>Step 4: Binding Your Application</w:t>
      </w:r>
    </w:p>
    <w:p w14:paraId="51583CE2" w14:textId="77777777" w:rsidR="00807564" w:rsidRPr="00E06C21" w:rsidRDefault="00807564" w:rsidP="00807564">
      <w:pPr>
        <w:numPr>
          <w:ilvl w:val="0"/>
          <w:numId w:val="211"/>
        </w:numPr>
        <w:rPr>
          <w:color w:val="000000" w:themeColor="text1"/>
        </w:rPr>
      </w:pPr>
      <w:r w:rsidRPr="00E06C21">
        <w:rPr>
          <w:color w:val="000000" w:themeColor="text1"/>
        </w:rPr>
        <w:t xml:space="preserve">The embedded Tomcat starts </w:t>
      </w:r>
      <w:r w:rsidRPr="00E06C21">
        <w:rPr>
          <w:b/>
          <w:bCs/>
          <w:color w:val="000000" w:themeColor="text1"/>
        </w:rPr>
        <w:t>inside the same JVM</w:t>
      </w:r>
      <w:r w:rsidRPr="00E06C21">
        <w:rPr>
          <w:color w:val="000000" w:themeColor="text1"/>
        </w:rPr>
        <w:t>.</w:t>
      </w:r>
    </w:p>
    <w:p w14:paraId="41249792" w14:textId="77777777" w:rsidR="00807564" w:rsidRPr="00E06C21" w:rsidRDefault="00807564" w:rsidP="00807564">
      <w:pPr>
        <w:numPr>
          <w:ilvl w:val="0"/>
          <w:numId w:val="211"/>
        </w:numPr>
        <w:rPr>
          <w:color w:val="000000" w:themeColor="text1"/>
        </w:rPr>
      </w:pPr>
      <w:r w:rsidRPr="00E06C21">
        <w:rPr>
          <w:color w:val="000000" w:themeColor="text1"/>
        </w:rPr>
        <w:t>Your Spring controllers (@RestController, @Controller) are registered as servlets/handlers.</w:t>
      </w:r>
    </w:p>
    <w:p w14:paraId="33D7A457" w14:textId="77777777" w:rsidR="00807564" w:rsidRPr="00E06C21" w:rsidRDefault="00807564" w:rsidP="00807564">
      <w:pPr>
        <w:numPr>
          <w:ilvl w:val="0"/>
          <w:numId w:val="211"/>
        </w:numPr>
        <w:rPr>
          <w:color w:val="000000" w:themeColor="text1"/>
        </w:rPr>
      </w:pPr>
      <w:r w:rsidRPr="00E06C21">
        <w:rPr>
          <w:color w:val="000000" w:themeColor="text1"/>
        </w:rPr>
        <w:t>The server listens on the configured port (server.port, default 8080).</w:t>
      </w:r>
    </w:p>
    <w:p w14:paraId="72C87173" w14:textId="77777777" w:rsidR="00807564" w:rsidRPr="00CF1DD5" w:rsidRDefault="00807564" w:rsidP="00807564">
      <w:pPr>
        <w:rPr>
          <w:b/>
          <w:bCs/>
          <w:color w:val="000000" w:themeColor="text1"/>
        </w:rPr>
      </w:pPr>
      <w:r w:rsidRPr="00CF1DD5">
        <w:rPr>
          <w:b/>
          <w:bCs/>
          <w:color w:val="000000" w:themeColor="text1"/>
        </w:rPr>
        <w:t>Step 5: Running as a JAR</w:t>
      </w:r>
    </w:p>
    <w:p w14:paraId="0EB52C6F" w14:textId="77777777" w:rsidR="00807564" w:rsidRPr="00CF1DD5" w:rsidRDefault="00807564" w:rsidP="00807564">
      <w:pPr>
        <w:numPr>
          <w:ilvl w:val="0"/>
          <w:numId w:val="212"/>
        </w:numPr>
        <w:rPr>
          <w:color w:val="000000" w:themeColor="text1"/>
        </w:rPr>
      </w:pPr>
      <w:r w:rsidRPr="00CF1DD5">
        <w:rPr>
          <w:color w:val="000000" w:themeColor="text1"/>
        </w:rPr>
        <w:t xml:space="preserve">Spring Boot uses a special </w:t>
      </w:r>
      <w:r w:rsidRPr="00CF1DD5">
        <w:rPr>
          <w:b/>
          <w:bCs/>
          <w:color w:val="000000" w:themeColor="text1"/>
        </w:rPr>
        <w:t>SpringBootServletInitializer</w:t>
      </w:r>
      <w:r w:rsidRPr="00CF1DD5">
        <w:rPr>
          <w:color w:val="000000" w:themeColor="text1"/>
        </w:rPr>
        <w:t xml:space="preserve"> and </w:t>
      </w:r>
      <w:r w:rsidRPr="00CF1DD5">
        <w:rPr>
          <w:b/>
          <w:bCs/>
          <w:color w:val="000000" w:themeColor="text1"/>
        </w:rPr>
        <w:t>JarLauncher</w:t>
      </w:r>
      <w:r w:rsidRPr="00CF1DD5">
        <w:rPr>
          <w:color w:val="000000" w:themeColor="text1"/>
        </w:rPr>
        <w:t xml:space="preserve"> to start the app.</w:t>
      </w:r>
    </w:p>
    <w:p w14:paraId="57766847" w14:textId="77777777" w:rsidR="00807564" w:rsidRPr="00CF1DD5" w:rsidRDefault="00807564" w:rsidP="00807564">
      <w:pPr>
        <w:numPr>
          <w:ilvl w:val="0"/>
          <w:numId w:val="212"/>
        </w:numPr>
        <w:rPr>
          <w:color w:val="000000" w:themeColor="text1"/>
        </w:rPr>
      </w:pPr>
      <w:r w:rsidRPr="00CF1DD5">
        <w:rPr>
          <w:color w:val="000000" w:themeColor="text1"/>
        </w:rPr>
        <w:t>The main() method calls:</w:t>
      </w:r>
      <w:r>
        <w:rPr>
          <w:color w:val="000000" w:themeColor="text1"/>
        </w:rPr>
        <w:t xml:space="preserve"> </w:t>
      </w:r>
      <w:r w:rsidRPr="00CF1DD5">
        <w:rPr>
          <w:color w:val="000000" w:themeColor="text1"/>
        </w:rPr>
        <w:t>SpringApplication.run(MyApp.class, args);</w:t>
      </w:r>
    </w:p>
    <w:p w14:paraId="748B5058" w14:textId="77777777" w:rsidR="00807564" w:rsidRPr="00CF1DD5" w:rsidRDefault="00807564" w:rsidP="00807564">
      <w:pPr>
        <w:rPr>
          <w:color w:val="000000" w:themeColor="text1"/>
        </w:rPr>
      </w:pPr>
      <w:r w:rsidRPr="00CF1DD5">
        <w:rPr>
          <w:color w:val="000000" w:themeColor="text1"/>
        </w:rPr>
        <w:t xml:space="preserve">which starts </w:t>
      </w:r>
      <w:r w:rsidRPr="00CF1DD5">
        <w:rPr>
          <w:b/>
          <w:bCs/>
          <w:color w:val="000000" w:themeColor="text1"/>
        </w:rPr>
        <w:t>Spring Context</w:t>
      </w:r>
      <w:r w:rsidRPr="00CF1DD5">
        <w:rPr>
          <w:color w:val="000000" w:themeColor="text1"/>
        </w:rPr>
        <w:t xml:space="preserve"> and </w:t>
      </w:r>
      <w:r w:rsidRPr="00CF1DD5">
        <w:rPr>
          <w:b/>
          <w:bCs/>
          <w:color w:val="000000" w:themeColor="text1"/>
        </w:rPr>
        <w:t>Embedded Tomcat</w:t>
      </w:r>
      <w:r w:rsidRPr="00CF1DD5">
        <w:rPr>
          <w:color w:val="000000" w:themeColor="text1"/>
        </w:rPr>
        <w:t xml:space="preserve"> in the same process.</w:t>
      </w:r>
    </w:p>
    <w:p w14:paraId="1F963708" w14:textId="77777777" w:rsidR="00807564" w:rsidRDefault="00807564" w:rsidP="00807564">
      <w:pPr>
        <w:rPr>
          <w:b/>
          <w:bCs/>
          <w:color w:val="000000" w:themeColor="text1"/>
          <w:sz w:val="28"/>
          <w:szCs w:val="28"/>
        </w:rPr>
      </w:pPr>
      <w:r w:rsidRPr="00BB65AC">
        <w:rPr>
          <w:b/>
          <w:bCs/>
          <w:color w:val="000000" w:themeColor="text1"/>
          <w:sz w:val="28"/>
          <w:szCs w:val="28"/>
        </w:rPr>
        <w:t>Key Classes Behind the Scenes</w:t>
      </w:r>
    </w:p>
    <w:p w14:paraId="60C9F982" w14:textId="77777777" w:rsidR="00807564" w:rsidRPr="00D068FC" w:rsidRDefault="00807564" w:rsidP="00807564">
      <w:pPr>
        <w:pStyle w:val="ListParagraph"/>
        <w:numPr>
          <w:ilvl w:val="0"/>
          <w:numId w:val="213"/>
        </w:numPr>
        <w:spacing w:line="360" w:lineRule="auto"/>
      </w:pPr>
      <w:r w:rsidRPr="001C35AD">
        <w:rPr>
          <w:b/>
          <w:bCs/>
        </w:rPr>
        <w:t>SpringApplication</w:t>
      </w:r>
      <w:r w:rsidRPr="00D068FC">
        <w:t>: Boots up Spring context</w:t>
      </w:r>
    </w:p>
    <w:p w14:paraId="3F75D4A1" w14:textId="77777777" w:rsidR="00807564" w:rsidRPr="00D068FC" w:rsidRDefault="00807564" w:rsidP="00807564">
      <w:pPr>
        <w:pStyle w:val="ListParagraph"/>
        <w:numPr>
          <w:ilvl w:val="0"/>
          <w:numId w:val="213"/>
        </w:numPr>
        <w:spacing w:line="360" w:lineRule="auto"/>
      </w:pPr>
      <w:r w:rsidRPr="001C35AD">
        <w:rPr>
          <w:b/>
          <w:bCs/>
        </w:rPr>
        <w:t>ServletWebServerFactoryAutoConfiguration</w:t>
      </w:r>
      <w:r w:rsidRPr="00D068FC">
        <w:t>: Chooses server type</w:t>
      </w:r>
    </w:p>
    <w:p w14:paraId="266B0D9D" w14:textId="77777777" w:rsidR="00807564" w:rsidRPr="00D068FC" w:rsidRDefault="00807564" w:rsidP="00807564">
      <w:pPr>
        <w:pStyle w:val="ListParagraph"/>
        <w:numPr>
          <w:ilvl w:val="0"/>
          <w:numId w:val="213"/>
        </w:numPr>
        <w:spacing w:line="360" w:lineRule="auto"/>
      </w:pPr>
      <w:r w:rsidRPr="001C35AD">
        <w:rPr>
          <w:b/>
          <w:bCs/>
        </w:rPr>
        <w:t>TomcatServletWebServerFactory</w:t>
      </w:r>
      <w:r w:rsidRPr="00D068FC">
        <w:t>: Creates an embedded Tomcat instance</w:t>
      </w:r>
    </w:p>
    <w:p w14:paraId="73F613CD" w14:textId="77777777" w:rsidR="00807564" w:rsidRPr="00D068FC" w:rsidRDefault="00807564" w:rsidP="00807564">
      <w:pPr>
        <w:pStyle w:val="ListParagraph"/>
        <w:numPr>
          <w:ilvl w:val="0"/>
          <w:numId w:val="213"/>
        </w:numPr>
        <w:spacing w:line="360" w:lineRule="auto"/>
      </w:pPr>
      <w:r w:rsidRPr="001C35AD">
        <w:rPr>
          <w:b/>
          <w:bCs/>
        </w:rPr>
        <w:t>DispatcherServlet</w:t>
      </w:r>
      <w:r w:rsidRPr="00D068FC">
        <w:t>: Handles HTTP requests</w:t>
      </w:r>
    </w:p>
    <w:p w14:paraId="4262A286" w14:textId="77777777" w:rsidR="00807564" w:rsidRDefault="00807564" w:rsidP="00807564">
      <w:pPr>
        <w:pStyle w:val="ListParagraph"/>
        <w:numPr>
          <w:ilvl w:val="0"/>
          <w:numId w:val="213"/>
        </w:numPr>
        <w:spacing w:line="360" w:lineRule="auto"/>
      </w:pPr>
      <w:r w:rsidRPr="001C35AD">
        <w:rPr>
          <w:b/>
          <w:bCs/>
        </w:rPr>
        <w:t>ServletContextInitializer</w:t>
      </w:r>
      <w:r w:rsidRPr="00D068FC">
        <w:t>: Registers servlets, filters, listeners</w:t>
      </w:r>
    </w:p>
    <w:p w14:paraId="5D01BCAE" w14:textId="77777777" w:rsidR="00807564" w:rsidRPr="001C35AD" w:rsidRDefault="00807564" w:rsidP="00807564">
      <w:pPr>
        <w:rPr>
          <w:b/>
          <w:bCs/>
          <w:color w:val="000000" w:themeColor="text1"/>
        </w:rPr>
      </w:pPr>
      <w:r w:rsidRPr="001C35AD">
        <w:rPr>
          <w:b/>
          <w:bCs/>
          <w:color w:val="000000" w:themeColor="text1"/>
        </w:rPr>
        <w:t>4. Benefits of Embedded Server</w:t>
      </w:r>
    </w:p>
    <w:p w14:paraId="26B03C6C" w14:textId="77777777" w:rsidR="00807564" w:rsidRPr="001C35AD" w:rsidRDefault="00807564" w:rsidP="00807564">
      <w:pPr>
        <w:pStyle w:val="ListParagraph"/>
        <w:numPr>
          <w:ilvl w:val="0"/>
          <w:numId w:val="214"/>
        </w:numPr>
        <w:rPr>
          <w:color w:val="000000" w:themeColor="text1"/>
        </w:rPr>
      </w:pPr>
      <w:r w:rsidRPr="001C35AD">
        <w:rPr>
          <w:b/>
          <w:bCs/>
          <w:color w:val="000000" w:themeColor="text1"/>
        </w:rPr>
        <w:t>No separate deployment</w:t>
      </w:r>
      <w:r w:rsidRPr="001C35AD">
        <w:rPr>
          <w:color w:val="000000" w:themeColor="text1"/>
        </w:rPr>
        <w:t xml:space="preserve"> → just java -jar</w:t>
      </w:r>
    </w:p>
    <w:p w14:paraId="520AD393" w14:textId="77777777" w:rsidR="00807564" w:rsidRPr="001C35AD" w:rsidRDefault="00807564" w:rsidP="00807564">
      <w:pPr>
        <w:pStyle w:val="ListParagraph"/>
        <w:numPr>
          <w:ilvl w:val="0"/>
          <w:numId w:val="214"/>
        </w:numPr>
        <w:rPr>
          <w:color w:val="000000" w:themeColor="text1"/>
        </w:rPr>
      </w:pPr>
      <w:r w:rsidRPr="001C35AD">
        <w:rPr>
          <w:b/>
          <w:bCs/>
          <w:color w:val="000000" w:themeColor="text1"/>
        </w:rPr>
        <w:t>Easier DevOps</w:t>
      </w:r>
      <w:r w:rsidRPr="001C35AD">
        <w:rPr>
          <w:color w:val="000000" w:themeColor="text1"/>
        </w:rPr>
        <w:t xml:space="preserve"> → same JAR runs everywhere</w:t>
      </w:r>
    </w:p>
    <w:p w14:paraId="04638E2A" w14:textId="77777777" w:rsidR="00807564" w:rsidRPr="001C35AD" w:rsidRDefault="00807564" w:rsidP="00807564">
      <w:pPr>
        <w:pStyle w:val="ListParagraph"/>
        <w:numPr>
          <w:ilvl w:val="0"/>
          <w:numId w:val="214"/>
        </w:numPr>
        <w:rPr>
          <w:color w:val="000000" w:themeColor="text1"/>
        </w:rPr>
      </w:pPr>
      <w:r w:rsidRPr="001C35AD">
        <w:rPr>
          <w:b/>
          <w:bCs/>
          <w:color w:val="000000" w:themeColor="text1"/>
        </w:rPr>
        <w:t>Portability</w:t>
      </w:r>
      <w:r w:rsidRPr="001C35AD">
        <w:rPr>
          <w:color w:val="000000" w:themeColor="text1"/>
        </w:rPr>
        <w:t xml:space="preserve"> → can run in Docker easily</w:t>
      </w:r>
    </w:p>
    <w:p w14:paraId="7A5199FA" w14:textId="77777777" w:rsidR="00807564" w:rsidRPr="001C35AD" w:rsidRDefault="00807564" w:rsidP="00807564">
      <w:pPr>
        <w:pStyle w:val="ListParagraph"/>
        <w:numPr>
          <w:ilvl w:val="0"/>
          <w:numId w:val="214"/>
        </w:numPr>
        <w:rPr>
          <w:color w:val="000000" w:themeColor="text1"/>
        </w:rPr>
      </w:pPr>
      <w:r w:rsidRPr="001C35AD">
        <w:rPr>
          <w:b/>
          <w:bCs/>
          <w:color w:val="000000" w:themeColor="text1"/>
        </w:rPr>
        <w:t>Consistent environment</w:t>
      </w:r>
      <w:r w:rsidRPr="001C35AD">
        <w:rPr>
          <w:color w:val="000000" w:themeColor="text1"/>
        </w:rPr>
        <w:t xml:space="preserve"> → no "works on my machine" issues</w:t>
      </w:r>
    </w:p>
    <w:p w14:paraId="278CF8EB" w14:textId="77777777" w:rsidR="00807564" w:rsidRPr="00846E2D" w:rsidRDefault="00807564" w:rsidP="0080756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5</w:t>
      </w:r>
      <w:r w:rsidRPr="00846E2D">
        <w:rPr>
          <w:b/>
          <w:bCs/>
          <w:color w:val="000000" w:themeColor="text1"/>
        </w:rPr>
        <w:t>. Without Spring Boot (for comparison)</w:t>
      </w:r>
    </w:p>
    <w:p w14:paraId="663614D4" w14:textId="77777777" w:rsidR="00807564" w:rsidRPr="00846E2D" w:rsidRDefault="00807564" w:rsidP="00807564">
      <w:pPr>
        <w:rPr>
          <w:color w:val="000000" w:themeColor="text1"/>
        </w:rPr>
      </w:pPr>
      <w:r w:rsidRPr="00846E2D">
        <w:rPr>
          <w:color w:val="000000" w:themeColor="text1"/>
        </w:rPr>
        <w:t>You’d:</w:t>
      </w:r>
      <w:r>
        <w:rPr>
          <w:color w:val="000000" w:themeColor="text1"/>
        </w:rPr>
        <w:t xml:space="preserve"> </w:t>
      </w:r>
      <w:r w:rsidRPr="00846E2D">
        <w:rPr>
          <w:color w:val="000000" w:themeColor="text1"/>
        </w:rPr>
        <w:t>Package your app as a WAR</w:t>
      </w:r>
      <w:r>
        <w:rPr>
          <w:color w:val="000000" w:themeColor="text1"/>
        </w:rPr>
        <w:t>, install</w:t>
      </w:r>
      <w:r w:rsidRPr="00846E2D">
        <w:rPr>
          <w:color w:val="000000" w:themeColor="text1"/>
        </w:rPr>
        <w:t xml:space="preserve"> Tomcat separately</w:t>
      </w:r>
    </w:p>
    <w:p w14:paraId="43C9F177" w14:textId="77777777" w:rsidR="00807564" w:rsidRPr="00846E2D" w:rsidRDefault="00807564" w:rsidP="00807564">
      <w:pPr>
        <w:numPr>
          <w:ilvl w:val="0"/>
          <w:numId w:val="215"/>
        </w:numPr>
        <w:rPr>
          <w:color w:val="000000" w:themeColor="text1"/>
        </w:rPr>
      </w:pPr>
      <w:r w:rsidRPr="00846E2D">
        <w:rPr>
          <w:color w:val="000000" w:themeColor="text1"/>
        </w:rPr>
        <w:t>Deploy WAR to /webapps</w:t>
      </w:r>
      <w:r>
        <w:rPr>
          <w:color w:val="000000" w:themeColor="text1"/>
        </w:rPr>
        <w:t xml:space="preserve">, </w:t>
      </w:r>
      <w:r w:rsidRPr="00846E2D">
        <w:rPr>
          <w:color w:val="000000" w:themeColor="text1"/>
        </w:rPr>
        <w:t xml:space="preserve">Restart </w:t>
      </w:r>
      <w:r w:rsidRPr="00203FDA">
        <w:rPr>
          <w:color w:val="000000" w:themeColor="text1"/>
        </w:rPr>
        <w:t xml:space="preserve">the </w:t>
      </w:r>
      <w:r w:rsidRPr="00846E2D">
        <w:rPr>
          <w:color w:val="000000" w:themeColor="text1"/>
        </w:rPr>
        <w:t>server</w:t>
      </w:r>
    </w:p>
    <w:p w14:paraId="35414403" w14:textId="77777777" w:rsidR="00807564" w:rsidRPr="00846E2D" w:rsidRDefault="00807564" w:rsidP="00807564">
      <w:pPr>
        <w:rPr>
          <w:color w:val="000000" w:themeColor="text1"/>
        </w:rPr>
      </w:pPr>
      <w:r w:rsidRPr="00846E2D">
        <w:rPr>
          <w:rFonts w:ascii="Segoe UI Symbol" w:hAnsi="Segoe UI Symbol" w:cs="Segoe UI Symbol"/>
          <w:color w:val="000000" w:themeColor="text1"/>
        </w:rPr>
        <w:t>➡</w:t>
      </w:r>
      <w:r w:rsidRPr="00846E2D">
        <w:rPr>
          <w:color w:val="000000" w:themeColor="text1"/>
        </w:rPr>
        <w:t xml:space="preserve"> </w:t>
      </w:r>
      <w:r w:rsidRPr="00846E2D">
        <w:rPr>
          <w:b/>
          <w:bCs/>
          <w:color w:val="000000" w:themeColor="text1"/>
        </w:rPr>
        <w:t>Spring Boot skips all that</w:t>
      </w:r>
      <w:r w:rsidRPr="00846E2D">
        <w:rPr>
          <w:color w:val="000000" w:themeColor="text1"/>
        </w:rPr>
        <w:t xml:space="preserve"> — it starts Tomcat in-process.</w:t>
      </w:r>
    </w:p>
    <w:p w14:paraId="23DB0281" w14:textId="77777777" w:rsidR="00807564" w:rsidRPr="00D068FC" w:rsidRDefault="00807564" w:rsidP="00807564">
      <w:pPr>
        <w:rPr>
          <w:color w:val="000000" w:themeColor="text1"/>
        </w:rPr>
      </w:pPr>
    </w:p>
    <w:p w14:paraId="23FBD96B" w14:textId="77777777" w:rsidR="00807564" w:rsidRDefault="00807564" w:rsidP="0080756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do profiles work in Spring Boot (@Profile use case)?</w:t>
      </w:r>
    </w:p>
    <w:p w14:paraId="0FD0AD73" w14:textId="77777777" w:rsidR="00807564" w:rsidRDefault="00807564" w:rsidP="00807564">
      <w:pPr>
        <w:rPr>
          <w:color w:val="000000" w:themeColor="text1"/>
        </w:rPr>
      </w:pPr>
      <w:r w:rsidRPr="00994AF0">
        <w:rPr>
          <w:b/>
          <w:bCs/>
          <w:color w:val="000000" w:themeColor="text1"/>
        </w:rPr>
        <w:t>Spring Profiles</w:t>
      </w:r>
      <w:r w:rsidRPr="00994AF0">
        <w:rPr>
          <w:color w:val="000000" w:themeColor="text1"/>
        </w:rPr>
        <w:t xml:space="preserve"> allow you to define different </w:t>
      </w:r>
      <w:r w:rsidRPr="00994AF0">
        <w:rPr>
          <w:b/>
          <w:bCs/>
          <w:color w:val="000000" w:themeColor="text1"/>
        </w:rPr>
        <w:t>configurations</w:t>
      </w:r>
      <w:r w:rsidRPr="00994AF0">
        <w:rPr>
          <w:color w:val="000000" w:themeColor="text1"/>
        </w:rPr>
        <w:t xml:space="preserve"> for different </w:t>
      </w:r>
      <w:r w:rsidRPr="00994AF0">
        <w:rPr>
          <w:b/>
          <w:bCs/>
          <w:color w:val="000000" w:themeColor="text1"/>
        </w:rPr>
        <w:t>environments</w:t>
      </w:r>
      <w:r w:rsidRPr="00994AF0">
        <w:rPr>
          <w:color w:val="000000" w:themeColor="text1"/>
        </w:rPr>
        <w:t xml:space="preserve"> (like dev, test, prod) and activate the right one at runtime.</w:t>
      </w:r>
    </w:p>
    <w:p w14:paraId="539AC481" w14:textId="77777777" w:rsidR="00807564" w:rsidRPr="00D52669" w:rsidRDefault="00807564" w:rsidP="00807564">
      <w:pPr>
        <w:rPr>
          <w:b/>
          <w:bCs/>
          <w:color w:val="000000" w:themeColor="text1"/>
        </w:rPr>
      </w:pPr>
      <w:r w:rsidRPr="00D52669">
        <w:rPr>
          <w:b/>
          <w:bCs/>
          <w:color w:val="000000" w:themeColor="text1"/>
        </w:rPr>
        <w:t>1. Why Profiles?</w:t>
      </w:r>
    </w:p>
    <w:p w14:paraId="73717DC0" w14:textId="77777777" w:rsidR="00807564" w:rsidRPr="00D52669" w:rsidRDefault="00807564" w:rsidP="00807564">
      <w:pPr>
        <w:rPr>
          <w:color w:val="000000" w:themeColor="text1"/>
        </w:rPr>
      </w:pPr>
      <w:r w:rsidRPr="00D52669">
        <w:rPr>
          <w:color w:val="000000" w:themeColor="text1"/>
        </w:rPr>
        <w:t>When building an app, you might need:</w:t>
      </w:r>
    </w:p>
    <w:p w14:paraId="63F21660" w14:textId="77777777" w:rsidR="00807564" w:rsidRPr="00D52669" w:rsidRDefault="00807564" w:rsidP="00807564">
      <w:pPr>
        <w:numPr>
          <w:ilvl w:val="0"/>
          <w:numId w:val="216"/>
        </w:numPr>
        <w:rPr>
          <w:color w:val="000000" w:themeColor="text1"/>
        </w:rPr>
      </w:pPr>
      <w:r w:rsidRPr="00D52669">
        <w:rPr>
          <w:b/>
          <w:bCs/>
          <w:color w:val="000000" w:themeColor="text1"/>
        </w:rPr>
        <w:lastRenderedPageBreak/>
        <w:t>Different DB connections</w:t>
      </w:r>
      <w:r w:rsidRPr="00D52669">
        <w:rPr>
          <w:color w:val="000000" w:themeColor="text1"/>
        </w:rPr>
        <w:t xml:space="preserve"> for dev/test/prod</w:t>
      </w:r>
    </w:p>
    <w:p w14:paraId="595142CE" w14:textId="77777777" w:rsidR="00807564" w:rsidRPr="00D52669" w:rsidRDefault="00807564" w:rsidP="00807564">
      <w:pPr>
        <w:numPr>
          <w:ilvl w:val="0"/>
          <w:numId w:val="216"/>
        </w:numPr>
        <w:rPr>
          <w:color w:val="000000" w:themeColor="text1"/>
        </w:rPr>
      </w:pPr>
      <w:r w:rsidRPr="00D52669">
        <w:rPr>
          <w:b/>
          <w:bCs/>
          <w:color w:val="000000" w:themeColor="text1"/>
        </w:rPr>
        <w:t>Mock services</w:t>
      </w:r>
      <w:r w:rsidRPr="00D52669">
        <w:rPr>
          <w:color w:val="000000" w:themeColor="text1"/>
        </w:rPr>
        <w:t xml:space="preserve"> in local environment, real services in production</w:t>
      </w:r>
    </w:p>
    <w:p w14:paraId="1D7CC230" w14:textId="77777777" w:rsidR="00807564" w:rsidRPr="00D52669" w:rsidRDefault="00807564" w:rsidP="00807564">
      <w:pPr>
        <w:numPr>
          <w:ilvl w:val="0"/>
          <w:numId w:val="216"/>
        </w:numPr>
        <w:rPr>
          <w:color w:val="000000" w:themeColor="text1"/>
        </w:rPr>
      </w:pPr>
      <w:r w:rsidRPr="00D52669">
        <w:rPr>
          <w:b/>
          <w:bCs/>
          <w:color w:val="000000" w:themeColor="text1"/>
        </w:rPr>
        <w:t>Different logging levels</w:t>
      </w:r>
      <w:r w:rsidRPr="00D52669">
        <w:rPr>
          <w:color w:val="000000" w:themeColor="text1"/>
        </w:rPr>
        <w:t xml:space="preserve"> per environment</w:t>
      </w:r>
    </w:p>
    <w:p w14:paraId="56326DBF" w14:textId="77777777" w:rsidR="00807564" w:rsidRPr="00D52669" w:rsidRDefault="00807564" w:rsidP="00807564">
      <w:pPr>
        <w:rPr>
          <w:color w:val="000000" w:themeColor="text1"/>
        </w:rPr>
      </w:pPr>
      <w:r w:rsidRPr="00D52669">
        <w:rPr>
          <w:color w:val="000000" w:themeColor="text1"/>
        </w:rPr>
        <w:t xml:space="preserve">Profiles let you switch between these configurations </w:t>
      </w:r>
      <w:r w:rsidRPr="00D52669">
        <w:rPr>
          <w:b/>
          <w:bCs/>
          <w:color w:val="000000" w:themeColor="text1"/>
        </w:rPr>
        <w:t>without changing code</w:t>
      </w:r>
      <w:r w:rsidRPr="00D52669">
        <w:rPr>
          <w:color w:val="000000" w:themeColor="text1"/>
        </w:rPr>
        <w:t>.</w:t>
      </w:r>
    </w:p>
    <w:p w14:paraId="67A92F12" w14:textId="77777777" w:rsidR="00807564" w:rsidRPr="0070305D" w:rsidRDefault="00807564" w:rsidP="00807564">
      <w:pPr>
        <w:rPr>
          <w:b/>
          <w:bCs/>
          <w:color w:val="000000" w:themeColor="text1"/>
          <w:sz w:val="24"/>
          <w:szCs w:val="24"/>
        </w:rPr>
      </w:pPr>
      <w:r w:rsidRPr="0070305D">
        <w:rPr>
          <w:b/>
          <w:bCs/>
          <w:color w:val="000000" w:themeColor="text1"/>
          <w:sz w:val="24"/>
          <w:szCs w:val="24"/>
        </w:rPr>
        <w:t>2. How Profiles Work</w:t>
      </w:r>
    </w:p>
    <w:p w14:paraId="607FBAF3" w14:textId="77777777" w:rsidR="00807564" w:rsidRPr="0070305D" w:rsidRDefault="00807564" w:rsidP="00807564">
      <w:pPr>
        <w:rPr>
          <w:color w:val="000000" w:themeColor="text1"/>
        </w:rPr>
      </w:pPr>
      <w:r w:rsidRPr="0070305D">
        <w:rPr>
          <w:color w:val="000000" w:themeColor="text1"/>
        </w:rPr>
        <w:t xml:space="preserve">A </w:t>
      </w:r>
      <w:r w:rsidRPr="0070305D">
        <w:rPr>
          <w:b/>
          <w:bCs/>
          <w:color w:val="000000" w:themeColor="text1"/>
        </w:rPr>
        <w:t>profile</w:t>
      </w:r>
      <w:r w:rsidRPr="0070305D">
        <w:rPr>
          <w:color w:val="000000" w:themeColor="text1"/>
        </w:rPr>
        <w:t xml:space="preserve"> is just a </w:t>
      </w:r>
      <w:r w:rsidRPr="0070305D">
        <w:rPr>
          <w:b/>
          <w:bCs/>
          <w:color w:val="000000" w:themeColor="text1"/>
        </w:rPr>
        <w:t>label</w:t>
      </w:r>
      <w:r w:rsidRPr="0070305D">
        <w:rPr>
          <w:color w:val="000000" w:themeColor="text1"/>
        </w:rPr>
        <w:t xml:space="preserve"> that you assign to beans/configurations.</w:t>
      </w:r>
      <w:r>
        <w:rPr>
          <w:color w:val="000000" w:themeColor="text1"/>
        </w:rPr>
        <w:t xml:space="preserve"> </w:t>
      </w:r>
      <w:r w:rsidRPr="0070305D">
        <w:rPr>
          <w:color w:val="000000" w:themeColor="text1"/>
        </w:rPr>
        <w:t>Spring Boot:</w:t>
      </w:r>
    </w:p>
    <w:p w14:paraId="1F33EE52" w14:textId="77777777" w:rsidR="00807564" w:rsidRPr="0070305D" w:rsidRDefault="00807564" w:rsidP="00807564">
      <w:pPr>
        <w:numPr>
          <w:ilvl w:val="0"/>
          <w:numId w:val="217"/>
        </w:numPr>
        <w:rPr>
          <w:color w:val="000000" w:themeColor="text1"/>
        </w:rPr>
      </w:pPr>
      <w:r w:rsidRPr="0070305D">
        <w:rPr>
          <w:color w:val="000000" w:themeColor="text1"/>
        </w:rPr>
        <w:t xml:space="preserve">Reads the </w:t>
      </w:r>
      <w:r w:rsidRPr="0070305D">
        <w:rPr>
          <w:b/>
          <w:bCs/>
          <w:color w:val="000000" w:themeColor="text1"/>
        </w:rPr>
        <w:t>active profile</w:t>
      </w:r>
      <w:r w:rsidRPr="0070305D">
        <w:rPr>
          <w:color w:val="000000" w:themeColor="text1"/>
        </w:rPr>
        <w:t xml:space="preserve"> (</w:t>
      </w:r>
      <w:r w:rsidRPr="0070305D">
        <w:rPr>
          <w:b/>
          <w:bCs/>
          <w:color w:val="000000" w:themeColor="text1"/>
        </w:rPr>
        <w:t>spring.profiles.active</w:t>
      </w:r>
      <w:r w:rsidRPr="0070305D">
        <w:rPr>
          <w:color w:val="000000" w:themeColor="text1"/>
        </w:rPr>
        <w:t>)</w:t>
      </w:r>
    </w:p>
    <w:p w14:paraId="264A84CD" w14:textId="77777777" w:rsidR="00807564" w:rsidRPr="0070305D" w:rsidRDefault="00807564" w:rsidP="00807564">
      <w:pPr>
        <w:numPr>
          <w:ilvl w:val="0"/>
          <w:numId w:val="217"/>
        </w:numPr>
        <w:rPr>
          <w:color w:val="000000" w:themeColor="text1"/>
        </w:rPr>
      </w:pPr>
      <w:r w:rsidRPr="0070305D">
        <w:rPr>
          <w:color w:val="000000" w:themeColor="text1"/>
        </w:rPr>
        <w:t>Only loads beans/configurations annotated with that profile</w:t>
      </w:r>
    </w:p>
    <w:p w14:paraId="13D56B1E" w14:textId="77777777" w:rsidR="00807564" w:rsidRDefault="00807564" w:rsidP="00807564">
      <w:pPr>
        <w:numPr>
          <w:ilvl w:val="0"/>
          <w:numId w:val="217"/>
        </w:numPr>
        <w:rPr>
          <w:color w:val="000000" w:themeColor="text1"/>
        </w:rPr>
      </w:pPr>
      <w:r w:rsidRPr="0070305D">
        <w:rPr>
          <w:color w:val="000000" w:themeColor="text1"/>
        </w:rPr>
        <w:t>Skips beans/configurations of other profiles</w:t>
      </w:r>
    </w:p>
    <w:p w14:paraId="7D7B0BAD" w14:textId="77777777" w:rsidR="00807564" w:rsidRPr="00E805BC" w:rsidRDefault="00807564" w:rsidP="00807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B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</w:t>
      </w:r>
      <w:r w:rsidRPr="00E805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80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Defining Profiles</w:t>
      </w:r>
    </w:p>
    <w:p w14:paraId="747BEB5F" w14:textId="77777777" w:rsidR="00807564" w:rsidRPr="00FC3144" w:rsidRDefault="00807564" w:rsidP="00807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676F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Using</w:t>
      </w:r>
      <w:r w:rsidRPr="00E805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805B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@Profile</w:t>
      </w:r>
      <w:r w:rsidRPr="00E805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76F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 a Bean</w:t>
      </w:r>
      <w:r w:rsidRPr="00FC3144">
        <w:rPr>
          <w:rFonts w:ascii="Times New Roman" w:eastAsia="Times New Roman" w:hAnsi="Times New Roman" w:cs="Times New Roman"/>
          <w:kern w:val="0"/>
          <w14:ligatures w14:val="none"/>
        </w:rPr>
        <w:t xml:space="preserve">:  If the profile is dev, Spring loads </w:t>
      </w:r>
      <w:r w:rsidRPr="004312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DevDataSourceConfig</w:t>
      </w:r>
      <w:r w:rsidRPr="00FC3144">
        <w:rPr>
          <w:rFonts w:ascii="Times New Roman" w:eastAsia="Times New Roman" w:hAnsi="Times New Roman" w:cs="Times New Roman"/>
          <w:kern w:val="0"/>
          <w14:ligatures w14:val="none"/>
        </w:rPr>
        <w:t xml:space="preserve">. If it's prod, Spring loads </w:t>
      </w:r>
      <w:r w:rsidRPr="004312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ProdDataSourceConfig</w:t>
      </w:r>
    </w:p>
    <w:p w14:paraId="5101A1B5" w14:textId="77777777" w:rsidR="00807564" w:rsidRPr="008A3B07" w:rsidRDefault="00807564" w:rsidP="00807564">
      <w:pPr>
        <w:rPr>
          <w:b/>
          <w:bCs/>
          <w:color w:val="000000" w:themeColor="text1"/>
          <w:sz w:val="24"/>
          <w:szCs w:val="24"/>
        </w:rPr>
      </w:pPr>
      <w:r w:rsidRPr="008A3B07">
        <w:rPr>
          <w:b/>
          <w:bCs/>
          <w:color w:val="000000" w:themeColor="text1"/>
          <w:sz w:val="24"/>
          <w:szCs w:val="24"/>
        </w:rPr>
        <w:t>4. Setting Active Profiles</w:t>
      </w:r>
    </w:p>
    <w:p w14:paraId="46A582E2" w14:textId="77777777" w:rsidR="00807564" w:rsidRDefault="00807564" w:rsidP="00807564">
      <w:pPr>
        <w:rPr>
          <w:b/>
          <w:bCs/>
          <w:color w:val="000000" w:themeColor="text1"/>
        </w:rPr>
      </w:pPr>
      <w:r w:rsidRPr="0015412F">
        <w:rPr>
          <w:color w:val="000000" w:themeColor="text1"/>
        </w:rPr>
        <w:t>In application.properties</w:t>
      </w:r>
      <w:r>
        <w:rPr>
          <w:color w:val="000000" w:themeColor="text1"/>
        </w:rPr>
        <w:t xml:space="preserve"> or using the command line (</w:t>
      </w:r>
      <w:r w:rsidRPr="0066134F">
        <w:rPr>
          <w:color w:val="000000" w:themeColor="text1"/>
        </w:rPr>
        <w:t xml:space="preserve">java -jar myapp.jar </w:t>
      </w:r>
      <w:r w:rsidRPr="0066134F">
        <w:rPr>
          <w:b/>
          <w:bCs/>
          <w:color w:val="000000" w:themeColor="text1"/>
        </w:rPr>
        <w:t>--spring.profiles.active=prod)</w:t>
      </w:r>
    </w:p>
    <w:p w14:paraId="569AE1AE" w14:textId="77777777" w:rsidR="00807564" w:rsidRPr="00653CB9" w:rsidRDefault="00807564" w:rsidP="00807564">
      <w:pPr>
        <w:rPr>
          <w:b/>
          <w:bCs/>
          <w:color w:val="000000" w:themeColor="text1"/>
          <w:sz w:val="24"/>
          <w:szCs w:val="24"/>
        </w:rPr>
      </w:pPr>
      <w:r w:rsidRPr="008A3B07">
        <w:rPr>
          <w:b/>
          <w:bCs/>
          <w:color w:val="000000" w:themeColor="text1"/>
          <w:sz w:val="24"/>
          <w:szCs w:val="24"/>
        </w:rPr>
        <w:t xml:space="preserve">5. </w:t>
      </w:r>
      <w:r w:rsidRPr="00653CB9">
        <w:rPr>
          <w:b/>
          <w:bCs/>
          <w:color w:val="000000" w:themeColor="text1"/>
          <w:sz w:val="24"/>
          <w:szCs w:val="24"/>
        </w:rPr>
        <w:t>Multiple Active Profiles</w:t>
      </w:r>
    </w:p>
    <w:p w14:paraId="0ED0B84A" w14:textId="77777777" w:rsidR="00807564" w:rsidRPr="0015412F" w:rsidRDefault="00807564" w:rsidP="00807564">
      <w:pPr>
        <w:rPr>
          <w:color w:val="000000" w:themeColor="text1"/>
        </w:rPr>
      </w:pPr>
      <w:r w:rsidRPr="00653CB9">
        <w:rPr>
          <w:color w:val="000000" w:themeColor="text1"/>
        </w:rPr>
        <w:t>You can activate more than one profile:</w:t>
      </w:r>
      <w:r>
        <w:rPr>
          <w:color w:val="000000" w:themeColor="text1"/>
        </w:rPr>
        <w:t xml:space="preserve"> </w:t>
      </w:r>
      <w:r w:rsidRPr="008A3B07">
        <w:rPr>
          <w:b/>
          <w:bCs/>
          <w:color w:val="000000" w:themeColor="text1"/>
        </w:rPr>
        <w:t>spring.profiles.active=dev,debug</w:t>
      </w:r>
    </w:p>
    <w:p w14:paraId="783AADD2" w14:textId="77777777" w:rsidR="00807564" w:rsidRPr="00C35EEA" w:rsidRDefault="00807564" w:rsidP="00807564">
      <w:pPr>
        <w:pStyle w:val="ListParagraph"/>
        <w:rPr>
          <w:color w:val="000000" w:themeColor="text1"/>
        </w:rPr>
      </w:pPr>
    </w:p>
    <w:p w14:paraId="7E2B414E" w14:textId="77777777" w:rsidR="00807564" w:rsidRDefault="00807564" w:rsidP="0080756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does SecurityFilterChain work in Spring Boot 3+?</w:t>
      </w:r>
    </w:p>
    <w:p w14:paraId="5C753C74" w14:textId="77777777" w:rsidR="00807564" w:rsidRPr="00C860A9" w:rsidRDefault="00807564" w:rsidP="00807564">
      <w:pPr>
        <w:rPr>
          <w:b/>
          <w:bCs/>
          <w:color w:val="000000" w:themeColor="text1"/>
          <w:sz w:val="24"/>
          <w:szCs w:val="24"/>
        </w:rPr>
      </w:pPr>
      <w:r w:rsidRPr="00C860A9">
        <w:rPr>
          <w:b/>
          <w:bCs/>
          <w:color w:val="000000" w:themeColor="text1"/>
          <w:sz w:val="24"/>
          <w:szCs w:val="24"/>
        </w:rPr>
        <w:t>1. What is SecurityFilterChain?</w:t>
      </w:r>
    </w:p>
    <w:p w14:paraId="189D165E" w14:textId="77777777" w:rsidR="00807564" w:rsidRPr="00C860A9" w:rsidRDefault="00807564" w:rsidP="00807564">
      <w:pPr>
        <w:rPr>
          <w:color w:val="000000" w:themeColor="text1"/>
        </w:rPr>
      </w:pPr>
      <w:r w:rsidRPr="00C860A9">
        <w:rPr>
          <w:color w:val="000000" w:themeColor="text1"/>
        </w:rPr>
        <w:t xml:space="preserve">In </w:t>
      </w:r>
      <w:r w:rsidRPr="00C860A9">
        <w:rPr>
          <w:b/>
          <w:bCs/>
          <w:color w:val="000000" w:themeColor="text1"/>
        </w:rPr>
        <w:t>Spring Security</w:t>
      </w:r>
      <w:r w:rsidRPr="00C860A9">
        <w:rPr>
          <w:color w:val="000000" w:themeColor="text1"/>
        </w:rPr>
        <w:t xml:space="preserve"> (Spring Boot 3+), SecurityFilterChain defines:</w:t>
      </w:r>
    </w:p>
    <w:p w14:paraId="5D6FE106" w14:textId="77777777" w:rsidR="00807564" w:rsidRPr="00C860A9" w:rsidRDefault="00807564" w:rsidP="00807564">
      <w:pPr>
        <w:numPr>
          <w:ilvl w:val="0"/>
          <w:numId w:val="218"/>
        </w:numPr>
        <w:rPr>
          <w:color w:val="000000" w:themeColor="text1"/>
        </w:rPr>
      </w:pPr>
      <w:r w:rsidRPr="00C860A9">
        <w:rPr>
          <w:b/>
          <w:bCs/>
          <w:color w:val="000000" w:themeColor="text1"/>
        </w:rPr>
        <w:t>Which HTTP requests</w:t>
      </w:r>
      <w:r w:rsidRPr="00C860A9">
        <w:rPr>
          <w:color w:val="000000" w:themeColor="text1"/>
        </w:rPr>
        <w:t xml:space="preserve"> are secured</w:t>
      </w:r>
    </w:p>
    <w:p w14:paraId="28188AF5" w14:textId="77777777" w:rsidR="00807564" w:rsidRPr="00C860A9" w:rsidRDefault="00807564" w:rsidP="00807564">
      <w:pPr>
        <w:numPr>
          <w:ilvl w:val="0"/>
          <w:numId w:val="218"/>
        </w:numPr>
        <w:rPr>
          <w:color w:val="000000" w:themeColor="text1"/>
        </w:rPr>
      </w:pPr>
      <w:r w:rsidRPr="00C860A9">
        <w:rPr>
          <w:b/>
          <w:bCs/>
          <w:color w:val="000000" w:themeColor="text1"/>
        </w:rPr>
        <w:t>What authentication/authorization rules</w:t>
      </w:r>
      <w:r w:rsidRPr="00C860A9">
        <w:rPr>
          <w:color w:val="000000" w:themeColor="text1"/>
        </w:rPr>
        <w:t xml:space="preserve"> apply</w:t>
      </w:r>
    </w:p>
    <w:p w14:paraId="5097A26F" w14:textId="77777777" w:rsidR="00807564" w:rsidRPr="00C860A9" w:rsidRDefault="00807564" w:rsidP="00807564">
      <w:pPr>
        <w:numPr>
          <w:ilvl w:val="0"/>
          <w:numId w:val="218"/>
        </w:numPr>
        <w:rPr>
          <w:color w:val="000000" w:themeColor="text1"/>
        </w:rPr>
      </w:pPr>
      <w:r w:rsidRPr="00C860A9">
        <w:rPr>
          <w:b/>
          <w:bCs/>
          <w:color w:val="000000" w:themeColor="text1"/>
        </w:rPr>
        <w:t>Which filters</w:t>
      </w:r>
      <w:r w:rsidRPr="00C860A9">
        <w:rPr>
          <w:color w:val="000000" w:themeColor="text1"/>
        </w:rPr>
        <w:t xml:space="preserve"> run for those requests</w:t>
      </w:r>
    </w:p>
    <w:p w14:paraId="643F5676" w14:textId="77777777" w:rsidR="00807564" w:rsidRPr="00C860A9" w:rsidRDefault="00807564" w:rsidP="00807564">
      <w:pPr>
        <w:rPr>
          <w:color w:val="000000" w:themeColor="text1"/>
        </w:rPr>
      </w:pPr>
      <w:r w:rsidRPr="00C860A9">
        <w:rPr>
          <w:color w:val="000000" w:themeColor="text1"/>
        </w:rPr>
        <w:t xml:space="preserve">Instead of the old </w:t>
      </w:r>
      <w:r w:rsidRPr="00C860A9">
        <w:rPr>
          <w:b/>
          <w:bCs/>
          <w:color w:val="000000" w:themeColor="text1"/>
        </w:rPr>
        <w:t>WebSecurityConfigurerAdapter</w:t>
      </w:r>
      <w:r w:rsidRPr="00C860A9">
        <w:rPr>
          <w:color w:val="000000" w:themeColor="text1"/>
        </w:rPr>
        <w:t xml:space="preserve"> (deprecated), we now define one or more SecurityFilterChain beans.</w:t>
      </w:r>
    </w:p>
    <w:p w14:paraId="6CE4DA69" w14:textId="77777777" w:rsidR="00807564" w:rsidRPr="00D17C45" w:rsidRDefault="00807564" w:rsidP="00807564">
      <w:pPr>
        <w:rPr>
          <w:b/>
          <w:bCs/>
          <w:color w:val="000000" w:themeColor="text1"/>
          <w:sz w:val="24"/>
          <w:szCs w:val="24"/>
        </w:rPr>
      </w:pPr>
      <w:r w:rsidRPr="00D17C45">
        <w:rPr>
          <w:b/>
          <w:bCs/>
          <w:color w:val="000000" w:themeColor="text1"/>
          <w:sz w:val="24"/>
          <w:szCs w:val="24"/>
        </w:rPr>
        <w:t>2. How It Works (High-Level Flow)</w:t>
      </w:r>
    </w:p>
    <w:p w14:paraId="229BDD6A" w14:textId="77777777" w:rsidR="00807564" w:rsidRPr="00D17C45" w:rsidRDefault="00807564" w:rsidP="00807564">
      <w:pPr>
        <w:numPr>
          <w:ilvl w:val="0"/>
          <w:numId w:val="219"/>
        </w:numPr>
        <w:rPr>
          <w:color w:val="000000" w:themeColor="text1"/>
        </w:rPr>
      </w:pPr>
      <w:r w:rsidRPr="00D17C45">
        <w:rPr>
          <w:b/>
          <w:bCs/>
          <w:color w:val="000000" w:themeColor="text1"/>
        </w:rPr>
        <w:t>Every incoming HTTP request</w:t>
      </w:r>
      <w:r w:rsidRPr="00D17C45">
        <w:rPr>
          <w:color w:val="000000" w:themeColor="text1"/>
        </w:rPr>
        <w:t xml:space="preserve"> is passed through Spring Security’s </w:t>
      </w:r>
      <w:r w:rsidRPr="00D17C45">
        <w:rPr>
          <w:b/>
          <w:bCs/>
          <w:color w:val="000000" w:themeColor="text1"/>
        </w:rPr>
        <w:t>filter chain</w:t>
      </w:r>
      <w:r w:rsidRPr="00D17C45">
        <w:rPr>
          <w:color w:val="000000" w:themeColor="text1"/>
        </w:rPr>
        <w:t>.</w:t>
      </w:r>
    </w:p>
    <w:p w14:paraId="5089FB4E" w14:textId="77777777" w:rsidR="00807564" w:rsidRPr="00D17C45" w:rsidRDefault="00807564" w:rsidP="00807564">
      <w:pPr>
        <w:numPr>
          <w:ilvl w:val="0"/>
          <w:numId w:val="219"/>
        </w:numPr>
        <w:rPr>
          <w:color w:val="000000" w:themeColor="text1"/>
        </w:rPr>
      </w:pPr>
      <w:r w:rsidRPr="00D17C45">
        <w:rPr>
          <w:color w:val="000000" w:themeColor="text1"/>
        </w:rPr>
        <w:t>The SecurityFilterChain decides:</w:t>
      </w:r>
    </w:p>
    <w:p w14:paraId="587ACA55" w14:textId="77777777" w:rsidR="00807564" w:rsidRPr="00D17C45" w:rsidRDefault="00807564" w:rsidP="00807564">
      <w:pPr>
        <w:numPr>
          <w:ilvl w:val="1"/>
          <w:numId w:val="219"/>
        </w:numPr>
        <w:rPr>
          <w:color w:val="000000" w:themeColor="text1"/>
        </w:rPr>
      </w:pPr>
      <w:r w:rsidRPr="00D17C45">
        <w:rPr>
          <w:color w:val="000000" w:themeColor="text1"/>
        </w:rPr>
        <w:t>Should this request be authenticated?</w:t>
      </w:r>
    </w:p>
    <w:p w14:paraId="79B10767" w14:textId="77777777" w:rsidR="00807564" w:rsidRPr="00D17C45" w:rsidRDefault="00807564" w:rsidP="00807564">
      <w:pPr>
        <w:numPr>
          <w:ilvl w:val="1"/>
          <w:numId w:val="219"/>
        </w:numPr>
        <w:rPr>
          <w:color w:val="000000" w:themeColor="text1"/>
        </w:rPr>
      </w:pPr>
      <w:r w:rsidRPr="00D17C45">
        <w:rPr>
          <w:color w:val="000000" w:themeColor="text1"/>
        </w:rPr>
        <w:lastRenderedPageBreak/>
        <w:t>What authentication method to use? (JWT, Basic Auth, OAuth2, etc.)</w:t>
      </w:r>
    </w:p>
    <w:p w14:paraId="1775E32C" w14:textId="77777777" w:rsidR="00807564" w:rsidRPr="00D17C45" w:rsidRDefault="00807564" w:rsidP="00807564">
      <w:pPr>
        <w:numPr>
          <w:ilvl w:val="1"/>
          <w:numId w:val="219"/>
        </w:numPr>
        <w:rPr>
          <w:color w:val="000000" w:themeColor="text1"/>
        </w:rPr>
      </w:pPr>
      <w:r w:rsidRPr="00D17C45">
        <w:rPr>
          <w:color w:val="000000" w:themeColor="text1"/>
        </w:rPr>
        <w:t>Is the authenticated user allowed?</w:t>
      </w:r>
    </w:p>
    <w:p w14:paraId="2098C011" w14:textId="77777777" w:rsidR="00807564" w:rsidRPr="00D17C45" w:rsidRDefault="00807564" w:rsidP="00807564">
      <w:pPr>
        <w:numPr>
          <w:ilvl w:val="0"/>
          <w:numId w:val="219"/>
        </w:numPr>
        <w:rPr>
          <w:color w:val="000000" w:themeColor="text1"/>
        </w:rPr>
      </w:pPr>
      <w:r w:rsidRPr="00D17C45">
        <w:rPr>
          <w:color w:val="000000" w:themeColor="text1"/>
        </w:rPr>
        <w:t xml:space="preserve">Filters run </w:t>
      </w:r>
      <w:r w:rsidRPr="00D17C45">
        <w:rPr>
          <w:b/>
          <w:bCs/>
          <w:color w:val="000000" w:themeColor="text1"/>
        </w:rPr>
        <w:t>in a specific order</w:t>
      </w:r>
      <w:r w:rsidRPr="00D17C45">
        <w:rPr>
          <w:color w:val="000000" w:themeColor="text1"/>
        </w:rPr>
        <w:t xml:space="preserve"> to handle login, CSRF, session management, etc.</w:t>
      </w:r>
    </w:p>
    <w:p w14:paraId="1F0CFEAE" w14:textId="77777777" w:rsidR="00807564" w:rsidRDefault="00807564" w:rsidP="00807564">
      <w:pPr>
        <w:rPr>
          <w:b/>
          <w:bCs/>
          <w:color w:val="000000" w:themeColor="text1"/>
          <w:sz w:val="24"/>
          <w:szCs w:val="24"/>
        </w:rPr>
      </w:pPr>
      <w:r w:rsidRPr="005C1467">
        <w:rPr>
          <w:b/>
          <w:bCs/>
          <w:color w:val="000000" w:themeColor="text1"/>
          <w:sz w:val="24"/>
          <w:szCs w:val="24"/>
        </w:rPr>
        <w:t>3. Basic Example in Spring Boot 3</w:t>
      </w:r>
    </w:p>
    <w:p w14:paraId="50931D05" w14:textId="77777777" w:rsidR="00807564" w:rsidRDefault="00807564" w:rsidP="00807564">
      <w:pPr>
        <w:rPr>
          <w:color w:val="000000" w:themeColor="text1"/>
          <w:sz w:val="24"/>
          <w:szCs w:val="24"/>
        </w:rPr>
      </w:pPr>
      <w:r w:rsidRPr="00995AE4">
        <w:rPr>
          <w:color w:val="000000" w:themeColor="text1"/>
          <w:sz w:val="24"/>
          <w:szCs w:val="24"/>
        </w:rPr>
        <w:t>http.</w:t>
      </w:r>
      <w:r w:rsidRPr="007D5B6A">
        <w:rPr>
          <w:b/>
          <w:bCs/>
          <w:color w:val="000000" w:themeColor="text1"/>
          <w:sz w:val="24"/>
          <w:szCs w:val="24"/>
        </w:rPr>
        <w:t>csrf</w:t>
      </w:r>
      <w:r w:rsidRPr="00995AE4">
        <w:rPr>
          <w:color w:val="000000" w:themeColor="text1"/>
          <w:sz w:val="24"/>
          <w:szCs w:val="24"/>
        </w:rPr>
        <w:t>(csrf -&gt; csrf.</w:t>
      </w:r>
      <w:r w:rsidRPr="007D5B6A">
        <w:rPr>
          <w:b/>
          <w:bCs/>
          <w:color w:val="000000" w:themeColor="text1"/>
          <w:sz w:val="24"/>
          <w:szCs w:val="24"/>
        </w:rPr>
        <w:t>disable</w:t>
      </w:r>
      <w:r w:rsidRPr="00995AE4">
        <w:rPr>
          <w:color w:val="000000" w:themeColor="text1"/>
          <w:sz w:val="24"/>
          <w:szCs w:val="24"/>
        </w:rPr>
        <w:t>()) .</w:t>
      </w:r>
      <w:r w:rsidRPr="007D5B6A">
        <w:rPr>
          <w:b/>
          <w:bCs/>
          <w:color w:val="000000" w:themeColor="text1"/>
          <w:sz w:val="24"/>
          <w:szCs w:val="24"/>
        </w:rPr>
        <w:t>authorizeHttpRequests</w:t>
      </w:r>
      <w:r w:rsidRPr="00995AE4">
        <w:rPr>
          <w:color w:val="000000" w:themeColor="text1"/>
          <w:sz w:val="24"/>
          <w:szCs w:val="24"/>
        </w:rPr>
        <w:t>(auth -&gt; auth.</w:t>
      </w:r>
      <w:r w:rsidRPr="007D5B6A">
        <w:rPr>
          <w:b/>
          <w:bCs/>
          <w:color w:val="000000" w:themeColor="text1"/>
          <w:sz w:val="24"/>
          <w:szCs w:val="24"/>
        </w:rPr>
        <w:t>requestMatchers</w:t>
      </w:r>
      <w:r w:rsidRPr="00995AE4">
        <w:rPr>
          <w:color w:val="000000" w:themeColor="text1"/>
          <w:sz w:val="24"/>
          <w:szCs w:val="24"/>
        </w:rPr>
        <w:t>("/public/</w:t>
      </w:r>
      <w:r>
        <w:rPr>
          <w:color w:val="000000" w:themeColor="text1"/>
          <w:sz w:val="24"/>
          <w:szCs w:val="24"/>
        </w:rPr>
        <w:t xml:space="preserve"> </w:t>
      </w:r>
      <w:r w:rsidRPr="00995AE4">
        <w:rPr>
          <w:color w:val="000000" w:themeColor="text1"/>
          <w:sz w:val="24"/>
          <w:szCs w:val="24"/>
        </w:rPr>
        <w:t>**").</w:t>
      </w:r>
      <w:r w:rsidRPr="007D5B6A">
        <w:rPr>
          <w:b/>
          <w:bCs/>
          <w:color w:val="000000" w:themeColor="text1"/>
          <w:sz w:val="24"/>
          <w:szCs w:val="24"/>
        </w:rPr>
        <w:t>permitAll</w:t>
      </w:r>
      <w:r w:rsidRPr="00995AE4">
        <w:rPr>
          <w:color w:val="000000" w:themeColor="text1"/>
          <w:sz w:val="24"/>
          <w:szCs w:val="24"/>
        </w:rPr>
        <w:t>() .</w:t>
      </w:r>
      <w:r w:rsidRPr="007D5B6A">
        <w:rPr>
          <w:b/>
          <w:bCs/>
          <w:color w:val="000000" w:themeColor="text1"/>
          <w:sz w:val="24"/>
          <w:szCs w:val="24"/>
        </w:rPr>
        <w:t>requestMatchers</w:t>
      </w:r>
      <w:r w:rsidRPr="00995AE4">
        <w:rPr>
          <w:color w:val="000000" w:themeColor="text1"/>
          <w:sz w:val="24"/>
          <w:szCs w:val="24"/>
        </w:rPr>
        <w:t>("/admin/**").</w:t>
      </w:r>
      <w:r w:rsidRPr="007D5B6A">
        <w:rPr>
          <w:b/>
          <w:bCs/>
          <w:color w:val="000000" w:themeColor="text1"/>
          <w:sz w:val="24"/>
          <w:szCs w:val="24"/>
        </w:rPr>
        <w:t>hasRole</w:t>
      </w:r>
      <w:r w:rsidRPr="00995AE4">
        <w:rPr>
          <w:color w:val="000000" w:themeColor="text1"/>
          <w:sz w:val="24"/>
          <w:szCs w:val="24"/>
        </w:rPr>
        <w:t>("ADMIN").</w:t>
      </w:r>
      <w:r w:rsidRPr="007D5B6A">
        <w:rPr>
          <w:b/>
          <w:bCs/>
          <w:color w:val="000000" w:themeColor="text1"/>
          <w:sz w:val="24"/>
          <w:szCs w:val="24"/>
        </w:rPr>
        <w:t>anyRequest</w:t>
      </w:r>
      <w:r w:rsidRPr="00995AE4">
        <w:rPr>
          <w:color w:val="000000" w:themeColor="text1"/>
          <w:sz w:val="24"/>
          <w:szCs w:val="24"/>
        </w:rPr>
        <w:t>().</w:t>
      </w:r>
      <w:r>
        <w:rPr>
          <w:color w:val="000000" w:themeColor="text1"/>
          <w:sz w:val="24"/>
          <w:szCs w:val="24"/>
        </w:rPr>
        <w:t xml:space="preserve"> </w:t>
      </w:r>
      <w:r w:rsidRPr="007D5B6A">
        <w:rPr>
          <w:b/>
          <w:bCs/>
          <w:color w:val="000000" w:themeColor="text1"/>
          <w:sz w:val="24"/>
          <w:szCs w:val="24"/>
        </w:rPr>
        <w:t>authenticated</w:t>
      </w:r>
      <w:r w:rsidRPr="00995AE4">
        <w:rPr>
          <w:color w:val="000000" w:themeColor="text1"/>
          <w:sz w:val="24"/>
          <w:szCs w:val="24"/>
        </w:rPr>
        <w:t>() ).</w:t>
      </w:r>
      <w:r w:rsidRPr="007D5B6A">
        <w:rPr>
          <w:b/>
          <w:bCs/>
          <w:color w:val="000000" w:themeColor="text1"/>
          <w:sz w:val="24"/>
          <w:szCs w:val="24"/>
        </w:rPr>
        <w:t>httpBasic</w:t>
      </w:r>
      <w:r w:rsidRPr="00995AE4">
        <w:rPr>
          <w:color w:val="000000" w:themeColor="text1"/>
          <w:sz w:val="24"/>
          <w:szCs w:val="24"/>
        </w:rPr>
        <w:t>(Customizer.withDefaults())</w:t>
      </w:r>
      <w:r>
        <w:rPr>
          <w:color w:val="000000" w:themeColor="text1"/>
          <w:sz w:val="24"/>
          <w:szCs w:val="24"/>
        </w:rPr>
        <w:t>.build()</w:t>
      </w:r>
      <w:r w:rsidRPr="00995AE4">
        <w:rPr>
          <w:color w:val="000000" w:themeColor="text1"/>
          <w:sz w:val="24"/>
          <w:szCs w:val="24"/>
        </w:rPr>
        <w:t>;</w:t>
      </w:r>
    </w:p>
    <w:p w14:paraId="36CD316B" w14:textId="77777777" w:rsidR="00807564" w:rsidRPr="00C202D8" w:rsidRDefault="00807564" w:rsidP="00807564">
      <w:pPr>
        <w:rPr>
          <w:b/>
          <w:bCs/>
          <w:color w:val="000000" w:themeColor="text1"/>
          <w:sz w:val="24"/>
          <w:szCs w:val="24"/>
        </w:rPr>
      </w:pPr>
      <w:r w:rsidRPr="00C202D8">
        <w:rPr>
          <w:b/>
          <w:bCs/>
          <w:color w:val="000000" w:themeColor="text1"/>
          <w:sz w:val="24"/>
          <w:szCs w:val="24"/>
        </w:rPr>
        <w:t>4. What Happens Internally</w:t>
      </w:r>
      <w:r>
        <w:rPr>
          <w:b/>
          <w:bCs/>
          <w:color w:val="000000" w:themeColor="text1"/>
          <w:sz w:val="24"/>
          <w:szCs w:val="24"/>
        </w:rPr>
        <w:t xml:space="preserve">: </w:t>
      </w:r>
      <w:r w:rsidRPr="00C202D8">
        <w:rPr>
          <w:color w:val="000000" w:themeColor="text1"/>
          <w:sz w:val="24"/>
          <w:szCs w:val="24"/>
        </w:rPr>
        <w:t>When you call http.build():</w:t>
      </w:r>
    </w:p>
    <w:p w14:paraId="78ED9F39" w14:textId="77777777" w:rsidR="00807564" w:rsidRPr="00C202D8" w:rsidRDefault="00807564" w:rsidP="00807564">
      <w:pPr>
        <w:numPr>
          <w:ilvl w:val="0"/>
          <w:numId w:val="220"/>
        </w:numPr>
        <w:rPr>
          <w:color w:val="000000" w:themeColor="text1"/>
          <w:sz w:val="24"/>
          <w:szCs w:val="24"/>
        </w:rPr>
      </w:pPr>
      <w:r w:rsidRPr="00C202D8">
        <w:rPr>
          <w:color w:val="000000" w:themeColor="text1"/>
          <w:sz w:val="24"/>
          <w:szCs w:val="24"/>
        </w:rPr>
        <w:t xml:space="preserve">Spring Security builds a </w:t>
      </w:r>
      <w:r w:rsidRPr="00C202D8">
        <w:rPr>
          <w:b/>
          <w:bCs/>
          <w:color w:val="000000" w:themeColor="text1"/>
          <w:sz w:val="24"/>
          <w:szCs w:val="24"/>
        </w:rPr>
        <w:t>chain of servlet filters</w:t>
      </w:r>
      <w:r w:rsidRPr="00C202D8">
        <w:rPr>
          <w:color w:val="000000" w:themeColor="text1"/>
          <w:sz w:val="24"/>
          <w:szCs w:val="24"/>
        </w:rPr>
        <w:t>.</w:t>
      </w:r>
    </w:p>
    <w:p w14:paraId="4F02473D" w14:textId="77777777" w:rsidR="00807564" w:rsidRPr="00C202D8" w:rsidRDefault="00807564" w:rsidP="00807564">
      <w:pPr>
        <w:numPr>
          <w:ilvl w:val="0"/>
          <w:numId w:val="220"/>
        </w:numPr>
        <w:rPr>
          <w:color w:val="000000" w:themeColor="text1"/>
          <w:sz w:val="24"/>
          <w:szCs w:val="24"/>
        </w:rPr>
      </w:pPr>
      <w:r w:rsidRPr="00C202D8">
        <w:rPr>
          <w:color w:val="000000" w:themeColor="text1"/>
          <w:sz w:val="24"/>
          <w:szCs w:val="24"/>
        </w:rPr>
        <w:t>These filters are stored in a SecurityFilterChain bean.</w:t>
      </w:r>
    </w:p>
    <w:p w14:paraId="2573E0FA" w14:textId="77777777" w:rsidR="00807564" w:rsidRPr="00C202D8" w:rsidRDefault="00807564" w:rsidP="00807564">
      <w:pPr>
        <w:numPr>
          <w:ilvl w:val="0"/>
          <w:numId w:val="220"/>
        </w:numPr>
        <w:rPr>
          <w:color w:val="000000" w:themeColor="text1"/>
          <w:sz w:val="24"/>
          <w:szCs w:val="24"/>
        </w:rPr>
      </w:pPr>
      <w:r w:rsidRPr="00C202D8">
        <w:rPr>
          <w:color w:val="000000" w:themeColor="text1"/>
          <w:sz w:val="24"/>
          <w:szCs w:val="24"/>
        </w:rPr>
        <w:t>On every request:</w:t>
      </w:r>
    </w:p>
    <w:p w14:paraId="698AAD49" w14:textId="77777777" w:rsidR="00807564" w:rsidRPr="00C202D8" w:rsidRDefault="00807564" w:rsidP="00807564">
      <w:pPr>
        <w:numPr>
          <w:ilvl w:val="1"/>
          <w:numId w:val="220"/>
        </w:numPr>
        <w:rPr>
          <w:color w:val="000000" w:themeColor="text1"/>
          <w:sz w:val="24"/>
          <w:szCs w:val="24"/>
        </w:rPr>
      </w:pPr>
      <w:r w:rsidRPr="00C202D8">
        <w:rPr>
          <w:color w:val="000000" w:themeColor="text1"/>
          <w:sz w:val="24"/>
          <w:szCs w:val="24"/>
        </w:rPr>
        <w:t xml:space="preserve">Spring finds the </w:t>
      </w:r>
      <w:r w:rsidRPr="00C202D8">
        <w:rPr>
          <w:b/>
          <w:bCs/>
          <w:color w:val="000000" w:themeColor="text1"/>
          <w:sz w:val="24"/>
          <w:szCs w:val="24"/>
        </w:rPr>
        <w:t>first matching SecurityFilterChain</w:t>
      </w:r>
      <w:r w:rsidRPr="00C202D8">
        <w:rPr>
          <w:color w:val="000000" w:themeColor="text1"/>
          <w:sz w:val="24"/>
          <w:szCs w:val="24"/>
        </w:rPr>
        <w:t xml:space="preserve"> (if multiple exist).</w:t>
      </w:r>
    </w:p>
    <w:p w14:paraId="0826BAE4" w14:textId="77777777" w:rsidR="00807564" w:rsidRPr="00C202D8" w:rsidRDefault="00807564" w:rsidP="00807564">
      <w:pPr>
        <w:numPr>
          <w:ilvl w:val="1"/>
          <w:numId w:val="220"/>
        </w:numPr>
        <w:rPr>
          <w:color w:val="000000" w:themeColor="text1"/>
          <w:sz w:val="24"/>
          <w:szCs w:val="24"/>
        </w:rPr>
      </w:pPr>
      <w:r w:rsidRPr="00C202D8">
        <w:rPr>
          <w:color w:val="000000" w:themeColor="text1"/>
          <w:sz w:val="24"/>
          <w:szCs w:val="24"/>
        </w:rPr>
        <w:t xml:space="preserve">Runs </w:t>
      </w:r>
      <w:r w:rsidRPr="00C202D8">
        <w:rPr>
          <w:b/>
          <w:bCs/>
          <w:color w:val="000000" w:themeColor="text1"/>
          <w:sz w:val="24"/>
          <w:szCs w:val="24"/>
        </w:rPr>
        <w:t>its filters</w:t>
      </w:r>
      <w:r w:rsidRPr="00C202D8">
        <w:rPr>
          <w:color w:val="000000" w:themeColor="text1"/>
          <w:sz w:val="24"/>
          <w:szCs w:val="24"/>
        </w:rPr>
        <w:t xml:space="preserve"> in order (e.g., UsernamePasswordAuthenticationFilter, AuthorizationFilter).</w:t>
      </w:r>
    </w:p>
    <w:p w14:paraId="50DC697C" w14:textId="77777777" w:rsidR="00807564" w:rsidRPr="00C202D8" w:rsidRDefault="00807564" w:rsidP="00807564">
      <w:pPr>
        <w:numPr>
          <w:ilvl w:val="1"/>
          <w:numId w:val="220"/>
        </w:numPr>
        <w:rPr>
          <w:color w:val="000000" w:themeColor="text1"/>
          <w:sz w:val="24"/>
          <w:szCs w:val="24"/>
        </w:rPr>
      </w:pPr>
      <w:r w:rsidRPr="00C202D8">
        <w:rPr>
          <w:color w:val="000000" w:themeColor="text1"/>
          <w:sz w:val="24"/>
          <w:szCs w:val="24"/>
        </w:rPr>
        <w:t>If authentication fails → returns 401 Unauthorized.</w:t>
      </w:r>
    </w:p>
    <w:p w14:paraId="32C79DC7" w14:textId="77777777" w:rsidR="00807564" w:rsidRPr="00C202D8" w:rsidRDefault="00807564" w:rsidP="00807564">
      <w:pPr>
        <w:numPr>
          <w:ilvl w:val="1"/>
          <w:numId w:val="220"/>
        </w:numPr>
        <w:rPr>
          <w:color w:val="000000" w:themeColor="text1"/>
          <w:sz w:val="24"/>
          <w:szCs w:val="24"/>
        </w:rPr>
      </w:pPr>
      <w:r w:rsidRPr="00C202D8">
        <w:rPr>
          <w:color w:val="000000" w:themeColor="text1"/>
          <w:sz w:val="24"/>
          <w:szCs w:val="24"/>
        </w:rPr>
        <w:t>If authorization fails → returns 403 Forbidden.</w:t>
      </w:r>
    </w:p>
    <w:p w14:paraId="2EFCAC11" w14:textId="77777777" w:rsidR="00807564" w:rsidRDefault="00807564" w:rsidP="00807564">
      <w:pPr>
        <w:rPr>
          <w:b/>
          <w:bCs/>
          <w:color w:val="000000" w:themeColor="text1"/>
          <w:sz w:val="24"/>
          <w:szCs w:val="24"/>
        </w:rPr>
      </w:pPr>
      <w:r w:rsidRPr="00E76278">
        <w:rPr>
          <w:b/>
          <w:bCs/>
          <w:color w:val="000000" w:themeColor="text1"/>
          <w:sz w:val="24"/>
          <w:szCs w:val="24"/>
        </w:rPr>
        <w:t>5. Multiple Filter Chains</w:t>
      </w:r>
    </w:p>
    <w:p w14:paraId="2E61DAAC" w14:textId="77777777" w:rsidR="00807564" w:rsidRDefault="00807564" w:rsidP="00807564">
      <w:pPr>
        <w:rPr>
          <w:color w:val="000000" w:themeColor="text1"/>
          <w:sz w:val="24"/>
          <w:szCs w:val="24"/>
        </w:rPr>
      </w:pPr>
      <w:r w:rsidRPr="00E76278">
        <w:rPr>
          <w:color w:val="000000" w:themeColor="text1"/>
          <w:sz w:val="24"/>
          <w:szCs w:val="24"/>
        </w:rPr>
        <w:t xml:space="preserve">You can define </w:t>
      </w:r>
      <w:r w:rsidRPr="00E76278">
        <w:rPr>
          <w:b/>
          <w:bCs/>
          <w:color w:val="000000" w:themeColor="text1"/>
          <w:sz w:val="24"/>
          <w:szCs w:val="24"/>
        </w:rPr>
        <w:t>more than one</w:t>
      </w:r>
      <w:r w:rsidRPr="00E76278">
        <w:rPr>
          <w:color w:val="000000" w:themeColor="text1"/>
          <w:sz w:val="24"/>
          <w:szCs w:val="24"/>
        </w:rPr>
        <w:t xml:space="preserve"> SecurityFilterChain for different request patterns:</w:t>
      </w:r>
    </w:p>
    <w:p w14:paraId="7B0ED1CC" w14:textId="77777777" w:rsidR="00807564" w:rsidRDefault="00807564" w:rsidP="00807564">
      <w:p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We can specify the order to execute using</w:t>
      </w:r>
      <w:r w:rsidRPr="009F1FFF">
        <w:t xml:space="preserve"> </w:t>
      </w:r>
      <w:r w:rsidRPr="009F1FFF">
        <w:rPr>
          <w:b/>
          <w:bCs/>
          <w:color w:val="000000" w:themeColor="text1"/>
          <w:sz w:val="24"/>
          <w:szCs w:val="24"/>
        </w:rPr>
        <w:t>@Order(1)</w:t>
      </w:r>
    </w:p>
    <w:p w14:paraId="02936CBC" w14:textId="77777777" w:rsidR="00807564" w:rsidRPr="002A10BD" w:rsidRDefault="00807564" w:rsidP="00807564">
      <w:p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6. </w:t>
      </w:r>
      <w:r w:rsidRPr="002A10BD">
        <w:rPr>
          <w:b/>
          <w:bCs/>
          <w:color w:val="000000" w:themeColor="text1"/>
          <w:sz w:val="24"/>
          <w:szCs w:val="24"/>
        </w:rPr>
        <w:t>Key Changes in Spring Boot 3+</w:t>
      </w:r>
    </w:p>
    <w:p w14:paraId="6CBF11E1" w14:textId="77777777" w:rsidR="00807564" w:rsidRPr="002A10BD" w:rsidRDefault="00807564" w:rsidP="00807564">
      <w:pPr>
        <w:numPr>
          <w:ilvl w:val="0"/>
          <w:numId w:val="221"/>
        </w:numPr>
        <w:rPr>
          <w:color w:val="000000" w:themeColor="text1"/>
          <w:sz w:val="24"/>
          <w:szCs w:val="24"/>
        </w:rPr>
      </w:pPr>
      <w:r w:rsidRPr="002A10BD">
        <w:rPr>
          <w:b/>
          <w:bCs/>
          <w:color w:val="000000" w:themeColor="text1"/>
          <w:sz w:val="24"/>
          <w:szCs w:val="24"/>
        </w:rPr>
        <w:t>WebSecurityConfigurerAdapter is gone</w:t>
      </w:r>
      <w:r w:rsidRPr="002A10BD">
        <w:rPr>
          <w:color w:val="000000" w:themeColor="text1"/>
          <w:sz w:val="24"/>
          <w:szCs w:val="24"/>
        </w:rPr>
        <w:t xml:space="preserve"> → now use SecurityFilterChain bean.</w:t>
      </w:r>
    </w:p>
    <w:p w14:paraId="791DDDAC" w14:textId="77777777" w:rsidR="00807564" w:rsidRPr="002A10BD" w:rsidRDefault="00807564" w:rsidP="00807564">
      <w:pPr>
        <w:numPr>
          <w:ilvl w:val="0"/>
          <w:numId w:val="221"/>
        </w:numPr>
        <w:rPr>
          <w:color w:val="000000" w:themeColor="text1"/>
          <w:sz w:val="24"/>
          <w:szCs w:val="24"/>
        </w:rPr>
      </w:pPr>
      <w:r w:rsidRPr="002A10BD">
        <w:rPr>
          <w:color w:val="000000" w:themeColor="text1"/>
          <w:sz w:val="24"/>
          <w:szCs w:val="24"/>
        </w:rPr>
        <w:t>Method names changed:</w:t>
      </w:r>
    </w:p>
    <w:p w14:paraId="09CE06D9" w14:textId="77777777" w:rsidR="00807564" w:rsidRPr="002A10BD" w:rsidRDefault="00807564" w:rsidP="00807564">
      <w:pPr>
        <w:numPr>
          <w:ilvl w:val="1"/>
          <w:numId w:val="221"/>
        </w:numPr>
        <w:rPr>
          <w:color w:val="000000" w:themeColor="text1"/>
          <w:sz w:val="24"/>
          <w:szCs w:val="24"/>
        </w:rPr>
      </w:pPr>
      <w:r w:rsidRPr="002A10BD">
        <w:rPr>
          <w:color w:val="000000" w:themeColor="text1"/>
          <w:sz w:val="24"/>
          <w:szCs w:val="24"/>
        </w:rPr>
        <w:t>authorizeRequests() → authorizeHttpRequests()</w:t>
      </w:r>
    </w:p>
    <w:p w14:paraId="3FE973F2" w14:textId="77777777" w:rsidR="00807564" w:rsidRPr="002A10BD" w:rsidRDefault="00807564" w:rsidP="00807564">
      <w:pPr>
        <w:numPr>
          <w:ilvl w:val="1"/>
          <w:numId w:val="221"/>
        </w:numPr>
        <w:rPr>
          <w:color w:val="000000" w:themeColor="text1"/>
          <w:sz w:val="24"/>
          <w:szCs w:val="24"/>
        </w:rPr>
      </w:pPr>
      <w:r w:rsidRPr="002A10BD">
        <w:rPr>
          <w:color w:val="000000" w:themeColor="text1"/>
          <w:sz w:val="24"/>
          <w:szCs w:val="24"/>
        </w:rPr>
        <w:t>antMatchers() → requestMatchers()</w:t>
      </w:r>
    </w:p>
    <w:p w14:paraId="7A11DED5" w14:textId="77777777" w:rsidR="00807564" w:rsidRPr="002A10BD" w:rsidRDefault="00807564" w:rsidP="00807564">
      <w:pPr>
        <w:numPr>
          <w:ilvl w:val="0"/>
          <w:numId w:val="221"/>
        </w:numPr>
        <w:rPr>
          <w:color w:val="000000" w:themeColor="text1"/>
          <w:sz w:val="24"/>
          <w:szCs w:val="24"/>
        </w:rPr>
      </w:pPr>
      <w:r w:rsidRPr="002A10BD">
        <w:rPr>
          <w:color w:val="000000" w:themeColor="text1"/>
          <w:sz w:val="24"/>
          <w:szCs w:val="24"/>
        </w:rPr>
        <w:t xml:space="preserve">More </w:t>
      </w:r>
      <w:r w:rsidRPr="002A10BD">
        <w:rPr>
          <w:b/>
          <w:bCs/>
          <w:color w:val="000000" w:themeColor="text1"/>
          <w:sz w:val="24"/>
          <w:szCs w:val="24"/>
        </w:rPr>
        <w:t>lambda-based DSL</w:t>
      </w:r>
      <w:r w:rsidRPr="002A10BD">
        <w:rPr>
          <w:color w:val="000000" w:themeColor="text1"/>
          <w:sz w:val="24"/>
          <w:szCs w:val="24"/>
        </w:rPr>
        <w:t xml:space="preserve"> for cleaner code.</w:t>
      </w:r>
    </w:p>
    <w:p w14:paraId="1A9E7C01" w14:textId="77777777" w:rsidR="00807564" w:rsidRPr="00E76278" w:rsidRDefault="00807564" w:rsidP="00807564">
      <w:pPr>
        <w:rPr>
          <w:color w:val="000000" w:themeColor="text1"/>
          <w:sz w:val="24"/>
          <w:szCs w:val="24"/>
        </w:rPr>
      </w:pPr>
    </w:p>
    <w:p w14:paraId="4D07F81F" w14:textId="77777777" w:rsidR="00807564" w:rsidRDefault="00807564" w:rsidP="0080756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397269">
        <w:rPr>
          <w:b/>
          <w:bCs/>
          <w:color w:val="EE0000"/>
        </w:rPr>
        <w:t>What is the UserDetailService, and how do you implement it?</w:t>
      </w:r>
    </w:p>
    <w:p w14:paraId="45C69B39" w14:textId="77777777" w:rsidR="00807564" w:rsidRPr="00BB526E" w:rsidRDefault="00807564" w:rsidP="00807564">
      <w:pPr>
        <w:rPr>
          <w:color w:val="000000" w:themeColor="text1"/>
        </w:rPr>
      </w:pPr>
      <w:r w:rsidRPr="00C81F20">
        <w:rPr>
          <w:b/>
          <w:bCs/>
          <w:color w:val="000000" w:themeColor="text1"/>
          <w:sz w:val="24"/>
          <w:szCs w:val="24"/>
        </w:rPr>
        <w:t xml:space="preserve">1. </w:t>
      </w:r>
      <w:r w:rsidRPr="00BB526E">
        <w:rPr>
          <w:b/>
          <w:bCs/>
          <w:color w:val="000000" w:themeColor="text1"/>
          <w:sz w:val="24"/>
          <w:szCs w:val="24"/>
        </w:rPr>
        <w:t>UserDetailsService</w:t>
      </w:r>
      <w:r w:rsidRPr="00BB526E">
        <w:rPr>
          <w:color w:val="000000" w:themeColor="text1"/>
        </w:rPr>
        <w:t xml:space="preserve"> is a </w:t>
      </w:r>
      <w:r w:rsidRPr="00BB526E">
        <w:rPr>
          <w:b/>
          <w:bCs/>
          <w:color w:val="000000" w:themeColor="text1"/>
        </w:rPr>
        <w:t>core interface</w:t>
      </w:r>
      <w:r w:rsidRPr="00BB526E">
        <w:rPr>
          <w:color w:val="000000" w:themeColor="text1"/>
        </w:rPr>
        <w:t xml:space="preserve"> in Spring Security used for:</w:t>
      </w:r>
    </w:p>
    <w:p w14:paraId="6F3DAB00" w14:textId="77777777" w:rsidR="00807564" w:rsidRPr="00BB526E" w:rsidRDefault="00807564" w:rsidP="00807564">
      <w:pPr>
        <w:numPr>
          <w:ilvl w:val="0"/>
          <w:numId w:val="222"/>
        </w:numPr>
        <w:rPr>
          <w:color w:val="000000" w:themeColor="text1"/>
        </w:rPr>
      </w:pPr>
      <w:r w:rsidRPr="00BB526E">
        <w:rPr>
          <w:b/>
          <w:bCs/>
          <w:color w:val="000000" w:themeColor="text1"/>
        </w:rPr>
        <w:lastRenderedPageBreak/>
        <w:t>Loading user-specific data</w:t>
      </w:r>
      <w:r w:rsidRPr="00BB526E">
        <w:rPr>
          <w:color w:val="000000" w:themeColor="text1"/>
        </w:rPr>
        <w:t xml:space="preserve"> during authentication</w:t>
      </w:r>
    </w:p>
    <w:p w14:paraId="2BD62247" w14:textId="77777777" w:rsidR="00807564" w:rsidRPr="00BB526E" w:rsidRDefault="00807564" w:rsidP="00807564">
      <w:pPr>
        <w:numPr>
          <w:ilvl w:val="0"/>
          <w:numId w:val="222"/>
        </w:numPr>
        <w:rPr>
          <w:color w:val="000000" w:themeColor="text1"/>
        </w:rPr>
      </w:pPr>
      <w:r w:rsidRPr="00BB526E">
        <w:rPr>
          <w:color w:val="000000" w:themeColor="text1"/>
        </w:rPr>
        <w:t xml:space="preserve">Usually backed by a </w:t>
      </w:r>
      <w:r w:rsidRPr="00BB526E">
        <w:rPr>
          <w:b/>
          <w:bCs/>
          <w:color w:val="000000" w:themeColor="text1"/>
        </w:rPr>
        <w:t>database</w:t>
      </w:r>
      <w:r w:rsidRPr="00BB526E">
        <w:rPr>
          <w:color w:val="000000" w:themeColor="text1"/>
        </w:rPr>
        <w:t xml:space="preserve">, </w:t>
      </w:r>
      <w:r w:rsidRPr="00BB526E">
        <w:rPr>
          <w:b/>
          <w:bCs/>
          <w:color w:val="000000" w:themeColor="text1"/>
        </w:rPr>
        <w:t>in-memory list</w:t>
      </w:r>
      <w:r w:rsidRPr="00BB526E">
        <w:rPr>
          <w:color w:val="000000" w:themeColor="text1"/>
        </w:rPr>
        <w:t xml:space="preserve">, or </w:t>
      </w:r>
      <w:r w:rsidRPr="00BB526E">
        <w:rPr>
          <w:b/>
          <w:bCs/>
          <w:color w:val="000000" w:themeColor="text1"/>
        </w:rPr>
        <w:t>external service</w:t>
      </w:r>
    </w:p>
    <w:p w14:paraId="50EDBA42" w14:textId="77777777" w:rsidR="00807564" w:rsidRPr="00BB526E" w:rsidRDefault="00807564" w:rsidP="00807564">
      <w:pPr>
        <w:rPr>
          <w:color w:val="000000" w:themeColor="text1"/>
        </w:rPr>
      </w:pPr>
      <w:r w:rsidRPr="00BB526E">
        <w:rPr>
          <w:color w:val="000000" w:themeColor="text1"/>
        </w:rPr>
        <w:t xml:space="preserve">It has just </w:t>
      </w:r>
      <w:r w:rsidRPr="00BB526E">
        <w:rPr>
          <w:b/>
          <w:bCs/>
          <w:color w:val="000000" w:themeColor="text1"/>
        </w:rPr>
        <w:t>one method</w:t>
      </w:r>
      <w:r w:rsidRPr="00BB526E">
        <w:rPr>
          <w:color w:val="000000" w:themeColor="text1"/>
        </w:rPr>
        <w:t>:</w:t>
      </w:r>
      <w:r w:rsidRPr="001B4A8A">
        <w:t xml:space="preserve"> </w:t>
      </w:r>
      <w:r w:rsidRPr="001B4A8A">
        <w:rPr>
          <w:color w:val="000000" w:themeColor="text1"/>
        </w:rPr>
        <w:t xml:space="preserve">UserDetails </w:t>
      </w:r>
      <w:r w:rsidRPr="001B4A8A">
        <w:rPr>
          <w:b/>
          <w:bCs/>
          <w:color w:val="000000" w:themeColor="text1"/>
        </w:rPr>
        <w:t>loadUserByUsername</w:t>
      </w:r>
      <w:r w:rsidRPr="001B4A8A">
        <w:rPr>
          <w:color w:val="000000" w:themeColor="text1"/>
        </w:rPr>
        <w:t xml:space="preserve">(String username) </w:t>
      </w:r>
    </w:p>
    <w:p w14:paraId="4B0F6638" w14:textId="77777777" w:rsidR="00807564" w:rsidRPr="00C81F20" w:rsidRDefault="00807564" w:rsidP="00807564">
      <w:pPr>
        <w:rPr>
          <w:b/>
          <w:bCs/>
          <w:color w:val="000000" w:themeColor="text1"/>
          <w:sz w:val="24"/>
          <w:szCs w:val="24"/>
        </w:rPr>
      </w:pPr>
      <w:r w:rsidRPr="00C81F20">
        <w:rPr>
          <w:b/>
          <w:bCs/>
          <w:color w:val="000000" w:themeColor="text1"/>
          <w:sz w:val="24"/>
          <w:szCs w:val="24"/>
        </w:rPr>
        <w:t>2. When is it Called?</w:t>
      </w:r>
    </w:p>
    <w:p w14:paraId="28D14FEE" w14:textId="77777777" w:rsidR="00807564" w:rsidRPr="00C81F20" w:rsidRDefault="00807564" w:rsidP="00807564">
      <w:pPr>
        <w:numPr>
          <w:ilvl w:val="0"/>
          <w:numId w:val="223"/>
        </w:numPr>
        <w:rPr>
          <w:color w:val="000000" w:themeColor="text1"/>
        </w:rPr>
      </w:pPr>
      <w:r w:rsidRPr="00C81F20">
        <w:rPr>
          <w:color w:val="000000" w:themeColor="text1"/>
        </w:rPr>
        <w:t xml:space="preserve">When a user tries to </w:t>
      </w:r>
      <w:r w:rsidRPr="00C81F20">
        <w:rPr>
          <w:b/>
          <w:bCs/>
          <w:color w:val="000000" w:themeColor="text1"/>
        </w:rPr>
        <w:t>log in</w:t>
      </w:r>
      <w:r w:rsidRPr="00C81F20">
        <w:rPr>
          <w:color w:val="000000" w:themeColor="text1"/>
        </w:rPr>
        <w:t xml:space="preserve"> (via form login, basic auth, JWT, etc.)</w:t>
      </w:r>
    </w:p>
    <w:p w14:paraId="00F43249" w14:textId="77777777" w:rsidR="00807564" w:rsidRPr="00C81F20" w:rsidRDefault="00807564" w:rsidP="00807564">
      <w:pPr>
        <w:numPr>
          <w:ilvl w:val="0"/>
          <w:numId w:val="223"/>
        </w:numPr>
        <w:rPr>
          <w:color w:val="000000" w:themeColor="text1"/>
        </w:rPr>
      </w:pPr>
      <w:r w:rsidRPr="00C81F20">
        <w:rPr>
          <w:color w:val="000000" w:themeColor="text1"/>
        </w:rPr>
        <w:t xml:space="preserve">Spring Security calls </w:t>
      </w:r>
      <w:r w:rsidRPr="00C81F20">
        <w:rPr>
          <w:b/>
          <w:bCs/>
          <w:color w:val="000000" w:themeColor="text1"/>
        </w:rPr>
        <w:t>loadUserByUsername</w:t>
      </w:r>
      <w:r w:rsidRPr="00C81F20">
        <w:rPr>
          <w:color w:val="000000" w:themeColor="text1"/>
        </w:rPr>
        <w:t>() to fetch:</w:t>
      </w:r>
    </w:p>
    <w:p w14:paraId="3339BF4F" w14:textId="77777777" w:rsidR="00807564" w:rsidRPr="00C81F20" w:rsidRDefault="00807564" w:rsidP="00807564">
      <w:pPr>
        <w:numPr>
          <w:ilvl w:val="1"/>
          <w:numId w:val="223"/>
        </w:numPr>
        <w:rPr>
          <w:color w:val="000000" w:themeColor="text1"/>
        </w:rPr>
      </w:pPr>
      <w:r w:rsidRPr="00C81F20">
        <w:rPr>
          <w:b/>
          <w:bCs/>
          <w:color w:val="000000" w:themeColor="text1"/>
        </w:rPr>
        <w:t>Username</w:t>
      </w:r>
      <w:r>
        <w:rPr>
          <w:color w:val="000000" w:themeColor="text1"/>
        </w:rPr>
        <w:t xml:space="preserve">, </w:t>
      </w:r>
      <w:r w:rsidRPr="00C81F20">
        <w:rPr>
          <w:b/>
          <w:bCs/>
          <w:color w:val="000000" w:themeColor="text1"/>
        </w:rPr>
        <w:t>Password</w:t>
      </w:r>
      <w:r w:rsidRPr="00C81F20">
        <w:rPr>
          <w:color w:val="000000" w:themeColor="text1"/>
        </w:rPr>
        <w:t xml:space="preserve"> (hashed)</w:t>
      </w:r>
      <w:r>
        <w:rPr>
          <w:color w:val="000000" w:themeColor="text1"/>
        </w:rPr>
        <w:t xml:space="preserve">, </w:t>
      </w:r>
      <w:r w:rsidRPr="00C81F20">
        <w:rPr>
          <w:b/>
          <w:bCs/>
          <w:color w:val="000000" w:themeColor="text1"/>
        </w:rPr>
        <w:t>Authorities</w:t>
      </w:r>
      <w:r w:rsidRPr="00C81F20">
        <w:rPr>
          <w:color w:val="000000" w:themeColor="text1"/>
        </w:rPr>
        <w:t xml:space="preserve"> (roles/permissions)</w:t>
      </w:r>
    </w:p>
    <w:p w14:paraId="496D1AA8" w14:textId="77777777" w:rsidR="00807564" w:rsidRPr="00C81F20" w:rsidRDefault="00807564" w:rsidP="00807564">
      <w:pPr>
        <w:numPr>
          <w:ilvl w:val="0"/>
          <w:numId w:val="223"/>
        </w:numPr>
        <w:rPr>
          <w:color w:val="000000" w:themeColor="text1"/>
        </w:rPr>
      </w:pPr>
      <w:r w:rsidRPr="00C81F20">
        <w:rPr>
          <w:color w:val="000000" w:themeColor="text1"/>
        </w:rPr>
        <w:t>Then it compares the stored password with the entered one (using a PasswordEncoder).</w:t>
      </w:r>
    </w:p>
    <w:p w14:paraId="79A48604" w14:textId="77777777" w:rsidR="00807564" w:rsidRPr="00D8568B" w:rsidRDefault="00807564" w:rsidP="00807564">
      <w:pPr>
        <w:rPr>
          <w:b/>
          <w:bCs/>
          <w:color w:val="000000" w:themeColor="text1"/>
          <w:sz w:val="24"/>
          <w:szCs w:val="24"/>
        </w:rPr>
      </w:pPr>
      <w:r w:rsidRPr="00D8568B">
        <w:rPr>
          <w:b/>
          <w:bCs/>
          <w:color w:val="000000" w:themeColor="text1"/>
          <w:sz w:val="24"/>
          <w:szCs w:val="24"/>
        </w:rPr>
        <w:t>3. Related Interface — UserDetails</w:t>
      </w:r>
    </w:p>
    <w:p w14:paraId="37B64E06" w14:textId="77777777" w:rsidR="00807564" w:rsidRPr="00D8568B" w:rsidRDefault="00807564" w:rsidP="00807564">
      <w:pPr>
        <w:rPr>
          <w:color w:val="000000" w:themeColor="text1"/>
        </w:rPr>
      </w:pPr>
      <w:r w:rsidRPr="00D8568B">
        <w:rPr>
          <w:color w:val="000000" w:themeColor="text1"/>
        </w:rPr>
        <w:t xml:space="preserve">UserDetailsService must return a UserDetails object, which represents an </w:t>
      </w:r>
      <w:r w:rsidRPr="00D8568B">
        <w:rPr>
          <w:b/>
          <w:bCs/>
          <w:color w:val="000000" w:themeColor="text1"/>
        </w:rPr>
        <w:t>authenticated user</w:t>
      </w:r>
      <w:r w:rsidRPr="00D8568B">
        <w:rPr>
          <w:color w:val="000000" w:themeColor="text1"/>
        </w:rPr>
        <w:t>.</w:t>
      </w:r>
    </w:p>
    <w:p w14:paraId="67DC1EB5" w14:textId="77777777" w:rsidR="00807564" w:rsidRPr="00D8568B" w:rsidRDefault="00807564" w:rsidP="00807564">
      <w:pPr>
        <w:rPr>
          <w:color w:val="000000" w:themeColor="text1"/>
        </w:rPr>
      </w:pPr>
      <w:r w:rsidRPr="00D8568B">
        <w:rPr>
          <w:color w:val="000000" w:themeColor="text1"/>
        </w:rPr>
        <w:t>UserDetails contains:</w:t>
      </w:r>
      <w:r>
        <w:rPr>
          <w:color w:val="000000" w:themeColor="text1"/>
        </w:rPr>
        <w:t xml:space="preserve"> </w:t>
      </w:r>
      <w:r w:rsidRPr="00D8568B">
        <w:rPr>
          <w:b/>
          <w:bCs/>
          <w:color w:val="000000" w:themeColor="text1"/>
        </w:rPr>
        <w:t>getUsername</w:t>
      </w:r>
      <w:r w:rsidRPr="00D8568B">
        <w:rPr>
          <w:color w:val="000000" w:themeColor="text1"/>
        </w:rPr>
        <w:t>()</w:t>
      </w:r>
      <w:r>
        <w:rPr>
          <w:color w:val="000000" w:themeColor="text1"/>
        </w:rPr>
        <w:t xml:space="preserve">, </w:t>
      </w:r>
      <w:r w:rsidRPr="00D8568B">
        <w:rPr>
          <w:b/>
          <w:bCs/>
          <w:color w:val="000000" w:themeColor="text1"/>
        </w:rPr>
        <w:t>getPassword</w:t>
      </w:r>
      <w:r w:rsidRPr="00D8568B">
        <w:rPr>
          <w:color w:val="000000" w:themeColor="text1"/>
        </w:rPr>
        <w:t>()</w:t>
      </w:r>
      <w:r>
        <w:rPr>
          <w:color w:val="000000" w:themeColor="text1"/>
        </w:rPr>
        <w:t xml:space="preserve">, </w:t>
      </w:r>
      <w:r w:rsidRPr="00D8568B">
        <w:rPr>
          <w:b/>
          <w:bCs/>
          <w:color w:val="000000" w:themeColor="text1"/>
        </w:rPr>
        <w:t>getAuthorities</w:t>
      </w:r>
      <w:r w:rsidRPr="00D8568B">
        <w:rPr>
          <w:color w:val="000000" w:themeColor="text1"/>
        </w:rPr>
        <w:t>()</w:t>
      </w:r>
      <w:r>
        <w:rPr>
          <w:color w:val="000000" w:themeColor="text1"/>
        </w:rPr>
        <w:t xml:space="preserve">, </w:t>
      </w:r>
      <w:r w:rsidRPr="00D8568B">
        <w:rPr>
          <w:b/>
          <w:bCs/>
          <w:color w:val="000000" w:themeColor="text1"/>
        </w:rPr>
        <w:t>isAccountNonExpired</w:t>
      </w:r>
      <w:r w:rsidRPr="00D8568B">
        <w:rPr>
          <w:color w:val="000000" w:themeColor="text1"/>
        </w:rPr>
        <w:t>()</w:t>
      </w:r>
    </w:p>
    <w:p w14:paraId="0293007E" w14:textId="77777777" w:rsidR="00807564" w:rsidRPr="00D8568B" w:rsidRDefault="00807564" w:rsidP="00807564">
      <w:pPr>
        <w:numPr>
          <w:ilvl w:val="0"/>
          <w:numId w:val="224"/>
        </w:numPr>
        <w:rPr>
          <w:color w:val="000000" w:themeColor="text1"/>
        </w:rPr>
      </w:pPr>
      <w:r w:rsidRPr="00D8568B">
        <w:rPr>
          <w:b/>
          <w:bCs/>
          <w:color w:val="000000" w:themeColor="text1"/>
        </w:rPr>
        <w:t>isAccountNonLocked</w:t>
      </w:r>
      <w:r w:rsidRPr="00D8568B">
        <w:rPr>
          <w:color w:val="000000" w:themeColor="text1"/>
        </w:rPr>
        <w:t>()</w:t>
      </w:r>
      <w:r>
        <w:rPr>
          <w:color w:val="000000" w:themeColor="text1"/>
        </w:rPr>
        <w:t xml:space="preserve">, </w:t>
      </w:r>
      <w:r w:rsidRPr="00D8568B">
        <w:rPr>
          <w:b/>
          <w:bCs/>
          <w:color w:val="000000" w:themeColor="text1"/>
        </w:rPr>
        <w:t>isCredentialsNonExpired</w:t>
      </w:r>
      <w:r w:rsidRPr="00D8568B">
        <w:rPr>
          <w:color w:val="000000" w:themeColor="text1"/>
        </w:rPr>
        <w:t>()</w:t>
      </w:r>
      <w:r>
        <w:rPr>
          <w:color w:val="000000" w:themeColor="text1"/>
        </w:rPr>
        <w:t xml:space="preserve">, </w:t>
      </w:r>
      <w:r w:rsidRPr="00D8568B">
        <w:rPr>
          <w:b/>
          <w:bCs/>
          <w:color w:val="000000" w:themeColor="text1"/>
        </w:rPr>
        <w:t>isEnabled</w:t>
      </w:r>
      <w:r w:rsidRPr="00D8568B">
        <w:rPr>
          <w:color w:val="000000" w:themeColor="text1"/>
        </w:rPr>
        <w:t>()</w:t>
      </w:r>
    </w:p>
    <w:p w14:paraId="5C86831D" w14:textId="77777777" w:rsidR="00807564" w:rsidRPr="00D8568B" w:rsidRDefault="00807564" w:rsidP="00807564">
      <w:pPr>
        <w:rPr>
          <w:color w:val="000000" w:themeColor="text1"/>
        </w:rPr>
      </w:pPr>
      <w:r w:rsidRPr="00D8568B">
        <w:rPr>
          <w:color w:val="000000" w:themeColor="text1"/>
        </w:rPr>
        <w:t>Spring provides a built-in User class that implements UserDetails.</w:t>
      </w:r>
    </w:p>
    <w:p w14:paraId="2F60E939" w14:textId="77777777" w:rsidR="00807564" w:rsidRPr="00BB526E" w:rsidRDefault="00807564" w:rsidP="00807564">
      <w:pPr>
        <w:rPr>
          <w:color w:val="000000" w:themeColor="text1"/>
        </w:rPr>
      </w:pPr>
    </w:p>
    <w:p w14:paraId="33DFF996" w14:textId="77777777" w:rsidR="00807564" w:rsidRDefault="00807564" w:rsidP="0080756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do you implement JWT token-based authentication in Spring Security?</w:t>
      </w:r>
    </w:p>
    <w:p w14:paraId="3276CD14" w14:textId="77777777" w:rsidR="00807564" w:rsidRPr="00EA5EF4" w:rsidRDefault="00807564" w:rsidP="00807564">
      <w:pPr>
        <w:rPr>
          <w:color w:val="000000" w:themeColor="text1"/>
        </w:rPr>
      </w:pPr>
    </w:p>
    <w:p w14:paraId="12A64D16" w14:textId="77777777" w:rsidR="00807564" w:rsidRDefault="00807564" w:rsidP="0080756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do you restrict access based on roles in Spring Boot?</w:t>
      </w:r>
    </w:p>
    <w:p w14:paraId="10E81026" w14:textId="77777777" w:rsidR="00807564" w:rsidRPr="009B73B1" w:rsidRDefault="00807564" w:rsidP="00807564">
      <w:pPr>
        <w:pStyle w:val="ListParagraph"/>
        <w:rPr>
          <w:b/>
          <w:bCs/>
          <w:color w:val="EE0000"/>
        </w:rPr>
      </w:pPr>
    </w:p>
    <w:p w14:paraId="31C03C66" w14:textId="77777777" w:rsidR="00807564" w:rsidRPr="009B73B1" w:rsidRDefault="00807564" w:rsidP="00807564">
      <w:pPr>
        <w:rPr>
          <w:b/>
          <w:bCs/>
          <w:color w:val="000000" w:themeColor="text1"/>
        </w:rPr>
      </w:pPr>
      <w:r w:rsidRPr="009B73B1">
        <w:rPr>
          <w:b/>
          <w:bCs/>
          <w:color w:val="000000" w:themeColor="text1"/>
        </w:rPr>
        <w:t>A. Restrict in Security Configuration</w:t>
      </w:r>
    </w:p>
    <w:p w14:paraId="36D9F08B" w14:textId="77777777" w:rsidR="00807564" w:rsidRPr="009B73B1" w:rsidRDefault="00807564" w:rsidP="00807564">
      <w:pPr>
        <w:rPr>
          <w:color w:val="000000" w:themeColor="text1"/>
        </w:rPr>
      </w:pPr>
      <w:r w:rsidRPr="009B73B1">
        <w:rPr>
          <w:color w:val="000000" w:themeColor="text1"/>
        </w:rPr>
        <w:t>You define rules inside your SecurityFilterChain:</w:t>
      </w:r>
    </w:p>
    <w:p w14:paraId="61EDD604" w14:textId="77777777" w:rsidR="00807564" w:rsidRPr="007352FE" w:rsidRDefault="00807564" w:rsidP="00807564">
      <w:pPr>
        <w:rPr>
          <w:color w:val="000000" w:themeColor="text1"/>
        </w:rPr>
      </w:pPr>
      <w:r>
        <w:rPr>
          <w:color w:val="000000" w:themeColor="text1"/>
        </w:rPr>
        <w:t>http.</w:t>
      </w:r>
      <w:r w:rsidRPr="007352FE">
        <w:rPr>
          <w:color w:val="000000" w:themeColor="text1"/>
        </w:rPr>
        <w:t>csrf(csrf -&gt; csrf.disable()).requestMatchers("/admin/**").hasRole</w:t>
      </w:r>
      <w:r w:rsidRPr="00547FE0">
        <w:rPr>
          <w:b/>
          <w:bCs/>
          <w:color w:val="000000" w:themeColor="text1"/>
        </w:rPr>
        <w:t>("ADMIN")</w:t>
      </w:r>
      <w:r w:rsidRPr="007352FE">
        <w:rPr>
          <w:color w:val="000000" w:themeColor="text1"/>
        </w:rPr>
        <w:t xml:space="preserve">  // Only ADMIN role</w:t>
      </w:r>
    </w:p>
    <w:p w14:paraId="7C384944" w14:textId="77777777" w:rsidR="00807564" w:rsidRDefault="00807564" w:rsidP="00807564">
      <w:pPr>
        <w:rPr>
          <w:color w:val="000000" w:themeColor="text1"/>
        </w:rPr>
      </w:pPr>
      <w:r w:rsidRPr="007352FE">
        <w:rPr>
          <w:color w:val="000000" w:themeColor="text1"/>
        </w:rPr>
        <w:t xml:space="preserve">                .requestMatchers("/user/**").</w:t>
      </w:r>
      <w:r w:rsidRPr="00547FE0">
        <w:rPr>
          <w:b/>
          <w:bCs/>
          <w:color w:val="000000" w:themeColor="text1"/>
        </w:rPr>
        <w:t>hasAnyRole("USER", "ADMIN")</w:t>
      </w:r>
      <w:r w:rsidRPr="007352FE">
        <w:rPr>
          <w:color w:val="000000" w:themeColor="text1"/>
        </w:rPr>
        <w:t xml:space="preserve"> .anyRequest().authenticated()</w:t>
      </w:r>
      <w:r>
        <w:rPr>
          <w:color w:val="000000" w:themeColor="text1"/>
        </w:rPr>
        <w:t>;</w:t>
      </w:r>
    </w:p>
    <w:p w14:paraId="165FB289" w14:textId="77777777" w:rsidR="00807564" w:rsidRPr="006C1662" w:rsidRDefault="00807564" w:rsidP="00807564">
      <w:pPr>
        <w:rPr>
          <w:color w:val="000000" w:themeColor="text1"/>
        </w:rPr>
      </w:pPr>
      <w:r>
        <w:rPr>
          <w:color w:val="000000" w:themeColor="text1"/>
        </w:rPr>
        <w:t>•</w:t>
      </w:r>
      <w:r w:rsidRPr="006C1662">
        <w:rPr>
          <w:color w:val="000000" w:themeColor="text1"/>
        </w:rPr>
        <w:t xml:space="preserve">  hasRole("ADMIN") automatically expects ROLE_ADMIN in authorities.</w:t>
      </w:r>
    </w:p>
    <w:p w14:paraId="7050FCEC" w14:textId="77777777" w:rsidR="00807564" w:rsidRPr="006C1662" w:rsidRDefault="00807564" w:rsidP="00807564">
      <w:pPr>
        <w:rPr>
          <w:color w:val="000000" w:themeColor="text1"/>
        </w:rPr>
      </w:pPr>
      <w:r>
        <w:rPr>
          <w:color w:val="000000" w:themeColor="text1"/>
        </w:rPr>
        <w:t>•</w:t>
      </w:r>
      <w:r w:rsidRPr="006C1662">
        <w:rPr>
          <w:color w:val="000000" w:themeColor="text1"/>
        </w:rPr>
        <w:t xml:space="preserve">  hasAnyRole("USER", "ADMIN") allows multiple roles.</w:t>
      </w:r>
    </w:p>
    <w:p w14:paraId="6E03CAB0" w14:textId="77777777" w:rsidR="00807564" w:rsidRPr="006C1662" w:rsidRDefault="00807564" w:rsidP="00807564">
      <w:pPr>
        <w:rPr>
          <w:color w:val="000000" w:themeColor="text1"/>
        </w:rPr>
      </w:pPr>
      <w:r>
        <w:rPr>
          <w:color w:val="000000" w:themeColor="text1"/>
        </w:rPr>
        <w:t>•</w:t>
      </w:r>
      <w:r w:rsidRPr="006C1662">
        <w:rPr>
          <w:color w:val="000000" w:themeColor="text1"/>
        </w:rPr>
        <w:t xml:space="preserve">  requestMatchers() replaces antMatchers() in Spring Boot 3+.</w:t>
      </w:r>
    </w:p>
    <w:p w14:paraId="2283C3F1" w14:textId="77777777" w:rsidR="00807564" w:rsidRPr="0018336E" w:rsidRDefault="00807564" w:rsidP="00807564">
      <w:pPr>
        <w:rPr>
          <w:b/>
          <w:bCs/>
          <w:color w:val="000000" w:themeColor="text1"/>
        </w:rPr>
      </w:pPr>
      <w:r w:rsidRPr="0018336E">
        <w:rPr>
          <w:b/>
          <w:bCs/>
          <w:color w:val="000000" w:themeColor="text1"/>
        </w:rPr>
        <w:t>B. Restrict at the Method Level</w:t>
      </w:r>
    </w:p>
    <w:p w14:paraId="3400ADB9" w14:textId="77777777" w:rsidR="00807564" w:rsidRPr="0018336E" w:rsidRDefault="00807564" w:rsidP="00807564">
      <w:pPr>
        <w:rPr>
          <w:color w:val="000000" w:themeColor="text1"/>
        </w:rPr>
      </w:pPr>
      <w:r w:rsidRPr="0018336E">
        <w:rPr>
          <w:color w:val="000000" w:themeColor="text1"/>
        </w:rPr>
        <w:t>You can apply role restrictions directly on service/controller methods.</w:t>
      </w:r>
    </w:p>
    <w:p w14:paraId="19155C64" w14:textId="77777777" w:rsidR="00807564" w:rsidRDefault="00807564" w:rsidP="00807564">
      <w:pPr>
        <w:rPr>
          <w:color w:val="000000" w:themeColor="text1"/>
        </w:rPr>
      </w:pPr>
      <w:r>
        <w:rPr>
          <w:color w:val="000000" w:themeColor="text1"/>
        </w:rPr>
        <w:t xml:space="preserve">Using </w:t>
      </w:r>
      <w:r w:rsidRPr="00ED356E">
        <w:rPr>
          <w:color w:val="000000" w:themeColor="text1"/>
        </w:rPr>
        <w:t>@</w:t>
      </w:r>
      <w:r w:rsidRPr="0095355E">
        <w:rPr>
          <w:b/>
          <w:bCs/>
          <w:color w:val="000000" w:themeColor="text1"/>
        </w:rPr>
        <w:t>PreAuthorize</w:t>
      </w:r>
      <w:r w:rsidRPr="00ED356E">
        <w:rPr>
          <w:color w:val="000000" w:themeColor="text1"/>
        </w:rPr>
        <w:t>("hasRole('ADMIN')")</w:t>
      </w:r>
      <w:r>
        <w:rPr>
          <w:color w:val="000000" w:themeColor="text1"/>
        </w:rPr>
        <w:t xml:space="preserve">, </w:t>
      </w:r>
      <w:r w:rsidRPr="0095355E">
        <w:rPr>
          <w:color w:val="000000" w:themeColor="text1"/>
        </w:rPr>
        <w:t>@</w:t>
      </w:r>
      <w:r w:rsidRPr="0095355E">
        <w:rPr>
          <w:b/>
          <w:bCs/>
          <w:color w:val="000000" w:themeColor="text1"/>
        </w:rPr>
        <w:t>Secured</w:t>
      </w:r>
      <w:r w:rsidRPr="0095355E">
        <w:rPr>
          <w:color w:val="000000" w:themeColor="text1"/>
        </w:rPr>
        <w:t>("ROLE_ADMIN")</w:t>
      </w:r>
      <w:r>
        <w:rPr>
          <w:color w:val="000000" w:themeColor="text1"/>
        </w:rPr>
        <w:t xml:space="preserve">, </w:t>
      </w:r>
      <w:r w:rsidRPr="00DA50B0">
        <w:rPr>
          <w:color w:val="000000" w:themeColor="text1"/>
        </w:rPr>
        <w:t>@</w:t>
      </w:r>
      <w:r>
        <w:rPr>
          <w:b/>
          <w:bCs/>
          <w:color w:val="000000" w:themeColor="text1"/>
        </w:rPr>
        <w:t>ss</w:t>
      </w:r>
    </w:p>
    <w:p w14:paraId="6386150F" w14:textId="77777777" w:rsidR="00807564" w:rsidRPr="00E02EFA" w:rsidRDefault="00807564" w:rsidP="00807564">
      <w:pPr>
        <w:rPr>
          <w:b/>
          <w:bCs/>
          <w:color w:val="000000" w:themeColor="text1"/>
        </w:rPr>
      </w:pPr>
      <w:r w:rsidRPr="00E02EFA">
        <w:rPr>
          <w:b/>
          <w:bCs/>
          <w:color w:val="000000" w:themeColor="text1"/>
        </w:rPr>
        <w:t>C. Role Restrictions in UserDetailsService</w:t>
      </w:r>
    </w:p>
    <w:p w14:paraId="29E2CB26" w14:textId="77777777" w:rsidR="00807564" w:rsidRPr="00E02EFA" w:rsidRDefault="00807564" w:rsidP="00807564">
      <w:pPr>
        <w:rPr>
          <w:color w:val="000000" w:themeColor="text1"/>
        </w:rPr>
      </w:pPr>
      <w:r w:rsidRPr="00E02EFA">
        <w:rPr>
          <w:color w:val="000000" w:themeColor="text1"/>
        </w:rPr>
        <w:lastRenderedPageBreak/>
        <w:t xml:space="preserve">When creating users, assign </w:t>
      </w:r>
      <w:r w:rsidRPr="00E02EFA">
        <w:rPr>
          <w:b/>
          <w:bCs/>
          <w:color w:val="000000" w:themeColor="text1"/>
        </w:rPr>
        <w:t>roles</w:t>
      </w:r>
      <w:r w:rsidRPr="00E02EFA">
        <w:rPr>
          <w:color w:val="000000" w:themeColor="text1"/>
        </w:rPr>
        <w:t>:</w:t>
      </w:r>
    </w:p>
    <w:p w14:paraId="7C983D74" w14:textId="77777777" w:rsidR="00807564" w:rsidRPr="008460CF" w:rsidRDefault="00807564" w:rsidP="00807564">
      <w:pPr>
        <w:numPr>
          <w:ilvl w:val="0"/>
          <w:numId w:val="225"/>
        </w:numPr>
        <w:rPr>
          <w:color w:val="000000" w:themeColor="text1"/>
        </w:rPr>
      </w:pPr>
      <w:r w:rsidRPr="008460CF">
        <w:rPr>
          <w:color w:val="000000" w:themeColor="text1"/>
        </w:rPr>
        <w:t>@</w:t>
      </w:r>
      <w:r w:rsidRPr="008460CF">
        <w:rPr>
          <w:b/>
          <w:bCs/>
          <w:color w:val="000000" w:themeColor="text1"/>
        </w:rPr>
        <w:t>PreAuthorize</w:t>
      </w:r>
      <w:r w:rsidRPr="008460CF">
        <w:rPr>
          <w:color w:val="000000" w:themeColor="text1"/>
        </w:rPr>
        <w:t>("hasRole('ADMIN')") → Spring auto-adds ROLE_ prefix.</w:t>
      </w:r>
    </w:p>
    <w:p w14:paraId="777A845F" w14:textId="77777777" w:rsidR="00807564" w:rsidRPr="008460CF" w:rsidRDefault="00807564" w:rsidP="00807564">
      <w:pPr>
        <w:numPr>
          <w:ilvl w:val="0"/>
          <w:numId w:val="225"/>
        </w:numPr>
        <w:rPr>
          <w:color w:val="000000" w:themeColor="text1"/>
        </w:rPr>
      </w:pPr>
      <w:r w:rsidRPr="008460CF">
        <w:rPr>
          <w:color w:val="000000" w:themeColor="text1"/>
        </w:rPr>
        <w:t>@</w:t>
      </w:r>
      <w:r w:rsidRPr="008460CF">
        <w:rPr>
          <w:b/>
          <w:bCs/>
          <w:color w:val="000000" w:themeColor="text1"/>
        </w:rPr>
        <w:t>Secured</w:t>
      </w:r>
      <w:r w:rsidRPr="008460CF">
        <w:rPr>
          <w:color w:val="000000" w:themeColor="text1"/>
        </w:rPr>
        <w:t>("ROLE_ADMIN") → Must write the prefix manually.</w:t>
      </w:r>
    </w:p>
    <w:p w14:paraId="32352CD2" w14:textId="77777777" w:rsidR="00807564" w:rsidRPr="008460CF" w:rsidRDefault="00807564" w:rsidP="00807564">
      <w:pPr>
        <w:numPr>
          <w:ilvl w:val="0"/>
          <w:numId w:val="225"/>
        </w:numPr>
        <w:rPr>
          <w:color w:val="000000" w:themeColor="text1"/>
        </w:rPr>
      </w:pPr>
      <w:r w:rsidRPr="008460CF">
        <w:rPr>
          <w:color w:val="000000" w:themeColor="text1"/>
        </w:rPr>
        <w:t xml:space="preserve">Method-level security works </w:t>
      </w:r>
      <w:r w:rsidRPr="008460CF">
        <w:rPr>
          <w:b/>
          <w:bCs/>
          <w:color w:val="000000" w:themeColor="text1"/>
        </w:rPr>
        <w:t>for both controllers and service layer methods</w:t>
      </w:r>
      <w:r w:rsidRPr="008460CF">
        <w:rPr>
          <w:color w:val="000000" w:themeColor="text1"/>
        </w:rPr>
        <w:t>.</w:t>
      </w:r>
    </w:p>
    <w:p w14:paraId="3D0534F4" w14:textId="77777777" w:rsidR="00807564" w:rsidRPr="008460CF" w:rsidRDefault="00807564" w:rsidP="00807564">
      <w:pPr>
        <w:numPr>
          <w:ilvl w:val="0"/>
          <w:numId w:val="225"/>
        </w:numPr>
        <w:rPr>
          <w:color w:val="000000" w:themeColor="text1"/>
        </w:rPr>
      </w:pPr>
      <w:r w:rsidRPr="008460CF">
        <w:rPr>
          <w:color w:val="000000" w:themeColor="text1"/>
        </w:rPr>
        <w:t>Always enable @</w:t>
      </w:r>
      <w:r w:rsidRPr="008460CF">
        <w:rPr>
          <w:b/>
          <w:bCs/>
          <w:color w:val="000000" w:themeColor="text1"/>
        </w:rPr>
        <w:t>EnableMethodSecurity</w:t>
      </w:r>
      <w:r w:rsidRPr="008460CF">
        <w:rPr>
          <w:color w:val="000000" w:themeColor="text1"/>
        </w:rPr>
        <w:t>.</w:t>
      </w:r>
    </w:p>
    <w:p w14:paraId="0BCD451E" w14:textId="77777777" w:rsidR="00807564" w:rsidRPr="009B73B1" w:rsidRDefault="00807564" w:rsidP="00807564">
      <w:pPr>
        <w:rPr>
          <w:color w:val="000000" w:themeColor="text1"/>
        </w:rPr>
      </w:pPr>
    </w:p>
    <w:p w14:paraId="5CE14685" w14:textId="77777777" w:rsidR="00807564" w:rsidRDefault="00807564" w:rsidP="0080756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>Docker in EC2</w:t>
      </w:r>
    </w:p>
    <w:p w14:paraId="495B461D" w14:textId="77777777" w:rsidR="00807564" w:rsidRPr="00EB5A6E" w:rsidRDefault="00807564" w:rsidP="00807564">
      <w:r w:rsidRPr="00EB5A6E">
        <w:t xml:space="preserve">You have </w:t>
      </w:r>
      <w:r w:rsidRPr="00EB5A6E">
        <w:rPr>
          <w:b/>
          <w:bCs/>
        </w:rPr>
        <w:t>two options</w:t>
      </w:r>
      <w:r w:rsidRPr="00EB5A6E">
        <w:t>:</w:t>
      </w:r>
    </w:p>
    <w:p w14:paraId="4D9DB2A8" w14:textId="77777777" w:rsidR="00807564" w:rsidRPr="00EB5A6E" w:rsidRDefault="00807564" w:rsidP="00807564">
      <w:pPr>
        <w:rPr>
          <w:b/>
          <w:bCs/>
        </w:rPr>
      </w:pPr>
      <w:r w:rsidRPr="00EB5A6E">
        <w:rPr>
          <w:b/>
          <w:bCs/>
        </w:rPr>
        <w:t>Option A — Build on EC2 (Recommended)</w:t>
      </w:r>
    </w:p>
    <w:p w14:paraId="35DBB4FE" w14:textId="77777777" w:rsidR="00807564" w:rsidRPr="00EB5A6E" w:rsidRDefault="00807564" w:rsidP="00807564">
      <w:pPr>
        <w:numPr>
          <w:ilvl w:val="0"/>
          <w:numId w:val="230"/>
        </w:numPr>
      </w:pPr>
      <w:r w:rsidRPr="00EB5A6E">
        <w:t>Copy the Dockerfile + target/RatingService.jar to EC2.</w:t>
      </w:r>
    </w:p>
    <w:p w14:paraId="48BB4592" w14:textId="77777777" w:rsidR="00807564" w:rsidRPr="00EB5A6E" w:rsidRDefault="00807564" w:rsidP="00807564">
      <w:pPr>
        <w:numPr>
          <w:ilvl w:val="0"/>
          <w:numId w:val="230"/>
        </w:numPr>
      </w:pPr>
      <w:r w:rsidRPr="00EB5A6E">
        <w:t>Build the image directly in EC2:</w:t>
      </w:r>
    </w:p>
    <w:p w14:paraId="5368CEF3" w14:textId="77777777" w:rsidR="00807564" w:rsidRPr="00EB5A6E" w:rsidRDefault="00807564" w:rsidP="00807564">
      <w:r w:rsidRPr="00EB5A6E">
        <w:t>docker build -t rating-service.</w:t>
      </w:r>
    </w:p>
    <w:p w14:paraId="76D8231B" w14:textId="77777777" w:rsidR="00807564" w:rsidRPr="00EB5A6E" w:rsidRDefault="00807564" w:rsidP="00807564">
      <w:r w:rsidRPr="00EB5A6E">
        <w:t>docker run -d -p 8080:8080 --name rating-service-container rating-service</w:t>
      </w:r>
    </w:p>
    <w:p w14:paraId="5CC7B30D" w14:textId="77777777" w:rsidR="00807564" w:rsidRPr="00765470" w:rsidRDefault="00807564" w:rsidP="00807564">
      <w:pPr>
        <w:rPr>
          <w:b/>
          <w:bCs/>
        </w:rPr>
      </w:pPr>
      <w:r w:rsidRPr="00765470">
        <w:rPr>
          <w:b/>
          <w:bCs/>
        </w:rPr>
        <w:t>Option B — Pre-build locally &amp; push</w:t>
      </w:r>
    </w:p>
    <w:p w14:paraId="742CD775" w14:textId="77777777" w:rsidR="00807564" w:rsidRPr="00765470" w:rsidRDefault="00807564" w:rsidP="00807564">
      <w:pPr>
        <w:numPr>
          <w:ilvl w:val="0"/>
          <w:numId w:val="231"/>
        </w:numPr>
      </w:pPr>
      <w:r w:rsidRPr="00765470">
        <w:t>Build locally:</w:t>
      </w:r>
    </w:p>
    <w:p w14:paraId="77528642" w14:textId="77777777" w:rsidR="00807564" w:rsidRPr="00765470" w:rsidRDefault="00807564" w:rsidP="00807564">
      <w:r w:rsidRPr="00765470">
        <w:t>docker build -t your-dockerhub-username/rating-service:1.0 .</w:t>
      </w:r>
    </w:p>
    <w:p w14:paraId="33F57B67" w14:textId="77777777" w:rsidR="00807564" w:rsidRPr="00765470" w:rsidRDefault="00807564" w:rsidP="00807564">
      <w:r w:rsidRPr="00765470">
        <w:t>docker push your-dockerhub-username/rating-service:1.0</w:t>
      </w:r>
    </w:p>
    <w:p w14:paraId="6B8BE7C5" w14:textId="77777777" w:rsidR="00807564" w:rsidRPr="00765470" w:rsidRDefault="00807564" w:rsidP="00807564">
      <w:pPr>
        <w:numPr>
          <w:ilvl w:val="0"/>
          <w:numId w:val="232"/>
        </w:numPr>
      </w:pPr>
      <w:r w:rsidRPr="00765470">
        <w:t>On EC2, just pull &amp; run:</w:t>
      </w:r>
    </w:p>
    <w:p w14:paraId="71476A19" w14:textId="77777777" w:rsidR="00807564" w:rsidRPr="00765470" w:rsidRDefault="00807564" w:rsidP="00807564">
      <w:r w:rsidRPr="00765470">
        <w:t>docker pull your-dockerhub-username/rating-service:1.0</w:t>
      </w:r>
    </w:p>
    <w:p w14:paraId="5BBE32E6" w14:textId="77777777" w:rsidR="00807564" w:rsidRPr="00765470" w:rsidRDefault="00807564" w:rsidP="00807564">
      <w:r w:rsidRPr="00765470">
        <w:t>docker run -d -p 8080:8080 --name rating-service-container your-dockerhub-username/rating-service:1</w:t>
      </w:r>
      <w:r>
        <w:t>.0</w:t>
      </w:r>
    </w:p>
    <w:p w14:paraId="2AB37819" w14:textId="77777777" w:rsidR="00807564" w:rsidRDefault="00807564" w:rsidP="00807564">
      <w:pPr>
        <w:rPr>
          <w:b/>
          <w:bCs/>
        </w:rPr>
      </w:pPr>
      <w:r w:rsidRPr="006A255D">
        <w:rPr>
          <w:b/>
          <w:bCs/>
        </w:rPr>
        <w:t xml:space="preserve">In case of </w:t>
      </w:r>
      <w:r>
        <w:rPr>
          <w:b/>
          <w:bCs/>
        </w:rPr>
        <w:t>redeployment</w:t>
      </w:r>
      <w:r w:rsidRPr="006A255D">
        <w:rPr>
          <w:b/>
          <w:bCs/>
        </w:rPr>
        <w:t>:</w:t>
      </w:r>
    </w:p>
    <w:p w14:paraId="4213290E" w14:textId="77777777" w:rsidR="00807564" w:rsidRDefault="00807564" w:rsidP="00807564">
      <w:pPr>
        <w:rPr>
          <w:b/>
          <w:bCs/>
        </w:rPr>
      </w:pPr>
      <w:r w:rsidRPr="009E19B5">
        <w:rPr>
          <w:b/>
          <w:bCs/>
        </w:rPr>
        <w:t>If running a single container</w:t>
      </w:r>
    </w:p>
    <w:p w14:paraId="741ACCFC" w14:textId="77777777" w:rsidR="00807564" w:rsidRDefault="00807564" w:rsidP="00807564">
      <w:pPr>
        <w:pStyle w:val="ListParagraph"/>
        <w:numPr>
          <w:ilvl w:val="0"/>
          <w:numId w:val="233"/>
        </w:numPr>
      </w:pPr>
      <w:r w:rsidRPr="00FC4EE4">
        <w:t>Build a new JAR locally</w:t>
      </w:r>
      <w:r>
        <w:t>: mvn clean package</w:t>
      </w:r>
    </w:p>
    <w:p w14:paraId="4336C3A7" w14:textId="77777777" w:rsidR="00807564" w:rsidRDefault="00807564" w:rsidP="00807564">
      <w:pPr>
        <w:pStyle w:val="ListParagraph"/>
        <w:numPr>
          <w:ilvl w:val="0"/>
          <w:numId w:val="233"/>
        </w:numPr>
      </w:pPr>
      <w:r w:rsidRPr="00C56EA3">
        <w:rPr>
          <w:b/>
          <w:bCs/>
        </w:rPr>
        <w:t>Build a new image</w:t>
      </w:r>
      <w:r w:rsidRPr="00FC4EE4">
        <w:t xml:space="preserve"> (either locally or on EC2)</w:t>
      </w:r>
      <w:r>
        <w:t>: docker build -t rating-service .</w:t>
      </w:r>
    </w:p>
    <w:p w14:paraId="26FCAAEC" w14:textId="77777777" w:rsidR="00807564" w:rsidRDefault="00807564" w:rsidP="00807564">
      <w:pPr>
        <w:pStyle w:val="ListParagraph"/>
        <w:numPr>
          <w:ilvl w:val="0"/>
          <w:numId w:val="233"/>
        </w:numPr>
      </w:pPr>
      <w:r w:rsidRPr="00C56EA3">
        <w:t>Stop &amp; remove the old container</w:t>
      </w:r>
      <w:r>
        <w:t>:</w:t>
      </w:r>
    </w:p>
    <w:p w14:paraId="4635DDA0" w14:textId="77777777" w:rsidR="00807564" w:rsidRDefault="00807564" w:rsidP="00807564">
      <w:pPr>
        <w:ind w:left="720"/>
      </w:pPr>
      <w:r>
        <w:t>docker stop rating-service-container</w:t>
      </w:r>
    </w:p>
    <w:p w14:paraId="1B841E51" w14:textId="77777777" w:rsidR="00807564" w:rsidRDefault="00807564" w:rsidP="00807564">
      <w:pPr>
        <w:ind w:left="720"/>
      </w:pPr>
      <w:r>
        <w:t>docker rm rating-service-container</w:t>
      </w:r>
    </w:p>
    <w:p w14:paraId="368BBF13" w14:textId="77777777" w:rsidR="00807564" w:rsidRDefault="00807564" w:rsidP="00807564">
      <w:pPr>
        <w:pStyle w:val="ListParagraph"/>
        <w:numPr>
          <w:ilvl w:val="0"/>
          <w:numId w:val="233"/>
        </w:numPr>
      </w:pPr>
      <w:r w:rsidRPr="007A64AA">
        <w:t>Run the new container</w:t>
      </w:r>
    </w:p>
    <w:p w14:paraId="2A2E17D7" w14:textId="77777777" w:rsidR="00807564" w:rsidRDefault="00807564" w:rsidP="00807564">
      <w:pPr>
        <w:ind w:left="720"/>
      </w:pPr>
      <w:r w:rsidRPr="007A64AA">
        <w:t>docker run -d -p 8080:8080 --name rating-service-container rating-service</w:t>
      </w:r>
    </w:p>
    <w:p w14:paraId="45556813" w14:textId="77777777" w:rsidR="00807564" w:rsidRDefault="00807564" w:rsidP="00807564">
      <w:pPr>
        <w:rPr>
          <w:b/>
          <w:bCs/>
        </w:rPr>
      </w:pPr>
      <w:r w:rsidRPr="007A64AA">
        <w:rPr>
          <w:b/>
          <w:bCs/>
        </w:rPr>
        <w:lastRenderedPageBreak/>
        <w:t>If using docker-compose</w:t>
      </w:r>
    </w:p>
    <w:p w14:paraId="788679FD" w14:textId="77777777" w:rsidR="00807564" w:rsidRPr="006242D5" w:rsidRDefault="00807564" w:rsidP="00807564">
      <w:pPr>
        <w:rPr>
          <w:b/>
          <w:bCs/>
        </w:rPr>
      </w:pPr>
      <w:r w:rsidRPr="006242D5">
        <w:rPr>
          <w:b/>
          <w:bCs/>
        </w:rPr>
        <w:t>Redeployment steps:</w:t>
      </w:r>
    </w:p>
    <w:p w14:paraId="5A02DDFD" w14:textId="77777777" w:rsidR="00807564" w:rsidRPr="006242D5" w:rsidRDefault="00807564" w:rsidP="00807564">
      <w:pPr>
        <w:numPr>
          <w:ilvl w:val="0"/>
          <w:numId w:val="234"/>
        </w:numPr>
        <w:rPr>
          <w:b/>
          <w:bCs/>
        </w:rPr>
      </w:pPr>
      <w:r w:rsidRPr="006242D5">
        <w:rPr>
          <w:b/>
          <w:bCs/>
        </w:rPr>
        <w:t>Copy new JAR (or update code)</w:t>
      </w:r>
    </w:p>
    <w:p w14:paraId="3B0B0F26" w14:textId="77777777" w:rsidR="00807564" w:rsidRPr="006242D5" w:rsidRDefault="00807564" w:rsidP="00807564">
      <w:pPr>
        <w:numPr>
          <w:ilvl w:val="0"/>
          <w:numId w:val="234"/>
        </w:numPr>
        <w:rPr>
          <w:b/>
          <w:bCs/>
        </w:rPr>
      </w:pPr>
      <w:r w:rsidRPr="006242D5">
        <w:rPr>
          <w:b/>
          <w:bCs/>
        </w:rPr>
        <w:t>Rebuild &amp; restart</w:t>
      </w:r>
    </w:p>
    <w:p w14:paraId="3250EF49" w14:textId="77777777" w:rsidR="00807564" w:rsidRPr="008E511E" w:rsidRDefault="00807564" w:rsidP="00807564">
      <w:r w:rsidRPr="008E511E">
        <w:t>docker-compose build rating-service</w:t>
      </w:r>
    </w:p>
    <w:p w14:paraId="65F88C20" w14:textId="77777777" w:rsidR="00807564" w:rsidRPr="008E511E" w:rsidRDefault="00807564" w:rsidP="00807564">
      <w:r w:rsidRPr="008E511E">
        <w:t>docker-compose up -d rating-service</w:t>
      </w:r>
    </w:p>
    <w:p w14:paraId="0B2481D8" w14:textId="77777777" w:rsidR="00807564" w:rsidRPr="007A64AA" w:rsidRDefault="00807564" w:rsidP="00807564">
      <w:pPr>
        <w:rPr>
          <w:b/>
          <w:bCs/>
        </w:rPr>
      </w:pPr>
      <w:r w:rsidRPr="008E511E">
        <w:rPr>
          <w:b/>
          <w:bCs/>
        </w:rPr>
        <w:t>That replaces only the updated service while keeping others running.</w:t>
      </w:r>
    </w:p>
    <w:p w14:paraId="1295E342" w14:textId="77777777" w:rsidR="00807564" w:rsidRDefault="00807564" w:rsidP="0080756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do you customize login/logout flows in Spring Security?</w:t>
      </w:r>
    </w:p>
    <w:p w14:paraId="1B3C1FC3" w14:textId="77777777" w:rsidR="00807564" w:rsidRPr="000B3783" w:rsidRDefault="00807564" w:rsidP="00807564">
      <w:pPr>
        <w:rPr>
          <w:b/>
          <w:bCs/>
          <w:color w:val="000000" w:themeColor="text1"/>
        </w:rPr>
      </w:pPr>
      <w:r w:rsidRPr="000B3783">
        <w:rPr>
          <w:b/>
          <w:bCs/>
          <w:color w:val="000000" w:themeColor="text1"/>
        </w:rPr>
        <w:t>1. Default Behavior in Spring Security</w:t>
      </w:r>
    </w:p>
    <w:p w14:paraId="6C9B4BF0" w14:textId="77777777" w:rsidR="00807564" w:rsidRPr="000B3783" w:rsidRDefault="00807564" w:rsidP="00807564">
      <w:pPr>
        <w:numPr>
          <w:ilvl w:val="0"/>
          <w:numId w:val="226"/>
        </w:numPr>
        <w:rPr>
          <w:color w:val="000000" w:themeColor="text1"/>
        </w:rPr>
      </w:pPr>
      <w:r w:rsidRPr="000B3783">
        <w:rPr>
          <w:b/>
          <w:bCs/>
          <w:color w:val="000000" w:themeColor="text1"/>
        </w:rPr>
        <w:t>Login</w:t>
      </w:r>
      <w:r w:rsidRPr="000B3783">
        <w:rPr>
          <w:color w:val="000000" w:themeColor="text1"/>
        </w:rPr>
        <w:t xml:space="preserve"> → Default is a generated login form at /login.</w:t>
      </w:r>
    </w:p>
    <w:p w14:paraId="1CBD16B3" w14:textId="77777777" w:rsidR="00807564" w:rsidRPr="000B3783" w:rsidRDefault="00807564" w:rsidP="00807564">
      <w:pPr>
        <w:numPr>
          <w:ilvl w:val="0"/>
          <w:numId w:val="226"/>
        </w:numPr>
        <w:rPr>
          <w:color w:val="000000" w:themeColor="text1"/>
        </w:rPr>
      </w:pPr>
      <w:r w:rsidRPr="000B3783">
        <w:rPr>
          <w:b/>
          <w:bCs/>
          <w:color w:val="000000" w:themeColor="text1"/>
        </w:rPr>
        <w:t>Logout</w:t>
      </w:r>
      <w:r w:rsidRPr="000B3783">
        <w:rPr>
          <w:color w:val="000000" w:themeColor="text1"/>
        </w:rPr>
        <w:t xml:space="preserve"> → Default is /logout (POST request) which clears session and redirects to /login?logout.</w:t>
      </w:r>
    </w:p>
    <w:p w14:paraId="1D1C82B5" w14:textId="77777777" w:rsidR="00807564" w:rsidRPr="002E4B6D" w:rsidRDefault="00807564" w:rsidP="00807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E4B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Customizing Login Flow</w:t>
      </w:r>
    </w:p>
    <w:p w14:paraId="69CF1DA3" w14:textId="77777777" w:rsidR="00807564" w:rsidRPr="004061CD" w:rsidRDefault="00807564" w:rsidP="00807564">
      <w:pPr>
        <w:pStyle w:val="ListParagraph"/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61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customize it in </w:t>
      </w:r>
      <w:r w:rsidRPr="0040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SecurityFilterChain</w:t>
      </w:r>
      <w:r w:rsidRPr="004061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9B0E5C8" w14:textId="77777777" w:rsidR="00807564" w:rsidRPr="002E4B6D" w:rsidRDefault="00807564" w:rsidP="00807564">
      <w:pPr>
        <w:rPr>
          <w:color w:val="000000" w:themeColor="text1"/>
        </w:rPr>
      </w:pPr>
      <w:r>
        <w:rPr>
          <w:color w:val="000000" w:themeColor="text1"/>
        </w:rPr>
        <w:t>http.</w:t>
      </w:r>
      <w:r w:rsidRPr="002E4B6D">
        <w:rPr>
          <w:color w:val="000000" w:themeColor="text1"/>
        </w:rPr>
        <w:t>formLogin(form -&gt; form</w:t>
      </w:r>
    </w:p>
    <w:p w14:paraId="226C1541" w14:textId="77777777" w:rsidR="00807564" w:rsidRPr="002E4B6D" w:rsidRDefault="00807564" w:rsidP="00807564">
      <w:pPr>
        <w:rPr>
          <w:color w:val="000000" w:themeColor="text1"/>
        </w:rPr>
      </w:pPr>
      <w:r w:rsidRPr="002E4B6D">
        <w:rPr>
          <w:color w:val="000000" w:themeColor="text1"/>
        </w:rPr>
        <w:t xml:space="preserve">                .loginPage("/my-login")         // Custom login page URL</w:t>
      </w:r>
    </w:p>
    <w:p w14:paraId="27783229" w14:textId="77777777" w:rsidR="00807564" w:rsidRPr="002E4B6D" w:rsidRDefault="00807564" w:rsidP="00807564">
      <w:pPr>
        <w:rPr>
          <w:color w:val="000000" w:themeColor="text1"/>
        </w:rPr>
      </w:pPr>
      <w:r w:rsidRPr="002E4B6D">
        <w:rPr>
          <w:color w:val="000000" w:themeColor="text1"/>
        </w:rPr>
        <w:t xml:space="preserve">                .loginProcessingUrl("/do-login") // Where credentials are submitted</w:t>
      </w:r>
    </w:p>
    <w:p w14:paraId="492916AD" w14:textId="77777777" w:rsidR="00807564" w:rsidRPr="002E4B6D" w:rsidRDefault="00807564" w:rsidP="00807564">
      <w:pPr>
        <w:rPr>
          <w:color w:val="000000" w:themeColor="text1"/>
        </w:rPr>
      </w:pPr>
      <w:r w:rsidRPr="002E4B6D">
        <w:rPr>
          <w:color w:val="000000" w:themeColor="text1"/>
        </w:rPr>
        <w:t xml:space="preserve">                .usernameParameter("email")     // Field name for username</w:t>
      </w:r>
    </w:p>
    <w:p w14:paraId="4857C523" w14:textId="77777777" w:rsidR="00807564" w:rsidRPr="002E4B6D" w:rsidRDefault="00807564" w:rsidP="00807564">
      <w:pPr>
        <w:rPr>
          <w:color w:val="000000" w:themeColor="text1"/>
        </w:rPr>
      </w:pPr>
      <w:r w:rsidRPr="002E4B6D">
        <w:rPr>
          <w:color w:val="000000" w:themeColor="text1"/>
        </w:rPr>
        <w:t xml:space="preserve">                .passwordParameter("pass")      // Field name for password</w:t>
      </w:r>
    </w:p>
    <w:p w14:paraId="6A32A4D5" w14:textId="77777777" w:rsidR="00807564" w:rsidRPr="002E4B6D" w:rsidRDefault="00807564" w:rsidP="00807564">
      <w:pPr>
        <w:rPr>
          <w:color w:val="000000" w:themeColor="text1"/>
        </w:rPr>
      </w:pPr>
      <w:r w:rsidRPr="002E4B6D">
        <w:rPr>
          <w:color w:val="000000" w:themeColor="text1"/>
        </w:rPr>
        <w:t xml:space="preserve">                .defaultSuccessUrl("/dashboard", true) // Redirect after success</w:t>
      </w:r>
    </w:p>
    <w:p w14:paraId="33EA6668" w14:textId="77777777" w:rsidR="00807564" w:rsidRPr="002E4B6D" w:rsidRDefault="00807564" w:rsidP="00807564">
      <w:pPr>
        <w:rPr>
          <w:color w:val="000000" w:themeColor="text1"/>
        </w:rPr>
      </w:pPr>
      <w:r w:rsidRPr="002E4B6D">
        <w:rPr>
          <w:color w:val="000000" w:themeColor="text1"/>
        </w:rPr>
        <w:t xml:space="preserve">                .failureUrl("/my-login?error=true")    // Redirect on failure</w:t>
      </w:r>
    </w:p>
    <w:p w14:paraId="42677441" w14:textId="77777777" w:rsidR="00807564" w:rsidRPr="002E4B6D" w:rsidRDefault="00807564" w:rsidP="00807564">
      <w:pPr>
        <w:rPr>
          <w:color w:val="000000" w:themeColor="text1"/>
        </w:rPr>
      </w:pPr>
      <w:r w:rsidRPr="002E4B6D">
        <w:rPr>
          <w:color w:val="000000" w:themeColor="text1"/>
        </w:rPr>
        <w:t xml:space="preserve">            );</w:t>
      </w:r>
    </w:p>
    <w:p w14:paraId="15E3BE9A" w14:textId="77777777" w:rsidR="00807564" w:rsidRPr="008B3649" w:rsidRDefault="00807564" w:rsidP="00807564">
      <w:pPr>
        <w:rPr>
          <w:color w:val="000000" w:themeColor="text1"/>
        </w:rPr>
      </w:pPr>
      <w:r w:rsidRPr="008B3649">
        <w:rPr>
          <w:b/>
          <w:bCs/>
          <w:color w:val="000000" w:themeColor="text1"/>
        </w:rPr>
        <w:t>Key Methods:</w:t>
      </w:r>
    </w:p>
    <w:p w14:paraId="5D13DD61" w14:textId="77777777" w:rsidR="00807564" w:rsidRPr="008B3649" w:rsidRDefault="00807564" w:rsidP="00807564">
      <w:pPr>
        <w:numPr>
          <w:ilvl w:val="0"/>
          <w:numId w:val="227"/>
        </w:numPr>
        <w:rPr>
          <w:color w:val="000000" w:themeColor="text1"/>
        </w:rPr>
      </w:pPr>
      <w:r w:rsidRPr="008B3649">
        <w:rPr>
          <w:color w:val="000000" w:themeColor="text1"/>
        </w:rPr>
        <w:t>loginPage("/custom-page") → Custom HTML login page</w:t>
      </w:r>
    </w:p>
    <w:p w14:paraId="5E20BE5C" w14:textId="77777777" w:rsidR="00807564" w:rsidRPr="008B3649" w:rsidRDefault="00807564" w:rsidP="00807564">
      <w:pPr>
        <w:numPr>
          <w:ilvl w:val="0"/>
          <w:numId w:val="227"/>
        </w:numPr>
        <w:rPr>
          <w:color w:val="000000" w:themeColor="text1"/>
        </w:rPr>
      </w:pPr>
      <w:r w:rsidRPr="008B3649">
        <w:rPr>
          <w:color w:val="000000" w:themeColor="text1"/>
        </w:rPr>
        <w:t>usernameParameter() / passwordParameter() → Map form field names</w:t>
      </w:r>
    </w:p>
    <w:p w14:paraId="2933AD62" w14:textId="77777777" w:rsidR="00807564" w:rsidRPr="008B3649" w:rsidRDefault="00807564" w:rsidP="00807564">
      <w:pPr>
        <w:numPr>
          <w:ilvl w:val="0"/>
          <w:numId w:val="227"/>
        </w:numPr>
        <w:rPr>
          <w:color w:val="000000" w:themeColor="text1"/>
        </w:rPr>
      </w:pPr>
      <w:r w:rsidRPr="008B3649">
        <w:rPr>
          <w:color w:val="000000" w:themeColor="text1"/>
        </w:rPr>
        <w:t>defaultSuccessUrl() → Redirect after successful login</w:t>
      </w:r>
    </w:p>
    <w:p w14:paraId="3E8F59E6" w14:textId="77777777" w:rsidR="00807564" w:rsidRPr="008B3649" w:rsidRDefault="00807564" w:rsidP="00807564">
      <w:pPr>
        <w:numPr>
          <w:ilvl w:val="0"/>
          <w:numId w:val="227"/>
        </w:numPr>
        <w:rPr>
          <w:color w:val="000000" w:themeColor="text1"/>
        </w:rPr>
      </w:pPr>
      <w:r w:rsidRPr="008B3649">
        <w:rPr>
          <w:color w:val="000000" w:themeColor="text1"/>
        </w:rPr>
        <w:t>failureUrl() → Redirect on failure</w:t>
      </w:r>
    </w:p>
    <w:p w14:paraId="1C78A978" w14:textId="77777777" w:rsidR="00807564" w:rsidRPr="008B3649" w:rsidRDefault="00807564" w:rsidP="00807564">
      <w:pPr>
        <w:pStyle w:val="ListParagraph"/>
        <w:numPr>
          <w:ilvl w:val="0"/>
          <w:numId w:val="22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36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Customizing Logout Flow</w:t>
      </w:r>
    </w:p>
    <w:p w14:paraId="5C0A1D0F" w14:textId="77777777" w:rsidR="00807564" w:rsidRPr="008B3649" w:rsidRDefault="00807564" w:rsidP="00807564">
      <w:pPr>
        <w:pStyle w:val="ListParagraph"/>
        <w:numPr>
          <w:ilvl w:val="0"/>
          <w:numId w:val="2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36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.logout(logout -&gt; logout</w:t>
      </w:r>
    </w:p>
    <w:p w14:paraId="0B09B8B2" w14:textId="77777777" w:rsidR="00807564" w:rsidRPr="008B3649" w:rsidRDefault="00807564" w:rsidP="00807564">
      <w:pPr>
        <w:pStyle w:val="ListParagraph"/>
        <w:numPr>
          <w:ilvl w:val="0"/>
          <w:numId w:val="2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36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.logoutUrl("/do-logout")           // URL to trigger logout</w:t>
      </w:r>
    </w:p>
    <w:p w14:paraId="0EFF3BE4" w14:textId="77777777" w:rsidR="00807564" w:rsidRPr="008B3649" w:rsidRDefault="00807564" w:rsidP="00807564">
      <w:pPr>
        <w:pStyle w:val="ListParagraph"/>
        <w:numPr>
          <w:ilvl w:val="0"/>
          <w:numId w:val="2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36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.logoutSuccessUrl("/my-login?logout=true") // Redirect after logout</w:t>
      </w:r>
    </w:p>
    <w:p w14:paraId="70A94848" w14:textId="77777777" w:rsidR="00807564" w:rsidRPr="008B3649" w:rsidRDefault="00807564" w:rsidP="00807564">
      <w:pPr>
        <w:pStyle w:val="ListParagraph"/>
        <w:numPr>
          <w:ilvl w:val="0"/>
          <w:numId w:val="2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36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.invalidateHttpSession(true)       // Remove session</w:t>
      </w:r>
    </w:p>
    <w:p w14:paraId="2946E3AD" w14:textId="77777777" w:rsidR="00807564" w:rsidRPr="008B3649" w:rsidRDefault="00807564" w:rsidP="00807564">
      <w:pPr>
        <w:pStyle w:val="ListParagraph"/>
        <w:numPr>
          <w:ilvl w:val="0"/>
          <w:numId w:val="2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36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.deleteCookies("JSESSIONID")       // Remove cookies</w:t>
      </w:r>
    </w:p>
    <w:p w14:paraId="1F991E85" w14:textId="77777777" w:rsidR="00807564" w:rsidRPr="008B3649" w:rsidRDefault="00807564" w:rsidP="00807564">
      <w:pPr>
        <w:pStyle w:val="ListParagraph"/>
        <w:numPr>
          <w:ilvl w:val="0"/>
          <w:numId w:val="2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36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.clearAuthentication(true)         // Clear authentication</w:t>
      </w:r>
    </w:p>
    <w:p w14:paraId="50349069" w14:textId="77777777" w:rsidR="00807564" w:rsidRPr="008B3649" w:rsidRDefault="00807564" w:rsidP="00807564">
      <w:pPr>
        <w:pStyle w:val="ListParagraph"/>
        <w:numPr>
          <w:ilvl w:val="0"/>
          <w:numId w:val="2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36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B94D98D" w14:textId="77777777" w:rsidR="00807564" w:rsidRPr="00293C6F" w:rsidRDefault="00807564" w:rsidP="00807564">
      <w:pPr>
        <w:rPr>
          <w:b/>
          <w:bCs/>
          <w:color w:val="000000" w:themeColor="text1"/>
        </w:rPr>
      </w:pPr>
      <w:r w:rsidRPr="00293C6F">
        <w:rPr>
          <w:b/>
          <w:bCs/>
          <w:color w:val="000000" w:themeColor="text1"/>
        </w:rPr>
        <w:t>4. Adding Login/Logout Handlers</w:t>
      </w:r>
    </w:p>
    <w:p w14:paraId="686A9BAF" w14:textId="77777777" w:rsidR="00807564" w:rsidRPr="00293C6F" w:rsidRDefault="00807564" w:rsidP="00807564">
      <w:pPr>
        <w:rPr>
          <w:color w:val="000000" w:themeColor="text1"/>
        </w:rPr>
      </w:pPr>
      <w:r w:rsidRPr="00293C6F">
        <w:rPr>
          <w:color w:val="000000" w:themeColor="text1"/>
        </w:rPr>
        <w:t xml:space="preserve">You can run </w:t>
      </w:r>
      <w:r w:rsidRPr="00293C6F">
        <w:rPr>
          <w:b/>
          <w:bCs/>
          <w:color w:val="000000" w:themeColor="text1"/>
        </w:rPr>
        <w:t>custom logic</w:t>
      </w:r>
      <w:r w:rsidRPr="00293C6F">
        <w:rPr>
          <w:color w:val="000000" w:themeColor="text1"/>
        </w:rPr>
        <w:t xml:space="preserve"> after login/logout using handlers.</w:t>
      </w:r>
    </w:p>
    <w:p w14:paraId="5CE381E2" w14:textId="77777777" w:rsidR="00807564" w:rsidRPr="00293C6F" w:rsidRDefault="00807564" w:rsidP="00807564">
      <w:pPr>
        <w:rPr>
          <w:color w:val="000000" w:themeColor="text1"/>
        </w:rPr>
      </w:pPr>
      <w:r w:rsidRPr="00293C6F">
        <w:rPr>
          <w:b/>
          <w:bCs/>
          <w:color w:val="000000" w:themeColor="text1"/>
        </w:rPr>
        <w:t>Custom Login Success Handler:</w:t>
      </w:r>
    </w:p>
    <w:p w14:paraId="1EFA97DD" w14:textId="77777777" w:rsidR="00807564" w:rsidRPr="00293C6F" w:rsidRDefault="00807564" w:rsidP="00807564">
      <w:pPr>
        <w:rPr>
          <w:color w:val="000000" w:themeColor="text1"/>
        </w:rPr>
      </w:pPr>
      <w:r w:rsidRPr="00293C6F">
        <w:rPr>
          <w:color w:val="000000" w:themeColor="text1"/>
        </w:rPr>
        <w:t>@Bean</w:t>
      </w:r>
    </w:p>
    <w:p w14:paraId="0EA0CE2F" w14:textId="77777777" w:rsidR="00807564" w:rsidRPr="00293C6F" w:rsidRDefault="00807564" w:rsidP="00807564">
      <w:pPr>
        <w:rPr>
          <w:color w:val="000000" w:themeColor="text1"/>
        </w:rPr>
      </w:pPr>
      <w:r w:rsidRPr="00293C6F">
        <w:rPr>
          <w:color w:val="000000" w:themeColor="text1"/>
        </w:rPr>
        <w:t>public AuthenticationSuccessHandler customSuccessHandler() {</w:t>
      </w:r>
    </w:p>
    <w:p w14:paraId="4A128CD5" w14:textId="77777777" w:rsidR="00807564" w:rsidRPr="00293C6F" w:rsidRDefault="00807564" w:rsidP="00807564">
      <w:pPr>
        <w:rPr>
          <w:color w:val="000000" w:themeColor="text1"/>
        </w:rPr>
      </w:pPr>
      <w:r w:rsidRPr="00293C6F">
        <w:rPr>
          <w:color w:val="000000" w:themeColor="text1"/>
        </w:rPr>
        <w:t xml:space="preserve">    return (request, response, authentication) -&gt; {</w:t>
      </w:r>
    </w:p>
    <w:p w14:paraId="44B1A437" w14:textId="77777777" w:rsidR="00807564" w:rsidRPr="00293C6F" w:rsidRDefault="00807564" w:rsidP="00807564">
      <w:pPr>
        <w:rPr>
          <w:color w:val="000000" w:themeColor="text1"/>
        </w:rPr>
      </w:pPr>
      <w:r w:rsidRPr="00293C6F">
        <w:rPr>
          <w:color w:val="000000" w:themeColor="text1"/>
        </w:rPr>
        <w:t xml:space="preserve">        System.out.println("User " + authentication.getName() + " logged in!");</w:t>
      </w:r>
    </w:p>
    <w:p w14:paraId="6DF5ADD7" w14:textId="77777777" w:rsidR="00807564" w:rsidRPr="00293C6F" w:rsidRDefault="00807564" w:rsidP="00807564">
      <w:pPr>
        <w:rPr>
          <w:color w:val="000000" w:themeColor="text1"/>
        </w:rPr>
      </w:pPr>
      <w:r w:rsidRPr="00293C6F">
        <w:rPr>
          <w:color w:val="000000" w:themeColor="text1"/>
        </w:rPr>
        <w:t xml:space="preserve">        response.sendRedirect("/dashboard");</w:t>
      </w:r>
    </w:p>
    <w:p w14:paraId="051B0579" w14:textId="77777777" w:rsidR="00807564" w:rsidRPr="00293C6F" w:rsidRDefault="00807564" w:rsidP="00807564">
      <w:pPr>
        <w:rPr>
          <w:color w:val="000000" w:themeColor="text1"/>
        </w:rPr>
      </w:pPr>
      <w:r w:rsidRPr="00293C6F">
        <w:rPr>
          <w:color w:val="000000" w:themeColor="text1"/>
        </w:rPr>
        <w:t xml:space="preserve">    };</w:t>
      </w:r>
    </w:p>
    <w:p w14:paraId="78ADA9E0" w14:textId="77777777" w:rsidR="00807564" w:rsidRPr="00293C6F" w:rsidRDefault="00807564" w:rsidP="00807564">
      <w:pPr>
        <w:rPr>
          <w:color w:val="000000" w:themeColor="text1"/>
        </w:rPr>
      </w:pPr>
      <w:r w:rsidRPr="00293C6F">
        <w:rPr>
          <w:color w:val="000000" w:themeColor="text1"/>
        </w:rPr>
        <w:t>}</w:t>
      </w:r>
    </w:p>
    <w:p w14:paraId="395AFC0C" w14:textId="77777777" w:rsidR="00807564" w:rsidRPr="00293C6F" w:rsidRDefault="00807564" w:rsidP="00807564">
      <w:pPr>
        <w:rPr>
          <w:color w:val="000000" w:themeColor="text1"/>
        </w:rPr>
      </w:pPr>
      <w:r w:rsidRPr="00293C6F">
        <w:rPr>
          <w:b/>
          <w:bCs/>
          <w:color w:val="000000" w:themeColor="text1"/>
        </w:rPr>
        <w:t>Custom Logout Success Handler:</w:t>
      </w:r>
    </w:p>
    <w:p w14:paraId="728433FE" w14:textId="77777777" w:rsidR="00807564" w:rsidRPr="00293C6F" w:rsidRDefault="00807564" w:rsidP="00807564">
      <w:pPr>
        <w:rPr>
          <w:color w:val="000000" w:themeColor="text1"/>
        </w:rPr>
      </w:pPr>
      <w:r w:rsidRPr="00293C6F">
        <w:rPr>
          <w:color w:val="000000" w:themeColor="text1"/>
        </w:rPr>
        <w:t>@Bean</w:t>
      </w:r>
    </w:p>
    <w:p w14:paraId="54CB9D18" w14:textId="77777777" w:rsidR="00807564" w:rsidRPr="00293C6F" w:rsidRDefault="00807564" w:rsidP="00807564">
      <w:pPr>
        <w:rPr>
          <w:color w:val="000000" w:themeColor="text1"/>
        </w:rPr>
      </w:pPr>
      <w:r w:rsidRPr="00293C6F">
        <w:rPr>
          <w:color w:val="000000" w:themeColor="text1"/>
        </w:rPr>
        <w:t>public LogoutSuccessHandler customLogoutHandler() {</w:t>
      </w:r>
    </w:p>
    <w:p w14:paraId="22568B72" w14:textId="77777777" w:rsidR="00807564" w:rsidRPr="00293C6F" w:rsidRDefault="00807564" w:rsidP="00807564">
      <w:pPr>
        <w:rPr>
          <w:color w:val="000000" w:themeColor="text1"/>
        </w:rPr>
      </w:pPr>
      <w:r w:rsidRPr="00293C6F">
        <w:rPr>
          <w:color w:val="000000" w:themeColor="text1"/>
        </w:rPr>
        <w:t xml:space="preserve">    return (request, response, authentication) -&gt; {</w:t>
      </w:r>
    </w:p>
    <w:p w14:paraId="6D305334" w14:textId="77777777" w:rsidR="00807564" w:rsidRPr="00293C6F" w:rsidRDefault="00807564" w:rsidP="00807564">
      <w:pPr>
        <w:rPr>
          <w:color w:val="000000" w:themeColor="text1"/>
        </w:rPr>
      </w:pPr>
      <w:r w:rsidRPr="00293C6F">
        <w:rPr>
          <w:color w:val="000000" w:themeColor="text1"/>
        </w:rPr>
        <w:t xml:space="preserve">        System.out.println("User logged out!");</w:t>
      </w:r>
    </w:p>
    <w:p w14:paraId="71F4D3F8" w14:textId="77777777" w:rsidR="00807564" w:rsidRPr="00293C6F" w:rsidRDefault="00807564" w:rsidP="00807564">
      <w:pPr>
        <w:rPr>
          <w:color w:val="000000" w:themeColor="text1"/>
        </w:rPr>
      </w:pPr>
      <w:r w:rsidRPr="00293C6F">
        <w:rPr>
          <w:color w:val="000000" w:themeColor="text1"/>
        </w:rPr>
        <w:t xml:space="preserve">        response.sendRedirect("/goodbye");</w:t>
      </w:r>
    </w:p>
    <w:p w14:paraId="5874C874" w14:textId="77777777" w:rsidR="00807564" w:rsidRPr="00293C6F" w:rsidRDefault="00807564" w:rsidP="00807564">
      <w:pPr>
        <w:rPr>
          <w:color w:val="000000" w:themeColor="text1"/>
        </w:rPr>
      </w:pPr>
      <w:r w:rsidRPr="00293C6F">
        <w:rPr>
          <w:color w:val="000000" w:themeColor="text1"/>
        </w:rPr>
        <w:t xml:space="preserve">    };</w:t>
      </w:r>
    </w:p>
    <w:p w14:paraId="133AF19F" w14:textId="77777777" w:rsidR="00807564" w:rsidRPr="00293C6F" w:rsidRDefault="00807564" w:rsidP="00807564">
      <w:pPr>
        <w:rPr>
          <w:color w:val="000000" w:themeColor="text1"/>
        </w:rPr>
      </w:pPr>
      <w:r w:rsidRPr="00293C6F">
        <w:rPr>
          <w:color w:val="000000" w:themeColor="text1"/>
        </w:rPr>
        <w:t>}</w:t>
      </w:r>
    </w:p>
    <w:p w14:paraId="57540E51" w14:textId="77777777" w:rsidR="00807564" w:rsidRPr="00293C6F" w:rsidRDefault="00807564" w:rsidP="00807564">
      <w:pPr>
        <w:rPr>
          <w:b/>
          <w:bCs/>
          <w:color w:val="000000" w:themeColor="text1"/>
        </w:rPr>
      </w:pPr>
      <w:r w:rsidRPr="00293C6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293C6F">
        <w:rPr>
          <w:b/>
          <w:bCs/>
          <w:color w:val="000000" w:themeColor="text1"/>
        </w:rPr>
        <w:t xml:space="preserve"> 5. Login/Logout Flow Summary</w:t>
      </w:r>
    </w:p>
    <w:p w14:paraId="4EB6240C" w14:textId="77777777" w:rsidR="00807564" w:rsidRPr="00293C6F" w:rsidRDefault="00807564" w:rsidP="00807564">
      <w:pPr>
        <w:rPr>
          <w:color w:val="000000" w:themeColor="text1"/>
        </w:rPr>
      </w:pPr>
      <w:r w:rsidRPr="00293C6F">
        <w:rPr>
          <w:b/>
          <w:bCs/>
          <w:color w:val="000000" w:themeColor="text1"/>
        </w:rPr>
        <w:t>Login Flow:</w:t>
      </w:r>
    </w:p>
    <w:p w14:paraId="3C91CC68" w14:textId="77777777" w:rsidR="00807564" w:rsidRPr="00293C6F" w:rsidRDefault="00807564" w:rsidP="00807564">
      <w:pPr>
        <w:numPr>
          <w:ilvl w:val="0"/>
          <w:numId w:val="228"/>
        </w:numPr>
        <w:rPr>
          <w:color w:val="000000" w:themeColor="text1"/>
        </w:rPr>
      </w:pPr>
      <w:r w:rsidRPr="00293C6F">
        <w:rPr>
          <w:color w:val="000000" w:themeColor="text1"/>
        </w:rPr>
        <w:t>User visits /my-login → custom HTML login form.</w:t>
      </w:r>
    </w:p>
    <w:p w14:paraId="405B88C6" w14:textId="77777777" w:rsidR="00807564" w:rsidRPr="00293C6F" w:rsidRDefault="00807564" w:rsidP="00807564">
      <w:pPr>
        <w:numPr>
          <w:ilvl w:val="0"/>
          <w:numId w:val="228"/>
        </w:numPr>
        <w:rPr>
          <w:color w:val="000000" w:themeColor="text1"/>
        </w:rPr>
      </w:pPr>
      <w:r w:rsidRPr="00293C6F">
        <w:rPr>
          <w:color w:val="000000" w:themeColor="text1"/>
        </w:rPr>
        <w:t>Form submits to /do-login (handled by Spring Security).</w:t>
      </w:r>
    </w:p>
    <w:p w14:paraId="129AE95A" w14:textId="77777777" w:rsidR="00807564" w:rsidRPr="00293C6F" w:rsidRDefault="00807564" w:rsidP="00807564">
      <w:pPr>
        <w:numPr>
          <w:ilvl w:val="0"/>
          <w:numId w:val="228"/>
        </w:numPr>
        <w:rPr>
          <w:color w:val="000000" w:themeColor="text1"/>
        </w:rPr>
      </w:pPr>
      <w:r w:rsidRPr="00293C6F">
        <w:rPr>
          <w:color w:val="000000" w:themeColor="text1"/>
        </w:rPr>
        <w:t>Credentials validated → success handler or failure URL used.</w:t>
      </w:r>
    </w:p>
    <w:p w14:paraId="5BF6D7DE" w14:textId="77777777" w:rsidR="00807564" w:rsidRPr="00293C6F" w:rsidRDefault="00807564" w:rsidP="00807564">
      <w:pPr>
        <w:rPr>
          <w:color w:val="000000" w:themeColor="text1"/>
        </w:rPr>
      </w:pPr>
      <w:r w:rsidRPr="00293C6F">
        <w:rPr>
          <w:b/>
          <w:bCs/>
          <w:color w:val="000000" w:themeColor="text1"/>
        </w:rPr>
        <w:t>Logout Flow:</w:t>
      </w:r>
    </w:p>
    <w:p w14:paraId="27C44601" w14:textId="77777777" w:rsidR="00807564" w:rsidRPr="00293C6F" w:rsidRDefault="00807564" w:rsidP="00807564">
      <w:pPr>
        <w:numPr>
          <w:ilvl w:val="0"/>
          <w:numId w:val="229"/>
        </w:numPr>
        <w:rPr>
          <w:color w:val="000000" w:themeColor="text1"/>
        </w:rPr>
      </w:pPr>
      <w:r w:rsidRPr="00293C6F">
        <w:rPr>
          <w:color w:val="000000" w:themeColor="text1"/>
        </w:rPr>
        <w:t>User triggers /do-logout (POST recommended).</w:t>
      </w:r>
    </w:p>
    <w:p w14:paraId="2FBE4C7C" w14:textId="77777777" w:rsidR="00807564" w:rsidRPr="00293C6F" w:rsidRDefault="00807564" w:rsidP="00807564">
      <w:pPr>
        <w:numPr>
          <w:ilvl w:val="0"/>
          <w:numId w:val="229"/>
        </w:numPr>
        <w:rPr>
          <w:color w:val="000000" w:themeColor="text1"/>
        </w:rPr>
      </w:pPr>
      <w:r w:rsidRPr="00293C6F">
        <w:rPr>
          <w:color w:val="000000" w:themeColor="text1"/>
        </w:rPr>
        <w:lastRenderedPageBreak/>
        <w:t>Spring Security clears session, authentication, and cookies.</w:t>
      </w:r>
    </w:p>
    <w:p w14:paraId="32890CC3" w14:textId="77777777" w:rsidR="00807564" w:rsidRPr="00293C6F" w:rsidRDefault="00807564" w:rsidP="00807564">
      <w:pPr>
        <w:numPr>
          <w:ilvl w:val="0"/>
          <w:numId w:val="229"/>
        </w:numPr>
        <w:rPr>
          <w:color w:val="000000" w:themeColor="text1"/>
        </w:rPr>
      </w:pPr>
      <w:r w:rsidRPr="00293C6F">
        <w:rPr>
          <w:color w:val="000000" w:themeColor="text1"/>
        </w:rPr>
        <w:t>Redirects to logout success page.</w:t>
      </w:r>
    </w:p>
    <w:p w14:paraId="4EBB54E7" w14:textId="77777777" w:rsidR="00807564" w:rsidRPr="008F66E4" w:rsidRDefault="00807564" w:rsidP="00807564">
      <w:pPr>
        <w:rPr>
          <w:color w:val="000000" w:themeColor="text1"/>
        </w:rPr>
      </w:pPr>
    </w:p>
    <w:p w14:paraId="372CD5D0" w14:textId="77777777" w:rsidR="00807564" w:rsidRDefault="00807564" w:rsidP="005B1672">
      <w:pPr>
        <w:ind w:left="720" w:hanging="360"/>
      </w:pPr>
    </w:p>
    <w:p w14:paraId="3E723A94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do you create a custom annotation and intercept it using AOP?</w:t>
      </w:r>
    </w:p>
    <w:p w14:paraId="028035F5" w14:textId="137D6669" w:rsidR="00661B0D" w:rsidRDefault="00661B0D" w:rsidP="00661B0D">
      <w:pPr>
        <w:rPr>
          <w:color w:val="000000" w:themeColor="text1"/>
        </w:rPr>
      </w:pPr>
      <w:r w:rsidRPr="00661B0D">
        <w:rPr>
          <w:color w:val="000000" w:themeColor="text1"/>
        </w:rPr>
        <w:t xml:space="preserve">1. </w:t>
      </w:r>
      <w:r w:rsidRPr="00661B0D">
        <w:rPr>
          <w:b/>
          <w:bCs/>
          <w:color w:val="000000" w:themeColor="text1"/>
          <w:sz w:val="24"/>
          <w:szCs w:val="24"/>
        </w:rPr>
        <w:t>Create the Custom Annotation</w:t>
      </w:r>
    </w:p>
    <w:p w14:paraId="3427FE27" w14:textId="77777777" w:rsidR="00661B0D" w:rsidRPr="00661B0D" w:rsidRDefault="00661B0D" w:rsidP="00661B0D">
      <w:pPr>
        <w:rPr>
          <w:b/>
          <w:bCs/>
          <w:color w:val="000000" w:themeColor="text1"/>
          <w:sz w:val="24"/>
          <w:szCs w:val="24"/>
        </w:rPr>
      </w:pPr>
      <w:r w:rsidRPr="00661B0D">
        <w:rPr>
          <w:b/>
          <w:bCs/>
          <w:color w:val="000000" w:themeColor="text1"/>
          <w:sz w:val="24"/>
          <w:szCs w:val="24"/>
        </w:rPr>
        <w:t>2. Create the Aspect</w:t>
      </w:r>
    </w:p>
    <w:p w14:paraId="7D4DEF29" w14:textId="77777777" w:rsidR="00661B0D" w:rsidRPr="00661B0D" w:rsidRDefault="00661B0D" w:rsidP="00661B0D">
      <w:pPr>
        <w:rPr>
          <w:color w:val="000000" w:themeColor="text1"/>
        </w:rPr>
      </w:pPr>
      <w:r w:rsidRPr="00661B0D">
        <w:rPr>
          <w:color w:val="000000" w:themeColor="text1"/>
        </w:rPr>
        <w:t>We’ll use Spring AOP to intercept methods annotated with @LogExecutionTime.</w:t>
      </w:r>
    </w:p>
    <w:p w14:paraId="23545D61" w14:textId="77777777" w:rsidR="00661B0D" w:rsidRPr="00661B0D" w:rsidRDefault="00661B0D" w:rsidP="00661B0D">
      <w:pPr>
        <w:rPr>
          <w:color w:val="000000" w:themeColor="text1"/>
        </w:rPr>
      </w:pPr>
      <w:r w:rsidRPr="00661B0D">
        <w:rPr>
          <w:color w:val="000000" w:themeColor="text1"/>
        </w:rPr>
        <w:t>@Around("@</w:t>
      </w:r>
      <w:r w:rsidRPr="00661B0D">
        <w:rPr>
          <w:b/>
          <w:bCs/>
          <w:color w:val="000000" w:themeColor="text1"/>
        </w:rPr>
        <w:t>annotation(LogExecutionTime)")</w:t>
      </w:r>
    </w:p>
    <w:p w14:paraId="67E7A20D" w14:textId="379F5FBD" w:rsidR="00661B0D" w:rsidRDefault="00661B0D" w:rsidP="00661B0D">
      <w:pPr>
        <w:rPr>
          <w:color w:val="000000" w:themeColor="text1"/>
        </w:rPr>
      </w:pPr>
      <w:r w:rsidRPr="00661B0D">
        <w:rPr>
          <w:color w:val="000000" w:themeColor="text1"/>
        </w:rPr>
        <w:t xml:space="preserve">    public Object logExecutionTime(ProceedingJoinPoint joinPoint)</w:t>
      </w:r>
      <w:r>
        <w:rPr>
          <w:color w:val="000000" w:themeColor="text1"/>
        </w:rPr>
        <w:t>{}</w:t>
      </w:r>
    </w:p>
    <w:p w14:paraId="67D491B4" w14:textId="6D525B37" w:rsidR="00661B0D" w:rsidRPr="00661B0D" w:rsidRDefault="00661B0D" w:rsidP="00661B0D">
      <w:pPr>
        <w:ind w:left="720"/>
        <w:rPr>
          <w:color w:val="000000" w:themeColor="text1"/>
        </w:rPr>
      </w:pPr>
      <w:r>
        <w:rPr>
          <w:color w:val="000000" w:themeColor="text1"/>
        </w:rPr>
        <w:t>•</w:t>
      </w:r>
      <w:r w:rsidRPr="00661B0D">
        <w:rPr>
          <w:color w:val="000000" w:themeColor="text1"/>
        </w:rPr>
        <w:t xml:space="preserve"> </w:t>
      </w:r>
      <w:r w:rsidRPr="00661B0D">
        <w:rPr>
          <w:b/>
          <w:bCs/>
          <w:color w:val="000000" w:themeColor="text1"/>
        </w:rPr>
        <w:t xml:space="preserve"> @Aspect</w:t>
      </w:r>
      <w:r w:rsidRPr="00661B0D">
        <w:rPr>
          <w:color w:val="000000" w:themeColor="text1"/>
        </w:rPr>
        <w:t xml:space="preserve"> → Marks this as an Aspect for Spring AOP.</w:t>
      </w:r>
    </w:p>
    <w:p w14:paraId="60E697FB" w14:textId="07C86CE7" w:rsidR="00661B0D" w:rsidRPr="00661B0D" w:rsidRDefault="00661B0D" w:rsidP="00661B0D">
      <w:pPr>
        <w:ind w:left="720"/>
        <w:rPr>
          <w:color w:val="000000" w:themeColor="text1"/>
        </w:rPr>
      </w:pPr>
      <w:r>
        <w:rPr>
          <w:color w:val="000000" w:themeColor="text1"/>
        </w:rPr>
        <w:t>•</w:t>
      </w:r>
      <w:r w:rsidRPr="00661B0D">
        <w:rPr>
          <w:color w:val="000000" w:themeColor="text1"/>
        </w:rPr>
        <w:t xml:space="preserve">  </w:t>
      </w:r>
      <w:r w:rsidRPr="00661B0D">
        <w:rPr>
          <w:b/>
          <w:bCs/>
          <w:color w:val="000000" w:themeColor="text1"/>
        </w:rPr>
        <w:t>@Around("@annotation(LogExecutionTime)")</w:t>
      </w:r>
      <w:r w:rsidRPr="00661B0D">
        <w:rPr>
          <w:color w:val="000000" w:themeColor="text1"/>
        </w:rPr>
        <w:t xml:space="preserve"> → Intercepts any method with our annotation.</w:t>
      </w:r>
    </w:p>
    <w:p w14:paraId="0961601D" w14:textId="28CA349B" w:rsidR="00661B0D" w:rsidRPr="00661B0D" w:rsidRDefault="00661B0D" w:rsidP="00661B0D">
      <w:pPr>
        <w:ind w:left="720"/>
        <w:rPr>
          <w:color w:val="000000" w:themeColor="text1"/>
        </w:rPr>
      </w:pPr>
      <w:r>
        <w:rPr>
          <w:color w:val="000000" w:themeColor="text1"/>
        </w:rPr>
        <w:t>•</w:t>
      </w:r>
      <w:r w:rsidRPr="00661B0D">
        <w:rPr>
          <w:color w:val="000000" w:themeColor="text1"/>
        </w:rPr>
        <w:t xml:space="preserve">  </w:t>
      </w:r>
      <w:r w:rsidRPr="00661B0D">
        <w:rPr>
          <w:b/>
          <w:bCs/>
          <w:color w:val="000000" w:themeColor="text1"/>
        </w:rPr>
        <w:t>ProceedingJoinPoint.proceed()</w:t>
      </w:r>
      <w:r w:rsidRPr="00661B0D">
        <w:rPr>
          <w:color w:val="000000" w:themeColor="text1"/>
        </w:rPr>
        <w:t xml:space="preserve"> → Calls the actual method.</w:t>
      </w:r>
    </w:p>
    <w:p w14:paraId="5270A115" w14:textId="77777777" w:rsidR="001A69B9" w:rsidRPr="001A69B9" w:rsidRDefault="001A69B9" w:rsidP="001A69B9">
      <w:pPr>
        <w:rPr>
          <w:b/>
          <w:bCs/>
          <w:color w:val="000000" w:themeColor="text1"/>
        </w:rPr>
      </w:pPr>
      <w:r w:rsidRPr="001A69B9">
        <w:rPr>
          <w:b/>
          <w:bCs/>
          <w:color w:val="000000" w:themeColor="text1"/>
        </w:rPr>
        <w:t>3. Enable AOP in Spring Boot</w:t>
      </w:r>
    </w:p>
    <w:p w14:paraId="45E0848F" w14:textId="4AF764F1" w:rsidR="001A69B9" w:rsidRPr="001A69B9" w:rsidRDefault="001A69B9" w:rsidP="001A69B9">
      <w:pPr>
        <w:rPr>
          <w:color w:val="000000" w:themeColor="text1"/>
        </w:rPr>
      </w:pPr>
      <w:r w:rsidRPr="001A69B9">
        <w:rPr>
          <w:color w:val="000000" w:themeColor="text1"/>
        </w:rPr>
        <w:t>In your main application class:</w:t>
      </w:r>
      <w:r>
        <w:rPr>
          <w:color w:val="000000" w:themeColor="text1"/>
        </w:rPr>
        <w:t xml:space="preserve"> </w:t>
      </w:r>
      <w:r w:rsidRPr="001A69B9">
        <w:rPr>
          <w:color w:val="000000" w:themeColor="text1"/>
        </w:rPr>
        <w:t>@</w:t>
      </w:r>
      <w:r w:rsidRPr="001A69B9">
        <w:rPr>
          <w:b/>
          <w:bCs/>
          <w:color w:val="000000" w:themeColor="text1"/>
        </w:rPr>
        <w:t>EnableAspectJAutoProxy</w:t>
      </w:r>
    </w:p>
    <w:p w14:paraId="3F3E1350" w14:textId="0ACC3604" w:rsidR="005B1672" w:rsidRPr="00711B6D" w:rsidRDefault="001A69B9" w:rsidP="00711B6D">
      <w:pPr>
        <w:rPr>
          <w:b/>
          <w:bCs/>
          <w:color w:val="000000" w:themeColor="text1"/>
          <w:sz w:val="24"/>
          <w:szCs w:val="24"/>
        </w:rPr>
      </w:pPr>
      <w:r w:rsidRPr="001A69B9">
        <w:rPr>
          <w:b/>
          <w:bCs/>
          <w:color w:val="000000" w:themeColor="text1"/>
          <w:sz w:val="24"/>
          <w:szCs w:val="24"/>
        </w:rPr>
        <w:t>4. Use the Annotation on methods</w:t>
      </w:r>
    </w:p>
    <w:p w14:paraId="4B77ABD8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What is the difference between peek() and map() in Java Streams?</w:t>
      </w:r>
    </w:p>
    <w:p w14:paraId="1583CF6E" w14:textId="77777777" w:rsidR="00711B6D" w:rsidRPr="00711B6D" w:rsidRDefault="00711B6D" w:rsidP="00711B6D">
      <w:pPr>
        <w:rPr>
          <w:b/>
          <w:bCs/>
          <w:color w:val="000000" w:themeColor="text1"/>
        </w:rPr>
      </w:pPr>
      <w:r w:rsidRPr="00711B6D">
        <w:rPr>
          <w:b/>
          <w:bCs/>
          <w:color w:val="000000" w:themeColor="text1"/>
        </w:rPr>
        <w:t>1. map()</w:t>
      </w:r>
    </w:p>
    <w:p w14:paraId="712A1B87" w14:textId="77777777" w:rsidR="00711B6D" w:rsidRPr="00711B6D" w:rsidRDefault="00711B6D" w:rsidP="00711B6D">
      <w:pPr>
        <w:numPr>
          <w:ilvl w:val="0"/>
          <w:numId w:val="2"/>
        </w:numPr>
        <w:rPr>
          <w:color w:val="000000" w:themeColor="text1"/>
        </w:rPr>
      </w:pPr>
      <w:r w:rsidRPr="00711B6D">
        <w:rPr>
          <w:b/>
          <w:bCs/>
          <w:color w:val="000000" w:themeColor="text1"/>
        </w:rPr>
        <w:t>Transforms</w:t>
      </w:r>
      <w:r w:rsidRPr="00711B6D">
        <w:rPr>
          <w:color w:val="000000" w:themeColor="text1"/>
        </w:rPr>
        <w:t xml:space="preserve"> each element into another value.</w:t>
      </w:r>
    </w:p>
    <w:p w14:paraId="776EF1F7" w14:textId="77777777" w:rsidR="00711B6D" w:rsidRDefault="00711B6D" w:rsidP="00711B6D">
      <w:pPr>
        <w:numPr>
          <w:ilvl w:val="0"/>
          <w:numId w:val="2"/>
        </w:numPr>
        <w:rPr>
          <w:color w:val="000000" w:themeColor="text1"/>
        </w:rPr>
      </w:pPr>
      <w:r w:rsidRPr="00711B6D">
        <w:rPr>
          <w:b/>
          <w:bCs/>
          <w:color w:val="000000" w:themeColor="text1"/>
        </w:rPr>
        <w:t>Returns a new stream</w:t>
      </w:r>
      <w:r w:rsidRPr="00711B6D">
        <w:rPr>
          <w:color w:val="000000" w:themeColor="text1"/>
        </w:rPr>
        <w:t xml:space="preserve"> containing transformed elements.</w:t>
      </w:r>
    </w:p>
    <w:p w14:paraId="2595595B" w14:textId="5A9168D6" w:rsidR="00711B6D" w:rsidRPr="00711B6D" w:rsidRDefault="00711B6D" w:rsidP="00711B6D">
      <w:pPr>
        <w:numPr>
          <w:ilvl w:val="0"/>
          <w:numId w:val="2"/>
        </w:numPr>
        <w:rPr>
          <w:color w:val="000000" w:themeColor="text1"/>
        </w:rPr>
      </w:pPr>
      <w:r w:rsidRPr="00711B6D">
        <w:rPr>
          <w:b/>
          <w:bCs/>
          <w:color w:val="000000" w:themeColor="text1"/>
        </w:rPr>
        <w:t>Type can change</w:t>
      </w:r>
      <w:r w:rsidRPr="00711B6D">
        <w:rPr>
          <w:color w:val="000000" w:themeColor="text1"/>
        </w:rPr>
        <w:t xml:space="preserve"> after mapping (e.g., Stream&lt;String&gt; → Stream&lt;Integer&gt;).</w:t>
      </w:r>
    </w:p>
    <w:p w14:paraId="4BA4D344" w14:textId="77777777" w:rsidR="00711B6D" w:rsidRPr="00711B6D" w:rsidRDefault="00711B6D" w:rsidP="00711B6D">
      <w:pPr>
        <w:rPr>
          <w:b/>
          <w:bCs/>
          <w:color w:val="000000" w:themeColor="text1"/>
        </w:rPr>
      </w:pPr>
      <w:r w:rsidRPr="00711B6D">
        <w:rPr>
          <w:b/>
          <w:bCs/>
          <w:color w:val="000000" w:themeColor="text1"/>
        </w:rPr>
        <w:t>2. peek()</w:t>
      </w:r>
    </w:p>
    <w:p w14:paraId="5FCDEBED" w14:textId="77777777" w:rsidR="00711B6D" w:rsidRPr="00711B6D" w:rsidRDefault="00711B6D" w:rsidP="00711B6D">
      <w:pPr>
        <w:numPr>
          <w:ilvl w:val="0"/>
          <w:numId w:val="3"/>
        </w:numPr>
        <w:rPr>
          <w:color w:val="000000" w:themeColor="text1"/>
        </w:rPr>
      </w:pPr>
      <w:r w:rsidRPr="00711B6D">
        <w:rPr>
          <w:color w:val="000000" w:themeColor="text1"/>
        </w:rPr>
        <w:t xml:space="preserve">Used for </w:t>
      </w:r>
      <w:r w:rsidRPr="00711B6D">
        <w:rPr>
          <w:b/>
          <w:bCs/>
          <w:color w:val="000000" w:themeColor="text1"/>
        </w:rPr>
        <w:t>debugging</w:t>
      </w:r>
      <w:r w:rsidRPr="00711B6D">
        <w:rPr>
          <w:color w:val="000000" w:themeColor="text1"/>
        </w:rPr>
        <w:t xml:space="preserve"> or </w:t>
      </w:r>
      <w:r w:rsidRPr="00711B6D">
        <w:rPr>
          <w:b/>
          <w:bCs/>
          <w:color w:val="000000" w:themeColor="text1"/>
        </w:rPr>
        <w:t>side-effects</w:t>
      </w:r>
      <w:r w:rsidRPr="00711B6D">
        <w:rPr>
          <w:color w:val="000000" w:themeColor="text1"/>
        </w:rPr>
        <w:t xml:space="preserve"> (logging, printing, collecting stats).</w:t>
      </w:r>
    </w:p>
    <w:p w14:paraId="79E0BBE2" w14:textId="77777777" w:rsidR="00711B6D" w:rsidRPr="00711B6D" w:rsidRDefault="00711B6D" w:rsidP="00711B6D">
      <w:pPr>
        <w:numPr>
          <w:ilvl w:val="0"/>
          <w:numId w:val="3"/>
        </w:numPr>
        <w:rPr>
          <w:color w:val="000000" w:themeColor="text1"/>
        </w:rPr>
      </w:pPr>
      <w:r w:rsidRPr="00711B6D">
        <w:rPr>
          <w:color w:val="000000" w:themeColor="text1"/>
        </w:rPr>
        <w:t xml:space="preserve">Does </w:t>
      </w:r>
      <w:r w:rsidRPr="00711B6D">
        <w:rPr>
          <w:b/>
          <w:bCs/>
          <w:color w:val="000000" w:themeColor="text1"/>
        </w:rPr>
        <w:t>NOT</w:t>
      </w:r>
      <w:r w:rsidRPr="00711B6D">
        <w:rPr>
          <w:color w:val="000000" w:themeColor="text1"/>
        </w:rPr>
        <w:t xml:space="preserve"> change the elements.</w:t>
      </w:r>
    </w:p>
    <w:p w14:paraId="3D94D6AC" w14:textId="77777777" w:rsidR="00711B6D" w:rsidRPr="00711B6D" w:rsidRDefault="00711B6D" w:rsidP="00711B6D">
      <w:pPr>
        <w:numPr>
          <w:ilvl w:val="0"/>
          <w:numId w:val="3"/>
        </w:numPr>
        <w:rPr>
          <w:color w:val="000000" w:themeColor="text1"/>
        </w:rPr>
      </w:pPr>
      <w:r w:rsidRPr="00711B6D">
        <w:rPr>
          <w:color w:val="000000" w:themeColor="text1"/>
        </w:rPr>
        <w:t>Returns a stream with the same elements.</w:t>
      </w:r>
    </w:p>
    <w:tbl>
      <w:tblPr>
        <w:tblW w:w="9715" w:type="dxa"/>
        <w:tblLook w:val="04A0" w:firstRow="1" w:lastRow="0" w:firstColumn="1" w:lastColumn="0" w:noHBand="0" w:noVBand="1"/>
      </w:tblPr>
      <w:tblGrid>
        <w:gridCol w:w="2065"/>
        <w:gridCol w:w="2160"/>
        <w:gridCol w:w="5490"/>
      </w:tblGrid>
      <w:tr w:rsidR="00E81154" w:rsidRPr="00E81154" w14:paraId="024FC9AA" w14:textId="77777777" w:rsidTr="00E81154">
        <w:trPr>
          <w:trHeight w:val="300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357EFA26" w14:textId="77777777" w:rsidR="00E81154" w:rsidRPr="00E81154" w:rsidRDefault="00E81154" w:rsidP="00E8115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8115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634F5E2B" w14:textId="77777777" w:rsidR="00E81154" w:rsidRPr="00E81154" w:rsidRDefault="00E81154" w:rsidP="00E81154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81154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map()</w:t>
            </w: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76DC73B4" w14:textId="77777777" w:rsidR="00E81154" w:rsidRPr="00E81154" w:rsidRDefault="00E81154" w:rsidP="00E81154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81154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peek()</w:t>
            </w:r>
          </w:p>
        </w:tc>
      </w:tr>
      <w:tr w:rsidR="00E81154" w:rsidRPr="00E81154" w14:paraId="5E65F6BC" w14:textId="77777777" w:rsidTr="00E81154">
        <w:trPr>
          <w:trHeight w:val="413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8293E" w14:textId="77777777" w:rsidR="00E81154" w:rsidRPr="00E81154" w:rsidRDefault="00E81154" w:rsidP="00E8115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8115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Purpose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308FD" w14:textId="77777777" w:rsidR="00E81154" w:rsidRPr="00E81154" w:rsidRDefault="00E81154" w:rsidP="00E811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811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Transform elements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CBE1C" w14:textId="77777777" w:rsidR="00E81154" w:rsidRPr="00E81154" w:rsidRDefault="00E81154" w:rsidP="00E811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811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Perform side-effects/debug</w:t>
            </w:r>
          </w:p>
        </w:tc>
      </w:tr>
      <w:tr w:rsidR="00E81154" w:rsidRPr="00E81154" w14:paraId="6015FDD5" w14:textId="77777777" w:rsidTr="00E81154">
        <w:trPr>
          <w:trHeight w:val="440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77DD7" w14:textId="77777777" w:rsidR="00E81154" w:rsidRPr="00E81154" w:rsidRDefault="00E81154" w:rsidP="00E8115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8115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Changes elements?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35808" w14:textId="77777777" w:rsidR="00E81154" w:rsidRPr="00E81154" w:rsidRDefault="00E81154" w:rsidP="00E811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81154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E811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4E3DA" w14:textId="33251F5A" w:rsidR="00E81154" w:rsidRPr="00E81154" w:rsidRDefault="00E81154" w:rsidP="00E811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811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 (unless mutating mutable objects — not recommended)</w:t>
            </w:r>
          </w:p>
        </w:tc>
      </w:tr>
      <w:tr w:rsidR="00E81154" w:rsidRPr="00E81154" w14:paraId="5BE71026" w14:textId="77777777" w:rsidTr="00E81154">
        <w:trPr>
          <w:trHeight w:val="458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7CAD7" w14:textId="77777777" w:rsidR="00E81154" w:rsidRPr="00E81154" w:rsidRDefault="00E81154" w:rsidP="00E8115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8115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Common usage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D7A9E" w14:textId="77777777" w:rsidR="00E81154" w:rsidRPr="00E81154" w:rsidRDefault="00E81154" w:rsidP="00E811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811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Data transformation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5B114" w14:textId="77777777" w:rsidR="00E81154" w:rsidRPr="00E81154" w:rsidRDefault="00E81154" w:rsidP="00E811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811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Logging/Debugging</w:t>
            </w:r>
          </w:p>
        </w:tc>
      </w:tr>
      <w:tr w:rsidR="00E81154" w:rsidRPr="00E81154" w14:paraId="6B28C89F" w14:textId="77777777" w:rsidTr="00E81154">
        <w:trPr>
          <w:trHeight w:val="440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3715F" w14:textId="77777777" w:rsidR="00E81154" w:rsidRPr="00E81154" w:rsidRDefault="00E81154" w:rsidP="00E8115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8115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Return type change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1351B" w14:textId="77777777" w:rsidR="00E81154" w:rsidRPr="00E81154" w:rsidRDefault="00E81154" w:rsidP="00E811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81154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E811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Allowed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F46B8" w14:textId="77777777" w:rsidR="00E81154" w:rsidRPr="00E81154" w:rsidRDefault="00E81154" w:rsidP="00E811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81154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E811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Same type</w:t>
            </w:r>
          </w:p>
        </w:tc>
      </w:tr>
      <w:tr w:rsidR="00E81154" w:rsidRPr="00E81154" w14:paraId="52E6EA88" w14:textId="77777777" w:rsidTr="00E81154">
        <w:trPr>
          <w:trHeight w:val="440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57C6B" w14:textId="77777777" w:rsidR="00E81154" w:rsidRPr="00E81154" w:rsidRDefault="00E81154" w:rsidP="00E8115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8115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Recommended for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2C3B3" w14:textId="77777777" w:rsidR="00E81154" w:rsidRPr="00E81154" w:rsidRDefault="00E81154" w:rsidP="00E811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811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Business logic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A9806" w14:textId="77777777" w:rsidR="00E81154" w:rsidRPr="00E81154" w:rsidRDefault="00E81154" w:rsidP="00E811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811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Debugging &amp; inspection</w:t>
            </w:r>
          </w:p>
        </w:tc>
      </w:tr>
    </w:tbl>
    <w:p w14:paraId="26A5EAFC" w14:textId="77777777" w:rsidR="00711B6D" w:rsidRPr="00711B6D" w:rsidRDefault="00711B6D" w:rsidP="00711B6D">
      <w:pPr>
        <w:rPr>
          <w:color w:val="000000" w:themeColor="text1"/>
        </w:rPr>
      </w:pPr>
    </w:p>
    <w:p w14:paraId="720025B7" w14:textId="77777777" w:rsidR="00293042" w:rsidRDefault="00293042" w:rsidP="00293042">
      <w:pPr>
        <w:pStyle w:val="ListParagraph"/>
        <w:rPr>
          <w:b/>
          <w:bCs/>
          <w:color w:val="EE0000"/>
        </w:rPr>
      </w:pPr>
    </w:p>
    <w:p w14:paraId="490857C2" w14:textId="241919D1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Describe how the instanceof pattern matching(Java 16+) works.</w:t>
      </w:r>
    </w:p>
    <w:p w14:paraId="1BA8A74B" w14:textId="3026A90F" w:rsidR="00293042" w:rsidRPr="00293042" w:rsidRDefault="00293042" w:rsidP="0029304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93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Problem Before Java 16</w:t>
      </w:r>
    </w:p>
    <w:p w14:paraId="38B2AEEA" w14:textId="5C9001F9" w:rsidR="00293042" w:rsidRPr="00293042" w:rsidRDefault="00293042" w:rsidP="00293042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930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Before Java 16, you had to do </w:t>
      </w:r>
      <w:r w:rsidRPr="00293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two steps</w:t>
      </w:r>
      <w:r w:rsidRPr="002930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when checking a type:</w:t>
      </w:r>
    </w:p>
    <w:p w14:paraId="7739BD2C" w14:textId="77777777" w:rsidR="00293042" w:rsidRPr="00293042" w:rsidRDefault="00293042" w:rsidP="00293042">
      <w:pPr>
        <w:ind w:left="720"/>
        <w:rPr>
          <w:color w:val="000000" w:themeColor="text1"/>
        </w:rPr>
      </w:pPr>
      <w:r w:rsidRPr="00293042">
        <w:rPr>
          <w:color w:val="000000" w:themeColor="text1"/>
        </w:rPr>
        <w:t xml:space="preserve">if (obj </w:t>
      </w:r>
      <w:r w:rsidRPr="00293042">
        <w:rPr>
          <w:b/>
          <w:bCs/>
          <w:color w:val="000000" w:themeColor="text1"/>
        </w:rPr>
        <w:t>instanceof</w:t>
      </w:r>
      <w:r w:rsidRPr="00293042">
        <w:rPr>
          <w:color w:val="000000" w:themeColor="text1"/>
        </w:rPr>
        <w:t xml:space="preserve"> String) {</w:t>
      </w:r>
    </w:p>
    <w:p w14:paraId="2CC8C850" w14:textId="16B26204" w:rsidR="00293042" w:rsidRDefault="00293042" w:rsidP="00293042">
      <w:pPr>
        <w:ind w:left="720"/>
        <w:rPr>
          <w:color w:val="000000" w:themeColor="text1"/>
        </w:rPr>
      </w:pPr>
      <w:r w:rsidRPr="00293042">
        <w:rPr>
          <w:color w:val="000000" w:themeColor="text1"/>
        </w:rPr>
        <w:t xml:space="preserve">    String s = (String) obj;  </w:t>
      </w:r>
      <w:r w:rsidRPr="00293042">
        <w:rPr>
          <w:b/>
          <w:bCs/>
          <w:color w:val="000000" w:themeColor="text1"/>
        </w:rPr>
        <w:t>// extra cast needed</w:t>
      </w:r>
      <w:r>
        <w:rPr>
          <w:color w:val="000000" w:themeColor="text1"/>
        </w:rPr>
        <w:t>}</w:t>
      </w:r>
    </w:p>
    <w:p w14:paraId="3088944C" w14:textId="6A60BC24" w:rsidR="00293042" w:rsidRDefault="00293042" w:rsidP="00293042">
      <w:pPr>
        <w:ind w:left="720"/>
        <w:rPr>
          <w:color w:val="000000" w:themeColor="text1"/>
        </w:rPr>
      </w:pPr>
      <w:r w:rsidRPr="00293042">
        <w:rPr>
          <w:color w:val="000000" w:themeColor="text1"/>
        </w:rPr>
        <w:t>instanceof only checked type</w:t>
      </w:r>
      <w:r w:rsidRPr="00293042">
        <w:rPr>
          <w:b/>
          <w:bCs/>
          <w:color w:val="000000" w:themeColor="text1"/>
        </w:rPr>
        <w:t>, explicit cast</w:t>
      </w:r>
      <w:r w:rsidRPr="00293042">
        <w:rPr>
          <w:color w:val="000000" w:themeColor="text1"/>
        </w:rPr>
        <w:t xml:space="preserve"> required..</w:t>
      </w:r>
    </w:p>
    <w:p w14:paraId="0F583181" w14:textId="77777777" w:rsidR="00293042" w:rsidRPr="00293042" w:rsidRDefault="00293042" w:rsidP="00293042">
      <w:pPr>
        <w:rPr>
          <w:b/>
          <w:bCs/>
          <w:color w:val="000000" w:themeColor="text1"/>
        </w:rPr>
      </w:pPr>
      <w:r w:rsidRPr="00293042">
        <w:rPr>
          <w:b/>
          <w:bCs/>
          <w:color w:val="000000" w:themeColor="text1"/>
        </w:rPr>
        <w:t>2. Pattern Matching in Java 16+</w:t>
      </w:r>
    </w:p>
    <w:p w14:paraId="456FE3A6" w14:textId="77777777" w:rsidR="00293042" w:rsidRPr="00293042" w:rsidRDefault="00293042" w:rsidP="00293042">
      <w:pPr>
        <w:ind w:left="720"/>
        <w:rPr>
          <w:color w:val="000000" w:themeColor="text1"/>
        </w:rPr>
      </w:pPr>
      <w:r w:rsidRPr="00293042">
        <w:rPr>
          <w:color w:val="000000" w:themeColor="text1"/>
        </w:rPr>
        <w:t xml:space="preserve">Now you can </w:t>
      </w:r>
      <w:r w:rsidRPr="00293042">
        <w:rPr>
          <w:b/>
          <w:bCs/>
          <w:color w:val="000000" w:themeColor="text1"/>
        </w:rPr>
        <w:t>check type and cast in one step</w:t>
      </w:r>
      <w:r w:rsidRPr="00293042">
        <w:rPr>
          <w:color w:val="000000" w:themeColor="text1"/>
        </w:rPr>
        <w:t>:</w:t>
      </w:r>
    </w:p>
    <w:p w14:paraId="0CAF5375" w14:textId="506258FC" w:rsidR="00293042" w:rsidRDefault="00293042" w:rsidP="00293042">
      <w:pPr>
        <w:ind w:left="720"/>
        <w:rPr>
          <w:color w:val="000000" w:themeColor="text1"/>
        </w:rPr>
      </w:pPr>
      <w:r w:rsidRPr="00293042">
        <w:rPr>
          <w:color w:val="000000" w:themeColor="text1"/>
        </w:rPr>
        <w:t>if (</w:t>
      </w:r>
      <w:r w:rsidRPr="00293042">
        <w:rPr>
          <w:b/>
          <w:bCs/>
          <w:color w:val="000000" w:themeColor="text1"/>
        </w:rPr>
        <w:t>obj instanceof String s</w:t>
      </w:r>
      <w:r w:rsidRPr="00293042">
        <w:rPr>
          <w:color w:val="000000" w:themeColor="text1"/>
        </w:rPr>
        <w:t>) {  // pattern variable 's'</w:t>
      </w:r>
      <w:r>
        <w:rPr>
          <w:color w:val="000000" w:themeColor="text1"/>
        </w:rPr>
        <w:t>}</w:t>
      </w:r>
    </w:p>
    <w:p w14:paraId="069C5BA5" w14:textId="5EBD88BE" w:rsidR="00293042" w:rsidRPr="00293042" w:rsidRDefault="00293042" w:rsidP="00293042">
      <w:pPr>
        <w:rPr>
          <w:color w:val="000000" w:themeColor="text1"/>
        </w:rPr>
      </w:pPr>
      <w:r>
        <w:rPr>
          <w:color w:val="000000" w:themeColor="text1"/>
        </w:rPr>
        <w:t>•</w:t>
      </w:r>
      <w:r w:rsidRPr="00293042">
        <w:rPr>
          <w:color w:val="000000" w:themeColor="text1"/>
        </w:rPr>
        <w:t xml:space="preserve">  </w:t>
      </w:r>
      <w:r w:rsidRPr="00293042">
        <w:rPr>
          <w:b/>
          <w:bCs/>
          <w:color w:val="000000" w:themeColor="text1"/>
        </w:rPr>
        <w:t>instanceof</w:t>
      </w:r>
      <w:r w:rsidRPr="00293042">
        <w:rPr>
          <w:color w:val="000000" w:themeColor="text1"/>
        </w:rPr>
        <w:t xml:space="preserve"> </w:t>
      </w:r>
      <w:r w:rsidRPr="00293042">
        <w:rPr>
          <w:b/>
          <w:bCs/>
          <w:color w:val="000000" w:themeColor="text1"/>
        </w:rPr>
        <w:t>String s</w:t>
      </w:r>
      <w:r w:rsidRPr="00293042">
        <w:rPr>
          <w:color w:val="000000" w:themeColor="text1"/>
        </w:rPr>
        <w:t xml:space="preserve"> → If obj is a String, Java automatically casts it and assigns it to s.</w:t>
      </w:r>
    </w:p>
    <w:p w14:paraId="37748EB3" w14:textId="63A8A10D" w:rsidR="00293042" w:rsidRPr="00293042" w:rsidRDefault="00293042" w:rsidP="00293042">
      <w:pPr>
        <w:rPr>
          <w:color w:val="000000" w:themeColor="text1"/>
        </w:rPr>
      </w:pPr>
      <w:r>
        <w:rPr>
          <w:color w:val="000000" w:themeColor="text1"/>
        </w:rPr>
        <w:t>•</w:t>
      </w:r>
      <w:r w:rsidRPr="00293042">
        <w:rPr>
          <w:color w:val="000000" w:themeColor="text1"/>
        </w:rPr>
        <w:t xml:space="preserve">  Scope of s is </w:t>
      </w:r>
      <w:r w:rsidRPr="00293042">
        <w:rPr>
          <w:b/>
          <w:bCs/>
          <w:color w:val="000000" w:themeColor="text1"/>
        </w:rPr>
        <w:t>inside the if block</w:t>
      </w:r>
      <w:r w:rsidRPr="00293042">
        <w:rPr>
          <w:color w:val="000000" w:themeColor="text1"/>
        </w:rPr>
        <w:t xml:space="preserve"> only.</w:t>
      </w:r>
    </w:p>
    <w:p w14:paraId="5AFA3005" w14:textId="77777777" w:rsidR="00293042" w:rsidRPr="00293042" w:rsidRDefault="00293042" w:rsidP="00293042">
      <w:pPr>
        <w:rPr>
          <w:color w:val="000000" w:themeColor="text1"/>
        </w:rPr>
      </w:pPr>
    </w:p>
    <w:p w14:paraId="601B8298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does java’s var type inference work with generics?</w:t>
      </w:r>
    </w:p>
    <w:p w14:paraId="6990646C" w14:textId="77777777" w:rsidR="009B6C09" w:rsidRPr="009B6C09" w:rsidRDefault="009B6C09" w:rsidP="009B6C09">
      <w:pPr>
        <w:rPr>
          <w:b/>
          <w:bCs/>
          <w:color w:val="000000" w:themeColor="text1"/>
        </w:rPr>
      </w:pPr>
      <w:r w:rsidRPr="009B6C09">
        <w:rPr>
          <w:b/>
          <w:bCs/>
          <w:color w:val="000000" w:themeColor="text1"/>
        </w:rPr>
        <w:t>With Generics — How It Works</w:t>
      </w:r>
    </w:p>
    <w:p w14:paraId="63696C0F" w14:textId="77777777" w:rsidR="009B6C09" w:rsidRPr="009B6C09" w:rsidRDefault="009B6C09" w:rsidP="009B6C09">
      <w:pPr>
        <w:rPr>
          <w:color w:val="000000" w:themeColor="text1"/>
        </w:rPr>
      </w:pPr>
      <w:r w:rsidRPr="009B6C09">
        <w:rPr>
          <w:color w:val="000000" w:themeColor="text1"/>
        </w:rPr>
        <w:t>When you use var with generics:</w:t>
      </w:r>
    </w:p>
    <w:p w14:paraId="5E6359B5" w14:textId="77777777" w:rsidR="009B6C09" w:rsidRPr="009B6C09" w:rsidRDefault="009B6C09" w:rsidP="009B6C09">
      <w:pPr>
        <w:numPr>
          <w:ilvl w:val="0"/>
          <w:numId w:val="5"/>
        </w:numPr>
        <w:rPr>
          <w:color w:val="000000" w:themeColor="text1"/>
        </w:rPr>
      </w:pPr>
      <w:r w:rsidRPr="009B6C09">
        <w:rPr>
          <w:color w:val="000000" w:themeColor="text1"/>
        </w:rPr>
        <w:t xml:space="preserve">The compiler infers the </w:t>
      </w:r>
      <w:r w:rsidRPr="009B6C09">
        <w:rPr>
          <w:b/>
          <w:bCs/>
          <w:color w:val="000000" w:themeColor="text1"/>
        </w:rPr>
        <w:t>full generic type</w:t>
      </w:r>
      <w:r w:rsidRPr="009B6C09">
        <w:rPr>
          <w:color w:val="000000" w:themeColor="text1"/>
        </w:rPr>
        <w:t xml:space="preserve"> from the initializer.</w:t>
      </w:r>
    </w:p>
    <w:p w14:paraId="247561ED" w14:textId="77777777" w:rsidR="009B6C09" w:rsidRPr="009B6C09" w:rsidRDefault="009B6C09" w:rsidP="009B6C09">
      <w:pPr>
        <w:numPr>
          <w:ilvl w:val="0"/>
          <w:numId w:val="5"/>
        </w:numPr>
        <w:rPr>
          <w:color w:val="000000" w:themeColor="text1"/>
        </w:rPr>
      </w:pPr>
      <w:r w:rsidRPr="009B6C09">
        <w:rPr>
          <w:color w:val="000000" w:themeColor="text1"/>
        </w:rPr>
        <w:t>No need to repeat the generic type on both sides.</w:t>
      </w:r>
    </w:p>
    <w:p w14:paraId="5B82511C" w14:textId="3B1BD22F" w:rsidR="009B6C09" w:rsidRDefault="009B6C09" w:rsidP="009B6C09">
      <w:pPr>
        <w:rPr>
          <w:b/>
          <w:bCs/>
          <w:color w:val="538135" w:themeColor="accent6" w:themeShade="BF"/>
        </w:rPr>
      </w:pPr>
      <w:r w:rsidRPr="009B6C09">
        <w:rPr>
          <w:color w:val="000000" w:themeColor="text1"/>
        </w:rPr>
        <w:t xml:space="preserve">var list = new ArrayList&lt;String&gt;(); </w:t>
      </w:r>
      <w:r w:rsidRPr="009B6C09">
        <w:rPr>
          <w:b/>
          <w:bCs/>
          <w:color w:val="538135" w:themeColor="accent6" w:themeShade="BF"/>
        </w:rPr>
        <w:t>// inferred as ArrayList&lt;String&gt;</w:t>
      </w:r>
    </w:p>
    <w:p w14:paraId="4772308E" w14:textId="120DEA91" w:rsidR="009B6C09" w:rsidRPr="009B6C09" w:rsidRDefault="009B6C09" w:rsidP="009B6C09">
      <w:pPr>
        <w:rPr>
          <w:b/>
          <w:bCs/>
          <w:color w:val="000000" w:themeColor="text1"/>
        </w:rPr>
      </w:pPr>
      <w:r w:rsidRPr="009B6C09">
        <w:rPr>
          <w:b/>
          <w:bCs/>
          <w:color w:val="000000" w:themeColor="text1"/>
        </w:rPr>
        <w:t>Why It’s Useful with Generics</w:t>
      </w:r>
    </w:p>
    <w:p w14:paraId="02BD922E" w14:textId="75A37D48" w:rsidR="009B6C09" w:rsidRPr="009B6C09" w:rsidRDefault="009B6C09" w:rsidP="00A34020">
      <w:pPr>
        <w:ind w:left="720"/>
        <w:rPr>
          <w:b/>
          <w:bCs/>
          <w:color w:val="000000" w:themeColor="text1"/>
        </w:rPr>
      </w:pPr>
      <w:r w:rsidRPr="009B6C09">
        <w:rPr>
          <w:b/>
          <w:bCs/>
          <w:color w:val="000000" w:themeColor="text1"/>
        </w:rPr>
        <w:t>Before Java 10</w:t>
      </w:r>
      <w:r w:rsidRPr="009B6C09">
        <w:rPr>
          <w:color w:val="000000" w:themeColor="text1"/>
        </w:rPr>
        <w:t>:</w:t>
      </w:r>
      <w:r>
        <w:rPr>
          <w:color w:val="000000" w:themeColor="text1"/>
        </w:rPr>
        <w:t xml:space="preserve"> </w:t>
      </w:r>
      <w:r w:rsidRPr="009B6C09">
        <w:rPr>
          <w:color w:val="000000" w:themeColor="text1"/>
        </w:rPr>
        <w:t>Map&lt;String, List&lt;Integer&gt;&gt; data = new HashMap&lt;String, List&lt;Integer&gt;&gt;();</w:t>
      </w:r>
    </w:p>
    <w:p w14:paraId="6E84207D" w14:textId="75952A57" w:rsidR="009B6C09" w:rsidRDefault="009B6C09" w:rsidP="00A34020">
      <w:pPr>
        <w:ind w:left="720"/>
        <w:rPr>
          <w:color w:val="000000" w:themeColor="text1"/>
        </w:rPr>
      </w:pPr>
      <w:r w:rsidRPr="009B6C09">
        <w:rPr>
          <w:b/>
          <w:bCs/>
          <w:color w:val="000000" w:themeColor="text1"/>
        </w:rPr>
        <w:t>With Java 10+ va</w:t>
      </w:r>
      <w:r w:rsidRPr="009B6C09">
        <w:rPr>
          <w:color w:val="000000" w:themeColor="text1"/>
        </w:rPr>
        <w:t>r:</w:t>
      </w:r>
      <w:r>
        <w:rPr>
          <w:color w:val="000000" w:themeColor="text1"/>
        </w:rPr>
        <w:t xml:space="preserve"> </w:t>
      </w:r>
      <w:r w:rsidRPr="009B6C09">
        <w:rPr>
          <w:color w:val="000000" w:themeColor="text1"/>
        </w:rPr>
        <w:t>var data = new HashMap&lt;String, List&lt;Integer&gt;&gt;();</w:t>
      </w:r>
    </w:p>
    <w:p w14:paraId="19D1ED78" w14:textId="535E1FE4" w:rsidR="009B6C09" w:rsidRDefault="009B6C09" w:rsidP="00A34020">
      <w:pPr>
        <w:ind w:left="720"/>
        <w:rPr>
          <w:color w:val="000000" w:themeColor="text1"/>
        </w:rPr>
      </w:pPr>
      <w:r w:rsidRPr="009B6C09">
        <w:rPr>
          <w:color w:val="000000" w:themeColor="text1"/>
        </w:rPr>
        <w:t>Much shorter, still type-safe.</w:t>
      </w:r>
    </w:p>
    <w:p w14:paraId="6923A242" w14:textId="1AC14BB0" w:rsidR="00A34020" w:rsidRPr="00A34020" w:rsidRDefault="00A34020" w:rsidP="00A34020">
      <w:pPr>
        <w:rPr>
          <w:b/>
          <w:bCs/>
          <w:color w:val="000000" w:themeColor="text1"/>
        </w:rPr>
      </w:pPr>
      <w:r w:rsidRPr="00A34020">
        <w:rPr>
          <w:b/>
          <w:bCs/>
          <w:color w:val="000000" w:themeColor="text1"/>
        </w:rPr>
        <w:t>Pitfall: Loses Generic Info if Not Explicit</w:t>
      </w:r>
    </w:p>
    <w:p w14:paraId="17149A37" w14:textId="77777777" w:rsidR="00A34020" w:rsidRPr="00A34020" w:rsidRDefault="00A34020" w:rsidP="00A34020">
      <w:pPr>
        <w:rPr>
          <w:color w:val="000000" w:themeColor="text1"/>
        </w:rPr>
      </w:pPr>
      <w:r w:rsidRPr="00A34020">
        <w:rPr>
          <w:color w:val="000000" w:themeColor="text1"/>
        </w:rPr>
        <w:t xml:space="preserve">If you don’t specify generics on the </w:t>
      </w:r>
      <w:r w:rsidRPr="00A34020">
        <w:rPr>
          <w:b/>
          <w:bCs/>
          <w:color w:val="000000" w:themeColor="text1"/>
        </w:rPr>
        <w:t>right-hand side</w:t>
      </w:r>
      <w:r w:rsidRPr="00A34020">
        <w:rPr>
          <w:color w:val="000000" w:themeColor="text1"/>
        </w:rPr>
        <w:t>, var infers a raw type:</w:t>
      </w:r>
    </w:p>
    <w:p w14:paraId="31C400A3" w14:textId="77777777" w:rsidR="009B6C09" w:rsidRPr="009B6C09" w:rsidRDefault="009B6C09" w:rsidP="009B6C09">
      <w:pPr>
        <w:rPr>
          <w:color w:val="000000" w:themeColor="text1"/>
        </w:rPr>
      </w:pPr>
    </w:p>
    <w:p w14:paraId="1A6DE83F" w14:textId="77777777" w:rsidR="005B1672" w:rsidRPr="00970D30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lastRenderedPageBreak/>
        <w:t>Explain the difference between Comparator and Comparable.</w:t>
      </w:r>
    </w:p>
    <w:tbl>
      <w:tblPr>
        <w:tblW w:w="11070" w:type="dxa"/>
        <w:tblInd w:w="-635" w:type="dxa"/>
        <w:tblLook w:val="04A0" w:firstRow="1" w:lastRow="0" w:firstColumn="1" w:lastColumn="0" w:noHBand="0" w:noVBand="1"/>
      </w:tblPr>
      <w:tblGrid>
        <w:gridCol w:w="5040"/>
        <w:gridCol w:w="6030"/>
      </w:tblGrid>
      <w:tr w:rsidR="00D8496E" w:rsidRPr="00D8496E" w14:paraId="5776E0BC" w14:textId="77777777" w:rsidTr="00D8496E">
        <w:trPr>
          <w:trHeight w:val="345"/>
        </w:trPr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4C26456E" w14:textId="77777777" w:rsidR="00D8496E" w:rsidRPr="00D8496E" w:rsidRDefault="00D8496E" w:rsidP="00D849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D8496E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Comparable</w:t>
            </w:r>
          </w:p>
        </w:tc>
        <w:tc>
          <w:tcPr>
            <w:tcW w:w="6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7342745C" w14:textId="77777777" w:rsidR="00D8496E" w:rsidRPr="00D8496E" w:rsidRDefault="00D8496E" w:rsidP="00D8496E">
            <w:pPr>
              <w:spacing w:after="0" w:line="240" w:lineRule="auto"/>
              <w:ind w:firstLineChars="100" w:firstLine="24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D8496E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Comparator</w:t>
            </w:r>
          </w:p>
        </w:tc>
      </w:tr>
      <w:tr w:rsidR="00D8496E" w:rsidRPr="00D8496E" w14:paraId="070566BE" w14:textId="77777777" w:rsidTr="00D8496E">
        <w:trPr>
          <w:trHeight w:val="395"/>
        </w:trPr>
        <w:tc>
          <w:tcPr>
            <w:tcW w:w="5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6987B1F" w14:textId="52A210D8" w:rsidR="00D8496E" w:rsidRPr="00D8496E" w:rsidRDefault="00D8496E" w:rsidP="00D8496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</w:pPr>
            <w:r w:rsidRPr="00D8496E"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  <w:t>Comparable provides a </w:t>
            </w:r>
            <w:r w:rsidRPr="00D8496E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14:ligatures w14:val="none"/>
              </w:rPr>
              <w:t>single sorting sequence</w:t>
            </w:r>
            <w:r w:rsidRPr="00D8496E"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  <w:t>.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2B7FA2D" w14:textId="2E6D1DE3" w:rsidR="00D8496E" w:rsidRPr="00D8496E" w:rsidRDefault="00D8496E" w:rsidP="00D8496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</w:pPr>
            <w:r w:rsidRPr="00D8496E"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  <w:t>The Comparator provides </w:t>
            </w:r>
            <w:r w:rsidRPr="00D8496E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14:ligatures w14:val="none"/>
              </w:rPr>
              <w:t>multiple sorting sequences</w:t>
            </w:r>
            <w:r w:rsidRPr="00D8496E"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  <w:t xml:space="preserve">. </w:t>
            </w:r>
          </w:p>
        </w:tc>
      </w:tr>
      <w:tr w:rsidR="00D8496E" w:rsidRPr="00D8496E" w14:paraId="62176549" w14:textId="77777777" w:rsidTr="00D8496E">
        <w:trPr>
          <w:trHeight w:val="530"/>
        </w:trPr>
        <w:tc>
          <w:tcPr>
            <w:tcW w:w="5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75434B0E" w14:textId="77777777" w:rsidR="00D8496E" w:rsidRPr="00D8496E" w:rsidRDefault="00D8496E" w:rsidP="00D8496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</w:pPr>
            <w:r w:rsidRPr="00D8496E"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  <w:t>Comparable </w:t>
            </w:r>
            <w:r w:rsidRPr="00D8496E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14:ligatures w14:val="none"/>
              </w:rPr>
              <w:t>affects the original class</w:t>
            </w:r>
            <w:r w:rsidRPr="00D8496E"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  <w:t>, i.e., the actual class is modified.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31A35598" w14:textId="77777777" w:rsidR="00D8496E" w:rsidRPr="00D8496E" w:rsidRDefault="00D8496E" w:rsidP="00D8496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</w:pPr>
            <w:r w:rsidRPr="00D8496E"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  <w:t>Comparator </w:t>
            </w:r>
            <w:r w:rsidRPr="00D8496E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14:ligatures w14:val="none"/>
              </w:rPr>
              <w:t>does not affect the original class</w:t>
            </w:r>
            <w:r w:rsidRPr="00D8496E"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  <w:t>, i.e., the actual class is not modified.</w:t>
            </w:r>
          </w:p>
        </w:tc>
      </w:tr>
      <w:tr w:rsidR="00D8496E" w:rsidRPr="00D8496E" w14:paraId="12233009" w14:textId="77777777" w:rsidTr="00D8496E">
        <w:trPr>
          <w:trHeight w:val="710"/>
        </w:trPr>
        <w:tc>
          <w:tcPr>
            <w:tcW w:w="5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6957CC8" w14:textId="77777777" w:rsidR="00D8496E" w:rsidRPr="00D8496E" w:rsidRDefault="00D8496E" w:rsidP="00D8496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</w:pPr>
            <w:r w:rsidRPr="00D8496E"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  <w:t>Comparable provides </w:t>
            </w:r>
            <w:r w:rsidRPr="00D8496E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14:ligatures w14:val="none"/>
              </w:rPr>
              <w:t>compareTo() method</w:t>
            </w:r>
            <w:r w:rsidRPr="00D8496E"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  <w:t> to sort elements.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E0E7A4" w14:textId="77777777" w:rsidR="00D8496E" w:rsidRPr="00D8496E" w:rsidRDefault="00D8496E" w:rsidP="00D8496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</w:pPr>
            <w:r w:rsidRPr="00D8496E"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  <w:t>Comparator provides </w:t>
            </w:r>
            <w:r w:rsidRPr="00D8496E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14:ligatures w14:val="none"/>
              </w:rPr>
              <w:t>compare() method</w:t>
            </w:r>
            <w:r w:rsidRPr="00D8496E"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  <w:t> to sort elements.</w:t>
            </w:r>
          </w:p>
        </w:tc>
      </w:tr>
      <w:tr w:rsidR="00D8496E" w:rsidRPr="00D8496E" w14:paraId="4075B08D" w14:textId="77777777" w:rsidTr="00D8496E">
        <w:trPr>
          <w:trHeight w:val="458"/>
        </w:trPr>
        <w:tc>
          <w:tcPr>
            <w:tcW w:w="5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6AF6783F" w14:textId="77777777" w:rsidR="00D8496E" w:rsidRPr="00D8496E" w:rsidRDefault="00D8496E" w:rsidP="00D8496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</w:pPr>
            <w:r w:rsidRPr="00D8496E"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  <w:t>Comparable is present in </w:t>
            </w:r>
            <w:r w:rsidRPr="00D8496E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14:ligatures w14:val="none"/>
              </w:rPr>
              <w:t>java.lang</w:t>
            </w:r>
            <w:r w:rsidRPr="00D8496E"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  <w:t> package.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0C7004D2" w14:textId="77777777" w:rsidR="00D8496E" w:rsidRPr="00D8496E" w:rsidRDefault="00D8496E" w:rsidP="00D8496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</w:pPr>
            <w:r w:rsidRPr="00D8496E"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  <w:t>A Comparator is present in the </w:t>
            </w:r>
            <w:r w:rsidRPr="00D8496E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14:ligatures w14:val="none"/>
              </w:rPr>
              <w:t>java.util</w:t>
            </w:r>
            <w:r w:rsidRPr="00D8496E"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  <w:t> package.</w:t>
            </w:r>
          </w:p>
        </w:tc>
      </w:tr>
      <w:tr w:rsidR="00D8496E" w:rsidRPr="00D8496E" w14:paraId="3E9CA7EC" w14:textId="77777777" w:rsidTr="00D8496E">
        <w:trPr>
          <w:trHeight w:val="692"/>
        </w:trPr>
        <w:tc>
          <w:tcPr>
            <w:tcW w:w="5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E02D6E7" w14:textId="77777777" w:rsidR="00D8496E" w:rsidRPr="00D8496E" w:rsidRDefault="00D8496E" w:rsidP="00D8496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</w:pPr>
            <w:r w:rsidRPr="00D8496E"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  <w:t>We can sort the list elements of Comparable type by </w:t>
            </w:r>
            <w:r w:rsidRPr="00D8496E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14:ligatures w14:val="none"/>
              </w:rPr>
              <w:t>Collections.sort(List)</w:t>
            </w:r>
            <w:r w:rsidRPr="00D8496E"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  <w:t> method.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DFB5946" w14:textId="77777777" w:rsidR="00D8496E" w:rsidRPr="00D8496E" w:rsidRDefault="00D8496E" w:rsidP="00D8496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</w:pPr>
            <w:r w:rsidRPr="00D8496E"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  <w:t>We can sort the list elements of Comparator type by </w:t>
            </w:r>
            <w:r w:rsidRPr="00D8496E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14:ligatures w14:val="none"/>
              </w:rPr>
              <w:t>Collections.sort(List, Comparator)</w:t>
            </w:r>
            <w:r w:rsidRPr="00D8496E"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  <w:t> method.</w:t>
            </w:r>
          </w:p>
        </w:tc>
      </w:tr>
      <w:tr w:rsidR="00D8496E" w:rsidRPr="00D8496E" w14:paraId="2E4041E6" w14:textId="77777777" w:rsidTr="00AE4D10">
        <w:trPr>
          <w:trHeight w:val="782"/>
        </w:trPr>
        <w:tc>
          <w:tcPr>
            <w:tcW w:w="5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A3BEAA0" w14:textId="77777777" w:rsidR="00D8496E" w:rsidRPr="00D8496E" w:rsidRDefault="00D8496E" w:rsidP="00D8496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</w:pPr>
            <w:r w:rsidRPr="00D8496E"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  <w:t xml:space="preserve">Only </w:t>
            </w:r>
            <w:r w:rsidRPr="00D8496E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14:ligatures w14:val="none"/>
              </w:rPr>
              <w:t>one compareTo()</w:t>
            </w:r>
            <w:r w:rsidRPr="00D8496E"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  <w:t xml:space="preserve"> method can be implemented, restricting flexibility.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7A4F463" w14:textId="77777777" w:rsidR="00D8496E" w:rsidRPr="00D8496E" w:rsidRDefault="00D8496E" w:rsidP="00D8496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</w:pPr>
            <w:r w:rsidRPr="00D8496E"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  <w:t>Multiple Comparator classes or lambda expressions can be written to achieve different sorting strategies.</w:t>
            </w:r>
          </w:p>
        </w:tc>
      </w:tr>
      <w:tr w:rsidR="00D8496E" w:rsidRPr="00D8496E" w14:paraId="2572EE50" w14:textId="77777777" w:rsidTr="00D8496E">
        <w:trPr>
          <w:trHeight w:val="800"/>
        </w:trPr>
        <w:tc>
          <w:tcPr>
            <w:tcW w:w="5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722CD66A" w14:textId="77777777" w:rsidR="00D8496E" w:rsidRPr="00D8496E" w:rsidRDefault="00D8496E" w:rsidP="00D8496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</w:pPr>
            <w:r w:rsidRPr="00D8496E"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  <w:t>It is suitable for default sorting like String, Integer, etc.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3D2A93BF" w14:textId="77777777" w:rsidR="00D8496E" w:rsidRPr="00D8496E" w:rsidRDefault="00D8496E" w:rsidP="00D8496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</w:pPr>
            <w:r w:rsidRPr="00D8496E"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  <w:t>It is suitable when objects need to be sorted in different ways, like ascending/descending or by multiple fields.</w:t>
            </w:r>
          </w:p>
        </w:tc>
      </w:tr>
      <w:tr w:rsidR="00D8496E" w:rsidRPr="00D8496E" w14:paraId="4471D2DA" w14:textId="77777777" w:rsidTr="00D8496E">
        <w:trPr>
          <w:trHeight w:val="773"/>
        </w:trPr>
        <w:tc>
          <w:tcPr>
            <w:tcW w:w="5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52D4A6E" w14:textId="77777777" w:rsidR="00D8496E" w:rsidRPr="00D8496E" w:rsidRDefault="00D8496E" w:rsidP="00D8496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</w:pPr>
            <w:r w:rsidRPr="00D8496E"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  <w:t>Comparable is implemented by the class whose instances are to be sorted.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58D2FDB" w14:textId="77777777" w:rsidR="00D8496E" w:rsidRPr="00D8496E" w:rsidRDefault="00D8496E" w:rsidP="00D8496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</w:pPr>
            <w:r w:rsidRPr="00D8496E"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  <w:t>Comparator is implemented in a separate class or passed as an anonymous class/lambda to the sort method.</w:t>
            </w:r>
          </w:p>
        </w:tc>
      </w:tr>
      <w:tr w:rsidR="00D8496E" w:rsidRPr="00D8496E" w14:paraId="43992AF3" w14:textId="77777777" w:rsidTr="00D8496E">
        <w:trPr>
          <w:trHeight w:val="690"/>
        </w:trPr>
        <w:tc>
          <w:tcPr>
            <w:tcW w:w="5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5DB2DD6B" w14:textId="77777777" w:rsidR="00D8496E" w:rsidRPr="00D8496E" w:rsidRDefault="00D8496E" w:rsidP="00D8496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</w:pPr>
            <w:r w:rsidRPr="00D8496E"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  <w:t>Difficult to change ordering once implemented in class.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31E5451D" w14:textId="77777777" w:rsidR="00D8496E" w:rsidRPr="00D8496E" w:rsidRDefault="00D8496E" w:rsidP="00D8496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</w:pPr>
            <w:r w:rsidRPr="00D8496E">
              <w:rPr>
                <w:rFonts w:ascii="Segoe UI" w:eastAsia="Times New Roman" w:hAnsi="Segoe UI" w:cs="Segoe UI"/>
                <w:color w:val="333333"/>
                <w:kern w:val="0"/>
                <w14:ligatures w14:val="none"/>
              </w:rPr>
              <w:t>Easy to switch sorting logic by passing a different Comparator.</w:t>
            </w:r>
          </w:p>
        </w:tc>
      </w:tr>
    </w:tbl>
    <w:p w14:paraId="3D8943D8" w14:textId="77777777" w:rsidR="008E12DB" w:rsidRPr="008E12DB" w:rsidRDefault="008E12DB" w:rsidP="008E12DB">
      <w:pPr>
        <w:rPr>
          <w:color w:val="000000" w:themeColor="text1"/>
        </w:rPr>
      </w:pPr>
    </w:p>
    <w:p w14:paraId="0573895D" w14:textId="78B7C83A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What is the use of the @FunctionalInterface annotation?</w:t>
      </w:r>
    </w:p>
    <w:p w14:paraId="37F5BE65" w14:textId="77777777" w:rsidR="00AE4D10" w:rsidRPr="00AE4D10" w:rsidRDefault="00AE4D10" w:rsidP="00AE4D10">
      <w:pPr>
        <w:rPr>
          <w:color w:val="000000" w:themeColor="text1"/>
        </w:rPr>
      </w:pPr>
      <w:r w:rsidRPr="00AE4D10">
        <w:rPr>
          <w:color w:val="000000" w:themeColor="text1"/>
        </w:rPr>
        <w:t xml:space="preserve">A </w:t>
      </w:r>
      <w:r w:rsidRPr="00AE4D10">
        <w:rPr>
          <w:b/>
          <w:bCs/>
          <w:color w:val="000000" w:themeColor="text1"/>
        </w:rPr>
        <w:t>functional interface</w:t>
      </w:r>
      <w:r w:rsidRPr="00AE4D10">
        <w:rPr>
          <w:color w:val="000000" w:themeColor="text1"/>
        </w:rPr>
        <w:t xml:space="preserve"> is an interface with </w:t>
      </w:r>
      <w:r w:rsidRPr="00AE4D10">
        <w:rPr>
          <w:b/>
          <w:bCs/>
          <w:color w:val="000000" w:themeColor="text1"/>
        </w:rPr>
        <w:t>exactly one</w:t>
      </w:r>
      <w:r w:rsidRPr="00AE4D10">
        <w:rPr>
          <w:color w:val="000000" w:themeColor="text1"/>
        </w:rPr>
        <w:t xml:space="preserve"> </w:t>
      </w:r>
      <w:r w:rsidRPr="00AE4D10">
        <w:rPr>
          <w:b/>
          <w:bCs/>
          <w:color w:val="000000" w:themeColor="text1"/>
        </w:rPr>
        <w:t>abstract</w:t>
      </w:r>
      <w:r w:rsidRPr="00AE4D10">
        <w:rPr>
          <w:color w:val="000000" w:themeColor="text1"/>
        </w:rPr>
        <w:t xml:space="preserve"> method.</w:t>
      </w:r>
    </w:p>
    <w:p w14:paraId="6995FE8F" w14:textId="77777777" w:rsidR="00AE4D10" w:rsidRPr="00AE4D10" w:rsidRDefault="00AE4D10" w:rsidP="00AE4D10">
      <w:pPr>
        <w:numPr>
          <w:ilvl w:val="0"/>
          <w:numId w:val="6"/>
        </w:numPr>
        <w:rPr>
          <w:color w:val="000000" w:themeColor="text1"/>
        </w:rPr>
      </w:pPr>
      <w:r w:rsidRPr="00AE4D10">
        <w:rPr>
          <w:color w:val="000000" w:themeColor="text1"/>
        </w:rPr>
        <w:t xml:space="preserve">It </w:t>
      </w:r>
      <w:r w:rsidRPr="00AE4D10">
        <w:rPr>
          <w:b/>
          <w:bCs/>
          <w:color w:val="000000" w:themeColor="text1"/>
        </w:rPr>
        <w:t>can</w:t>
      </w:r>
      <w:r w:rsidRPr="00AE4D10">
        <w:rPr>
          <w:color w:val="000000" w:themeColor="text1"/>
        </w:rPr>
        <w:t xml:space="preserve"> have any number of </w:t>
      </w:r>
      <w:r w:rsidRPr="00AE4D10">
        <w:rPr>
          <w:b/>
          <w:bCs/>
          <w:color w:val="000000" w:themeColor="text1"/>
        </w:rPr>
        <w:t>default</w:t>
      </w:r>
      <w:r w:rsidRPr="00AE4D10">
        <w:rPr>
          <w:color w:val="000000" w:themeColor="text1"/>
        </w:rPr>
        <w:t xml:space="preserve"> or </w:t>
      </w:r>
      <w:r w:rsidRPr="00AE4D10">
        <w:rPr>
          <w:b/>
          <w:bCs/>
          <w:color w:val="000000" w:themeColor="text1"/>
        </w:rPr>
        <w:t>static</w:t>
      </w:r>
      <w:r w:rsidRPr="00AE4D10">
        <w:rPr>
          <w:color w:val="000000" w:themeColor="text1"/>
        </w:rPr>
        <w:t xml:space="preserve"> methods.</w:t>
      </w:r>
    </w:p>
    <w:p w14:paraId="3A5393EF" w14:textId="77777777" w:rsidR="00AE4D10" w:rsidRPr="00AE4D10" w:rsidRDefault="00AE4D10" w:rsidP="00AE4D10">
      <w:pPr>
        <w:numPr>
          <w:ilvl w:val="0"/>
          <w:numId w:val="6"/>
        </w:numPr>
        <w:rPr>
          <w:color w:val="000000" w:themeColor="text1"/>
        </w:rPr>
      </w:pPr>
      <w:r w:rsidRPr="00AE4D10">
        <w:rPr>
          <w:color w:val="000000" w:themeColor="text1"/>
        </w:rPr>
        <w:t xml:space="preserve">It’s the </w:t>
      </w:r>
      <w:r w:rsidRPr="00AE4D10">
        <w:rPr>
          <w:b/>
          <w:bCs/>
          <w:color w:val="000000" w:themeColor="text1"/>
        </w:rPr>
        <w:t>foundation</w:t>
      </w:r>
      <w:r w:rsidRPr="00AE4D10">
        <w:rPr>
          <w:color w:val="000000" w:themeColor="text1"/>
        </w:rPr>
        <w:t xml:space="preserve"> for lambda expressions and method references in Java.</w:t>
      </w:r>
    </w:p>
    <w:p w14:paraId="78CB7D6D" w14:textId="4F2572DE" w:rsidR="00743665" w:rsidRPr="00743665" w:rsidRDefault="00743665" w:rsidP="0074366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</w:t>
      </w:r>
      <w:r w:rsidRPr="00743665">
        <w:rPr>
          <w:b/>
          <w:bCs/>
          <w:color w:val="000000" w:themeColor="text1"/>
        </w:rPr>
        <w:t>. Purpose of @FunctionalInterface</w:t>
      </w:r>
    </w:p>
    <w:p w14:paraId="3197AA45" w14:textId="77777777" w:rsidR="00743665" w:rsidRPr="00743665" w:rsidRDefault="00743665" w:rsidP="00743665">
      <w:pPr>
        <w:numPr>
          <w:ilvl w:val="0"/>
          <w:numId w:val="7"/>
        </w:numPr>
        <w:rPr>
          <w:color w:val="000000" w:themeColor="text1"/>
        </w:rPr>
      </w:pPr>
      <w:r w:rsidRPr="00743665">
        <w:rPr>
          <w:b/>
          <w:bCs/>
          <w:color w:val="000000" w:themeColor="text1"/>
        </w:rPr>
        <w:t>Marks an interface</w:t>
      </w:r>
      <w:r w:rsidRPr="00743665">
        <w:rPr>
          <w:color w:val="000000" w:themeColor="text1"/>
        </w:rPr>
        <w:t xml:space="preserve"> as functional explicitly.</w:t>
      </w:r>
    </w:p>
    <w:p w14:paraId="226BF3A8" w14:textId="77777777" w:rsidR="00743665" w:rsidRPr="00743665" w:rsidRDefault="00743665" w:rsidP="00743665">
      <w:pPr>
        <w:numPr>
          <w:ilvl w:val="0"/>
          <w:numId w:val="7"/>
        </w:numPr>
        <w:rPr>
          <w:color w:val="000000" w:themeColor="text1"/>
        </w:rPr>
      </w:pPr>
      <w:r w:rsidRPr="00743665">
        <w:rPr>
          <w:b/>
          <w:bCs/>
          <w:color w:val="000000" w:themeColor="text1"/>
        </w:rPr>
        <w:t>Tells the compiler</w:t>
      </w:r>
      <w:r w:rsidRPr="00743665">
        <w:rPr>
          <w:color w:val="000000" w:themeColor="text1"/>
        </w:rPr>
        <w:t>:</w:t>
      </w:r>
    </w:p>
    <w:p w14:paraId="226F3EA9" w14:textId="77777777" w:rsidR="00743665" w:rsidRPr="00743665" w:rsidRDefault="00743665" w:rsidP="00743665">
      <w:pPr>
        <w:numPr>
          <w:ilvl w:val="1"/>
          <w:numId w:val="7"/>
        </w:numPr>
        <w:rPr>
          <w:color w:val="000000" w:themeColor="text1"/>
        </w:rPr>
      </w:pPr>
      <w:r w:rsidRPr="00743665">
        <w:rPr>
          <w:color w:val="000000" w:themeColor="text1"/>
        </w:rPr>
        <w:t xml:space="preserve">This interface </w:t>
      </w:r>
      <w:r w:rsidRPr="00743665">
        <w:rPr>
          <w:b/>
          <w:bCs/>
          <w:color w:val="000000" w:themeColor="text1"/>
        </w:rPr>
        <w:t>must</w:t>
      </w:r>
      <w:r w:rsidRPr="00743665">
        <w:rPr>
          <w:color w:val="000000" w:themeColor="text1"/>
        </w:rPr>
        <w:t xml:space="preserve"> have exactly one abstract method.</w:t>
      </w:r>
    </w:p>
    <w:p w14:paraId="20C3AFF0" w14:textId="6AB496DF" w:rsidR="00743665" w:rsidRPr="00743665" w:rsidRDefault="00743665" w:rsidP="00743665">
      <w:pPr>
        <w:numPr>
          <w:ilvl w:val="1"/>
          <w:numId w:val="7"/>
        </w:numPr>
        <w:rPr>
          <w:color w:val="000000" w:themeColor="text1"/>
        </w:rPr>
      </w:pPr>
      <w:r w:rsidRPr="00743665">
        <w:rPr>
          <w:color w:val="000000" w:themeColor="text1"/>
        </w:rPr>
        <w:t>If you accidentally add a second abstract method</w:t>
      </w:r>
      <w:r>
        <w:rPr>
          <w:color w:val="000000" w:themeColor="text1"/>
        </w:rPr>
        <w:t>,</w:t>
      </w:r>
      <w:r w:rsidRPr="00743665">
        <w:rPr>
          <w:color w:val="000000" w:themeColor="text1"/>
        </w:rPr>
        <w:t xml:space="preserve"> → </w:t>
      </w:r>
      <w:r w:rsidRPr="00743665">
        <w:rPr>
          <w:b/>
          <w:bCs/>
          <w:color w:val="000000" w:themeColor="text1"/>
        </w:rPr>
        <w:t>compile-time error</w:t>
      </w:r>
      <w:r w:rsidRPr="00743665">
        <w:rPr>
          <w:color w:val="000000" w:themeColor="text1"/>
        </w:rPr>
        <w:t>.</w:t>
      </w:r>
    </w:p>
    <w:p w14:paraId="0E415C2A" w14:textId="17388166" w:rsidR="00743665" w:rsidRPr="00743665" w:rsidRDefault="00743665" w:rsidP="00743665">
      <w:pPr>
        <w:numPr>
          <w:ilvl w:val="0"/>
          <w:numId w:val="7"/>
        </w:numPr>
        <w:rPr>
          <w:color w:val="000000" w:themeColor="text1"/>
        </w:rPr>
      </w:pPr>
      <w:r w:rsidRPr="00743665">
        <w:rPr>
          <w:color w:val="000000" w:themeColor="text1"/>
        </w:rPr>
        <w:t xml:space="preserve">Improves </w:t>
      </w:r>
      <w:r w:rsidRPr="00743665">
        <w:rPr>
          <w:b/>
          <w:bCs/>
          <w:color w:val="000000" w:themeColor="text1"/>
        </w:rPr>
        <w:t>readability</w:t>
      </w:r>
      <w:r w:rsidRPr="00743665">
        <w:rPr>
          <w:color w:val="000000" w:themeColor="text1"/>
        </w:rPr>
        <w:t xml:space="preserve"> and </w:t>
      </w:r>
      <w:r w:rsidRPr="00743665">
        <w:rPr>
          <w:b/>
          <w:bCs/>
          <w:color w:val="000000" w:themeColor="text1"/>
        </w:rPr>
        <w:t>documentation</w:t>
      </w:r>
      <w:r w:rsidRPr="00743665">
        <w:rPr>
          <w:color w:val="000000" w:themeColor="text1"/>
        </w:rPr>
        <w:t>:</w:t>
      </w:r>
      <w:r>
        <w:rPr>
          <w:color w:val="000000" w:themeColor="text1"/>
        </w:rPr>
        <w:t xml:space="preserve"> </w:t>
      </w:r>
      <w:r w:rsidRPr="00743665">
        <w:rPr>
          <w:color w:val="000000" w:themeColor="text1"/>
        </w:rPr>
        <w:t>"This interface is meant to be used with lambdas."</w:t>
      </w:r>
    </w:p>
    <w:p w14:paraId="757D1FD1" w14:textId="58E47242" w:rsidR="00AE4D10" w:rsidRDefault="00743665" w:rsidP="00AE4D10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</w:t>
      </w:r>
      <w:r w:rsidRPr="00743665">
        <w:rPr>
          <w:b/>
          <w:bCs/>
          <w:color w:val="000000" w:themeColor="text1"/>
        </w:rPr>
        <w:t>. Without and With Annotation</w:t>
      </w:r>
    </w:p>
    <w:p w14:paraId="57824660" w14:textId="31E7AECB" w:rsidR="00743665" w:rsidRDefault="00743665" w:rsidP="00AE4D10">
      <w:pPr>
        <w:rPr>
          <w:color w:val="000000" w:themeColor="text1"/>
        </w:rPr>
      </w:pPr>
      <w:r w:rsidRPr="00743665">
        <w:rPr>
          <w:color w:val="000000" w:themeColor="text1"/>
        </w:rPr>
        <w:t xml:space="preserve">Even without the annotation, </w:t>
      </w:r>
      <w:r>
        <w:rPr>
          <w:color w:val="000000" w:themeColor="text1"/>
        </w:rPr>
        <w:t xml:space="preserve">if </w:t>
      </w:r>
      <w:r w:rsidR="0098009B">
        <w:rPr>
          <w:color w:val="000000" w:themeColor="text1"/>
        </w:rPr>
        <w:t xml:space="preserve">the </w:t>
      </w:r>
      <w:r>
        <w:rPr>
          <w:color w:val="000000" w:themeColor="text1"/>
        </w:rPr>
        <w:t>interface has only one method</w:t>
      </w:r>
      <w:r w:rsidR="0098009B">
        <w:rPr>
          <w:color w:val="000000" w:themeColor="text1"/>
        </w:rPr>
        <w:t>. This will be</w:t>
      </w:r>
      <w:r w:rsidRPr="00743665">
        <w:rPr>
          <w:color w:val="000000" w:themeColor="text1"/>
        </w:rPr>
        <w:t xml:space="preserve"> </w:t>
      </w:r>
      <w:r w:rsidR="0098009B">
        <w:rPr>
          <w:color w:val="000000" w:themeColor="text1"/>
        </w:rPr>
        <w:t xml:space="preserve">a </w:t>
      </w:r>
      <w:r w:rsidRPr="00743665">
        <w:rPr>
          <w:color w:val="000000" w:themeColor="text1"/>
        </w:rPr>
        <w:t>functional interface — compiler allows it.</w:t>
      </w:r>
      <w:r w:rsidR="0098009B">
        <w:rPr>
          <w:color w:val="000000" w:themeColor="text1"/>
        </w:rPr>
        <w:t xml:space="preserve"> </w:t>
      </w:r>
      <w:r w:rsidRPr="00743665">
        <w:rPr>
          <w:b/>
          <w:bCs/>
          <w:color w:val="000000" w:themeColor="text1"/>
        </w:rPr>
        <w:t>But</w:t>
      </w:r>
      <w:r w:rsidRPr="00743665">
        <w:rPr>
          <w:color w:val="000000" w:themeColor="text1"/>
        </w:rPr>
        <w:t xml:space="preserve"> if later you add</w:t>
      </w:r>
      <w:r w:rsidR="0098009B">
        <w:rPr>
          <w:color w:val="000000" w:themeColor="text1"/>
        </w:rPr>
        <w:t xml:space="preserve"> another abstract method().</w:t>
      </w:r>
    </w:p>
    <w:p w14:paraId="721DDF2C" w14:textId="4F215808" w:rsidR="0098009B" w:rsidRPr="00743665" w:rsidRDefault="0098009B" w:rsidP="00AE4D10">
      <w:pPr>
        <w:rPr>
          <w:color w:val="000000" w:themeColor="text1"/>
        </w:rPr>
      </w:pPr>
      <w:r w:rsidRPr="0098009B">
        <w:rPr>
          <w:color w:val="000000" w:themeColor="text1"/>
        </w:rPr>
        <w:lastRenderedPageBreak/>
        <w:t>It silently stops being functional, and your lambdas will break unexpectedly.</w:t>
      </w:r>
    </w:p>
    <w:p w14:paraId="3C696B69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does Java’s switch expression differ from the traditional switch statement?</w:t>
      </w:r>
    </w:p>
    <w:tbl>
      <w:tblPr>
        <w:tblW w:w="8905" w:type="dxa"/>
        <w:tblLook w:val="04A0" w:firstRow="1" w:lastRow="0" w:firstColumn="1" w:lastColumn="0" w:noHBand="0" w:noVBand="1"/>
      </w:tblPr>
      <w:tblGrid>
        <w:gridCol w:w="2245"/>
        <w:gridCol w:w="3060"/>
        <w:gridCol w:w="3600"/>
      </w:tblGrid>
      <w:tr w:rsidR="00FE580F" w:rsidRPr="00FE580F" w14:paraId="2376462B" w14:textId="77777777" w:rsidTr="00FE580F">
        <w:trPr>
          <w:trHeight w:val="395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7AB88AA" w14:textId="77777777" w:rsidR="00FE580F" w:rsidRPr="00FE580F" w:rsidRDefault="00FE580F" w:rsidP="00FE580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E58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2AA68EF1" w14:textId="2BF767CF" w:rsidR="00FE580F" w:rsidRPr="00FE580F" w:rsidRDefault="00FE580F" w:rsidP="00FE580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E58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Old </w:t>
            </w:r>
            <w:r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Switch </w:t>
            </w:r>
            <w:r w:rsidRPr="00FE58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Statement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2C67B55" w14:textId="77777777" w:rsidR="00FE580F" w:rsidRPr="00FE580F" w:rsidRDefault="00FE580F" w:rsidP="00FE580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E58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New </w:t>
            </w:r>
            <w:r w:rsidRPr="00FE580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switch</w:t>
            </w:r>
            <w:r w:rsidRPr="00FE58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Expression</w:t>
            </w:r>
          </w:p>
        </w:tc>
      </w:tr>
      <w:tr w:rsidR="00FE580F" w:rsidRPr="00FE580F" w14:paraId="24B54E22" w14:textId="77777777" w:rsidTr="00FE580F">
        <w:trPr>
          <w:trHeight w:val="440"/>
        </w:trPr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EB4BE" w14:textId="77777777" w:rsidR="00FE580F" w:rsidRPr="00FE580F" w:rsidRDefault="00FE580F" w:rsidP="00FE580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E58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Returns value?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89DB0" w14:textId="77777777" w:rsidR="00FE580F" w:rsidRPr="00FE580F" w:rsidRDefault="00FE580F" w:rsidP="00FE58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E580F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FE58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6396A" w14:textId="77777777" w:rsidR="00FE580F" w:rsidRPr="00FE580F" w:rsidRDefault="00FE580F" w:rsidP="00FE58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E580F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FE58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</w:t>
            </w:r>
          </w:p>
        </w:tc>
      </w:tr>
      <w:tr w:rsidR="00FE580F" w:rsidRPr="00FE580F" w14:paraId="1D654015" w14:textId="77777777" w:rsidTr="00FE580F">
        <w:trPr>
          <w:trHeight w:val="440"/>
        </w:trPr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331C9" w14:textId="77777777" w:rsidR="00FE580F" w:rsidRPr="00FE580F" w:rsidRDefault="00FE580F" w:rsidP="00FE580F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E580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break</w:t>
            </w:r>
            <w:r w:rsidRPr="00FE58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needed?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9D823" w14:textId="77777777" w:rsidR="00FE580F" w:rsidRPr="00FE580F" w:rsidRDefault="00FE580F" w:rsidP="00FE58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E580F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FE58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 (to prevent fall-through)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5BB09" w14:textId="77777777" w:rsidR="00FE580F" w:rsidRPr="00FE580F" w:rsidRDefault="00FE580F" w:rsidP="00FE58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E580F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FE58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 (non-fall-through)</w:t>
            </w:r>
          </w:p>
        </w:tc>
      </w:tr>
      <w:tr w:rsidR="00FE580F" w:rsidRPr="00FE580F" w14:paraId="1D6EEF28" w14:textId="77777777" w:rsidTr="00FE580F">
        <w:trPr>
          <w:trHeight w:val="458"/>
        </w:trPr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82A1D" w14:textId="77777777" w:rsidR="00FE580F" w:rsidRPr="00FE580F" w:rsidRDefault="00FE580F" w:rsidP="00FE580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E58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Multiple labels?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4751F" w14:textId="77777777" w:rsidR="00FE580F" w:rsidRPr="00FE580F" w:rsidRDefault="00FE580F" w:rsidP="00FE58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E580F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FE58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E1742" w14:textId="77777777" w:rsidR="00FE580F" w:rsidRPr="00FE580F" w:rsidRDefault="00FE580F" w:rsidP="00FE58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E580F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FE58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 (comma separated)</w:t>
            </w:r>
          </w:p>
        </w:tc>
      </w:tr>
      <w:tr w:rsidR="00FE580F" w:rsidRPr="00FE580F" w14:paraId="451F522C" w14:textId="77777777" w:rsidTr="00FE580F">
        <w:trPr>
          <w:trHeight w:val="512"/>
        </w:trPr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9A381" w14:textId="77777777" w:rsidR="00FE580F" w:rsidRPr="00FE580F" w:rsidRDefault="00FE580F" w:rsidP="00FE580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E58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Syntax style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26927" w14:textId="77777777" w:rsidR="00FE580F" w:rsidRPr="00FE580F" w:rsidRDefault="00FE580F" w:rsidP="00FE58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E58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Verbose, block-based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8B61D" w14:textId="77777777" w:rsidR="00FE580F" w:rsidRPr="00FE580F" w:rsidRDefault="00FE580F" w:rsidP="00FE58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E58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Concise, </w:t>
            </w:r>
            <w:r w:rsidRPr="00FE580F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-&gt;</w:t>
            </w:r>
            <w:r w:rsidRPr="00FE58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based</w:t>
            </w:r>
          </w:p>
        </w:tc>
      </w:tr>
      <w:tr w:rsidR="00FE580F" w:rsidRPr="00FE580F" w14:paraId="034FBDEF" w14:textId="77777777" w:rsidTr="00FE580F">
        <w:trPr>
          <w:trHeight w:val="458"/>
        </w:trPr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04171" w14:textId="77777777" w:rsidR="00FE580F" w:rsidRPr="00FE580F" w:rsidRDefault="00FE580F" w:rsidP="00FE580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E58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Multi-line case return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B759F" w14:textId="77777777" w:rsidR="00FE580F" w:rsidRPr="00FE580F" w:rsidRDefault="00FE580F" w:rsidP="00FE58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E58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Use variables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C5258" w14:textId="77777777" w:rsidR="00FE580F" w:rsidRPr="00FE580F" w:rsidRDefault="00FE580F" w:rsidP="00FE58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E58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Use </w:t>
            </w:r>
            <w:r w:rsidRPr="00FE580F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yield</w:t>
            </w:r>
          </w:p>
        </w:tc>
      </w:tr>
    </w:tbl>
    <w:p w14:paraId="6E44EE20" w14:textId="77777777" w:rsidR="0098009B" w:rsidRDefault="0098009B" w:rsidP="0098009B">
      <w:pPr>
        <w:rPr>
          <w:color w:val="000000" w:themeColor="text1"/>
        </w:rPr>
      </w:pPr>
    </w:p>
    <w:p w14:paraId="5C2A30FF" w14:textId="218C8078" w:rsidR="00FE580F" w:rsidRDefault="00FE580F" w:rsidP="00FE580F">
      <w:pPr>
        <w:rPr>
          <w:color w:val="000000" w:themeColor="text1"/>
        </w:rPr>
      </w:pPr>
      <w:r>
        <w:rPr>
          <w:color w:val="000000" w:themeColor="text1"/>
        </w:rPr>
        <w:t>Previously, the</w:t>
      </w:r>
      <w:r w:rsidRPr="00FE580F">
        <w:rPr>
          <w:color w:val="000000" w:themeColor="text1"/>
        </w:rPr>
        <w:t xml:space="preserve"> switch block </w:t>
      </w:r>
      <w:r w:rsidRPr="00FE580F">
        <w:rPr>
          <w:b/>
          <w:bCs/>
          <w:color w:val="000000" w:themeColor="text1"/>
        </w:rPr>
        <w:t>does not produce a value</w:t>
      </w:r>
      <w:r w:rsidRPr="00FE580F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  <w:r w:rsidRPr="00FE580F">
        <w:rPr>
          <w:color w:val="000000" w:themeColor="text1"/>
        </w:rPr>
        <w:t xml:space="preserve">We need a </w:t>
      </w:r>
      <w:r w:rsidRPr="00FE580F">
        <w:rPr>
          <w:b/>
          <w:bCs/>
          <w:color w:val="000000" w:themeColor="text1"/>
        </w:rPr>
        <w:t>separate variable</w:t>
      </w:r>
      <w:r w:rsidRPr="00FE580F">
        <w:rPr>
          <w:color w:val="000000" w:themeColor="text1"/>
        </w:rPr>
        <w:t xml:space="preserve"> (result) to store the outcome.</w:t>
      </w:r>
      <w:r w:rsidR="0072368D">
        <w:rPr>
          <w:color w:val="000000" w:themeColor="text1"/>
        </w:rPr>
        <w:t xml:space="preserve"> While in new switch blocks:</w:t>
      </w:r>
    </w:p>
    <w:p w14:paraId="1664072D" w14:textId="627ECC44" w:rsidR="0072368D" w:rsidRPr="00FE580F" w:rsidRDefault="0072368D" w:rsidP="00FE580F">
      <w:pPr>
        <w:rPr>
          <w:color w:val="000000" w:themeColor="text1"/>
        </w:rPr>
      </w:pPr>
      <w:r w:rsidRPr="0072368D">
        <w:rPr>
          <w:color w:val="000000" w:themeColor="text1"/>
        </w:rPr>
        <w:t xml:space="preserve">An </w:t>
      </w:r>
      <w:r w:rsidRPr="0072368D">
        <w:rPr>
          <w:b/>
          <w:bCs/>
          <w:color w:val="000000" w:themeColor="text1"/>
        </w:rPr>
        <w:t>expression</w:t>
      </w:r>
      <w:r w:rsidRPr="0072368D">
        <w:rPr>
          <w:color w:val="000000" w:themeColor="text1"/>
        </w:rPr>
        <w:t xml:space="preserve"> is something that </w:t>
      </w:r>
      <w:r w:rsidRPr="0072368D">
        <w:rPr>
          <w:b/>
          <w:bCs/>
          <w:color w:val="000000" w:themeColor="text1"/>
        </w:rPr>
        <w:t>evaluates to a value</w:t>
      </w:r>
      <w:r w:rsidRPr="0072368D">
        <w:rPr>
          <w:color w:val="000000" w:themeColor="text1"/>
        </w:rPr>
        <w:t xml:space="preserve"> — you can assign it directly.</w:t>
      </w:r>
    </w:p>
    <w:p w14:paraId="0AAC6DC6" w14:textId="09BBAEE0" w:rsidR="00FE580F" w:rsidRPr="0098009B" w:rsidRDefault="0072368D" w:rsidP="0098009B">
      <w:pPr>
        <w:rPr>
          <w:color w:val="000000" w:themeColor="text1"/>
        </w:rPr>
      </w:pPr>
      <w:r w:rsidRPr="0072368D">
        <w:rPr>
          <w:color w:val="000000" w:themeColor="text1"/>
        </w:rPr>
        <w:t>case 1 -&gt; "One";</w:t>
      </w:r>
    </w:p>
    <w:p w14:paraId="334A5E95" w14:textId="4B41DEF4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What is the </w:t>
      </w:r>
      <w:r w:rsidR="00861EFD">
        <w:rPr>
          <w:b/>
          <w:bCs/>
          <w:color w:val="EE0000"/>
        </w:rPr>
        <w:t>diff</w:t>
      </w:r>
      <w:r w:rsidRPr="00970D30">
        <w:rPr>
          <w:b/>
          <w:bCs/>
          <w:color w:val="EE0000"/>
        </w:rPr>
        <w:t xml:space="preserve"> b</w:t>
      </w:r>
      <w:r w:rsidR="00861EFD">
        <w:rPr>
          <w:b/>
          <w:bCs/>
          <w:color w:val="EE0000"/>
        </w:rPr>
        <w:t>/w</w:t>
      </w:r>
      <w:r w:rsidRPr="00970D30">
        <w:rPr>
          <w:b/>
          <w:bCs/>
          <w:color w:val="EE0000"/>
        </w:rPr>
        <w:t xml:space="preserve"> ClassCastException &amp; ClassNotFoundException</w:t>
      </w:r>
      <w:r w:rsidR="00861EFD">
        <w:rPr>
          <w:b/>
          <w:bCs/>
          <w:color w:val="EE0000"/>
        </w:rPr>
        <w:t xml:space="preserve"> &amp; </w:t>
      </w:r>
      <w:r w:rsidR="00861EFD" w:rsidRPr="00861EFD">
        <w:rPr>
          <w:b/>
          <w:bCs/>
          <w:color w:val="EE0000"/>
        </w:rPr>
        <w:t>NoClassDefFoundError</w:t>
      </w:r>
      <w:r w:rsidRPr="00970D30">
        <w:rPr>
          <w:b/>
          <w:bCs/>
          <w:color w:val="EE0000"/>
        </w:rPr>
        <w:t>?</w:t>
      </w:r>
    </w:p>
    <w:p w14:paraId="4A54E693" w14:textId="1351AF6C" w:rsidR="00715F80" w:rsidRPr="00715F80" w:rsidRDefault="00715F80" w:rsidP="00715F80">
      <w:pPr>
        <w:rPr>
          <w:b/>
          <w:bCs/>
          <w:color w:val="000000" w:themeColor="text1"/>
        </w:rPr>
      </w:pPr>
      <w:r w:rsidRPr="00715F80">
        <w:rPr>
          <w:b/>
          <w:bCs/>
          <w:color w:val="000000" w:themeColor="text1"/>
        </w:rPr>
        <w:t>ClassCastException</w:t>
      </w:r>
      <w:r>
        <w:rPr>
          <w:b/>
          <w:bCs/>
          <w:color w:val="000000" w:themeColor="text1"/>
        </w:rPr>
        <w:t xml:space="preserve">: </w:t>
      </w:r>
    </w:p>
    <w:p w14:paraId="4659C952" w14:textId="77777777" w:rsidR="00715F80" w:rsidRPr="00715F80" w:rsidRDefault="00715F80" w:rsidP="00715F80">
      <w:pPr>
        <w:numPr>
          <w:ilvl w:val="0"/>
          <w:numId w:val="8"/>
        </w:numPr>
        <w:rPr>
          <w:color w:val="000000" w:themeColor="text1"/>
        </w:rPr>
      </w:pPr>
      <w:r w:rsidRPr="00715F80">
        <w:rPr>
          <w:color w:val="000000" w:themeColor="text1"/>
        </w:rPr>
        <w:t xml:space="preserve">Thrown </w:t>
      </w:r>
      <w:r w:rsidRPr="00715F80">
        <w:rPr>
          <w:b/>
          <w:bCs/>
          <w:color w:val="000000" w:themeColor="text1"/>
        </w:rPr>
        <w:t>at runtime</w:t>
      </w:r>
      <w:r w:rsidRPr="00715F80">
        <w:rPr>
          <w:color w:val="000000" w:themeColor="text1"/>
        </w:rPr>
        <w:t xml:space="preserve"> when you try to </w:t>
      </w:r>
      <w:r w:rsidRPr="00715F80">
        <w:rPr>
          <w:b/>
          <w:bCs/>
          <w:color w:val="000000" w:themeColor="text1"/>
        </w:rPr>
        <w:t>cast</w:t>
      </w:r>
      <w:r w:rsidRPr="00715F80">
        <w:rPr>
          <w:color w:val="000000" w:themeColor="text1"/>
        </w:rPr>
        <w:t xml:space="preserve"> an object to a type that it’s </w:t>
      </w:r>
      <w:r w:rsidRPr="00715F80">
        <w:rPr>
          <w:b/>
          <w:bCs/>
          <w:color w:val="000000" w:themeColor="text1"/>
        </w:rPr>
        <w:t>not an instance of</w:t>
      </w:r>
      <w:r w:rsidRPr="00715F80">
        <w:rPr>
          <w:color w:val="000000" w:themeColor="text1"/>
        </w:rPr>
        <w:t>.</w:t>
      </w:r>
    </w:p>
    <w:p w14:paraId="7D8D1CA3" w14:textId="77777777" w:rsidR="00715F80" w:rsidRDefault="00715F80" w:rsidP="00715F80">
      <w:pPr>
        <w:numPr>
          <w:ilvl w:val="0"/>
          <w:numId w:val="8"/>
        </w:numPr>
        <w:rPr>
          <w:color w:val="000000" w:themeColor="text1"/>
        </w:rPr>
      </w:pPr>
      <w:r w:rsidRPr="00715F80">
        <w:rPr>
          <w:color w:val="000000" w:themeColor="text1"/>
        </w:rPr>
        <w:t xml:space="preserve">This is a </w:t>
      </w:r>
      <w:r w:rsidRPr="00715F80">
        <w:rPr>
          <w:b/>
          <w:bCs/>
          <w:color w:val="000000" w:themeColor="text1"/>
        </w:rPr>
        <w:t>runtime exception</w:t>
      </w:r>
      <w:r w:rsidRPr="00715F80">
        <w:rPr>
          <w:color w:val="000000" w:themeColor="text1"/>
        </w:rPr>
        <w:t xml:space="preserve"> → </w:t>
      </w:r>
      <w:r w:rsidRPr="00715F80">
        <w:rPr>
          <w:b/>
          <w:bCs/>
          <w:color w:val="000000" w:themeColor="text1"/>
        </w:rPr>
        <w:t>unchecked</w:t>
      </w:r>
      <w:r w:rsidRPr="00715F80">
        <w:rPr>
          <w:color w:val="000000" w:themeColor="text1"/>
        </w:rPr>
        <w:t xml:space="preserve"> (extends RuntimeException).</w:t>
      </w:r>
    </w:p>
    <w:p w14:paraId="139BD87F" w14:textId="653F1557" w:rsidR="00765891" w:rsidRPr="00715F80" w:rsidRDefault="00765891" w:rsidP="00715F80">
      <w:pPr>
        <w:numPr>
          <w:ilvl w:val="0"/>
          <w:numId w:val="8"/>
        </w:numPr>
        <w:rPr>
          <w:color w:val="000000" w:themeColor="text1"/>
        </w:rPr>
      </w:pPr>
      <w:r w:rsidRPr="00765891">
        <w:rPr>
          <w:color w:val="000000" w:themeColor="text1"/>
        </w:rPr>
        <w:t>Avoid by using instanceof before casting:</w:t>
      </w:r>
    </w:p>
    <w:p w14:paraId="4AFBC3E5" w14:textId="2A452B1C" w:rsidR="00765891" w:rsidRPr="00765891" w:rsidRDefault="00765891" w:rsidP="00765891">
      <w:pPr>
        <w:rPr>
          <w:b/>
          <w:bCs/>
          <w:color w:val="000000" w:themeColor="text1"/>
        </w:rPr>
      </w:pPr>
      <w:r w:rsidRPr="00765891">
        <w:rPr>
          <w:b/>
          <w:bCs/>
          <w:color w:val="000000" w:themeColor="text1"/>
        </w:rPr>
        <w:t>ClassNotFoundException</w:t>
      </w:r>
      <w:r>
        <w:rPr>
          <w:b/>
          <w:bCs/>
          <w:color w:val="000000" w:themeColor="text1"/>
        </w:rPr>
        <w:t>:</w:t>
      </w:r>
    </w:p>
    <w:p w14:paraId="350DD769" w14:textId="3A93A8EA" w:rsidR="00765891" w:rsidRPr="00765891" w:rsidRDefault="00765891" w:rsidP="00765891">
      <w:pPr>
        <w:numPr>
          <w:ilvl w:val="0"/>
          <w:numId w:val="9"/>
        </w:numPr>
        <w:rPr>
          <w:color w:val="000000" w:themeColor="text1"/>
        </w:rPr>
      </w:pPr>
      <w:r w:rsidRPr="00765891">
        <w:rPr>
          <w:color w:val="000000" w:themeColor="text1"/>
        </w:rPr>
        <w:t xml:space="preserve">Thrown when </w:t>
      </w:r>
      <w:r>
        <w:rPr>
          <w:color w:val="000000" w:themeColor="text1"/>
        </w:rPr>
        <w:t xml:space="preserve">the </w:t>
      </w:r>
      <w:r w:rsidRPr="00765891">
        <w:rPr>
          <w:b/>
          <w:bCs/>
          <w:color w:val="000000" w:themeColor="text1"/>
        </w:rPr>
        <w:t>JVM cannot find a class</w:t>
      </w:r>
      <w:r w:rsidRPr="00765891">
        <w:rPr>
          <w:color w:val="000000" w:themeColor="text1"/>
        </w:rPr>
        <w:t xml:space="preserve"> at runtime </w:t>
      </w:r>
      <w:r w:rsidRPr="00765891">
        <w:rPr>
          <w:b/>
          <w:bCs/>
          <w:color w:val="000000" w:themeColor="text1"/>
        </w:rPr>
        <w:t>by its name</w:t>
      </w:r>
      <w:r w:rsidRPr="00765891">
        <w:rPr>
          <w:color w:val="000000" w:themeColor="text1"/>
        </w:rPr>
        <w:t>.</w:t>
      </w:r>
    </w:p>
    <w:p w14:paraId="6F0DA225" w14:textId="77777777" w:rsidR="00765891" w:rsidRPr="00765891" w:rsidRDefault="00765891" w:rsidP="00765891">
      <w:pPr>
        <w:numPr>
          <w:ilvl w:val="0"/>
          <w:numId w:val="9"/>
        </w:numPr>
        <w:rPr>
          <w:color w:val="000000" w:themeColor="text1"/>
        </w:rPr>
      </w:pPr>
      <w:r w:rsidRPr="00765891">
        <w:rPr>
          <w:color w:val="000000" w:themeColor="text1"/>
        </w:rPr>
        <w:t xml:space="preserve">This is a </w:t>
      </w:r>
      <w:r w:rsidRPr="00765891">
        <w:rPr>
          <w:b/>
          <w:bCs/>
          <w:color w:val="000000" w:themeColor="text1"/>
        </w:rPr>
        <w:t>checked exception</w:t>
      </w:r>
      <w:r w:rsidRPr="00765891">
        <w:rPr>
          <w:color w:val="000000" w:themeColor="text1"/>
        </w:rPr>
        <w:t xml:space="preserve"> (extends Exception) — you </w:t>
      </w:r>
      <w:r w:rsidRPr="00765891">
        <w:rPr>
          <w:b/>
          <w:bCs/>
          <w:color w:val="000000" w:themeColor="text1"/>
        </w:rPr>
        <w:t>must handle</w:t>
      </w:r>
      <w:r w:rsidRPr="00765891">
        <w:rPr>
          <w:color w:val="000000" w:themeColor="text1"/>
        </w:rPr>
        <w:t xml:space="preserve"> it or declare it with throws.</w:t>
      </w:r>
    </w:p>
    <w:p w14:paraId="72FF44F7" w14:textId="77777777" w:rsidR="00765891" w:rsidRPr="00765891" w:rsidRDefault="00765891" w:rsidP="00765891">
      <w:pPr>
        <w:ind w:left="360"/>
        <w:rPr>
          <w:color w:val="000000" w:themeColor="text1"/>
        </w:rPr>
      </w:pPr>
      <w:r w:rsidRPr="00765891">
        <w:rPr>
          <w:color w:val="000000" w:themeColor="text1"/>
        </w:rPr>
        <w:t>Happens when:</w:t>
      </w:r>
    </w:p>
    <w:p w14:paraId="4605A4C0" w14:textId="080CD03D" w:rsidR="00765891" w:rsidRPr="00765891" w:rsidRDefault="00765891" w:rsidP="00E54A2B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765891">
        <w:rPr>
          <w:color w:val="000000" w:themeColor="text1"/>
        </w:rPr>
        <w:t xml:space="preserve">Class file is missing from </w:t>
      </w:r>
      <w:r>
        <w:rPr>
          <w:color w:val="000000" w:themeColor="text1"/>
        </w:rPr>
        <w:t xml:space="preserve">the </w:t>
      </w:r>
      <w:r w:rsidRPr="00765891">
        <w:rPr>
          <w:color w:val="000000" w:themeColor="text1"/>
        </w:rPr>
        <w:t>classpath.</w:t>
      </w:r>
    </w:p>
    <w:p w14:paraId="618E3EAD" w14:textId="77777777" w:rsidR="00765891" w:rsidRPr="00765891" w:rsidRDefault="00765891" w:rsidP="00E54A2B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765891">
        <w:rPr>
          <w:color w:val="000000" w:themeColor="text1"/>
        </w:rPr>
        <w:t>Wrong class name is used.</w:t>
      </w:r>
    </w:p>
    <w:p w14:paraId="29076664" w14:textId="77777777" w:rsidR="00765891" w:rsidRPr="00765891" w:rsidRDefault="00765891" w:rsidP="00E54A2B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765891">
        <w:rPr>
          <w:color w:val="000000" w:themeColor="text1"/>
        </w:rPr>
        <w:t>Dynamic loading via reflection fails.</w:t>
      </w:r>
    </w:p>
    <w:p w14:paraId="064506B3" w14:textId="53ECBC3E" w:rsidR="00861EFD" w:rsidRPr="00861EFD" w:rsidRDefault="00861EFD" w:rsidP="00861EFD">
      <w:pPr>
        <w:rPr>
          <w:b/>
          <w:bCs/>
          <w:color w:val="000000" w:themeColor="text1"/>
        </w:rPr>
      </w:pPr>
      <w:r w:rsidRPr="00861EFD">
        <w:rPr>
          <w:b/>
          <w:bCs/>
          <w:color w:val="000000" w:themeColor="text1"/>
        </w:rPr>
        <w:t>NoClassDefFoundError</w:t>
      </w:r>
      <w:r>
        <w:rPr>
          <w:b/>
          <w:bCs/>
          <w:color w:val="000000" w:themeColor="text1"/>
        </w:rPr>
        <w:t>:</w:t>
      </w:r>
    </w:p>
    <w:p w14:paraId="2FCC23E2" w14:textId="77777777" w:rsidR="00861EFD" w:rsidRPr="00861EFD" w:rsidRDefault="00861EFD" w:rsidP="00E54A2B">
      <w:pPr>
        <w:numPr>
          <w:ilvl w:val="0"/>
          <w:numId w:val="11"/>
        </w:numPr>
        <w:rPr>
          <w:color w:val="000000" w:themeColor="text1"/>
        </w:rPr>
      </w:pPr>
      <w:r w:rsidRPr="00861EFD">
        <w:rPr>
          <w:color w:val="000000" w:themeColor="text1"/>
        </w:rPr>
        <w:t xml:space="preserve">Thrown </w:t>
      </w:r>
      <w:r w:rsidRPr="00861EFD">
        <w:rPr>
          <w:b/>
          <w:bCs/>
          <w:color w:val="000000" w:themeColor="text1"/>
        </w:rPr>
        <w:t>at runtime</w:t>
      </w:r>
      <w:r w:rsidRPr="00861EFD">
        <w:rPr>
          <w:color w:val="000000" w:themeColor="text1"/>
        </w:rPr>
        <w:t xml:space="preserve"> when the JVM </w:t>
      </w:r>
      <w:r w:rsidRPr="00861EFD">
        <w:rPr>
          <w:b/>
          <w:bCs/>
          <w:color w:val="000000" w:themeColor="text1"/>
        </w:rPr>
        <w:t>cannot find the definition</w:t>
      </w:r>
      <w:r w:rsidRPr="00861EFD">
        <w:rPr>
          <w:color w:val="000000" w:themeColor="text1"/>
        </w:rPr>
        <w:t xml:space="preserve"> of a class </w:t>
      </w:r>
      <w:r w:rsidRPr="00861EFD">
        <w:rPr>
          <w:b/>
          <w:bCs/>
          <w:color w:val="000000" w:themeColor="text1"/>
        </w:rPr>
        <w:t>that was available at compile time</w:t>
      </w:r>
      <w:r w:rsidRPr="00861EFD">
        <w:rPr>
          <w:color w:val="000000" w:themeColor="text1"/>
        </w:rPr>
        <w:t>.</w:t>
      </w:r>
    </w:p>
    <w:p w14:paraId="45897097" w14:textId="77777777" w:rsidR="00861EFD" w:rsidRPr="00861EFD" w:rsidRDefault="00861EFD" w:rsidP="00E54A2B">
      <w:pPr>
        <w:numPr>
          <w:ilvl w:val="0"/>
          <w:numId w:val="11"/>
        </w:numPr>
        <w:rPr>
          <w:color w:val="000000" w:themeColor="text1"/>
        </w:rPr>
      </w:pPr>
      <w:r w:rsidRPr="00861EFD">
        <w:rPr>
          <w:color w:val="000000" w:themeColor="text1"/>
        </w:rPr>
        <w:t xml:space="preserve">It’s an </w:t>
      </w:r>
      <w:r w:rsidRPr="00861EFD">
        <w:rPr>
          <w:b/>
          <w:bCs/>
          <w:color w:val="000000" w:themeColor="text1"/>
        </w:rPr>
        <w:t>Error</w:t>
      </w:r>
      <w:r w:rsidRPr="00861EFD">
        <w:rPr>
          <w:color w:val="000000" w:themeColor="text1"/>
        </w:rPr>
        <w:t xml:space="preserve">, not an Exception → </w:t>
      </w:r>
      <w:r w:rsidRPr="00861EFD">
        <w:rPr>
          <w:b/>
          <w:bCs/>
          <w:color w:val="000000" w:themeColor="text1"/>
        </w:rPr>
        <w:t>unchecked</w:t>
      </w:r>
      <w:r w:rsidRPr="00861EFD">
        <w:rPr>
          <w:color w:val="000000" w:themeColor="text1"/>
        </w:rPr>
        <w:t xml:space="preserve"> and usually indicates a configuration or environment problem.</w:t>
      </w:r>
    </w:p>
    <w:p w14:paraId="493EA8CA" w14:textId="77777777" w:rsidR="00861EFD" w:rsidRPr="00861EFD" w:rsidRDefault="00861EFD" w:rsidP="00861EFD">
      <w:pPr>
        <w:rPr>
          <w:b/>
          <w:bCs/>
          <w:color w:val="000000" w:themeColor="text1"/>
        </w:rPr>
      </w:pPr>
      <w:r w:rsidRPr="00861EFD">
        <w:rPr>
          <w:b/>
          <w:bCs/>
          <w:color w:val="000000" w:themeColor="text1"/>
        </w:rPr>
        <w:lastRenderedPageBreak/>
        <w:t>When it happens:</w:t>
      </w:r>
    </w:p>
    <w:p w14:paraId="03DE38D5" w14:textId="77777777" w:rsidR="00861EFD" w:rsidRPr="00861EFD" w:rsidRDefault="00861EFD" w:rsidP="00E54A2B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861EFD">
        <w:rPr>
          <w:color w:val="000000" w:themeColor="text1"/>
        </w:rPr>
        <w:t xml:space="preserve">Class </w:t>
      </w:r>
      <w:r w:rsidRPr="00861EFD">
        <w:rPr>
          <w:b/>
          <w:bCs/>
          <w:color w:val="000000" w:themeColor="text1"/>
        </w:rPr>
        <w:t>was present during compilation</w:t>
      </w:r>
      <w:r w:rsidRPr="00861EFD">
        <w:rPr>
          <w:color w:val="000000" w:themeColor="text1"/>
        </w:rPr>
        <w:t xml:space="preserve"> but </w:t>
      </w:r>
      <w:r w:rsidRPr="00861EFD">
        <w:rPr>
          <w:b/>
          <w:bCs/>
          <w:color w:val="000000" w:themeColor="text1"/>
        </w:rPr>
        <w:t>missing at runtime</w:t>
      </w:r>
      <w:r w:rsidRPr="00861EFD">
        <w:rPr>
          <w:color w:val="000000" w:themeColor="text1"/>
        </w:rPr>
        <w:t>.</w:t>
      </w:r>
    </w:p>
    <w:p w14:paraId="7F3708FC" w14:textId="77777777" w:rsidR="00861EFD" w:rsidRPr="00861EFD" w:rsidRDefault="00861EFD" w:rsidP="00E54A2B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861EFD">
        <w:rPr>
          <w:color w:val="000000" w:themeColor="text1"/>
        </w:rPr>
        <w:t>Common causes:</w:t>
      </w:r>
    </w:p>
    <w:p w14:paraId="7D60A1EE" w14:textId="77777777" w:rsidR="00861EFD" w:rsidRPr="00861EFD" w:rsidRDefault="00861EFD" w:rsidP="00E54A2B">
      <w:pPr>
        <w:pStyle w:val="ListParagraph"/>
        <w:numPr>
          <w:ilvl w:val="1"/>
          <w:numId w:val="12"/>
        </w:numPr>
        <w:rPr>
          <w:color w:val="000000" w:themeColor="text1"/>
        </w:rPr>
      </w:pPr>
      <w:r w:rsidRPr="00861EFD">
        <w:rPr>
          <w:color w:val="000000" w:themeColor="text1"/>
        </w:rPr>
        <w:t>Missing .class or .jar file at runtime.</w:t>
      </w:r>
    </w:p>
    <w:p w14:paraId="7F31275C" w14:textId="77777777" w:rsidR="00861EFD" w:rsidRPr="00861EFD" w:rsidRDefault="00861EFD" w:rsidP="00E54A2B">
      <w:pPr>
        <w:pStyle w:val="ListParagraph"/>
        <w:numPr>
          <w:ilvl w:val="1"/>
          <w:numId w:val="12"/>
        </w:numPr>
        <w:rPr>
          <w:color w:val="000000" w:themeColor="text1"/>
        </w:rPr>
      </w:pPr>
      <w:r w:rsidRPr="00861EFD">
        <w:rPr>
          <w:color w:val="000000" w:themeColor="text1"/>
        </w:rPr>
        <w:t>Classpath misconfiguration.</w:t>
      </w:r>
    </w:p>
    <w:p w14:paraId="1BBFF706" w14:textId="05B05161" w:rsidR="00861EFD" w:rsidRPr="00861EFD" w:rsidRDefault="00861EFD" w:rsidP="00E54A2B">
      <w:pPr>
        <w:pStyle w:val="ListParagraph"/>
        <w:numPr>
          <w:ilvl w:val="1"/>
          <w:numId w:val="12"/>
        </w:numPr>
        <w:rPr>
          <w:color w:val="000000" w:themeColor="text1"/>
        </w:rPr>
      </w:pPr>
      <w:r w:rsidRPr="00861EFD">
        <w:rPr>
          <w:color w:val="000000" w:themeColor="text1"/>
        </w:rPr>
        <w:t xml:space="preserve">Dependency jar not included in </w:t>
      </w:r>
      <w:r>
        <w:rPr>
          <w:color w:val="000000" w:themeColor="text1"/>
        </w:rPr>
        <w:t xml:space="preserve">the </w:t>
      </w:r>
      <w:r w:rsidRPr="00861EFD">
        <w:rPr>
          <w:color w:val="000000" w:themeColor="text1"/>
        </w:rPr>
        <w:t>runtime environment.</w:t>
      </w:r>
    </w:p>
    <w:p w14:paraId="2E746BBC" w14:textId="2B38EF1F" w:rsidR="00861EFD" w:rsidRPr="00861EFD" w:rsidRDefault="00861EFD" w:rsidP="00E54A2B">
      <w:pPr>
        <w:pStyle w:val="ListParagraph"/>
        <w:numPr>
          <w:ilvl w:val="1"/>
          <w:numId w:val="12"/>
        </w:numPr>
        <w:rPr>
          <w:color w:val="000000" w:themeColor="text1"/>
        </w:rPr>
      </w:pPr>
      <w:r w:rsidRPr="00861EFD">
        <w:rPr>
          <w:color w:val="000000" w:themeColor="text1"/>
        </w:rPr>
        <w:t xml:space="preserve">Class failed to initialize properly, so </w:t>
      </w:r>
      <w:r w:rsidR="000A54CB">
        <w:rPr>
          <w:color w:val="000000" w:themeColor="text1"/>
        </w:rPr>
        <w:t xml:space="preserve">the </w:t>
      </w:r>
      <w:r w:rsidRPr="00861EFD">
        <w:rPr>
          <w:color w:val="000000" w:themeColor="text1"/>
        </w:rPr>
        <w:t>JVM considers it “not found” later.</w:t>
      </w:r>
    </w:p>
    <w:tbl>
      <w:tblPr>
        <w:tblW w:w="11070" w:type="dxa"/>
        <w:tblInd w:w="-815" w:type="dxa"/>
        <w:tblLook w:val="04A0" w:firstRow="1" w:lastRow="0" w:firstColumn="1" w:lastColumn="0" w:noHBand="0" w:noVBand="1"/>
      </w:tblPr>
      <w:tblGrid>
        <w:gridCol w:w="1530"/>
        <w:gridCol w:w="4230"/>
        <w:gridCol w:w="5310"/>
      </w:tblGrid>
      <w:tr w:rsidR="000A54CB" w:rsidRPr="000A54CB" w14:paraId="09160B16" w14:textId="77777777" w:rsidTr="000A54CB">
        <w:trPr>
          <w:trHeight w:val="440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68AAF438" w14:textId="77777777" w:rsidR="000A54CB" w:rsidRPr="000A54CB" w:rsidRDefault="000A54CB" w:rsidP="000A54C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A54C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4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167F3CC" w14:textId="77777777" w:rsidR="000A54CB" w:rsidRPr="000A54CB" w:rsidRDefault="000A54CB" w:rsidP="000A54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A54C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ClassNotFoundException</w:t>
            </w:r>
          </w:p>
        </w:tc>
        <w:tc>
          <w:tcPr>
            <w:tcW w:w="5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C00785C" w14:textId="77777777" w:rsidR="000A54CB" w:rsidRPr="000A54CB" w:rsidRDefault="000A54CB" w:rsidP="000A54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A54C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NoClassDefFoundError</w:t>
            </w:r>
          </w:p>
        </w:tc>
      </w:tr>
      <w:tr w:rsidR="000A54CB" w:rsidRPr="000A54CB" w14:paraId="6377CA5E" w14:textId="77777777" w:rsidTr="000A54CB">
        <w:trPr>
          <w:trHeight w:val="44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409AC" w14:textId="77777777" w:rsidR="000A54CB" w:rsidRPr="000A54CB" w:rsidRDefault="000A54CB" w:rsidP="000A54C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A54C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Type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3CFEE" w14:textId="77777777" w:rsidR="000A54CB" w:rsidRPr="000A54CB" w:rsidRDefault="000A54CB" w:rsidP="000A54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A54C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Checked Exception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CC7BF" w14:textId="77777777" w:rsidR="000A54CB" w:rsidRPr="000A54CB" w:rsidRDefault="000A54CB" w:rsidP="000A54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A54C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Error</w:t>
            </w:r>
          </w:p>
        </w:tc>
      </w:tr>
      <w:tr w:rsidR="000A54CB" w:rsidRPr="000A54CB" w14:paraId="38D3D44F" w14:textId="77777777" w:rsidTr="000A54CB">
        <w:trPr>
          <w:trHeight w:val="80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B6C24" w14:textId="77777777" w:rsidR="000A54CB" w:rsidRPr="000A54CB" w:rsidRDefault="000A54CB" w:rsidP="000A54C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A54C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Thrown when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05B73" w14:textId="0CFC7068" w:rsidR="000A54CB" w:rsidRPr="000A54CB" w:rsidRDefault="000A54CB" w:rsidP="000A54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A54C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Using </w:t>
            </w:r>
            <w:r w:rsidRPr="000A54CB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Class.forName()</w:t>
            </w:r>
            <w:r w:rsidRPr="000A54C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or reflection to load a class not found in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0A54C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classpath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1115C" w14:textId="77777777" w:rsidR="000A54CB" w:rsidRPr="000A54CB" w:rsidRDefault="000A54CB" w:rsidP="000A54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A54C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JVM tries to load a class that was present at compile time but missing/failed at runtime</w:t>
            </w:r>
          </w:p>
        </w:tc>
      </w:tr>
      <w:tr w:rsidR="000A54CB" w:rsidRPr="000A54CB" w14:paraId="15D9B853" w14:textId="77777777" w:rsidTr="000A54CB">
        <w:trPr>
          <w:trHeight w:val="44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4A507" w14:textId="77777777" w:rsidR="000A54CB" w:rsidRPr="000A54CB" w:rsidRDefault="000A54CB" w:rsidP="000A54C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A54C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Handling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BDE93" w14:textId="77777777" w:rsidR="000A54CB" w:rsidRPr="000A54CB" w:rsidRDefault="000A54CB" w:rsidP="000A54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A54C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Must catch or declare </w:t>
            </w:r>
            <w:r w:rsidRPr="000A54C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throws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68FDB" w14:textId="77777777" w:rsidR="000A54CB" w:rsidRPr="000A54CB" w:rsidRDefault="000A54CB" w:rsidP="000A54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A54C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Usually not caught — fix the environment/classpath</w:t>
            </w:r>
          </w:p>
        </w:tc>
      </w:tr>
      <w:tr w:rsidR="000A54CB" w:rsidRPr="000A54CB" w14:paraId="0ADCBFA6" w14:textId="77777777" w:rsidTr="000A54CB">
        <w:trPr>
          <w:trHeight w:val="71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113FA" w14:textId="77777777" w:rsidR="000A54CB" w:rsidRPr="000A54CB" w:rsidRDefault="000A54CB" w:rsidP="000A54C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A54C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Typical cause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85721" w14:textId="77777777" w:rsidR="000A54CB" w:rsidRPr="000A54CB" w:rsidRDefault="000A54CB" w:rsidP="000A54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A54C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Wrong class name or missing jar during dynamic loading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369C1" w14:textId="77777777" w:rsidR="000A54CB" w:rsidRPr="000A54CB" w:rsidRDefault="000A54CB" w:rsidP="000A54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A54C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Missing compiled class file or jar at runtime</w:t>
            </w:r>
          </w:p>
        </w:tc>
      </w:tr>
      <w:tr w:rsidR="000A54CB" w:rsidRPr="000A54CB" w14:paraId="229208A0" w14:textId="77777777" w:rsidTr="000A54CB">
        <w:trPr>
          <w:trHeight w:val="53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0EF10" w14:textId="77777777" w:rsidR="000A54CB" w:rsidRPr="000A54CB" w:rsidRDefault="000A54CB" w:rsidP="000A54C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A54C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015A7" w14:textId="77777777" w:rsidR="000A54CB" w:rsidRPr="000A54CB" w:rsidRDefault="000A54CB" w:rsidP="000A54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A54C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Class never found when loading dynamically.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B5D2B" w14:textId="17D4EFD8" w:rsidR="000A54CB" w:rsidRPr="000A54CB" w:rsidRDefault="000A54CB" w:rsidP="000A54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A54C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Class was at compile time, but gone or failed at runtime.</w:t>
            </w:r>
          </w:p>
        </w:tc>
      </w:tr>
      <w:tr w:rsidR="000A54CB" w:rsidRPr="000A54CB" w14:paraId="624D90BB" w14:textId="77777777" w:rsidTr="000A54CB">
        <w:trPr>
          <w:trHeight w:val="44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198F9" w14:textId="77777777" w:rsidR="000A54CB" w:rsidRPr="000A54CB" w:rsidRDefault="000A54CB" w:rsidP="000A54C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A54C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Example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660CC" w14:textId="77777777" w:rsidR="000A54CB" w:rsidRPr="000A54CB" w:rsidRDefault="000A54CB" w:rsidP="000A54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A54C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JDBC driver not found with </w:t>
            </w:r>
            <w:r w:rsidRPr="000A54C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Class.forName()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C51DD" w14:textId="77777777" w:rsidR="000A54CB" w:rsidRPr="000A54CB" w:rsidRDefault="000A54CB" w:rsidP="000A54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A54C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Class file deleted after compilation</w:t>
            </w:r>
          </w:p>
        </w:tc>
      </w:tr>
    </w:tbl>
    <w:p w14:paraId="515F7CE3" w14:textId="77777777" w:rsidR="00715F80" w:rsidRPr="00715F80" w:rsidRDefault="00715F80" w:rsidP="00715F80">
      <w:pPr>
        <w:rPr>
          <w:color w:val="000000" w:themeColor="text1"/>
        </w:rPr>
      </w:pPr>
    </w:p>
    <w:p w14:paraId="471B3FE3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Explain how the synchronized collections differ from concurrent collections.</w:t>
      </w:r>
    </w:p>
    <w:p w14:paraId="00E60AB9" w14:textId="33C3E07A" w:rsidR="005012C8" w:rsidRPr="005012C8" w:rsidRDefault="005012C8" w:rsidP="005012C8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01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Synchronized Collections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: </w:t>
      </w:r>
      <w:r w:rsidRPr="005012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are the </w:t>
      </w:r>
      <w:r w:rsidRPr="00501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legacy thread-safe wrappers</w:t>
      </w:r>
      <w:r w:rsidRPr="005012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provided by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5012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Collections</w:t>
      </w:r>
      <w:r w:rsidRPr="005012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utility methods.</w:t>
      </w:r>
    </w:p>
    <w:p w14:paraId="407AA3E9" w14:textId="77777777" w:rsidR="005012C8" w:rsidRPr="005012C8" w:rsidRDefault="005012C8" w:rsidP="005012C8">
      <w:pPr>
        <w:rPr>
          <w:b/>
          <w:bCs/>
          <w:color w:val="000000" w:themeColor="text1"/>
        </w:rPr>
      </w:pPr>
      <w:r w:rsidRPr="005012C8">
        <w:rPr>
          <w:b/>
          <w:bCs/>
          <w:color w:val="000000" w:themeColor="text1"/>
        </w:rPr>
        <w:t>How they work</w:t>
      </w:r>
    </w:p>
    <w:p w14:paraId="3BEEFB69" w14:textId="77777777" w:rsidR="005012C8" w:rsidRPr="00675C5B" w:rsidRDefault="005012C8" w:rsidP="00E54A2B">
      <w:pPr>
        <w:pStyle w:val="ListParagraph"/>
        <w:numPr>
          <w:ilvl w:val="0"/>
          <w:numId w:val="13"/>
        </w:numPr>
        <w:spacing w:line="360" w:lineRule="auto"/>
        <w:rPr>
          <w:color w:val="000000" w:themeColor="text1"/>
        </w:rPr>
      </w:pPr>
      <w:r w:rsidRPr="00675C5B">
        <w:rPr>
          <w:color w:val="000000" w:themeColor="text1"/>
        </w:rPr>
        <w:t xml:space="preserve">They wrap normal collections and </w:t>
      </w:r>
      <w:r w:rsidRPr="00675C5B">
        <w:rPr>
          <w:b/>
          <w:bCs/>
          <w:color w:val="000000" w:themeColor="text1"/>
        </w:rPr>
        <w:t>synchronize every method</w:t>
      </w:r>
      <w:r w:rsidRPr="00675C5B">
        <w:rPr>
          <w:color w:val="000000" w:themeColor="text1"/>
        </w:rPr>
        <w:t>.</w:t>
      </w:r>
    </w:p>
    <w:p w14:paraId="5A2FB5D9" w14:textId="77777777" w:rsidR="005012C8" w:rsidRPr="00675C5B" w:rsidRDefault="005012C8" w:rsidP="00E54A2B">
      <w:pPr>
        <w:pStyle w:val="ListParagraph"/>
        <w:numPr>
          <w:ilvl w:val="0"/>
          <w:numId w:val="13"/>
        </w:numPr>
        <w:spacing w:line="360" w:lineRule="auto"/>
        <w:rPr>
          <w:color w:val="000000" w:themeColor="text1"/>
        </w:rPr>
      </w:pPr>
      <w:r w:rsidRPr="00675C5B">
        <w:rPr>
          <w:b/>
          <w:bCs/>
          <w:color w:val="000000" w:themeColor="text1"/>
        </w:rPr>
        <w:t>Only one thread</w:t>
      </w:r>
      <w:r w:rsidRPr="00675C5B">
        <w:rPr>
          <w:color w:val="000000" w:themeColor="text1"/>
        </w:rPr>
        <w:t xml:space="preserve"> can access the collection method at a time (coarse-grained lock).</w:t>
      </w:r>
    </w:p>
    <w:p w14:paraId="73602357" w14:textId="77777777" w:rsidR="005012C8" w:rsidRPr="00675C5B" w:rsidRDefault="005012C8" w:rsidP="00E54A2B">
      <w:pPr>
        <w:pStyle w:val="ListParagraph"/>
        <w:numPr>
          <w:ilvl w:val="0"/>
          <w:numId w:val="13"/>
        </w:numPr>
        <w:spacing w:line="360" w:lineRule="auto"/>
        <w:rPr>
          <w:color w:val="000000" w:themeColor="text1"/>
        </w:rPr>
      </w:pPr>
      <w:r w:rsidRPr="00675C5B">
        <w:rPr>
          <w:color w:val="000000" w:themeColor="text1"/>
        </w:rPr>
        <w:t xml:space="preserve">Iterator still </w:t>
      </w:r>
      <w:r w:rsidRPr="00675C5B">
        <w:rPr>
          <w:b/>
          <w:bCs/>
          <w:color w:val="000000" w:themeColor="text1"/>
        </w:rPr>
        <w:t>fails fast</w:t>
      </w:r>
      <w:r w:rsidRPr="00675C5B">
        <w:rPr>
          <w:color w:val="000000" w:themeColor="text1"/>
        </w:rPr>
        <w:t xml:space="preserve"> → will throw ConcurrentModificationException if collection is modified while iterating (even by the same thread, sometimes).</w:t>
      </w:r>
    </w:p>
    <w:p w14:paraId="0C04D3BF" w14:textId="57F45A00" w:rsidR="005012C8" w:rsidRPr="00675C5B" w:rsidRDefault="005012C8" w:rsidP="00E54A2B">
      <w:pPr>
        <w:pStyle w:val="ListParagraph"/>
        <w:numPr>
          <w:ilvl w:val="0"/>
          <w:numId w:val="13"/>
        </w:numPr>
        <w:spacing w:line="360" w:lineRule="auto"/>
        <w:rPr>
          <w:color w:val="000000" w:themeColor="text1"/>
        </w:rPr>
      </w:pPr>
      <w:r w:rsidRPr="00675C5B">
        <w:rPr>
          <w:color w:val="000000" w:themeColor="text1"/>
        </w:rPr>
        <w:t xml:space="preserve">Global lock → can become a </w:t>
      </w:r>
      <w:r w:rsidRPr="00675C5B">
        <w:rPr>
          <w:b/>
          <w:bCs/>
          <w:color w:val="000000" w:themeColor="text1"/>
        </w:rPr>
        <w:t>performance bottleneck</w:t>
      </w:r>
      <w:r w:rsidRPr="00675C5B">
        <w:rPr>
          <w:color w:val="000000" w:themeColor="text1"/>
        </w:rPr>
        <w:t xml:space="preserve"> in high concurrency.</w:t>
      </w:r>
    </w:p>
    <w:p w14:paraId="451199AF" w14:textId="29F3546E" w:rsidR="005012C8" w:rsidRDefault="00675C5B" w:rsidP="005012C8">
      <w:pPr>
        <w:rPr>
          <w:b/>
          <w:bCs/>
          <w:color w:val="000000" w:themeColor="text1"/>
          <w:sz w:val="24"/>
          <w:szCs w:val="24"/>
        </w:rPr>
      </w:pPr>
      <w:r w:rsidRPr="00675C5B">
        <w:rPr>
          <w:b/>
          <w:bCs/>
          <w:color w:val="000000" w:themeColor="text1"/>
          <w:sz w:val="24"/>
          <w:szCs w:val="24"/>
        </w:rPr>
        <w:t xml:space="preserve"> Concurrent Collections</w:t>
      </w:r>
    </w:p>
    <w:p w14:paraId="16F03117" w14:textId="77777777" w:rsidR="00675C5B" w:rsidRPr="00675C5B" w:rsidRDefault="00675C5B" w:rsidP="00675C5B">
      <w:pPr>
        <w:rPr>
          <w:b/>
          <w:bCs/>
          <w:color w:val="000000" w:themeColor="text1"/>
          <w:sz w:val="24"/>
          <w:szCs w:val="24"/>
        </w:rPr>
      </w:pPr>
      <w:r w:rsidRPr="00675C5B">
        <w:rPr>
          <w:b/>
          <w:bCs/>
          <w:color w:val="000000" w:themeColor="text1"/>
          <w:sz w:val="24"/>
          <w:szCs w:val="24"/>
        </w:rPr>
        <w:t>How they work</w:t>
      </w:r>
    </w:p>
    <w:p w14:paraId="1797ED84" w14:textId="77777777" w:rsidR="00675C5B" w:rsidRPr="00675C5B" w:rsidRDefault="00675C5B" w:rsidP="00E54A2B">
      <w:pPr>
        <w:pStyle w:val="ListParagraph"/>
        <w:numPr>
          <w:ilvl w:val="0"/>
          <w:numId w:val="14"/>
        </w:numPr>
        <w:spacing w:line="276" w:lineRule="auto"/>
        <w:rPr>
          <w:color w:val="000000" w:themeColor="text1"/>
          <w:sz w:val="24"/>
          <w:szCs w:val="24"/>
        </w:rPr>
      </w:pPr>
      <w:r w:rsidRPr="00675C5B">
        <w:rPr>
          <w:color w:val="000000" w:themeColor="text1"/>
          <w:sz w:val="24"/>
          <w:szCs w:val="24"/>
        </w:rPr>
        <w:t xml:space="preserve">Use </w:t>
      </w:r>
      <w:r w:rsidRPr="00675C5B">
        <w:rPr>
          <w:b/>
          <w:bCs/>
          <w:color w:val="000000" w:themeColor="text1"/>
          <w:sz w:val="24"/>
          <w:szCs w:val="24"/>
        </w:rPr>
        <w:t>fine-grained locking</w:t>
      </w:r>
      <w:r w:rsidRPr="00675C5B">
        <w:rPr>
          <w:color w:val="000000" w:themeColor="text1"/>
          <w:sz w:val="24"/>
          <w:szCs w:val="24"/>
        </w:rPr>
        <w:t xml:space="preserve"> or </w:t>
      </w:r>
      <w:r w:rsidRPr="00675C5B">
        <w:rPr>
          <w:b/>
          <w:bCs/>
          <w:color w:val="000000" w:themeColor="text1"/>
          <w:sz w:val="24"/>
          <w:szCs w:val="24"/>
        </w:rPr>
        <w:t>lock-free algorithms</w:t>
      </w:r>
      <w:r w:rsidRPr="00675C5B">
        <w:rPr>
          <w:color w:val="000000" w:themeColor="text1"/>
          <w:sz w:val="24"/>
          <w:szCs w:val="24"/>
        </w:rPr>
        <w:t xml:space="preserve"> (CAS — Compare-And-Swap) to allow multiple threads to work in parallel.</w:t>
      </w:r>
    </w:p>
    <w:p w14:paraId="3A7F903C" w14:textId="77777777" w:rsidR="00675C5B" w:rsidRPr="00675C5B" w:rsidRDefault="00675C5B" w:rsidP="00E54A2B">
      <w:pPr>
        <w:pStyle w:val="ListParagraph"/>
        <w:numPr>
          <w:ilvl w:val="0"/>
          <w:numId w:val="14"/>
        </w:numPr>
        <w:spacing w:line="276" w:lineRule="auto"/>
        <w:rPr>
          <w:color w:val="000000" w:themeColor="text1"/>
          <w:sz w:val="24"/>
          <w:szCs w:val="24"/>
        </w:rPr>
      </w:pPr>
      <w:r w:rsidRPr="00675C5B">
        <w:rPr>
          <w:color w:val="000000" w:themeColor="text1"/>
          <w:sz w:val="24"/>
          <w:szCs w:val="24"/>
        </w:rPr>
        <w:lastRenderedPageBreak/>
        <w:t xml:space="preserve">Iterators are </w:t>
      </w:r>
      <w:r w:rsidRPr="00675C5B">
        <w:rPr>
          <w:b/>
          <w:bCs/>
          <w:color w:val="000000" w:themeColor="text1"/>
          <w:sz w:val="24"/>
          <w:szCs w:val="24"/>
        </w:rPr>
        <w:t>fail-safe</w:t>
      </w:r>
      <w:r w:rsidRPr="00675C5B">
        <w:rPr>
          <w:color w:val="000000" w:themeColor="text1"/>
          <w:sz w:val="24"/>
          <w:szCs w:val="24"/>
        </w:rPr>
        <w:t xml:space="preserve"> → they don’t throw </w:t>
      </w:r>
      <w:r w:rsidRPr="00675C5B">
        <w:rPr>
          <w:b/>
          <w:bCs/>
          <w:color w:val="000000" w:themeColor="text1"/>
          <w:sz w:val="24"/>
          <w:szCs w:val="24"/>
        </w:rPr>
        <w:t>ConcurrentModificationException</w:t>
      </w:r>
      <w:r w:rsidRPr="00675C5B">
        <w:rPr>
          <w:color w:val="000000" w:themeColor="text1"/>
          <w:sz w:val="24"/>
          <w:szCs w:val="24"/>
        </w:rPr>
        <w:t>, they iterate over a snapshot of data.</w:t>
      </w:r>
    </w:p>
    <w:p w14:paraId="472FA73C" w14:textId="544ECBF3" w:rsidR="00675C5B" w:rsidRDefault="00675C5B" w:rsidP="00E54A2B">
      <w:pPr>
        <w:pStyle w:val="ListParagraph"/>
        <w:numPr>
          <w:ilvl w:val="0"/>
          <w:numId w:val="14"/>
        </w:numPr>
        <w:spacing w:line="276" w:lineRule="auto"/>
        <w:rPr>
          <w:color w:val="000000" w:themeColor="text1"/>
          <w:sz w:val="24"/>
          <w:szCs w:val="24"/>
        </w:rPr>
      </w:pPr>
      <w:r w:rsidRPr="00675C5B">
        <w:rPr>
          <w:color w:val="000000" w:themeColor="text1"/>
          <w:sz w:val="24"/>
          <w:szCs w:val="24"/>
        </w:rPr>
        <w:t>Higher throughput in read-heavy workloads.</w:t>
      </w:r>
    </w:p>
    <w:p w14:paraId="20E4EF63" w14:textId="77777777" w:rsidR="00675C5B" w:rsidRPr="00675C5B" w:rsidRDefault="00675C5B" w:rsidP="00675C5B">
      <w:pPr>
        <w:pStyle w:val="ListParagraph"/>
        <w:spacing w:line="276" w:lineRule="auto"/>
        <w:rPr>
          <w:color w:val="000000" w:themeColor="text1"/>
          <w:sz w:val="24"/>
          <w:szCs w:val="24"/>
        </w:rPr>
      </w:pPr>
    </w:p>
    <w:p w14:paraId="0C199604" w14:textId="09C07F10" w:rsidR="00675C5B" w:rsidRDefault="00675C5B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>What is the difference between fail-fast and fail-safe</w:t>
      </w:r>
    </w:p>
    <w:p w14:paraId="7D2277A3" w14:textId="6F7A772A" w:rsidR="00675C5B" w:rsidRDefault="00675C5B" w:rsidP="00675C5B">
      <w:pPr>
        <w:rPr>
          <w:b/>
          <w:bCs/>
          <w:color w:val="000000" w:themeColor="text1"/>
        </w:rPr>
      </w:pPr>
      <w:r w:rsidRPr="00375DF7">
        <w:rPr>
          <w:b/>
          <w:bCs/>
          <w:color w:val="000000" w:themeColor="text1"/>
          <w:sz w:val="28"/>
          <w:szCs w:val="28"/>
        </w:rPr>
        <w:t>Fail-Fast Iterator</w:t>
      </w:r>
      <w:r w:rsidRPr="00375DF7">
        <w:rPr>
          <w:color w:val="000000" w:themeColor="text1"/>
          <w:sz w:val="28"/>
          <w:szCs w:val="28"/>
        </w:rPr>
        <w:t>:</w:t>
      </w:r>
      <w:r w:rsidRPr="00675C5B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An </w:t>
      </w:r>
      <w:r w:rsidRPr="00675C5B">
        <w:rPr>
          <w:color w:val="000000" w:themeColor="text1"/>
        </w:rPr>
        <w:t xml:space="preserve">Iterator that throws a ConcurrentModificationException if the collection is modified </w:t>
      </w:r>
      <w:r w:rsidRPr="00675C5B">
        <w:rPr>
          <w:b/>
          <w:bCs/>
          <w:color w:val="000000" w:themeColor="text1"/>
        </w:rPr>
        <w:t>structurally</w:t>
      </w:r>
      <w:r w:rsidRPr="00675C5B">
        <w:rPr>
          <w:color w:val="000000" w:themeColor="text1"/>
        </w:rPr>
        <w:t xml:space="preserve"> (add/remove elements) </w:t>
      </w:r>
      <w:r w:rsidRPr="00675C5B">
        <w:rPr>
          <w:b/>
          <w:bCs/>
          <w:color w:val="000000" w:themeColor="text1"/>
        </w:rPr>
        <w:t>after the iterator is created</w:t>
      </w:r>
      <w:r>
        <w:rPr>
          <w:b/>
          <w:bCs/>
          <w:color w:val="000000" w:themeColor="text1"/>
        </w:rPr>
        <w:t>.</w:t>
      </w:r>
    </w:p>
    <w:p w14:paraId="4616672C" w14:textId="77777777" w:rsidR="00675C5B" w:rsidRPr="00675C5B" w:rsidRDefault="00675C5B" w:rsidP="00675C5B">
      <w:pPr>
        <w:rPr>
          <w:color w:val="000000" w:themeColor="text1"/>
        </w:rPr>
      </w:pPr>
      <w:r w:rsidRPr="00675C5B">
        <w:rPr>
          <w:b/>
          <w:bCs/>
          <w:color w:val="000000" w:themeColor="text1"/>
        </w:rPr>
        <w:t>Why?</w:t>
      </w:r>
    </w:p>
    <w:p w14:paraId="6480DC5F" w14:textId="77777777" w:rsidR="00675C5B" w:rsidRPr="00675C5B" w:rsidRDefault="00675C5B" w:rsidP="00E54A2B">
      <w:pPr>
        <w:numPr>
          <w:ilvl w:val="0"/>
          <w:numId w:val="15"/>
        </w:numPr>
        <w:rPr>
          <w:color w:val="000000" w:themeColor="text1"/>
        </w:rPr>
      </w:pPr>
      <w:r w:rsidRPr="00675C5B">
        <w:rPr>
          <w:color w:val="000000" w:themeColor="text1"/>
        </w:rPr>
        <w:t xml:space="preserve">Internally, fail-fast iterators keep a </w:t>
      </w:r>
      <w:r w:rsidRPr="00675C5B">
        <w:rPr>
          <w:b/>
          <w:bCs/>
          <w:color w:val="000000" w:themeColor="text1"/>
        </w:rPr>
        <w:t>modCount</w:t>
      </w:r>
      <w:r w:rsidRPr="00675C5B">
        <w:rPr>
          <w:color w:val="000000" w:themeColor="text1"/>
        </w:rPr>
        <w:t xml:space="preserve"> (modification count).</w:t>
      </w:r>
    </w:p>
    <w:p w14:paraId="38B1634D" w14:textId="6D4F7C00" w:rsidR="00675C5B" w:rsidRDefault="00675C5B" w:rsidP="00E54A2B">
      <w:pPr>
        <w:numPr>
          <w:ilvl w:val="0"/>
          <w:numId w:val="15"/>
        </w:numPr>
        <w:rPr>
          <w:color w:val="000000" w:themeColor="text1"/>
        </w:rPr>
      </w:pPr>
      <w:r w:rsidRPr="00675C5B">
        <w:rPr>
          <w:color w:val="000000" w:themeColor="text1"/>
        </w:rPr>
        <w:t xml:space="preserve">If modCount changes unexpectedly during iteration → throw </w:t>
      </w:r>
      <w:r w:rsidR="00375DF7">
        <w:rPr>
          <w:color w:val="000000" w:themeColor="text1"/>
        </w:rPr>
        <w:t xml:space="preserve">an </w:t>
      </w:r>
      <w:r w:rsidRPr="00675C5B">
        <w:rPr>
          <w:color w:val="000000" w:themeColor="text1"/>
        </w:rPr>
        <w:t>exception.</w:t>
      </w:r>
    </w:p>
    <w:p w14:paraId="76C29322" w14:textId="77777777" w:rsidR="00675C5B" w:rsidRDefault="00675C5B" w:rsidP="00675C5B">
      <w:pPr>
        <w:rPr>
          <w:color w:val="000000" w:themeColor="text1"/>
        </w:rPr>
      </w:pPr>
    </w:p>
    <w:p w14:paraId="7F55305C" w14:textId="21936A93" w:rsidR="00675C5B" w:rsidRPr="00675C5B" w:rsidRDefault="00675C5B" w:rsidP="00675C5B">
      <w:pPr>
        <w:rPr>
          <w:color w:val="000000" w:themeColor="text1"/>
        </w:rPr>
      </w:pPr>
      <w:r w:rsidRPr="00375DF7">
        <w:rPr>
          <w:b/>
          <w:bCs/>
          <w:color w:val="000000" w:themeColor="text1"/>
          <w:sz w:val="28"/>
          <w:szCs w:val="28"/>
        </w:rPr>
        <w:t>Fail-Safe Iterator</w:t>
      </w:r>
      <w:r w:rsidRPr="00375DF7">
        <w:rPr>
          <w:color w:val="000000" w:themeColor="text1"/>
          <w:sz w:val="28"/>
          <w:szCs w:val="28"/>
        </w:rPr>
        <w:t>:</w:t>
      </w:r>
      <w:r w:rsidRPr="00675C5B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An </w:t>
      </w:r>
      <w:r w:rsidRPr="00675C5B">
        <w:rPr>
          <w:color w:val="000000" w:themeColor="text1"/>
        </w:rPr>
        <w:t xml:space="preserve">Iterator that does </w:t>
      </w:r>
      <w:r w:rsidRPr="00675C5B">
        <w:rPr>
          <w:b/>
          <w:bCs/>
          <w:color w:val="000000" w:themeColor="text1"/>
        </w:rPr>
        <w:t>not throw</w:t>
      </w:r>
      <w:r w:rsidRPr="00675C5B">
        <w:rPr>
          <w:color w:val="000000" w:themeColor="text1"/>
        </w:rPr>
        <w:t xml:space="preserve"> ConcurrentModificationException if the collection is modified during iteration.</w:t>
      </w:r>
    </w:p>
    <w:p w14:paraId="022D2732" w14:textId="25C5DCD4" w:rsidR="00675C5B" w:rsidRPr="00675C5B" w:rsidRDefault="00675C5B" w:rsidP="00E54A2B">
      <w:pPr>
        <w:numPr>
          <w:ilvl w:val="0"/>
          <w:numId w:val="16"/>
        </w:numPr>
        <w:rPr>
          <w:color w:val="000000" w:themeColor="text1"/>
        </w:rPr>
      </w:pPr>
      <w:r w:rsidRPr="00675C5B">
        <w:rPr>
          <w:color w:val="000000" w:themeColor="text1"/>
        </w:rPr>
        <w:t xml:space="preserve">Works on a </w:t>
      </w:r>
      <w:r w:rsidRPr="00675C5B">
        <w:rPr>
          <w:b/>
          <w:bCs/>
          <w:color w:val="000000" w:themeColor="text1"/>
        </w:rPr>
        <w:t>copy</w:t>
      </w:r>
      <w:r w:rsidRPr="00675C5B">
        <w:rPr>
          <w:color w:val="000000" w:themeColor="text1"/>
        </w:rPr>
        <w:t xml:space="preserve"> of collection, so changes made to the original are </w:t>
      </w:r>
      <w:r w:rsidRPr="00675C5B">
        <w:rPr>
          <w:b/>
          <w:bCs/>
          <w:color w:val="000000" w:themeColor="text1"/>
        </w:rPr>
        <w:t>not visible</w:t>
      </w:r>
      <w:r w:rsidRPr="00675C5B">
        <w:rPr>
          <w:color w:val="000000" w:themeColor="text1"/>
        </w:rPr>
        <w:t xml:space="preserve"> during iteration.</w:t>
      </w:r>
    </w:p>
    <w:p w14:paraId="1ED98915" w14:textId="77777777" w:rsidR="00375DF7" w:rsidRPr="00375DF7" w:rsidRDefault="00375DF7" w:rsidP="00375DF7">
      <w:pPr>
        <w:rPr>
          <w:color w:val="000000" w:themeColor="text1"/>
        </w:rPr>
      </w:pPr>
      <w:r w:rsidRPr="00375DF7">
        <w:rPr>
          <w:b/>
          <w:bCs/>
          <w:color w:val="000000" w:themeColor="text1"/>
        </w:rPr>
        <w:t>Why?</w:t>
      </w:r>
    </w:p>
    <w:p w14:paraId="1A6CB82F" w14:textId="77777777" w:rsidR="00375DF7" w:rsidRPr="00375DF7" w:rsidRDefault="00375DF7" w:rsidP="00E54A2B">
      <w:pPr>
        <w:numPr>
          <w:ilvl w:val="0"/>
          <w:numId w:val="17"/>
        </w:numPr>
        <w:rPr>
          <w:color w:val="000000" w:themeColor="text1"/>
        </w:rPr>
      </w:pPr>
      <w:r w:rsidRPr="00375DF7">
        <w:rPr>
          <w:color w:val="000000" w:themeColor="text1"/>
        </w:rPr>
        <w:t xml:space="preserve">The iterator is iterating over a </w:t>
      </w:r>
      <w:r w:rsidRPr="00375DF7">
        <w:rPr>
          <w:b/>
          <w:bCs/>
          <w:color w:val="000000" w:themeColor="text1"/>
        </w:rPr>
        <w:t>separate copy</w:t>
      </w:r>
      <w:r w:rsidRPr="00375DF7">
        <w:rPr>
          <w:color w:val="000000" w:themeColor="text1"/>
        </w:rPr>
        <w:t>.</w:t>
      </w:r>
    </w:p>
    <w:p w14:paraId="57E29679" w14:textId="77777777" w:rsidR="00375DF7" w:rsidRPr="00375DF7" w:rsidRDefault="00375DF7" w:rsidP="00E54A2B">
      <w:pPr>
        <w:numPr>
          <w:ilvl w:val="0"/>
          <w:numId w:val="17"/>
        </w:numPr>
        <w:rPr>
          <w:color w:val="000000" w:themeColor="text1"/>
        </w:rPr>
      </w:pPr>
      <w:r w:rsidRPr="00375DF7">
        <w:rPr>
          <w:color w:val="000000" w:themeColor="text1"/>
        </w:rPr>
        <w:t>Original collection can be modified safely while iterating.</w:t>
      </w:r>
    </w:p>
    <w:p w14:paraId="33C2A15B" w14:textId="77777777" w:rsidR="00675C5B" w:rsidRPr="00675C5B" w:rsidRDefault="00675C5B" w:rsidP="00675C5B">
      <w:pPr>
        <w:rPr>
          <w:color w:val="000000" w:themeColor="text1"/>
        </w:rPr>
      </w:pPr>
    </w:p>
    <w:p w14:paraId="7B6EC56C" w14:textId="27914BE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What is the difference between Executor and ExecutorService?</w:t>
      </w:r>
    </w:p>
    <w:p w14:paraId="4D9F6221" w14:textId="77777777" w:rsidR="00506C05" w:rsidRPr="00506C05" w:rsidRDefault="00506C05" w:rsidP="00506C05">
      <w:pPr>
        <w:rPr>
          <w:b/>
          <w:bCs/>
          <w:color w:val="000000" w:themeColor="text1"/>
          <w:sz w:val="24"/>
          <w:szCs w:val="24"/>
        </w:rPr>
      </w:pPr>
      <w:r w:rsidRPr="00506C05">
        <w:rPr>
          <w:b/>
          <w:bCs/>
          <w:color w:val="000000" w:themeColor="text1"/>
          <w:sz w:val="24"/>
          <w:szCs w:val="24"/>
        </w:rPr>
        <w:t>Executor (Interface)</w:t>
      </w:r>
    </w:p>
    <w:p w14:paraId="5F2BD6F5" w14:textId="77777777" w:rsidR="00506C05" w:rsidRPr="00506C05" w:rsidRDefault="00506C05" w:rsidP="00E54A2B">
      <w:pPr>
        <w:numPr>
          <w:ilvl w:val="0"/>
          <w:numId w:val="18"/>
        </w:numPr>
        <w:rPr>
          <w:color w:val="000000" w:themeColor="text1"/>
        </w:rPr>
      </w:pPr>
      <w:r w:rsidRPr="00506C05">
        <w:rPr>
          <w:b/>
          <w:bCs/>
          <w:color w:val="000000" w:themeColor="text1"/>
        </w:rPr>
        <w:t>Purpose</w:t>
      </w:r>
      <w:r w:rsidRPr="00506C05">
        <w:rPr>
          <w:color w:val="000000" w:themeColor="text1"/>
        </w:rPr>
        <w:t xml:space="preserve">: A </w:t>
      </w:r>
      <w:r w:rsidRPr="00506C05">
        <w:rPr>
          <w:b/>
          <w:bCs/>
          <w:color w:val="000000" w:themeColor="text1"/>
        </w:rPr>
        <w:t>simple interface</w:t>
      </w:r>
      <w:r w:rsidRPr="00506C05">
        <w:rPr>
          <w:color w:val="000000" w:themeColor="text1"/>
        </w:rPr>
        <w:t xml:space="preserve"> with a single method to execute a task asynchronously.</w:t>
      </w:r>
    </w:p>
    <w:p w14:paraId="2FE25B82" w14:textId="77777777" w:rsidR="00506C05" w:rsidRPr="00506C05" w:rsidRDefault="00506C05" w:rsidP="00E54A2B">
      <w:pPr>
        <w:numPr>
          <w:ilvl w:val="0"/>
          <w:numId w:val="18"/>
        </w:numPr>
        <w:rPr>
          <w:color w:val="000000" w:themeColor="text1"/>
        </w:rPr>
      </w:pPr>
      <w:r w:rsidRPr="00506C05">
        <w:rPr>
          <w:color w:val="000000" w:themeColor="text1"/>
        </w:rPr>
        <w:t xml:space="preserve">It doesn’t manage threads directly — it just provides a way to </w:t>
      </w:r>
      <w:r w:rsidRPr="00506C05">
        <w:rPr>
          <w:b/>
          <w:bCs/>
          <w:color w:val="000000" w:themeColor="text1"/>
        </w:rPr>
        <w:t>decouple task submission from thread creation</w:t>
      </w:r>
      <w:r w:rsidRPr="00506C05">
        <w:rPr>
          <w:color w:val="000000" w:themeColor="text1"/>
        </w:rPr>
        <w:t>.</w:t>
      </w:r>
    </w:p>
    <w:p w14:paraId="2BD8EFA4" w14:textId="77777777" w:rsidR="00506C05" w:rsidRPr="00506C05" w:rsidRDefault="00506C05" w:rsidP="00506C05">
      <w:pPr>
        <w:rPr>
          <w:b/>
          <w:bCs/>
          <w:color w:val="000000" w:themeColor="text1"/>
          <w:sz w:val="24"/>
          <w:szCs w:val="24"/>
        </w:rPr>
      </w:pPr>
      <w:r w:rsidRPr="00506C05">
        <w:rPr>
          <w:b/>
          <w:bCs/>
          <w:color w:val="000000" w:themeColor="text1"/>
          <w:sz w:val="24"/>
          <w:szCs w:val="24"/>
        </w:rPr>
        <w:t>ExecutorService (Interface)</w:t>
      </w:r>
    </w:p>
    <w:p w14:paraId="6CBE39A3" w14:textId="4FB07D32" w:rsidR="00506C05" w:rsidRPr="00506C05" w:rsidRDefault="00506C05" w:rsidP="00E54A2B">
      <w:pPr>
        <w:numPr>
          <w:ilvl w:val="0"/>
          <w:numId w:val="19"/>
        </w:numPr>
        <w:rPr>
          <w:color w:val="000000" w:themeColor="text1"/>
        </w:rPr>
      </w:pPr>
      <w:r>
        <w:rPr>
          <w:color w:val="000000" w:themeColor="text1"/>
        </w:rPr>
        <w:t xml:space="preserve">It extends </w:t>
      </w:r>
      <w:r w:rsidRPr="00506C05">
        <w:rPr>
          <w:b/>
          <w:bCs/>
          <w:color w:val="000000" w:themeColor="text1"/>
        </w:rPr>
        <w:t>Executor</w:t>
      </w:r>
      <w:r>
        <w:rPr>
          <w:color w:val="000000" w:themeColor="text1"/>
        </w:rPr>
        <w:t xml:space="preserve">. </w:t>
      </w:r>
      <w:r w:rsidRPr="00506C05">
        <w:rPr>
          <w:color w:val="000000" w:themeColor="text1"/>
        </w:rPr>
        <w:t xml:space="preserve">Adds </w:t>
      </w:r>
      <w:r w:rsidRPr="00506C05">
        <w:rPr>
          <w:b/>
          <w:bCs/>
          <w:color w:val="000000" w:themeColor="text1"/>
        </w:rPr>
        <w:t>more powerful methods</w:t>
      </w:r>
      <w:r w:rsidRPr="00506C05">
        <w:rPr>
          <w:color w:val="000000" w:themeColor="text1"/>
        </w:rPr>
        <w:t xml:space="preserve"> for managing tasks and controlling thread pools.</w:t>
      </w:r>
    </w:p>
    <w:p w14:paraId="59EF471C" w14:textId="0E45798A" w:rsidR="00506C05" w:rsidRPr="00506C05" w:rsidRDefault="00506C05" w:rsidP="00E54A2B">
      <w:pPr>
        <w:numPr>
          <w:ilvl w:val="0"/>
          <w:numId w:val="19"/>
        </w:numPr>
        <w:rPr>
          <w:color w:val="000000" w:themeColor="text1"/>
        </w:rPr>
      </w:pPr>
      <w:r w:rsidRPr="00506C05">
        <w:rPr>
          <w:color w:val="000000" w:themeColor="text1"/>
        </w:rPr>
        <w:t>Provides:</w:t>
      </w:r>
      <w:r>
        <w:rPr>
          <w:color w:val="000000" w:themeColor="text1"/>
        </w:rPr>
        <w:t xml:space="preserve"> </w:t>
      </w:r>
      <w:r w:rsidRPr="00506C05">
        <w:rPr>
          <w:color w:val="000000" w:themeColor="text1"/>
        </w:rPr>
        <w:t xml:space="preserve">Task </w:t>
      </w:r>
      <w:r w:rsidRPr="00506C05">
        <w:rPr>
          <w:b/>
          <w:bCs/>
          <w:color w:val="000000" w:themeColor="text1"/>
        </w:rPr>
        <w:t>submission</w:t>
      </w:r>
      <w:r w:rsidRPr="00506C05">
        <w:rPr>
          <w:color w:val="000000" w:themeColor="text1"/>
        </w:rPr>
        <w:t xml:space="preserve"> with return values (</w:t>
      </w:r>
      <w:r w:rsidRPr="00506C05">
        <w:rPr>
          <w:b/>
          <w:bCs/>
          <w:color w:val="000000" w:themeColor="text1"/>
        </w:rPr>
        <w:t>submit</w:t>
      </w:r>
      <w:r w:rsidRPr="00506C05">
        <w:rPr>
          <w:color w:val="000000" w:themeColor="text1"/>
        </w:rPr>
        <w:t>() returns Future).</w:t>
      </w:r>
    </w:p>
    <w:p w14:paraId="4B87D6A3" w14:textId="77777777" w:rsidR="00506C05" w:rsidRPr="00506C05" w:rsidRDefault="00506C05" w:rsidP="00E54A2B">
      <w:pPr>
        <w:numPr>
          <w:ilvl w:val="1"/>
          <w:numId w:val="19"/>
        </w:numPr>
        <w:rPr>
          <w:color w:val="000000" w:themeColor="text1"/>
        </w:rPr>
      </w:pPr>
      <w:r w:rsidRPr="00506C05">
        <w:rPr>
          <w:color w:val="000000" w:themeColor="text1"/>
        </w:rPr>
        <w:t xml:space="preserve">Task </w:t>
      </w:r>
      <w:r w:rsidRPr="00506C05">
        <w:rPr>
          <w:b/>
          <w:bCs/>
          <w:color w:val="000000" w:themeColor="text1"/>
        </w:rPr>
        <w:t>batch execution</w:t>
      </w:r>
      <w:r w:rsidRPr="00506C05">
        <w:rPr>
          <w:color w:val="000000" w:themeColor="text1"/>
        </w:rPr>
        <w:t xml:space="preserve"> (</w:t>
      </w:r>
      <w:r w:rsidRPr="00506C05">
        <w:rPr>
          <w:b/>
          <w:bCs/>
          <w:color w:val="000000" w:themeColor="text1"/>
        </w:rPr>
        <w:t>invokeAll</w:t>
      </w:r>
      <w:r w:rsidRPr="00506C05">
        <w:rPr>
          <w:color w:val="000000" w:themeColor="text1"/>
        </w:rPr>
        <w:t xml:space="preserve">, </w:t>
      </w:r>
      <w:r w:rsidRPr="00506C05">
        <w:rPr>
          <w:b/>
          <w:bCs/>
          <w:color w:val="000000" w:themeColor="text1"/>
        </w:rPr>
        <w:t>invokeAny</w:t>
      </w:r>
      <w:r w:rsidRPr="00506C05">
        <w:rPr>
          <w:color w:val="000000" w:themeColor="text1"/>
        </w:rPr>
        <w:t>).</w:t>
      </w:r>
    </w:p>
    <w:p w14:paraId="35420069" w14:textId="77777777" w:rsidR="00506C05" w:rsidRPr="00506C05" w:rsidRDefault="00506C05" w:rsidP="00E54A2B">
      <w:pPr>
        <w:numPr>
          <w:ilvl w:val="1"/>
          <w:numId w:val="19"/>
        </w:numPr>
        <w:rPr>
          <w:color w:val="000000" w:themeColor="text1"/>
        </w:rPr>
      </w:pPr>
      <w:r w:rsidRPr="00506C05">
        <w:rPr>
          <w:b/>
          <w:bCs/>
          <w:color w:val="000000" w:themeColor="text1"/>
        </w:rPr>
        <w:t>Shutdown</w:t>
      </w:r>
      <w:r w:rsidRPr="00506C05">
        <w:rPr>
          <w:color w:val="000000" w:themeColor="text1"/>
        </w:rPr>
        <w:t xml:space="preserve"> control (</w:t>
      </w:r>
      <w:r w:rsidRPr="00506C05">
        <w:rPr>
          <w:b/>
          <w:bCs/>
          <w:color w:val="000000" w:themeColor="text1"/>
        </w:rPr>
        <w:t>shutdown</w:t>
      </w:r>
      <w:r w:rsidRPr="00506C05">
        <w:rPr>
          <w:color w:val="000000" w:themeColor="text1"/>
        </w:rPr>
        <w:t xml:space="preserve">(), </w:t>
      </w:r>
      <w:r w:rsidRPr="00506C05">
        <w:rPr>
          <w:b/>
          <w:bCs/>
          <w:color w:val="000000" w:themeColor="text1"/>
        </w:rPr>
        <w:t>shutdownNow</w:t>
      </w:r>
      <w:r w:rsidRPr="00506C05">
        <w:rPr>
          <w:color w:val="000000" w:themeColor="text1"/>
        </w:rPr>
        <w:t>()).</w:t>
      </w:r>
    </w:p>
    <w:p w14:paraId="5676DC00" w14:textId="4E97D4A4" w:rsidR="00506C05" w:rsidRPr="00506C05" w:rsidRDefault="00506C05" w:rsidP="00E54A2B">
      <w:pPr>
        <w:numPr>
          <w:ilvl w:val="1"/>
          <w:numId w:val="19"/>
        </w:numPr>
        <w:rPr>
          <w:color w:val="000000" w:themeColor="text1"/>
        </w:rPr>
      </w:pPr>
      <w:r w:rsidRPr="00506C05">
        <w:rPr>
          <w:color w:val="000000" w:themeColor="text1"/>
        </w:rPr>
        <w:t xml:space="preserve">Scheduling (via </w:t>
      </w:r>
      <w:r w:rsidRPr="00506C05">
        <w:rPr>
          <w:b/>
          <w:bCs/>
          <w:color w:val="000000" w:themeColor="text1"/>
        </w:rPr>
        <w:t>ScheduledExecutorService</w:t>
      </w:r>
      <w:r w:rsidRPr="00506C05">
        <w:rPr>
          <w:color w:val="000000" w:themeColor="text1"/>
        </w:rPr>
        <w:t>).</w:t>
      </w:r>
    </w:p>
    <w:p w14:paraId="747EC798" w14:textId="7D0CB817" w:rsidR="00506C05" w:rsidRDefault="00506C05" w:rsidP="00E54A2B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Executor</w:t>
      </w:r>
      <w:r>
        <w:t xml:space="preserve"> → It </w:t>
      </w:r>
      <w:r w:rsidR="0050524C">
        <w:t>only runs</w:t>
      </w:r>
      <w:r>
        <w:t xml:space="preserve"> a task.</w:t>
      </w:r>
    </w:p>
    <w:p w14:paraId="43BEFB96" w14:textId="3C8F8BC1" w:rsidR="00506C05" w:rsidRPr="0050524C" w:rsidRDefault="00506C05" w:rsidP="00E54A2B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lastRenderedPageBreak/>
        <w:t>ExecutorService</w:t>
      </w:r>
      <w:r>
        <w:t xml:space="preserve"> → Full-featured, runs tasks + manages lifecycle + returns results.</w:t>
      </w:r>
    </w:p>
    <w:p w14:paraId="6398B7E5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What are the main benefits of using Java Modules(in Java 9)?</w:t>
      </w:r>
    </w:p>
    <w:p w14:paraId="0ED9CD8A" w14:textId="4F61A91C" w:rsidR="0050524C" w:rsidRDefault="0050524C" w:rsidP="00E54A2B">
      <w:pPr>
        <w:pStyle w:val="NormalWeb"/>
        <w:numPr>
          <w:ilvl w:val="0"/>
          <w:numId w:val="20"/>
        </w:numPr>
        <w:spacing w:line="276" w:lineRule="auto"/>
      </w:pPr>
      <w:r>
        <w:t xml:space="preserve">A </w:t>
      </w:r>
      <w:r>
        <w:rPr>
          <w:rStyle w:val="Strong"/>
          <w:rFonts w:eastAsiaTheme="majorEastAsia"/>
        </w:rPr>
        <w:t>module</w:t>
      </w:r>
      <w:r>
        <w:t xml:space="preserve"> is a self-contained unit of code that groups packages together with </w:t>
      </w:r>
      <w:r>
        <w:rPr>
          <w:rStyle w:val="Strong"/>
          <w:rFonts w:eastAsiaTheme="majorEastAsia"/>
        </w:rPr>
        <w:t>explicit dependencies</w:t>
      </w:r>
      <w:r>
        <w:t xml:space="preserve"> and </w:t>
      </w:r>
      <w:r>
        <w:rPr>
          <w:rStyle w:val="Strong"/>
          <w:rFonts w:eastAsiaTheme="majorEastAsia"/>
        </w:rPr>
        <w:t>explicitly exported APIs</w:t>
      </w:r>
      <w:r>
        <w:t>.</w:t>
      </w:r>
    </w:p>
    <w:p w14:paraId="54AEE300" w14:textId="70A1671E" w:rsidR="0050524C" w:rsidRDefault="0050524C" w:rsidP="00E54A2B">
      <w:pPr>
        <w:pStyle w:val="NormalWeb"/>
        <w:numPr>
          <w:ilvl w:val="0"/>
          <w:numId w:val="20"/>
        </w:numPr>
        <w:spacing w:line="276" w:lineRule="auto"/>
      </w:pPr>
      <w:r>
        <w:t xml:space="preserve">Declared in a </w:t>
      </w:r>
      <w:r>
        <w:rPr>
          <w:rStyle w:val="HTMLCode"/>
          <w:rFonts w:eastAsiaTheme="majorEastAsia"/>
        </w:rPr>
        <w:t>module-info.java</w:t>
      </w:r>
      <w:r>
        <w:t xml:space="preserve"> file.</w:t>
      </w:r>
    </w:p>
    <w:p w14:paraId="1246B9AF" w14:textId="77777777" w:rsidR="0050524C" w:rsidRPr="0050524C" w:rsidRDefault="0050524C" w:rsidP="0050524C">
      <w:pPr>
        <w:rPr>
          <w:b/>
          <w:bCs/>
          <w:color w:val="000000" w:themeColor="text1"/>
          <w:sz w:val="28"/>
          <w:szCs w:val="28"/>
        </w:rPr>
      </w:pPr>
      <w:r w:rsidRPr="0050524C">
        <w:rPr>
          <w:b/>
          <w:bCs/>
          <w:color w:val="000000" w:themeColor="text1"/>
          <w:sz w:val="28"/>
          <w:szCs w:val="28"/>
        </w:rPr>
        <w:t>Main Benefits</w:t>
      </w:r>
    </w:p>
    <w:p w14:paraId="3E4E3B87" w14:textId="77777777" w:rsidR="0050524C" w:rsidRPr="0050524C" w:rsidRDefault="0050524C" w:rsidP="0050524C">
      <w:pPr>
        <w:rPr>
          <w:b/>
          <w:bCs/>
          <w:color w:val="000000" w:themeColor="text1"/>
        </w:rPr>
      </w:pPr>
      <w:r w:rsidRPr="0050524C">
        <w:rPr>
          <w:b/>
          <w:bCs/>
          <w:color w:val="000000" w:themeColor="text1"/>
        </w:rPr>
        <w:t>1. Strong Encapsulation</w:t>
      </w:r>
    </w:p>
    <w:p w14:paraId="5A4E726C" w14:textId="77777777" w:rsidR="0050524C" w:rsidRPr="0050524C" w:rsidRDefault="0050524C" w:rsidP="00E54A2B">
      <w:pPr>
        <w:numPr>
          <w:ilvl w:val="0"/>
          <w:numId w:val="21"/>
        </w:numPr>
        <w:rPr>
          <w:color w:val="000000" w:themeColor="text1"/>
        </w:rPr>
      </w:pPr>
      <w:r w:rsidRPr="0050524C">
        <w:rPr>
          <w:b/>
          <w:bCs/>
          <w:color w:val="000000" w:themeColor="text1"/>
        </w:rPr>
        <w:t>Before Java 9</w:t>
      </w:r>
      <w:r w:rsidRPr="0050524C">
        <w:rPr>
          <w:color w:val="000000" w:themeColor="text1"/>
        </w:rPr>
        <w:t>: Any public class in a package was accessible to any other code if the jar was on the classpath.</w:t>
      </w:r>
    </w:p>
    <w:p w14:paraId="0E8884E9" w14:textId="77777777" w:rsidR="0050524C" w:rsidRPr="0050524C" w:rsidRDefault="0050524C" w:rsidP="00E54A2B">
      <w:pPr>
        <w:numPr>
          <w:ilvl w:val="0"/>
          <w:numId w:val="21"/>
        </w:numPr>
        <w:rPr>
          <w:color w:val="000000" w:themeColor="text1"/>
        </w:rPr>
      </w:pPr>
      <w:r w:rsidRPr="0050524C">
        <w:rPr>
          <w:b/>
          <w:bCs/>
          <w:color w:val="000000" w:themeColor="text1"/>
        </w:rPr>
        <w:t>With Modules</w:t>
      </w:r>
      <w:r w:rsidRPr="0050524C">
        <w:rPr>
          <w:color w:val="000000" w:themeColor="text1"/>
        </w:rPr>
        <w:t xml:space="preserve">: You decide </w:t>
      </w:r>
      <w:r w:rsidRPr="0050524C">
        <w:rPr>
          <w:b/>
          <w:bCs/>
          <w:color w:val="000000" w:themeColor="text1"/>
        </w:rPr>
        <w:t>which packages are exported</w:t>
      </w:r>
      <w:r w:rsidRPr="0050524C">
        <w:rPr>
          <w:color w:val="000000" w:themeColor="text1"/>
        </w:rPr>
        <w:t xml:space="preserve"> and which stay hidden.</w:t>
      </w:r>
    </w:p>
    <w:p w14:paraId="265F92CC" w14:textId="77777777" w:rsidR="0050524C" w:rsidRPr="0050524C" w:rsidRDefault="0050524C" w:rsidP="00E54A2B">
      <w:pPr>
        <w:numPr>
          <w:ilvl w:val="0"/>
          <w:numId w:val="21"/>
        </w:numPr>
        <w:rPr>
          <w:color w:val="000000" w:themeColor="text1"/>
        </w:rPr>
      </w:pPr>
      <w:r w:rsidRPr="0050524C">
        <w:rPr>
          <w:color w:val="000000" w:themeColor="text1"/>
        </w:rPr>
        <w:t xml:space="preserve">Helps in </w:t>
      </w:r>
      <w:r w:rsidRPr="0050524C">
        <w:rPr>
          <w:b/>
          <w:bCs/>
          <w:color w:val="000000" w:themeColor="text1"/>
        </w:rPr>
        <w:t>hiding internal APIs</w:t>
      </w:r>
      <w:r w:rsidRPr="0050524C">
        <w:rPr>
          <w:color w:val="000000" w:themeColor="text1"/>
        </w:rPr>
        <w:t xml:space="preserve"> and preventing accidental usage.</w:t>
      </w:r>
    </w:p>
    <w:p w14:paraId="0659E33C" w14:textId="77777777" w:rsidR="0050524C" w:rsidRPr="0050524C" w:rsidRDefault="0050524C" w:rsidP="0050524C">
      <w:pPr>
        <w:rPr>
          <w:b/>
          <w:bCs/>
          <w:color w:val="000000" w:themeColor="text1"/>
        </w:rPr>
      </w:pPr>
      <w:r w:rsidRPr="0050524C">
        <w:rPr>
          <w:b/>
          <w:bCs/>
          <w:color w:val="000000" w:themeColor="text1"/>
        </w:rPr>
        <w:t>2. Reliable Configuration</w:t>
      </w:r>
    </w:p>
    <w:p w14:paraId="416F2008" w14:textId="77777777" w:rsidR="0050524C" w:rsidRPr="0050524C" w:rsidRDefault="0050524C" w:rsidP="00E54A2B">
      <w:pPr>
        <w:numPr>
          <w:ilvl w:val="0"/>
          <w:numId w:val="22"/>
        </w:numPr>
        <w:rPr>
          <w:color w:val="000000" w:themeColor="text1"/>
        </w:rPr>
      </w:pPr>
      <w:r w:rsidRPr="0050524C">
        <w:rPr>
          <w:color w:val="000000" w:themeColor="text1"/>
        </w:rPr>
        <w:t xml:space="preserve">Declares dependencies </w:t>
      </w:r>
      <w:r w:rsidRPr="0050524C">
        <w:rPr>
          <w:b/>
          <w:bCs/>
          <w:color w:val="000000" w:themeColor="text1"/>
        </w:rPr>
        <w:t>explicitly</w:t>
      </w:r>
      <w:r w:rsidRPr="0050524C">
        <w:rPr>
          <w:color w:val="000000" w:themeColor="text1"/>
        </w:rPr>
        <w:t xml:space="preserve"> in </w:t>
      </w:r>
      <w:r w:rsidRPr="0050524C">
        <w:rPr>
          <w:b/>
          <w:bCs/>
          <w:color w:val="000000" w:themeColor="text1"/>
        </w:rPr>
        <w:t>module-info.java using requires.</w:t>
      </w:r>
    </w:p>
    <w:p w14:paraId="5F2CA553" w14:textId="77777777" w:rsidR="0050524C" w:rsidRPr="0050524C" w:rsidRDefault="0050524C" w:rsidP="00E54A2B">
      <w:pPr>
        <w:numPr>
          <w:ilvl w:val="0"/>
          <w:numId w:val="22"/>
        </w:numPr>
        <w:rPr>
          <w:color w:val="000000" w:themeColor="text1"/>
        </w:rPr>
      </w:pPr>
      <w:r w:rsidRPr="0050524C">
        <w:rPr>
          <w:color w:val="000000" w:themeColor="text1"/>
        </w:rPr>
        <w:t xml:space="preserve">The compiler and JVM can </w:t>
      </w:r>
      <w:r w:rsidRPr="0050524C">
        <w:rPr>
          <w:b/>
          <w:bCs/>
          <w:color w:val="000000" w:themeColor="text1"/>
        </w:rPr>
        <w:t>detect missing or conflicting modules</w:t>
      </w:r>
      <w:r w:rsidRPr="0050524C">
        <w:rPr>
          <w:color w:val="000000" w:themeColor="text1"/>
        </w:rPr>
        <w:t xml:space="preserve"> at compile-time and startup.</w:t>
      </w:r>
    </w:p>
    <w:p w14:paraId="4ECF59DC" w14:textId="77777777" w:rsidR="0050524C" w:rsidRPr="0050524C" w:rsidRDefault="0050524C" w:rsidP="00E54A2B">
      <w:pPr>
        <w:numPr>
          <w:ilvl w:val="0"/>
          <w:numId w:val="22"/>
        </w:numPr>
        <w:rPr>
          <w:color w:val="000000" w:themeColor="text1"/>
        </w:rPr>
      </w:pPr>
      <w:r w:rsidRPr="0050524C">
        <w:rPr>
          <w:color w:val="000000" w:themeColor="text1"/>
        </w:rPr>
        <w:t xml:space="preserve">Prevents </w:t>
      </w:r>
      <w:r w:rsidRPr="0050524C">
        <w:rPr>
          <w:b/>
          <w:bCs/>
          <w:color w:val="000000" w:themeColor="text1"/>
        </w:rPr>
        <w:t>classpath hell</w:t>
      </w:r>
      <w:r w:rsidRPr="0050524C">
        <w:rPr>
          <w:color w:val="000000" w:themeColor="text1"/>
        </w:rPr>
        <w:t xml:space="preserve"> (where missing jars cause runtime failures).</w:t>
      </w:r>
    </w:p>
    <w:p w14:paraId="27EBCF42" w14:textId="77777777" w:rsidR="0050524C" w:rsidRPr="0050524C" w:rsidRDefault="0050524C" w:rsidP="0050524C">
      <w:pPr>
        <w:rPr>
          <w:b/>
          <w:bCs/>
          <w:color w:val="000000" w:themeColor="text1"/>
        </w:rPr>
      </w:pPr>
      <w:r w:rsidRPr="0050524C">
        <w:rPr>
          <w:b/>
          <w:bCs/>
          <w:color w:val="000000" w:themeColor="text1"/>
        </w:rPr>
        <w:t>3. Smaller Runtime (JLink)</w:t>
      </w:r>
    </w:p>
    <w:p w14:paraId="1C7AE61A" w14:textId="77777777" w:rsidR="0050524C" w:rsidRPr="0050524C" w:rsidRDefault="0050524C" w:rsidP="00E54A2B">
      <w:pPr>
        <w:numPr>
          <w:ilvl w:val="0"/>
          <w:numId w:val="23"/>
        </w:numPr>
        <w:rPr>
          <w:color w:val="000000" w:themeColor="text1"/>
        </w:rPr>
      </w:pPr>
      <w:r w:rsidRPr="0050524C">
        <w:rPr>
          <w:color w:val="000000" w:themeColor="text1"/>
        </w:rPr>
        <w:t xml:space="preserve">Can create </w:t>
      </w:r>
      <w:r w:rsidRPr="0050524C">
        <w:rPr>
          <w:b/>
          <w:bCs/>
          <w:color w:val="000000" w:themeColor="text1"/>
        </w:rPr>
        <w:t>custom JRE images</w:t>
      </w:r>
      <w:r w:rsidRPr="0050524C">
        <w:rPr>
          <w:color w:val="000000" w:themeColor="text1"/>
        </w:rPr>
        <w:t xml:space="preserve"> containing </w:t>
      </w:r>
      <w:r w:rsidRPr="0050524C">
        <w:rPr>
          <w:b/>
          <w:bCs/>
          <w:color w:val="000000" w:themeColor="text1"/>
        </w:rPr>
        <w:t>only the required modules</w:t>
      </w:r>
      <w:r w:rsidRPr="0050524C">
        <w:rPr>
          <w:color w:val="000000" w:themeColor="text1"/>
        </w:rPr>
        <w:t xml:space="preserve"> using jlink.</w:t>
      </w:r>
    </w:p>
    <w:p w14:paraId="31DA4618" w14:textId="77777777" w:rsidR="0050524C" w:rsidRPr="0050524C" w:rsidRDefault="0050524C" w:rsidP="00E54A2B">
      <w:pPr>
        <w:numPr>
          <w:ilvl w:val="0"/>
          <w:numId w:val="23"/>
        </w:numPr>
        <w:rPr>
          <w:color w:val="000000" w:themeColor="text1"/>
        </w:rPr>
      </w:pPr>
      <w:r w:rsidRPr="0050524C">
        <w:rPr>
          <w:color w:val="000000" w:themeColor="text1"/>
        </w:rPr>
        <w:t>Reduces application size → great for cloud deployments, microservices, IoT devices.</w:t>
      </w:r>
    </w:p>
    <w:p w14:paraId="61596AAF" w14:textId="77777777" w:rsidR="0050524C" w:rsidRPr="0050524C" w:rsidRDefault="0050524C" w:rsidP="0050524C">
      <w:pPr>
        <w:rPr>
          <w:b/>
          <w:bCs/>
          <w:color w:val="000000" w:themeColor="text1"/>
        </w:rPr>
      </w:pPr>
      <w:r w:rsidRPr="0050524C">
        <w:rPr>
          <w:b/>
          <w:bCs/>
          <w:color w:val="000000" w:themeColor="text1"/>
        </w:rPr>
        <w:t>4. Improved Maintainability</w:t>
      </w:r>
    </w:p>
    <w:p w14:paraId="3E5EB290" w14:textId="77777777" w:rsidR="0050524C" w:rsidRPr="0050524C" w:rsidRDefault="0050524C" w:rsidP="00E54A2B">
      <w:pPr>
        <w:numPr>
          <w:ilvl w:val="0"/>
          <w:numId w:val="24"/>
        </w:numPr>
        <w:rPr>
          <w:color w:val="000000" w:themeColor="text1"/>
        </w:rPr>
      </w:pPr>
      <w:r w:rsidRPr="0050524C">
        <w:rPr>
          <w:color w:val="000000" w:themeColor="text1"/>
        </w:rPr>
        <w:t>Clear structure of what each module does, what it depends on, and what it exposes.</w:t>
      </w:r>
    </w:p>
    <w:p w14:paraId="51F502DF" w14:textId="77777777" w:rsidR="0050524C" w:rsidRPr="0050524C" w:rsidRDefault="0050524C" w:rsidP="00E54A2B">
      <w:pPr>
        <w:numPr>
          <w:ilvl w:val="0"/>
          <w:numId w:val="24"/>
        </w:numPr>
        <w:rPr>
          <w:color w:val="000000" w:themeColor="text1"/>
        </w:rPr>
      </w:pPr>
      <w:r w:rsidRPr="0050524C">
        <w:rPr>
          <w:color w:val="000000" w:themeColor="text1"/>
        </w:rPr>
        <w:t>Makes refactoring and team development easier.</w:t>
      </w:r>
    </w:p>
    <w:p w14:paraId="1414D58D" w14:textId="77777777" w:rsidR="0050524C" w:rsidRPr="0050524C" w:rsidRDefault="0050524C" w:rsidP="0050524C">
      <w:pPr>
        <w:rPr>
          <w:b/>
          <w:bCs/>
          <w:color w:val="000000" w:themeColor="text1"/>
        </w:rPr>
      </w:pPr>
      <w:r w:rsidRPr="0050524C">
        <w:rPr>
          <w:b/>
          <w:bCs/>
          <w:color w:val="000000" w:themeColor="text1"/>
        </w:rPr>
        <w:t>5. Better Security</w:t>
      </w:r>
    </w:p>
    <w:p w14:paraId="7E5132C6" w14:textId="77777777" w:rsidR="0050524C" w:rsidRPr="0050524C" w:rsidRDefault="0050524C" w:rsidP="00E54A2B">
      <w:pPr>
        <w:numPr>
          <w:ilvl w:val="0"/>
          <w:numId w:val="25"/>
        </w:numPr>
        <w:rPr>
          <w:color w:val="000000" w:themeColor="text1"/>
        </w:rPr>
      </w:pPr>
      <w:r w:rsidRPr="0050524C">
        <w:rPr>
          <w:color w:val="000000" w:themeColor="text1"/>
        </w:rPr>
        <w:t xml:space="preserve">Internal implementation classes are </w:t>
      </w:r>
      <w:r w:rsidRPr="0050524C">
        <w:rPr>
          <w:b/>
          <w:bCs/>
          <w:color w:val="000000" w:themeColor="text1"/>
        </w:rPr>
        <w:t>not accessible</w:t>
      </w:r>
      <w:r w:rsidRPr="0050524C">
        <w:rPr>
          <w:color w:val="000000" w:themeColor="text1"/>
        </w:rPr>
        <w:t xml:space="preserve"> unless exported.</w:t>
      </w:r>
    </w:p>
    <w:p w14:paraId="0C15CABF" w14:textId="77777777" w:rsidR="0050524C" w:rsidRPr="0050524C" w:rsidRDefault="0050524C" w:rsidP="00E54A2B">
      <w:pPr>
        <w:numPr>
          <w:ilvl w:val="0"/>
          <w:numId w:val="25"/>
        </w:numPr>
        <w:rPr>
          <w:color w:val="000000" w:themeColor="text1"/>
        </w:rPr>
      </w:pPr>
      <w:r w:rsidRPr="0050524C">
        <w:rPr>
          <w:color w:val="000000" w:themeColor="text1"/>
        </w:rPr>
        <w:t>Reduces attack surface since unwanted packages are invisible outside the module.</w:t>
      </w:r>
    </w:p>
    <w:p w14:paraId="65A2C80F" w14:textId="77777777" w:rsidR="0050524C" w:rsidRPr="0050524C" w:rsidRDefault="0050524C" w:rsidP="0050524C">
      <w:pPr>
        <w:rPr>
          <w:b/>
          <w:bCs/>
          <w:color w:val="000000" w:themeColor="text1"/>
        </w:rPr>
      </w:pPr>
      <w:r w:rsidRPr="0050524C">
        <w:rPr>
          <w:b/>
          <w:bCs/>
          <w:color w:val="000000" w:themeColor="text1"/>
        </w:rPr>
        <w:t>6. Performance Improvements</w:t>
      </w:r>
    </w:p>
    <w:p w14:paraId="30E1C556" w14:textId="77777777" w:rsidR="0050524C" w:rsidRPr="0050524C" w:rsidRDefault="0050524C" w:rsidP="00E54A2B">
      <w:pPr>
        <w:numPr>
          <w:ilvl w:val="0"/>
          <w:numId w:val="26"/>
        </w:numPr>
        <w:rPr>
          <w:color w:val="000000" w:themeColor="text1"/>
        </w:rPr>
      </w:pPr>
      <w:r w:rsidRPr="0050524C">
        <w:rPr>
          <w:color w:val="000000" w:themeColor="text1"/>
        </w:rPr>
        <w:t>Smaller runtime → faster startup.</w:t>
      </w:r>
    </w:p>
    <w:p w14:paraId="605C3E92" w14:textId="77777777" w:rsidR="0050524C" w:rsidRPr="0050524C" w:rsidRDefault="0050524C" w:rsidP="00E54A2B">
      <w:pPr>
        <w:numPr>
          <w:ilvl w:val="0"/>
          <w:numId w:val="26"/>
        </w:numPr>
        <w:rPr>
          <w:color w:val="000000" w:themeColor="text1"/>
        </w:rPr>
      </w:pPr>
      <w:r w:rsidRPr="0050524C">
        <w:rPr>
          <w:color w:val="000000" w:themeColor="text1"/>
        </w:rPr>
        <w:t xml:space="preserve">JVM can </w:t>
      </w:r>
      <w:r w:rsidRPr="0050524C">
        <w:rPr>
          <w:b/>
          <w:bCs/>
          <w:color w:val="000000" w:themeColor="text1"/>
        </w:rPr>
        <w:t>optimize class loading</w:t>
      </w:r>
      <w:r w:rsidRPr="0050524C">
        <w:rPr>
          <w:color w:val="000000" w:themeColor="text1"/>
        </w:rPr>
        <w:t xml:space="preserve"> when dependencies are known upfront.</w:t>
      </w:r>
    </w:p>
    <w:p w14:paraId="65026876" w14:textId="77777777" w:rsidR="0050524C" w:rsidRPr="0050524C" w:rsidRDefault="0050524C" w:rsidP="0050524C">
      <w:pPr>
        <w:rPr>
          <w:color w:val="000000" w:themeColor="text1"/>
        </w:rPr>
      </w:pPr>
    </w:p>
    <w:p w14:paraId="66D4D082" w14:textId="1FB20B9F" w:rsidR="0050524C" w:rsidRDefault="0050524C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50524C">
        <w:rPr>
          <w:b/>
          <w:bCs/>
          <w:color w:val="EE0000"/>
        </w:rPr>
        <w:t>What is Classpath Hell?</w:t>
      </w:r>
    </w:p>
    <w:p w14:paraId="163EBDB0" w14:textId="5955800D" w:rsidR="0050524C" w:rsidRDefault="00E1707A" w:rsidP="0050524C">
      <w:pPr>
        <w:rPr>
          <w:color w:val="000000" w:themeColor="text1"/>
        </w:rPr>
      </w:pPr>
      <w:r w:rsidRPr="00E1707A">
        <w:rPr>
          <w:b/>
          <w:bCs/>
          <w:color w:val="000000" w:themeColor="text1"/>
        </w:rPr>
        <w:lastRenderedPageBreak/>
        <w:t>Classpath hell</w:t>
      </w:r>
      <w:r w:rsidRPr="00E1707A">
        <w:rPr>
          <w:color w:val="000000" w:themeColor="text1"/>
        </w:rPr>
        <w:t xml:space="preserve"> refers to problems caused by how Java </w:t>
      </w:r>
      <w:r w:rsidRPr="00E1707A">
        <w:rPr>
          <w:b/>
          <w:bCs/>
          <w:color w:val="000000" w:themeColor="text1"/>
        </w:rPr>
        <w:t>loads classes from the classpath</w:t>
      </w:r>
      <w:r w:rsidRPr="00E1707A">
        <w:rPr>
          <w:color w:val="000000" w:themeColor="text1"/>
        </w:rPr>
        <w:t xml:space="preserve"> before Java 9 (when there were no modules).</w:t>
      </w:r>
      <w:r w:rsidRPr="00E1707A">
        <w:rPr>
          <w:color w:val="000000" w:themeColor="text1"/>
        </w:rPr>
        <w:br/>
        <w:t xml:space="preserve">The classpath is just a </w:t>
      </w:r>
      <w:r w:rsidRPr="00E1707A">
        <w:rPr>
          <w:b/>
          <w:bCs/>
          <w:color w:val="000000" w:themeColor="text1"/>
        </w:rPr>
        <w:t>list of JAR files and directories</w:t>
      </w:r>
      <w:r w:rsidRPr="00E1707A">
        <w:rPr>
          <w:color w:val="000000" w:themeColor="text1"/>
        </w:rPr>
        <w:t xml:space="preserve"> where the JVM looks for classes.</w:t>
      </w:r>
    </w:p>
    <w:p w14:paraId="2719C550" w14:textId="24C0B12A" w:rsidR="00E1707A" w:rsidRPr="00E1707A" w:rsidRDefault="00E1707A" w:rsidP="00E1707A">
      <w:pPr>
        <w:rPr>
          <w:b/>
          <w:bCs/>
          <w:color w:val="000000" w:themeColor="text1"/>
        </w:rPr>
      </w:pPr>
      <w:r w:rsidRPr="00E1707A">
        <w:rPr>
          <w:b/>
          <w:bCs/>
          <w:color w:val="000000" w:themeColor="text1"/>
        </w:rPr>
        <w:t>Why It’s a Problem</w:t>
      </w:r>
      <w:r>
        <w:rPr>
          <w:b/>
          <w:bCs/>
          <w:color w:val="000000" w:themeColor="text1"/>
        </w:rPr>
        <w:t xml:space="preserve">: </w:t>
      </w:r>
      <w:r w:rsidRPr="00E1707A">
        <w:rPr>
          <w:color w:val="000000" w:themeColor="text1"/>
        </w:rPr>
        <w:t xml:space="preserve">Since </w:t>
      </w:r>
      <w:r w:rsidRPr="00E1707A">
        <w:rPr>
          <w:b/>
          <w:bCs/>
          <w:color w:val="000000" w:themeColor="text1"/>
        </w:rPr>
        <w:t>classpath is just a flat list</w:t>
      </w:r>
      <w:r w:rsidRPr="00E1707A">
        <w:rPr>
          <w:color w:val="000000" w:themeColor="text1"/>
        </w:rPr>
        <w:t>:</w:t>
      </w:r>
    </w:p>
    <w:p w14:paraId="22B3607C" w14:textId="77777777" w:rsidR="00E1707A" w:rsidRPr="00E1707A" w:rsidRDefault="00E1707A" w:rsidP="00E54A2B">
      <w:pPr>
        <w:numPr>
          <w:ilvl w:val="0"/>
          <w:numId w:val="27"/>
        </w:numPr>
        <w:rPr>
          <w:color w:val="000000" w:themeColor="text1"/>
        </w:rPr>
      </w:pPr>
      <w:r w:rsidRPr="00E1707A">
        <w:rPr>
          <w:b/>
          <w:bCs/>
          <w:color w:val="000000" w:themeColor="text1"/>
        </w:rPr>
        <w:t>No version control</w:t>
      </w:r>
      <w:r w:rsidRPr="00E1707A">
        <w:rPr>
          <w:color w:val="000000" w:themeColor="text1"/>
        </w:rPr>
        <w:t xml:space="preserve"> →</w:t>
      </w:r>
    </w:p>
    <w:p w14:paraId="56894764" w14:textId="77777777" w:rsidR="00E1707A" w:rsidRPr="00E1707A" w:rsidRDefault="00E1707A" w:rsidP="00E54A2B">
      <w:pPr>
        <w:numPr>
          <w:ilvl w:val="1"/>
          <w:numId w:val="27"/>
        </w:numPr>
        <w:rPr>
          <w:color w:val="000000" w:themeColor="text1"/>
        </w:rPr>
      </w:pPr>
      <w:r w:rsidRPr="00E1707A">
        <w:rPr>
          <w:color w:val="000000" w:themeColor="text1"/>
        </w:rPr>
        <w:t xml:space="preserve">If two different versions of the same library are on the classpath, JVM just loads the </w:t>
      </w:r>
      <w:r w:rsidRPr="00E1707A">
        <w:rPr>
          <w:b/>
          <w:bCs/>
          <w:color w:val="000000" w:themeColor="text1"/>
        </w:rPr>
        <w:t>first one it finds</w:t>
      </w:r>
      <w:r w:rsidRPr="00E1707A">
        <w:rPr>
          <w:color w:val="000000" w:themeColor="text1"/>
        </w:rPr>
        <w:t>.</w:t>
      </w:r>
    </w:p>
    <w:p w14:paraId="6B84B911" w14:textId="77777777" w:rsidR="00E1707A" w:rsidRPr="00E1707A" w:rsidRDefault="00E1707A" w:rsidP="00E54A2B">
      <w:pPr>
        <w:numPr>
          <w:ilvl w:val="1"/>
          <w:numId w:val="27"/>
        </w:numPr>
        <w:rPr>
          <w:color w:val="000000" w:themeColor="text1"/>
        </w:rPr>
      </w:pPr>
      <w:r w:rsidRPr="00E1707A">
        <w:rPr>
          <w:color w:val="000000" w:themeColor="text1"/>
        </w:rPr>
        <w:t xml:space="preserve">This can cause </w:t>
      </w:r>
      <w:r w:rsidRPr="00E1707A">
        <w:rPr>
          <w:b/>
          <w:bCs/>
          <w:color w:val="000000" w:themeColor="text1"/>
        </w:rPr>
        <w:t>NoSuchMethodError</w:t>
      </w:r>
      <w:r w:rsidRPr="00E1707A">
        <w:rPr>
          <w:color w:val="000000" w:themeColor="text1"/>
        </w:rPr>
        <w:t xml:space="preserve"> or </w:t>
      </w:r>
      <w:r w:rsidRPr="00E1707A">
        <w:rPr>
          <w:b/>
          <w:bCs/>
          <w:color w:val="000000" w:themeColor="text1"/>
        </w:rPr>
        <w:t>ClassNotFoundException</w:t>
      </w:r>
      <w:r w:rsidRPr="00E1707A">
        <w:rPr>
          <w:color w:val="000000" w:themeColor="text1"/>
        </w:rPr>
        <w:t xml:space="preserve"> at runtime.</w:t>
      </w:r>
    </w:p>
    <w:p w14:paraId="5DBCB709" w14:textId="77777777" w:rsidR="00E1707A" w:rsidRPr="00E1707A" w:rsidRDefault="00E1707A" w:rsidP="00E54A2B">
      <w:pPr>
        <w:numPr>
          <w:ilvl w:val="0"/>
          <w:numId w:val="27"/>
        </w:numPr>
        <w:rPr>
          <w:color w:val="000000" w:themeColor="text1"/>
        </w:rPr>
      </w:pPr>
      <w:r w:rsidRPr="00E1707A">
        <w:rPr>
          <w:b/>
          <w:bCs/>
          <w:color w:val="000000" w:themeColor="text1"/>
        </w:rPr>
        <w:t>No dependency checking</w:t>
      </w:r>
      <w:r w:rsidRPr="00E1707A">
        <w:rPr>
          <w:color w:val="000000" w:themeColor="text1"/>
        </w:rPr>
        <w:t xml:space="preserve"> →</w:t>
      </w:r>
    </w:p>
    <w:p w14:paraId="2BC6C9D5" w14:textId="77777777" w:rsidR="00E1707A" w:rsidRPr="00E1707A" w:rsidRDefault="00E1707A" w:rsidP="00E54A2B">
      <w:pPr>
        <w:numPr>
          <w:ilvl w:val="1"/>
          <w:numId w:val="27"/>
        </w:numPr>
        <w:rPr>
          <w:color w:val="000000" w:themeColor="text1"/>
        </w:rPr>
      </w:pPr>
      <w:r w:rsidRPr="00E1707A">
        <w:rPr>
          <w:color w:val="000000" w:themeColor="text1"/>
        </w:rPr>
        <w:t xml:space="preserve">If a required JAR is missing, you don’t know until </w:t>
      </w:r>
      <w:r w:rsidRPr="00E1707A">
        <w:rPr>
          <w:b/>
          <w:bCs/>
          <w:color w:val="000000" w:themeColor="text1"/>
        </w:rPr>
        <w:t>runtime</w:t>
      </w:r>
      <w:r w:rsidRPr="00E1707A">
        <w:rPr>
          <w:color w:val="000000" w:themeColor="text1"/>
        </w:rPr>
        <w:t>.</w:t>
      </w:r>
    </w:p>
    <w:p w14:paraId="0439C9FF" w14:textId="77777777" w:rsidR="00E1707A" w:rsidRPr="00E1707A" w:rsidRDefault="00E1707A" w:rsidP="00E54A2B">
      <w:pPr>
        <w:numPr>
          <w:ilvl w:val="1"/>
          <w:numId w:val="27"/>
        </w:numPr>
        <w:rPr>
          <w:color w:val="000000" w:themeColor="text1"/>
        </w:rPr>
      </w:pPr>
      <w:r w:rsidRPr="00E1707A">
        <w:rPr>
          <w:color w:val="000000" w:themeColor="text1"/>
        </w:rPr>
        <w:t>Compiler doesn’t check classpath completeness for your dependencies.</w:t>
      </w:r>
    </w:p>
    <w:p w14:paraId="538CFE16" w14:textId="77777777" w:rsidR="00E1707A" w:rsidRPr="00E1707A" w:rsidRDefault="00E1707A" w:rsidP="00E54A2B">
      <w:pPr>
        <w:numPr>
          <w:ilvl w:val="0"/>
          <w:numId w:val="27"/>
        </w:numPr>
        <w:rPr>
          <w:color w:val="000000" w:themeColor="text1"/>
        </w:rPr>
      </w:pPr>
      <w:r w:rsidRPr="00E1707A">
        <w:rPr>
          <w:b/>
          <w:bCs/>
          <w:color w:val="000000" w:themeColor="text1"/>
        </w:rPr>
        <w:t>Hard to debug</w:t>
      </w:r>
      <w:r w:rsidRPr="00E1707A">
        <w:rPr>
          <w:color w:val="000000" w:themeColor="text1"/>
        </w:rPr>
        <w:t xml:space="preserve"> →</w:t>
      </w:r>
    </w:p>
    <w:p w14:paraId="62FC6862" w14:textId="77777777" w:rsidR="00E1707A" w:rsidRPr="00E1707A" w:rsidRDefault="00E1707A" w:rsidP="00E54A2B">
      <w:pPr>
        <w:numPr>
          <w:ilvl w:val="1"/>
          <w:numId w:val="27"/>
        </w:numPr>
        <w:rPr>
          <w:color w:val="000000" w:themeColor="text1"/>
        </w:rPr>
      </w:pPr>
      <w:r w:rsidRPr="00E1707A">
        <w:rPr>
          <w:color w:val="000000" w:themeColor="text1"/>
        </w:rPr>
        <w:t xml:space="preserve">Large enterprise projects have 100+ JARs, and tracking </w:t>
      </w:r>
      <w:r w:rsidRPr="00E1707A">
        <w:rPr>
          <w:b/>
          <w:bCs/>
          <w:color w:val="000000" w:themeColor="text1"/>
        </w:rPr>
        <w:t>which JAR is loaded</w:t>
      </w:r>
      <w:r w:rsidRPr="00E1707A">
        <w:rPr>
          <w:color w:val="000000" w:themeColor="text1"/>
        </w:rPr>
        <w:t xml:space="preserve"> or </w:t>
      </w:r>
      <w:r w:rsidRPr="00E1707A">
        <w:rPr>
          <w:b/>
          <w:bCs/>
          <w:color w:val="000000" w:themeColor="text1"/>
        </w:rPr>
        <w:t>why a method is missing</w:t>
      </w:r>
      <w:r w:rsidRPr="00E1707A">
        <w:rPr>
          <w:color w:val="000000" w:themeColor="text1"/>
        </w:rPr>
        <w:t xml:space="preserve"> is painful.</w:t>
      </w:r>
    </w:p>
    <w:p w14:paraId="3B16F7E4" w14:textId="4321AED0" w:rsidR="00E1707A" w:rsidRPr="00E1707A" w:rsidRDefault="00E1707A" w:rsidP="00E1707A">
      <w:pPr>
        <w:rPr>
          <w:b/>
          <w:bCs/>
          <w:color w:val="000000" w:themeColor="text1"/>
        </w:rPr>
      </w:pPr>
      <w:r w:rsidRPr="00E1707A">
        <w:rPr>
          <w:b/>
          <w:bCs/>
          <w:color w:val="000000" w:themeColor="text1"/>
        </w:rPr>
        <w:t>How Modules Solve It</w:t>
      </w:r>
      <w:r>
        <w:rPr>
          <w:b/>
          <w:bCs/>
          <w:color w:val="000000" w:themeColor="text1"/>
        </w:rPr>
        <w:t xml:space="preserve">: </w:t>
      </w:r>
      <w:r w:rsidRPr="00E1707A">
        <w:rPr>
          <w:color w:val="000000" w:themeColor="text1"/>
        </w:rPr>
        <w:t xml:space="preserve">With </w:t>
      </w:r>
      <w:r w:rsidRPr="00E1707A">
        <w:rPr>
          <w:b/>
          <w:bCs/>
          <w:color w:val="000000" w:themeColor="text1"/>
        </w:rPr>
        <w:t>Java 9 Modules</w:t>
      </w:r>
      <w:r w:rsidRPr="00E1707A">
        <w:rPr>
          <w:color w:val="000000" w:themeColor="text1"/>
        </w:rPr>
        <w:t>:</w:t>
      </w:r>
    </w:p>
    <w:p w14:paraId="7B30CB0E" w14:textId="77777777" w:rsidR="00E1707A" w:rsidRPr="00E1707A" w:rsidRDefault="00E1707A" w:rsidP="00E54A2B">
      <w:pPr>
        <w:numPr>
          <w:ilvl w:val="0"/>
          <w:numId w:val="28"/>
        </w:numPr>
        <w:rPr>
          <w:color w:val="000000" w:themeColor="text1"/>
        </w:rPr>
      </w:pPr>
      <w:r w:rsidRPr="00E1707A">
        <w:rPr>
          <w:color w:val="000000" w:themeColor="text1"/>
        </w:rPr>
        <w:t xml:space="preserve">Each module declares exactly </w:t>
      </w:r>
      <w:r w:rsidRPr="00E1707A">
        <w:rPr>
          <w:b/>
          <w:bCs/>
          <w:color w:val="000000" w:themeColor="text1"/>
        </w:rPr>
        <w:t>what it requires</w:t>
      </w:r>
      <w:r w:rsidRPr="00E1707A">
        <w:rPr>
          <w:color w:val="000000" w:themeColor="text1"/>
        </w:rPr>
        <w:t xml:space="preserve"> (requires) and </w:t>
      </w:r>
      <w:r w:rsidRPr="00E1707A">
        <w:rPr>
          <w:b/>
          <w:bCs/>
          <w:color w:val="000000" w:themeColor="text1"/>
        </w:rPr>
        <w:t>what it exports</w:t>
      </w:r>
      <w:r w:rsidRPr="00E1707A">
        <w:rPr>
          <w:color w:val="000000" w:themeColor="text1"/>
        </w:rPr>
        <w:t xml:space="preserve"> (exports).</w:t>
      </w:r>
    </w:p>
    <w:p w14:paraId="19EAC123" w14:textId="77777777" w:rsidR="00E1707A" w:rsidRPr="00E1707A" w:rsidRDefault="00E1707A" w:rsidP="00E54A2B">
      <w:pPr>
        <w:numPr>
          <w:ilvl w:val="0"/>
          <w:numId w:val="28"/>
        </w:numPr>
        <w:rPr>
          <w:color w:val="000000" w:themeColor="text1"/>
        </w:rPr>
      </w:pPr>
      <w:r w:rsidRPr="00E1707A">
        <w:rPr>
          <w:color w:val="000000" w:themeColor="text1"/>
        </w:rPr>
        <w:t xml:space="preserve">Module system checks for </w:t>
      </w:r>
      <w:r w:rsidRPr="00E1707A">
        <w:rPr>
          <w:b/>
          <w:bCs/>
          <w:color w:val="000000" w:themeColor="text1"/>
        </w:rPr>
        <w:t>missing or conflicting modules at compile-time or startup</w:t>
      </w:r>
      <w:r w:rsidRPr="00E1707A">
        <w:rPr>
          <w:color w:val="000000" w:themeColor="text1"/>
        </w:rPr>
        <w:t>.</w:t>
      </w:r>
    </w:p>
    <w:p w14:paraId="5E0028AA" w14:textId="77777777" w:rsidR="00E1707A" w:rsidRPr="00E1707A" w:rsidRDefault="00E1707A" w:rsidP="00E54A2B">
      <w:pPr>
        <w:numPr>
          <w:ilvl w:val="0"/>
          <w:numId w:val="28"/>
        </w:numPr>
        <w:rPr>
          <w:color w:val="000000" w:themeColor="text1"/>
        </w:rPr>
      </w:pPr>
      <w:r w:rsidRPr="00E1707A">
        <w:rPr>
          <w:color w:val="000000" w:themeColor="text1"/>
        </w:rPr>
        <w:t xml:space="preserve">Avoids loading </w:t>
      </w:r>
      <w:r w:rsidRPr="00E1707A">
        <w:rPr>
          <w:b/>
          <w:bCs/>
          <w:color w:val="000000" w:themeColor="text1"/>
        </w:rPr>
        <w:t>wrong versions</w:t>
      </w:r>
      <w:r w:rsidRPr="00E1707A">
        <w:rPr>
          <w:color w:val="000000" w:themeColor="text1"/>
        </w:rPr>
        <w:t xml:space="preserve"> silently.</w:t>
      </w:r>
    </w:p>
    <w:p w14:paraId="59160462" w14:textId="77777777" w:rsidR="00E1707A" w:rsidRPr="0050524C" w:rsidRDefault="00E1707A" w:rsidP="0050524C">
      <w:pPr>
        <w:rPr>
          <w:color w:val="000000" w:themeColor="text1"/>
        </w:rPr>
      </w:pPr>
    </w:p>
    <w:p w14:paraId="74D3A92D" w14:textId="446B637F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Explain how Java’s Stream pipeline works internally. </w:t>
      </w:r>
    </w:p>
    <w:p w14:paraId="132D413B" w14:textId="621DC69C" w:rsidR="00E1707A" w:rsidRDefault="00E1707A" w:rsidP="00E1707A">
      <w:pPr>
        <w:rPr>
          <w:color w:val="000000" w:themeColor="text1"/>
        </w:rPr>
      </w:pPr>
      <w:r w:rsidRPr="00E1707A">
        <w:rPr>
          <w:color w:val="000000" w:themeColor="text1"/>
        </w:rPr>
        <w:t xml:space="preserve">A </w:t>
      </w:r>
      <w:r w:rsidRPr="00E1707A">
        <w:rPr>
          <w:b/>
          <w:bCs/>
          <w:color w:val="000000" w:themeColor="text1"/>
        </w:rPr>
        <w:t>Stream pipeline</w:t>
      </w:r>
      <w:r w:rsidRPr="00E1707A">
        <w:rPr>
          <w:color w:val="000000" w:themeColor="text1"/>
        </w:rPr>
        <w:t xml:space="preserve"> is the sequence of operations that process data:</w:t>
      </w:r>
    </w:p>
    <w:p w14:paraId="367B0F75" w14:textId="00B01588" w:rsidR="00FD2709" w:rsidRPr="00FD2709" w:rsidRDefault="00FD2709" w:rsidP="00FD270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Internal working</w:t>
      </w:r>
      <w:r w:rsidRPr="00FD2709">
        <w:rPr>
          <w:b/>
          <w:bCs/>
          <w:color w:val="000000" w:themeColor="text1"/>
        </w:rPr>
        <w:t>:</w:t>
      </w:r>
    </w:p>
    <w:p w14:paraId="48C349C1" w14:textId="72A0F6DA" w:rsidR="00FD2709" w:rsidRPr="00FD2709" w:rsidRDefault="00FD2709" w:rsidP="00FD2709">
      <w:pPr>
        <w:rPr>
          <w:b/>
          <w:bCs/>
          <w:color w:val="000000" w:themeColor="text1"/>
        </w:rPr>
      </w:pPr>
      <w:r w:rsidRPr="00FD2709">
        <w:rPr>
          <w:b/>
          <w:bCs/>
          <w:color w:val="000000" w:themeColor="text1"/>
        </w:rPr>
        <w:t>1. Source Stage</w:t>
      </w:r>
      <w:r>
        <w:rPr>
          <w:b/>
          <w:bCs/>
          <w:color w:val="000000" w:themeColor="text1"/>
        </w:rPr>
        <w:t xml:space="preserve">: </w:t>
      </w:r>
      <w:r w:rsidRPr="00FD2709">
        <w:rPr>
          <w:color w:val="000000" w:themeColor="text1"/>
        </w:rPr>
        <w:t>Could be a Collection, array, I/O channel, generator, etc.</w:t>
      </w:r>
    </w:p>
    <w:p w14:paraId="49169E3F" w14:textId="5ACA8B4D" w:rsidR="00FD2709" w:rsidRPr="00FD2709" w:rsidRDefault="00FD2709" w:rsidP="00FD2709">
      <w:pPr>
        <w:rPr>
          <w:b/>
          <w:bCs/>
          <w:color w:val="000000" w:themeColor="text1"/>
        </w:rPr>
      </w:pPr>
      <w:r w:rsidRPr="00FD2709">
        <w:rPr>
          <w:b/>
          <w:bCs/>
          <w:color w:val="000000" w:themeColor="text1"/>
        </w:rPr>
        <w:t>2. Intermediate Operations</w:t>
      </w:r>
      <w:r>
        <w:rPr>
          <w:b/>
          <w:bCs/>
          <w:color w:val="000000" w:themeColor="text1"/>
        </w:rPr>
        <w:t xml:space="preserve">: </w:t>
      </w:r>
      <w:r w:rsidRPr="00FD2709">
        <w:rPr>
          <w:color w:val="000000" w:themeColor="text1"/>
        </w:rPr>
        <w:t xml:space="preserve">Examples: </w:t>
      </w:r>
      <w:r w:rsidRPr="00FD2709">
        <w:rPr>
          <w:b/>
          <w:bCs/>
          <w:color w:val="000000" w:themeColor="text1"/>
        </w:rPr>
        <w:t>filter, map, sorted, distinct.</w:t>
      </w:r>
    </w:p>
    <w:p w14:paraId="03C1B7A0" w14:textId="77777777" w:rsidR="00FD2709" w:rsidRPr="00FD2709" w:rsidRDefault="00FD2709" w:rsidP="00E54A2B">
      <w:pPr>
        <w:numPr>
          <w:ilvl w:val="0"/>
          <w:numId w:val="29"/>
        </w:numPr>
        <w:rPr>
          <w:color w:val="000000" w:themeColor="text1"/>
        </w:rPr>
      </w:pPr>
      <w:r w:rsidRPr="00FD2709">
        <w:rPr>
          <w:b/>
          <w:bCs/>
          <w:color w:val="000000" w:themeColor="text1"/>
        </w:rPr>
        <w:t>Characteristics</w:t>
      </w:r>
      <w:r w:rsidRPr="00FD2709">
        <w:rPr>
          <w:color w:val="000000" w:themeColor="text1"/>
        </w:rPr>
        <w:t>:</w:t>
      </w:r>
    </w:p>
    <w:p w14:paraId="39AE1558" w14:textId="77777777" w:rsidR="00FD2709" w:rsidRPr="00FD2709" w:rsidRDefault="00FD2709" w:rsidP="00E54A2B">
      <w:pPr>
        <w:numPr>
          <w:ilvl w:val="1"/>
          <w:numId w:val="29"/>
        </w:numPr>
        <w:rPr>
          <w:color w:val="000000" w:themeColor="text1"/>
        </w:rPr>
      </w:pPr>
      <w:r w:rsidRPr="00FD2709">
        <w:rPr>
          <w:b/>
          <w:bCs/>
          <w:color w:val="000000" w:themeColor="text1"/>
        </w:rPr>
        <w:t>Lazy</w:t>
      </w:r>
      <w:r w:rsidRPr="00FD2709">
        <w:rPr>
          <w:color w:val="000000" w:themeColor="text1"/>
        </w:rPr>
        <w:t xml:space="preserve"> — They don’t do anything until a terminal operation starts.</w:t>
      </w:r>
    </w:p>
    <w:p w14:paraId="6675AEDA" w14:textId="77777777" w:rsidR="00FD2709" w:rsidRPr="00FD2709" w:rsidRDefault="00FD2709" w:rsidP="00E54A2B">
      <w:pPr>
        <w:numPr>
          <w:ilvl w:val="1"/>
          <w:numId w:val="29"/>
        </w:numPr>
        <w:rPr>
          <w:color w:val="000000" w:themeColor="text1"/>
        </w:rPr>
      </w:pPr>
      <w:r w:rsidRPr="00FD2709">
        <w:rPr>
          <w:b/>
          <w:bCs/>
          <w:color w:val="000000" w:themeColor="text1"/>
        </w:rPr>
        <w:t>Return a new stream</w:t>
      </w:r>
      <w:r w:rsidRPr="00FD2709">
        <w:rPr>
          <w:color w:val="000000" w:themeColor="text1"/>
        </w:rPr>
        <w:t xml:space="preserve"> object representing the updated pipeline.</w:t>
      </w:r>
    </w:p>
    <w:p w14:paraId="4BC1D1E3" w14:textId="77777777" w:rsidR="00FD2709" w:rsidRPr="00FD2709" w:rsidRDefault="00FD2709" w:rsidP="00E54A2B">
      <w:pPr>
        <w:numPr>
          <w:ilvl w:val="1"/>
          <w:numId w:val="29"/>
        </w:numPr>
        <w:rPr>
          <w:color w:val="000000" w:themeColor="text1"/>
        </w:rPr>
      </w:pPr>
      <w:r w:rsidRPr="00FD2709">
        <w:rPr>
          <w:color w:val="000000" w:themeColor="text1"/>
        </w:rPr>
        <w:t>Each intermediate operation stores:</w:t>
      </w:r>
    </w:p>
    <w:p w14:paraId="72A13497" w14:textId="28EB3BA3" w:rsidR="00FD2709" w:rsidRPr="00FD2709" w:rsidRDefault="00FD2709" w:rsidP="00E54A2B">
      <w:pPr>
        <w:numPr>
          <w:ilvl w:val="2"/>
          <w:numId w:val="29"/>
        </w:numPr>
        <w:rPr>
          <w:color w:val="000000" w:themeColor="text1"/>
        </w:rPr>
      </w:pPr>
      <w:r w:rsidRPr="00FD2709">
        <w:rPr>
          <w:color w:val="000000" w:themeColor="text1"/>
        </w:rPr>
        <w:t xml:space="preserve">A </w:t>
      </w:r>
      <w:r w:rsidRPr="00FD2709">
        <w:rPr>
          <w:b/>
          <w:bCs/>
          <w:color w:val="000000" w:themeColor="text1"/>
        </w:rPr>
        <w:t>reference</w:t>
      </w:r>
      <w:r w:rsidRPr="00FD2709">
        <w:rPr>
          <w:color w:val="000000" w:themeColor="text1"/>
        </w:rPr>
        <w:t xml:space="preserve"> to the previous stage</w:t>
      </w:r>
      <w:r>
        <w:rPr>
          <w:color w:val="000000" w:themeColor="text1"/>
        </w:rPr>
        <w:t xml:space="preserve"> &amp; </w:t>
      </w:r>
      <w:r w:rsidRPr="00FD2709">
        <w:rPr>
          <w:color w:val="000000" w:themeColor="text1"/>
        </w:rPr>
        <w:t xml:space="preserve">A </w:t>
      </w:r>
      <w:r w:rsidRPr="00FD2709">
        <w:rPr>
          <w:b/>
          <w:bCs/>
          <w:color w:val="000000" w:themeColor="text1"/>
        </w:rPr>
        <w:t>lambda function</w:t>
      </w:r>
      <w:r w:rsidRPr="00FD2709">
        <w:rPr>
          <w:color w:val="000000" w:themeColor="text1"/>
        </w:rPr>
        <w:t xml:space="preserve"> to apply later.</w:t>
      </w:r>
    </w:p>
    <w:p w14:paraId="0EFF37AB" w14:textId="1773B230" w:rsidR="00FD2709" w:rsidRPr="00FD2709" w:rsidRDefault="00FD2709" w:rsidP="00FD2709">
      <w:pPr>
        <w:rPr>
          <w:b/>
          <w:bCs/>
          <w:color w:val="000000" w:themeColor="text1"/>
        </w:rPr>
      </w:pPr>
      <w:r w:rsidRPr="00FD2709">
        <w:rPr>
          <w:b/>
          <w:bCs/>
          <w:color w:val="000000" w:themeColor="text1"/>
        </w:rPr>
        <w:t>3. Terminal Operation</w:t>
      </w:r>
      <w:r>
        <w:rPr>
          <w:b/>
          <w:bCs/>
          <w:color w:val="000000" w:themeColor="text1"/>
        </w:rPr>
        <w:t xml:space="preserve">: </w:t>
      </w:r>
      <w:r w:rsidRPr="00FD2709">
        <w:rPr>
          <w:color w:val="000000" w:themeColor="text1"/>
        </w:rPr>
        <w:t xml:space="preserve">Examples: </w:t>
      </w:r>
      <w:r w:rsidRPr="00FD2709">
        <w:rPr>
          <w:b/>
          <w:bCs/>
          <w:color w:val="000000" w:themeColor="text1"/>
        </w:rPr>
        <w:t>forEach, collect, reduce, count.</w:t>
      </w:r>
    </w:p>
    <w:p w14:paraId="70074EAB" w14:textId="77777777" w:rsidR="00FD2709" w:rsidRPr="00FD2709" w:rsidRDefault="00FD2709" w:rsidP="00E54A2B">
      <w:pPr>
        <w:numPr>
          <w:ilvl w:val="0"/>
          <w:numId w:val="30"/>
        </w:numPr>
        <w:rPr>
          <w:color w:val="000000" w:themeColor="text1"/>
        </w:rPr>
      </w:pPr>
      <w:r w:rsidRPr="00FD2709">
        <w:rPr>
          <w:b/>
          <w:bCs/>
          <w:color w:val="000000" w:themeColor="text1"/>
        </w:rPr>
        <w:lastRenderedPageBreak/>
        <w:t>Triggers pipeline execution</w:t>
      </w:r>
      <w:r w:rsidRPr="00FD2709">
        <w:rPr>
          <w:color w:val="000000" w:themeColor="text1"/>
        </w:rPr>
        <w:t>.</w:t>
      </w:r>
    </w:p>
    <w:p w14:paraId="6361F51F" w14:textId="77777777" w:rsidR="00FD2709" w:rsidRPr="00FD2709" w:rsidRDefault="00FD2709" w:rsidP="00E54A2B">
      <w:pPr>
        <w:numPr>
          <w:ilvl w:val="0"/>
          <w:numId w:val="30"/>
        </w:numPr>
        <w:rPr>
          <w:color w:val="000000" w:themeColor="text1"/>
        </w:rPr>
      </w:pPr>
      <w:r w:rsidRPr="00FD2709">
        <w:rPr>
          <w:color w:val="000000" w:themeColor="text1"/>
        </w:rPr>
        <w:t xml:space="preserve">Pulls elements from the source </w:t>
      </w:r>
      <w:r w:rsidRPr="00FD2709">
        <w:rPr>
          <w:b/>
          <w:bCs/>
          <w:color w:val="000000" w:themeColor="text1"/>
        </w:rPr>
        <w:t>one by one</w:t>
      </w:r>
      <w:r w:rsidRPr="00FD2709">
        <w:rPr>
          <w:color w:val="000000" w:themeColor="text1"/>
        </w:rPr>
        <w:t>, passing each through all intermediate operations in sequence.</w:t>
      </w:r>
    </w:p>
    <w:p w14:paraId="5E2C0E11" w14:textId="68487CA1" w:rsidR="00FD2709" w:rsidRPr="00E1707A" w:rsidRDefault="00FD2709" w:rsidP="00E1707A">
      <w:pPr>
        <w:rPr>
          <w:color w:val="000000" w:themeColor="text1"/>
        </w:rPr>
      </w:pPr>
      <w:r w:rsidRPr="00FD2709">
        <w:rPr>
          <w:color w:val="000000" w:themeColor="text1"/>
        </w:rPr>
        <w:t xml:space="preserve">In </w:t>
      </w:r>
      <w:r w:rsidRPr="00FD2709">
        <w:rPr>
          <w:b/>
          <w:bCs/>
          <w:color w:val="000000" w:themeColor="text1"/>
        </w:rPr>
        <w:t>parallel streams</w:t>
      </w:r>
      <w:r w:rsidRPr="00FD2709">
        <w:rPr>
          <w:color w:val="000000" w:themeColor="text1"/>
        </w:rPr>
        <w:t>, the Spliterator splits the source into chunks, processes them in parallel threads, and merges results.</w:t>
      </w:r>
    </w:p>
    <w:p w14:paraId="770E0D25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What is the difference between try-catch-finally and try-with-resources?</w:t>
      </w:r>
    </w:p>
    <w:p w14:paraId="5B1E156B" w14:textId="31D37A1A" w:rsidR="00C3235D" w:rsidRPr="00C3235D" w:rsidRDefault="00C3235D" w:rsidP="00C3235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</w:t>
      </w:r>
      <w:r w:rsidRPr="00C3235D">
        <w:rPr>
          <w:b/>
          <w:bCs/>
          <w:color w:val="000000" w:themeColor="text1"/>
        </w:rPr>
        <w:t>ry-catch-finally (Traditional way)</w:t>
      </w:r>
    </w:p>
    <w:p w14:paraId="2BEC90C9" w14:textId="0980FF91" w:rsidR="00C3235D" w:rsidRPr="00C3235D" w:rsidRDefault="00C3235D" w:rsidP="00C3235D">
      <w:pPr>
        <w:rPr>
          <w:b/>
          <w:bCs/>
          <w:color w:val="000000" w:themeColor="text1"/>
        </w:rPr>
      </w:pPr>
      <w:r w:rsidRPr="00C3235D">
        <w:rPr>
          <w:b/>
          <w:bCs/>
          <w:color w:val="000000" w:themeColor="text1"/>
        </w:rPr>
        <w:t>Purpose</w:t>
      </w:r>
      <w:r>
        <w:rPr>
          <w:b/>
          <w:bCs/>
          <w:color w:val="000000" w:themeColor="text1"/>
        </w:rPr>
        <w:t xml:space="preserve">: </w:t>
      </w:r>
      <w:r w:rsidRPr="00C3235D">
        <w:rPr>
          <w:color w:val="000000" w:themeColor="text1"/>
        </w:rPr>
        <w:t>Used to handle exceptions (try-catch) and execute cleanup code (finally).</w:t>
      </w:r>
    </w:p>
    <w:p w14:paraId="2DEF9D6F" w14:textId="77777777" w:rsidR="00C3235D" w:rsidRPr="00C3235D" w:rsidRDefault="00C3235D" w:rsidP="00C3235D">
      <w:pPr>
        <w:rPr>
          <w:b/>
          <w:bCs/>
          <w:color w:val="000000" w:themeColor="text1"/>
        </w:rPr>
      </w:pPr>
      <w:r w:rsidRPr="00C3235D">
        <w:rPr>
          <w:b/>
          <w:bCs/>
          <w:color w:val="000000" w:themeColor="text1"/>
        </w:rPr>
        <w:t>Drawbacks</w:t>
      </w:r>
    </w:p>
    <w:p w14:paraId="5C776817" w14:textId="77777777" w:rsidR="00C3235D" w:rsidRPr="00C3235D" w:rsidRDefault="00C3235D" w:rsidP="00E54A2B">
      <w:pPr>
        <w:numPr>
          <w:ilvl w:val="0"/>
          <w:numId w:val="31"/>
        </w:numPr>
        <w:rPr>
          <w:color w:val="000000" w:themeColor="text1"/>
        </w:rPr>
      </w:pPr>
      <w:r w:rsidRPr="00C3235D">
        <w:rPr>
          <w:b/>
          <w:bCs/>
          <w:color w:val="000000" w:themeColor="text1"/>
        </w:rPr>
        <w:t>Verbose</w:t>
      </w:r>
      <w:r w:rsidRPr="00C3235D">
        <w:rPr>
          <w:color w:val="000000" w:themeColor="text1"/>
        </w:rPr>
        <w:t xml:space="preserve"> → requires manual resource closing.</w:t>
      </w:r>
    </w:p>
    <w:p w14:paraId="6BE1201B" w14:textId="77777777" w:rsidR="00C3235D" w:rsidRPr="00C3235D" w:rsidRDefault="00C3235D" w:rsidP="00E54A2B">
      <w:pPr>
        <w:numPr>
          <w:ilvl w:val="0"/>
          <w:numId w:val="31"/>
        </w:numPr>
        <w:rPr>
          <w:color w:val="000000" w:themeColor="text1"/>
        </w:rPr>
      </w:pPr>
      <w:r w:rsidRPr="00C3235D">
        <w:rPr>
          <w:color w:val="000000" w:themeColor="text1"/>
        </w:rPr>
        <w:t xml:space="preserve">Easy to </w:t>
      </w:r>
      <w:r w:rsidRPr="00C3235D">
        <w:rPr>
          <w:b/>
          <w:bCs/>
          <w:color w:val="000000" w:themeColor="text1"/>
        </w:rPr>
        <w:t>forget closing resources</w:t>
      </w:r>
      <w:r w:rsidRPr="00C3235D">
        <w:rPr>
          <w:color w:val="000000" w:themeColor="text1"/>
        </w:rPr>
        <w:t>.</w:t>
      </w:r>
    </w:p>
    <w:p w14:paraId="36999F46" w14:textId="77777777" w:rsidR="00C3235D" w:rsidRPr="00C3235D" w:rsidRDefault="00C3235D" w:rsidP="00E54A2B">
      <w:pPr>
        <w:numPr>
          <w:ilvl w:val="0"/>
          <w:numId w:val="31"/>
        </w:numPr>
        <w:rPr>
          <w:color w:val="000000" w:themeColor="text1"/>
        </w:rPr>
      </w:pPr>
      <w:r w:rsidRPr="00C3235D">
        <w:rPr>
          <w:color w:val="000000" w:themeColor="text1"/>
        </w:rPr>
        <w:t xml:space="preserve">Exception in finally can </w:t>
      </w:r>
      <w:r w:rsidRPr="00C3235D">
        <w:rPr>
          <w:b/>
          <w:bCs/>
          <w:color w:val="000000" w:themeColor="text1"/>
        </w:rPr>
        <w:t>hide</w:t>
      </w:r>
      <w:r w:rsidRPr="00C3235D">
        <w:rPr>
          <w:color w:val="000000" w:themeColor="text1"/>
        </w:rPr>
        <w:t xml:space="preserve"> original exception.</w:t>
      </w:r>
    </w:p>
    <w:p w14:paraId="3E8016D3" w14:textId="77777777" w:rsidR="00C3235D" w:rsidRPr="00C3235D" w:rsidRDefault="00C3235D" w:rsidP="00E54A2B">
      <w:pPr>
        <w:numPr>
          <w:ilvl w:val="0"/>
          <w:numId w:val="31"/>
        </w:numPr>
        <w:rPr>
          <w:color w:val="000000" w:themeColor="text1"/>
        </w:rPr>
      </w:pPr>
      <w:r w:rsidRPr="00C3235D">
        <w:rPr>
          <w:color w:val="000000" w:themeColor="text1"/>
        </w:rPr>
        <w:t>Nested try blocks for multiple resources.</w:t>
      </w:r>
    </w:p>
    <w:p w14:paraId="607F2932" w14:textId="77777777" w:rsidR="00C3235D" w:rsidRPr="00C3235D" w:rsidRDefault="00C3235D" w:rsidP="00C3235D">
      <w:pPr>
        <w:rPr>
          <w:b/>
          <w:bCs/>
          <w:color w:val="000000" w:themeColor="text1"/>
        </w:rPr>
      </w:pPr>
      <w:r w:rsidRPr="00C3235D">
        <w:rPr>
          <w:b/>
          <w:bCs/>
          <w:color w:val="000000" w:themeColor="text1"/>
        </w:rPr>
        <w:t>try-with-resources (Java 7+)</w:t>
      </w:r>
    </w:p>
    <w:p w14:paraId="35158496" w14:textId="5DBAC08F" w:rsidR="00C3235D" w:rsidRPr="00C3235D" w:rsidRDefault="00C3235D" w:rsidP="00C3235D">
      <w:pPr>
        <w:rPr>
          <w:b/>
          <w:bCs/>
          <w:color w:val="000000" w:themeColor="text1"/>
        </w:rPr>
      </w:pPr>
      <w:r w:rsidRPr="00C3235D">
        <w:rPr>
          <w:b/>
          <w:bCs/>
          <w:color w:val="000000" w:themeColor="text1"/>
        </w:rPr>
        <w:t>Purpose</w:t>
      </w:r>
      <w:r>
        <w:rPr>
          <w:b/>
          <w:bCs/>
          <w:color w:val="000000" w:themeColor="text1"/>
        </w:rPr>
        <w:t xml:space="preserve">: </w:t>
      </w:r>
      <w:r w:rsidRPr="00C3235D">
        <w:rPr>
          <w:color w:val="000000" w:themeColor="text1"/>
        </w:rPr>
        <w:t xml:space="preserve">Automatically closes resources that implement </w:t>
      </w:r>
      <w:r w:rsidRPr="00C3235D">
        <w:rPr>
          <w:b/>
          <w:bCs/>
          <w:color w:val="000000" w:themeColor="text1"/>
        </w:rPr>
        <w:t>AutoCloseable</w:t>
      </w:r>
      <w:r w:rsidRPr="00C3235D">
        <w:rPr>
          <w:color w:val="000000" w:themeColor="text1"/>
        </w:rPr>
        <w:t xml:space="preserve"> (or Closeable).</w:t>
      </w:r>
    </w:p>
    <w:p w14:paraId="158C2F9C" w14:textId="77777777" w:rsidR="00C3235D" w:rsidRPr="00C3235D" w:rsidRDefault="00C3235D" w:rsidP="00E54A2B">
      <w:pPr>
        <w:numPr>
          <w:ilvl w:val="0"/>
          <w:numId w:val="32"/>
        </w:numPr>
        <w:rPr>
          <w:color w:val="000000" w:themeColor="text1"/>
        </w:rPr>
      </w:pPr>
      <w:r w:rsidRPr="00C3235D">
        <w:rPr>
          <w:color w:val="000000" w:themeColor="text1"/>
        </w:rPr>
        <w:t>Cleaner syntax — no need for explicit finally block for closing.</w:t>
      </w:r>
    </w:p>
    <w:p w14:paraId="26D08B17" w14:textId="5AD70310" w:rsidR="00FD2709" w:rsidRDefault="00C3235D" w:rsidP="00FD2709">
      <w:pPr>
        <w:rPr>
          <w:color w:val="000000" w:themeColor="text1"/>
        </w:rPr>
      </w:pPr>
      <w:r w:rsidRPr="00C3235D">
        <w:rPr>
          <w:color w:val="000000" w:themeColor="text1"/>
        </w:rPr>
        <w:t xml:space="preserve">Resource is </w:t>
      </w:r>
      <w:r w:rsidRPr="00C3235D">
        <w:rPr>
          <w:b/>
          <w:bCs/>
          <w:color w:val="000000" w:themeColor="text1"/>
        </w:rPr>
        <w:t>closed automatically</w:t>
      </w:r>
      <w:r w:rsidRPr="00C3235D">
        <w:rPr>
          <w:color w:val="000000" w:themeColor="text1"/>
        </w:rPr>
        <w:t xml:space="preserve"> at the end of the try block, </w:t>
      </w:r>
      <w:r w:rsidRPr="00C3235D">
        <w:rPr>
          <w:b/>
          <w:bCs/>
          <w:color w:val="000000" w:themeColor="text1"/>
        </w:rPr>
        <w:t>even if an exception occurs</w:t>
      </w:r>
      <w:r w:rsidRPr="00C3235D">
        <w:rPr>
          <w:color w:val="000000" w:themeColor="text1"/>
        </w:rPr>
        <w:t>.</w:t>
      </w:r>
    </w:p>
    <w:tbl>
      <w:tblPr>
        <w:tblW w:w="9985" w:type="dxa"/>
        <w:tblLook w:val="04A0" w:firstRow="1" w:lastRow="0" w:firstColumn="1" w:lastColumn="0" w:noHBand="0" w:noVBand="1"/>
      </w:tblPr>
      <w:tblGrid>
        <w:gridCol w:w="2020"/>
        <w:gridCol w:w="2320"/>
        <w:gridCol w:w="5645"/>
      </w:tblGrid>
      <w:tr w:rsidR="00C3235D" w:rsidRPr="00C3235D" w14:paraId="6A025D07" w14:textId="77777777" w:rsidTr="00C3235D">
        <w:trPr>
          <w:trHeight w:val="300"/>
        </w:trPr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9F78045" w14:textId="77777777" w:rsidR="00C3235D" w:rsidRPr="00C3235D" w:rsidRDefault="00C3235D" w:rsidP="00C3235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3235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77007A21" w14:textId="77777777" w:rsidR="00C3235D" w:rsidRPr="00C3235D" w:rsidRDefault="00C3235D" w:rsidP="00C323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3235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try-catch-finally</w:t>
            </w:r>
          </w:p>
        </w:tc>
        <w:tc>
          <w:tcPr>
            <w:tcW w:w="5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685A447D" w14:textId="77777777" w:rsidR="00C3235D" w:rsidRPr="00C3235D" w:rsidRDefault="00C3235D" w:rsidP="00C323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3235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try-with-resources</w:t>
            </w:r>
          </w:p>
        </w:tc>
      </w:tr>
      <w:tr w:rsidR="00C3235D" w:rsidRPr="00C3235D" w14:paraId="358BD53C" w14:textId="77777777" w:rsidTr="00C3235D">
        <w:trPr>
          <w:trHeight w:val="485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7CBC7" w14:textId="77777777" w:rsidR="00C3235D" w:rsidRPr="00C3235D" w:rsidRDefault="00C3235D" w:rsidP="00C3235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3235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Resource closing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18342" w14:textId="77777777" w:rsidR="00C3235D" w:rsidRPr="00C3235D" w:rsidRDefault="00C3235D" w:rsidP="00C323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3235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Manual in </w:t>
            </w:r>
            <w:r w:rsidRPr="00C3235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finally</w:t>
            </w:r>
          </w:p>
        </w:tc>
        <w:tc>
          <w:tcPr>
            <w:tcW w:w="5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55F74" w14:textId="77777777" w:rsidR="00C3235D" w:rsidRPr="00C3235D" w:rsidRDefault="00C3235D" w:rsidP="00C323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3235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Automatic at end of </w:t>
            </w:r>
            <w:r w:rsidRPr="00C3235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try</w:t>
            </w:r>
          </w:p>
        </w:tc>
      </w:tr>
      <w:tr w:rsidR="00C3235D" w:rsidRPr="00C3235D" w14:paraId="26BC1336" w14:textId="77777777" w:rsidTr="00C3235D">
        <w:trPr>
          <w:trHeight w:val="44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02E72" w14:textId="77777777" w:rsidR="00C3235D" w:rsidRPr="00C3235D" w:rsidRDefault="00C3235D" w:rsidP="00C3235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3235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Resource type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2A879" w14:textId="77777777" w:rsidR="00C3235D" w:rsidRPr="00C3235D" w:rsidRDefault="00C3235D" w:rsidP="00C323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3235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Any</w:t>
            </w:r>
          </w:p>
        </w:tc>
        <w:tc>
          <w:tcPr>
            <w:tcW w:w="5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61ABA" w14:textId="77777777" w:rsidR="00C3235D" w:rsidRPr="00C3235D" w:rsidRDefault="00C3235D" w:rsidP="00C323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3235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Must implement </w:t>
            </w:r>
            <w:r w:rsidRPr="00C3235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AutoCloseable</w:t>
            </w:r>
          </w:p>
        </w:tc>
      </w:tr>
      <w:tr w:rsidR="00C3235D" w:rsidRPr="00C3235D" w14:paraId="121B4250" w14:textId="77777777" w:rsidTr="00C3235D">
        <w:trPr>
          <w:trHeight w:val="44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9B697" w14:textId="77777777" w:rsidR="00C3235D" w:rsidRPr="00C3235D" w:rsidRDefault="00C3235D" w:rsidP="00C3235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3235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Code verbosity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E8CA1" w14:textId="77777777" w:rsidR="00C3235D" w:rsidRPr="00C3235D" w:rsidRDefault="00C3235D" w:rsidP="00C323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3235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More boilerplate</w:t>
            </w:r>
          </w:p>
        </w:tc>
        <w:tc>
          <w:tcPr>
            <w:tcW w:w="5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5EB29" w14:textId="77777777" w:rsidR="00C3235D" w:rsidRPr="00C3235D" w:rsidRDefault="00C3235D" w:rsidP="00C323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3235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Shorter, cleaner</w:t>
            </w:r>
          </w:p>
        </w:tc>
      </w:tr>
      <w:tr w:rsidR="00C3235D" w:rsidRPr="00C3235D" w14:paraId="26EE9022" w14:textId="77777777" w:rsidTr="00C3235D">
        <w:trPr>
          <w:trHeight w:val="53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BB64D" w14:textId="77777777" w:rsidR="00C3235D" w:rsidRPr="00C3235D" w:rsidRDefault="00C3235D" w:rsidP="00C3235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3235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Multiple resources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D8D80" w14:textId="77777777" w:rsidR="00C3235D" w:rsidRPr="00C3235D" w:rsidRDefault="00C3235D" w:rsidP="00C323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3235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Nested </w:t>
            </w:r>
            <w:r w:rsidRPr="00C3235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try</w:t>
            </w:r>
            <w:r w:rsidRPr="00C3235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needed</w:t>
            </w:r>
          </w:p>
        </w:tc>
        <w:tc>
          <w:tcPr>
            <w:tcW w:w="5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A460F" w14:textId="5189CF01" w:rsidR="00C3235D" w:rsidRPr="00C3235D" w:rsidRDefault="00C3235D" w:rsidP="00C323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3235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Declared in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  <w:r w:rsidRPr="00C3235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C3235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try</w:t>
            </w:r>
            <w:r w:rsidRPr="00C3235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statement</w:t>
            </w:r>
          </w:p>
        </w:tc>
      </w:tr>
      <w:tr w:rsidR="00C3235D" w:rsidRPr="00C3235D" w14:paraId="712F1DDA" w14:textId="77777777" w:rsidTr="00B55AC3">
        <w:trPr>
          <w:trHeight w:val="8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C245F" w14:textId="77777777" w:rsidR="00C3235D" w:rsidRPr="00C3235D" w:rsidRDefault="00C3235D" w:rsidP="00C3235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3235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Exception handling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C16F2" w14:textId="77777777" w:rsidR="00C3235D" w:rsidRPr="00C3235D" w:rsidRDefault="00C3235D" w:rsidP="00C323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3235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Closing exceptions may hide original exception</w:t>
            </w:r>
          </w:p>
        </w:tc>
        <w:tc>
          <w:tcPr>
            <w:tcW w:w="5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911DC" w14:textId="77777777" w:rsidR="00C3235D" w:rsidRPr="00C3235D" w:rsidRDefault="00C3235D" w:rsidP="00C323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3235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Both original &amp; closing exceptions are preserved (closing ones as </w:t>
            </w:r>
            <w:r w:rsidRPr="00C3235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suppressed exceptions</w:t>
            </w:r>
            <w:r w:rsidRPr="00C3235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</w:tr>
    </w:tbl>
    <w:p w14:paraId="45350AF1" w14:textId="77777777" w:rsidR="00C3235D" w:rsidRPr="00FD2709" w:rsidRDefault="00C3235D" w:rsidP="00FD2709">
      <w:pPr>
        <w:rPr>
          <w:color w:val="000000" w:themeColor="text1"/>
        </w:rPr>
      </w:pPr>
    </w:p>
    <w:p w14:paraId="711B308F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do you implement a thread-safe producer-consumer pattern in Java?</w:t>
      </w:r>
    </w:p>
    <w:p w14:paraId="7B1F1B82" w14:textId="77777777" w:rsidR="006522F6" w:rsidRPr="006522F6" w:rsidRDefault="006522F6" w:rsidP="006522F6">
      <w:pPr>
        <w:rPr>
          <w:b/>
          <w:bCs/>
          <w:color w:val="000000" w:themeColor="text1"/>
        </w:rPr>
      </w:pPr>
      <w:r w:rsidRPr="006522F6">
        <w:rPr>
          <w:b/>
          <w:bCs/>
          <w:color w:val="000000" w:themeColor="text1"/>
        </w:rPr>
        <w:t>Problem Overview</w:t>
      </w:r>
    </w:p>
    <w:p w14:paraId="736F4B7A" w14:textId="77777777" w:rsidR="006522F6" w:rsidRPr="006522F6" w:rsidRDefault="006522F6" w:rsidP="00E54A2B">
      <w:pPr>
        <w:numPr>
          <w:ilvl w:val="0"/>
          <w:numId w:val="33"/>
        </w:numPr>
        <w:rPr>
          <w:color w:val="000000" w:themeColor="text1"/>
        </w:rPr>
      </w:pPr>
      <w:r w:rsidRPr="006522F6">
        <w:rPr>
          <w:b/>
          <w:bCs/>
          <w:color w:val="000000" w:themeColor="text1"/>
        </w:rPr>
        <w:t>Producer</w:t>
      </w:r>
      <w:r w:rsidRPr="006522F6">
        <w:rPr>
          <w:color w:val="000000" w:themeColor="text1"/>
        </w:rPr>
        <w:t xml:space="preserve"> thread: adds (produces) data to a shared buffer.</w:t>
      </w:r>
    </w:p>
    <w:p w14:paraId="0FAF6DE7" w14:textId="77777777" w:rsidR="006522F6" w:rsidRPr="006522F6" w:rsidRDefault="006522F6" w:rsidP="00E54A2B">
      <w:pPr>
        <w:numPr>
          <w:ilvl w:val="0"/>
          <w:numId w:val="33"/>
        </w:numPr>
        <w:rPr>
          <w:color w:val="000000" w:themeColor="text1"/>
        </w:rPr>
      </w:pPr>
      <w:r w:rsidRPr="006522F6">
        <w:rPr>
          <w:b/>
          <w:bCs/>
          <w:color w:val="000000" w:themeColor="text1"/>
        </w:rPr>
        <w:t>Consumer</w:t>
      </w:r>
      <w:r w:rsidRPr="006522F6">
        <w:rPr>
          <w:color w:val="000000" w:themeColor="text1"/>
        </w:rPr>
        <w:t xml:space="preserve"> thread: removes (consumes) data from the shared buffer.</w:t>
      </w:r>
    </w:p>
    <w:p w14:paraId="5817DDA8" w14:textId="77777777" w:rsidR="006522F6" w:rsidRPr="006522F6" w:rsidRDefault="006522F6" w:rsidP="00E54A2B">
      <w:pPr>
        <w:numPr>
          <w:ilvl w:val="0"/>
          <w:numId w:val="33"/>
        </w:numPr>
        <w:rPr>
          <w:color w:val="000000" w:themeColor="text1"/>
        </w:rPr>
      </w:pPr>
      <w:r w:rsidRPr="006522F6">
        <w:rPr>
          <w:color w:val="000000" w:themeColor="text1"/>
        </w:rPr>
        <w:lastRenderedPageBreak/>
        <w:t>Goal: Ensure thread-safe access to the shared buffer (i.e., no data corruption, and proper waiting if full/empty).</w:t>
      </w:r>
    </w:p>
    <w:p w14:paraId="61E15A88" w14:textId="77777777" w:rsidR="006522F6" w:rsidRPr="006522F6" w:rsidRDefault="006522F6" w:rsidP="006522F6">
      <w:pPr>
        <w:rPr>
          <w:b/>
          <w:bCs/>
          <w:color w:val="000000" w:themeColor="text1"/>
        </w:rPr>
      </w:pPr>
      <w:r w:rsidRPr="006522F6">
        <w:rPr>
          <w:b/>
          <w:bCs/>
          <w:color w:val="000000" w:themeColor="text1"/>
        </w:rPr>
        <w:t>Best Way: Use BlockingQueue (Simplest &amp; Recommended)</w:t>
      </w:r>
    </w:p>
    <w:p w14:paraId="1D5AF51D" w14:textId="3CFB8240" w:rsidR="006522F6" w:rsidRPr="006522F6" w:rsidRDefault="006522F6" w:rsidP="006522F6">
      <w:pPr>
        <w:rPr>
          <w:color w:val="000000" w:themeColor="text1"/>
        </w:rPr>
      </w:pPr>
      <w:r w:rsidRPr="006522F6">
        <w:rPr>
          <w:color w:val="000000" w:themeColor="text1"/>
        </w:rPr>
        <w:t xml:space="preserve">Java provides a built-in </w:t>
      </w:r>
      <w:r w:rsidRPr="006522F6">
        <w:rPr>
          <w:b/>
          <w:bCs/>
          <w:color w:val="000000" w:themeColor="text1"/>
        </w:rPr>
        <w:t>BlockingQueue</w:t>
      </w:r>
      <w:r w:rsidRPr="006522F6">
        <w:rPr>
          <w:color w:val="000000" w:themeColor="text1"/>
        </w:rPr>
        <w:t xml:space="preserve"> (</w:t>
      </w:r>
      <w:r>
        <w:rPr>
          <w:color w:val="000000" w:themeColor="text1"/>
        </w:rPr>
        <w:t>ex</w:t>
      </w:r>
      <w:r w:rsidRPr="006522F6">
        <w:rPr>
          <w:color w:val="000000" w:themeColor="text1"/>
        </w:rPr>
        <w:t xml:space="preserve"> ArrayBlockingQueue) that handles all synchronization for you.</w:t>
      </w:r>
    </w:p>
    <w:p w14:paraId="457A2DFB" w14:textId="77777777" w:rsidR="006522F6" w:rsidRPr="006522F6" w:rsidRDefault="006522F6" w:rsidP="006522F6">
      <w:pPr>
        <w:rPr>
          <w:b/>
          <w:bCs/>
          <w:color w:val="000000" w:themeColor="text1"/>
        </w:rPr>
      </w:pPr>
      <w:r w:rsidRPr="006522F6">
        <w:rPr>
          <w:rFonts w:ascii="Segoe UI Emoji" w:hAnsi="Segoe UI Emoji" w:cs="Segoe UI Emoji"/>
          <w:b/>
          <w:bCs/>
          <w:color w:val="000000" w:themeColor="text1"/>
        </w:rPr>
        <w:t>💡</w:t>
      </w:r>
      <w:r w:rsidRPr="006522F6">
        <w:rPr>
          <w:b/>
          <w:bCs/>
          <w:color w:val="000000" w:themeColor="text1"/>
        </w:rPr>
        <w:t xml:space="preserve"> Why BlockingQueue?</w:t>
      </w:r>
    </w:p>
    <w:p w14:paraId="7B42C4DB" w14:textId="77777777" w:rsidR="006522F6" w:rsidRPr="006522F6" w:rsidRDefault="006522F6" w:rsidP="00E54A2B">
      <w:pPr>
        <w:numPr>
          <w:ilvl w:val="0"/>
          <w:numId w:val="34"/>
        </w:numPr>
        <w:rPr>
          <w:color w:val="000000" w:themeColor="text1"/>
        </w:rPr>
      </w:pPr>
      <w:r w:rsidRPr="006522F6">
        <w:rPr>
          <w:color w:val="000000" w:themeColor="text1"/>
        </w:rPr>
        <w:t xml:space="preserve">Internally handles </w:t>
      </w:r>
      <w:r w:rsidRPr="006522F6">
        <w:rPr>
          <w:b/>
          <w:bCs/>
          <w:color w:val="000000" w:themeColor="text1"/>
        </w:rPr>
        <w:t>waiting</w:t>
      </w:r>
      <w:r w:rsidRPr="006522F6">
        <w:rPr>
          <w:color w:val="000000" w:themeColor="text1"/>
        </w:rPr>
        <w:t xml:space="preserve"> when the queue is full (for producers) or empty (for consumers).</w:t>
      </w:r>
    </w:p>
    <w:p w14:paraId="4B86FB1F" w14:textId="77777777" w:rsidR="006522F6" w:rsidRPr="006522F6" w:rsidRDefault="006522F6" w:rsidP="00E54A2B">
      <w:pPr>
        <w:numPr>
          <w:ilvl w:val="0"/>
          <w:numId w:val="34"/>
        </w:numPr>
        <w:rPr>
          <w:color w:val="000000" w:themeColor="text1"/>
        </w:rPr>
      </w:pPr>
      <w:r w:rsidRPr="006522F6">
        <w:rPr>
          <w:color w:val="000000" w:themeColor="text1"/>
        </w:rPr>
        <w:t xml:space="preserve">Prevents manual use of </w:t>
      </w:r>
      <w:r w:rsidRPr="006522F6">
        <w:rPr>
          <w:b/>
          <w:bCs/>
          <w:color w:val="000000" w:themeColor="text1"/>
        </w:rPr>
        <w:t>wait</w:t>
      </w:r>
      <w:r w:rsidRPr="006522F6">
        <w:rPr>
          <w:color w:val="000000" w:themeColor="text1"/>
        </w:rPr>
        <w:t xml:space="preserve">(), </w:t>
      </w:r>
      <w:r w:rsidRPr="006522F6">
        <w:rPr>
          <w:b/>
          <w:bCs/>
          <w:color w:val="000000" w:themeColor="text1"/>
        </w:rPr>
        <w:t>notify</w:t>
      </w:r>
      <w:r w:rsidRPr="006522F6">
        <w:rPr>
          <w:color w:val="000000" w:themeColor="text1"/>
        </w:rPr>
        <w:t>(), synchronized.</w:t>
      </w:r>
    </w:p>
    <w:p w14:paraId="7BCA99F4" w14:textId="5FF8B023" w:rsidR="006522F6" w:rsidRDefault="006522F6" w:rsidP="00E54A2B">
      <w:pPr>
        <w:pStyle w:val="NormalWeb"/>
        <w:numPr>
          <w:ilvl w:val="0"/>
          <w:numId w:val="34"/>
        </w:numPr>
      </w:pPr>
      <w:r w:rsidRPr="00F162E6">
        <w:rPr>
          <w:rStyle w:val="HTMLCode"/>
          <w:rFonts w:eastAsiaTheme="majorEastAsia"/>
          <w:b/>
          <w:bCs/>
          <w:sz w:val="24"/>
          <w:szCs w:val="24"/>
        </w:rPr>
        <w:t>put(value)</w:t>
      </w:r>
      <w:r w:rsidRPr="00F162E6">
        <w:rPr>
          <w:b/>
          <w:bCs/>
        </w:rPr>
        <w:t>:</w:t>
      </w:r>
      <w:r>
        <w:t xml:space="preserve"> waits if </w:t>
      </w:r>
      <w:r w:rsidR="00F162E6">
        <w:t xml:space="preserve">the </w:t>
      </w:r>
      <w:r>
        <w:t xml:space="preserve">queue is </w:t>
      </w:r>
      <w:r>
        <w:rPr>
          <w:rStyle w:val="Strong"/>
          <w:rFonts w:eastAsiaTheme="majorEastAsia"/>
        </w:rPr>
        <w:t>full</w:t>
      </w:r>
      <w:r>
        <w:t xml:space="preserve"> (producer blocked).</w:t>
      </w:r>
    </w:p>
    <w:p w14:paraId="26810D6B" w14:textId="2ECE84AA" w:rsidR="006522F6" w:rsidRDefault="006522F6" w:rsidP="00E54A2B">
      <w:pPr>
        <w:pStyle w:val="NormalWeb"/>
        <w:numPr>
          <w:ilvl w:val="0"/>
          <w:numId w:val="34"/>
        </w:numPr>
      </w:pPr>
      <w:r w:rsidRPr="00F162E6">
        <w:rPr>
          <w:rStyle w:val="HTMLCode"/>
          <w:rFonts w:eastAsiaTheme="majorEastAsia"/>
          <w:b/>
          <w:bCs/>
          <w:sz w:val="24"/>
          <w:szCs w:val="24"/>
        </w:rPr>
        <w:t>take()</w:t>
      </w:r>
      <w:r w:rsidRPr="00F162E6">
        <w:rPr>
          <w:b/>
          <w:bCs/>
        </w:rPr>
        <w:t>:</w:t>
      </w:r>
      <w:r>
        <w:t xml:space="preserve"> waits if </w:t>
      </w:r>
      <w:r w:rsidR="00F162E6">
        <w:t xml:space="preserve">the </w:t>
      </w:r>
      <w:r>
        <w:t xml:space="preserve">queue is </w:t>
      </w:r>
      <w:r>
        <w:rPr>
          <w:rStyle w:val="Strong"/>
          <w:rFonts w:eastAsiaTheme="majorEastAsia"/>
        </w:rPr>
        <w:t>empty</w:t>
      </w:r>
      <w:r>
        <w:t xml:space="preserve"> (consumer blocked).</w:t>
      </w:r>
    </w:p>
    <w:p w14:paraId="3E88D3B4" w14:textId="05405701" w:rsidR="006522F6" w:rsidRDefault="006522F6" w:rsidP="00E54A2B">
      <w:pPr>
        <w:pStyle w:val="NormalWeb"/>
        <w:numPr>
          <w:ilvl w:val="0"/>
          <w:numId w:val="34"/>
        </w:numPr>
      </w:pPr>
      <w:r>
        <w:t>Thread-safe and efficient for multi-threaded communication.</w:t>
      </w:r>
    </w:p>
    <w:p w14:paraId="6050E9F6" w14:textId="77777777" w:rsidR="00F162E6" w:rsidRPr="00F162E6" w:rsidRDefault="00F162E6" w:rsidP="00F162E6">
      <w:pPr>
        <w:pStyle w:val="NormalWeb"/>
      </w:pPr>
      <w:r w:rsidRPr="00F162E6">
        <w:t xml:space="preserve">If interviewers ask for a </w:t>
      </w:r>
      <w:r w:rsidRPr="00F162E6">
        <w:rPr>
          <w:b/>
          <w:bCs/>
        </w:rPr>
        <w:t>manual implementation</w:t>
      </w:r>
      <w:r w:rsidRPr="00F162E6">
        <w:t>:</w:t>
      </w:r>
    </w:p>
    <w:p w14:paraId="1B2C7E3A" w14:textId="77777777" w:rsidR="00F162E6" w:rsidRPr="00F162E6" w:rsidRDefault="00F162E6" w:rsidP="00E54A2B">
      <w:pPr>
        <w:pStyle w:val="NormalWeb"/>
        <w:numPr>
          <w:ilvl w:val="0"/>
          <w:numId w:val="35"/>
        </w:numPr>
      </w:pPr>
      <w:r w:rsidRPr="00F162E6">
        <w:t xml:space="preserve">Use </w:t>
      </w:r>
      <w:r w:rsidRPr="00F162E6">
        <w:rPr>
          <w:b/>
          <w:bCs/>
        </w:rPr>
        <w:t>synchronized</w:t>
      </w:r>
      <w:r w:rsidRPr="00F162E6">
        <w:t xml:space="preserve">, </w:t>
      </w:r>
      <w:r w:rsidRPr="00F162E6">
        <w:rPr>
          <w:b/>
          <w:bCs/>
        </w:rPr>
        <w:t>wait</w:t>
      </w:r>
      <w:r w:rsidRPr="00F162E6">
        <w:t xml:space="preserve">(), and </w:t>
      </w:r>
      <w:r w:rsidRPr="00F162E6">
        <w:rPr>
          <w:b/>
          <w:bCs/>
        </w:rPr>
        <w:t>notifyAll</w:t>
      </w:r>
      <w:r w:rsidRPr="00F162E6">
        <w:t>()</w:t>
      </w:r>
    </w:p>
    <w:p w14:paraId="0D94F08F" w14:textId="1AACC3D1" w:rsidR="00F162E6" w:rsidRDefault="00F162E6" w:rsidP="00E54A2B">
      <w:pPr>
        <w:pStyle w:val="NormalWeb"/>
        <w:numPr>
          <w:ilvl w:val="0"/>
          <w:numId w:val="35"/>
        </w:numPr>
      </w:pPr>
      <w:r>
        <w:t xml:space="preserve">Shared buffer (e.g., </w:t>
      </w:r>
      <w:r>
        <w:rPr>
          <w:rStyle w:val="HTMLCode"/>
          <w:rFonts w:eastAsiaTheme="majorEastAsia"/>
        </w:rPr>
        <w:t>List&lt;Integer&gt;</w:t>
      </w:r>
      <w:r>
        <w:t>)</w:t>
      </w:r>
    </w:p>
    <w:p w14:paraId="25DD643C" w14:textId="4303D455" w:rsidR="00F162E6" w:rsidRDefault="00F162E6" w:rsidP="00E54A2B">
      <w:pPr>
        <w:pStyle w:val="NormalWeb"/>
        <w:numPr>
          <w:ilvl w:val="0"/>
          <w:numId w:val="35"/>
        </w:numPr>
      </w:pPr>
      <w:r w:rsidRPr="00F162E6">
        <w:rPr>
          <w:rStyle w:val="HTMLCode"/>
          <w:rFonts w:eastAsiaTheme="majorEastAsia"/>
          <w:b/>
          <w:bCs/>
        </w:rPr>
        <w:t>Producer</w:t>
      </w:r>
      <w:r>
        <w:t xml:space="preserve"> adds elements to the buffer if the buffer is full, will wait</w:t>
      </w:r>
    </w:p>
    <w:p w14:paraId="395B13CF" w14:textId="13107A5D" w:rsidR="00F162E6" w:rsidRDefault="00F162E6" w:rsidP="00E54A2B">
      <w:pPr>
        <w:pStyle w:val="NormalWeb"/>
        <w:numPr>
          <w:ilvl w:val="0"/>
          <w:numId w:val="35"/>
        </w:numPr>
      </w:pPr>
      <w:r w:rsidRPr="00F162E6">
        <w:rPr>
          <w:rStyle w:val="HTMLCode"/>
          <w:rFonts w:eastAsiaTheme="majorEastAsia"/>
          <w:b/>
          <w:bCs/>
        </w:rPr>
        <w:t>Consumer</w:t>
      </w:r>
      <w:r>
        <w:t xml:space="preserve"> removes elements if the buffer is empty, and will wait</w:t>
      </w:r>
    </w:p>
    <w:p w14:paraId="7613C702" w14:textId="04E189B6" w:rsidR="00F162E6" w:rsidRDefault="00F162E6" w:rsidP="00E54A2B">
      <w:pPr>
        <w:pStyle w:val="NormalWeb"/>
        <w:numPr>
          <w:ilvl w:val="0"/>
          <w:numId w:val="35"/>
        </w:numPr>
      </w:pPr>
      <w:r>
        <w:t xml:space="preserve">Use </w:t>
      </w:r>
      <w:r w:rsidRPr="00F162E6">
        <w:rPr>
          <w:rStyle w:val="HTMLCode"/>
          <w:rFonts w:eastAsiaTheme="majorEastAsia"/>
          <w:b/>
          <w:bCs/>
        </w:rPr>
        <w:t>synchronized</w:t>
      </w:r>
      <w:r>
        <w:t xml:space="preserve"> to lock the buffer</w:t>
      </w:r>
    </w:p>
    <w:p w14:paraId="6FC69D9F" w14:textId="58901795" w:rsidR="00F162E6" w:rsidRDefault="00F162E6" w:rsidP="00E54A2B">
      <w:pPr>
        <w:pStyle w:val="NormalWeb"/>
        <w:numPr>
          <w:ilvl w:val="0"/>
          <w:numId w:val="35"/>
        </w:numPr>
      </w:pPr>
      <w:r>
        <w:t xml:space="preserve">Use </w:t>
      </w:r>
      <w:r w:rsidRPr="00F162E6">
        <w:rPr>
          <w:rStyle w:val="HTMLCode"/>
          <w:rFonts w:eastAsiaTheme="majorEastAsia"/>
          <w:b/>
          <w:bCs/>
        </w:rPr>
        <w:t>wait</w:t>
      </w:r>
      <w:r>
        <w:rPr>
          <w:rStyle w:val="HTMLCode"/>
          <w:rFonts w:eastAsiaTheme="majorEastAsia"/>
        </w:rPr>
        <w:t>()</w:t>
      </w:r>
      <w:r>
        <w:t xml:space="preserve"> when the buffer is full or empty</w:t>
      </w:r>
    </w:p>
    <w:p w14:paraId="5E322045" w14:textId="6125F883" w:rsidR="00F162E6" w:rsidRPr="00F162E6" w:rsidRDefault="00F162E6" w:rsidP="00E54A2B">
      <w:pPr>
        <w:pStyle w:val="NormalWeb"/>
        <w:numPr>
          <w:ilvl w:val="0"/>
          <w:numId w:val="35"/>
        </w:numPr>
      </w:pPr>
      <w:r>
        <w:t xml:space="preserve">Use </w:t>
      </w:r>
      <w:r w:rsidRPr="00F162E6">
        <w:rPr>
          <w:rStyle w:val="HTMLCode"/>
          <w:rFonts w:eastAsiaTheme="majorEastAsia"/>
          <w:b/>
          <w:bCs/>
        </w:rPr>
        <w:t>notifyAll</w:t>
      </w:r>
      <w:r>
        <w:rPr>
          <w:rStyle w:val="HTMLCode"/>
          <w:rFonts w:eastAsiaTheme="majorEastAsia"/>
        </w:rPr>
        <w:t>()</w:t>
      </w:r>
      <w:r>
        <w:t xml:space="preserve"> to wake up waiting threads</w:t>
      </w:r>
    </w:p>
    <w:p w14:paraId="3B22E259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What are the differences between Path and File Classes in Java NIO?</w:t>
      </w:r>
    </w:p>
    <w:tbl>
      <w:tblPr>
        <w:tblW w:w="10075" w:type="dxa"/>
        <w:tblLook w:val="04A0" w:firstRow="1" w:lastRow="0" w:firstColumn="1" w:lastColumn="0" w:noHBand="0" w:noVBand="1"/>
      </w:tblPr>
      <w:tblGrid>
        <w:gridCol w:w="2515"/>
        <w:gridCol w:w="3510"/>
        <w:gridCol w:w="4050"/>
      </w:tblGrid>
      <w:tr w:rsidR="00CA0A0B" w:rsidRPr="00CA0A0B" w14:paraId="21B9FEC3" w14:textId="77777777" w:rsidTr="00CA0A0B">
        <w:trPr>
          <w:trHeight w:val="300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B21EB1C" w14:textId="77777777" w:rsidR="00CA0A0B" w:rsidRPr="00CA0A0B" w:rsidRDefault="00CA0A0B" w:rsidP="00CA0A0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3F4569F6" w14:textId="77777777" w:rsidR="00CA0A0B" w:rsidRPr="00CA0A0B" w:rsidRDefault="00CA0A0B" w:rsidP="00CA0A0B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A0A0B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java.io.File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64FEE592" w14:textId="77777777" w:rsidR="00CA0A0B" w:rsidRPr="00CA0A0B" w:rsidRDefault="00CA0A0B" w:rsidP="00CA0A0B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A0A0B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java.nio.file.Path</w:t>
            </w:r>
            <w:r w:rsidRPr="00CA0A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(Java NIO)</w:t>
            </w:r>
          </w:p>
        </w:tc>
      </w:tr>
      <w:tr w:rsidR="00CA0A0B" w:rsidRPr="00CA0A0B" w14:paraId="01FC4941" w14:textId="77777777" w:rsidTr="00CA0A0B">
        <w:trPr>
          <w:trHeight w:val="395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F47D1" w14:textId="77777777" w:rsidR="00CA0A0B" w:rsidRPr="00CA0A0B" w:rsidRDefault="00CA0A0B" w:rsidP="00CA0A0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Package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319FC" w14:textId="77777777" w:rsidR="00CA0A0B" w:rsidRPr="00CA0A0B" w:rsidRDefault="00CA0A0B" w:rsidP="00CA0A0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A0A0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java.io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8922A" w14:textId="77777777" w:rsidR="00CA0A0B" w:rsidRPr="00CA0A0B" w:rsidRDefault="00CA0A0B" w:rsidP="00CA0A0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A0A0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java.nio.file</w:t>
            </w:r>
          </w:p>
        </w:tc>
      </w:tr>
      <w:tr w:rsidR="00CA0A0B" w:rsidRPr="00CA0A0B" w14:paraId="025263A4" w14:textId="77777777" w:rsidTr="00CA0A0B">
        <w:trPr>
          <w:trHeight w:val="44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2EDB2" w14:textId="77777777" w:rsidR="00CA0A0B" w:rsidRPr="00CA0A0B" w:rsidRDefault="00CA0A0B" w:rsidP="00CA0A0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Immutability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5B084" w14:textId="77777777" w:rsidR="00CA0A0B" w:rsidRPr="00CA0A0B" w:rsidRDefault="00CA0A0B" w:rsidP="00CA0A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A0A0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Mutable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1832F" w14:textId="77777777" w:rsidR="00CA0A0B" w:rsidRPr="00CA0A0B" w:rsidRDefault="00CA0A0B" w:rsidP="00CA0A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A0A0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Immutable</w:t>
            </w:r>
          </w:p>
        </w:tc>
      </w:tr>
      <w:tr w:rsidR="00CA0A0B" w:rsidRPr="00CA0A0B" w14:paraId="37A8837B" w14:textId="77777777" w:rsidTr="00CA0A0B">
        <w:trPr>
          <w:trHeight w:val="44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53B95" w14:textId="77777777" w:rsidR="00CA0A0B" w:rsidRPr="00CA0A0B" w:rsidRDefault="00CA0A0B" w:rsidP="00CA0A0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Thread-Safe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B9508" w14:textId="77777777" w:rsidR="00CA0A0B" w:rsidRPr="00CA0A0B" w:rsidRDefault="00CA0A0B" w:rsidP="00CA0A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A0A0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10C7A" w14:textId="77777777" w:rsidR="00CA0A0B" w:rsidRPr="00CA0A0B" w:rsidRDefault="00CA0A0B" w:rsidP="00CA0A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A0A0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Yes</w:t>
            </w:r>
          </w:p>
        </w:tc>
      </w:tr>
      <w:tr w:rsidR="00CA0A0B" w:rsidRPr="00CA0A0B" w14:paraId="5865B6C4" w14:textId="77777777" w:rsidTr="00CA0A0B">
        <w:trPr>
          <w:trHeight w:val="53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8EA63" w14:textId="77777777" w:rsidR="00CA0A0B" w:rsidRPr="00CA0A0B" w:rsidRDefault="00CA0A0B" w:rsidP="00CA0A0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Symbolic Links Support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4B699" w14:textId="77777777" w:rsidR="00CA0A0B" w:rsidRPr="00CA0A0B" w:rsidRDefault="00CA0A0B" w:rsidP="00CA0A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A0A0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Limited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DF53C" w14:textId="77777777" w:rsidR="00CA0A0B" w:rsidRPr="00CA0A0B" w:rsidRDefault="00CA0A0B" w:rsidP="00CA0A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A0A0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Full support</w:t>
            </w:r>
          </w:p>
        </w:tc>
      </w:tr>
      <w:tr w:rsidR="00CA0A0B" w:rsidRPr="00CA0A0B" w14:paraId="3F877DFD" w14:textId="77777777" w:rsidTr="00CA0A0B">
        <w:trPr>
          <w:trHeight w:val="71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17157" w14:textId="77777777" w:rsidR="00CA0A0B" w:rsidRPr="00CA0A0B" w:rsidRDefault="00CA0A0B" w:rsidP="00CA0A0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File Operations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60547" w14:textId="77777777" w:rsidR="00CA0A0B" w:rsidRPr="00CA0A0B" w:rsidRDefault="00CA0A0B" w:rsidP="00CA0A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A0A0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Built-in basic file ops (read/write/delete)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53323" w14:textId="77777777" w:rsidR="00CA0A0B" w:rsidRPr="00CA0A0B" w:rsidRDefault="00CA0A0B" w:rsidP="00CA0A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A0A0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Requires </w:t>
            </w:r>
            <w:r w:rsidRPr="00CA0A0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Files</w:t>
            </w:r>
            <w:r w:rsidRPr="00CA0A0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utility class for most ops</w:t>
            </w:r>
          </w:p>
        </w:tc>
      </w:tr>
      <w:tr w:rsidR="00CA0A0B" w:rsidRPr="00CA0A0B" w14:paraId="669C1796" w14:textId="77777777" w:rsidTr="00CA0A0B">
        <w:trPr>
          <w:trHeight w:val="6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91632" w14:textId="77777777" w:rsidR="00CA0A0B" w:rsidRPr="00CA0A0B" w:rsidRDefault="00CA0A0B" w:rsidP="00CA0A0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Better API for Path Manipulation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565D0" w14:textId="77777777" w:rsidR="00CA0A0B" w:rsidRPr="00CA0A0B" w:rsidRDefault="00CA0A0B" w:rsidP="00CA0A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A0A0B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CA0A0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FBABF" w14:textId="77777777" w:rsidR="00CA0A0B" w:rsidRPr="00CA0A0B" w:rsidRDefault="00CA0A0B" w:rsidP="00CA0A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A0A0B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CA0A0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 (like </w:t>
            </w:r>
            <w:r w:rsidRPr="00CA0A0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resolve</w:t>
            </w:r>
            <w:r w:rsidRPr="00CA0A0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r w:rsidRPr="00CA0A0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relativize</w:t>
            </w:r>
            <w:r w:rsidRPr="00CA0A0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r w:rsidRPr="00CA0A0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normalize</w:t>
            </w:r>
            <w:r w:rsidRPr="00CA0A0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CA0A0B" w:rsidRPr="00CA0A0B" w14:paraId="68289EEE" w14:textId="77777777" w:rsidTr="00CA0A0B">
        <w:trPr>
          <w:trHeight w:val="467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1CC68" w14:textId="77777777" w:rsidR="00CA0A0B" w:rsidRPr="00CA0A0B" w:rsidRDefault="00CA0A0B" w:rsidP="00CA0A0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Stream Support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B6F60" w14:textId="77777777" w:rsidR="00CA0A0B" w:rsidRPr="00CA0A0B" w:rsidRDefault="00CA0A0B" w:rsidP="00CA0A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A0A0B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CA0A0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C7530" w14:textId="77777777" w:rsidR="00CA0A0B" w:rsidRPr="00CA0A0B" w:rsidRDefault="00CA0A0B" w:rsidP="00CA0A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A0A0B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CA0A0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 (e.g., </w:t>
            </w:r>
            <w:r w:rsidRPr="00CA0A0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Files.lines(path)</w:t>
            </w:r>
            <w:r w:rsidRPr="00CA0A0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CA0A0B" w:rsidRPr="00CA0A0B" w14:paraId="40B6A049" w14:textId="77777777" w:rsidTr="00CA0A0B">
        <w:trPr>
          <w:trHeight w:val="44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61142" w14:textId="77777777" w:rsidR="00CA0A0B" w:rsidRPr="00CA0A0B" w:rsidRDefault="00CA0A0B" w:rsidP="00CA0A0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More Modern API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11A65" w14:textId="77777777" w:rsidR="00CA0A0B" w:rsidRPr="00CA0A0B" w:rsidRDefault="00CA0A0B" w:rsidP="00CA0A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A0A0B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CA0A0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Old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E73A0" w14:textId="77777777" w:rsidR="00CA0A0B" w:rsidRPr="00CA0A0B" w:rsidRDefault="00CA0A0B" w:rsidP="00CA0A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A0A0B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CA0A0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Modern and more powerful</w:t>
            </w:r>
          </w:p>
        </w:tc>
      </w:tr>
      <w:tr w:rsidR="00CA0A0B" w:rsidRPr="00CA0A0B" w14:paraId="46BDEEA0" w14:textId="77777777" w:rsidTr="00CA0A0B">
        <w:trPr>
          <w:trHeight w:val="53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FDE39" w14:textId="77777777" w:rsidR="00CA0A0B" w:rsidRPr="00CA0A0B" w:rsidRDefault="00CA0A0B" w:rsidP="00CA0A0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Can convert to File?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CF20B" w14:textId="77777777" w:rsidR="00CA0A0B" w:rsidRPr="00CA0A0B" w:rsidRDefault="00CA0A0B" w:rsidP="00CA0A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A0A0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N/A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E78D1" w14:textId="77777777" w:rsidR="00CA0A0B" w:rsidRPr="00CA0A0B" w:rsidRDefault="00CA0A0B" w:rsidP="00CA0A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A0A0B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CA0A0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 (</w:t>
            </w:r>
            <w:r w:rsidRPr="00CA0A0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path.toFile()</w:t>
            </w:r>
            <w:r w:rsidRPr="00CA0A0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CA0A0B" w:rsidRPr="00CA0A0B" w14:paraId="483844B9" w14:textId="77777777" w:rsidTr="00CA0A0B">
        <w:trPr>
          <w:trHeight w:val="53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83DF9" w14:textId="77777777" w:rsidR="00CA0A0B" w:rsidRPr="00CA0A0B" w:rsidRDefault="00CA0A0B" w:rsidP="00CA0A0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Can convert from File?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E6F18" w14:textId="77777777" w:rsidR="00CA0A0B" w:rsidRPr="00CA0A0B" w:rsidRDefault="00CA0A0B" w:rsidP="00CA0A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A0A0B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CA0A0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 (</w:t>
            </w:r>
            <w:r w:rsidRPr="00CA0A0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file.toPath()</w:t>
            </w:r>
            <w:r w:rsidRPr="00CA0A0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8CC73" w14:textId="77777777" w:rsidR="00CA0A0B" w:rsidRPr="00CA0A0B" w:rsidRDefault="00CA0A0B" w:rsidP="00CA0A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A0A0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N/A</w:t>
            </w:r>
          </w:p>
        </w:tc>
      </w:tr>
      <w:tr w:rsidR="00CA0A0B" w:rsidRPr="00CA0A0B" w14:paraId="1F21E9DC" w14:textId="77777777" w:rsidTr="00CA0A0B">
        <w:trPr>
          <w:trHeight w:val="44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14B18" w14:textId="77777777" w:rsidR="00CA0A0B" w:rsidRPr="00CA0A0B" w:rsidRDefault="00CA0A0B" w:rsidP="00CA0A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A0A0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Ex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AA20B" w14:textId="77777777" w:rsidR="00CA0A0B" w:rsidRPr="00CA0A0B" w:rsidRDefault="00CA0A0B" w:rsidP="00CA0A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A0A0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File file = new File("example.txt");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78764" w14:textId="77777777" w:rsidR="00CA0A0B" w:rsidRPr="00CA0A0B" w:rsidRDefault="00CA0A0B" w:rsidP="00CA0A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A0A0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Path path = Paths.get("example.txt");</w:t>
            </w:r>
          </w:p>
        </w:tc>
      </w:tr>
    </w:tbl>
    <w:p w14:paraId="3F5244BF" w14:textId="77777777" w:rsidR="00F162E6" w:rsidRPr="00F162E6" w:rsidRDefault="00F162E6" w:rsidP="00F162E6">
      <w:pPr>
        <w:rPr>
          <w:color w:val="000000" w:themeColor="text1"/>
        </w:rPr>
      </w:pPr>
    </w:p>
    <w:p w14:paraId="445248AC" w14:textId="77777777" w:rsidR="005B1672" w:rsidRPr="00970D30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do you handle exceptions in lambda expressions?</w:t>
      </w:r>
    </w:p>
    <w:p w14:paraId="5EB6ABB7" w14:textId="5BD037CF" w:rsidR="00EF374E" w:rsidRDefault="00EF374E" w:rsidP="00EF374E">
      <w:pPr>
        <w:rPr>
          <w:color w:val="000000" w:themeColor="text1"/>
        </w:rPr>
      </w:pPr>
      <w:r w:rsidRPr="00EF374E">
        <w:rPr>
          <w:color w:val="000000" w:themeColor="text1"/>
        </w:rPr>
        <w:t xml:space="preserve">Lambda expressions in Java can </w:t>
      </w:r>
      <w:r w:rsidRPr="00EF374E">
        <w:rPr>
          <w:b/>
          <w:bCs/>
          <w:color w:val="000000" w:themeColor="text1"/>
        </w:rPr>
        <w:t>only throw unchecked exceptions directly</w:t>
      </w:r>
      <w:r w:rsidRPr="00EF374E">
        <w:rPr>
          <w:color w:val="000000" w:themeColor="text1"/>
        </w:rPr>
        <w:t xml:space="preserve"> (i.e., RuntimeException and its subclasses).</w:t>
      </w:r>
      <w:r w:rsidRPr="00EF374E">
        <w:rPr>
          <w:color w:val="000000" w:themeColor="text1"/>
        </w:rPr>
        <w:br/>
        <w:t xml:space="preserve">But if your lambda needs to throw </w:t>
      </w:r>
      <w:r w:rsidRPr="00EF374E">
        <w:rPr>
          <w:b/>
          <w:bCs/>
          <w:color w:val="000000" w:themeColor="text1"/>
        </w:rPr>
        <w:t>checked exceptions</w:t>
      </w:r>
      <w:r w:rsidRPr="00EF374E">
        <w:rPr>
          <w:color w:val="000000" w:themeColor="text1"/>
        </w:rPr>
        <w:t xml:space="preserve"> (like IOException, SQLException, etc.), you'll have to handle them explicitly — either by </w:t>
      </w:r>
      <w:r w:rsidRPr="00EF374E">
        <w:rPr>
          <w:b/>
          <w:bCs/>
          <w:color w:val="000000" w:themeColor="text1"/>
        </w:rPr>
        <w:t>try-catch inside the lambda</w:t>
      </w:r>
      <w:r w:rsidRPr="00EF374E">
        <w:rPr>
          <w:color w:val="000000" w:themeColor="text1"/>
        </w:rPr>
        <w:t xml:space="preserve"> or by wrapping the lambda with a custom handler.</w:t>
      </w:r>
    </w:p>
    <w:p w14:paraId="098EB036" w14:textId="7516CC7B" w:rsidR="00EF374E" w:rsidRPr="00EF374E" w:rsidRDefault="00EF374E" w:rsidP="00EF374E">
      <w:pPr>
        <w:rPr>
          <w:color w:val="000000" w:themeColor="text1"/>
        </w:rPr>
      </w:pPr>
      <w:r>
        <w:rPr>
          <w:color w:val="000000" w:themeColor="text1"/>
        </w:rPr>
        <w:t>Handling exceptions using try-catch.</w:t>
      </w:r>
    </w:p>
    <w:p w14:paraId="23BACE3F" w14:textId="1E813ABA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Explain ConcurrentLinkedQueue</w:t>
      </w:r>
    </w:p>
    <w:p w14:paraId="4A5EF328" w14:textId="763A9C89" w:rsidR="00D90EE7" w:rsidRPr="00D90EE7" w:rsidRDefault="00EF374E" w:rsidP="00D90EE7">
      <w:pPr>
        <w:pStyle w:val="NormalWeb"/>
        <w:rPr>
          <w:rFonts w:eastAsiaTheme="majorEastAsia"/>
          <w:b/>
          <w:bCs/>
        </w:rPr>
      </w:pPr>
      <w:r w:rsidRPr="00D90EE7">
        <w:rPr>
          <w:rStyle w:val="HTMLCode"/>
          <w:rFonts w:eastAsiaTheme="majorEastAsia"/>
          <w:b/>
          <w:bCs/>
          <w:sz w:val="24"/>
          <w:szCs w:val="24"/>
        </w:rPr>
        <w:t>ConcurrentLinkedQueue</w:t>
      </w:r>
      <w:r>
        <w:t xml:space="preserve"> is a </w:t>
      </w:r>
      <w:r w:rsidR="00D90EE7" w:rsidRPr="00D90EE7">
        <w:rPr>
          <w:rFonts w:eastAsiaTheme="majorEastAsia"/>
          <w:b/>
          <w:bCs/>
        </w:rPr>
        <w:t>non-blocking, lock-free, thread-safe FIFO queue.</w:t>
      </w:r>
      <w:r w:rsidR="00D90EE7">
        <w:rPr>
          <w:rFonts w:eastAsiaTheme="majorEastAsia"/>
          <w:b/>
          <w:bCs/>
        </w:rPr>
        <w:t xml:space="preserve">          </w:t>
      </w:r>
      <w:r w:rsidR="00D90EE7" w:rsidRPr="00D90EE7">
        <w:rPr>
          <w:rFonts w:eastAsiaTheme="majorEastAsia"/>
        </w:rPr>
        <w:t>It's ideal for high-performance concurrent applications.</w:t>
      </w:r>
      <w:r w:rsidR="00D90EE7">
        <w:rPr>
          <w:rFonts w:eastAsiaTheme="majorEastAsia"/>
        </w:rPr>
        <w:t xml:space="preserve"> </w:t>
      </w:r>
      <w:r w:rsidR="00D90EE7" w:rsidRPr="00D90EE7">
        <w:rPr>
          <w:rFonts w:eastAsiaTheme="majorEastAsia"/>
        </w:rPr>
        <w:t xml:space="preserve">It does </w:t>
      </w:r>
      <w:r w:rsidR="00D90EE7" w:rsidRPr="00D90EE7">
        <w:rPr>
          <w:rFonts w:eastAsiaTheme="majorEastAsia"/>
          <w:b/>
          <w:bCs/>
        </w:rPr>
        <w:t>not block</w:t>
      </w:r>
      <w:r w:rsidR="00D90EE7" w:rsidRPr="00D90EE7">
        <w:rPr>
          <w:rFonts w:eastAsiaTheme="majorEastAsia"/>
        </w:rPr>
        <w:t xml:space="preserve"> when the queue is empty or full.</w:t>
      </w:r>
    </w:p>
    <w:p w14:paraId="656A2FFB" w14:textId="3F9C11FF" w:rsidR="00D90EE7" w:rsidRPr="00D90EE7" w:rsidRDefault="00D90EE7" w:rsidP="00D90EE7">
      <w:pPr>
        <w:pStyle w:val="NormalWeb"/>
        <w:rPr>
          <w:b/>
          <w:bCs/>
        </w:rPr>
      </w:pPr>
      <w:r w:rsidRPr="00D90EE7">
        <w:rPr>
          <w:b/>
          <w:bCs/>
        </w:rPr>
        <w:t>When to Use ConcurrentLinkedQueue</w:t>
      </w:r>
    </w:p>
    <w:p w14:paraId="35BFADC4" w14:textId="77777777" w:rsidR="00D90EE7" w:rsidRPr="00D90EE7" w:rsidRDefault="00D90EE7" w:rsidP="00E54A2B">
      <w:pPr>
        <w:pStyle w:val="NormalWeb"/>
        <w:numPr>
          <w:ilvl w:val="0"/>
          <w:numId w:val="36"/>
        </w:numPr>
      </w:pPr>
      <w:r w:rsidRPr="00D90EE7">
        <w:t xml:space="preserve">When you need a </w:t>
      </w:r>
      <w:r w:rsidRPr="00D90EE7">
        <w:rPr>
          <w:b/>
          <w:bCs/>
        </w:rPr>
        <w:t>non-blocking</w:t>
      </w:r>
      <w:r w:rsidRPr="00D90EE7">
        <w:t xml:space="preserve"> thread-safe queue</w:t>
      </w:r>
    </w:p>
    <w:p w14:paraId="1579FC2A" w14:textId="77777777" w:rsidR="00D90EE7" w:rsidRPr="00D90EE7" w:rsidRDefault="00D90EE7" w:rsidP="00E54A2B">
      <w:pPr>
        <w:pStyle w:val="NormalWeb"/>
        <w:numPr>
          <w:ilvl w:val="0"/>
          <w:numId w:val="36"/>
        </w:numPr>
      </w:pPr>
      <w:r w:rsidRPr="00D90EE7">
        <w:t xml:space="preserve">For </w:t>
      </w:r>
      <w:r w:rsidRPr="00D90EE7">
        <w:rPr>
          <w:b/>
          <w:bCs/>
        </w:rPr>
        <w:t>high-concurrency</w:t>
      </w:r>
      <w:r w:rsidRPr="00D90EE7">
        <w:t xml:space="preserve"> systems (e.g., logging, task queues)</w:t>
      </w:r>
    </w:p>
    <w:p w14:paraId="2575539E" w14:textId="1E60175B" w:rsidR="00D90EE7" w:rsidRDefault="00D90EE7" w:rsidP="00E54A2B">
      <w:pPr>
        <w:pStyle w:val="NormalWeb"/>
        <w:numPr>
          <w:ilvl w:val="0"/>
          <w:numId w:val="36"/>
        </w:numPr>
      </w:pPr>
      <w:r w:rsidRPr="00D90EE7">
        <w:t>When multiple threads produce and consume without coordination</w:t>
      </w:r>
    </w:p>
    <w:p w14:paraId="0E0286B4" w14:textId="77777777" w:rsidR="00D90EE7" w:rsidRPr="00D90EE7" w:rsidRDefault="00D90EE7" w:rsidP="00D90EE7">
      <w:pPr>
        <w:pStyle w:val="NormalWeb"/>
        <w:rPr>
          <w:b/>
          <w:bCs/>
        </w:rPr>
      </w:pPr>
      <w:r w:rsidRPr="00D90EE7">
        <w:rPr>
          <w:b/>
          <w:bCs/>
        </w:rPr>
        <w:t>Internals (Simplified)</w:t>
      </w:r>
    </w:p>
    <w:p w14:paraId="11F66642" w14:textId="77777777" w:rsidR="00D90EE7" w:rsidRPr="00D90EE7" w:rsidRDefault="00D90EE7" w:rsidP="00E54A2B">
      <w:pPr>
        <w:pStyle w:val="NormalWeb"/>
        <w:numPr>
          <w:ilvl w:val="0"/>
          <w:numId w:val="37"/>
        </w:numPr>
      </w:pPr>
      <w:r w:rsidRPr="00D90EE7">
        <w:t xml:space="preserve">Uses </w:t>
      </w:r>
      <w:r w:rsidRPr="00D90EE7">
        <w:rPr>
          <w:b/>
          <w:bCs/>
        </w:rPr>
        <w:t>atomic variables</w:t>
      </w:r>
      <w:r w:rsidRPr="00D90EE7">
        <w:t xml:space="preserve"> and </w:t>
      </w:r>
      <w:r w:rsidRPr="00D90EE7">
        <w:rPr>
          <w:b/>
          <w:bCs/>
        </w:rPr>
        <w:t>Compare-And-Swap (CAS)</w:t>
      </w:r>
      <w:r w:rsidRPr="00D90EE7">
        <w:t xml:space="preserve"> operations</w:t>
      </w:r>
    </w:p>
    <w:p w14:paraId="34BDB4AA" w14:textId="77777777" w:rsidR="00D90EE7" w:rsidRPr="00D90EE7" w:rsidRDefault="00D90EE7" w:rsidP="00E54A2B">
      <w:pPr>
        <w:pStyle w:val="NormalWeb"/>
        <w:numPr>
          <w:ilvl w:val="0"/>
          <w:numId w:val="37"/>
        </w:numPr>
      </w:pPr>
      <w:r w:rsidRPr="00D90EE7">
        <w:t xml:space="preserve">No locking mechanism, hence </w:t>
      </w:r>
      <w:r w:rsidRPr="00D90EE7">
        <w:rPr>
          <w:b/>
          <w:bCs/>
        </w:rPr>
        <w:t>lock-free and fast</w:t>
      </w:r>
    </w:p>
    <w:p w14:paraId="08E45144" w14:textId="74C4A994" w:rsidR="00D90EE7" w:rsidRDefault="00D90EE7" w:rsidP="00E54A2B">
      <w:pPr>
        <w:pStyle w:val="NormalWeb"/>
        <w:numPr>
          <w:ilvl w:val="0"/>
          <w:numId w:val="37"/>
        </w:numPr>
      </w:pPr>
      <w:r w:rsidRPr="00D90EE7">
        <w:t>Head and tail nodes are updated atomically</w:t>
      </w:r>
    </w:p>
    <w:tbl>
      <w:tblPr>
        <w:tblW w:w="7915" w:type="dxa"/>
        <w:tblLook w:val="04A0" w:firstRow="1" w:lastRow="0" w:firstColumn="1" w:lastColumn="0" w:noHBand="0" w:noVBand="1"/>
      </w:tblPr>
      <w:tblGrid>
        <w:gridCol w:w="1200"/>
        <w:gridCol w:w="6715"/>
      </w:tblGrid>
      <w:tr w:rsidR="00D90EE7" w:rsidRPr="00D90EE7" w14:paraId="50577D61" w14:textId="77777777" w:rsidTr="00D90EE7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CDE81C0" w14:textId="77777777" w:rsidR="00D90EE7" w:rsidRPr="00D90EE7" w:rsidRDefault="00D90EE7" w:rsidP="00D90EE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90EE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Method</w:t>
            </w:r>
          </w:p>
        </w:tc>
        <w:tc>
          <w:tcPr>
            <w:tcW w:w="6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F24582D" w14:textId="77777777" w:rsidR="00D90EE7" w:rsidRPr="00D90EE7" w:rsidRDefault="00D90EE7" w:rsidP="00D90E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90EE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D90EE7" w:rsidRPr="00D90EE7" w14:paraId="2C45E9A5" w14:textId="77777777" w:rsidTr="00D90EE7">
        <w:trPr>
          <w:trHeight w:val="467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1D392" w14:textId="77777777" w:rsidR="00D90EE7" w:rsidRPr="00D90EE7" w:rsidRDefault="00D90EE7" w:rsidP="00D90EE7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90EE7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add(E e)</w:t>
            </w:r>
          </w:p>
        </w:tc>
        <w:tc>
          <w:tcPr>
            <w:tcW w:w="6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E6001" w14:textId="77777777" w:rsidR="00D90EE7" w:rsidRPr="00D90EE7" w:rsidRDefault="00D90EE7" w:rsidP="00D90E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90EE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Inserts the specified element at the tail</w:t>
            </w:r>
          </w:p>
        </w:tc>
      </w:tr>
      <w:tr w:rsidR="00D90EE7" w:rsidRPr="00D90EE7" w14:paraId="1365200F" w14:textId="77777777" w:rsidTr="00D90EE7">
        <w:trPr>
          <w:trHeight w:val="458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12C58" w14:textId="77777777" w:rsidR="00D90EE7" w:rsidRPr="00D90EE7" w:rsidRDefault="00D90EE7" w:rsidP="00D90EE7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90EE7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offer(E e)</w:t>
            </w:r>
          </w:p>
        </w:tc>
        <w:tc>
          <w:tcPr>
            <w:tcW w:w="6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EF7CC" w14:textId="77777777" w:rsidR="00D90EE7" w:rsidRPr="00D90EE7" w:rsidRDefault="00D90EE7" w:rsidP="00D90E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90EE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Same as </w:t>
            </w:r>
            <w:r w:rsidRPr="00D90EE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add</w:t>
            </w:r>
            <w:r w:rsidRPr="00D90EE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but returns </w:t>
            </w:r>
            <w:r w:rsidRPr="00D90EE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false</w:t>
            </w:r>
            <w:r w:rsidRPr="00D90EE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instead of throwing error</w:t>
            </w:r>
          </w:p>
        </w:tc>
      </w:tr>
      <w:tr w:rsidR="00D90EE7" w:rsidRPr="00D90EE7" w14:paraId="0C7103B2" w14:textId="77777777" w:rsidTr="00D90EE7">
        <w:trPr>
          <w:trHeight w:val="422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B95D9" w14:textId="77777777" w:rsidR="00D90EE7" w:rsidRPr="00D90EE7" w:rsidRDefault="00D90EE7" w:rsidP="00D90EE7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90EE7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poll()</w:t>
            </w:r>
          </w:p>
        </w:tc>
        <w:tc>
          <w:tcPr>
            <w:tcW w:w="6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07AB9" w14:textId="77777777" w:rsidR="00D90EE7" w:rsidRPr="00D90EE7" w:rsidRDefault="00D90EE7" w:rsidP="00D90E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90EE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Retrieves and </w:t>
            </w:r>
            <w:r w:rsidRPr="00D90EE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removes</w:t>
            </w:r>
            <w:r w:rsidRPr="00D90EE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head of the queue</w:t>
            </w:r>
          </w:p>
        </w:tc>
      </w:tr>
      <w:tr w:rsidR="00D90EE7" w:rsidRPr="00D90EE7" w14:paraId="652337C4" w14:textId="77777777" w:rsidTr="00D90EE7">
        <w:trPr>
          <w:trHeight w:val="548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77A23" w14:textId="77777777" w:rsidR="00D90EE7" w:rsidRPr="00D90EE7" w:rsidRDefault="00D90EE7" w:rsidP="00D90EE7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90EE7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peek()</w:t>
            </w:r>
          </w:p>
        </w:tc>
        <w:tc>
          <w:tcPr>
            <w:tcW w:w="6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56C94" w14:textId="77777777" w:rsidR="00D90EE7" w:rsidRPr="00D90EE7" w:rsidRDefault="00D90EE7" w:rsidP="00D90E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90EE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Retrieves but </w:t>
            </w:r>
            <w:r w:rsidRPr="00D90EE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does NOT remove</w:t>
            </w:r>
            <w:r w:rsidRPr="00D90EE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head of the queue</w:t>
            </w:r>
          </w:p>
        </w:tc>
      </w:tr>
      <w:tr w:rsidR="00D90EE7" w:rsidRPr="00D90EE7" w14:paraId="50562597" w14:textId="77777777" w:rsidTr="00D90EE7">
        <w:trPr>
          <w:trHeight w:val="377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F376B" w14:textId="77777777" w:rsidR="00D90EE7" w:rsidRPr="00D90EE7" w:rsidRDefault="00D90EE7" w:rsidP="00D90EE7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90EE7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isEmpty()</w:t>
            </w:r>
          </w:p>
        </w:tc>
        <w:tc>
          <w:tcPr>
            <w:tcW w:w="6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DB5D9" w14:textId="77777777" w:rsidR="00D90EE7" w:rsidRPr="00D90EE7" w:rsidRDefault="00D90EE7" w:rsidP="00D90E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90EE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Checks if the queue is empty</w:t>
            </w:r>
          </w:p>
        </w:tc>
      </w:tr>
      <w:tr w:rsidR="00D90EE7" w:rsidRPr="00D90EE7" w14:paraId="5FEAF9FA" w14:textId="77777777" w:rsidTr="00D90EE7">
        <w:trPr>
          <w:trHeight w:val="512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CF0F1" w14:textId="77777777" w:rsidR="00D90EE7" w:rsidRPr="00D90EE7" w:rsidRDefault="00D90EE7" w:rsidP="00D90EE7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90EE7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size()</w:t>
            </w:r>
          </w:p>
        </w:tc>
        <w:tc>
          <w:tcPr>
            <w:tcW w:w="6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41449" w14:textId="77777777" w:rsidR="00D90EE7" w:rsidRPr="00D90EE7" w:rsidRDefault="00D90EE7" w:rsidP="00D90E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90EE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Returns the current size (not always accurate in concurrency)</w:t>
            </w:r>
          </w:p>
        </w:tc>
      </w:tr>
    </w:tbl>
    <w:p w14:paraId="2C56FB06" w14:textId="77777777" w:rsidR="00EF374E" w:rsidRPr="00EF374E" w:rsidRDefault="00EF374E" w:rsidP="00EF374E">
      <w:pPr>
        <w:rPr>
          <w:color w:val="000000" w:themeColor="text1"/>
        </w:rPr>
      </w:pPr>
    </w:p>
    <w:p w14:paraId="5086FF9B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Explain how the stream.collect()  method works with Collectors.</w:t>
      </w:r>
    </w:p>
    <w:p w14:paraId="3385C4B3" w14:textId="77777777" w:rsidR="001754BA" w:rsidRDefault="0028578F" w:rsidP="0028578F">
      <w:pPr>
        <w:rPr>
          <w:color w:val="000000" w:themeColor="text1"/>
        </w:rPr>
      </w:pPr>
      <w:r w:rsidRPr="0028578F">
        <w:rPr>
          <w:color w:val="000000" w:themeColor="text1"/>
        </w:rPr>
        <w:lastRenderedPageBreak/>
        <w:t xml:space="preserve">The collect() method in Java Streams is a </w:t>
      </w:r>
      <w:r w:rsidRPr="0028578F">
        <w:rPr>
          <w:b/>
          <w:bCs/>
          <w:color w:val="000000" w:themeColor="text1"/>
        </w:rPr>
        <w:t>terminal operation</w:t>
      </w:r>
      <w:r w:rsidRPr="0028578F">
        <w:rPr>
          <w:color w:val="000000" w:themeColor="text1"/>
        </w:rPr>
        <w:t xml:space="preserve"> used to </w:t>
      </w:r>
      <w:r w:rsidRPr="0028578F">
        <w:rPr>
          <w:b/>
          <w:bCs/>
          <w:color w:val="000000" w:themeColor="text1"/>
        </w:rPr>
        <w:t>transform</w:t>
      </w:r>
      <w:r w:rsidRPr="0028578F">
        <w:rPr>
          <w:color w:val="000000" w:themeColor="text1"/>
        </w:rPr>
        <w:t xml:space="preserve"> the elements of a stream into a </w:t>
      </w:r>
      <w:r w:rsidRPr="0028578F">
        <w:rPr>
          <w:b/>
          <w:bCs/>
          <w:color w:val="000000" w:themeColor="text1"/>
        </w:rPr>
        <w:t>different data structure</w:t>
      </w:r>
      <w:r w:rsidRPr="0028578F">
        <w:rPr>
          <w:color w:val="000000" w:themeColor="text1"/>
        </w:rPr>
        <w:t>, such as a List, Set, Map, or even a custom object.</w:t>
      </w:r>
    </w:p>
    <w:p w14:paraId="65DD9B2B" w14:textId="26F581EA" w:rsidR="0028578F" w:rsidRDefault="001754BA" w:rsidP="0028578F">
      <w:pPr>
        <w:rPr>
          <w:color w:val="000000" w:themeColor="text1"/>
        </w:rPr>
      </w:pPr>
      <w:r w:rsidRPr="001754BA">
        <w:t xml:space="preserve"> </w:t>
      </w:r>
      <w:r w:rsidRPr="001754BA">
        <w:rPr>
          <w:color w:val="000000" w:themeColor="text1"/>
        </w:rPr>
        <w:t xml:space="preserve">It works in conjunction with the </w:t>
      </w:r>
      <w:r w:rsidRPr="001754BA">
        <w:rPr>
          <w:b/>
          <w:bCs/>
          <w:color w:val="000000" w:themeColor="text1"/>
        </w:rPr>
        <w:t>Collectors utility class</w:t>
      </w:r>
      <w:r w:rsidRPr="001754BA">
        <w:rPr>
          <w:color w:val="000000" w:themeColor="text1"/>
        </w:rPr>
        <w:t>, which provides predefined implementations for common collecting operations.</w:t>
      </w:r>
    </w:p>
    <w:tbl>
      <w:tblPr>
        <w:tblW w:w="7285" w:type="dxa"/>
        <w:tblLook w:val="04A0" w:firstRow="1" w:lastRow="0" w:firstColumn="1" w:lastColumn="0" w:noHBand="0" w:noVBand="1"/>
      </w:tblPr>
      <w:tblGrid>
        <w:gridCol w:w="2785"/>
        <w:gridCol w:w="4500"/>
      </w:tblGrid>
      <w:tr w:rsidR="001754BA" w:rsidRPr="001754BA" w14:paraId="540520B8" w14:textId="77777777" w:rsidTr="001754BA">
        <w:trPr>
          <w:trHeight w:val="368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A77EC1E" w14:textId="77777777" w:rsidR="001754BA" w:rsidRPr="001754BA" w:rsidRDefault="001754BA" w:rsidP="001754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754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Collector Method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35A9F412" w14:textId="77777777" w:rsidR="001754BA" w:rsidRPr="001754BA" w:rsidRDefault="001754BA" w:rsidP="001754B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754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1754BA" w:rsidRPr="001754BA" w14:paraId="42B87B1E" w14:textId="77777777" w:rsidTr="001754BA">
        <w:trPr>
          <w:trHeight w:val="70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505F0" w14:textId="77777777" w:rsidR="001754BA" w:rsidRPr="001754BA" w:rsidRDefault="001754BA" w:rsidP="001754BA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754BA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Collectors.toList()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1B2E3" w14:textId="77777777" w:rsidR="001754BA" w:rsidRPr="001754BA" w:rsidRDefault="001754BA" w:rsidP="001754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4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Collects elements into a </w:t>
            </w:r>
            <w:r w:rsidRPr="001754B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List</w:t>
            </w:r>
          </w:p>
        </w:tc>
      </w:tr>
      <w:tr w:rsidR="001754BA" w:rsidRPr="001754BA" w14:paraId="0A17B171" w14:textId="77777777" w:rsidTr="001754BA">
        <w:trPr>
          <w:trHeight w:val="440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800C5" w14:textId="77777777" w:rsidR="001754BA" w:rsidRPr="001754BA" w:rsidRDefault="001754BA" w:rsidP="001754BA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754BA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Collectors.toSet()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25B5C" w14:textId="77777777" w:rsidR="001754BA" w:rsidRPr="001754BA" w:rsidRDefault="001754BA" w:rsidP="001754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4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Collects elements into a </w:t>
            </w:r>
            <w:r w:rsidRPr="001754B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Set</w:t>
            </w:r>
          </w:p>
        </w:tc>
      </w:tr>
      <w:tr w:rsidR="001754BA" w:rsidRPr="001754BA" w14:paraId="78D99CAD" w14:textId="77777777" w:rsidTr="001754BA">
        <w:trPr>
          <w:trHeight w:val="458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EE76F" w14:textId="77777777" w:rsidR="001754BA" w:rsidRPr="001754BA" w:rsidRDefault="001754BA" w:rsidP="001754BA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754BA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Collectors.toMap()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16DAE" w14:textId="77777777" w:rsidR="001754BA" w:rsidRPr="001754BA" w:rsidRDefault="001754BA" w:rsidP="001754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4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Collects elements into a </w:t>
            </w:r>
            <w:r w:rsidRPr="001754B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Map</w:t>
            </w:r>
          </w:p>
        </w:tc>
      </w:tr>
      <w:tr w:rsidR="001754BA" w:rsidRPr="001754BA" w14:paraId="1FE49F17" w14:textId="77777777" w:rsidTr="001754BA">
        <w:trPr>
          <w:trHeight w:val="422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C8B56" w14:textId="77777777" w:rsidR="001754BA" w:rsidRPr="001754BA" w:rsidRDefault="001754BA" w:rsidP="001754BA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754BA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Collectors.joining()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A5110" w14:textId="77777777" w:rsidR="001754BA" w:rsidRPr="001754BA" w:rsidRDefault="001754BA" w:rsidP="001754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4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Concatenates strings</w:t>
            </w:r>
          </w:p>
        </w:tc>
      </w:tr>
      <w:tr w:rsidR="001754BA" w:rsidRPr="001754BA" w14:paraId="69375E29" w14:textId="77777777" w:rsidTr="001754BA">
        <w:trPr>
          <w:trHeight w:val="510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80BC0" w14:textId="77777777" w:rsidR="001754BA" w:rsidRPr="001754BA" w:rsidRDefault="001754BA" w:rsidP="001754BA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754BA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Collectors.groupingBy()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788C9" w14:textId="77777777" w:rsidR="001754BA" w:rsidRPr="001754BA" w:rsidRDefault="001754BA" w:rsidP="001754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4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Groups elements by a classifier function</w:t>
            </w:r>
          </w:p>
        </w:tc>
      </w:tr>
    </w:tbl>
    <w:p w14:paraId="6807D5F3" w14:textId="77777777" w:rsidR="0028578F" w:rsidRDefault="0028578F" w:rsidP="0028578F">
      <w:pPr>
        <w:rPr>
          <w:color w:val="000000" w:themeColor="text1"/>
        </w:rPr>
      </w:pPr>
    </w:p>
    <w:p w14:paraId="7DE4110E" w14:textId="5CD0533A" w:rsidR="00753384" w:rsidRDefault="00753384" w:rsidP="00753384">
      <w:pPr>
        <w:rPr>
          <w:color w:val="000000" w:themeColor="text1"/>
        </w:rPr>
      </w:pPr>
      <w:r w:rsidRPr="00753384">
        <w:rPr>
          <w:color w:val="000000" w:themeColor="text1"/>
        </w:rPr>
        <w:t>Stream.of("</w:t>
      </w:r>
      <w:r w:rsidRPr="00E41634">
        <w:rPr>
          <w:b/>
          <w:bCs/>
          <w:color w:val="000000" w:themeColor="text1"/>
        </w:rPr>
        <w:t>a</w:t>
      </w:r>
      <w:r w:rsidRPr="00753384">
        <w:rPr>
          <w:color w:val="000000" w:themeColor="text1"/>
        </w:rPr>
        <w:t>", "</w:t>
      </w:r>
      <w:r w:rsidRPr="00E41634">
        <w:rPr>
          <w:b/>
          <w:bCs/>
          <w:color w:val="000000" w:themeColor="text1"/>
        </w:rPr>
        <w:t>bb</w:t>
      </w:r>
      <w:r w:rsidRPr="00753384">
        <w:rPr>
          <w:color w:val="000000" w:themeColor="text1"/>
        </w:rPr>
        <w:t>", "</w:t>
      </w:r>
      <w:r w:rsidRPr="00E41634">
        <w:rPr>
          <w:b/>
          <w:bCs/>
          <w:color w:val="000000" w:themeColor="text1"/>
        </w:rPr>
        <w:t>cc</w:t>
      </w:r>
      <w:r w:rsidRPr="00753384">
        <w:rPr>
          <w:color w:val="000000" w:themeColor="text1"/>
        </w:rPr>
        <w:t>", "</w:t>
      </w:r>
      <w:r w:rsidRPr="00E41634">
        <w:rPr>
          <w:b/>
          <w:bCs/>
          <w:color w:val="000000" w:themeColor="text1"/>
        </w:rPr>
        <w:t>ddd</w:t>
      </w:r>
      <w:r w:rsidRPr="00753384">
        <w:rPr>
          <w:color w:val="000000" w:themeColor="text1"/>
        </w:rPr>
        <w:t>").collect(Collectors.groupingBy(String::length));</w:t>
      </w:r>
    </w:p>
    <w:p w14:paraId="42537B68" w14:textId="1FB04B92" w:rsidR="00753384" w:rsidRPr="00753384" w:rsidRDefault="00753384" w:rsidP="00753384">
      <w:pPr>
        <w:rPr>
          <w:b/>
          <w:bCs/>
          <w:color w:val="000000" w:themeColor="text1"/>
        </w:rPr>
      </w:pPr>
      <w:r w:rsidRPr="00753384">
        <w:rPr>
          <w:b/>
          <w:bCs/>
          <w:color w:val="538135" w:themeColor="accent6" w:themeShade="BF"/>
        </w:rPr>
        <w:t>// Output: {1=[a], 2=[bb, cc], 3=[ddd]}</w:t>
      </w:r>
    </w:p>
    <w:p w14:paraId="1B619906" w14:textId="274F94A7" w:rsidR="00753384" w:rsidRDefault="00753384" w:rsidP="0028578F">
      <w:pPr>
        <w:rPr>
          <w:b/>
          <w:bCs/>
          <w:color w:val="000000" w:themeColor="text1"/>
          <w:sz w:val="24"/>
          <w:szCs w:val="24"/>
        </w:rPr>
      </w:pPr>
      <w:r w:rsidRPr="00753384">
        <w:rPr>
          <w:b/>
          <w:bCs/>
          <w:color w:val="000000" w:themeColor="text1"/>
          <w:sz w:val="24"/>
          <w:szCs w:val="24"/>
        </w:rPr>
        <w:t>How It Works Internally (Simplified):</w:t>
      </w:r>
    </w:p>
    <w:p w14:paraId="43B25649" w14:textId="20DAB6E6" w:rsidR="00753384" w:rsidRDefault="00753384" w:rsidP="0028578F">
      <w:pPr>
        <w:rPr>
          <w:color w:val="000000" w:themeColor="text1"/>
        </w:rPr>
      </w:pPr>
      <w:r w:rsidRPr="00753384">
        <w:rPr>
          <w:color w:val="000000" w:themeColor="text1"/>
        </w:rPr>
        <w:t>The collect() method uses three functions internally:</w:t>
      </w:r>
    </w:p>
    <w:p w14:paraId="51965042" w14:textId="610E2D52" w:rsidR="00753384" w:rsidRDefault="00753384" w:rsidP="00753384">
      <w:pPr>
        <w:ind w:left="720"/>
        <w:rPr>
          <w:color w:val="000000" w:themeColor="text1"/>
        </w:rPr>
      </w:pPr>
      <w:r w:rsidRPr="00753384">
        <w:rPr>
          <w:b/>
          <w:bCs/>
          <w:color w:val="000000" w:themeColor="text1"/>
        </w:rPr>
        <w:t>Supplier</w:t>
      </w:r>
      <w:r>
        <w:rPr>
          <w:color w:val="000000" w:themeColor="text1"/>
        </w:rPr>
        <w:t xml:space="preserve">: </w:t>
      </w:r>
      <w:r w:rsidRPr="00753384">
        <w:rPr>
          <w:color w:val="000000" w:themeColor="text1"/>
        </w:rPr>
        <w:t>Creates the result container (e.g., new ArrayList)</w:t>
      </w:r>
    </w:p>
    <w:p w14:paraId="70D2501E" w14:textId="42FFFE7D" w:rsidR="00753384" w:rsidRDefault="00753384" w:rsidP="00753384">
      <w:pPr>
        <w:ind w:left="720"/>
        <w:rPr>
          <w:color w:val="000000" w:themeColor="text1"/>
        </w:rPr>
      </w:pPr>
      <w:r w:rsidRPr="00753384">
        <w:rPr>
          <w:b/>
          <w:bCs/>
          <w:color w:val="000000" w:themeColor="text1"/>
        </w:rPr>
        <w:t>Accumulator</w:t>
      </w:r>
      <w:r>
        <w:rPr>
          <w:color w:val="000000" w:themeColor="text1"/>
        </w:rPr>
        <w:t xml:space="preserve">: </w:t>
      </w:r>
      <w:r w:rsidRPr="00753384">
        <w:rPr>
          <w:color w:val="000000" w:themeColor="text1"/>
        </w:rPr>
        <w:t>Adds elements into the container</w:t>
      </w:r>
    </w:p>
    <w:p w14:paraId="3E43B9AD" w14:textId="5BE7F6CE" w:rsidR="00753384" w:rsidRDefault="00753384" w:rsidP="00753384">
      <w:pPr>
        <w:ind w:left="720"/>
        <w:rPr>
          <w:color w:val="000000" w:themeColor="text1"/>
        </w:rPr>
      </w:pPr>
      <w:r w:rsidRPr="00753384">
        <w:rPr>
          <w:b/>
          <w:bCs/>
          <w:color w:val="000000" w:themeColor="text1"/>
        </w:rPr>
        <w:t>Combiner</w:t>
      </w:r>
      <w:r>
        <w:rPr>
          <w:color w:val="000000" w:themeColor="text1"/>
        </w:rPr>
        <w:t xml:space="preserve">: </w:t>
      </w:r>
      <w:r w:rsidRPr="00753384">
        <w:rPr>
          <w:color w:val="000000" w:themeColor="text1"/>
        </w:rPr>
        <w:t>Merges multiple containers (used in parallel streams)</w:t>
      </w:r>
    </w:p>
    <w:p w14:paraId="51B57108" w14:textId="4C117E7F" w:rsidR="00753384" w:rsidRPr="00753384" w:rsidRDefault="00753384" w:rsidP="0028578F">
      <w:pPr>
        <w:rPr>
          <w:color w:val="000000" w:themeColor="text1"/>
        </w:rPr>
      </w:pPr>
      <w:r w:rsidRPr="00753384">
        <w:rPr>
          <w:color w:val="000000" w:themeColor="text1"/>
        </w:rPr>
        <w:t xml:space="preserve">collect() is used to </w:t>
      </w:r>
      <w:r w:rsidRPr="00753384">
        <w:rPr>
          <w:b/>
          <w:bCs/>
          <w:color w:val="000000" w:themeColor="text1"/>
        </w:rPr>
        <w:t>accumulate</w:t>
      </w:r>
      <w:r w:rsidRPr="00753384">
        <w:rPr>
          <w:color w:val="000000" w:themeColor="text1"/>
        </w:rPr>
        <w:t xml:space="preserve"> stream elements into a final result.</w:t>
      </w:r>
    </w:p>
    <w:p w14:paraId="6608CA67" w14:textId="56916D12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does Java’s garbage collector handle circular references?</w:t>
      </w:r>
    </w:p>
    <w:p w14:paraId="7780BC5C" w14:textId="141E7516" w:rsidR="00082D38" w:rsidRDefault="00354EEA" w:rsidP="00082D38">
      <w:r w:rsidRPr="00354EEA">
        <w:t xml:space="preserve">A </w:t>
      </w:r>
      <w:r w:rsidRPr="00354EEA">
        <w:rPr>
          <w:b/>
          <w:bCs/>
        </w:rPr>
        <w:t>circular reference</w:t>
      </w:r>
      <w:r w:rsidRPr="00354EEA">
        <w:t xml:space="preserve"> occurs when two or more objects reference each other in a loop.</w:t>
      </w:r>
    </w:p>
    <w:p w14:paraId="2D2AE56C" w14:textId="77777777" w:rsidR="00F03AE8" w:rsidRPr="00F03AE8" w:rsidRDefault="00F03AE8" w:rsidP="00F03AE8">
      <w:pPr>
        <w:rPr>
          <w:b/>
          <w:bCs/>
        </w:rPr>
      </w:pPr>
      <w:r w:rsidRPr="00F03AE8">
        <w:rPr>
          <w:b/>
          <w:bCs/>
        </w:rPr>
        <w:t>How Java Handles Circular References</w:t>
      </w:r>
    </w:p>
    <w:p w14:paraId="61B02CF6" w14:textId="77777777" w:rsidR="00F03AE8" w:rsidRPr="00F03AE8" w:rsidRDefault="00F03AE8" w:rsidP="00F03AE8">
      <w:r w:rsidRPr="00F03AE8">
        <w:t xml:space="preserve">Java uses </w:t>
      </w:r>
      <w:r w:rsidRPr="00F03AE8">
        <w:rPr>
          <w:b/>
          <w:bCs/>
        </w:rPr>
        <w:t>Garbage Collection (GC)</w:t>
      </w:r>
      <w:r w:rsidRPr="00F03AE8">
        <w:t xml:space="preserve"> based on </w:t>
      </w:r>
      <w:r w:rsidRPr="00F03AE8">
        <w:rPr>
          <w:b/>
          <w:bCs/>
        </w:rPr>
        <w:t>reachability</w:t>
      </w:r>
      <w:r w:rsidRPr="00F03AE8">
        <w:t>, not simple reference counting</w:t>
      </w:r>
    </w:p>
    <w:p w14:paraId="155C9D79" w14:textId="1D65ED77" w:rsidR="00E82D3D" w:rsidRPr="00E82D3D" w:rsidRDefault="00E82D3D" w:rsidP="00E82D3D">
      <w:pPr>
        <w:rPr>
          <w:b/>
          <w:bCs/>
        </w:rPr>
      </w:pPr>
      <w:r w:rsidRPr="00E82D3D">
        <w:rPr>
          <w:b/>
          <w:bCs/>
        </w:rPr>
        <w:t>Modern GC Algorithm:</w:t>
      </w:r>
      <w:r>
        <w:rPr>
          <w:b/>
          <w:bCs/>
        </w:rPr>
        <w:t xml:space="preserve"> </w:t>
      </w:r>
      <w:r w:rsidRPr="00E82D3D">
        <w:t>Java uses algorithms like:</w:t>
      </w:r>
    </w:p>
    <w:p w14:paraId="7EF5B456" w14:textId="17453DDE" w:rsidR="00E82D3D" w:rsidRPr="00E82D3D" w:rsidRDefault="00E82D3D" w:rsidP="00E54A2B">
      <w:pPr>
        <w:numPr>
          <w:ilvl w:val="0"/>
          <w:numId w:val="38"/>
        </w:numPr>
      </w:pPr>
      <w:r w:rsidRPr="00E82D3D">
        <w:rPr>
          <w:b/>
          <w:bCs/>
        </w:rPr>
        <w:t>Mark-and-Sweep</w:t>
      </w:r>
      <w:r>
        <w:t xml:space="preserve">, </w:t>
      </w:r>
      <w:r w:rsidRPr="00E82D3D">
        <w:rPr>
          <w:b/>
          <w:bCs/>
        </w:rPr>
        <w:t>Generational Garbage Collection</w:t>
      </w:r>
      <w:r>
        <w:t xml:space="preserve">, </w:t>
      </w:r>
      <w:r w:rsidRPr="00E82D3D">
        <w:rPr>
          <w:b/>
          <w:bCs/>
        </w:rPr>
        <w:t>G1 (Garbage First) GC</w:t>
      </w:r>
      <w:r>
        <w:t xml:space="preserve">, </w:t>
      </w:r>
      <w:r w:rsidRPr="00E82D3D">
        <w:rPr>
          <w:b/>
          <w:bCs/>
        </w:rPr>
        <w:t>ZGC</w:t>
      </w:r>
      <w:r w:rsidRPr="00E82D3D">
        <w:t xml:space="preserve">, </w:t>
      </w:r>
      <w:r w:rsidRPr="00E82D3D">
        <w:rPr>
          <w:b/>
          <w:bCs/>
        </w:rPr>
        <w:t>Shenandoah</w:t>
      </w:r>
      <w:r w:rsidRPr="00E82D3D">
        <w:t xml:space="preserve"> (low-latency collectors)</w:t>
      </w:r>
    </w:p>
    <w:p w14:paraId="69CCD366" w14:textId="77777777" w:rsidR="00D75110" w:rsidRPr="00D75110" w:rsidRDefault="00D75110" w:rsidP="00D75110">
      <w:r w:rsidRPr="00D75110">
        <w:t>These collectors work by:</w:t>
      </w:r>
    </w:p>
    <w:p w14:paraId="5998D604" w14:textId="316232A5" w:rsidR="00D75110" w:rsidRPr="00D75110" w:rsidRDefault="00D75110" w:rsidP="00D75110">
      <w:pPr>
        <w:rPr>
          <w:b/>
          <w:bCs/>
        </w:rPr>
      </w:pPr>
      <w:r w:rsidRPr="00D75110">
        <w:rPr>
          <w:rFonts w:ascii="Segoe UI Emoji" w:hAnsi="Segoe UI Emoji" w:cs="Segoe UI Emoji"/>
          <w:b/>
          <w:bCs/>
        </w:rPr>
        <w:t>🔍</w:t>
      </w:r>
      <w:r w:rsidRPr="00D75110">
        <w:rPr>
          <w:b/>
          <w:bCs/>
        </w:rPr>
        <w:t xml:space="preserve"> 1. Root Set Identification</w:t>
      </w:r>
      <w:r>
        <w:rPr>
          <w:b/>
          <w:bCs/>
        </w:rPr>
        <w:t xml:space="preserve">: </w:t>
      </w:r>
      <w:r w:rsidRPr="00D75110">
        <w:t xml:space="preserve">GC starts from </w:t>
      </w:r>
      <w:r w:rsidRPr="00D75110">
        <w:rPr>
          <w:b/>
          <w:bCs/>
        </w:rPr>
        <w:t>GC Roots</w:t>
      </w:r>
      <w:r w:rsidR="009F306B">
        <w:rPr>
          <w:b/>
          <w:bCs/>
        </w:rPr>
        <w:t>,</w:t>
      </w:r>
      <w:r w:rsidRPr="00D75110">
        <w:t xml:space="preserve"> like:</w:t>
      </w:r>
    </w:p>
    <w:p w14:paraId="35BE5E94" w14:textId="11E71A3A" w:rsidR="00D75110" w:rsidRPr="00D75110" w:rsidRDefault="00D75110" w:rsidP="00E54A2B">
      <w:pPr>
        <w:numPr>
          <w:ilvl w:val="0"/>
          <w:numId w:val="39"/>
        </w:numPr>
      </w:pPr>
      <w:r w:rsidRPr="00D75110">
        <w:t>Local variables on stack</w:t>
      </w:r>
      <w:r>
        <w:t xml:space="preserve">, </w:t>
      </w:r>
      <w:r w:rsidRPr="00D75110">
        <w:t>Static variables</w:t>
      </w:r>
      <w:r>
        <w:t xml:space="preserve">, </w:t>
      </w:r>
      <w:r w:rsidRPr="00D75110">
        <w:t>JNI references</w:t>
      </w:r>
    </w:p>
    <w:p w14:paraId="2D04D5E1" w14:textId="40DB191B" w:rsidR="0000234B" w:rsidRPr="0000234B" w:rsidRDefault="0000234B" w:rsidP="0000234B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6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Mark Phase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00234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</w:t>
      </w:r>
      <w:r w:rsidRPr="00002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traces all reachable objects</w:t>
      </w:r>
      <w:r w:rsidRPr="0000234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the roots.</w:t>
      </w:r>
    </w:p>
    <w:p w14:paraId="216FBCB2" w14:textId="2D7F051D" w:rsidR="009F306B" w:rsidRPr="009F306B" w:rsidRDefault="009F306B" w:rsidP="009F306B">
      <w:pPr>
        <w:rPr>
          <w:b/>
          <w:bCs/>
          <w:sz w:val="24"/>
          <w:szCs w:val="24"/>
        </w:rPr>
      </w:pPr>
      <w:r>
        <w:rPr>
          <w:b/>
          <w:bCs/>
        </w:rPr>
        <w:lastRenderedPageBreak/>
        <w:t xml:space="preserve">   </w:t>
      </w:r>
      <w:r w:rsidR="007E51A4">
        <w:rPr>
          <w:b/>
          <w:bCs/>
        </w:rPr>
        <w:t xml:space="preserve">   </w:t>
      </w:r>
      <w:r w:rsidRPr="0023064D">
        <w:rPr>
          <w:b/>
          <w:bCs/>
          <w:sz w:val="24"/>
          <w:szCs w:val="24"/>
        </w:rPr>
        <w:t>3</w:t>
      </w:r>
      <w:r w:rsidRPr="009F306B">
        <w:rPr>
          <w:b/>
          <w:bCs/>
          <w:sz w:val="24"/>
          <w:szCs w:val="24"/>
        </w:rPr>
        <w:t>. Sweep Phase</w:t>
      </w:r>
    </w:p>
    <w:p w14:paraId="04772818" w14:textId="77777777" w:rsidR="00B17503" w:rsidRDefault="009F306B" w:rsidP="00B17503">
      <w:pPr>
        <w:ind w:left="360"/>
      </w:pPr>
      <w:r>
        <w:t xml:space="preserve">   </w:t>
      </w:r>
      <w:r w:rsidRPr="009F306B">
        <w:t xml:space="preserve">It </w:t>
      </w:r>
      <w:r w:rsidRPr="009F306B">
        <w:rPr>
          <w:b/>
          <w:bCs/>
        </w:rPr>
        <w:t>collects (deletes)</w:t>
      </w:r>
      <w:r w:rsidRPr="009F306B">
        <w:t xml:space="preserve"> all unmarked (unreachable) objects — even if they reference each other (like circular references).</w:t>
      </w:r>
    </w:p>
    <w:p w14:paraId="549B4995" w14:textId="6C75F64F" w:rsidR="0065388D" w:rsidRPr="0065388D" w:rsidRDefault="0065388D" w:rsidP="00B17503">
      <w:r w:rsidRPr="0065388D">
        <w:t>If no path exists from a GC Root to an object, it’s collected, even if it forms a cycle.</w:t>
      </w:r>
    </w:p>
    <w:p w14:paraId="0E8B1ACA" w14:textId="77777777" w:rsidR="007D512F" w:rsidRPr="007D512F" w:rsidRDefault="007D512F" w:rsidP="007D512F">
      <w:pPr>
        <w:rPr>
          <w:b/>
          <w:bCs/>
        </w:rPr>
      </w:pPr>
      <w:r w:rsidRPr="007D512F">
        <w:rPr>
          <w:rFonts w:ascii="Segoe UI Emoji" w:hAnsi="Segoe UI Emoji" w:cs="Segoe UI Emoji"/>
          <w:b/>
          <w:bCs/>
        </w:rPr>
        <w:t>❌</w:t>
      </w:r>
      <w:r w:rsidRPr="007D512F">
        <w:rPr>
          <w:b/>
          <w:bCs/>
        </w:rPr>
        <w:t xml:space="preserve"> Why Reference Counting Fails</w:t>
      </w:r>
    </w:p>
    <w:p w14:paraId="098F75CD" w14:textId="77777777" w:rsidR="007D512F" w:rsidRPr="007D512F" w:rsidRDefault="007D512F" w:rsidP="007D512F">
      <w:r w:rsidRPr="007D512F">
        <w:t>If Java used reference counting:</w:t>
      </w:r>
    </w:p>
    <w:p w14:paraId="5FA6F8B6" w14:textId="77777777" w:rsidR="007D512F" w:rsidRPr="007D512F" w:rsidRDefault="007D512F" w:rsidP="00E54A2B">
      <w:pPr>
        <w:numPr>
          <w:ilvl w:val="0"/>
          <w:numId w:val="40"/>
        </w:numPr>
      </w:pPr>
      <w:r w:rsidRPr="007D512F">
        <w:t xml:space="preserve">The reference count of </w:t>
      </w:r>
      <w:r w:rsidRPr="007D512F">
        <w:rPr>
          <w:b/>
          <w:bCs/>
        </w:rPr>
        <w:t>a and b</w:t>
      </w:r>
      <w:r w:rsidRPr="007D512F">
        <w:t xml:space="preserve"> would never reach zero (since they reference each other).</w:t>
      </w:r>
    </w:p>
    <w:p w14:paraId="23A043A6" w14:textId="77777777" w:rsidR="007D512F" w:rsidRPr="007D512F" w:rsidRDefault="007D512F" w:rsidP="00E54A2B">
      <w:pPr>
        <w:numPr>
          <w:ilvl w:val="0"/>
          <w:numId w:val="40"/>
        </w:numPr>
      </w:pPr>
      <w:r w:rsidRPr="007D512F">
        <w:t xml:space="preserve">So, </w:t>
      </w:r>
      <w:r w:rsidRPr="007D512F">
        <w:rPr>
          <w:b/>
          <w:bCs/>
        </w:rPr>
        <w:t>they would never be collected</w:t>
      </w:r>
      <w:r w:rsidRPr="007D512F">
        <w:t>, leading to memory leaks.</w:t>
      </w:r>
    </w:p>
    <w:p w14:paraId="564FEF80" w14:textId="77777777" w:rsidR="007D512F" w:rsidRPr="007D512F" w:rsidRDefault="007D512F" w:rsidP="007D512F">
      <w:r w:rsidRPr="007D512F">
        <w:rPr>
          <w:rFonts w:ascii="Segoe UI Symbol" w:hAnsi="Segoe UI Symbol" w:cs="Segoe UI Symbol"/>
        </w:rPr>
        <w:t>➡</w:t>
      </w:r>
      <w:r w:rsidRPr="007D512F">
        <w:t xml:space="preserve"> But Java avoids this by using </w:t>
      </w:r>
      <w:r w:rsidRPr="007D512F">
        <w:rPr>
          <w:b/>
          <w:bCs/>
        </w:rPr>
        <w:t>reachability-based algorithms</w:t>
      </w:r>
      <w:r w:rsidRPr="007D512F">
        <w:t>.</w:t>
      </w:r>
    </w:p>
    <w:p w14:paraId="60E09C68" w14:textId="77777777" w:rsidR="00F03AE8" w:rsidRPr="00082D38" w:rsidRDefault="00F03AE8" w:rsidP="00082D38"/>
    <w:p w14:paraId="7A49BD3D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What are the advantages of enum types over constant variables?</w:t>
      </w:r>
    </w:p>
    <w:p w14:paraId="050C8856" w14:textId="39F4C32A" w:rsidR="00385314" w:rsidRDefault="00025F20" w:rsidP="00385314">
      <w:r w:rsidRPr="00025F20">
        <w:t xml:space="preserve">In Java, </w:t>
      </w:r>
      <w:r w:rsidR="00CF3E2D">
        <w:t xml:space="preserve">an </w:t>
      </w:r>
      <w:r w:rsidRPr="00025F20">
        <w:t xml:space="preserve">enum is a </w:t>
      </w:r>
      <w:r w:rsidRPr="00025F20">
        <w:rPr>
          <w:b/>
          <w:bCs/>
        </w:rPr>
        <w:t>special data type</w:t>
      </w:r>
      <w:r w:rsidRPr="00025F20">
        <w:t xml:space="preserve"> that allows you to define a fixed set of named constants. It was introduced </w:t>
      </w:r>
      <w:r w:rsidR="00CF3E2D">
        <w:t>to</w:t>
      </w:r>
      <w:r w:rsidRPr="00025F20">
        <w:t xml:space="preserve"> replace the older approach of using constant variables (public static final).</w:t>
      </w:r>
    </w:p>
    <w:p w14:paraId="246FF3F6" w14:textId="1D971F0F" w:rsidR="00BE29B6" w:rsidRDefault="00BE29B6" w:rsidP="00385314">
      <w:r w:rsidRPr="00BE29B6">
        <w:t>Use enum when you have a fixed set of related constants — it's safer, cleaner, and more powerful.</w:t>
      </w:r>
    </w:p>
    <w:tbl>
      <w:tblPr>
        <w:tblW w:w="9265" w:type="dxa"/>
        <w:tblLook w:val="04A0" w:firstRow="1" w:lastRow="0" w:firstColumn="1" w:lastColumn="0" w:noHBand="0" w:noVBand="1"/>
      </w:tblPr>
      <w:tblGrid>
        <w:gridCol w:w="3235"/>
        <w:gridCol w:w="3150"/>
        <w:gridCol w:w="2880"/>
      </w:tblGrid>
      <w:tr w:rsidR="00EA0D20" w:rsidRPr="00EA0D20" w14:paraId="315F1B59" w14:textId="77777777" w:rsidTr="00EA0D20">
        <w:trPr>
          <w:trHeight w:val="300"/>
        </w:trPr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6A8F7EDE" w14:textId="77777777" w:rsidR="00EA0D20" w:rsidRPr="00EA0D20" w:rsidRDefault="00EA0D20" w:rsidP="00EA0D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A0D2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Benefit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3005D" w14:textId="77777777" w:rsidR="00EA0D20" w:rsidRPr="00EA0D20" w:rsidRDefault="00EA0D20" w:rsidP="00EA0D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A0D2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Enum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7431B0F8" w14:textId="77777777" w:rsidR="00EA0D20" w:rsidRPr="00EA0D20" w:rsidRDefault="00EA0D20" w:rsidP="00EA0D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A0D2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Constant Variable</w:t>
            </w:r>
          </w:p>
        </w:tc>
      </w:tr>
      <w:tr w:rsidR="00EA0D20" w:rsidRPr="00EA0D20" w14:paraId="22257231" w14:textId="77777777" w:rsidTr="00EA0D20">
        <w:trPr>
          <w:trHeight w:val="503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8E58C" w14:textId="77777777" w:rsidR="00EA0D20" w:rsidRPr="00EA0D20" w:rsidRDefault="00EA0D20" w:rsidP="00EA0D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A0D2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Type-safe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AF8E2" w14:textId="77777777" w:rsidR="00EA0D20" w:rsidRPr="00EA0D20" w:rsidRDefault="00EA0D20" w:rsidP="00EA0D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0D20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AEBD0" w14:textId="77777777" w:rsidR="00EA0D20" w:rsidRPr="00EA0D20" w:rsidRDefault="00EA0D20" w:rsidP="00EA0D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0D20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</w:p>
        </w:tc>
      </w:tr>
      <w:tr w:rsidR="00EA0D20" w:rsidRPr="00EA0D20" w14:paraId="3B87D3F6" w14:textId="77777777" w:rsidTr="00EA0D20">
        <w:trPr>
          <w:trHeight w:val="440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A7D5F" w14:textId="77777777" w:rsidR="00EA0D20" w:rsidRPr="00EA0D20" w:rsidRDefault="00EA0D20" w:rsidP="00EA0D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A0D2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Readable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8687F" w14:textId="77777777" w:rsidR="00EA0D20" w:rsidRPr="00EA0D20" w:rsidRDefault="00EA0D20" w:rsidP="00EA0D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0D20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DB8D0" w14:textId="77777777" w:rsidR="00EA0D20" w:rsidRPr="00EA0D20" w:rsidRDefault="00EA0D20" w:rsidP="00EA0D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0D20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</w:p>
        </w:tc>
      </w:tr>
      <w:tr w:rsidR="00EA0D20" w:rsidRPr="00EA0D20" w14:paraId="298A804C" w14:textId="77777777" w:rsidTr="00EA0D20">
        <w:trPr>
          <w:trHeight w:val="440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B5A62" w14:textId="77777777" w:rsidR="00EA0D20" w:rsidRPr="00EA0D20" w:rsidRDefault="00EA0D20" w:rsidP="00EA0D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A0D2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Extensible (methods/fields)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74F85" w14:textId="77777777" w:rsidR="00EA0D20" w:rsidRPr="00EA0D20" w:rsidRDefault="00EA0D20" w:rsidP="00EA0D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0D20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28D10" w14:textId="77777777" w:rsidR="00EA0D20" w:rsidRPr="00EA0D20" w:rsidRDefault="00EA0D20" w:rsidP="00EA0D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0D20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</w:p>
        </w:tc>
      </w:tr>
      <w:tr w:rsidR="00EA0D20" w:rsidRPr="00EA0D20" w14:paraId="7561CFAC" w14:textId="77777777" w:rsidTr="00EA0D20">
        <w:trPr>
          <w:trHeight w:val="440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8A326" w14:textId="77777777" w:rsidR="00EA0D20" w:rsidRPr="00EA0D20" w:rsidRDefault="00EA0D20" w:rsidP="00EA0D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A0D2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Safe in switch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7C3D7" w14:textId="77777777" w:rsidR="00EA0D20" w:rsidRPr="00EA0D20" w:rsidRDefault="00EA0D20" w:rsidP="00EA0D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0D20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1038B" w14:textId="77777777" w:rsidR="00EA0D20" w:rsidRPr="00EA0D20" w:rsidRDefault="00EA0D20" w:rsidP="00EA0D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0D20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</w:p>
        </w:tc>
      </w:tr>
      <w:tr w:rsidR="00EA0D20" w:rsidRPr="00EA0D20" w14:paraId="44001CD5" w14:textId="77777777" w:rsidTr="00EA0D20">
        <w:trPr>
          <w:trHeight w:val="530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8F411" w14:textId="77777777" w:rsidR="00EA0D20" w:rsidRPr="00EA0D20" w:rsidRDefault="00EA0D20" w:rsidP="00EA0D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A0D2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Prevent invalid values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81050" w14:textId="77777777" w:rsidR="00EA0D20" w:rsidRPr="00EA0D20" w:rsidRDefault="00EA0D20" w:rsidP="00EA0D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0D20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68242" w14:textId="77777777" w:rsidR="00EA0D20" w:rsidRPr="00EA0D20" w:rsidRDefault="00EA0D20" w:rsidP="00EA0D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0D20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</w:p>
        </w:tc>
      </w:tr>
      <w:tr w:rsidR="00EA0D20" w:rsidRPr="00EA0D20" w14:paraId="694E9FE3" w14:textId="77777777" w:rsidTr="00EA0D20">
        <w:trPr>
          <w:trHeight w:val="440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EDEC9" w14:textId="77777777" w:rsidR="00EA0D20" w:rsidRPr="00EA0D20" w:rsidRDefault="00EA0D20" w:rsidP="00EA0D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A0D2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Serialization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5A2D4" w14:textId="77777777" w:rsidR="00EA0D20" w:rsidRPr="00EA0D20" w:rsidRDefault="00EA0D20" w:rsidP="00EA0D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0D20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EA0D2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Automatically serializable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488BC" w14:textId="77777777" w:rsidR="00EA0D20" w:rsidRPr="00EA0D20" w:rsidRDefault="00EA0D20" w:rsidP="00EA0D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0D20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EA0D2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Needs manual effort</w:t>
            </w:r>
          </w:p>
        </w:tc>
      </w:tr>
    </w:tbl>
    <w:p w14:paraId="5F2242E5" w14:textId="77777777" w:rsidR="00CF3E2D" w:rsidRPr="00385314" w:rsidRDefault="00CF3E2D" w:rsidP="00385314"/>
    <w:p w14:paraId="79EDB59B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Explain how you would create a custom thread pool in Java?</w:t>
      </w:r>
    </w:p>
    <w:p w14:paraId="5D1727B9" w14:textId="77777777" w:rsidR="003C1BFD" w:rsidRPr="003C1BFD" w:rsidRDefault="003C1BFD" w:rsidP="003C1BFD">
      <w:r w:rsidRPr="003C1BFD">
        <w:t xml:space="preserve">In Java, </w:t>
      </w:r>
      <w:r w:rsidRPr="003C1BFD">
        <w:rPr>
          <w:b/>
          <w:bCs/>
        </w:rPr>
        <w:t>custom thread pools</w:t>
      </w:r>
      <w:r w:rsidRPr="003C1BFD">
        <w:t xml:space="preserve"> are useful when you want better control over:</w:t>
      </w:r>
    </w:p>
    <w:p w14:paraId="021E38CA" w14:textId="54282A60" w:rsidR="003C1BFD" w:rsidRPr="00E54A2B" w:rsidRDefault="003C1BFD" w:rsidP="00E54A2B">
      <w:pPr>
        <w:numPr>
          <w:ilvl w:val="0"/>
          <w:numId w:val="41"/>
        </w:numPr>
      </w:pPr>
      <w:r w:rsidRPr="003C1BFD">
        <w:rPr>
          <w:b/>
          <w:bCs/>
        </w:rPr>
        <w:t>Number of threads</w:t>
      </w:r>
      <w:r>
        <w:t xml:space="preserve">, </w:t>
      </w:r>
      <w:r w:rsidRPr="003C1BFD">
        <w:rPr>
          <w:b/>
          <w:bCs/>
        </w:rPr>
        <w:t>Task queuing behavior</w:t>
      </w:r>
      <w:r w:rsidR="00992008">
        <w:t xml:space="preserve">, </w:t>
      </w:r>
      <w:r w:rsidRPr="003C1BFD">
        <w:rPr>
          <w:b/>
          <w:bCs/>
        </w:rPr>
        <w:t>Rejection policies</w:t>
      </w:r>
      <w:r w:rsidR="00992008">
        <w:t xml:space="preserve">, </w:t>
      </w:r>
      <w:r w:rsidRPr="003C1BFD">
        <w:rPr>
          <w:b/>
          <w:bCs/>
        </w:rPr>
        <w:t>Thread lifecycle</w:t>
      </w:r>
    </w:p>
    <w:p w14:paraId="37C05DDC" w14:textId="5A3E2205" w:rsidR="00E54A2B" w:rsidRDefault="00E54A2B" w:rsidP="00E54A2B">
      <w:pPr>
        <w:pStyle w:val="NormalWeb"/>
        <w:numPr>
          <w:ilvl w:val="0"/>
          <w:numId w:val="41"/>
        </w:numPr>
      </w:pPr>
      <w:r>
        <w:t xml:space="preserve">You want to </w:t>
      </w:r>
      <w:r>
        <w:rPr>
          <w:rStyle w:val="Strong"/>
          <w:rFonts w:eastAsiaTheme="majorEastAsia"/>
        </w:rPr>
        <w:t>limit system resource usage</w:t>
      </w:r>
      <w:r>
        <w:t>.</w:t>
      </w:r>
    </w:p>
    <w:p w14:paraId="69DD839B" w14:textId="50645003" w:rsidR="00E54A2B" w:rsidRDefault="00E54A2B" w:rsidP="00E54A2B">
      <w:pPr>
        <w:pStyle w:val="NormalWeb"/>
        <w:numPr>
          <w:ilvl w:val="0"/>
          <w:numId w:val="41"/>
        </w:numPr>
      </w:pPr>
      <w:r>
        <w:t xml:space="preserve">You need a </w:t>
      </w:r>
      <w:r>
        <w:rPr>
          <w:rStyle w:val="Strong"/>
          <w:rFonts w:eastAsiaTheme="majorEastAsia"/>
        </w:rPr>
        <w:t>bounded queue</w:t>
      </w:r>
      <w:r>
        <w:t xml:space="preserve"> to avoid memory issues.</w:t>
      </w:r>
    </w:p>
    <w:p w14:paraId="5DB95371" w14:textId="20718176" w:rsidR="00E54A2B" w:rsidRPr="003C1BFD" w:rsidRDefault="00E54A2B" w:rsidP="00E54A2B">
      <w:pPr>
        <w:pStyle w:val="NormalWeb"/>
        <w:numPr>
          <w:ilvl w:val="0"/>
          <w:numId w:val="41"/>
        </w:numPr>
      </w:pPr>
      <w:r>
        <w:t xml:space="preserve">You want to define </w:t>
      </w:r>
      <w:r>
        <w:rPr>
          <w:rStyle w:val="Strong"/>
          <w:rFonts w:eastAsiaTheme="majorEastAsia"/>
        </w:rPr>
        <w:t>custom behavior</w:t>
      </w:r>
      <w:r>
        <w:t xml:space="preserve"> on rejection or thread naming.</w:t>
      </w:r>
    </w:p>
    <w:p w14:paraId="5C75477E" w14:textId="23EE9532" w:rsidR="003C1BFD" w:rsidRDefault="003C1BFD" w:rsidP="003C1BFD">
      <w:pPr>
        <w:rPr>
          <w:b/>
          <w:bCs/>
        </w:rPr>
      </w:pPr>
      <w:r w:rsidRPr="003C1BFD">
        <w:t xml:space="preserve">You typically create thread pools using the </w:t>
      </w:r>
      <w:r w:rsidRPr="003C1BFD">
        <w:rPr>
          <w:b/>
          <w:bCs/>
        </w:rPr>
        <w:t>ThreadPoolExecutor</w:t>
      </w:r>
      <w:r w:rsidR="00992008">
        <w:rPr>
          <w:b/>
          <w:bCs/>
        </w:rPr>
        <w:t>.</w:t>
      </w:r>
    </w:p>
    <w:p w14:paraId="63E8D90C" w14:textId="5397CBCB" w:rsidR="004459BA" w:rsidRDefault="004459BA" w:rsidP="004459BA">
      <w:r>
        <w:t xml:space="preserve">        ThreadPoolExecutor executor = new ThreadPoolExecutor(2</w:t>
      </w:r>
      <w:r w:rsidRPr="00D46B43">
        <w:rPr>
          <w:b/>
          <w:bCs/>
          <w:color w:val="538135" w:themeColor="accent6" w:themeShade="BF"/>
        </w:rPr>
        <w:t>,                 // corePoolSize</w:t>
      </w:r>
      <w:r w:rsidR="00D46B43">
        <w:rPr>
          <w:b/>
          <w:bCs/>
          <w:color w:val="538135" w:themeColor="accent6" w:themeShade="BF"/>
        </w:rPr>
        <w:t xml:space="preserve"> min thread</w:t>
      </w:r>
    </w:p>
    <w:p w14:paraId="76DB82D7" w14:textId="77777777" w:rsidR="004459BA" w:rsidRDefault="004459BA" w:rsidP="004459BA">
      <w:r>
        <w:lastRenderedPageBreak/>
        <w:t xml:space="preserve">            4</w:t>
      </w:r>
      <w:r w:rsidRPr="00D46B43">
        <w:rPr>
          <w:b/>
          <w:bCs/>
          <w:color w:val="538135" w:themeColor="accent6" w:themeShade="BF"/>
        </w:rPr>
        <w:t>,                 // maximumPoolSize</w:t>
      </w:r>
    </w:p>
    <w:p w14:paraId="5E375802" w14:textId="77777777" w:rsidR="004459BA" w:rsidRPr="00D46B43" w:rsidRDefault="004459BA" w:rsidP="004459BA">
      <w:pPr>
        <w:rPr>
          <w:b/>
          <w:bCs/>
          <w:color w:val="538135" w:themeColor="accent6" w:themeShade="BF"/>
        </w:rPr>
      </w:pPr>
      <w:r>
        <w:t xml:space="preserve">            60</w:t>
      </w:r>
      <w:r w:rsidRPr="00D46B43">
        <w:rPr>
          <w:b/>
          <w:bCs/>
          <w:color w:val="538135" w:themeColor="accent6" w:themeShade="BF"/>
        </w:rPr>
        <w:t>,                // keepAliveTime (idle time before removing extra threads)</w:t>
      </w:r>
    </w:p>
    <w:p w14:paraId="0C381FC5" w14:textId="77777777" w:rsidR="004459BA" w:rsidRPr="00D46B43" w:rsidRDefault="004459BA" w:rsidP="004459BA">
      <w:pPr>
        <w:rPr>
          <w:b/>
          <w:bCs/>
          <w:color w:val="538135" w:themeColor="accent6" w:themeShade="BF"/>
        </w:rPr>
      </w:pPr>
      <w:r>
        <w:t xml:space="preserve">            TimeUnit.SECONDS</w:t>
      </w:r>
      <w:r w:rsidRPr="00D46B43">
        <w:rPr>
          <w:b/>
          <w:bCs/>
          <w:color w:val="538135" w:themeColor="accent6" w:themeShade="BF"/>
        </w:rPr>
        <w:t>,  // time unit for keepAliveTime</w:t>
      </w:r>
    </w:p>
    <w:p w14:paraId="60277047" w14:textId="7B0E7BE5" w:rsidR="004459BA" w:rsidRDefault="004459BA" w:rsidP="004459BA">
      <w:r>
        <w:t xml:space="preserve">            new ArrayBlockingQueue&lt;&gt;(10), </w:t>
      </w:r>
      <w:r w:rsidRPr="00D46B43">
        <w:rPr>
          <w:b/>
          <w:bCs/>
          <w:color w:val="538135" w:themeColor="accent6" w:themeShade="BF"/>
        </w:rPr>
        <w:t>// workQueue: holds tasks before execution</w:t>
      </w:r>
      <w:r w:rsidR="00483E5E">
        <w:rPr>
          <w:b/>
          <w:bCs/>
          <w:color w:val="538135" w:themeColor="accent6" w:themeShade="BF"/>
        </w:rPr>
        <w:t xml:space="preserve">, </w:t>
      </w:r>
    </w:p>
    <w:p w14:paraId="640B37F8" w14:textId="77777777" w:rsidR="004459BA" w:rsidRPr="00D46B43" w:rsidRDefault="004459BA" w:rsidP="004459BA">
      <w:pPr>
        <w:rPr>
          <w:b/>
          <w:bCs/>
          <w:color w:val="538135" w:themeColor="accent6" w:themeShade="BF"/>
        </w:rPr>
      </w:pPr>
      <w:r>
        <w:t xml:space="preserve">            Executors.defaultThreadFactory(), </w:t>
      </w:r>
      <w:r w:rsidRPr="00D46B43">
        <w:rPr>
          <w:b/>
          <w:bCs/>
          <w:color w:val="538135" w:themeColor="accent6" w:themeShade="BF"/>
        </w:rPr>
        <w:t>// thread factory</w:t>
      </w:r>
    </w:p>
    <w:p w14:paraId="77B03CC1" w14:textId="6E7CE7CA" w:rsidR="00992008" w:rsidRPr="003C1BFD" w:rsidRDefault="004459BA" w:rsidP="004459BA">
      <w:r>
        <w:t xml:space="preserve">            new ThreadPoolExecutor.AbortPolicy() </w:t>
      </w:r>
      <w:r w:rsidRPr="00D46B43">
        <w:rPr>
          <w:color w:val="538135" w:themeColor="accent6" w:themeShade="BF"/>
        </w:rPr>
        <w:t>// rejection handler</w:t>
      </w:r>
      <w:r w:rsidR="00D46B43">
        <w:rPr>
          <w:color w:val="538135" w:themeColor="accent6" w:themeShade="BF"/>
        </w:rPr>
        <w:t>, AbortPolicy, DiscardPolicy et</w:t>
      </w:r>
      <w:r w:rsidR="00C8655C">
        <w:rPr>
          <w:color w:val="538135" w:themeColor="accent6" w:themeShade="BF"/>
        </w:rPr>
        <w:t>c</w:t>
      </w:r>
      <w:r>
        <w:t xml:space="preserve"> );</w:t>
      </w:r>
    </w:p>
    <w:p w14:paraId="7A28EC14" w14:textId="2D8928C3" w:rsidR="00813C6E" w:rsidRPr="00140B7F" w:rsidRDefault="00140B7F" w:rsidP="00813C6E">
      <w:pPr>
        <w:rPr>
          <w:b/>
          <w:bCs/>
        </w:rPr>
      </w:pPr>
      <w:r w:rsidRPr="00140B7F">
        <w:rPr>
          <w:b/>
          <w:bCs/>
        </w:rPr>
        <w:t>Available Queue Types</w:t>
      </w:r>
    </w:p>
    <w:tbl>
      <w:tblPr>
        <w:tblW w:w="8275" w:type="dxa"/>
        <w:tblLook w:val="04A0" w:firstRow="1" w:lastRow="0" w:firstColumn="1" w:lastColumn="0" w:noHBand="0" w:noVBand="1"/>
      </w:tblPr>
      <w:tblGrid>
        <w:gridCol w:w="2425"/>
        <w:gridCol w:w="5850"/>
      </w:tblGrid>
      <w:tr w:rsidR="002120F7" w:rsidRPr="002120F7" w14:paraId="7CEC1D02" w14:textId="77777777" w:rsidTr="002120F7">
        <w:trPr>
          <w:trHeight w:val="300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709F8B62" w14:textId="77777777" w:rsidR="002120F7" w:rsidRPr="002120F7" w:rsidRDefault="002120F7" w:rsidP="002120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120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Queue Type</w:t>
            </w:r>
          </w:p>
        </w:tc>
        <w:tc>
          <w:tcPr>
            <w:tcW w:w="5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33B3345A" w14:textId="77777777" w:rsidR="002120F7" w:rsidRPr="002120F7" w:rsidRDefault="002120F7" w:rsidP="002120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120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2120F7" w:rsidRPr="002120F7" w14:paraId="6BFCF862" w14:textId="77777777" w:rsidTr="002120F7">
        <w:trPr>
          <w:trHeight w:val="395"/>
        </w:trPr>
        <w:tc>
          <w:tcPr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1DE66" w14:textId="77777777" w:rsidR="002120F7" w:rsidRPr="002120F7" w:rsidRDefault="002120F7" w:rsidP="002120F7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120F7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ArrayBlockingQueue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DAE84" w14:textId="77777777" w:rsidR="002120F7" w:rsidRPr="002120F7" w:rsidRDefault="002120F7" w:rsidP="002120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120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Bounded queue (fixed size).</w:t>
            </w:r>
          </w:p>
        </w:tc>
      </w:tr>
      <w:tr w:rsidR="002120F7" w:rsidRPr="002120F7" w14:paraId="5241066B" w14:textId="77777777" w:rsidTr="002120F7">
        <w:trPr>
          <w:trHeight w:val="530"/>
        </w:trPr>
        <w:tc>
          <w:tcPr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1C04F" w14:textId="77777777" w:rsidR="002120F7" w:rsidRPr="002120F7" w:rsidRDefault="002120F7" w:rsidP="002120F7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120F7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SynchronousQueue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B8884" w14:textId="77777777" w:rsidR="002120F7" w:rsidRPr="002120F7" w:rsidRDefault="002120F7" w:rsidP="002120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120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 queueing – tasks must be handed directly to threads.</w:t>
            </w:r>
          </w:p>
        </w:tc>
      </w:tr>
      <w:tr w:rsidR="002120F7" w:rsidRPr="002120F7" w14:paraId="42FFEB71" w14:textId="77777777" w:rsidTr="002120F7">
        <w:trPr>
          <w:trHeight w:val="440"/>
        </w:trPr>
        <w:tc>
          <w:tcPr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0283D" w14:textId="77777777" w:rsidR="002120F7" w:rsidRPr="002120F7" w:rsidRDefault="002120F7" w:rsidP="002120F7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120F7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PriorityBlockingQueue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47F2E" w14:textId="61F4726B" w:rsidR="002120F7" w:rsidRPr="002120F7" w:rsidRDefault="002120F7" w:rsidP="002120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120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Tasks </w:t>
            </w:r>
            <w:r w:rsidR="0022226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are </w:t>
            </w:r>
            <w:r w:rsidRPr="002120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executed based on priority.</w:t>
            </w:r>
          </w:p>
        </w:tc>
      </w:tr>
    </w:tbl>
    <w:p w14:paraId="0BD2B203" w14:textId="77777777" w:rsidR="00140B7F" w:rsidRPr="003C1BFD" w:rsidRDefault="00140B7F" w:rsidP="00813C6E"/>
    <w:p w14:paraId="2F5D039B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do you prevent memory leaks caused by event listeners?</w:t>
      </w:r>
    </w:p>
    <w:p w14:paraId="37951A91" w14:textId="07AB405B" w:rsidR="008A6316" w:rsidRDefault="0015140F" w:rsidP="008A6316">
      <w:r w:rsidRPr="0015140F">
        <w:t xml:space="preserve">In Java (especially GUI apps or observer-based systems), </w:t>
      </w:r>
      <w:r w:rsidRPr="0015140F">
        <w:rPr>
          <w:b/>
          <w:bCs/>
        </w:rPr>
        <w:t>event listeners</w:t>
      </w:r>
      <w:r w:rsidRPr="0015140F">
        <w:t xml:space="preserve"> can cause </w:t>
      </w:r>
      <w:r w:rsidRPr="0015140F">
        <w:rPr>
          <w:b/>
          <w:bCs/>
        </w:rPr>
        <w:t>memory leaks</w:t>
      </w:r>
      <w:r w:rsidRPr="0015140F">
        <w:t xml:space="preserve"> when they are </w:t>
      </w:r>
      <w:r w:rsidRPr="0015140F">
        <w:rPr>
          <w:b/>
          <w:bCs/>
        </w:rPr>
        <w:t>not unregistered</w:t>
      </w:r>
      <w:r w:rsidRPr="0015140F">
        <w:t xml:space="preserve"> from the source after they are no longer needed.</w:t>
      </w:r>
    </w:p>
    <w:p w14:paraId="58450D1C" w14:textId="77777777" w:rsidR="002C0AF6" w:rsidRPr="002C0AF6" w:rsidRDefault="002C0AF6" w:rsidP="002C0AF6">
      <w:pPr>
        <w:rPr>
          <w:b/>
          <w:bCs/>
        </w:rPr>
      </w:pPr>
      <w:r w:rsidRPr="002C0AF6">
        <w:rPr>
          <w:b/>
          <w:bCs/>
        </w:rPr>
        <w:t>Why Memory Leaks Happen</w:t>
      </w:r>
    </w:p>
    <w:p w14:paraId="6C14CAB4" w14:textId="77777777" w:rsidR="002C0AF6" w:rsidRPr="002C0AF6" w:rsidRDefault="002C0AF6" w:rsidP="002C0AF6">
      <w:pPr>
        <w:numPr>
          <w:ilvl w:val="0"/>
          <w:numId w:val="42"/>
        </w:numPr>
      </w:pPr>
      <w:r w:rsidRPr="002C0AF6">
        <w:t xml:space="preserve">An object registers itself as a </w:t>
      </w:r>
      <w:r w:rsidRPr="002C0AF6">
        <w:rPr>
          <w:b/>
          <w:bCs/>
        </w:rPr>
        <w:t>listener</w:t>
      </w:r>
      <w:r w:rsidRPr="002C0AF6">
        <w:t xml:space="preserve"> to another object (e.g., button or observable).</w:t>
      </w:r>
    </w:p>
    <w:p w14:paraId="74B14BEE" w14:textId="77777777" w:rsidR="002C0AF6" w:rsidRPr="002C0AF6" w:rsidRDefault="002C0AF6" w:rsidP="002C0AF6">
      <w:pPr>
        <w:numPr>
          <w:ilvl w:val="0"/>
          <w:numId w:val="42"/>
        </w:numPr>
      </w:pPr>
      <w:r w:rsidRPr="002C0AF6">
        <w:t xml:space="preserve">The </w:t>
      </w:r>
      <w:r w:rsidRPr="002C0AF6">
        <w:rPr>
          <w:b/>
          <w:bCs/>
        </w:rPr>
        <w:t>source object</w:t>
      </w:r>
      <w:r w:rsidRPr="002C0AF6">
        <w:t xml:space="preserve"> (like GUI component or service) holds a </w:t>
      </w:r>
      <w:r w:rsidRPr="002C0AF6">
        <w:rPr>
          <w:b/>
          <w:bCs/>
        </w:rPr>
        <w:t>strong reference</w:t>
      </w:r>
      <w:r w:rsidRPr="002C0AF6">
        <w:t xml:space="preserve"> to the listener.</w:t>
      </w:r>
    </w:p>
    <w:p w14:paraId="50BAE312" w14:textId="77777777" w:rsidR="002C0AF6" w:rsidRPr="002C0AF6" w:rsidRDefault="002C0AF6" w:rsidP="002C0AF6">
      <w:pPr>
        <w:numPr>
          <w:ilvl w:val="0"/>
          <w:numId w:val="42"/>
        </w:numPr>
      </w:pPr>
      <w:r w:rsidRPr="002C0AF6">
        <w:t xml:space="preserve">Even if the listener is no longer used elsewhere, </w:t>
      </w:r>
      <w:r w:rsidRPr="002C0AF6">
        <w:rPr>
          <w:b/>
          <w:bCs/>
        </w:rPr>
        <w:t>Garbage Collector (GC)</w:t>
      </w:r>
      <w:r w:rsidRPr="002C0AF6">
        <w:t xml:space="preserve"> can’t clean it up because it’s still referenced.</w:t>
      </w:r>
    </w:p>
    <w:p w14:paraId="6C29088F" w14:textId="02BDD3EF" w:rsidR="002C0AF6" w:rsidRDefault="002C0AF6" w:rsidP="008A6316">
      <w:pPr>
        <w:numPr>
          <w:ilvl w:val="0"/>
          <w:numId w:val="42"/>
        </w:numPr>
      </w:pPr>
      <w:r w:rsidRPr="002C0AF6">
        <w:rPr>
          <w:rFonts w:ascii="Segoe UI Symbol" w:hAnsi="Segoe UI Symbol" w:cs="Segoe UI Symbol"/>
        </w:rPr>
        <w:t>➤</w:t>
      </w:r>
      <w:r w:rsidRPr="002C0AF6">
        <w:t xml:space="preserve"> This causes a </w:t>
      </w:r>
      <w:r w:rsidRPr="002C0AF6">
        <w:rPr>
          <w:b/>
          <w:bCs/>
        </w:rPr>
        <w:t>memory leak</w:t>
      </w:r>
      <w:r w:rsidRPr="002C0AF6">
        <w:t>.</w:t>
      </w:r>
    </w:p>
    <w:p w14:paraId="7DC99A87" w14:textId="61AF18CB" w:rsidR="00852A32" w:rsidRPr="002C0AF6" w:rsidRDefault="007522AB" w:rsidP="008A6316">
      <w:pPr>
        <w:rPr>
          <w:b/>
          <w:bCs/>
          <w:sz w:val="28"/>
          <w:szCs w:val="28"/>
        </w:rPr>
      </w:pPr>
      <w:r w:rsidRPr="002C0AF6">
        <w:rPr>
          <w:b/>
          <w:bCs/>
          <w:sz w:val="28"/>
          <w:szCs w:val="28"/>
        </w:rPr>
        <w:t>How to Prevent It</w:t>
      </w:r>
    </w:p>
    <w:p w14:paraId="4D89AF87" w14:textId="65E63386" w:rsidR="00AF4B38" w:rsidRPr="00AF4B38" w:rsidRDefault="00AF4B38" w:rsidP="00AF4B38">
      <w:pPr>
        <w:rPr>
          <w:b/>
          <w:bCs/>
        </w:rPr>
      </w:pPr>
      <w:r w:rsidRPr="00AF4B38">
        <w:rPr>
          <w:b/>
          <w:bCs/>
          <w:sz w:val="24"/>
          <w:szCs w:val="24"/>
        </w:rPr>
        <w:t>1. Explicitly Remove Listeners</w:t>
      </w:r>
      <w:r w:rsidRPr="007F2E24">
        <w:rPr>
          <w:b/>
          <w:bCs/>
          <w:sz w:val="24"/>
          <w:szCs w:val="24"/>
        </w:rPr>
        <w:t>:</w:t>
      </w:r>
      <w:r>
        <w:rPr>
          <w:b/>
          <w:bCs/>
        </w:rPr>
        <w:t xml:space="preserve"> </w:t>
      </w:r>
      <w:r w:rsidRPr="00AF4B38">
        <w:t xml:space="preserve">Always </w:t>
      </w:r>
      <w:r w:rsidRPr="00AF4B38">
        <w:rPr>
          <w:b/>
          <w:bCs/>
        </w:rPr>
        <w:t>remove listeners</w:t>
      </w:r>
      <w:r w:rsidRPr="00AF4B38">
        <w:t xml:space="preserve"> when they're no longer needed.</w:t>
      </w:r>
    </w:p>
    <w:p w14:paraId="37A99EE2" w14:textId="34895C4C" w:rsidR="00AF4B38" w:rsidRDefault="00AF4B38" w:rsidP="008A6316">
      <w:r w:rsidRPr="00AF4B38">
        <w:t>button.removeActionListener(listener);</w:t>
      </w:r>
    </w:p>
    <w:p w14:paraId="415264DD" w14:textId="386D35D1" w:rsidR="00D46B01" w:rsidRPr="00D46B01" w:rsidRDefault="00D46B01" w:rsidP="00D46B01">
      <w:pPr>
        <w:rPr>
          <w:b/>
          <w:bCs/>
        </w:rPr>
      </w:pPr>
      <w:r w:rsidRPr="00D46B01">
        <w:rPr>
          <w:b/>
          <w:bCs/>
          <w:sz w:val="24"/>
          <w:szCs w:val="24"/>
        </w:rPr>
        <w:t>2. Use Weak References</w:t>
      </w:r>
      <w:r w:rsidRPr="007F2E24">
        <w:rPr>
          <w:b/>
          <w:bCs/>
          <w:sz w:val="24"/>
          <w:szCs w:val="24"/>
        </w:rPr>
        <w:t>:</w:t>
      </w:r>
      <w:r>
        <w:rPr>
          <w:b/>
          <w:bCs/>
        </w:rPr>
        <w:t xml:space="preserve"> </w:t>
      </w:r>
      <w:r w:rsidRPr="00D46B01">
        <w:t>Use WeakReference to avoid holding strong references to listeners.</w:t>
      </w:r>
    </w:p>
    <w:p w14:paraId="4BFA1C3F" w14:textId="5D31A48D" w:rsidR="00D46B01" w:rsidRDefault="00AF2DD9" w:rsidP="008A6316">
      <w:r w:rsidRPr="00AF2DD9">
        <w:t>GC can collect listeners when no other strong references exist.</w:t>
      </w:r>
    </w:p>
    <w:p w14:paraId="289C3B8D" w14:textId="77777777" w:rsidR="000B58EF" w:rsidRPr="000B58EF" w:rsidRDefault="000B58EF" w:rsidP="000B58EF">
      <w:pPr>
        <w:rPr>
          <w:b/>
          <w:bCs/>
          <w:sz w:val="24"/>
          <w:szCs w:val="24"/>
        </w:rPr>
      </w:pPr>
      <w:r w:rsidRPr="000B58EF">
        <w:rPr>
          <w:b/>
          <w:bCs/>
          <w:sz w:val="24"/>
          <w:szCs w:val="24"/>
        </w:rPr>
        <w:t>3. Use WeakEventListener in frameworks</w:t>
      </w:r>
    </w:p>
    <w:p w14:paraId="0CA552EA" w14:textId="77777777" w:rsidR="000B58EF" w:rsidRPr="000B58EF" w:rsidRDefault="000B58EF" w:rsidP="000B58EF">
      <w:r w:rsidRPr="000B58EF">
        <w:t xml:space="preserve">In JavaFX, use WeakEventHandler or in other frameworks like Guava or RxJava, use built-in support for </w:t>
      </w:r>
      <w:r w:rsidRPr="000B58EF">
        <w:rPr>
          <w:b/>
          <w:bCs/>
        </w:rPr>
        <w:t>weak subscribers</w:t>
      </w:r>
      <w:r w:rsidRPr="000B58EF">
        <w:t>.</w:t>
      </w:r>
    </w:p>
    <w:p w14:paraId="648C2214" w14:textId="77777777" w:rsidR="00435214" w:rsidRPr="00435214" w:rsidRDefault="00435214" w:rsidP="00435214">
      <w:pPr>
        <w:rPr>
          <w:b/>
          <w:bCs/>
          <w:sz w:val="24"/>
          <w:szCs w:val="24"/>
        </w:rPr>
      </w:pPr>
      <w:r w:rsidRPr="00435214">
        <w:rPr>
          <w:b/>
          <w:bCs/>
          <w:sz w:val="24"/>
          <w:szCs w:val="24"/>
        </w:rPr>
        <w:lastRenderedPageBreak/>
        <w:t>4. Avoid Anonymous Inner Classes if Not Needed</w:t>
      </w:r>
    </w:p>
    <w:p w14:paraId="6F0433B4" w14:textId="77777777" w:rsidR="00435214" w:rsidRPr="00435214" w:rsidRDefault="00435214" w:rsidP="00435214">
      <w:r w:rsidRPr="00435214">
        <w:t>Anonymous classes often capture enclosing class references, unintentionally preventing GC:</w:t>
      </w:r>
    </w:p>
    <w:p w14:paraId="5F199C94" w14:textId="77777777" w:rsidR="00435214" w:rsidRPr="00435214" w:rsidRDefault="00435214" w:rsidP="00435214">
      <w:r w:rsidRPr="00435214">
        <w:t>Better to use separate reusable class or lambdas if lifecycle is shorter.</w:t>
      </w:r>
    </w:p>
    <w:p w14:paraId="00CD47FE" w14:textId="77777777" w:rsidR="000B58EF" w:rsidRPr="008A6316" w:rsidRDefault="000B58EF" w:rsidP="008A6316"/>
    <w:p w14:paraId="1E60145F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Describe the use of the @SafeVarargs annotation.</w:t>
      </w:r>
    </w:p>
    <w:p w14:paraId="44A4C8EA" w14:textId="058B0C81" w:rsidR="00C25FD4" w:rsidRDefault="00D501A7" w:rsidP="00C25FD4">
      <w:r w:rsidRPr="00D501A7">
        <w:t xml:space="preserve">@SafeVarargs is an annotation used to </w:t>
      </w:r>
      <w:r w:rsidRPr="00D501A7">
        <w:rPr>
          <w:b/>
          <w:bCs/>
        </w:rPr>
        <w:t>suppress warnings</w:t>
      </w:r>
      <w:r w:rsidRPr="00D501A7">
        <w:t xml:space="preserve"> about </w:t>
      </w:r>
      <w:r w:rsidRPr="00D501A7">
        <w:rPr>
          <w:b/>
          <w:bCs/>
        </w:rPr>
        <w:t>heap pollution</w:t>
      </w:r>
      <w:r w:rsidRPr="00D501A7">
        <w:t xml:space="preserve"> when using </w:t>
      </w:r>
      <w:r w:rsidRPr="00D501A7">
        <w:rPr>
          <w:b/>
          <w:bCs/>
        </w:rPr>
        <w:t>varargs (variable-length arguments)</w:t>
      </w:r>
      <w:r w:rsidRPr="00D501A7">
        <w:t xml:space="preserve"> with </w:t>
      </w:r>
      <w:r w:rsidRPr="00D501A7">
        <w:rPr>
          <w:b/>
          <w:bCs/>
        </w:rPr>
        <w:t>generics</w:t>
      </w:r>
      <w:r w:rsidRPr="00D501A7">
        <w:t>.</w:t>
      </w:r>
    </w:p>
    <w:p w14:paraId="6ED27023" w14:textId="78B27EBD" w:rsidR="00057495" w:rsidRDefault="0065476E" w:rsidP="00C25FD4">
      <w:r w:rsidRPr="0065476E">
        <w:t xml:space="preserve">In Java, </w:t>
      </w:r>
      <w:r w:rsidRPr="0065476E">
        <w:rPr>
          <w:b/>
          <w:bCs/>
        </w:rPr>
        <w:t>varargs</w:t>
      </w:r>
      <w:r w:rsidRPr="0065476E">
        <w:t xml:space="preserve"> and </w:t>
      </w:r>
      <w:r w:rsidRPr="0065476E">
        <w:rPr>
          <w:b/>
          <w:bCs/>
        </w:rPr>
        <w:t>generics</w:t>
      </w:r>
      <w:r w:rsidRPr="0065476E">
        <w:t xml:space="preserve"> together can be unsafe, and may cause </w:t>
      </w:r>
      <w:r w:rsidRPr="0065476E">
        <w:rPr>
          <w:i/>
          <w:iCs/>
        </w:rPr>
        <w:t>heap pollution</w:t>
      </w:r>
      <w:r w:rsidRPr="0065476E">
        <w:t xml:space="preserve"> warnings at compile time.</w:t>
      </w:r>
    </w:p>
    <w:p w14:paraId="3FB9434C" w14:textId="0B5EFD86" w:rsidR="00B9275D" w:rsidRDefault="00B9275D" w:rsidP="00B9275D">
      <w:r w:rsidRPr="00B9275D">
        <w:t xml:space="preserve">Without @SafeVarargs, compiler would show a </w:t>
      </w:r>
      <w:r w:rsidRPr="00B9275D">
        <w:rPr>
          <w:b/>
          <w:bCs/>
        </w:rPr>
        <w:t>warning</w:t>
      </w:r>
      <w:r w:rsidRPr="00B9275D">
        <w:t xml:space="preserve"> because varargs with generics can be unsafe.</w:t>
      </w:r>
    </w:p>
    <w:p w14:paraId="42C32D86" w14:textId="3A1C012B" w:rsidR="00134C45" w:rsidRPr="00B9275D" w:rsidRDefault="00134C45" w:rsidP="00B9275D">
      <w:r w:rsidRPr="00134C45">
        <w:rPr>
          <w:b/>
          <w:bCs/>
        </w:rPr>
        <w:t>Heap pollution</w:t>
      </w:r>
      <w:r w:rsidRPr="00134C45">
        <w:t xml:space="preserve"> means you put an object of one type into a container that expects another type — leading to potential </w:t>
      </w:r>
      <w:r w:rsidRPr="00134C45">
        <w:rPr>
          <w:b/>
          <w:bCs/>
        </w:rPr>
        <w:t>runtime crashes</w:t>
      </w:r>
      <w:r w:rsidRPr="00134C45">
        <w:t>.</w:t>
      </w:r>
    </w:p>
    <w:p w14:paraId="2549555A" w14:textId="5EFB54EC" w:rsidR="00995C20" w:rsidRPr="00995C20" w:rsidRDefault="00995C20" w:rsidP="00995C20">
      <w:pPr>
        <w:rPr>
          <w:b/>
          <w:bCs/>
        </w:rPr>
      </w:pPr>
      <w:r w:rsidRPr="00995C20">
        <w:rPr>
          <w:b/>
          <w:bCs/>
        </w:rPr>
        <w:t>When should you use it</w:t>
      </w:r>
      <w:r>
        <w:rPr>
          <w:b/>
          <w:bCs/>
        </w:rPr>
        <w:t xml:space="preserve">?: </w:t>
      </w:r>
      <w:r w:rsidRPr="00995C20">
        <w:t>You use @SafeVarargs when:</w:t>
      </w:r>
    </w:p>
    <w:p w14:paraId="095C30A5" w14:textId="77777777" w:rsidR="00995C20" w:rsidRPr="00995C20" w:rsidRDefault="00995C20" w:rsidP="00995C20">
      <w:pPr>
        <w:numPr>
          <w:ilvl w:val="0"/>
          <w:numId w:val="43"/>
        </w:numPr>
      </w:pPr>
      <w:r w:rsidRPr="00995C20">
        <w:t xml:space="preserve">You're writing a method that takes </w:t>
      </w:r>
      <w:r w:rsidRPr="00995C20">
        <w:rPr>
          <w:b/>
          <w:bCs/>
        </w:rPr>
        <w:t>varargs of generic types</w:t>
      </w:r>
      <w:r w:rsidRPr="00995C20">
        <w:t>, and</w:t>
      </w:r>
    </w:p>
    <w:p w14:paraId="3F253E80" w14:textId="32AA4A49" w:rsidR="00995C20" w:rsidRPr="00995C20" w:rsidRDefault="00995C20" w:rsidP="00995C20">
      <w:pPr>
        <w:numPr>
          <w:ilvl w:val="0"/>
          <w:numId w:val="43"/>
        </w:numPr>
      </w:pPr>
      <w:r w:rsidRPr="00995C20">
        <w:t xml:space="preserve">You </w:t>
      </w:r>
      <w:r w:rsidRPr="00995C20">
        <w:rPr>
          <w:b/>
          <w:bCs/>
        </w:rPr>
        <w:t>know it is safe</w:t>
      </w:r>
      <w:r w:rsidRPr="00995C20">
        <w:t>, and</w:t>
      </w:r>
      <w:r>
        <w:t xml:space="preserve"> </w:t>
      </w:r>
      <w:r w:rsidRPr="00995C20">
        <w:t xml:space="preserve">You want to </w:t>
      </w:r>
      <w:r w:rsidRPr="00995C20">
        <w:rPr>
          <w:b/>
          <w:bCs/>
        </w:rPr>
        <w:t>suppress unchecked warnings</w:t>
      </w:r>
      <w:r w:rsidRPr="00995C20">
        <w:t>.</w:t>
      </w:r>
    </w:p>
    <w:tbl>
      <w:tblPr>
        <w:tblW w:w="8905" w:type="dxa"/>
        <w:tblLook w:val="04A0" w:firstRow="1" w:lastRow="0" w:firstColumn="1" w:lastColumn="0" w:noHBand="0" w:noVBand="1"/>
      </w:tblPr>
      <w:tblGrid>
        <w:gridCol w:w="2080"/>
        <w:gridCol w:w="6825"/>
      </w:tblGrid>
      <w:tr w:rsidR="00075843" w:rsidRPr="00075843" w14:paraId="4C1B9150" w14:textId="77777777" w:rsidTr="00CA6FCC">
        <w:trPr>
          <w:trHeight w:val="300"/>
        </w:trPr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3979B599" w14:textId="77777777" w:rsidR="00075843" w:rsidRPr="00075843" w:rsidRDefault="00075843" w:rsidP="0007584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7584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Rule</w:t>
            </w:r>
          </w:p>
        </w:tc>
        <w:tc>
          <w:tcPr>
            <w:tcW w:w="6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D38838E" w14:textId="77777777" w:rsidR="00075843" w:rsidRPr="00075843" w:rsidRDefault="00075843" w:rsidP="000758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7584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Detail</w:t>
            </w:r>
          </w:p>
        </w:tc>
      </w:tr>
      <w:tr w:rsidR="00075843" w:rsidRPr="00075843" w14:paraId="5F0873E2" w14:textId="77777777" w:rsidTr="00CA6FCC">
        <w:trPr>
          <w:trHeight w:val="44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282C7" w14:textId="77777777" w:rsidR="00075843" w:rsidRPr="00075843" w:rsidRDefault="00075843" w:rsidP="000758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5843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0758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Allowed on</w:t>
            </w:r>
          </w:p>
        </w:tc>
        <w:tc>
          <w:tcPr>
            <w:tcW w:w="6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FE887" w14:textId="77777777" w:rsidR="00075843" w:rsidRPr="00075843" w:rsidRDefault="00075843" w:rsidP="00075843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7584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final</w:t>
            </w:r>
            <w:r w:rsidRPr="000758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r w:rsidRPr="0007584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static</w:t>
            </w:r>
            <w:r w:rsidRPr="000758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or </w:t>
            </w:r>
            <w:r w:rsidRPr="0007584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private</w:t>
            </w:r>
            <w:r w:rsidRPr="000758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methods or constructors</w:t>
            </w:r>
          </w:p>
        </w:tc>
      </w:tr>
      <w:tr w:rsidR="00075843" w:rsidRPr="00075843" w14:paraId="313E9E0C" w14:textId="77777777" w:rsidTr="00CA6FCC">
        <w:trPr>
          <w:trHeight w:val="44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29438" w14:textId="77777777" w:rsidR="00075843" w:rsidRPr="00075843" w:rsidRDefault="00075843" w:rsidP="000758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5843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0758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Not allowed on</w:t>
            </w:r>
          </w:p>
        </w:tc>
        <w:tc>
          <w:tcPr>
            <w:tcW w:w="6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D107F" w14:textId="77777777" w:rsidR="00075843" w:rsidRPr="00075843" w:rsidRDefault="00075843" w:rsidP="000758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58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regular </w:t>
            </w:r>
            <w:r w:rsidRPr="0007584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instance</w:t>
            </w:r>
            <w:r w:rsidRPr="000758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methods (non-final, non-static)</w:t>
            </w:r>
          </w:p>
        </w:tc>
      </w:tr>
      <w:tr w:rsidR="00075843" w:rsidRPr="00075843" w14:paraId="4334AF8C" w14:textId="77777777" w:rsidTr="00CA6FCC">
        <w:trPr>
          <w:trHeight w:val="512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1F7E4" w14:textId="77777777" w:rsidR="00075843" w:rsidRPr="00075843" w:rsidRDefault="00075843" w:rsidP="000758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5843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🔐</w:t>
            </w:r>
            <w:r w:rsidRPr="000758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Reason</w:t>
            </w:r>
          </w:p>
        </w:tc>
        <w:tc>
          <w:tcPr>
            <w:tcW w:w="6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FD53F" w14:textId="77777777" w:rsidR="00075843" w:rsidRPr="00075843" w:rsidRDefault="00075843" w:rsidP="000758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58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Instance methods can be overridden, which may introduce unsafe behavior</w:t>
            </w:r>
          </w:p>
        </w:tc>
      </w:tr>
    </w:tbl>
    <w:p w14:paraId="6FD101C5" w14:textId="77777777" w:rsidR="00B9275D" w:rsidRPr="00C25FD4" w:rsidRDefault="00B9275D" w:rsidP="00C25FD4"/>
    <w:p w14:paraId="66FA49CA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do Microservices communicate with each other?</w:t>
      </w:r>
    </w:p>
    <w:tbl>
      <w:tblPr>
        <w:tblW w:w="9625" w:type="dxa"/>
        <w:tblLook w:val="04A0" w:firstRow="1" w:lastRow="0" w:firstColumn="1" w:lastColumn="0" w:noHBand="0" w:noVBand="1"/>
      </w:tblPr>
      <w:tblGrid>
        <w:gridCol w:w="1511"/>
        <w:gridCol w:w="4514"/>
        <w:gridCol w:w="3600"/>
      </w:tblGrid>
      <w:tr w:rsidR="00F91AA4" w:rsidRPr="00F91AA4" w14:paraId="585882D1" w14:textId="77777777" w:rsidTr="00F91AA4">
        <w:trPr>
          <w:trHeight w:val="300"/>
        </w:trPr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62B9FD11" w14:textId="77777777" w:rsidR="00F91AA4" w:rsidRPr="00F91AA4" w:rsidRDefault="00F91AA4" w:rsidP="00F91AA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91AA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Style</w:t>
            </w:r>
          </w:p>
        </w:tc>
        <w:tc>
          <w:tcPr>
            <w:tcW w:w="4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42E5E3A" w14:textId="77777777" w:rsidR="00F91AA4" w:rsidRPr="00F91AA4" w:rsidRDefault="00F91AA4" w:rsidP="00F91AA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91AA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1E1A3DF" w14:textId="77777777" w:rsidR="00F91AA4" w:rsidRPr="00F91AA4" w:rsidRDefault="00F91AA4" w:rsidP="00F91AA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91AA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Example Protocols</w:t>
            </w:r>
          </w:p>
        </w:tc>
      </w:tr>
      <w:tr w:rsidR="00F91AA4" w:rsidRPr="00F91AA4" w14:paraId="1B145EFE" w14:textId="77777777" w:rsidTr="00771E84">
        <w:trPr>
          <w:trHeight w:val="755"/>
        </w:trPr>
        <w:tc>
          <w:tcPr>
            <w:tcW w:w="1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F7FD7" w14:textId="77777777" w:rsidR="00F91AA4" w:rsidRPr="00F91AA4" w:rsidRDefault="00F91AA4" w:rsidP="00F91AA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91AA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Synchronous</w:t>
            </w:r>
          </w:p>
        </w:tc>
        <w:tc>
          <w:tcPr>
            <w:tcW w:w="4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834DF" w14:textId="77777777" w:rsidR="00F91AA4" w:rsidRPr="00F91AA4" w:rsidRDefault="00F91AA4" w:rsidP="00F91A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91AA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Service A sends a request and waits for a response from Service B.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119B7" w14:textId="77777777" w:rsidR="00F91AA4" w:rsidRPr="00F91AA4" w:rsidRDefault="00F91AA4" w:rsidP="00F91A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91AA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HTTP/HTTPS (REST), gRPC</w:t>
            </w:r>
          </w:p>
        </w:tc>
      </w:tr>
      <w:tr w:rsidR="00F91AA4" w:rsidRPr="00F91AA4" w14:paraId="74BFD38A" w14:textId="77777777" w:rsidTr="00F91AA4">
        <w:trPr>
          <w:trHeight w:val="800"/>
        </w:trPr>
        <w:tc>
          <w:tcPr>
            <w:tcW w:w="1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D041F" w14:textId="77777777" w:rsidR="00F91AA4" w:rsidRPr="00F91AA4" w:rsidRDefault="00F91AA4" w:rsidP="00F91AA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91AA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Asynchronous</w:t>
            </w:r>
          </w:p>
        </w:tc>
        <w:tc>
          <w:tcPr>
            <w:tcW w:w="4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40EE5" w14:textId="77777777" w:rsidR="00F91AA4" w:rsidRPr="00F91AA4" w:rsidRDefault="00F91AA4" w:rsidP="00F91A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91AA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Service A sends a message and doesn’t wait — Service B processes it later.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C6E4B" w14:textId="77777777" w:rsidR="00F91AA4" w:rsidRPr="00F91AA4" w:rsidRDefault="00F91AA4" w:rsidP="00F91A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91AA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Message brokers (RabbitMQ, Kafka)</w:t>
            </w:r>
          </w:p>
        </w:tc>
      </w:tr>
    </w:tbl>
    <w:p w14:paraId="15E14A9D" w14:textId="77777777" w:rsidR="00EA4E03" w:rsidRPr="00EA4E03" w:rsidRDefault="00EA4E03" w:rsidP="00EA4E03"/>
    <w:p w14:paraId="2AEDBCF3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Consuming messages using Kafka in a real-world project</w:t>
      </w:r>
    </w:p>
    <w:p w14:paraId="1205D325" w14:textId="77777777" w:rsidR="00E8590D" w:rsidRPr="00E8590D" w:rsidRDefault="00E8590D" w:rsidP="00E8590D">
      <w:pPr>
        <w:rPr>
          <w:b/>
          <w:bCs/>
        </w:rPr>
      </w:pPr>
      <w:r w:rsidRPr="00E8590D">
        <w:rPr>
          <w:b/>
          <w:bCs/>
        </w:rPr>
        <w:t>1️</w:t>
      </w:r>
      <w:r w:rsidRPr="00E8590D">
        <w:rPr>
          <w:rFonts w:ascii="Segoe UI Symbol" w:hAnsi="Segoe UI Symbol" w:cs="Segoe UI Symbol"/>
          <w:b/>
          <w:bCs/>
        </w:rPr>
        <w:t>⃣</w:t>
      </w:r>
      <w:r w:rsidRPr="00E8590D">
        <w:rPr>
          <w:b/>
          <w:bCs/>
        </w:rPr>
        <w:t xml:space="preserve"> Real-World Scenario</w:t>
      </w:r>
    </w:p>
    <w:p w14:paraId="0481FEA6" w14:textId="77777777" w:rsidR="00E8590D" w:rsidRPr="00E8590D" w:rsidRDefault="00E8590D" w:rsidP="00E8590D">
      <w:r w:rsidRPr="00E8590D">
        <w:t xml:space="preserve">Imagine an </w:t>
      </w:r>
      <w:r w:rsidRPr="00E8590D">
        <w:rPr>
          <w:b/>
          <w:bCs/>
        </w:rPr>
        <w:t>E-commerce system</w:t>
      </w:r>
      <w:r w:rsidRPr="00E8590D">
        <w:t>:</w:t>
      </w:r>
    </w:p>
    <w:p w14:paraId="0A12CF5E" w14:textId="77777777" w:rsidR="00E8590D" w:rsidRPr="00E8590D" w:rsidRDefault="00E8590D" w:rsidP="00E8590D">
      <w:pPr>
        <w:numPr>
          <w:ilvl w:val="0"/>
          <w:numId w:val="44"/>
        </w:numPr>
      </w:pPr>
      <w:r w:rsidRPr="00E8590D">
        <w:rPr>
          <w:b/>
          <w:bCs/>
        </w:rPr>
        <w:t>Order Service</w:t>
      </w:r>
      <w:r w:rsidRPr="00E8590D">
        <w:t xml:space="preserve"> → Publishes "OrderPlaced" events to Kafka.</w:t>
      </w:r>
    </w:p>
    <w:p w14:paraId="0EAA114F" w14:textId="77777777" w:rsidR="00E8590D" w:rsidRPr="00E8590D" w:rsidRDefault="00E8590D" w:rsidP="00E8590D">
      <w:pPr>
        <w:numPr>
          <w:ilvl w:val="0"/>
          <w:numId w:val="44"/>
        </w:numPr>
      </w:pPr>
      <w:r w:rsidRPr="00E8590D">
        <w:rPr>
          <w:b/>
          <w:bCs/>
        </w:rPr>
        <w:lastRenderedPageBreak/>
        <w:t>Inventory Service</w:t>
      </w:r>
      <w:r w:rsidRPr="00E8590D">
        <w:t xml:space="preserve"> → Listens to "OrderPlaced" topic to reduce stock.</w:t>
      </w:r>
    </w:p>
    <w:p w14:paraId="2D66B41B" w14:textId="77777777" w:rsidR="00E8590D" w:rsidRPr="00E8590D" w:rsidRDefault="00E8590D" w:rsidP="00E8590D">
      <w:r w:rsidRPr="00E8590D">
        <w:t xml:space="preserve">You’re building the </w:t>
      </w:r>
      <w:r w:rsidRPr="00E8590D">
        <w:rPr>
          <w:b/>
          <w:bCs/>
        </w:rPr>
        <w:t>Inventory Service</w:t>
      </w:r>
      <w:r w:rsidRPr="00E8590D">
        <w:t xml:space="preserve"> as a Kafka consumer.</w:t>
      </w:r>
    </w:p>
    <w:p w14:paraId="5AC305E6" w14:textId="04C22FFC" w:rsidR="00EB4AE9" w:rsidRPr="00EB4AE9" w:rsidRDefault="00062EF7" w:rsidP="00EB4AE9">
      <w:pPr>
        <w:rPr>
          <w:b/>
          <w:bCs/>
        </w:rPr>
      </w:pPr>
      <w:r w:rsidRPr="00062EF7">
        <w:rPr>
          <w:b/>
          <w:bCs/>
        </w:rPr>
        <w:t>2️</w:t>
      </w:r>
      <w:r w:rsidRPr="00062EF7">
        <w:rPr>
          <w:rFonts w:ascii="Segoe UI Symbol" w:hAnsi="Segoe UI Symbol" w:cs="Segoe UI Symbol"/>
          <w:b/>
          <w:bCs/>
        </w:rPr>
        <w:t>⃣</w:t>
      </w:r>
      <w:r w:rsidR="00EB4AE9" w:rsidRPr="00EB4AE9">
        <w:rPr>
          <w:b/>
          <w:bCs/>
        </w:rPr>
        <w:t xml:space="preserve"> Steps to Consume Messages in a Project</w:t>
      </w:r>
    </w:p>
    <w:p w14:paraId="06C62672" w14:textId="77777777" w:rsidR="00EB4AE9" w:rsidRPr="00EB4AE9" w:rsidRDefault="00EB4AE9" w:rsidP="00EB4AE9">
      <w:pPr>
        <w:rPr>
          <w:b/>
          <w:bCs/>
        </w:rPr>
      </w:pPr>
      <w:r w:rsidRPr="00EB4AE9">
        <w:rPr>
          <w:b/>
          <w:bCs/>
        </w:rPr>
        <w:t>Step 1: Add Kafka dependencies</w:t>
      </w:r>
    </w:p>
    <w:p w14:paraId="2BE5717E" w14:textId="533A28A2" w:rsidR="00333C1B" w:rsidRPr="00651D35" w:rsidRDefault="00651D35" w:rsidP="00333C1B">
      <w:pPr>
        <w:rPr>
          <w:b/>
          <w:bCs/>
        </w:rPr>
      </w:pPr>
      <w:r w:rsidRPr="00651D35">
        <w:rPr>
          <w:b/>
          <w:bCs/>
        </w:rPr>
        <w:t>Step 2: Configure Kafka Consumer</w:t>
      </w:r>
    </w:p>
    <w:p w14:paraId="6AFF1EA8" w14:textId="00BDF914" w:rsidR="00BE7791" w:rsidRDefault="009B21A6" w:rsidP="009B21A6">
      <w:r>
        <w:t xml:space="preserve">     </w:t>
      </w:r>
      <w:r w:rsidR="00BE7791" w:rsidRPr="00E64922">
        <w:rPr>
          <w:b/>
          <w:bCs/>
        </w:rPr>
        <w:t>consumer</w:t>
      </w:r>
      <w:r w:rsidRPr="00E64922">
        <w:rPr>
          <w:b/>
          <w:bCs/>
        </w:rPr>
        <w:t>.</w:t>
      </w:r>
      <w:r w:rsidR="00BE7791" w:rsidRPr="00E64922">
        <w:rPr>
          <w:b/>
          <w:bCs/>
        </w:rPr>
        <w:t>group-id:</w:t>
      </w:r>
      <w:r w:rsidR="00BE7791">
        <w:t xml:space="preserve"> inventory-service</w:t>
      </w:r>
    </w:p>
    <w:p w14:paraId="58480871" w14:textId="6FA8C7A2" w:rsidR="00BE7791" w:rsidRDefault="00BE7791" w:rsidP="00BE7791">
      <w:r>
        <w:t xml:space="preserve">      </w:t>
      </w:r>
      <w:r w:rsidR="009B21A6" w:rsidRPr="00E64922">
        <w:rPr>
          <w:b/>
          <w:bCs/>
        </w:rPr>
        <w:t>consumer.</w:t>
      </w:r>
      <w:r w:rsidRPr="00E64922">
        <w:rPr>
          <w:b/>
          <w:bCs/>
        </w:rPr>
        <w:t>auto-offset-reset:</w:t>
      </w:r>
      <w:r>
        <w:t xml:space="preserve"> earliest</w:t>
      </w:r>
    </w:p>
    <w:p w14:paraId="5E78C92A" w14:textId="0A6AA0D5" w:rsidR="00BE7791" w:rsidRDefault="00BE7791" w:rsidP="00BE7791">
      <w:r>
        <w:t xml:space="preserve">     </w:t>
      </w:r>
      <w:r w:rsidR="009B21A6" w:rsidRPr="00E64922">
        <w:rPr>
          <w:b/>
          <w:bCs/>
        </w:rPr>
        <w:t>consumer.</w:t>
      </w:r>
      <w:r w:rsidRPr="00E64922">
        <w:rPr>
          <w:b/>
          <w:bCs/>
        </w:rPr>
        <w:t>key-deserializer:</w:t>
      </w:r>
      <w:r>
        <w:t xml:space="preserve"> org.apache.kafka.common.serialization.StringDeserializer</w:t>
      </w:r>
    </w:p>
    <w:p w14:paraId="464F23C1" w14:textId="51A175CC" w:rsidR="00651D35" w:rsidRDefault="00BE7791" w:rsidP="00BE7791">
      <w:r w:rsidRPr="00E64922">
        <w:rPr>
          <w:b/>
          <w:bCs/>
        </w:rPr>
        <w:t xml:space="preserve">      </w:t>
      </w:r>
      <w:r w:rsidR="009B21A6" w:rsidRPr="00E64922">
        <w:rPr>
          <w:b/>
          <w:bCs/>
        </w:rPr>
        <w:t>consumer.</w:t>
      </w:r>
      <w:r w:rsidRPr="00E64922">
        <w:rPr>
          <w:b/>
          <w:bCs/>
        </w:rPr>
        <w:t>value-deserializer:</w:t>
      </w:r>
      <w:r>
        <w:t xml:space="preserve"> org.apache.kafka.common.serialization.StringDeserializer</w:t>
      </w:r>
    </w:p>
    <w:p w14:paraId="526A05EA" w14:textId="4D999E25" w:rsidR="00323494" w:rsidRPr="00323494" w:rsidRDefault="00323494" w:rsidP="00BE7791">
      <w:pPr>
        <w:rPr>
          <w:b/>
          <w:bCs/>
        </w:rPr>
      </w:pPr>
      <w:r w:rsidRPr="00323494">
        <w:rPr>
          <w:b/>
          <w:bCs/>
        </w:rPr>
        <w:t>Step 3: Implement Consumer Logic</w:t>
      </w:r>
    </w:p>
    <w:p w14:paraId="16393417" w14:textId="7351EC88" w:rsidR="00323494" w:rsidRDefault="00971B63" w:rsidP="00BE7791">
      <w:r>
        <w:t>Apply on the service method.</w:t>
      </w:r>
    </w:p>
    <w:p w14:paraId="52223ECC" w14:textId="77777777" w:rsidR="00F430D2" w:rsidRPr="00F430D2" w:rsidRDefault="00F430D2" w:rsidP="00F430D2">
      <w:pPr>
        <w:rPr>
          <w:b/>
          <w:bCs/>
        </w:rPr>
      </w:pPr>
      <w:r w:rsidRPr="00F430D2">
        <w:rPr>
          <w:b/>
          <w:bCs/>
        </w:rPr>
        <w:t>@KafkaListener(topics = "order-events", groupId = "inventory-service")</w:t>
      </w:r>
    </w:p>
    <w:p w14:paraId="0523CD2B" w14:textId="728A688F" w:rsidR="00971B63" w:rsidRDefault="00F430D2" w:rsidP="00F430D2">
      <w:r>
        <w:t xml:space="preserve">    public void consume(String message) {}</w:t>
      </w:r>
    </w:p>
    <w:p w14:paraId="4670BDF4" w14:textId="317B8D6B" w:rsidR="00F430D2" w:rsidRDefault="001E21F6" w:rsidP="00F430D2">
      <w:r w:rsidRPr="001E21F6">
        <w:t xml:space="preserve">Most real-world Kafka messages are </w:t>
      </w:r>
      <w:r w:rsidRPr="001E21F6">
        <w:rPr>
          <w:b/>
          <w:bCs/>
        </w:rPr>
        <w:t>JSON objects</w:t>
      </w:r>
      <w:r w:rsidRPr="001E21F6">
        <w:t>, not plain strings.</w:t>
      </w:r>
    </w:p>
    <w:p w14:paraId="48857980" w14:textId="5FDD4583" w:rsidR="00062EF7" w:rsidRPr="00062EF7" w:rsidRDefault="00062EF7" w:rsidP="00062EF7">
      <w:pPr>
        <w:rPr>
          <w:b/>
          <w:bCs/>
        </w:rPr>
      </w:pPr>
      <w:r w:rsidRPr="00062EF7">
        <w:rPr>
          <w:b/>
          <w:bCs/>
        </w:rPr>
        <w:t xml:space="preserve">Step </w:t>
      </w:r>
      <w:r>
        <w:rPr>
          <w:b/>
          <w:bCs/>
        </w:rPr>
        <w:t>4</w:t>
      </w:r>
      <w:r w:rsidRPr="00062EF7">
        <w:rPr>
          <w:b/>
          <w:bCs/>
        </w:rPr>
        <w:t>: Real-World Best Practices</w:t>
      </w:r>
    </w:p>
    <w:p w14:paraId="439310D2" w14:textId="77777777" w:rsidR="00062EF7" w:rsidRPr="00062EF7" w:rsidRDefault="00062EF7" w:rsidP="00062EF7">
      <w:pPr>
        <w:numPr>
          <w:ilvl w:val="0"/>
          <w:numId w:val="45"/>
        </w:numPr>
      </w:pPr>
      <w:r w:rsidRPr="00062EF7">
        <w:rPr>
          <w:b/>
          <w:bCs/>
        </w:rPr>
        <w:t>Use Consumer Groups</w:t>
      </w:r>
    </w:p>
    <w:p w14:paraId="7BF922A6" w14:textId="77777777" w:rsidR="00062EF7" w:rsidRPr="00062EF7" w:rsidRDefault="00062EF7" w:rsidP="00062EF7">
      <w:pPr>
        <w:numPr>
          <w:ilvl w:val="1"/>
          <w:numId w:val="45"/>
        </w:numPr>
      </w:pPr>
      <w:r w:rsidRPr="00062EF7">
        <w:t>Multiple instances of InventoryService can scale horizontally.</w:t>
      </w:r>
    </w:p>
    <w:p w14:paraId="1FB33CC2" w14:textId="77777777" w:rsidR="00062EF7" w:rsidRPr="00062EF7" w:rsidRDefault="00062EF7" w:rsidP="00062EF7">
      <w:pPr>
        <w:numPr>
          <w:ilvl w:val="0"/>
          <w:numId w:val="45"/>
        </w:numPr>
      </w:pPr>
      <w:r w:rsidRPr="00062EF7">
        <w:rPr>
          <w:b/>
          <w:bCs/>
        </w:rPr>
        <w:t>Error Handling &amp; Retries</w:t>
      </w:r>
    </w:p>
    <w:p w14:paraId="3A2E9B18" w14:textId="77777777" w:rsidR="00062EF7" w:rsidRPr="00062EF7" w:rsidRDefault="00062EF7" w:rsidP="00062EF7">
      <w:pPr>
        <w:numPr>
          <w:ilvl w:val="1"/>
          <w:numId w:val="45"/>
        </w:numPr>
      </w:pPr>
      <w:r w:rsidRPr="00062EF7">
        <w:t xml:space="preserve">If message processing fails → send to </w:t>
      </w:r>
      <w:r w:rsidRPr="00062EF7">
        <w:rPr>
          <w:b/>
          <w:bCs/>
        </w:rPr>
        <w:t>Dead Letter Queue (DLQ)</w:t>
      </w:r>
      <w:r w:rsidRPr="00062EF7">
        <w:t>.</w:t>
      </w:r>
    </w:p>
    <w:p w14:paraId="2900BF89" w14:textId="77777777" w:rsidR="00062EF7" w:rsidRPr="00062EF7" w:rsidRDefault="00062EF7" w:rsidP="00062EF7">
      <w:pPr>
        <w:numPr>
          <w:ilvl w:val="0"/>
          <w:numId w:val="45"/>
        </w:numPr>
      </w:pPr>
      <w:r w:rsidRPr="00062EF7">
        <w:rPr>
          <w:b/>
          <w:bCs/>
        </w:rPr>
        <w:t>Idempotency</w:t>
      </w:r>
    </w:p>
    <w:p w14:paraId="1CC0C01E" w14:textId="77777777" w:rsidR="00062EF7" w:rsidRDefault="00062EF7" w:rsidP="00062EF7">
      <w:pPr>
        <w:numPr>
          <w:ilvl w:val="1"/>
          <w:numId w:val="45"/>
        </w:numPr>
      </w:pPr>
      <w:r w:rsidRPr="00062EF7">
        <w:t>Ensure the same message processed twice doesn’t cause duplicate DB updates.</w:t>
      </w:r>
    </w:p>
    <w:p w14:paraId="68F4725A" w14:textId="7E10BE22" w:rsidR="004779EB" w:rsidRPr="00062EF7" w:rsidRDefault="004779EB" w:rsidP="00062EF7">
      <w:pPr>
        <w:numPr>
          <w:ilvl w:val="1"/>
          <w:numId w:val="45"/>
        </w:numPr>
      </w:pPr>
      <w:r w:rsidRPr="004779EB">
        <w:t xml:space="preserve">Keep a </w:t>
      </w:r>
      <w:r w:rsidRPr="004779EB">
        <w:rPr>
          <w:b/>
          <w:bCs/>
        </w:rPr>
        <w:t>message ID</w:t>
      </w:r>
      <w:r w:rsidRPr="004779EB">
        <w:t xml:space="preserve"> or </w:t>
      </w:r>
      <w:r w:rsidRPr="004779EB">
        <w:rPr>
          <w:b/>
          <w:bCs/>
        </w:rPr>
        <w:t>orderId</w:t>
      </w:r>
      <w:r w:rsidRPr="004779EB">
        <w:t xml:space="preserve"> in a DB table:</w:t>
      </w:r>
      <w:r w:rsidR="00C362FA" w:rsidRPr="00C362FA">
        <w:t xml:space="preserve"> Before processing a message:</w:t>
      </w:r>
      <w:r w:rsidR="00C362FA" w:rsidRPr="00C362FA">
        <w:rPr>
          <w:b/>
          <w:bCs/>
        </w:rPr>
        <w:t xml:space="preserve"> Check if event_id exists</w:t>
      </w:r>
      <w:r w:rsidR="00C362FA" w:rsidRPr="00C362FA">
        <w:t xml:space="preserve"> → If yes, skip</w:t>
      </w:r>
      <w:r w:rsidR="00C362FA">
        <w:t>.</w:t>
      </w:r>
      <w:r w:rsidR="00C362FA" w:rsidRPr="00C362FA">
        <w:t xml:space="preserve"> If not, process and </w:t>
      </w:r>
      <w:r w:rsidR="00C362FA" w:rsidRPr="00C362FA">
        <w:rPr>
          <w:b/>
          <w:bCs/>
        </w:rPr>
        <w:t>insert</w:t>
      </w:r>
    </w:p>
    <w:p w14:paraId="2996EE1B" w14:textId="77777777" w:rsidR="00062EF7" w:rsidRPr="00062EF7" w:rsidRDefault="00062EF7" w:rsidP="00062EF7">
      <w:pPr>
        <w:numPr>
          <w:ilvl w:val="0"/>
          <w:numId w:val="45"/>
        </w:numPr>
      </w:pPr>
      <w:r w:rsidRPr="00062EF7">
        <w:rPr>
          <w:b/>
          <w:bCs/>
        </w:rPr>
        <w:t>Monitoring &amp; Metrics</w:t>
      </w:r>
    </w:p>
    <w:p w14:paraId="1E3945EC" w14:textId="77777777" w:rsidR="00062EF7" w:rsidRPr="00062EF7" w:rsidRDefault="00062EF7" w:rsidP="00062EF7">
      <w:pPr>
        <w:numPr>
          <w:ilvl w:val="1"/>
          <w:numId w:val="45"/>
        </w:numPr>
      </w:pPr>
      <w:r w:rsidRPr="00062EF7">
        <w:t xml:space="preserve">Use </w:t>
      </w:r>
      <w:r w:rsidRPr="00062EF7">
        <w:rPr>
          <w:b/>
          <w:bCs/>
        </w:rPr>
        <w:t>Prometheus + Grafana</w:t>
      </w:r>
      <w:r w:rsidRPr="00062EF7">
        <w:t xml:space="preserve"> or Kafka monitoring tools.</w:t>
      </w:r>
    </w:p>
    <w:p w14:paraId="163C267C" w14:textId="77777777" w:rsidR="00062EF7" w:rsidRPr="00062EF7" w:rsidRDefault="00062EF7" w:rsidP="00062EF7">
      <w:pPr>
        <w:numPr>
          <w:ilvl w:val="0"/>
          <w:numId w:val="45"/>
        </w:numPr>
      </w:pPr>
      <w:r w:rsidRPr="00062EF7">
        <w:rPr>
          <w:b/>
          <w:bCs/>
        </w:rPr>
        <w:t>Commit Offsets Carefully</w:t>
      </w:r>
    </w:p>
    <w:p w14:paraId="348A7246" w14:textId="38DE0B76" w:rsidR="00A00988" w:rsidRDefault="00062EF7" w:rsidP="00F430D2">
      <w:pPr>
        <w:numPr>
          <w:ilvl w:val="1"/>
          <w:numId w:val="45"/>
        </w:numPr>
      </w:pPr>
      <w:r w:rsidRPr="00062EF7">
        <w:t xml:space="preserve">Default (auto-commit) works, but for critical workflows, </w:t>
      </w:r>
      <w:r w:rsidRPr="00062EF7">
        <w:rPr>
          <w:b/>
          <w:bCs/>
        </w:rPr>
        <w:t>manually commit</w:t>
      </w:r>
      <w:r w:rsidRPr="00062EF7">
        <w:t xml:space="preserve"> after successful processing.</w:t>
      </w:r>
    </w:p>
    <w:p w14:paraId="47CAF214" w14:textId="77777777" w:rsidR="00212F77" w:rsidRPr="00333C1B" w:rsidRDefault="00212F77" w:rsidP="00212F77">
      <w:pPr>
        <w:ind w:left="1440"/>
      </w:pPr>
    </w:p>
    <w:p w14:paraId="7D7685B3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lastRenderedPageBreak/>
        <w:t>What is the difference between final, const, and immutable in Java</w:t>
      </w:r>
    </w:p>
    <w:p w14:paraId="754168D4" w14:textId="77777777" w:rsidR="007518DE" w:rsidRPr="007518DE" w:rsidRDefault="007518DE" w:rsidP="007518DE">
      <w:pPr>
        <w:rPr>
          <w:b/>
          <w:bCs/>
        </w:rPr>
      </w:pPr>
      <w:r w:rsidRPr="007518DE">
        <w:rPr>
          <w:b/>
          <w:bCs/>
        </w:rPr>
        <w:t>1. final</w:t>
      </w:r>
    </w:p>
    <w:p w14:paraId="695F72C4" w14:textId="77777777" w:rsidR="007518DE" w:rsidRPr="007518DE" w:rsidRDefault="007518DE" w:rsidP="007518DE">
      <w:pPr>
        <w:numPr>
          <w:ilvl w:val="0"/>
          <w:numId w:val="46"/>
        </w:numPr>
      </w:pPr>
      <w:r w:rsidRPr="007518DE">
        <w:rPr>
          <w:b/>
          <w:bCs/>
        </w:rPr>
        <w:t>Meaning:</w:t>
      </w:r>
      <w:r w:rsidRPr="007518DE">
        <w:t xml:space="preserve"> Can’t be reassigned (for variables) or overridden (for methods) or extended (for classes).</w:t>
      </w:r>
    </w:p>
    <w:p w14:paraId="0DC2BCD2" w14:textId="77777777" w:rsidR="007518DE" w:rsidRPr="007518DE" w:rsidRDefault="007518DE" w:rsidP="007518DE">
      <w:pPr>
        <w:numPr>
          <w:ilvl w:val="0"/>
          <w:numId w:val="46"/>
        </w:numPr>
      </w:pPr>
      <w:r w:rsidRPr="007518DE">
        <w:rPr>
          <w:b/>
          <w:bCs/>
        </w:rPr>
        <w:t>Key point:</w:t>
      </w:r>
      <w:r w:rsidRPr="007518DE">
        <w:t xml:space="preserve"> </w:t>
      </w:r>
      <w:r w:rsidRPr="007518DE">
        <w:rPr>
          <w:b/>
          <w:bCs/>
        </w:rPr>
        <w:t>Final</w:t>
      </w:r>
      <w:r w:rsidRPr="007518DE">
        <w:t xml:space="preserve"> applies to the </w:t>
      </w:r>
      <w:r w:rsidRPr="007518DE">
        <w:rPr>
          <w:b/>
          <w:bCs/>
        </w:rPr>
        <w:t>reference</w:t>
      </w:r>
      <w:r w:rsidRPr="007518DE">
        <w:t>, not the object’s content.</w:t>
      </w:r>
    </w:p>
    <w:p w14:paraId="17D02C6F" w14:textId="77777777" w:rsidR="00E1167A" w:rsidRPr="00E1167A" w:rsidRDefault="00E1167A" w:rsidP="00E1167A">
      <w:pPr>
        <w:rPr>
          <w:b/>
          <w:bCs/>
        </w:rPr>
      </w:pPr>
      <w:r w:rsidRPr="00E1167A">
        <w:rPr>
          <w:b/>
          <w:bCs/>
        </w:rPr>
        <w:t>2. const</w:t>
      </w:r>
    </w:p>
    <w:p w14:paraId="28456416" w14:textId="77777777" w:rsidR="00E1167A" w:rsidRPr="00E1167A" w:rsidRDefault="00E1167A" w:rsidP="00E1167A">
      <w:pPr>
        <w:numPr>
          <w:ilvl w:val="0"/>
          <w:numId w:val="47"/>
        </w:numPr>
      </w:pPr>
      <w:r w:rsidRPr="00E1167A">
        <w:rPr>
          <w:b/>
          <w:bCs/>
        </w:rPr>
        <w:t>Status in Java:</w:t>
      </w:r>
      <w:r w:rsidRPr="00E1167A">
        <w:t xml:space="preserve"> Reserved keyword but </w:t>
      </w:r>
      <w:r w:rsidRPr="00E1167A">
        <w:rPr>
          <w:b/>
          <w:bCs/>
        </w:rPr>
        <w:t>not used</w:t>
      </w:r>
      <w:r w:rsidRPr="00E1167A">
        <w:t>.</w:t>
      </w:r>
    </w:p>
    <w:p w14:paraId="091D5798" w14:textId="77777777" w:rsidR="00E1167A" w:rsidRPr="00E1167A" w:rsidRDefault="00E1167A" w:rsidP="00E1167A">
      <w:pPr>
        <w:numPr>
          <w:ilvl w:val="0"/>
          <w:numId w:val="47"/>
        </w:numPr>
      </w:pPr>
      <w:r w:rsidRPr="00E1167A">
        <w:t>It exists for compatibility with early versions but Java uses final instead.</w:t>
      </w:r>
    </w:p>
    <w:p w14:paraId="45B60D27" w14:textId="77777777" w:rsidR="00E1167A" w:rsidRPr="00E1167A" w:rsidRDefault="00E1167A" w:rsidP="00E1167A">
      <w:pPr>
        <w:numPr>
          <w:ilvl w:val="0"/>
          <w:numId w:val="47"/>
        </w:numPr>
      </w:pPr>
      <w:r w:rsidRPr="00E1167A">
        <w:t xml:space="preserve">If you see const in Java code → it’s a </w:t>
      </w:r>
      <w:r w:rsidRPr="00E1167A">
        <w:rPr>
          <w:b/>
          <w:bCs/>
        </w:rPr>
        <w:t>compile error</w:t>
      </w:r>
      <w:r w:rsidRPr="00E1167A">
        <w:t>.</w:t>
      </w:r>
    </w:p>
    <w:p w14:paraId="55F2B25B" w14:textId="77777777" w:rsidR="00D60537" w:rsidRPr="00D60537" w:rsidRDefault="00D60537" w:rsidP="00D60537">
      <w:pPr>
        <w:rPr>
          <w:b/>
          <w:bCs/>
        </w:rPr>
      </w:pPr>
      <w:r w:rsidRPr="00D60537">
        <w:rPr>
          <w:b/>
          <w:bCs/>
        </w:rPr>
        <w:t>3. Immutable</w:t>
      </w:r>
    </w:p>
    <w:p w14:paraId="5AB13FEC" w14:textId="77777777" w:rsidR="00D60537" w:rsidRPr="00D60537" w:rsidRDefault="00D60537" w:rsidP="00D60537">
      <w:pPr>
        <w:numPr>
          <w:ilvl w:val="0"/>
          <w:numId w:val="48"/>
        </w:numPr>
      </w:pPr>
      <w:r w:rsidRPr="00D60537">
        <w:rPr>
          <w:b/>
          <w:bCs/>
        </w:rPr>
        <w:t>Meaning:</w:t>
      </w:r>
      <w:r w:rsidRPr="00D60537">
        <w:t xml:space="preserve"> Once created, the object’s state </w:t>
      </w:r>
      <w:r w:rsidRPr="00D60537">
        <w:rPr>
          <w:b/>
          <w:bCs/>
        </w:rPr>
        <w:t>cannot</w:t>
      </w:r>
      <w:r w:rsidRPr="00D60537">
        <w:t xml:space="preserve"> change.</w:t>
      </w:r>
    </w:p>
    <w:p w14:paraId="5CEE2C08" w14:textId="77777777" w:rsidR="00D60537" w:rsidRPr="00D60537" w:rsidRDefault="00D60537" w:rsidP="00D60537">
      <w:pPr>
        <w:numPr>
          <w:ilvl w:val="0"/>
          <w:numId w:val="48"/>
        </w:numPr>
      </w:pPr>
      <w:r w:rsidRPr="00D60537">
        <w:t>Achieved by:</w:t>
      </w:r>
    </w:p>
    <w:p w14:paraId="272951D1" w14:textId="406F6FCA" w:rsidR="00D60537" w:rsidRPr="00D60537" w:rsidRDefault="00D60537" w:rsidP="008E384D">
      <w:pPr>
        <w:numPr>
          <w:ilvl w:val="1"/>
          <w:numId w:val="48"/>
        </w:numPr>
      </w:pPr>
      <w:r w:rsidRPr="00D60537">
        <w:t>Making fields private and final</w:t>
      </w:r>
      <w:r w:rsidR="008E384D">
        <w:t>, no</w:t>
      </w:r>
      <w:r w:rsidRPr="00D60537">
        <w:t xml:space="preserve"> setter methods.</w:t>
      </w:r>
    </w:p>
    <w:p w14:paraId="37AD2AB0" w14:textId="11E1E486" w:rsidR="00D60537" w:rsidRPr="00D60537" w:rsidRDefault="00D60537" w:rsidP="008E384D">
      <w:pPr>
        <w:numPr>
          <w:ilvl w:val="1"/>
          <w:numId w:val="48"/>
        </w:numPr>
      </w:pPr>
      <w:r w:rsidRPr="00D60537">
        <w:t>Defensive copying for mutable fields</w:t>
      </w:r>
      <w:r w:rsidR="008E384D">
        <w:t xml:space="preserve">, </w:t>
      </w:r>
      <w:r w:rsidRPr="00D60537">
        <w:t>Declaring class as final (optional but safer).</w:t>
      </w:r>
    </w:p>
    <w:p w14:paraId="70C4FF57" w14:textId="77777777" w:rsidR="007518DE" w:rsidRPr="007518DE" w:rsidRDefault="007518DE" w:rsidP="007518DE"/>
    <w:p w14:paraId="46F4128C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Difference between Web API and REST API?</w:t>
      </w:r>
    </w:p>
    <w:tbl>
      <w:tblPr>
        <w:tblW w:w="9265" w:type="dxa"/>
        <w:tblLook w:val="04A0" w:firstRow="1" w:lastRow="0" w:firstColumn="1" w:lastColumn="0" w:noHBand="0" w:noVBand="1"/>
      </w:tblPr>
      <w:tblGrid>
        <w:gridCol w:w="1440"/>
        <w:gridCol w:w="3595"/>
        <w:gridCol w:w="4230"/>
      </w:tblGrid>
      <w:tr w:rsidR="00E203AA" w:rsidRPr="00E203AA" w14:paraId="62DE1189" w14:textId="77777777" w:rsidTr="00E203AA">
        <w:trPr>
          <w:trHeight w:val="300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6AD68CDA" w14:textId="77777777" w:rsidR="00E203AA" w:rsidRPr="00E203AA" w:rsidRDefault="00E203AA" w:rsidP="00E203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203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3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3E68394" w14:textId="77777777" w:rsidR="00E203AA" w:rsidRPr="00E203AA" w:rsidRDefault="00E203AA" w:rsidP="00E203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203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Web API (General)</w:t>
            </w:r>
          </w:p>
        </w:tc>
        <w:tc>
          <w:tcPr>
            <w:tcW w:w="4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7D528C52" w14:textId="77777777" w:rsidR="00E203AA" w:rsidRPr="00E203AA" w:rsidRDefault="00E203AA" w:rsidP="00E203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203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REST API (Specific)</w:t>
            </w:r>
          </w:p>
        </w:tc>
      </w:tr>
      <w:tr w:rsidR="00E203AA" w:rsidRPr="00E203AA" w14:paraId="3CD3397A" w14:textId="77777777" w:rsidTr="006C13B0">
        <w:trPr>
          <w:trHeight w:val="485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39666" w14:textId="77777777" w:rsidR="00E203AA" w:rsidRPr="00E203AA" w:rsidRDefault="00E203AA" w:rsidP="00E203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203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Definition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DBAE5" w14:textId="77777777" w:rsidR="00E203AA" w:rsidRPr="00E203AA" w:rsidRDefault="00E203AA" w:rsidP="00E203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203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Any API accessible over the web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7B623" w14:textId="77777777" w:rsidR="00E203AA" w:rsidRPr="00E203AA" w:rsidRDefault="00E203AA" w:rsidP="00E203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203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Web API that follows REST rules</w:t>
            </w:r>
          </w:p>
        </w:tc>
      </w:tr>
      <w:tr w:rsidR="00E203AA" w:rsidRPr="00E203AA" w14:paraId="2EF7CA05" w14:textId="77777777" w:rsidTr="006C13B0">
        <w:trPr>
          <w:trHeight w:val="53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0D238" w14:textId="77777777" w:rsidR="00E203AA" w:rsidRPr="00E203AA" w:rsidRDefault="00E203AA" w:rsidP="00E203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203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Protocol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D5A1A" w14:textId="77777777" w:rsidR="00E203AA" w:rsidRPr="00E203AA" w:rsidRDefault="00E203AA" w:rsidP="00E203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203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HTTP, SOAP, gRPC, GraphQL, etc.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67449" w14:textId="77777777" w:rsidR="00E203AA" w:rsidRPr="00E203AA" w:rsidRDefault="00E203AA" w:rsidP="00E203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203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Only HTTP/HTTPS</w:t>
            </w:r>
          </w:p>
        </w:tc>
      </w:tr>
      <w:tr w:rsidR="00E203AA" w:rsidRPr="00E203AA" w14:paraId="446CE5EB" w14:textId="77777777" w:rsidTr="006C13B0">
        <w:trPr>
          <w:trHeight w:val="53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DEFD0" w14:textId="77777777" w:rsidR="00E203AA" w:rsidRPr="00E203AA" w:rsidRDefault="00E203AA" w:rsidP="00E203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203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Data Format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60222" w14:textId="77777777" w:rsidR="00E203AA" w:rsidRPr="00E203AA" w:rsidRDefault="00E203AA" w:rsidP="00E203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203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JSON, XML, HTML, etc.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CD10D" w14:textId="77777777" w:rsidR="00E203AA" w:rsidRPr="00E203AA" w:rsidRDefault="00E203AA" w:rsidP="00E203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203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Usually JSON (sometimes XML)</w:t>
            </w:r>
          </w:p>
        </w:tc>
      </w:tr>
      <w:tr w:rsidR="00E203AA" w:rsidRPr="00E203AA" w14:paraId="0CFF17E9" w14:textId="77777777" w:rsidTr="006C13B0">
        <w:trPr>
          <w:trHeight w:val="53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D4E80" w14:textId="77777777" w:rsidR="00E203AA" w:rsidRPr="00E203AA" w:rsidRDefault="00E203AA" w:rsidP="00E203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203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Rules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94E15" w14:textId="77777777" w:rsidR="00E203AA" w:rsidRPr="00E203AA" w:rsidRDefault="00E203AA" w:rsidP="00E203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203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 strict rules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53D57" w14:textId="77777777" w:rsidR="00E203AA" w:rsidRPr="00E203AA" w:rsidRDefault="00E203AA" w:rsidP="00E203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203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Must follow REST constraints</w:t>
            </w:r>
          </w:p>
        </w:tc>
      </w:tr>
      <w:tr w:rsidR="00E203AA" w:rsidRPr="00E203AA" w14:paraId="47F00D39" w14:textId="77777777" w:rsidTr="006C13B0">
        <w:trPr>
          <w:trHeight w:val="53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50F4D" w14:textId="77777777" w:rsidR="00E203AA" w:rsidRPr="00E203AA" w:rsidRDefault="00E203AA" w:rsidP="00E203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203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Example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8C5A7" w14:textId="77777777" w:rsidR="00E203AA" w:rsidRPr="00E203AA" w:rsidRDefault="00E203AA" w:rsidP="00E203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203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SOAP Web Service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378D9" w14:textId="77777777" w:rsidR="00E203AA" w:rsidRPr="00E203AA" w:rsidRDefault="00E203AA" w:rsidP="00E203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203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GitHub REST API</w:t>
            </w:r>
          </w:p>
        </w:tc>
      </w:tr>
    </w:tbl>
    <w:p w14:paraId="3FCDE643" w14:textId="77777777" w:rsidR="00DD5EEE" w:rsidRDefault="00DD5EEE" w:rsidP="00DD5EEE"/>
    <w:p w14:paraId="6FD4EBE3" w14:textId="20E46898" w:rsidR="00DC13C9" w:rsidRDefault="00DC3875" w:rsidP="00DD5EEE">
      <w:pPr>
        <w:rPr>
          <w:b/>
          <w:bCs/>
        </w:rPr>
      </w:pPr>
      <w:r w:rsidRPr="00DC3875">
        <w:t xml:space="preserve">It has </w:t>
      </w:r>
      <w:r w:rsidRPr="00DC3875">
        <w:rPr>
          <w:b/>
          <w:bCs/>
        </w:rPr>
        <w:t>6 core constraints</w:t>
      </w:r>
      <w:r w:rsidR="008C6336">
        <w:rPr>
          <w:b/>
          <w:bCs/>
        </w:rPr>
        <w:t>/rules for REST.</w:t>
      </w:r>
    </w:p>
    <w:p w14:paraId="48211A68" w14:textId="77777777" w:rsidR="00DE6626" w:rsidRDefault="008C6336" w:rsidP="00DD5EEE">
      <w:r w:rsidRPr="00FE7C89">
        <w:rPr>
          <w:b/>
          <w:bCs/>
        </w:rPr>
        <w:t>1. Client–Server Architecture</w:t>
      </w:r>
      <w:r w:rsidR="00FE7C89">
        <w:t xml:space="preserve">: </w:t>
      </w:r>
    </w:p>
    <w:p w14:paraId="4A2FD6B6" w14:textId="651740E2" w:rsidR="008C6336" w:rsidRDefault="007200E1" w:rsidP="00F66222">
      <w:pPr>
        <w:ind w:firstLine="720"/>
      </w:pPr>
      <w:r w:rsidRPr="007200E1">
        <w:t xml:space="preserve">Separate </w:t>
      </w:r>
      <w:r w:rsidRPr="007200E1">
        <w:rPr>
          <w:b/>
          <w:bCs/>
        </w:rPr>
        <w:t>client</w:t>
      </w:r>
      <w:r w:rsidRPr="007200E1">
        <w:t xml:space="preserve"> (UI) from </w:t>
      </w:r>
      <w:r w:rsidRPr="007200E1">
        <w:rPr>
          <w:b/>
          <w:bCs/>
        </w:rPr>
        <w:t>server</w:t>
      </w:r>
      <w:r w:rsidRPr="007200E1">
        <w:t xml:space="preserve"> (data &amp; logic).</w:t>
      </w:r>
    </w:p>
    <w:p w14:paraId="5D00CE60" w14:textId="77777777" w:rsidR="00DC3E54" w:rsidRPr="00DC3E54" w:rsidRDefault="00DC3E54" w:rsidP="00DC3E54">
      <w:pPr>
        <w:rPr>
          <w:b/>
          <w:bCs/>
        </w:rPr>
      </w:pPr>
      <w:r w:rsidRPr="00DC3E54">
        <w:rPr>
          <w:b/>
          <w:bCs/>
        </w:rPr>
        <w:t>2. Statelessness</w:t>
      </w:r>
    </w:p>
    <w:p w14:paraId="02FA12CB" w14:textId="26CC6310" w:rsidR="00DC3E54" w:rsidRPr="00DC3E54" w:rsidRDefault="00DC3E54" w:rsidP="00F66222">
      <w:pPr>
        <w:ind w:left="720"/>
      </w:pPr>
      <w:r w:rsidRPr="00DC3E54">
        <w:t xml:space="preserve">Each request from client to server must contain </w:t>
      </w:r>
      <w:r w:rsidRPr="00DC3E54">
        <w:rPr>
          <w:b/>
          <w:bCs/>
        </w:rPr>
        <w:t>all needed information</w:t>
      </w:r>
      <w:r w:rsidRPr="00DC3E54">
        <w:t xml:space="preserve"> — server stores no session state between requests.</w:t>
      </w:r>
    </w:p>
    <w:p w14:paraId="41A1D80B" w14:textId="77777777" w:rsidR="003E7D9D" w:rsidRPr="003E7D9D" w:rsidRDefault="003E7D9D" w:rsidP="003E7D9D">
      <w:pPr>
        <w:rPr>
          <w:b/>
          <w:bCs/>
        </w:rPr>
      </w:pPr>
      <w:r w:rsidRPr="003E7D9D">
        <w:rPr>
          <w:b/>
          <w:bCs/>
        </w:rPr>
        <w:lastRenderedPageBreak/>
        <w:t>3. Cacheability</w:t>
      </w:r>
    </w:p>
    <w:p w14:paraId="78E9FEA7" w14:textId="72D635BB" w:rsidR="003E7D9D" w:rsidRDefault="003E7D9D" w:rsidP="00F66222">
      <w:pPr>
        <w:ind w:firstLine="720"/>
      </w:pPr>
      <w:r w:rsidRPr="003E7D9D">
        <w:t xml:space="preserve">Responses should explicitly indicate whether they are </w:t>
      </w:r>
      <w:r w:rsidRPr="003E7D9D">
        <w:rPr>
          <w:b/>
          <w:bCs/>
        </w:rPr>
        <w:t>cacheable</w:t>
      </w:r>
      <w:r w:rsidRPr="003E7D9D">
        <w:t xml:space="preserve"> or </w:t>
      </w:r>
      <w:r w:rsidRPr="003E7D9D">
        <w:rPr>
          <w:b/>
          <w:bCs/>
        </w:rPr>
        <w:t>not</w:t>
      </w:r>
      <w:r w:rsidRPr="003E7D9D">
        <w:t xml:space="preserve"> (using HTTP headers).</w:t>
      </w:r>
    </w:p>
    <w:p w14:paraId="3A81206C" w14:textId="5AA738E0" w:rsidR="00ED63EE" w:rsidRPr="00ED63EE" w:rsidRDefault="00ED63EE" w:rsidP="004969FE">
      <w:pPr>
        <w:ind w:firstLine="720"/>
      </w:pPr>
      <w:r w:rsidRPr="00ED63EE">
        <w:t xml:space="preserve">This is done using </w:t>
      </w:r>
      <w:r w:rsidRPr="00ED63EE">
        <w:rPr>
          <w:b/>
          <w:bCs/>
        </w:rPr>
        <w:t>HTTP headers</w:t>
      </w:r>
      <w:r w:rsidRPr="00ED63EE">
        <w:t xml:space="preserve"> like:</w:t>
      </w:r>
      <w:r w:rsidR="004969FE">
        <w:t xml:space="preserve"> </w:t>
      </w:r>
      <w:r w:rsidRPr="00ED63EE">
        <w:rPr>
          <w:b/>
          <w:bCs/>
        </w:rPr>
        <w:t>Cache-Control: max-age=3600</w:t>
      </w:r>
      <w:r w:rsidRPr="00ED63EE">
        <w:t xml:space="preserve"> → “You can keep </w:t>
      </w:r>
      <w:r w:rsidR="004969FE">
        <w:t>it</w:t>
      </w:r>
      <w:r w:rsidRPr="00ED63EE">
        <w:t xml:space="preserve"> for 1 </w:t>
      </w:r>
      <w:r w:rsidR="004969FE">
        <w:t>hr</w:t>
      </w:r>
      <w:r w:rsidRPr="00ED63EE">
        <w:t>”</w:t>
      </w:r>
    </w:p>
    <w:p w14:paraId="3BD3B2F6" w14:textId="77777777" w:rsidR="00ED63EE" w:rsidRPr="003E7D9D" w:rsidRDefault="00ED63EE" w:rsidP="00F66222">
      <w:pPr>
        <w:ind w:firstLine="720"/>
      </w:pPr>
    </w:p>
    <w:p w14:paraId="200E61A0" w14:textId="4F36543A" w:rsidR="004230BE" w:rsidRDefault="004230BE" w:rsidP="004230BE">
      <w:pPr>
        <w:rPr>
          <w:b/>
          <w:bCs/>
        </w:rPr>
      </w:pPr>
      <w:r w:rsidRPr="004230BE">
        <w:rPr>
          <w:b/>
          <w:bCs/>
        </w:rPr>
        <w:t xml:space="preserve">4. </w:t>
      </w:r>
      <w:r w:rsidR="005C10D6">
        <w:rPr>
          <w:b/>
          <w:bCs/>
        </w:rPr>
        <w:t>Use</w:t>
      </w:r>
      <w:r w:rsidR="0056380A">
        <w:rPr>
          <w:b/>
          <w:bCs/>
        </w:rPr>
        <w:t xml:space="preserve"> a </w:t>
      </w:r>
      <w:r w:rsidRPr="004230BE">
        <w:rPr>
          <w:b/>
          <w:bCs/>
        </w:rPr>
        <w:t>Uniform Interface</w:t>
      </w:r>
    </w:p>
    <w:p w14:paraId="5C89F546" w14:textId="235334FE" w:rsidR="00CB5054" w:rsidRPr="00CB5054" w:rsidRDefault="00CB5054" w:rsidP="00CB5054">
      <w:r w:rsidRPr="00CB5054">
        <w:rPr>
          <w:b/>
          <w:bCs/>
        </w:rPr>
        <w:t>Resource-based URLs</w:t>
      </w:r>
      <w:r w:rsidRPr="00CB5054">
        <w:t xml:space="preserve"> → /users/123</w:t>
      </w:r>
    </w:p>
    <w:p w14:paraId="33936861" w14:textId="58EB9782" w:rsidR="00CB5054" w:rsidRPr="00CB5054" w:rsidRDefault="00CB5054" w:rsidP="00CB5054">
      <w:r w:rsidRPr="00CB5054">
        <w:t>Use correct HTTP methods:</w:t>
      </w:r>
    </w:p>
    <w:p w14:paraId="391824EF" w14:textId="77777777" w:rsidR="00CB5054" w:rsidRPr="00CB5054" w:rsidRDefault="00CB5054" w:rsidP="00983B81">
      <w:pPr>
        <w:numPr>
          <w:ilvl w:val="0"/>
          <w:numId w:val="49"/>
        </w:numPr>
      </w:pPr>
      <w:r w:rsidRPr="00CB5054">
        <w:t>GET → read</w:t>
      </w:r>
    </w:p>
    <w:p w14:paraId="6E4DBA8A" w14:textId="77777777" w:rsidR="00CB5054" w:rsidRPr="00CB5054" w:rsidRDefault="00CB5054" w:rsidP="00983B81">
      <w:pPr>
        <w:numPr>
          <w:ilvl w:val="0"/>
          <w:numId w:val="49"/>
        </w:numPr>
      </w:pPr>
      <w:r w:rsidRPr="00CB5054">
        <w:t>POST → create</w:t>
      </w:r>
    </w:p>
    <w:p w14:paraId="36FA388B" w14:textId="77777777" w:rsidR="00CB5054" w:rsidRPr="00CB5054" w:rsidRDefault="00CB5054" w:rsidP="00983B81">
      <w:pPr>
        <w:numPr>
          <w:ilvl w:val="0"/>
          <w:numId w:val="49"/>
        </w:numPr>
      </w:pPr>
      <w:r w:rsidRPr="00CB5054">
        <w:t>PUT/PATCH → update</w:t>
      </w:r>
    </w:p>
    <w:p w14:paraId="38580271" w14:textId="77777777" w:rsidR="00CB5054" w:rsidRPr="00CB5054" w:rsidRDefault="00CB5054" w:rsidP="00983B81">
      <w:pPr>
        <w:numPr>
          <w:ilvl w:val="0"/>
          <w:numId w:val="49"/>
        </w:numPr>
      </w:pPr>
      <w:r w:rsidRPr="00CB5054">
        <w:t>DELETE → delete</w:t>
      </w:r>
    </w:p>
    <w:p w14:paraId="236269A4" w14:textId="7D14833D" w:rsidR="00CB5054" w:rsidRPr="00CB5054" w:rsidRDefault="00CB5054" w:rsidP="00CB5054">
      <w:r w:rsidRPr="00CB5054">
        <w:t>Return proper status codes (200, 201, 404, 500, etc.).</w:t>
      </w:r>
    </w:p>
    <w:p w14:paraId="7F774C04" w14:textId="117B8216" w:rsidR="00965968" w:rsidRPr="004230BE" w:rsidRDefault="00965968" w:rsidP="004230BE"/>
    <w:p w14:paraId="1EAAE362" w14:textId="77777777" w:rsidR="004230BE" w:rsidRPr="004230BE" w:rsidRDefault="004230BE" w:rsidP="004230BE">
      <w:pPr>
        <w:rPr>
          <w:b/>
          <w:bCs/>
        </w:rPr>
      </w:pPr>
      <w:r w:rsidRPr="004230BE">
        <w:rPr>
          <w:b/>
          <w:bCs/>
        </w:rPr>
        <w:t>5. Layered System</w:t>
      </w:r>
    </w:p>
    <w:p w14:paraId="1CE1F62E" w14:textId="407106AA" w:rsidR="004230BE" w:rsidRPr="004230BE" w:rsidRDefault="004230BE" w:rsidP="00F66222">
      <w:pPr>
        <w:ind w:left="1440"/>
      </w:pPr>
      <w:r w:rsidRPr="004230BE">
        <w:t>Client doesn’t need to know whether it’s talking to the actual server or an intermediate (like a load balancer, proxy, or CDN).</w:t>
      </w:r>
    </w:p>
    <w:p w14:paraId="4CBCC9DA" w14:textId="77777777" w:rsidR="009574E3" w:rsidRPr="009574E3" w:rsidRDefault="009574E3" w:rsidP="009574E3">
      <w:pPr>
        <w:rPr>
          <w:b/>
          <w:bCs/>
        </w:rPr>
      </w:pPr>
      <w:r w:rsidRPr="009574E3">
        <w:rPr>
          <w:b/>
          <w:bCs/>
        </w:rPr>
        <w:t xml:space="preserve">6. Code-on-Demand </w:t>
      </w:r>
      <w:r w:rsidRPr="009574E3">
        <w:rPr>
          <w:b/>
          <w:bCs/>
          <w:i/>
          <w:iCs/>
        </w:rPr>
        <w:t>(Optional)</w:t>
      </w:r>
    </w:p>
    <w:p w14:paraId="3337B7D1" w14:textId="59E20B79" w:rsidR="00DC3E54" w:rsidRDefault="00DE6626" w:rsidP="00BE0010">
      <w:pPr>
        <w:ind w:firstLine="360"/>
      </w:pPr>
      <w:r>
        <w:rPr>
          <w:b/>
          <w:bCs/>
        </w:rPr>
        <w:t xml:space="preserve"> </w:t>
      </w:r>
      <w:r w:rsidR="00BE0010">
        <w:t xml:space="preserve">The server can send executable code to the </w:t>
      </w:r>
      <w:r w:rsidR="009574E3" w:rsidRPr="009574E3">
        <w:t>client to extend its functionality.</w:t>
      </w:r>
      <w:r>
        <w:t xml:space="preserve"> Ex. Send JS to browser</w:t>
      </w:r>
    </w:p>
    <w:p w14:paraId="39A12643" w14:textId="77777777" w:rsidR="00BE0010" w:rsidRPr="00DD5EEE" w:rsidRDefault="00BE0010" w:rsidP="00BE0010">
      <w:pPr>
        <w:ind w:firstLine="360"/>
      </w:pPr>
    </w:p>
    <w:p w14:paraId="1C785BB4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200,201,204, 400,404</w:t>
      </w:r>
    </w:p>
    <w:tbl>
      <w:tblPr>
        <w:tblW w:w="10710" w:type="dxa"/>
        <w:tblInd w:w="-365" w:type="dxa"/>
        <w:tblLook w:val="04A0" w:firstRow="1" w:lastRow="0" w:firstColumn="1" w:lastColumn="0" w:noHBand="0" w:noVBand="1"/>
      </w:tblPr>
      <w:tblGrid>
        <w:gridCol w:w="699"/>
        <w:gridCol w:w="1371"/>
        <w:gridCol w:w="4438"/>
        <w:gridCol w:w="4202"/>
      </w:tblGrid>
      <w:tr w:rsidR="003B21DF" w:rsidRPr="003B21DF" w14:paraId="2E7EF230" w14:textId="77777777" w:rsidTr="003B21DF">
        <w:trPr>
          <w:trHeight w:val="300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6045E133" w14:textId="77777777" w:rsidR="003B21DF" w:rsidRPr="003B21DF" w:rsidRDefault="003B21DF" w:rsidP="003B21D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B21D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Code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73DD4674" w14:textId="77777777" w:rsidR="003B21DF" w:rsidRPr="003B21DF" w:rsidRDefault="003B21DF" w:rsidP="003B21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B21D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4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AE4C3AF" w14:textId="77777777" w:rsidR="003B21DF" w:rsidRPr="003B21DF" w:rsidRDefault="003B21DF" w:rsidP="003B21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B21D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Meaning</w:t>
            </w:r>
          </w:p>
        </w:tc>
        <w:tc>
          <w:tcPr>
            <w:tcW w:w="4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533C7A7" w14:textId="77777777" w:rsidR="003B21DF" w:rsidRPr="003B21DF" w:rsidRDefault="003B21DF" w:rsidP="003B21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B21D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Example Use</w:t>
            </w:r>
          </w:p>
        </w:tc>
      </w:tr>
      <w:tr w:rsidR="003B21DF" w:rsidRPr="003B21DF" w14:paraId="07D0C4EF" w14:textId="77777777" w:rsidTr="00983B81">
        <w:trPr>
          <w:trHeight w:val="557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DEED5" w14:textId="77777777" w:rsidR="003B21DF" w:rsidRPr="003B21DF" w:rsidRDefault="003B21DF" w:rsidP="003B21D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B21D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200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04197" w14:textId="77777777" w:rsidR="003B21DF" w:rsidRPr="003B21DF" w:rsidRDefault="003B21DF" w:rsidP="003B21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21D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OK</w:t>
            </w:r>
          </w:p>
        </w:tc>
        <w:tc>
          <w:tcPr>
            <w:tcW w:w="4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0FA06" w14:textId="77777777" w:rsidR="003B21DF" w:rsidRPr="003B21DF" w:rsidRDefault="003B21DF" w:rsidP="003B21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21D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Request succeeded, data returned in body.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48C8C" w14:textId="77777777" w:rsidR="003B21DF" w:rsidRPr="003B21DF" w:rsidRDefault="003B21DF" w:rsidP="003B21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21D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GET </w:t>
            </w:r>
            <w:r w:rsidRPr="003B21DF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/users</w:t>
            </w:r>
            <w:r w:rsidRPr="003B21D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returns a list of users.</w:t>
            </w:r>
          </w:p>
        </w:tc>
      </w:tr>
      <w:tr w:rsidR="003B21DF" w:rsidRPr="003B21DF" w14:paraId="321DF95A" w14:textId="77777777" w:rsidTr="00983B81">
        <w:trPr>
          <w:trHeight w:val="773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FB1C7" w14:textId="77777777" w:rsidR="003B21DF" w:rsidRPr="003B21DF" w:rsidRDefault="003B21DF" w:rsidP="003B21D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B21D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201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41EE6" w14:textId="77777777" w:rsidR="003B21DF" w:rsidRPr="003B21DF" w:rsidRDefault="003B21DF" w:rsidP="003B21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21D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Created</w:t>
            </w:r>
          </w:p>
        </w:tc>
        <w:tc>
          <w:tcPr>
            <w:tcW w:w="4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21DEC" w14:textId="12D64767" w:rsidR="003B21DF" w:rsidRPr="003B21DF" w:rsidRDefault="003B21DF" w:rsidP="003B21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21D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Request succeeded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&amp;</w:t>
            </w:r>
            <w:r w:rsidRPr="003B21D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3B21D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 new resource created</w:t>
            </w:r>
            <w:r w:rsidRPr="003B21D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. Usually with a </w:t>
            </w:r>
            <w:r w:rsidRPr="003B21DF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Location</w:t>
            </w:r>
            <w:r w:rsidRPr="003B21D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header pointing to it.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29B56" w14:textId="77777777" w:rsidR="003B21DF" w:rsidRPr="003B21DF" w:rsidRDefault="003B21DF" w:rsidP="003B21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21D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POST </w:t>
            </w:r>
            <w:r w:rsidRPr="003B21DF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/users</w:t>
            </w:r>
            <w:r w:rsidRPr="003B21D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creates a new user.</w:t>
            </w:r>
          </w:p>
        </w:tc>
      </w:tr>
      <w:tr w:rsidR="003B21DF" w:rsidRPr="003B21DF" w14:paraId="2B7539D7" w14:textId="77777777" w:rsidTr="003B21DF">
        <w:trPr>
          <w:trHeight w:val="600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3B3A2" w14:textId="77777777" w:rsidR="003B21DF" w:rsidRPr="003B21DF" w:rsidRDefault="003B21DF" w:rsidP="003B21D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B21D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204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F21B3" w14:textId="77777777" w:rsidR="003B21DF" w:rsidRPr="003B21DF" w:rsidRDefault="003B21DF" w:rsidP="003B21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21D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 Content</w:t>
            </w:r>
          </w:p>
        </w:tc>
        <w:tc>
          <w:tcPr>
            <w:tcW w:w="4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C8D53" w14:textId="77777777" w:rsidR="003B21DF" w:rsidRPr="003B21DF" w:rsidRDefault="003B21DF" w:rsidP="003B21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21D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Request succeeded, but </w:t>
            </w:r>
            <w:r w:rsidRPr="003B21D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no body</w:t>
            </w:r>
            <w:r w:rsidRPr="003B21D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in the response.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64C98" w14:textId="77777777" w:rsidR="003B21DF" w:rsidRPr="003B21DF" w:rsidRDefault="003B21DF" w:rsidP="003B21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21D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DELETE </w:t>
            </w:r>
            <w:r w:rsidRPr="003B21DF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/users/5</w:t>
            </w:r>
            <w:r w:rsidRPr="003B21D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→ no content to return.</w:t>
            </w:r>
          </w:p>
        </w:tc>
      </w:tr>
      <w:tr w:rsidR="003B21DF" w:rsidRPr="003B21DF" w14:paraId="4AA38945" w14:textId="77777777" w:rsidTr="00983B81">
        <w:trPr>
          <w:trHeight w:val="503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8B6AF" w14:textId="77777777" w:rsidR="003B21DF" w:rsidRPr="003B21DF" w:rsidRDefault="003B21DF" w:rsidP="003B21D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B21D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400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53FA6" w14:textId="77777777" w:rsidR="003B21DF" w:rsidRPr="003B21DF" w:rsidRDefault="003B21DF" w:rsidP="003B21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21D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Bad Request</w:t>
            </w:r>
          </w:p>
        </w:tc>
        <w:tc>
          <w:tcPr>
            <w:tcW w:w="4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7A89B" w14:textId="77777777" w:rsidR="003B21DF" w:rsidRPr="003B21DF" w:rsidRDefault="003B21DF" w:rsidP="003B21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21D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Client sent invalid data.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C3254" w14:textId="77777777" w:rsidR="003B21DF" w:rsidRPr="003B21DF" w:rsidRDefault="003B21DF" w:rsidP="003B21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21D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POST </w:t>
            </w:r>
            <w:r w:rsidRPr="003B21DF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/users</w:t>
            </w:r>
            <w:r w:rsidRPr="003B21D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with missing required field </w:t>
            </w:r>
            <w:r w:rsidRPr="003B21DF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email</w:t>
            </w:r>
            <w:r w:rsidRPr="003B21D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3B21DF" w:rsidRPr="003B21DF" w14:paraId="143C6259" w14:textId="77777777" w:rsidTr="003B21DF">
        <w:trPr>
          <w:trHeight w:val="600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60437" w14:textId="77777777" w:rsidR="003B21DF" w:rsidRPr="003B21DF" w:rsidRDefault="003B21DF" w:rsidP="003B21D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B21D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404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C9E40" w14:textId="77777777" w:rsidR="003B21DF" w:rsidRPr="003B21DF" w:rsidRDefault="003B21DF" w:rsidP="003B21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21D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Not Found</w:t>
            </w:r>
          </w:p>
        </w:tc>
        <w:tc>
          <w:tcPr>
            <w:tcW w:w="4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FE939" w14:textId="77777777" w:rsidR="003B21DF" w:rsidRPr="003B21DF" w:rsidRDefault="003B21DF" w:rsidP="003B21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21D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The resource doesn’t exist on the server.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2FFCD" w14:textId="77777777" w:rsidR="003B21DF" w:rsidRPr="003B21DF" w:rsidRDefault="003B21DF" w:rsidP="003B21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21D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GET </w:t>
            </w:r>
            <w:r w:rsidRPr="003B21DF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/users/999</w:t>
            </w:r>
            <w:r w:rsidRPr="003B21D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when that user doesn’t exist.</w:t>
            </w:r>
          </w:p>
        </w:tc>
      </w:tr>
    </w:tbl>
    <w:p w14:paraId="4597D6DE" w14:textId="77777777" w:rsidR="00FB6E07" w:rsidRPr="00FB6E07" w:rsidRDefault="00FB6E07" w:rsidP="00FB6E07"/>
    <w:p w14:paraId="3B71FD13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URL vs Header versioning- what is better?</w:t>
      </w:r>
    </w:p>
    <w:p w14:paraId="28D6067A" w14:textId="77777777" w:rsidR="001903EC" w:rsidRPr="001903EC" w:rsidRDefault="00036C92" w:rsidP="001903EC">
      <w:r w:rsidRPr="00036C92">
        <w:rPr>
          <w:b/>
          <w:bCs/>
        </w:rPr>
        <w:lastRenderedPageBreak/>
        <w:t>1. URL Versioning</w:t>
      </w:r>
      <w:r w:rsidR="001903EC">
        <w:rPr>
          <w:b/>
          <w:bCs/>
        </w:rPr>
        <w:t xml:space="preserve">: </w:t>
      </w:r>
      <w:r w:rsidR="001903EC" w:rsidRPr="001903EC">
        <w:t>GET /api/v1/users</w:t>
      </w:r>
    </w:p>
    <w:p w14:paraId="609CCFBD" w14:textId="77777777" w:rsidR="00722DA4" w:rsidRPr="00722DA4" w:rsidRDefault="00722DA4" w:rsidP="00722DA4">
      <w:r w:rsidRPr="00722DA4">
        <w:rPr>
          <w:rFonts w:ascii="Segoe UI Emoji" w:hAnsi="Segoe UI Emoji" w:cs="Segoe UI Emoji"/>
        </w:rPr>
        <w:t>✅</w:t>
      </w:r>
      <w:r w:rsidRPr="00722DA4">
        <w:t xml:space="preserve"> </w:t>
      </w:r>
      <w:r w:rsidRPr="00722DA4">
        <w:rPr>
          <w:b/>
          <w:bCs/>
        </w:rPr>
        <w:t>Advantages</w:t>
      </w:r>
    </w:p>
    <w:p w14:paraId="7ADA7872" w14:textId="77777777" w:rsidR="00722DA4" w:rsidRPr="00722DA4" w:rsidRDefault="00722DA4" w:rsidP="00722DA4">
      <w:pPr>
        <w:numPr>
          <w:ilvl w:val="0"/>
          <w:numId w:val="50"/>
        </w:numPr>
      </w:pPr>
      <w:r w:rsidRPr="00722DA4">
        <w:t xml:space="preserve">Very </w:t>
      </w:r>
      <w:r w:rsidRPr="00722DA4">
        <w:rPr>
          <w:b/>
          <w:bCs/>
        </w:rPr>
        <w:t>easy to read and debug</w:t>
      </w:r>
      <w:r w:rsidRPr="00722DA4">
        <w:t xml:space="preserve"> — you can see the version right in the URL.</w:t>
      </w:r>
    </w:p>
    <w:p w14:paraId="2A4BB81C" w14:textId="77777777" w:rsidR="00722DA4" w:rsidRPr="00722DA4" w:rsidRDefault="00722DA4" w:rsidP="00722DA4">
      <w:pPr>
        <w:numPr>
          <w:ilvl w:val="0"/>
          <w:numId w:val="50"/>
        </w:numPr>
      </w:pPr>
      <w:r w:rsidRPr="00722DA4">
        <w:t>Simple for caching (CDNs, browsers) — because the URL changes for each version.</w:t>
      </w:r>
    </w:p>
    <w:p w14:paraId="35E2C60A" w14:textId="77777777" w:rsidR="00722DA4" w:rsidRPr="00722DA4" w:rsidRDefault="00722DA4" w:rsidP="00722DA4">
      <w:pPr>
        <w:numPr>
          <w:ilvl w:val="0"/>
          <w:numId w:val="50"/>
        </w:numPr>
      </w:pPr>
      <w:r w:rsidRPr="00722DA4">
        <w:t>Easy for API consumers to test different versions.</w:t>
      </w:r>
    </w:p>
    <w:p w14:paraId="57D44C7E" w14:textId="77777777" w:rsidR="00722DA4" w:rsidRPr="00722DA4" w:rsidRDefault="00722DA4" w:rsidP="00722DA4">
      <w:r w:rsidRPr="00722DA4">
        <w:rPr>
          <w:rFonts w:ascii="Segoe UI Emoji" w:hAnsi="Segoe UI Emoji" w:cs="Segoe UI Emoji"/>
        </w:rPr>
        <w:t>❌</w:t>
      </w:r>
      <w:r w:rsidRPr="00722DA4">
        <w:t xml:space="preserve"> </w:t>
      </w:r>
      <w:r w:rsidRPr="00722DA4">
        <w:rPr>
          <w:b/>
          <w:bCs/>
        </w:rPr>
        <w:t>Disadvantages</w:t>
      </w:r>
    </w:p>
    <w:p w14:paraId="068755F8" w14:textId="77777777" w:rsidR="00722DA4" w:rsidRPr="00722DA4" w:rsidRDefault="00722DA4" w:rsidP="00722DA4">
      <w:pPr>
        <w:numPr>
          <w:ilvl w:val="0"/>
          <w:numId w:val="51"/>
        </w:numPr>
      </w:pPr>
      <w:r w:rsidRPr="00722DA4">
        <w:t>Not as “REST-pure” (versioning ideally should not be part of the resource’s identifier).</w:t>
      </w:r>
    </w:p>
    <w:p w14:paraId="4AA07C79" w14:textId="77777777" w:rsidR="00722DA4" w:rsidRDefault="00722DA4" w:rsidP="00722DA4">
      <w:pPr>
        <w:numPr>
          <w:ilvl w:val="0"/>
          <w:numId w:val="51"/>
        </w:numPr>
      </w:pPr>
      <w:r w:rsidRPr="00722DA4">
        <w:t>Requires changes in API documentation and routing whenever version changes.</w:t>
      </w:r>
    </w:p>
    <w:p w14:paraId="3611035C" w14:textId="139B5F37" w:rsidR="00722DA4" w:rsidRPr="00722DA4" w:rsidRDefault="00722DA4" w:rsidP="00722DA4">
      <w:pPr>
        <w:rPr>
          <w:sz w:val="24"/>
          <w:szCs w:val="24"/>
        </w:rPr>
      </w:pPr>
      <w:r w:rsidRPr="00722D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Header Versioning</w:t>
      </w:r>
    </w:p>
    <w:p w14:paraId="45BAA19C" w14:textId="1493DBAD" w:rsidR="00722DA4" w:rsidRPr="00722DA4" w:rsidRDefault="00722DA4" w:rsidP="00722DA4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2D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Version is passed in the </w:t>
      </w:r>
      <w:r w:rsidRPr="00722D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HTTP header</w:t>
      </w:r>
      <w:r w:rsidRPr="00722D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often as </w:t>
      </w:r>
      <w:r w:rsidRPr="00722D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Accept</w:t>
      </w:r>
      <w:r w:rsidRPr="00722D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="003968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722D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 header:</w:t>
      </w:r>
    </w:p>
    <w:p w14:paraId="71F30C73" w14:textId="77777777" w:rsidR="00E6722F" w:rsidRPr="00E6722F" w:rsidRDefault="00E6722F" w:rsidP="00E6722F">
      <w:pPr>
        <w:rPr>
          <w:b/>
          <w:bCs/>
        </w:rPr>
      </w:pPr>
      <w:r w:rsidRPr="00E6722F">
        <w:rPr>
          <w:b/>
          <w:bCs/>
        </w:rPr>
        <w:t>Which is better?</w:t>
      </w:r>
    </w:p>
    <w:p w14:paraId="14317BF6" w14:textId="5B95A07B" w:rsidR="00E6722F" w:rsidRPr="00E6722F" w:rsidRDefault="00E6722F" w:rsidP="00E6722F">
      <w:pPr>
        <w:numPr>
          <w:ilvl w:val="0"/>
          <w:numId w:val="52"/>
        </w:numPr>
      </w:pPr>
      <w:r w:rsidRPr="00E6722F">
        <w:t xml:space="preserve">If you </w:t>
      </w:r>
      <w:r w:rsidRPr="00E6722F">
        <w:rPr>
          <w:b/>
          <w:bCs/>
        </w:rPr>
        <w:t>want simplicity and clarity</w:t>
      </w:r>
      <w:r w:rsidRPr="00E6722F">
        <w:t xml:space="preserve"> → </w:t>
      </w:r>
      <w:r w:rsidRPr="00E6722F">
        <w:rPr>
          <w:b/>
          <w:bCs/>
        </w:rPr>
        <w:t>URL Versioning</w:t>
      </w:r>
      <w:r w:rsidRPr="00E6722F">
        <w:t xml:space="preserve"> wins (most common in public).</w:t>
      </w:r>
    </w:p>
    <w:p w14:paraId="496D3A4C" w14:textId="700E7D06" w:rsidR="00E6722F" w:rsidRPr="00E6722F" w:rsidRDefault="00E6722F" w:rsidP="00E6722F">
      <w:pPr>
        <w:numPr>
          <w:ilvl w:val="0"/>
          <w:numId w:val="52"/>
        </w:numPr>
      </w:pPr>
      <w:r w:rsidRPr="00E6722F">
        <w:t xml:space="preserve">If you </w:t>
      </w:r>
      <w:r w:rsidRPr="00E6722F">
        <w:rPr>
          <w:b/>
          <w:bCs/>
        </w:rPr>
        <w:t>care about REST purity and want clean URLs</w:t>
      </w:r>
      <w:r w:rsidR="0066253F">
        <w:rPr>
          <w:b/>
          <w:bCs/>
        </w:rPr>
        <w:t>,</w:t>
      </w:r>
      <w:r w:rsidRPr="00E6722F">
        <w:t xml:space="preserve"> → </w:t>
      </w:r>
      <w:r w:rsidRPr="00E6722F">
        <w:rPr>
          <w:b/>
          <w:bCs/>
        </w:rPr>
        <w:t>Header Versioning</w:t>
      </w:r>
      <w:r w:rsidRPr="00E6722F">
        <w:t xml:space="preserve"> works better (common in enterprise APIs where </w:t>
      </w:r>
      <w:r w:rsidR="0066253F" w:rsidRPr="0066253F">
        <w:t>clients are under your control</w:t>
      </w:r>
      <w:r w:rsidRPr="00E6722F">
        <w:t>).</w:t>
      </w:r>
    </w:p>
    <w:p w14:paraId="5D9FA17F" w14:textId="77777777" w:rsidR="00722DA4" w:rsidRPr="00722DA4" w:rsidRDefault="00722DA4" w:rsidP="00722DA4"/>
    <w:p w14:paraId="1F06A077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Best practice to secure Web API endpoints?</w:t>
      </w:r>
    </w:p>
    <w:p w14:paraId="521A8399" w14:textId="77777777" w:rsidR="009A7CA5" w:rsidRPr="009A7CA5" w:rsidRDefault="009A7CA5" w:rsidP="009A7CA5">
      <w:pPr>
        <w:rPr>
          <w:b/>
          <w:bCs/>
        </w:rPr>
      </w:pPr>
      <w:r w:rsidRPr="009A7CA5">
        <w:rPr>
          <w:b/>
          <w:bCs/>
        </w:rPr>
        <w:t>1. Use HTTPS Everywhere</w:t>
      </w:r>
    </w:p>
    <w:p w14:paraId="5E375EB8" w14:textId="77777777" w:rsidR="009A7CA5" w:rsidRPr="009A7CA5" w:rsidRDefault="009A7CA5" w:rsidP="009A7CA5">
      <w:pPr>
        <w:numPr>
          <w:ilvl w:val="0"/>
          <w:numId w:val="53"/>
        </w:numPr>
      </w:pPr>
      <w:r w:rsidRPr="009A7CA5">
        <w:t xml:space="preserve">Always encrypt communication using </w:t>
      </w:r>
      <w:r w:rsidRPr="009A7CA5">
        <w:rPr>
          <w:b/>
          <w:bCs/>
        </w:rPr>
        <w:t>TLS/SSL</w:t>
      </w:r>
      <w:r w:rsidRPr="009A7CA5">
        <w:t xml:space="preserve"> (https://).</w:t>
      </w:r>
    </w:p>
    <w:p w14:paraId="39372C5D" w14:textId="3FA63AAD" w:rsidR="00396857" w:rsidRDefault="00D8060D" w:rsidP="00396857">
      <w:r w:rsidRPr="00D8060D">
        <w:rPr>
          <w:b/>
          <w:bCs/>
        </w:rPr>
        <w:t>2. Authentication</w:t>
      </w:r>
      <w:r>
        <w:rPr>
          <w:b/>
          <w:bCs/>
        </w:rPr>
        <w:t xml:space="preserve">: </w:t>
      </w:r>
      <w:r>
        <w:t>using auth2.0</w:t>
      </w:r>
    </w:p>
    <w:p w14:paraId="50A10D59" w14:textId="77777777" w:rsidR="00FD5871" w:rsidRPr="00FD5871" w:rsidRDefault="00FD5871" w:rsidP="00FD5871">
      <w:pPr>
        <w:rPr>
          <w:b/>
          <w:bCs/>
        </w:rPr>
      </w:pPr>
      <w:r w:rsidRPr="00FD5871">
        <w:rPr>
          <w:b/>
          <w:bCs/>
        </w:rPr>
        <w:t>3. Authorization</w:t>
      </w:r>
    </w:p>
    <w:p w14:paraId="41948E32" w14:textId="70166409" w:rsidR="00FD5871" w:rsidRPr="00FD5871" w:rsidRDefault="00FD5871" w:rsidP="00FD5871">
      <w:pPr>
        <w:numPr>
          <w:ilvl w:val="0"/>
          <w:numId w:val="54"/>
        </w:numPr>
      </w:pPr>
      <w:r w:rsidRPr="00FD5871">
        <w:t xml:space="preserve">Control </w:t>
      </w:r>
      <w:r w:rsidRPr="00FD5871">
        <w:rPr>
          <w:b/>
          <w:bCs/>
        </w:rPr>
        <w:t>what authenticated users can do</w:t>
      </w:r>
      <w:r w:rsidRPr="00FD5871">
        <w:t>.</w:t>
      </w:r>
      <w:r>
        <w:t xml:space="preserve"> </w:t>
      </w:r>
      <w:r w:rsidRPr="00FD5871">
        <w:t xml:space="preserve">Use </w:t>
      </w:r>
      <w:r w:rsidRPr="00FD5871">
        <w:rPr>
          <w:b/>
          <w:bCs/>
        </w:rPr>
        <w:t>Role-Based Access Control (RBAC)</w:t>
      </w:r>
      <w:r w:rsidRPr="00FD5871">
        <w:t xml:space="preserve"> </w:t>
      </w:r>
    </w:p>
    <w:p w14:paraId="3C85D02C" w14:textId="77777777" w:rsidR="00474BD9" w:rsidRPr="00474BD9" w:rsidRDefault="00474BD9" w:rsidP="00474BD9">
      <w:pPr>
        <w:rPr>
          <w:b/>
          <w:bCs/>
        </w:rPr>
      </w:pPr>
      <w:r w:rsidRPr="00474BD9">
        <w:rPr>
          <w:b/>
          <w:bCs/>
        </w:rPr>
        <w:t>4. Input Validation</w:t>
      </w:r>
    </w:p>
    <w:p w14:paraId="7490074A" w14:textId="77777777" w:rsidR="00474BD9" w:rsidRPr="00474BD9" w:rsidRDefault="00474BD9" w:rsidP="00474BD9">
      <w:pPr>
        <w:numPr>
          <w:ilvl w:val="0"/>
          <w:numId w:val="55"/>
        </w:numPr>
      </w:pPr>
      <w:r w:rsidRPr="00474BD9">
        <w:t xml:space="preserve">Validate </w:t>
      </w:r>
      <w:r w:rsidRPr="00474BD9">
        <w:rPr>
          <w:b/>
          <w:bCs/>
        </w:rPr>
        <w:t>all incoming data</w:t>
      </w:r>
      <w:r w:rsidRPr="00474BD9">
        <w:t xml:space="preserve"> (query params, request body, headers).</w:t>
      </w:r>
    </w:p>
    <w:p w14:paraId="5474A3E2" w14:textId="77777777" w:rsidR="00474BD9" w:rsidRPr="00474BD9" w:rsidRDefault="00474BD9" w:rsidP="00474BD9">
      <w:pPr>
        <w:numPr>
          <w:ilvl w:val="0"/>
          <w:numId w:val="55"/>
        </w:numPr>
      </w:pPr>
      <w:r w:rsidRPr="00474BD9">
        <w:t>Prevents SQL injection, XSS, and data corruption.</w:t>
      </w:r>
    </w:p>
    <w:p w14:paraId="5E0774B7" w14:textId="77777777" w:rsidR="00C303A6" w:rsidRPr="00C303A6" w:rsidRDefault="00C303A6" w:rsidP="00C303A6">
      <w:pPr>
        <w:rPr>
          <w:b/>
          <w:bCs/>
        </w:rPr>
      </w:pPr>
      <w:r w:rsidRPr="00C303A6">
        <w:rPr>
          <w:b/>
          <w:bCs/>
        </w:rPr>
        <w:t>5. Rate Limiting &amp; Throttling</w:t>
      </w:r>
    </w:p>
    <w:p w14:paraId="5F156DEA" w14:textId="77777777" w:rsidR="00C303A6" w:rsidRPr="00C303A6" w:rsidRDefault="00C303A6" w:rsidP="00C303A6">
      <w:pPr>
        <w:numPr>
          <w:ilvl w:val="0"/>
          <w:numId w:val="56"/>
        </w:numPr>
      </w:pPr>
      <w:r w:rsidRPr="00C303A6">
        <w:t xml:space="preserve">Prevent </w:t>
      </w:r>
      <w:r w:rsidRPr="00C303A6">
        <w:rPr>
          <w:b/>
          <w:bCs/>
        </w:rPr>
        <w:t>brute-force attacks</w:t>
      </w:r>
      <w:r w:rsidRPr="00C303A6">
        <w:t xml:space="preserve"> and abuse.</w:t>
      </w:r>
    </w:p>
    <w:p w14:paraId="54269741" w14:textId="77777777" w:rsidR="00C303A6" w:rsidRPr="00C303A6" w:rsidRDefault="00C303A6" w:rsidP="00C303A6">
      <w:pPr>
        <w:numPr>
          <w:ilvl w:val="0"/>
          <w:numId w:val="56"/>
        </w:numPr>
      </w:pPr>
      <w:r w:rsidRPr="00C303A6">
        <w:t>Example: Allow max 100 requests per minute per IP.</w:t>
      </w:r>
    </w:p>
    <w:p w14:paraId="144C27D4" w14:textId="77777777" w:rsidR="00C303A6" w:rsidRPr="00C303A6" w:rsidRDefault="00C303A6" w:rsidP="00C303A6">
      <w:pPr>
        <w:rPr>
          <w:b/>
          <w:bCs/>
        </w:rPr>
      </w:pPr>
      <w:r w:rsidRPr="00C303A6">
        <w:rPr>
          <w:b/>
          <w:bCs/>
        </w:rPr>
        <w:t>6. Avoid Sensitive Data Exposure</w:t>
      </w:r>
    </w:p>
    <w:p w14:paraId="48A0A849" w14:textId="77777777" w:rsidR="00C303A6" w:rsidRPr="00C303A6" w:rsidRDefault="00C303A6" w:rsidP="00C303A6">
      <w:pPr>
        <w:numPr>
          <w:ilvl w:val="0"/>
          <w:numId w:val="57"/>
        </w:numPr>
      </w:pPr>
      <w:r w:rsidRPr="00C303A6">
        <w:lastRenderedPageBreak/>
        <w:t>Never send passwords, tokens, or internal IDs in URLs.</w:t>
      </w:r>
    </w:p>
    <w:p w14:paraId="5664E22B" w14:textId="77777777" w:rsidR="00C303A6" w:rsidRPr="00C303A6" w:rsidRDefault="00C303A6" w:rsidP="00C303A6">
      <w:pPr>
        <w:numPr>
          <w:ilvl w:val="0"/>
          <w:numId w:val="57"/>
        </w:numPr>
      </w:pPr>
      <w:r w:rsidRPr="00C303A6">
        <w:t>Mask sensitive fields in responses (e.g., hide credit card numbers).</w:t>
      </w:r>
    </w:p>
    <w:p w14:paraId="566AC424" w14:textId="77777777" w:rsidR="007D23F4" w:rsidRPr="007D23F4" w:rsidRDefault="007D23F4" w:rsidP="007D23F4">
      <w:pPr>
        <w:rPr>
          <w:b/>
          <w:bCs/>
        </w:rPr>
      </w:pPr>
      <w:r w:rsidRPr="007D23F4">
        <w:rPr>
          <w:b/>
          <w:bCs/>
        </w:rPr>
        <w:t>7. Secure Error Handling</w:t>
      </w:r>
    </w:p>
    <w:p w14:paraId="58F3728B" w14:textId="77777777" w:rsidR="007D23F4" w:rsidRPr="007D23F4" w:rsidRDefault="007D23F4" w:rsidP="007D23F4">
      <w:pPr>
        <w:numPr>
          <w:ilvl w:val="0"/>
          <w:numId w:val="58"/>
        </w:numPr>
      </w:pPr>
      <w:r w:rsidRPr="007D23F4">
        <w:t>Don’t expose internal stack traces or database details in API responses.</w:t>
      </w:r>
    </w:p>
    <w:p w14:paraId="0E7E13B1" w14:textId="77777777" w:rsidR="007D23F4" w:rsidRPr="007D23F4" w:rsidRDefault="007D23F4" w:rsidP="007D23F4">
      <w:pPr>
        <w:numPr>
          <w:ilvl w:val="0"/>
          <w:numId w:val="58"/>
        </w:numPr>
      </w:pPr>
      <w:r w:rsidRPr="007D23F4">
        <w:t>Use generic error messages.</w:t>
      </w:r>
    </w:p>
    <w:p w14:paraId="34A439FB" w14:textId="77777777" w:rsidR="002E4228" w:rsidRPr="002E4228" w:rsidRDefault="002E4228" w:rsidP="002E4228">
      <w:pPr>
        <w:rPr>
          <w:b/>
          <w:bCs/>
        </w:rPr>
      </w:pPr>
      <w:r w:rsidRPr="002E4228">
        <w:rPr>
          <w:b/>
          <w:bCs/>
        </w:rPr>
        <w:t>8. CORS Configuration</w:t>
      </w:r>
    </w:p>
    <w:p w14:paraId="11A0100C" w14:textId="09E1D3FA" w:rsidR="002E4228" w:rsidRPr="002E4228" w:rsidRDefault="002E4228" w:rsidP="002E4228">
      <w:pPr>
        <w:numPr>
          <w:ilvl w:val="0"/>
          <w:numId w:val="59"/>
        </w:numPr>
      </w:pPr>
      <w:r w:rsidRPr="002E4228">
        <w:t>Restrict which domains can call your API.</w:t>
      </w:r>
      <w:r>
        <w:t xml:space="preserve"> </w:t>
      </w:r>
      <w:r w:rsidRPr="002E4228">
        <w:rPr>
          <w:b/>
          <w:bCs/>
        </w:rPr>
        <w:t>Example</w:t>
      </w:r>
      <w:r w:rsidRPr="002E4228">
        <w:t>: Allow only https://myapp.com.</w:t>
      </w:r>
    </w:p>
    <w:p w14:paraId="67529AA8" w14:textId="77777777" w:rsidR="00283538" w:rsidRPr="00283538" w:rsidRDefault="00283538" w:rsidP="00283538">
      <w:pPr>
        <w:rPr>
          <w:b/>
          <w:bCs/>
        </w:rPr>
      </w:pPr>
      <w:r w:rsidRPr="00283538">
        <w:rPr>
          <w:b/>
          <w:bCs/>
        </w:rPr>
        <w:t>9. Logging &amp; Monitoring</w:t>
      </w:r>
    </w:p>
    <w:p w14:paraId="67041351" w14:textId="77777777" w:rsidR="00283538" w:rsidRPr="00283538" w:rsidRDefault="00283538" w:rsidP="00283538">
      <w:pPr>
        <w:numPr>
          <w:ilvl w:val="0"/>
          <w:numId w:val="60"/>
        </w:numPr>
      </w:pPr>
      <w:r w:rsidRPr="00283538">
        <w:t>Log failed login attempts, unusual activity.</w:t>
      </w:r>
    </w:p>
    <w:p w14:paraId="22660709" w14:textId="77777777" w:rsidR="00283538" w:rsidRPr="00283538" w:rsidRDefault="00283538" w:rsidP="00283538">
      <w:pPr>
        <w:numPr>
          <w:ilvl w:val="0"/>
          <w:numId w:val="60"/>
        </w:numPr>
      </w:pPr>
      <w:r w:rsidRPr="00283538">
        <w:t xml:space="preserve">Use monitoring tools (e.g., ELK, Datadog) for </w:t>
      </w:r>
      <w:r w:rsidRPr="00283538">
        <w:rPr>
          <w:b/>
          <w:bCs/>
        </w:rPr>
        <w:t>real-time alerts</w:t>
      </w:r>
      <w:r w:rsidRPr="00283538">
        <w:t>.</w:t>
      </w:r>
    </w:p>
    <w:p w14:paraId="049E65D1" w14:textId="6C256D27" w:rsidR="007850F3" w:rsidRPr="007850F3" w:rsidRDefault="00875FB8" w:rsidP="007850F3">
      <w:r>
        <w:rPr>
          <w:b/>
          <w:bCs/>
        </w:rPr>
        <w:t xml:space="preserve">10. </w:t>
      </w:r>
      <w:r w:rsidR="007850F3" w:rsidRPr="007850F3">
        <w:rPr>
          <w:b/>
          <w:bCs/>
        </w:rPr>
        <w:t>Network-level security</w:t>
      </w:r>
    </w:p>
    <w:p w14:paraId="4BB4B940" w14:textId="77777777" w:rsidR="007850F3" w:rsidRPr="007850F3" w:rsidRDefault="007850F3" w:rsidP="00A66662">
      <w:pPr>
        <w:numPr>
          <w:ilvl w:val="0"/>
          <w:numId w:val="79"/>
        </w:numPr>
      </w:pPr>
      <w:r w:rsidRPr="007850F3">
        <w:t>Use private VPCs, security groups, and network policies to restrict communication only to trusted services.</w:t>
      </w:r>
    </w:p>
    <w:p w14:paraId="3252A579" w14:textId="77777777" w:rsidR="00D8060D" w:rsidRPr="00D8060D" w:rsidRDefault="00D8060D" w:rsidP="00396857"/>
    <w:p w14:paraId="5C46B18C" w14:textId="5B8D2E83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to restrict routes to specific HTTP methods?</w:t>
      </w:r>
    </w:p>
    <w:p w14:paraId="27C8796B" w14:textId="6F62705B" w:rsidR="00CB6BBA" w:rsidRDefault="00EA0449" w:rsidP="00CB6BBA">
      <w:r w:rsidRPr="00EA0449">
        <w:t>Restricting routes to specific HTTP methods means you only allow certain actions (like GET, POST, PUT, or DELETE) for a given endpoint, and reject others automatically.</w:t>
      </w:r>
    </w:p>
    <w:p w14:paraId="5A406344" w14:textId="77777777" w:rsidR="00075775" w:rsidRDefault="00ED236B" w:rsidP="00075775">
      <w:r>
        <w:t xml:space="preserve">If we apply </w:t>
      </w:r>
      <w:r w:rsidRPr="00ED236B">
        <w:t xml:space="preserve">    @</w:t>
      </w:r>
      <w:r w:rsidRPr="00DF0BAD">
        <w:rPr>
          <w:b/>
          <w:bCs/>
        </w:rPr>
        <w:t>GetMapping</w:t>
      </w:r>
      <w:r w:rsidRPr="00ED236B">
        <w:t>("/{id}")</w:t>
      </w:r>
      <w:r w:rsidR="00075775">
        <w:t xml:space="preserve"> to any method. Then </w:t>
      </w:r>
    </w:p>
    <w:p w14:paraId="7B2B731C" w14:textId="54B05348" w:rsidR="00EA0449" w:rsidRDefault="00075775" w:rsidP="00075775">
      <w:r>
        <w:t xml:space="preserve">Only </w:t>
      </w:r>
      <w:r w:rsidRPr="00DF0BAD">
        <w:rPr>
          <w:b/>
          <w:bCs/>
        </w:rPr>
        <w:t>GET</w:t>
      </w:r>
      <w:r>
        <w:t xml:space="preserve"> </w:t>
      </w:r>
      <w:r w:rsidRPr="00DF0BAD">
        <w:rPr>
          <w:b/>
          <w:bCs/>
        </w:rPr>
        <w:t>requests</w:t>
      </w:r>
      <w:r>
        <w:t xml:space="preserve"> allowed here; for POST </w:t>
      </w:r>
      <w:r w:rsidR="00DF0BAD">
        <w:t>&amp;</w:t>
      </w:r>
      <w:r>
        <w:t xml:space="preserve"> other methods</w:t>
      </w:r>
      <w:r w:rsidRPr="00075775">
        <w:t xml:space="preserve"> will respond with </w:t>
      </w:r>
      <w:r w:rsidRPr="00075775">
        <w:rPr>
          <w:b/>
          <w:bCs/>
        </w:rPr>
        <w:t>405 Method Not Allowed</w:t>
      </w:r>
      <w:r w:rsidRPr="00075775">
        <w:t>.</w:t>
      </w:r>
    </w:p>
    <w:p w14:paraId="5EBE52EC" w14:textId="77777777" w:rsidR="00213105" w:rsidRPr="00213105" w:rsidRDefault="00213105" w:rsidP="00213105">
      <w:pPr>
        <w:rPr>
          <w:b/>
          <w:bCs/>
        </w:rPr>
      </w:pPr>
      <w:r w:rsidRPr="00213105">
        <w:rPr>
          <w:b/>
          <w:bCs/>
        </w:rPr>
        <w:t>Why this is important</w:t>
      </w:r>
    </w:p>
    <w:p w14:paraId="468010A2" w14:textId="77777777" w:rsidR="00213105" w:rsidRPr="00213105" w:rsidRDefault="00213105" w:rsidP="00213105">
      <w:pPr>
        <w:numPr>
          <w:ilvl w:val="0"/>
          <w:numId w:val="61"/>
        </w:numPr>
      </w:pPr>
      <w:r w:rsidRPr="00213105">
        <w:rPr>
          <w:b/>
          <w:bCs/>
        </w:rPr>
        <w:t>Security</w:t>
      </w:r>
      <w:r w:rsidRPr="00213105">
        <w:t xml:space="preserve"> – Stops unintended modifications (e.g., no accidental delete on GET).</w:t>
      </w:r>
    </w:p>
    <w:p w14:paraId="3A0AFC15" w14:textId="77777777" w:rsidR="00213105" w:rsidRPr="00213105" w:rsidRDefault="00213105" w:rsidP="00213105">
      <w:pPr>
        <w:numPr>
          <w:ilvl w:val="0"/>
          <w:numId w:val="61"/>
        </w:numPr>
      </w:pPr>
      <w:r w:rsidRPr="00213105">
        <w:rPr>
          <w:b/>
          <w:bCs/>
        </w:rPr>
        <w:t>API clarity</w:t>
      </w:r>
      <w:r w:rsidRPr="00213105">
        <w:t xml:space="preserve"> – Makes your API predictable for consumers.</w:t>
      </w:r>
    </w:p>
    <w:p w14:paraId="5EF28BA1" w14:textId="24423503" w:rsidR="00BB2267" w:rsidRPr="00CB6BBA" w:rsidRDefault="007A20DD" w:rsidP="00075775">
      <w:r>
        <w:rPr>
          <w:b/>
          <w:bCs/>
        </w:rPr>
        <w:t xml:space="preserve">We can </w:t>
      </w:r>
      <w:r w:rsidRPr="007A20DD">
        <w:rPr>
          <w:b/>
          <w:bCs/>
        </w:rPr>
        <w:t xml:space="preserve">restrict HTTP methods globally </w:t>
      </w:r>
      <w:r w:rsidR="00A3180B">
        <w:rPr>
          <w:b/>
          <w:bCs/>
        </w:rPr>
        <w:t xml:space="preserve">by creating a filter or </w:t>
      </w:r>
      <w:r w:rsidRPr="007A20DD">
        <w:rPr>
          <w:b/>
          <w:bCs/>
        </w:rPr>
        <w:t>at the</w:t>
      </w:r>
      <w:r w:rsidR="00E70C56">
        <w:rPr>
          <w:b/>
          <w:bCs/>
        </w:rPr>
        <w:t xml:space="preserve"> web</w:t>
      </w:r>
      <w:r w:rsidRPr="007A20DD">
        <w:rPr>
          <w:b/>
          <w:bCs/>
        </w:rPr>
        <w:t xml:space="preserve"> server level</w:t>
      </w:r>
      <w:r w:rsidR="00A3180B">
        <w:rPr>
          <w:b/>
          <w:bCs/>
        </w:rPr>
        <w:t>,</w:t>
      </w:r>
      <w:r w:rsidR="00E70C56">
        <w:rPr>
          <w:b/>
          <w:bCs/>
        </w:rPr>
        <w:t xml:space="preserve"> which </w:t>
      </w:r>
      <w:r w:rsidR="00C563FB">
        <w:rPr>
          <w:b/>
          <w:bCs/>
        </w:rPr>
        <w:t>allows only</w:t>
      </w:r>
      <w:r w:rsidR="00E70C56">
        <w:rPr>
          <w:b/>
          <w:bCs/>
        </w:rPr>
        <w:t xml:space="preserve"> GET|POST </w:t>
      </w:r>
      <w:r w:rsidR="00C563FB">
        <w:rPr>
          <w:b/>
          <w:bCs/>
        </w:rPr>
        <w:t>requests,</w:t>
      </w:r>
      <w:r w:rsidRPr="007A20DD">
        <w:t xml:space="preserve"> so</w:t>
      </w:r>
      <w:r w:rsidR="00DC43C8">
        <w:t xml:space="preserve"> </w:t>
      </w:r>
      <w:r w:rsidR="00C563FB">
        <w:t xml:space="preserve">the </w:t>
      </w:r>
      <w:r w:rsidR="00DC43C8">
        <w:t xml:space="preserve">rest of all blocked and return 405 method not </w:t>
      </w:r>
      <w:r w:rsidR="00C563FB">
        <w:t>allowed</w:t>
      </w:r>
      <w:r w:rsidR="00DC43C8">
        <w:t xml:space="preserve"> error.</w:t>
      </w:r>
    </w:p>
    <w:p w14:paraId="1F162A2B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to enable CORS in Web API?</w:t>
      </w:r>
    </w:p>
    <w:p w14:paraId="79DC0844" w14:textId="3F421141" w:rsidR="001736AA" w:rsidRPr="00E473A9" w:rsidRDefault="00D46A5C" w:rsidP="00173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47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Enable CORS in Spring Boot (Java)</w:t>
      </w:r>
    </w:p>
    <w:p w14:paraId="220ED5EF" w14:textId="50DAEDA7" w:rsidR="00D46A5C" w:rsidRPr="001736AA" w:rsidRDefault="00D46A5C" w:rsidP="00173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73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Option 1 – Per Controller</w:t>
      </w:r>
    </w:p>
    <w:p w14:paraId="1B241442" w14:textId="1E4B3C6B" w:rsidR="00D46A5C" w:rsidRDefault="00D3506E" w:rsidP="00D46A5C">
      <w:pPr>
        <w:rPr>
          <w:b/>
          <w:bCs/>
          <w:color w:val="538135" w:themeColor="accent6" w:themeShade="BF"/>
        </w:rPr>
      </w:pPr>
      <w:r>
        <w:t xml:space="preserve">Apply on controller class: </w:t>
      </w:r>
      <w:r w:rsidRPr="00D3506E">
        <w:rPr>
          <w:b/>
          <w:bCs/>
        </w:rPr>
        <w:t>@CrossOrigin(origins = "http://myfrontend.com")</w:t>
      </w:r>
      <w:r w:rsidRPr="00D3506E">
        <w:t xml:space="preserve"> </w:t>
      </w:r>
      <w:r w:rsidRPr="00D3506E">
        <w:rPr>
          <w:b/>
          <w:bCs/>
          <w:color w:val="538135" w:themeColor="accent6" w:themeShade="BF"/>
        </w:rPr>
        <w:t>// Allow only this origin</w:t>
      </w:r>
    </w:p>
    <w:p w14:paraId="328624E6" w14:textId="4B593675" w:rsidR="002954DD" w:rsidRPr="00046064" w:rsidRDefault="002954DD" w:rsidP="00D46A5C">
      <w:pPr>
        <w:rPr>
          <w:b/>
          <w:bCs/>
        </w:rPr>
      </w:pPr>
      <w:r w:rsidRPr="00046064">
        <w:rPr>
          <w:b/>
          <w:bCs/>
        </w:rPr>
        <w:t>Option 2 – Global CORS Configuration</w:t>
      </w:r>
    </w:p>
    <w:p w14:paraId="35E85FF4" w14:textId="4D068AD9" w:rsidR="00C500DC" w:rsidRDefault="003E6333" w:rsidP="00D46A5C">
      <w:r>
        <w:lastRenderedPageBreak/>
        <w:t xml:space="preserve">Create a bean for </w:t>
      </w:r>
      <w:r w:rsidRPr="00FD4B33">
        <w:rPr>
          <w:b/>
          <w:bCs/>
        </w:rPr>
        <w:t>WebMvcConfigurer</w:t>
      </w:r>
      <w:r>
        <w:t>.</w:t>
      </w:r>
      <w:r w:rsidR="000D5692">
        <w:t xml:space="preserve"> And </w:t>
      </w:r>
      <w:r w:rsidR="00FD4B33">
        <w:t>will set</w:t>
      </w:r>
      <w:r w:rsidR="000D5692">
        <w:t xml:space="preserve"> </w:t>
      </w:r>
      <w:r w:rsidR="00FD4B33">
        <w:t xml:space="preserve">the </w:t>
      </w:r>
      <w:r w:rsidR="000D5692">
        <w:t>required info i</w:t>
      </w:r>
      <w:r w:rsidR="00FD4B33">
        <w:t xml:space="preserve">n </w:t>
      </w:r>
      <w:r w:rsidR="00873997">
        <w:t xml:space="preserve">the </w:t>
      </w:r>
      <w:r w:rsidR="00FD4B33" w:rsidRPr="00FD4B33">
        <w:rPr>
          <w:b/>
          <w:bCs/>
        </w:rPr>
        <w:t>addCorsMappings</w:t>
      </w:r>
      <w:r w:rsidR="00FD4B33">
        <w:t>()</w:t>
      </w:r>
      <w:r w:rsidR="00E473A9">
        <w:t xml:space="preserve"> method.</w:t>
      </w:r>
    </w:p>
    <w:p w14:paraId="6D4E741E" w14:textId="3C25F193" w:rsidR="00C500DC" w:rsidRPr="00D46A5C" w:rsidRDefault="00CE55AB" w:rsidP="00D46A5C">
      <w:r>
        <w:t xml:space="preserve">ex. </w:t>
      </w:r>
      <w:r w:rsidRPr="00CE55AB">
        <w:t>allowedOrigins</w:t>
      </w:r>
      <w:r>
        <w:t>,</w:t>
      </w:r>
      <w:r w:rsidRPr="00CE55AB">
        <w:t xml:space="preserve"> allowed</w:t>
      </w:r>
      <w:r>
        <w:t xml:space="preserve">Method, </w:t>
      </w:r>
      <w:r w:rsidR="00C500DC">
        <w:t>addMapping, etc.</w:t>
      </w:r>
    </w:p>
    <w:p w14:paraId="65B7E70F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What are Action Filters in Web API?</w:t>
      </w:r>
    </w:p>
    <w:p w14:paraId="18ABF5AB" w14:textId="77777777" w:rsidR="00897671" w:rsidRDefault="00897671" w:rsidP="00897671">
      <w:pPr>
        <w:pStyle w:val="NormalWeb"/>
      </w:pPr>
      <w:r>
        <w:rPr>
          <w:rStyle w:val="Strong"/>
          <w:rFonts w:eastAsiaTheme="majorEastAsia"/>
        </w:rPr>
        <w:t>Servlet Filters</w:t>
      </w:r>
      <w:r>
        <w:t xml:space="preserve"> – generic request/response interception at the servlet level.</w:t>
      </w:r>
    </w:p>
    <w:p w14:paraId="401819E3" w14:textId="7B785EE4" w:rsidR="0000562D" w:rsidRDefault="0000562D" w:rsidP="00897671">
      <w:pPr>
        <w:pStyle w:val="NormalWeb"/>
      </w:pPr>
      <w:r>
        <w:t xml:space="preserve">Create a filter by </w:t>
      </w:r>
      <w:r w:rsidR="0041791F" w:rsidRPr="008F2299">
        <w:rPr>
          <w:b/>
          <w:bCs/>
        </w:rPr>
        <w:t xml:space="preserve">implementing </w:t>
      </w:r>
      <w:r w:rsidR="00986C89" w:rsidRPr="008F2299">
        <w:rPr>
          <w:b/>
          <w:bCs/>
        </w:rPr>
        <w:t>Filter</w:t>
      </w:r>
      <w:r w:rsidR="008F2299">
        <w:t>. Spring automatically registers it by using @Component.</w:t>
      </w:r>
    </w:p>
    <w:p w14:paraId="17FC727F" w14:textId="77777777" w:rsidR="00897671" w:rsidRDefault="00897671" w:rsidP="00897671">
      <w:pPr>
        <w:pStyle w:val="NormalWeb"/>
      </w:pPr>
      <w:r>
        <w:rPr>
          <w:rStyle w:val="Strong"/>
          <w:rFonts w:eastAsiaTheme="majorEastAsia"/>
        </w:rPr>
        <w:t>Handler Interceptors</w:t>
      </w:r>
      <w:r>
        <w:t xml:space="preserve"> – Spring MVC–specific interception </w:t>
      </w:r>
      <w:r>
        <w:rPr>
          <w:rStyle w:val="Strong"/>
          <w:rFonts w:eastAsiaTheme="majorEastAsia"/>
        </w:rPr>
        <w:t>before</w:t>
      </w:r>
      <w:r>
        <w:t xml:space="preserve"> and </w:t>
      </w:r>
      <w:r>
        <w:rPr>
          <w:rStyle w:val="Strong"/>
          <w:rFonts w:eastAsiaTheme="majorEastAsia"/>
        </w:rPr>
        <w:t>after</w:t>
      </w:r>
      <w:r>
        <w:t xml:space="preserve"> controller method execution.</w:t>
      </w:r>
    </w:p>
    <w:p w14:paraId="34FA99CD" w14:textId="7F05AC73" w:rsidR="007920FB" w:rsidRDefault="00105295" w:rsidP="007920FB">
      <w:r w:rsidRPr="00AD3349">
        <w:rPr>
          <w:b/>
          <w:bCs/>
          <w:sz w:val="24"/>
          <w:szCs w:val="24"/>
        </w:rPr>
        <w:t>Using HandlerInterceptor (Spring’s “Action Filter”)</w:t>
      </w:r>
      <w:r w:rsidRPr="00AD3349">
        <w:rPr>
          <w:sz w:val="24"/>
          <w:szCs w:val="24"/>
        </w:rPr>
        <w:t>:</w:t>
      </w:r>
      <w:r>
        <w:t xml:space="preserve"> Imple</w:t>
      </w:r>
      <w:r w:rsidR="00AD1073">
        <w:t xml:space="preserve">ment </w:t>
      </w:r>
      <w:r w:rsidR="00AD3349">
        <w:t xml:space="preserve">the </w:t>
      </w:r>
      <w:r w:rsidR="00AD1073" w:rsidRPr="00AD3349">
        <w:rPr>
          <w:b/>
          <w:bCs/>
        </w:rPr>
        <w:t>HandlerInterceptor</w:t>
      </w:r>
      <w:r w:rsidR="00AD1073">
        <w:t xml:space="preserve"> interface and override </w:t>
      </w:r>
      <w:r w:rsidR="00AD3349">
        <w:t xml:space="preserve">the </w:t>
      </w:r>
      <w:r w:rsidR="00AD3349" w:rsidRPr="00AD3349">
        <w:rPr>
          <w:b/>
          <w:bCs/>
        </w:rPr>
        <w:t>preHandle</w:t>
      </w:r>
      <w:r w:rsidR="00AD3349">
        <w:t xml:space="preserve">() and </w:t>
      </w:r>
      <w:r w:rsidR="00AD3349" w:rsidRPr="00AD3349">
        <w:rPr>
          <w:b/>
          <w:bCs/>
        </w:rPr>
        <w:t>afterCompletion</w:t>
      </w:r>
      <w:r w:rsidR="00AD3349">
        <w:t>() methods.</w:t>
      </w:r>
    </w:p>
    <w:p w14:paraId="7D14D675" w14:textId="7164C078" w:rsidR="00815FBA" w:rsidRDefault="00605934" w:rsidP="007920FB">
      <w:pPr>
        <w:rPr>
          <w:b/>
          <w:bCs/>
        </w:rPr>
      </w:pPr>
      <w:r w:rsidRPr="00605934">
        <w:rPr>
          <w:b/>
          <w:bCs/>
        </w:rPr>
        <w:t>Register the Interceptor</w:t>
      </w:r>
    </w:p>
    <w:p w14:paraId="543A62D8" w14:textId="5DC160E2" w:rsidR="00605934" w:rsidRDefault="00A87037" w:rsidP="007920FB">
      <w:pPr>
        <w:rPr>
          <w:b/>
          <w:bCs/>
        </w:rPr>
      </w:pPr>
      <w:r>
        <w:t xml:space="preserve">Register the interceptor by </w:t>
      </w:r>
      <w:r w:rsidR="009C07E3">
        <w:t>implementing</w:t>
      </w:r>
      <w:r w:rsidRPr="00A87037">
        <w:t xml:space="preserve"> </w:t>
      </w:r>
      <w:r w:rsidRPr="009C07E3">
        <w:rPr>
          <w:b/>
          <w:bCs/>
        </w:rPr>
        <w:t>WebMvcConfigurer</w:t>
      </w:r>
      <w:r w:rsidR="009C07E3">
        <w:rPr>
          <w:b/>
          <w:bCs/>
        </w:rPr>
        <w:t>.</w:t>
      </w:r>
    </w:p>
    <w:p w14:paraId="5076D177" w14:textId="77777777" w:rsidR="009C07E3" w:rsidRPr="009C07E3" w:rsidRDefault="009C07E3" w:rsidP="009C07E3">
      <w:pPr>
        <w:rPr>
          <w:b/>
          <w:bCs/>
        </w:rPr>
      </w:pPr>
      <w:r w:rsidRPr="009C07E3">
        <w:rPr>
          <w:b/>
          <w:bCs/>
        </w:rPr>
        <w:t>When It Runs</w:t>
      </w:r>
    </w:p>
    <w:p w14:paraId="794EB205" w14:textId="77777777" w:rsidR="009C07E3" w:rsidRDefault="009C07E3" w:rsidP="009C07E3">
      <w:pPr>
        <w:numPr>
          <w:ilvl w:val="0"/>
          <w:numId w:val="62"/>
        </w:numPr>
      </w:pPr>
      <w:r w:rsidRPr="009C07E3">
        <w:rPr>
          <w:b/>
          <w:bCs/>
        </w:rPr>
        <w:t>preHandle()</w:t>
      </w:r>
      <w:r w:rsidRPr="009C07E3">
        <w:t xml:space="preserve"> → before the controller method executes.</w:t>
      </w:r>
    </w:p>
    <w:p w14:paraId="2ACDA956" w14:textId="703A781A" w:rsidR="0000562D" w:rsidRPr="009C07E3" w:rsidRDefault="0000562D" w:rsidP="009C07E3">
      <w:pPr>
        <w:numPr>
          <w:ilvl w:val="0"/>
          <w:numId w:val="62"/>
        </w:numPr>
      </w:pPr>
      <w:r w:rsidRPr="0000562D">
        <w:rPr>
          <w:b/>
          <w:bCs/>
        </w:rPr>
        <w:t>postHandle()</w:t>
      </w:r>
      <w:r w:rsidRPr="0000562D">
        <w:t xml:space="preserve"> → Runs </w:t>
      </w:r>
      <w:r w:rsidRPr="0000562D">
        <w:rPr>
          <w:b/>
          <w:bCs/>
        </w:rPr>
        <w:t>after controller</w:t>
      </w:r>
      <w:r w:rsidRPr="0000562D">
        <w:t xml:space="preserve"> but before response is </w:t>
      </w:r>
    </w:p>
    <w:p w14:paraId="5B106A51" w14:textId="77777777" w:rsidR="009C07E3" w:rsidRPr="009C07E3" w:rsidRDefault="009C07E3" w:rsidP="009C07E3">
      <w:pPr>
        <w:numPr>
          <w:ilvl w:val="0"/>
          <w:numId w:val="62"/>
        </w:numPr>
      </w:pPr>
      <w:r w:rsidRPr="009C07E3">
        <w:rPr>
          <w:b/>
          <w:bCs/>
        </w:rPr>
        <w:t>afterCompletion()</w:t>
      </w:r>
      <w:r w:rsidRPr="009C07E3">
        <w:t xml:space="preserve"> → after the view (or JSON response) is rendered.</w:t>
      </w:r>
    </w:p>
    <w:tbl>
      <w:tblPr>
        <w:tblW w:w="10800" w:type="dxa"/>
        <w:tblInd w:w="-635" w:type="dxa"/>
        <w:tblLook w:val="04A0" w:firstRow="1" w:lastRow="0" w:firstColumn="1" w:lastColumn="0" w:noHBand="0" w:noVBand="1"/>
      </w:tblPr>
      <w:tblGrid>
        <w:gridCol w:w="1710"/>
        <w:gridCol w:w="4272"/>
        <w:gridCol w:w="4818"/>
      </w:tblGrid>
      <w:tr w:rsidR="0070639C" w:rsidRPr="00A4580C" w14:paraId="13B4A5E7" w14:textId="77777777" w:rsidTr="0070639C">
        <w:trPr>
          <w:trHeight w:val="300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7662892B" w14:textId="77777777" w:rsidR="00A4580C" w:rsidRPr="00A4580C" w:rsidRDefault="00A4580C" w:rsidP="00A4580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45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4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3D351C73" w14:textId="77777777" w:rsidR="00A4580C" w:rsidRPr="00A4580C" w:rsidRDefault="00A4580C" w:rsidP="00A458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45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Filter</w:t>
            </w:r>
          </w:p>
        </w:tc>
        <w:tc>
          <w:tcPr>
            <w:tcW w:w="48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39913BEC" w14:textId="77777777" w:rsidR="00A4580C" w:rsidRPr="00A4580C" w:rsidRDefault="00A4580C" w:rsidP="00A458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45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Interceptor</w:t>
            </w:r>
          </w:p>
        </w:tc>
      </w:tr>
      <w:tr w:rsidR="0070639C" w:rsidRPr="00A4580C" w14:paraId="0E0DDF78" w14:textId="77777777" w:rsidTr="0070639C">
        <w:trPr>
          <w:trHeight w:val="6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D483E" w14:textId="77777777" w:rsidR="00A4580C" w:rsidRPr="00A4580C" w:rsidRDefault="00A4580C" w:rsidP="00A4580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45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Level</w:t>
            </w:r>
          </w:p>
        </w:tc>
        <w:tc>
          <w:tcPr>
            <w:tcW w:w="4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92446" w14:textId="77777777" w:rsidR="00A4580C" w:rsidRPr="00A4580C" w:rsidRDefault="00A4580C" w:rsidP="00A4580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45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Servlet level</w:t>
            </w:r>
            <w:r w:rsidRPr="00A458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(part of Java EE / Jakarta EE spec)</w:t>
            </w:r>
          </w:p>
        </w:tc>
        <w:tc>
          <w:tcPr>
            <w:tcW w:w="4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182A5" w14:textId="77777777" w:rsidR="00A4580C" w:rsidRPr="00A4580C" w:rsidRDefault="00A4580C" w:rsidP="00A4580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45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Spring MVC level</w:t>
            </w:r>
            <w:r w:rsidRPr="00A458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(part of Spring framework)</w:t>
            </w:r>
          </w:p>
        </w:tc>
      </w:tr>
      <w:tr w:rsidR="0070639C" w:rsidRPr="00A4580C" w14:paraId="23F7A244" w14:textId="77777777" w:rsidTr="009A0DD4">
        <w:trPr>
          <w:trHeight w:val="728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2A4E2" w14:textId="77777777" w:rsidR="00A4580C" w:rsidRPr="00A4580C" w:rsidRDefault="00A4580C" w:rsidP="00A4580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45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Runs on</w:t>
            </w:r>
          </w:p>
        </w:tc>
        <w:tc>
          <w:tcPr>
            <w:tcW w:w="4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C44F9" w14:textId="2467A26F" w:rsidR="00A4580C" w:rsidRPr="00A4580C" w:rsidRDefault="00A4580C" w:rsidP="00A45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458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Runs </w:t>
            </w:r>
            <w:r w:rsidRPr="00A45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before</w:t>
            </w:r>
            <w:r w:rsidRPr="00A458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and </w:t>
            </w:r>
            <w:r w:rsidRPr="00A45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after</w:t>
            </w:r>
            <w:r w:rsidRPr="00A458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request hits the Spring MVC dispatcher servlet</w:t>
            </w:r>
            <w:r w:rsidR="0041747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4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EDA40" w14:textId="77777777" w:rsidR="00A4580C" w:rsidRPr="00A4580C" w:rsidRDefault="00A4580C" w:rsidP="00A45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458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Runs </w:t>
            </w:r>
            <w:r w:rsidRPr="00A45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before</w:t>
            </w:r>
            <w:r w:rsidRPr="00A458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and </w:t>
            </w:r>
            <w:r w:rsidRPr="00A45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after</w:t>
            </w:r>
            <w:r w:rsidRPr="00A458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controller method execution (inside DispatcherServlet processing)</w:t>
            </w:r>
          </w:p>
        </w:tc>
      </w:tr>
      <w:tr w:rsidR="0070639C" w:rsidRPr="00A4580C" w14:paraId="6D9B3428" w14:textId="77777777" w:rsidTr="00780EC0">
        <w:trPr>
          <w:trHeight w:val="692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8DC73" w14:textId="77777777" w:rsidR="00A4580C" w:rsidRPr="00A4580C" w:rsidRDefault="00A4580C" w:rsidP="00A4580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45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Interface</w:t>
            </w:r>
          </w:p>
        </w:tc>
        <w:tc>
          <w:tcPr>
            <w:tcW w:w="4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E0823" w14:textId="29F3DF6E" w:rsidR="00A4580C" w:rsidRPr="00A4580C" w:rsidRDefault="00A4580C" w:rsidP="00A45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458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Implements </w:t>
            </w:r>
            <w:r w:rsidRPr="00A4580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javax.servlet.Filter</w:t>
            </w:r>
            <w:r w:rsidRPr="00A458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4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AF0F8" w14:textId="54F364DC" w:rsidR="00A4580C" w:rsidRPr="00A4580C" w:rsidRDefault="00A4580C" w:rsidP="00A45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458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Implements </w:t>
            </w:r>
            <w:r w:rsidRPr="00A4580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org.spring.HandlerInterceptor</w:t>
            </w:r>
          </w:p>
        </w:tc>
      </w:tr>
      <w:tr w:rsidR="0070639C" w:rsidRPr="00A4580C" w14:paraId="6D7AADAF" w14:textId="77777777" w:rsidTr="009A0DD4">
        <w:trPr>
          <w:trHeight w:val="782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CC91B" w14:textId="77777777" w:rsidR="00A4580C" w:rsidRPr="00A4580C" w:rsidRDefault="00A4580C" w:rsidP="00A4580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45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Configuration</w:t>
            </w:r>
          </w:p>
        </w:tc>
        <w:tc>
          <w:tcPr>
            <w:tcW w:w="4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C0446" w14:textId="77777777" w:rsidR="00A4580C" w:rsidRPr="00A4580C" w:rsidRDefault="00A4580C" w:rsidP="00A45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458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Registered via </w:t>
            </w:r>
            <w:r w:rsidRPr="00A4580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@Component</w:t>
            </w:r>
            <w:r w:rsidRPr="00A458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or </w:t>
            </w:r>
            <w:r w:rsidRPr="00A4580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FilterRegistrationBean</w:t>
            </w:r>
          </w:p>
        </w:tc>
        <w:tc>
          <w:tcPr>
            <w:tcW w:w="4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CC7D2" w14:textId="77777777" w:rsidR="00A4580C" w:rsidRPr="00A4580C" w:rsidRDefault="00A4580C" w:rsidP="00A45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458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Registered via </w:t>
            </w:r>
            <w:r w:rsidRPr="00A4580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WebMvcConfigurer.addInterceptors()</w:t>
            </w:r>
          </w:p>
        </w:tc>
      </w:tr>
      <w:tr w:rsidR="0070639C" w:rsidRPr="00A4580C" w14:paraId="4A673414" w14:textId="77777777" w:rsidTr="008224D8">
        <w:trPr>
          <w:trHeight w:val="71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61015" w14:textId="77777777" w:rsidR="00A4580C" w:rsidRPr="00A4580C" w:rsidRDefault="00A4580C" w:rsidP="00A4580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45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Request Scope</w:t>
            </w:r>
          </w:p>
        </w:tc>
        <w:tc>
          <w:tcPr>
            <w:tcW w:w="4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3B2B2" w14:textId="77777777" w:rsidR="00A4580C" w:rsidRPr="00A4580C" w:rsidRDefault="00A4580C" w:rsidP="00A45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458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Works on </w:t>
            </w:r>
            <w:r w:rsidRPr="00A45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all</w:t>
            </w:r>
            <w:r w:rsidRPr="00A458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requests (static files, JSPs, REST APIs, etc.)</w:t>
            </w:r>
          </w:p>
        </w:tc>
        <w:tc>
          <w:tcPr>
            <w:tcW w:w="4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B31EE" w14:textId="77777777" w:rsidR="00A4580C" w:rsidRPr="00A4580C" w:rsidRDefault="00A4580C" w:rsidP="00A45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458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Works </w:t>
            </w:r>
            <w:r w:rsidRPr="00A45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only</w:t>
            </w:r>
            <w:r w:rsidRPr="00A458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for Spring MVC requests mapped to controllers</w:t>
            </w:r>
          </w:p>
        </w:tc>
      </w:tr>
      <w:tr w:rsidR="0070639C" w:rsidRPr="00A4580C" w14:paraId="5F7E6F86" w14:textId="77777777" w:rsidTr="0070639C">
        <w:trPr>
          <w:trHeight w:val="9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5BB14" w14:textId="77777777" w:rsidR="00A4580C" w:rsidRPr="00A4580C" w:rsidRDefault="00A4580C" w:rsidP="00A4580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45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Best For</w:t>
            </w:r>
          </w:p>
        </w:tc>
        <w:tc>
          <w:tcPr>
            <w:tcW w:w="4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6E9F9" w14:textId="77777777" w:rsidR="00A4580C" w:rsidRPr="00A4580C" w:rsidRDefault="00A4580C" w:rsidP="00A45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458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Low-level tasks: authentication, logging raw HTTP data, compression, XSS filtering</w:t>
            </w:r>
          </w:p>
        </w:tc>
        <w:tc>
          <w:tcPr>
            <w:tcW w:w="4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ACB1A" w14:textId="77777777" w:rsidR="00A4580C" w:rsidRPr="00A4580C" w:rsidRDefault="00A4580C" w:rsidP="00A45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458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Application-level tasks: logging controller execution time, modifying model data, authorization checks</w:t>
            </w:r>
          </w:p>
        </w:tc>
      </w:tr>
      <w:tr w:rsidR="0070639C" w:rsidRPr="00A4580C" w14:paraId="27430BAE" w14:textId="77777777" w:rsidTr="0070639C">
        <w:trPr>
          <w:trHeight w:val="6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941AC" w14:textId="77777777" w:rsidR="00A4580C" w:rsidRPr="00A4580C" w:rsidRDefault="00A4580C" w:rsidP="00A4580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45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Execution Order</w:t>
            </w:r>
          </w:p>
        </w:tc>
        <w:tc>
          <w:tcPr>
            <w:tcW w:w="4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91CBA" w14:textId="77777777" w:rsidR="00A4580C" w:rsidRPr="00A4580C" w:rsidRDefault="00A4580C" w:rsidP="00A45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458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Runs </w:t>
            </w:r>
            <w:r w:rsidRPr="00A45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before</w:t>
            </w:r>
            <w:r w:rsidRPr="00A458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Interceptors (outer layer)</w:t>
            </w:r>
          </w:p>
        </w:tc>
        <w:tc>
          <w:tcPr>
            <w:tcW w:w="4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00314" w14:textId="77777777" w:rsidR="00A4580C" w:rsidRPr="00A4580C" w:rsidRDefault="00A4580C" w:rsidP="00A45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458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Runs after Filters but before hitting controller methods</w:t>
            </w:r>
          </w:p>
        </w:tc>
      </w:tr>
    </w:tbl>
    <w:p w14:paraId="364F1B81" w14:textId="77777777" w:rsidR="00780EC0" w:rsidRPr="00780EC0" w:rsidRDefault="00780EC0" w:rsidP="00780EC0"/>
    <w:p w14:paraId="2DD3E788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lastRenderedPageBreak/>
        <w:t>How to customize JSON formatting?</w:t>
      </w:r>
    </w:p>
    <w:p w14:paraId="08BE8A00" w14:textId="65844E7F" w:rsidR="000B6063" w:rsidRDefault="000B6063" w:rsidP="000B6063">
      <w:r w:rsidRPr="000B6063">
        <w:t xml:space="preserve">In </w:t>
      </w:r>
      <w:r w:rsidRPr="000B6063">
        <w:rPr>
          <w:b/>
          <w:bCs/>
        </w:rPr>
        <w:t>Spring Boot</w:t>
      </w:r>
      <w:r w:rsidRPr="000B6063">
        <w:t xml:space="preserve">, JSON formatting is usually handled by </w:t>
      </w:r>
      <w:r w:rsidRPr="000B6063">
        <w:rPr>
          <w:b/>
          <w:bCs/>
        </w:rPr>
        <w:t>Jackson</w:t>
      </w:r>
      <w:r w:rsidRPr="000B6063">
        <w:t xml:space="preserve"> (the default JSON library).</w:t>
      </w:r>
      <w:r w:rsidRPr="000B6063">
        <w:br/>
        <w:t xml:space="preserve">You can customize it in multiple ways depending on what you need — </w:t>
      </w:r>
      <w:r w:rsidRPr="000B6063">
        <w:rPr>
          <w:b/>
          <w:bCs/>
        </w:rPr>
        <w:t>field-level</w:t>
      </w:r>
      <w:r w:rsidRPr="000B6063">
        <w:t xml:space="preserve">, </w:t>
      </w:r>
      <w:r w:rsidRPr="000B6063">
        <w:rPr>
          <w:b/>
          <w:bCs/>
        </w:rPr>
        <w:t>class-level</w:t>
      </w:r>
      <w:r w:rsidRPr="000B6063">
        <w:t xml:space="preserve">, or </w:t>
      </w:r>
      <w:r w:rsidRPr="000B6063">
        <w:rPr>
          <w:b/>
          <w:bCs/>
        </w:rPr>
        <w:t>global</w:t>
      </w:r>
      <w:r w:rsidRPr="000B6063">
        <w:t>.</w:t>
      </w:r>
    </w:p>
    <w:p w14:paraId="7B86F404" w14:textId="064AF884" w:rsidR="00832D0E" w:rsidRPr="00832D0E" w:rsidRDefault="00832D0E" w:rsidP="00832D0E">
      <w:pPr>
        <w:rPr>
          <w:b/>
          <w:bCs/>
          <w:sz w:val="24"/>
          <w:szCs w:val="24"/>
        </w:rPr>
      </w:pPr>
      <w:r w:rsidRPr="00832D0E">
        <w:rPr>
          <w:b/>
          <w:bCs/>
          <w:sz w:val="24"/>
          <w:szCs w:val="24"/>
        </w:rPr>
        <w:t>1. Customize JSON at Field Level</w:t>
      </w:r>
      <w:r w:rsidR="000F3ECE">
        <w:rPr>
          <w:b/>
          <w:bCs/>
          <w:sz w:val="24"/>
          <w:szCs w:val="24"/>
        </w:rPr>
        <w:t xml:space="preserve">: </w:t>
      </w:r>
      <w:r w:rsidRPr="00832D0E">
        <w:t>Use Jackson annotations on your DTO/entity fields:</w:t>
      </w:r>
    </w:p>
    <w:p w14:paraId="7E2E0376" w14:textId="77777777" w:rsidR="00F83DD4" w:rsidRDefault="00F83DD4" w:rsidP="00F83DD4">
      <w:r>
        <w:t xml:space="preserve">    @</w:t>
      </w:r>
      <w:r w:rsidRPr="00F83DD4">
        <w:rPr>
          <w:b/>
          <w:bCs/>
        </w:rPr>
        <w:t>JsonProperty</w:t>
      </w:r>
      <w:r>
        <w:t>("</w:t>
      </w:r>
      <w:r w:rsidRPr="00F054D3">
        <w:rPr>
          <w:b/>
          <w:bCs/>
        </w:rPr>
        <w:t>full_name")</w:t>
      </w:r>
      <w:r w:rsidRPr="001F580E">
        <w:rPr>
          <w:b/>
          <w:bCs/>
          <w:color w:val="538135" w:themeColor="accent6" w:themeShade="BF"/>
        </w:rPr>
        <w:t xml:space="preserve"> // Rename field in JSON</w:t>
      </w:r>
    </w:p>
    <w:p w14:paraId="4A193733" w14:textId="66F40168" w:rsidR="00F83DD4" w:rsidRDefault="00F83DD4" w:rsidP="00F83DD4">
      <w:r>
        <w:t xml:space="preserve">    private String name;</w:t>
      </w:r>
    </w:p>
    <w:p w14:paraId="691CD61B" w14:textId="26E78A01" w:rsidR="001F580E" w:rsidRPr="001F580E" w:rsidRDefault="001F580E" w:rsidP="001F580E">
      <w:pPr>
        <w:rPr>
          <w:b/>
          <w:bCs/>
        </w:rPr>
      </w:pPr>
      <w:r w:rsidRPr="001F580E">
        <w:rPr>
          <w:b/>
          <w:bCs/>
        </w:rPr>
        <w:t xml:space="preserve">@JsonIgnore </w:t>
      </w:r>
      <w:r w:rsidRPr="001F580E">
        <w:rPr>
          <w:b/>
          <w:bCs/>
          <w:color w:val="538135" w:themeColor="accent6" w:themeShade="BF"/>
        </w:rPr>
        <w:t xml:space="preserve">// will not appear in JSON </w:t>
      </w:r>
      <w:r>
        <w:t>private String password;</w:t>
      </w:r>
    </w:p>
    <w:p w14:paraId="44678308" w14:textId="77777777" w:rsidR="00F83DD4" w:rsidRPr="00F83DD4" w:rsidRDefault="00F83DD4" w:rsidP="00F83DD4">
      <w:pPr>
        <w:rPr>
          <w:b/>
          <w:bCs/>
        </w:rPr>
      </w:pPr>
      <w:r w:rsidRPr="00F83DD4">
        <w:rPr>
          <w:b/>
          <w:bCs/>
        </w:rPr>
        <w:t xml:space="preserve">    @JsonFormat(shape = JsonFormat.Shape.STRING, pattern = "yyyy-MM-dd HH:mm:ss")</w:t>
      </w:r>
    </w:p>
    <w:p w14:paraId="71BAD892" w14:textId="521AAC23" w:rsidR="000B6063" w:rsidRDefault="00F83DD4" w:rsidP="00F83DD4">
      <w:r>
        <w:t xml:space="preserve">    private LocalDateTime createdAt;</w:t>
      </w:r>
    </w:p>
    <w:p w14:paraId="4F0BD9E7" w14:textId="77777777" w:rsidR="00C87B69" w:rsidRDefault="00C87B69" w:rsidP="00F83DD4"/>
    <w:p w14:paraId="5032B8D6" w14:textId="77777777" w:rsidR="00C87B69" w:rsidRPr="00C87B69" w:rsidRDefault="00C87B69" w:rsidP="00C87B69">
      <w:pPr>
        <w:rPr>
          <w:b/>
          <w:bCs/>
        </w:rPr>
      </w:pPr>
      <w:r w:rsidRPr="00C87B69">
        <w:rPr>
          <w:b/>
          <w:bCs/>
        </w:rPr>
        <w:t>2. Global Customization (application.yml)</w:t>
      </w:r>
    </w:p>
    <w:p w14:paraId="44E9D065" w14:textId="77777777" w:rsidR="00C87B69" w:rsidRPr="00C87B69" w:rsidRDefault="00C87B69" w:rsidP="00C87B69">
      <w:r w:rsidRPr="00C87B69">
        <w:t>You can globally change date format, property naming, etc.</w:t>
      </w:r>
    </w:p>
    <w:p w14:paraId="768F2F17" w14:textId="6126FA44" w:rsidR="00C87B69" w:rsidRDefault="000020A4" w:rsidP="000020A4">
      <w:r>
        <w:t>jackson: date-format: dd-MM-yyyy</w:t>
      </w:r>
    </w:p>
    <w:p w14:paraId="5762BEFF" w14:textId="556864D8" w:rsidR="00F466A3" w:rsidRPr="00F466A3" w:rsidRDefault="00F466A3" w:rsidP="00F466A3">
      <w:pPr>
        <w:rPr>
          <w:b/>
          <w:bCs/>
        </w:rPr>
      </w:pPr>
      <w:r>
        <w:rPr>
          <w:b/>
          <w:bCs/>
        </w:rPr>
        <w:t xml:space="preserve">3. </w:t>
      </w:r>
      <w:r w:rsidRPr="00F466A3">
        <w:rPr>
          <w:b/>
          <w:bCs/>
        </w:rPr>
        <w:t>Custom Serializer</w:t>
      </w:r>
    </w:p>
    <w:p w14:paraId="02461D26" w14:textId="7E52B7BD" w:rsidR="00F466A3" w:rsidRPr="00F466A3" w:rsidRDefault="00F466A3" w:rsidP="00F466A3">
      <w:r w:rsidRPr="00F466A3">
        <w:t>For complex transformations:</w:t>
      </w:r>
      <w:r>
        <w:t xml:space="preserve"> by extending </w:t>
      </w:r>
      <w:r w:rsidR="00CF73AF">
        <w:rPr>
          <w:b/>
          <w:bCs/>
        </w:rPr>
        <w:t xml:space="preserve">JsonSerializer </w:t>
      </w:r>
      <w:r w:rsidR="00CF73AF" w:rsidRPr="00CF73AF">
        <w:rPr>
          <w:b/>
          <w:bCs/>
        </w:rPr>
        <w:t xml:space="preserve">&lt; String&gt; </w:t>
      </w:r>
      <w:r w:rsidR="00CF73AF">
        <w:t>ex. masking</w:t>
      </w:r>
    </w:p>
    <w:p w14:paraId="40717F2C" w14:textId="77777777" w:rsidR="00C87B69" w:rsidRDefault="00C87B69" w:rsidP="00F83DD4"/>
    <w:p w14:paraId="6B7ABB4D" w14:textId="1F975374" w:rsidR="001E1984" w:rsidRPr="001E1984" w:rsidRDefault="001E1984" w:rsidP="001E1984">
      <w:pPr>
        <w:rPr>
          <w:b/>
          <w:bCs/>
          <w:sz w:val="24"/>
          <w:szCs w:val="24"/>
        </w:rPr>
      </w:pPr>
      <w:r w:rsidRPr="001E1984">
        <w:rPr>
          <w:b/>
          <w:bCs/>
          <w:sz w:val="24"/>
          <w:szCs w:val="24"/>
        </w:rPr>
        <w:t>2. Customize JSON at Class Level</w:t>
      </w:r>
      <w:r w:rsidR="000F3ECE">
        <w:rPr>
          <w:b/>
          <w:bCs/>
          <w:sz w:val="24"/>
          <w:szCs w:val="24"/>
        </w:rPr>
        <w:t xml:space="preserve">: </w:t>
      </w:r>
      <w:r w:rsidRPr="001E1984">
        <w:t>Ignore certain fields globally for a specific DTO:</w:t>
      </w:r>
    </w:p>
    <w:p w14:paraId="1BD3FCC2" w14:textId="30B0EF5F" w:rsidR="00F054D3" w:rsidRDefault="00CF3276" w:rsidP="00CF3276">
      <w:r w:rsidRPr="000F3ECE">
        <w:rPr>
          <w:b/>
          <w:bCs/>
        </w:rPr>
        <w:t>@JsonIgnoreProperties({"password", "ssn"})</w:t>
      </w:r>
      <w:r w:rsidR="000F3ECE">
        <w:t xml:space="preserve"> </w:t>
      </w:r>
      <w:r>
        <w:t>public class EmployeeDTO {</w:t>
      </w:r>
      <w:r w:rsidR="000F3ECE">
        <w:t>}</w:t>
      </w:r>
      <w:r w:rsidR="00FA5078" w:rsidRPr="00FA5078">
        <w:t xml:space="preserve"> </w:t>
      </w:r>
      <w:r w:rsidR="00FA5078" w:rsidRPr="00FA5078">
        <w:rPr>
          <w:b/>
          <w:bCs/>
          <w:color w:val="538135" w:themeColor="accent6" w:themeShade="BF"/>
        </w:rPr>
        <w:t>// ignore multiple fields</w:t>
      </w:r>
    </w:p>
    <w:p w14:paraId="7AC2A582" w14:textId="77777777" w:rsidR="000F3ECE" w:rsidRPr="000B6063" w:rsidRDefault="000F3ECE" w:rsidP="00CF3276"/>
    <w:p w14:paraId="35662426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to upload/download files via Web API?</w:t>
      </w:r>
    </w:p>
    <w:p w14:paraId="25764845" w14:textId="77777777" w:rsidR="0090485A" w:rsidRPr="00C3770F" w:rsidRDefault="0090485A" w:rsidP="009048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37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File Upload in Web API (Spring Boot)</w:t>
      </w:r>
    </w:p>
    <w:p w14:paraId="45BF4B1E" w14:textId="77777777" w:rsidR="0090485A" w:rsidRPr="00C3770F" w:rsidRDefault="0090485A" w:rsidP="00C37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77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use </w:t>
      </w:r>
      <w:r w:rsidRPr="00C37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MultipartFile</w:t>
      </w:r>
      <w:r w:rsidRPr="00C377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uploads.</w:t>
      </w:r>
    </w:p>
    <w:p w14:paraId="00F03040" w14:textId="77777777" w:rsidR="00B72127" w:rsidRPr="00B72127" w:rsidRDefault="00B72127" w:rsidP="00B72127">
      <w:pPr>
        <w:rPr>
          <w:b/>
          <w:bCs/>
        </w:rPr>
      </w:pPr>
      <w:r w:rsidRPr="00B72127">
        <w:rPr>
          <w:b/>
          <w:bCs/>
        </w:rPr>
        <w:t>2. File Download in Web API</w:t>
      </w:r>
    </w:p>
    <w:p w14:paraId="1977B6FB" w14:textId="77777777" w:rsidR="00B72127" w:rsidRPr="00B72127" w:rsidRDefault="00B72127" w:rsidP="00B72127">
      <w:r w:rsidRPr="00B72127">
        <w:t>We return the file as ResponseEntity&lt;Resource&gt; so browsers can download it.</w:t>
      </w:r>
    </w:p>
    <w:p w14:paraId="1F133FA8" w14:textId="185F287D" w:rsidR="00D71463" w:rsidRDefault="003D458D" w:rsidP="003D458D">
      <w:r>
        <w:t xml:space="preserve">return </w:t>
      </w:r>
      <w:r w:rsidRPr="00FA0830">
        <w:rPr>
          <w:b/>
          <w:bCs/>
        </w:rPr>
        <w:t>ResponseEntity</w:t>
      </w:r>
      <w:r>
        <w:t>.ok().header(</w:t>
      </w:r>
      <w:r w:rsidRPr="00FA0830">
        <w:rPr>
          <w:b/>
          <w:bCs/>
        </w:rPr>
        <w:t>HttpHeaders.CONTENT_DISPOSITION</w:t>
      </w:r>
      <w:r>
        <w:t>, "attachment; filename=\"" + file.getName() + "\"").contentType(</w:t>
      </w:r>
      <w:r w:rsidRPr="00FA0830">
        <w:rPr>
          <w:b/>
          <w:bCs/>
        </w:rPr>
        <w:t>MediaType.APPLICATION_OCTET_STREAM).</w:t>
      </w:r>
      <w:r>
        <w:t>body(resource);</w:t>
      </w:r>
    </w:p>
    <w:p w14:paraId="384435A4" w14:textId="3E78251D" w:rsidR="006C7912" w:rsidRPr="006C7912" w:rsidRDefault="006C7912" w:rsidP="006C7912">
      <w:r>
        <w:t>•</w:t>
      </w:r>
      <w:r w:rsidRPr="006C7912">
        <w:t xml:space="preserve">  </w:t>
      </w:r>
      <w:r w:rsidRPr="006C7912">
        <w:rPr>
          <w:b/>
          <w:bCs/>
        </w:rPr>
        <w:t>HttpHeaders.CONTENT_DISPOSITION</w:t>
      </w:r>
      <w:r w:rsidRPr="006C7912">
        <w:t xml:space="preserve"> → Makes </w:t>
      </w:r>
      <w:r>
        <w:t xml:space="preserve">the </w:t>
      </w:r>
      <w:r w:rsidRPr="006C7912">
        <w:t>browser download instead of opening.</w:t>
      </w:r>
    </w:p>
    <w:p w14:paraId="2BCAB743" w14:textId="24B360D7" w:rsidR="006C7912" w:rsidRPr="006C7912" w:rsidRDefault="006C7912" w:rsidP="006C7912">
      <w:r>
        <w:t>•</w:t>
      </w:r>
      <w:r w:rsidRPr="006C7912">
        <w:t xml:space="preserve">  </w:t>
      </w:r>
      <w:r w:rsidRPr="006C7912">
        <w:rPr>
          <w:b/>
          <w:bCs/>
        </w:rPr>
        <w:t>MediaType.APPLICATION_OCTET_STREAM</w:t>
      </w:r>
      <w:r w:rsidRPr="006C7912">
        <w:t xml:space="preserve"> → Generic binary type.</w:t>
      </w:r>
    </w:p>
    <w:p w14:paraId="018AD5AB" w14:textId="05F3AE47" w:rsidR="00DF5582" w:rsidRPr="0090485A" w:rsidRDefault="008609AC" w:rsidP="003D458D">
      <w:r w:rsidRPr="008609AC">
        <w:lastRenderedPageBreak/>
        <w:t xml:space="preserve">In Spring Boot, file upload is handled using MultipartFile and a POST request, while file download uses a ResponseEntity&lt;Resource&gt; with proper </w:t>
      </w:r>
      <w:r w:rsidRPr="00667E40">
        <w:rPr>
          <w:b/>
          <w:bCs/>
        </w:rPr>
        <w:t>headers</w:t>
      </w:r>
      <w:r w:rsidRPr="008609AC">
        <w:t>.</w:t>
      </w:r>
    </w:p>
    <w:p w14:paraId="2A85942E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Leverage Virtual Thread in Java 21</w:t>
      </w:r>
    </w:p>
    <w:p w14:paraId="5331EB3D" w14:textId="1D47756D" w:rsidR="00BE506C" w:rsidRPr="00BE506C" w:rsidRDefault="00BE506C" w:rsidP="00BE506C">
      <w:pPr>
        <w:rPr>
          <w:b/>
          <w:bCs/>
        </w:rPr>
      </w:pPr>
      <w:r w:rsidRPr="00BE506C">
        <w:rPr>
          <w:b/>
          <w:bCs/>
        </w:rPr>
        <w:t>1. What Are Virtual Threads?</w:t>
      </w:r>
    </w:p>
    <w:p w14:paraId="3D1A6132" w14:textId="77777777" w:rsidR="00BE506C" w:rsidRPr="00BE506C" w:rsidRDefault="00BE506C" w:rsidP="00BE506C">
      <w:pPr>
        <w:numPr>
          <w:ilvl w:val="0"/>
          <w:numId w:val="63"/>
        </w:numPr>
      </w:pPr>
      <w:r w:rsidRPr="00BE506C">
        <w:t xml:space="preserve">Lightweight threads managed by the </w:t>
      </w:r>
      <w:r w:rsidRPr="00BE506C">
        <w:rPr>
          <w:b/>
          <w:bCs/>
        </w:rPr>
        <w:t>JVM</w:t>
      </w:r>
      <w:r w:rsidRPr="00BE506C">
        <w:t xml:space="preserve">, </w:t>
      </w:r>
      <w:r w:rsidRPr="00BE506C">
        <w:rPr>
          <w:b/>
          <w:bCs/>
        </w:rPr>
        <w:t>not OS threads</w:t>
      </w:r>
      <w:r w:rsidRPr="00BE506C">
        <w:t>.</w:t>
      </w:r>
    </w:p>
    <w:p w14:paraId="380F936E" w14:textId="77777777" w:rsidR="00BE506C" w:rsidRPr="00BE506C" w:rsidRDefault="00BE506C" w:rsidP="00BE506C">
      <w:pPr>
        <w:numPr>
          <w:ilvl w:val="0"/>
          <w:numId w:val="63"/>
        </w:numPr>
      </w:pPr>
      <w:r w:rsidRPr="00BE506C">
        <w:t xml:space="preserve">Built on top of </w:t>
      </w:r>
      <w:r w:rsidRPr="00BE506C">
        <w:rPr>
          <w:b/>
          <w:bCs/>
        </w:rPr>
        <w:t>Project Loom</w:t>
      </w:r>
      <w:r w:rsidRPr="00BE506C">
        <w:t>.</w:t>
      </w:r>
    </w:p>
    <w:p w14:paraId="4897BBC0" w14:textId="77777777" w:rsidR="00BE506C" w:rsidRPr="00BE506C" w:rsidRDefault="00BE506C" w:rsidP="00BE506C">
      <w:pPr>
        <w:numPr>
          <w:ilvl w:val="0"/>
          <w:numId w:val="63"/>
        </w:numPr>
      </w:pPr>
      <w:r w:rsidRPr="00BE506C">
        <w:t xml:space="preserve">Allows you to create </w:t>
      </w:r>
      <w:r w:rsidRPr="00BE506C">
        <w:rPr>
          <w:b/>
          <w:bCs/>
        </w:rPr>
        <w:t>thousands or even millions</w:t>
      </w:r>
      <w:r w:rsidRPr="00BE506C">
        <w:t xml:space="preserve"> of concurrent tasks without exhausting system resources.</w:t>
      </w:r>
    </w:p>
    <w:p w14:paraId="000A97F6" w14:textId="77777777" w:rsidR="00BE506C" w:rsidRPr="00BE506C" w:rsidRDefault="00BE506C" w:rsidP="00BE506C">
      <w:r w:rsidRPr="00BE506C">
        <w:rPr>
          <w:b/>
          <w:bCs/>
        </w:rPr>
        <w:t>Traditional Threads Problem:</w:t>
      </w:r>
    </w:p>
    <w:p w14:paraId="3174585D" w14:textId="77777777" w:rsidR="00BE506C" w:rsidRPr="00BE506C" w:rsidRDefault="00BE506C" w:rsidP="00BE506C">
      <w:pPr>
        <w:numPr>
          <w:ilvl w:val="0"/>
          <w:numId w:val="64"/>
        </w:numPr>
      </w:pPr>
      <w:r w:rsidRPr="00BE506C">
        <w:t xml:space="preserve">Each </w:t>
      </w:r>
      <w:r w:rsidRPr="00BE506C">
        <w:rPr>
          <w:b/>
          <w:bCs/>
        </w:rPr>
        <w:t>platform thread</w:t>
      </w:r>
      <w:r w:rsidRPr="00BE506C">
        <w:t xml:space="preserve"> is tied to an OS thread.</w:t>
      </w:r>
    </w:p>
    <w:p w14:paraId="576EB0C4" w14:textId="77777777" w:rsidR="00BE506C" w:rsidRPr="00BE506C" w:rsidRDefault="00BE506C" w:rsidP="00BE506C">
      <w:pPr>
        <w:numPr>
          <w:ilvl w:val="0"/>
          <w:numId w:val="64"/>
        </w:numPr>
      </w:pPr>
      <w:r w:rsidRPr="00BE506C">
        <w:t>Expensive in memory (~1 MB stack each) and context switching.</w:t>
      </w:r>
    </w:p>
    <w:p w14:paraId="4C803388" w14:textId="77777777" w:rsidR="00BE506C" w:rsidRPr="00BE506C" w:rsidRDefault="00BE506C" w:rsidP="00BE506C">
      <w:pPr>
        <w:numPr>
          <w:ilvl w:val="0"/>
          <w:numId w:val="64"/>
        </w:numPr>
      </w:pPr>
      <w:r w:rsidRPr="00BE506C">
        <w:t>Not scalable for massive concurrency (e.g., 1M requests).</w:t>
      </w:r>
    </w:p>
    <w:p w14:paraId="6D45CA8F" w14:textId="77777777" w:rsidR="00BE506C" w:rsidRPr="00BE506C" w:rsidRDefault="00BE506C" w:rsidP="00BE506C">
      <w:r w:rsidRPr="00BE506C">
        <w:rPr>
          <w:b/>
          <w:bCs/>
        </w:rPr>
        <w:t>Virtual Threads Solution:</w:t>
      </w:r>
    </w:p>
    <w:p w14:paraId="2978CE35" w14:textId="77777777" w:rsidR="00BE506C" w:rsidRPr="00BE506C" w:rsidRDefault="00BE506C" w:rsidP="00BE506C">
      <w:pPr>
        <w:numPr>
          <w:ilvl w:val="0"/>
          <w:numId w:val="65"/>
        </w:numPr>
      </w:pPr>
      <w:r w:rsidRPr="00BE506C">
        <w:t xml:space="preserve">Each </w:t>
      </w:r>
      <w:r w:rsidRPr="00BE506C">
        <w:rPr>
          <w:b/>
          <w:bCs/>
        </w:rPr>
        <w:t>virtual thread</w:t>
      </w:r>
      <w:r w:rsidRPr="00BE506C">
        <w:t xml:space="preserve"> uses very little memory (~few KB).</w:t>
      </w:r>
    </w:p>
    <w:p w14:paraId="1A8B7D48" w14:textId="77777777" w:rsidR="00BE506C" w:rsidRPr="00BE506C" w:rsidRDefault="00BE506C" w:rsidP="00BE506C">
      <w:pPr>
        <w:numPr>
          <w:ilvl w:val="0"/>
          <w:numId w:val="65"/>
        </w:numPr>
      </w:pPr>
      <w:r w:rsidRPr="00BE506C">
        <w:t>Scheduled by JVM on top of a small pool of carrier (platform) threads.</w:t>
      </w:r>
    </w:p>
    <w:p w14:paraId="7451E535" w14:textId="77777777" w:rsidR="00BE506C" w:rsidRDefault="00BE506C" w:rsidP="00BE506C">
      <w:pPr>
        <w:numPr>
          <w:ilvl w:val="0"/>
          <w:numId w:val="65"/>
        </w:numPr>
      </w:pPr>
      <w:r w:rsidRPr="00BE506C">
        <w:t>Blocks without holding onto the OS thread → ideal for I/O-bound tasks.</w:t>
      </w:r>
    </w:p>
    <w:p w14:paraId="6C02BD48" w14:textId="03873372" w:rsidR="006D0FAE" w:rsidRPr="00BE506C" w:rsidRDefault="006D0FAE" w:rsidP="00BE506C">
      <w:pPr>
        <w:numPr>
          <w:ilvl w:val="0"/>
          <w:numId w:val="65"/>
        </w:numPr>
      </w:pPr>
      <w:r w:rsidRPr="006D0FAE">
        <w:rPr>
          <w:b/>
          <w:bCs/>
        </w:rPr>
        <w:t>Platform Thread</w:t>
      </w:r>
      <w:r w:rsidRPr="006D0FAE">
        <w:t xml:space="preserve"> = A normal Java thread that is tied to an </w:t>
      </w:r>
      <w:r w:rsidRPr="006D0FAE">
        <w:rPr>
          <w:b/>
          <w:bCs/>
        </w:rPr>
        <w:t>OS thread</w:t>
      </w:r>
      <w:r w:rsidRPr="006D0FAE">
        <w:t>.</w:t>
      </w:r>
    </w:p>
    <w:p w14:paraId="05DC094B" w14:textId="6C720D51" w:rsidR="00D73607" w:rsidRDefault="00D0749D" w:rsidP="00D73607">
      <w:pPr>
        <w:rPr>
          <w:b/>
          <w:bCs/>
        </w:rPr>
      </w:pPr>
      <w:r w:rsidRPr="00D0749D">
        <w:rPr>
          <w:b/>
          <w:bCs/>
        </w:rPr>
        <w:t>2. Creating Virtual Threads (Java 21)</w:t>
      </w:r>
    </w:p>
    <w:p w14:paraId="1D05E930" w14:textId="0DE717BA" w:rsidR="00251211" w:rsidRDefault="00251211" w:rsidP="00251211">
      <w:r>
        <w:t xml:space="preserve">        Thread t1 = Thread.</w:t>
      </w:r>
      <w:r w:rsidRPr="00D874C9">
        <w:rPr>
          <w:b/>
          <w:bCs/>
        </w:rPr>
        <w:t>ofVirtual</w:t>
      </w:r>
      <w:r>
        <w:t>().</w:t>
      </w:r>
      <w:r w:rsidRPr="00D874C9">
        <w:rPr>
          <w:b/>
          <w:bCs/>
        </w:rPr>
        <w:t>start</w:t>
      </w:r>
      <w:r>
        <w:t xml:space="preserve">(task); </w:t>
      </w:r>
      <w:r>
        <w:tab/>
      </w:r>
      <w:r w:rsidRPr="00251211">
        <w:t xml:space="preserve"> </w:t>
      </w:r>
      <w:r w:rsidRPr="00251211">
        <w:rPr>
          <w:b/>
          <w:bCs/>
          <w:color w:val="538135" w:themeColor="accent6" w:themeShade="BF"/>
        </w:rPr>
        <w:t>// 1. Using Thread.ofVirtual()</w:t>
      </w:r>
    </w:p>
    <w:p w14:paraId="2CCAA0EF" w14:textId="043638FE" w:rsidR="00D0749D" w:rsidRDefault="00C80E2E" w:rsidP="00666208">
      <w:pPr>
        <w:ind w:firstLine="360"/>
        <w:rPr>
          <w:b/>
          <w:bCs/>
          <w:color w:val="538135" w:themeColor="accent6" w:themeShade="BF"/>
        </w:rPr>
      </w:pPr>
      <w:r w:rsidRPr="00C80E2E">
        <w:t>Executors.newVirtualThreadPerTaskExecutor()</w:t>
      </w:r>
      <w:r w:rsidR="00682A3A">
        <w:t>.submit(task);</w:t>
      </w:r>
      <w:r w:rsidR="00666208">
        <w:t xml:space="preserve"> </w:t>
      </w:r>
      <w:r w:rsidR="00666208" w:rsidRPr="00666208">
        <w:rPr>
          <w:b/>
          <w:bCs/>
          <w:color w:val="538135" w:themeColor="accent6" w:themeShade="BF"/>
        </w:rPr>
        <w:t>// 2. Using ExecutorService</w:t>
      </w:r>
    </w:p>
    <w:p w14:paraId="61C98F46" w14:textId="198B9CB4" w:rsidR="00666208" w:rsidRDefault="00A767A4" w:rsidP="00666208">
      <w:pPr>
        <w:ind w:firstLine="360"/>
        <w:rPr>
          <w:b/>
          <w:bCs/>
        </w:rPr>
      </w:pPr>
      <w:r w:rsidRPr="00A767A4">
        <w:t xml:space="preserve">For CPU-bound tasks, virtual threads </w:t>
      </w:r>
      <w:r w:rsidRPr="00ED4282">
        <w:rPr>
          <w:b/>
          <w:bCs/>
        </w:rPr>
        <w:t>don’t give performance benefits</w:t>
      </w:r>
      <w:r w:rsidRPr="00A767A4">
        <w:t xml:space="preserve">, but for high I/O latency workloads, they can drastically reduce </w:t>
      </w:r>
      <w:r w:rsidRPr="00ED4282">
        <w:rPr>
          <w:b/>
          <w:bCs/>
        </w:rPr>
        <w:t>thread management overhead.</w:t>
      </w:r>
    </w:p>
    <w:p w14:paraId="346B8067" w14:textId="77777777" w:rsidR="00F2120B" w:rsidRPr="00F2120B" w:rsidRDefault="00F2120B" w:rsidP="00F2120B">
      <w:pPr>
        <w:ind w:firstLine="360"/>
        <w:rPr>
          <w:b/>
          <w:bCs/>
        </w:rPr>
      </w:pPr>
      <w:r w:rsidRPr="00F2120B">
        <w:rPr>
          <w:b/>
          <w:bCs/>
        </w:rPr>
        <w:t>When to Use Virtual Threads</w:t>
      </w:r>
    </w:p>
    <w:p w14:paraId="1B29BA20" w14:textId="77777777" w:rsidR="00F2120B" w:rsidRPr="00F2120B" w:rsidRDefault="00F2120B" w:rsidP="00F2120B">
      <w:pPr>
        <w:ind w:firstLine="360"/>
      </w:pPr>
      <w:r w:rsidRPr="00F2120B">
        <w:rPr>
          <w:rFonts w:ascii="Segoe UI Emoji" w:hAnsi="Segoe UI Emoji" w:cs="Segoe UI Emoji"/>
        </w:rPr>
        <w:t>✅</w:t>
      </w:r>
      <w:r w:rsidRPr="00F2120B">
        <w:t xml:space="preserve"> </w:t>
      </w:r>
      <w:r w:rsidRPr="00F2120B">
        <w:rPr>
          <w:b/>
          <w:bCs/>
        </w:rPr>
        <w:t>Best for:</w:t>
      </w:r>
    </w:p>
    <w:p w14:paraId="2AD614C6" w14:textId="77777777" w:rsidR="00F2120B" w:rsidRPr="00F2120B" w:rsidRDefault="00F2120B" w:rsidP="00F2120B">
      <w:pPr>
        <w:numPr>
          <w:ilvl w:val="0"/>
          <w:numId w:val="66"/>
        </w:numPr>
      </w:pPr>
      <w:r w:rsidRPr="00F2120B">
        <w:t xml:space="preserve">High-concurrency </w:t>
      </w:r>
      <w:r w:rsidRPr="00F2120B">
        <w:rPr>
          <w:b/>
          <w:bCs/>
        </w:rPr>
        <w:t>I/O-bound</w:t>
      </w:r>
      <w:r w:rsidRPr="00F2120B">
        <w:t xml:space="preserve"> operations:</w:t>
      </w:r>
    </w:p>
    <w:p w14:paraId="626870EE" w14:textId="5992AA6E" w:rsidR="00F2120B" w:rsidRPr="00F2120B" w:rsidRDefault="00F2120B" w:rsidP="00EE22EA">
      <w:pPr>
        <w:numPr>
          <w:ilvl w:val="1"/>
          <w:numId w:val="66"/>
        </w:numPr>
      </w:pPr>
      <w:r w:rsidRPr="00F2120B">
        <w:t>REST API calls</w:t>
      </w:r>
      <w:r w:rsidR="00EE22EA">
        <w:t xml:space="preserve">, </w:t>
      </w:r>
      <w:r w:rsidRPr="00F2120B">
        <w:t>Database queries</w:t>
      </w:r>
    </w:p>
    <w:p w14:paraId="1F08B3C0" w14:textId="69898FEF" w:rsidR="00F2120B" w:rsidRPr="00F2120B" w:rsidRDefault="00F2120B" w:rsidP="00EE22EA">
      <w:pPr>
        <w:numPr>
          <w:ilvl w:val="1"/>
          <w:numId w:val="66"/>
        </w:numPr>
      </w:pPr>
      <w:r w:rsidRPr="00F2120B">
        <w:t>File I/O</w:t>
      </w:r>
      <w:r w:rsidR="00EE22EA">
        <w:t xml:space="preserve">, </w:t>
      </w:r>
      <w:r w:rsidRPr="00F2120B">
        <w:t>Messaging (Kafka, RabbitMQ)</w:t>
      </w:r>
    </w:p>
    <w:p w14:paraId="2BE48446" w14:textId="77777777" w:rsidR="00F2120B" w:rsidRPr="00F2120B" w:rsidRDefault="00F2120B" w:rsidP="00F2120B">
      <w:pPr>
        <w:ind w:firstLine="360"/>
      </w:pPr>
      <w:r w:rsidRPr="00F2120B">
        <w:rPr>
          <w:rFonts w:ascii="Segoe UI Emoji" w:hAnsi="Segoe UI Emoji" w:cs="Segoe UI Emoji"/>
        </w:rPr>
        <w:t>❌</w:t>
      </w:r>
      <w:r w:rsidRPr="00F2120B">
        <w:t xml:space="preserve"> </w:t>
      </w:r>
      <w:r w:rsidRPr="00F2120B">
        <w:rPr>
          <w:b/>
          <w:bCs/>
        </w:rPr>
        <w:t>Not great for:</w:t>
      </w:r>
    </w:p>
    <w:p w14:paraId="78B33BC1" w14:textId="77777777" w:rsidR="00F2120B" w:rsidRPr="00F2120B" w:rsidRDefault="00F2120B" w:rsidP="00F2120B">
      <w:pPr>
        <w:numPr>
          <w:ilvl w:val="0"/>
          <w:numId w:val="67"/>
        </w:numPr>
      </w:pPr>
      <w:r w:rsidRPr="00F2120B">
        <w:t xml:space="preserve">Heavy </w:t>
      </w:r>
      <w:r w:rsidRPr="00F2120B">
        <w:rPr>
          <w:b/>
          <w:bCs/>
        </w:rPr>
        <w:t>CPU-bound</w:t>
      </w:r>
      <w:r w:rsidRPr="00F2120B">
        <w:t xml:space="preserve"> tasks (e.g., big computations)</w:t>
      </w:r>
    </w:p>
    <w:p w14:paraId="0F086283" w14:textId="77777777" w:rsidR="00F2120B" w:rsidRPr="00F2120B" w:rsidRDefault="00F2120B" w:rsidP="00F2120B">
      <w:pPr>
        <w:numPr>
          <w:ilvl w:val="1"/>
          <w:numId w:val="67"/>
        </w:numPr>
      </w:pPr>
      <w:r w:rsidRPr="00F2120B">
        <w:t>Still limited by CPU cores → use parallel streams or ForkJoinPool instead.</w:t>
      </w:r>
    </w:p>
    <w:p w14:paraId="52B20CF5" w14:textId="77777777" w:rsidR="00F2120B" w:rsidRPr="00666208" w:rsidRDefault="00F2120B" w:rsidP="00666208">
      <w:pPr>
        <w:ind w:firstLine="360"/>
      </w:pPr>
    </w:p>
    <w:p w14:paraId="61928266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@ConfigurationProperties vs @Value</w:t>
      </w:r>
    </w:p>
    <w:p w14:paraId="70402BAB" w14:textId="7E2EB5B3" w:rsidR="00214311" w:rsidRPr="006D1BDC" w:rsidRDefault="006D1BDC" w:rsidP="00ED2F21">
      <w:pPr>
        <w:pStyle w:val="ListParagraph"/>
        <w:numPr>
          <w:ilvl w:val="0"/>
          <w:numId w:val="68"/>
        </w:numPr>
        <w:spacing w:before="100" w:beforeAutospacing="1" w:after="100" w:afterAutospacing="1" w:line="240" w:lineRule="auto"/>
        <w:outlineLvl w:val="1"/>
        <w:rPr>
          <w:b/>
          <w:bCs/>
          <w:color w:val="EE0000"/>
        </w:rPr>
      </w:pPr>
      <w:r w:rsidRPr="00C96A0E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@Value: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</w:t>
      </w:r>
      <w:r w:rsidRPr="006D1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Inject a single property value from </w:t>
      </w:r>
      <w:r w:rsidRPr="006D1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application.properties</w:t>
      </w:r>
      <w:r w:rsidRPr="006D1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867DE0D" w14:textId="2D247ECE" w:rsidR="006D1BDC" w:rsidRPr="000B781B" w:rsidRDefault="000B781B" w:rsidP="000B781B">
      <w:pPr>
        <w:spacing w:before="100" w:beforeAutospacing="1" w:after="100" w:afterAutospacing="1" w:line="240" w:lineRule="auto"/>
        <w:ind w:left="360"/>
        <w:outlineLvl w:val="1"/>
      </w:pPr>
      <w:r w:rsidRPr="000B781B">
        <w:rPr>
          <w:b/>
          <w:bCs/>
        </w:rPr>
        <w:t>@Value("${app.name}")</w:t>
      </w:r>
      <w:r>
        <w:t xml:space="preserve"> </w:t>
      </w:r>
      <w:r w:rsidRPr="000B781B">
        <w:t>private String appName;</w:t>
      </w:r>
    </w:p>
    <w:p w14:paraId="33981AF2" w14:textId="07E89013" w:rsidR="008C654A" w:rsidRPr="008C654A" w:rsidRDefault="008C654A" w:rsidP="00551CA9">
      <w:pPr>
        <w:pStyle w:val="ListParagraph"/>
        <w:numPr>
          <w:ilvl w:val="0"/>
          <w:numId w:val="69"/>
        </w:numPr>
        <w:spacing w:before="100" w:beforeAutospacing="1" w:after="100" w:afterAutospacing="1" w:line="360" w:lineRule="auto"/>
        <w:outlineLvl w:val="1"/>
      </w:pPr>
      <w:r w:rsidRPr="008C654A">
        <w:rPr>
          <w:b/>
          <w:bCs/>
        </w:rPr>
        <w:t>Good for</w:t>
      </w:r>
      <w:r w:rsidRPr="008C654A">
        <w:t>: Quick injection of 1-2 properties.</w:t>
      </w:r>
    </w:p>
    <w:p w14:paraId="6D4E9512" w14:textId="26F64523" w:rsidR="008C654A" w:rsidRPr="008C654A" w:rsidRDefault="008C654A" w:rsidP="00551CA9">
      <w:pPr>
        <w:pStyle w:val="ListParagraph"/>
        <w:numPr>
          <w:ilvl w:val="0"/>
          <w:numId w:val="69"/>
        </w:numPr>
        <w:spacing w:before="100" w:beforeAutospacing="1" w:after="100" w:afterAutospacing="1" w:line="360" w:lineRule="auto"/>
        <w:outlineLvl w:val="1"/>
      </w:pPr>
      <w:r w:rsidRPr="008C654A">
        <w:rPr>
          <w:b/>
          <w:bCs/>
        </w:rPr>
        <w:t>Type safety</w:t>
      </w:r>
      <w:r w:rsidRPr="008C654A">
        <w:t>: None (it’s just a String until converted).</w:t>
      </w:r>
    </w:p>
    <w:p w14:paraId="7AB9C79A" w14:textId="71A262DA" w:rsidR="008C654A" w:rsidRPr="008C654A" w:rsidRDefault="008C654A" w:rsidP="00551CA9">
      <w:pPr>
        <w:pStyle w:val="ListParagraph"/>
        <w:numPr>
          <w:ilvl w:val="0"/>
          <w:numId w:val="69"/>
        </w:numPr>
        <w:spacing w:before="100" w:beforeAutospacing="1" w:after="100" w:afterAutospacing="1" w:line="360" w:lineRule="auto"/>
        <w:outlineLvl w:val="1"/>
      </w:pPr>
      <w:r w:rsidRPr="008C654A">
        <w:rPr>
          <w:b/>
          <w:bCs/>
        </w:rPr>
        <w:t>Binding</w:t>
      </w:r>
      <w:r w:rsidRPr="008C654A">
        <w:t>: No automatic binding of multiple related properties.</w:t>
      </w:r>
    </w:p>
    <w:p w14:paraId="442B46B9" w14:textId="3F1CF41A" w:rsidR="008C654A" w:rsidRPr="008C654A" w:rsidRDefault="008C654A" w:rsidP="00551CA9">
      <w:pPr>
        <w:pStyle w:val="ListParagraph"/>
        <w:numPr>
          <w:ilvl w:val="0"/>
          <w:numId w:val="69"/>
        </w:numPr>
        <w:spacing w:before="100" w:beforeAutospacing="1" w:after="100" w:afterAutospacing="1" w:line="360" w:lineRule="auto"/>
        <w:outlineLvl w:val="1"/>
      </w:pPr>
      <w:r w:rsidRPr="008C654A">
        <w:rPr>
          <w:b/>
          <w:bCs/>
        </w:rPr>
        <w:t>Boilerplate</w:t>
      </w:r>
      <w:r w:rsidRPr="008C654A">
        <w:t>: You write a separate @Value for every field.</w:t>
      </w:r>
    </w:p>
    <w:p w14:paraId="4B44F0B6" w14:textId="5C45B41B" w:rsidR="008C654A" w:rsidRPr="008C654A" w:rsidRDefault="008C654A" w:rsidP="00551CA9">
      <w:pPr>
        <w:pStyle w:val="ListParagraph"/>
        <w:numPr>
          <w:ilvl w:val="0"/>
          <w:numId w:val="69"/>
        </w:numPr>
        <w:spacing w:before="100" w:beforeAutospacing="1" w:after="100" w:afterAutospacing="1" w:line="360" w:lineRule="auto"/>
        <w:outlineLvl w:val="1"/>
      </w:pPr>
      <w:r w:rsidRPr="008C654A">
        <w:rPr>
          <w:b/>
          <w:bCs/>
        </w:rPr>
        <w:t>Validation</w:t>
      </w:r>
      <w:r w:rsidRPr="008C654A">
        <w:t>: Needs manual validation.</w:t>
      </w:r>
    </w:p>
    <w:p w14:paraId="4A0AAD37" w14:textId="0C7A32D0" w:rsidR="006B77F6" w:rsidRPr="006B77F6" w:rsidRDefault="006B77F6" w:rsidP="006B7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0E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@ConfigurationProperties</w:t>
      </w:r>
      <w:r w:rsidRPr="00C96A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B77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Bind </w:t>
      </w:r>
      <w:r w:rsidRPr="006B77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 group of related properties</w:t>
      </w:r>
      <w:r w:rsidRPr="006B77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into a Java class.</w:t>
      </w:r>
    </w:p>
    <w:p w14:paraId="3C57EEC2" w14:textId="70AE4943" w:rsidR="006D1BDC" w:rsidRDefault="00D524E6" w:rsidP="006D1BDC">
      <w:pPr>
        <w:spacing w:before="100" w:beforeAutospacing="1" w:after="100" w:afterAutospacing="1" w:line="240" w:lineRule="auto"/>
        <w:outlineLvl w:val="1"/>
        <w:rPr>
          <w:b/>
          <w:bCs/>
          <w:color w:val="538135" w:themeColor="accent6" w:themeShade="BF"/>
        </w:rPr>
      </w:pPr>
      <w:r>
        <w:t xml:space="preserve">Apply to any class. </w:t>
      </w:r>
      <w:r w:rsidRPr="00D524E6">
        <w:rPr>
          <w:b/>
          <w:bCs/>
        </w:rPr>
        <w:t>@ConfigurationProperties(prefix = "app")</w:t>
      </w:r>
      <w:r w:rsidR="0003421D">
        <w:rPr>
          <w:b/>
          <w:bCs/>
        </w:rPr>
        <w:t xml:space="preserve">, </w:t>
      </w:r>
      <w:r w:rsidR="007E2644">
        <w:rPr>
          <w:b/>
          <w:bCs/>
        </w:rPr>
        <w:t xml:space="preserve">also use </w:t>
      </w:r>
      <w:r w:rsidR="007E2644" w:rsidRPr="007E2644">
        <w:rPr>
          <w:b/>
          <w:bCs/>
        </w:rPr>
        <w:t xml:space="preserve">@Validated </w:t>
      </w:r>
      <w:r w:rsidR="007E2644" w:rsidRPr="007E2644">
        <w:rPr>
          <w:b/>
          <w:bCs/>
          <w:color w:val="538135" w:themeColor="accent6" w:themeShade="BF"/>
        </w:rPr>
        <w:t>// for enables validation annotations</w:t>
      </w:r>
      <w:r w:rsidR="007E2644">
        <w:rPr>
          <w:b/>
          <w:bCs/>
          <w:color w:val="538135" w:themeColor="accent6" w:themeShade="BF"/>
        </w:rPr>
        <w:t>(@NotNull, @Max, @Min)</w:t>
      </w:r>
      <w:r w:rsidR="005A36F1">
        <w:rPr>
          <w:b/>
          <w:bCs/>
          <w:color w:val="538135" w:themeColor="accent6" w:themeShade="BF"/>
        </w:rPr>
        <w:t>.</w:t>
      </w:r>
    </w:p>
    <w:p w14:paraId="775CF466" w14:textId="3F27D9F5" w:rsidR="005A36F1" w:rsidRDefault="005A36F1" w:rsidP="00CC3780">
      <w:pPr>
        <w:outlineLvl w:val="1"/>
      </w:pPr>
      <w:r>
        <w:t>App.name=””</w:t>
      </w:r>
      <w:r w:rsidR="00CC3780">
        <w:t xml:space="preserve"> if we apply @Notnull on “name”</w:t>
      </w:r>
      <w:r w:rsidR="00551CA9">
        <w:t>,</w:t>
      </w:r>
      <w:r w:rsidR="00CC3780">
        <w:t xml:space="preserve"> </w:t>
      </w:r>
      <w:r w:rsidR="00CC3780" w:rsidRPr="00CC3780">
        <w:t xml:space="preserve">Spring Boot will </w:t>
      </w:r>
      <w:r w:rsidR="00CC3780" w:rsidRPr="00CC3780">
        <w:rPr>
          <w:b/>
          <w:bCs/>
        </w:rPr>
        <w:t>stop startup</w:t>
      </w:r>
      <w:r w:rsidR="00CC3780" w:rsidRPr="00CC3780">
        <w:t xml:space="preserve"> and throw an exception</w:t>
      </w:r>
      <w:r w:rsidR="00551CA9">
        <w:t>.</w:t>
      </w:r>
    </w:p>
    <w:p w14:paraId="79CAB951" w14:textId="504A8E44" w:rsidR="00AA67F4" w:rsidRPr="005A36F1" w:rsidRDefault="00AA67F4" w:rsidP="00CC3780">
      <w:pPr>
        <w:outlineLvl w:val="1"/>
      </w:pPr>
      <w:r w:rsidRPr="00AA67F4">
        <w:t xml:space="preserve">When you use </w:t>
      </w:r>
      <w:r w:rsidRPr="00AA67F4">
        <w:rPr>
          <w:b/>
          <w:bCs/>
        </w:rPr>
        <w:t>@ConfigurationProperties</w:t>
      </w:r>
      <w:r w:rsidRPr="00AA67F4">
        <w:t xml:space="preserve">, the </w:t>
      </w:r>
      <w:r w:rsidRPr="00AA67F4">
        <w:rPr>
          <w:b/>
          <w:bCs/>
        </w:rPr>
        <w:t>field names in your Java class</w:t>
      </w:r>
      <w:r w:rsidRPr="00AA67F4">
        <w:t xml:space="preserve"> and the </w:t>
      </w:r>
      <w:r w:rsidRPr="00AA67F4">
        <w:rPr>
          <w:b/>
          <w:bCs/>
        </w:rPr>
        <w:t xml:space="preserve">keys in your application.properties </w:t>
      </w:r>
      <w:r w:rsidRPr="00AA67F4">
        <w:t>must match</w:t>
      </w:r>
      <w:r>
        <w:t>.</w:t>
      </w:r>
    </w:p>
    <w:p w14:paraId="22C130DE" w14:textId="766CF2D4" w:rsidR="002D3BFC" w:rsidRPr="002D3BFC" w:rsidRDefault="002D3BFC" w:rsidP="00551CA9">
      <w:pPr>
        <w:pStyle w:val="ListParagraph"/>
        <w:numPr>
          <w:ilvl w:val="0"/>
          <w:numId w:val="70"/>
        </w:numPr>
        <w:spacing w:before="100" w:beforeAutospacing="1" w:after="100" w:afterAutospacing="1" w:line="360" w:lineRule="auto"/>
        <w:outlineLvl w:val="1"/>
      </w:pPr>
      <w:r w:rsidRPr="002D3BFC">
        <w:rPr>
          <w:b/>
          <w:bCs/>
        </w:rPr>
        <w:t>Good for</w:t>
      </w:r>
      <w:r w:rsidRPr="002D3BFC">
        <w:t>: Many related properties (like DB, API, security settings).</w:t>
      </w:r>
    </w:p>
    <w:p w14:paraId="687C723D" w14:textId="013CFDF3" w:rsidR="002D3BFC" w:rsidRPr="002D3BFC" w:rsidRDefault="002D3BFC" w:rsidP="00551CA9">
      <w:pPr>
        <w:pStyle w:val="ListParagraph"/>
        <w:numPr>
          <w:ilvl w:val="0"/>
          <w:numId w:val="70"/>
        </w:numPr>
        <w:spacing w:before="100" w:beforeAutospacing="1" w:after="100" w:afterAutospacing="1" w:line="360" w:lineRule="auto"/>
        <w:outlineLvl w:val="1"/>
      </w:pPr>
      <w:r w:rsidRPr="002D3BFC">
        <w:rPr>
          <w:b/>
          <w:bCs/>
        </w:rPr>
        <w:t>Type safety</w:t>
      </w:r>
      <w:r w:rsidRPr="002D3BFC">
        <w:t>: Yes (binds directly to correct types like int, boolean, List).</w:t>
      </w:r>
    </w:p>
    <w:p w14:paraId="09377F58" w14:textId="7C0A68D3" w:rsidR="002D3BFC" w:rsidRPr="002D3BFC" w:rsidRDefault="002D3BFC" w:rsidP="00551CA9">
      <w:pPr>
        <w:pStyle w:val="ListParagraph"/>
        <w:numPr>
          <w:ilvl w:val="0"/>
          <w:numId w:val="70"/>
        </w:numPr>
        <w:spacing w:before="100" w:beforeAutospacing="1" w:after="100" w:afterAutospacing="1" w:line="360" w:lineRule="auto"/>
        <w:outlineLvl w:val="1"/>
      </w:pPr>
      <w:r w:rsidRPr="002D3BFC">
        <w:rPr>
          <w:b/>
          <w:bCs/>
        </w:rPr>
        <w:t>Binding</w:t>
      </w:r>
      <w:r w:rsidRPr="002D3BFC">
        <w:t>: Automatically maps all properties under a prefix.</w:t>
      </w:r>
    </w:p>
    <w:p w14:paraId="311D016D" w14:textId="06EBEE40" w:rsidR="002D3BFC" w:rsidRPr="002D3BFC" w:rsidRDefault="002D3BFC" w:rsidP="00551CA9">
      <w:pPr>
        <w:pStyle w:val="ListParagraph"/>
        <w:numPr>
          <w:ilvl w:val="0"/>
          <w:numId w:val="70"/>
        </w:numPr>
        <w:spacing w:before="100" w:beforeAutospacing="1" w:after="100" w:afterAutospacing="1" w:line="360" w:lineRule="auto"/>
        <w:outlineLvl w:val="1"/>
      </w:pPr>
      <w:r w:rsidRPr="002D3BFC">
        <w:rPr>
          <w:b/>
          <w:bCs/>
        </w:rPr>
        <w:t>Validation</w:t>
      </w:r>
      <w:r w:rsidRPr="002D3BFC">
        <w:t>: Works with @Validated and JSR-303 annotations (@NotNull, etc.).</w:t>
      </w:r>
    </w:p>
    <w:p w14:paraId="7151EE27" w14:textId="10B1D294" w:rsidR="005B1D44" w:rsidRDefault="002D3BFC" w:rsidP="00551CA9">
      <w:pPr>
        <w:pStyle w:val="ListParagraph"/>
        <w:numPr>
          <w:ilvl w:val="0"/>
          <w:numId w:val="70"/>
        </w:numPr>
        <w:spacing w:before="100" w:beforeAutospacing="1" w:after="100" w:afterAutospacing="1" w:line="360" w:lineRule="auto"/>
        <w:outlineLvl w:val="1"/>
      </w:pPr>
      <w:r w:rsidRPr="002D3BFC">
        <w:rPr>
          <w:b/>
          <w:bCs/>
        </w:rPr>
        <w:t>Boilerplate</w:t>
      </w:r>
      <w:r w:rsidRPr="002D3BFC">
        <w:t>: Less for many properties.</w:t>
      </w:r>
    </w:p>
    <w:p w14:paraId="380EA155" w14:textId="77777777" w:rsidR="005B1D44" w:rsidRPr="002D3BFC" w:rsidRDefault="005B1D44" w:rsidP="005B1D44">
      <w:pPr>
        <w:pStyle w:val="ListParagraph"/>
        <w:spacing w:before="100" w:beforeAutospacing="1" w:after="100" w:afterAutospacing="1" w:line="360" w:lineRule="auto"/>
        <w:ind w:left="1080"/>
        <w:outlineLvl w:val="1"/>
      </w:pPr>
    </w:p>
    <w:p w14:paraId="67E552CC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do you perform distributed logging and tracing?</w:t>
      </w:r>
    </w:p>
    <w:p w14:paraId="0A56684B" w14:textId="26CF03A8" w:rsidR="0060024F" w:rsidRDefault="0060024F" w:rsidP="0060024F">
      <w:r w:rsidRPr="0060024F">
        <w:t xml:space="preserve">In a </w:t>
      </w:r>
      <w:r w:rsidRPr="0060024F">
        <w:rPr>
          <w:b/>
          <w:bCs/>
        </w:rPr>
        <w:t>microservices architecture</w:t>
      </w:r>
      <w:r w:rsidRPr="0060024F">
        <w:t xml:space="preserve">, a single client request can pass through </w:t>
      </w:r>
      <w:r w:rsidRPr="0060024F">
        <w:rPr>
          <w:b/>
          <w:bCs/>
        </w:rPr>
        <w:t>multiple services</w:t>
      </w:r>
      <w:r w:rsidRPr="0060024F">
        <w:t>.</w:t>
      </w:r>
      <w:r w:rsidRPr="0060024F">
        <w:br/>
        <w:t xml:space="preserve">If we only look at logs from one service, we can't easily </w:t>
      </w:r>
      <w:r w:rsidRPr="0060024F">
        <w:rPr>
          <w:b/>
          <w:bCs/>
        </w:rPr>
        <w:t>trace the full request flow</w:t>
      </w:r>
      <w:r w:rsidRPr="0060024F">
        <w:t>.</w:t>
      </w:r>
      <w:r w:rsidRPr="0060024F">
        <w:br/>
        <w:t xml:space="preserve">This is why we use </w:t>
      </w:r>
      <w:r w:rsidRPr="0060024F">
        <w:rPr>
          <w:b/>
          <w:bCs/>
        </w:rPr>
        <w:t>distributed logging and tracing</w:t>
      </w:r>
      <w:r w:rsidRPr="0060024F">
        <w:t>.</w:t>
      </w:r>
    </w:p>
    <w:p w14:paraId="09D3D930" w14:textId="77777777" w:rsidR="00586403" w:rsidRPr="00586403" w:rsidRDefault="00586403" w:rsidP="00586403">
      <w:pPr>
        <w:rPr>
          <w:b/>
          <w:bCs/>
        </w:rPr>
      </w:pPr>
      <w:r w:rsidRPr="00586403">
        <w:rPr>
          <w:b/>
          <w:bCs/>
        </w:rPr>
        <w:t>1️</w:t>
      </w:r>
      <w:r w:rsidRPr="00586403">
        <w:rPr>
          <w:rFonts w:ascii="Segoe UI Symbol" w:hAnsi="Segoe UI Symbol" w:cs="Segoe UI Symbol"/>
          <w:b/>
          <w:bCs/>
        </w:rPr>
        <w:t>⃣</w:t>
      </w:r>
      <w:r w:rsidRPr="00586403">
        <w:rPr>
          <w:b/>
          <w:bCs/>
        </w:rPr>
        <w:t xml:space="preserve"> </w:t>
      </w:r>
      <w:r w:rsidRPr="00586403">
        <w:rPr>
          <w:b/>
          <w:bCs/>
          <w:sz w:val="28"/>
          <w:szCs w:val="28"/>
        </w:rPr>
        <w:t>Distributed Logging</w:t>
      </w:r>
    </w:p>
    <w:p w14:paraId="1F3FAB01" w14:textId="77777777" w:rsidR="00586403" w:rsidRPr="00586403" w:rsidRDefault="00586403" w:rsidP="00586403">
      <w:r w:rsidRPr="00586403">
        <w:rPr>
          <w:rFonts w:ascii="Segoe UI Emoji" w:hAnsi="Segoe UI Emoji" w:cs="Segoe UI Emoji"/>
        </w:rPr>
        <w:t>📌</w:t>
      </w:r>
      <w:r w:rsidRPr="00586403">
        <w:t xml:space="preserve"> </w:t>
      </w:r>
      <w:r w:rsidRPr="00586403">
        <w:rPr>
          <w:b/>
          <w:bCs/>
        </w:rPr>
        <w:t>Goal:</w:t>
      </w:r>
      <w:r w:rsidRPr="00586403">
        <w:t xml:space="preserve"> Centralize logs from all services into one place to search, filter, and analyze.</w:t>
      </w:r>
    </w:p>
    <w:p w14:paraId="6FF68512" w14:textId="28E3ADCC" w:rsidR="00F773B1" w:rsidRPr="006D5045" w:rsidRDefault="00F773B1" w:rsidP="00586403">
      <w:pPr>
        <w:rPr>
          <w:b/>
          <w:bCs/>
          <w:sz w:val="24"/>
          <w:szCs w:val="24"/>
        </w:rPr>
      </w:pPr>
      <w:r w:rsidRPr="006D5045">
        <w:rPr>
          <w:b/>
          <w:bCs/>
          <w:sz w:val="24"/>
          <w:szCs w:val="24"/>
        </w:rPr>
        <w:t>Step 1: Add traceId to logs in Spring Boot</w:t>
      </w:r>
    </w:p>
    <w:p w14:paraId="71DE05AF" w14:textId="5FD9F49B" w:rsidR="00F773B1" w:rsidRDefault="00C72352" w:rsidP="00586403">
      <w:r w:rsidRPr="00C72352">
        <w:t xml:space="preserve">Use </w:t>
      </w:r>
      <w:r w:rsidRPr="00C72352">
        <w:rPr>
          <w:b/>
          <w:bCs/>
        </w:rPr>
        <w:t>MDC (Mapped Diagnostic Context)</w:t>
      </w:r>
      <w:r w:rsidRPr="00C72352">
        <w:t xml:space="preserve"> to inject a unique traceId into each request.</w:t>
      </w:r>
    </w:p>
    <w:p w14:paraId="13022275" w14:textId="77777777" w:rsidR="00C72352" w:rsidRDefault="00C72352" w:rsidP="00C72352">
      <w:pPr>
        <w:ind w:left="720"/>
      </w:pPr>
      <w:r>
        <w:lastRenderedPageBreak/>
        <w:t>Create a filter and add a trace ID to a request.</w:t>
      </w:r>
    </w:p>
    <w:p w14:paraId="53F0966E" w14:textId="77777777" w:rsidR="00C72352" w:rsidRDefault="00C72352" w:rsidP="00C72352">
      <w:pPr>
        <w:ind w:left="720"/>
        <w:rPr>
          <w:b/>
          <w:bCs/>
          <w:color w:val="538135" w:themeColor="accent6" w:themeShade="BF"/>
        </w:rPr>
      </w:pPr>
      <w:r>
        <w:t xml:space="preserve"> </w:t>
      </w:r>
      <w:r w:rsidRPr="002358E9">
        <w:rPr>
          <w:b/>
          <w:bCs/>
        </w:rPr>
        <w:t>MDC.put</w:t>
      </w:r>
      <w:r>
        <w:t xml:space="preserve">("traceId", </w:t>
      </w:r>
      <w:r w:rsidRPr="002358E9">
        <w:rPr>
          <w:b/>
          <w:bCs/>
        </w:rPr>
        <w:t>UUID.randomUUID</w:t>
      </w:r>
      <w:r>
        <w:t xml:space="preserve">().toString();); </w:t>
      </w:r>
      <w:r w:rsidRPr="002358E9">
        <w:rPr>
          <w:b/>
          <w:bCs/>
          <w:color w:val="538135" w:themeColor="accent6" w:themeShade="BF"/>
        </w:rPr>
        <w:t>// store in thread-local context</w:t>
      </w:r>
    </w:p>
    <w:p w14:paraId="0BAFCCD6" w14:textId="4F31B23B" w:rsidR="00C72352" w:rsidRPr="006D5045" w:rsidRDefault="00053B69" w:rsidP="00586403">
      <w:pPr>
        <w:rPr>
          <w:b/>
          <w:bCs/>
          <w:sz w:val="24"/>
          <w:szCs w:val="24"/>
        </w:rPr>
      </w:pPr>
      <w:r w:rsidRPr="006D5045">
        <w:rPr>
          <w:b/>
          <w:bCs/>
          <w:sz w:val="24"/>
          <w:szCs w:val="24"/>
        </w:rPr>
        <w:t>Step 2: Update Logback Pattern</w:t>
      </w:r>
    </w:p>
    <w:p w14:paraId="7091FED1" w14:textId="7DB0BD52" w:rsidR="006D5045" w:rsidRPr="006D5045" w:rsidRDefault="006D5045" w:rsidP="00586403">
      <w:r w:rsidRPr="006D5045">
        <w:rPr>
          <w:b/>
          <w:bCs/>
        </w:rPr>
        <w:t>Create the logback-spring.xml</w:t>
      </w:r>
      <w:r w:rsidRPr="006D5045">
        <w:t xml:space="preserve"> file in</w:t>
      </w:r>
      <w:r>
        <w:t xml:space="preserve"> </w:t>
      </w:r>
      <w:r w:rsidRPr="006D5045">
        <w:rPr>
          <w:b/>
          <w:bCs/>
        </w:rPr>
        <w:t>src/main/resources/</w:t>
      </w:r>
      <w:r w:rsidRPr="006D5045">
        <w:t xml:space="preserve"> in your Spring Boot app.</w:t>
      </w:r>
      <w:r w:rsidR="003A5E10">
        <w:t xml:space="preserve"> And update </w:t>
      </w:r>
    </w:p>
    <w:p w14:paraId="626BCF3C" w14:textId="4246BE70" w:rsidR="00053B69" w:rsidRDefault="00053B69" w:rsidP="00586403">
      <w:r w:rsidRPr="00053B69">
        <w:t>&lt;</w:t>
      </w:r>
      <w:r w:rsidRPr="00ED0E6A">
        <w:rPr>
          <w:b/>
          <w:bCs/>
        </w:rPr>
        <w:t>pattern</w:t>
      </w:r>
      <w:r w:rsidRPr="00053B69">
        <w:t>&gt;%d{yyyy-MM-dd HH:mm:ss} [%X{traceId}] %-5level %logger{36} - %msg%n&lt;/</w:t>
      </w:r>
      <w:r w:rsidRPr="00ED0E6A">
        <w:rPr>
          <w:b/>
          <w:bCs/>
        </w:rPr>
        <w:t>pattern</w:t>
      </w:r>
      <w:r w:rsidRPr="00053B69">
        <w:t>&gt;</w:t>
      </w:r>
    </w:p>
    <w:p w14:paraId="55F94C47" w14:textId="77777777" w:rsidR="00E72D68" w:rsidRPr="00E72D68" w:rsidRDefault="00E72D68" w:rsidP="00E72D68">
      <w:pPr>
        <w:rPr>
          <w:b/>
          <w:bCs/>
        </w:rPr>
      </w:pPr>
      <w:r w:rsidRPr="00E72D68">
        <w:rPr>
          <w:b/>
          <w:bCs/>
        </w:rPr>
        <w:t>Step 3: Send Logs to AWS CloudWatch</w:t>
      </w:r>
    </w:p>
    <w:p w14:paraId="57F0137D" w14:textId="16C7C805" w:rsidR="00E72D68" w:rsidRPr="00E72D68" w:rsidRDefault="00E72D68" w:rsidP="00A66662">
      <w:pPr>
        <w:numPr>
          <w:ilvl w:val="0"/>
          <w:numId w:val="72"/>
        </w:numPr>
      </w:pPr>
      <w:r w:rsidRPr="00E72D68">
        <w:t xml:space="preserve">In </w:t>
      </w:r>
      <w:r>
        <w:t xml:space="preserve">the </w:t>
      </w:r>
      <w:r w:rsidRPr="00E72D68">
        <w:rPr>
          <w:b/>
          <w:bCs/>
        </w:rPr>
        <w:t>ECS task definition</w:t>
      </w:r>
      <w:r w:rsidRPr="00E72D68">
        <w:t xml:space="preserve">, configure </w:t>
      </w:r>
      <w:r>
        <w:t xml:space="preserve">the </w:t>
      </w:r>
      <w:r w:rsidRPr="00E72D68">
        <w:rPr>
          <w:b/>
          <w:bCs/>
        </w:rPr>
        <w:t>awslogs</w:t>
      </w:r>
      <w:r w:rsidRPr="00E72D68">
        <w:t xml:space="preserve"> driver:</w:t>
      </w:r>
    </w:p>
    <w:p w14:paraId="761D6CEC" w14:textId="4775078A" w:rsidR="00603847" w:rsidRDefault="00603847" w:rsidP="00603847">
      <w:r>
        <w:t>"</w:t>
      </w:r>
      <w:r w:rsidRPr="00603847">
        <w:rPr>
          <w:b/>
          <w:bCs/>
        </w:rPr>
        <w:t>awslogs-group</w:t>
      </w:r>
      <w:r>
        <w:t>": "/ecs/my-microservice",</w:t>
      </w:r>
      <w:r>
        <w:tab/>
        <w:t xml:space="preserve"> "</w:t>
      </w:r>
      <w:r w:rsidRPr="00603847">
        <w:rPr>
          <w:b/>
          <w:bCs/>
        </w:rPr>
        <w:t>awslogs-region</w:t>
      </w:r>
      <w:r>
        <w:t>": "ap-south-1",</w:t>
      </w:r>
    </w:p>
    <w:p w14:paraId="5DDC7614" w14:textId="1645293E" w:rsidR="00053B69" w:rsidRDefault="00603847" w:rsidP="00603847">
      <w:r>
        <w:t xml:space="preserve">  "</w:t>
      </w:r>
      <w:r w:rsidRPr="00603847">
        <w:rPr>
          <w:b/>
          <w:bCs/>
        </w:rPr>
        <w:t>awslogs-stream-prefix</w:t>
      </w:r>
      <w:r>
        <w:t>": "ecs"</w:t>
      </w:r>
    </w:p>
    <w:p w14:paraId="02C4B4F4" w14:textId="77777777" w:rsidR="009B0F4B" w:rsidRPr="00586403" w:rsidRDefault="009B0F4B" w:rsidP="00603847"/>
    <w:p w14:paraId="21790101" w14:textId="77777777" w:rsidR="009B0F4B" w:rsidRPr="009B0F4B" w:rsidRDefault="009B0F4B" w:rsidP="009B0F4B">
      <w:pPr>
        <w:rPr>
          <w:b/>
          <w:bCs/>
          <w:sz w:val="24"/>
          <w:szCs w:val="24"/>
        </w:rPr>
      </w:pPr>
      <w:r w:rsidRPr="009B0F4B">
        <w:rPr>
          <w:b/>
          <w:bCs/>
          <w:sz w:val="24"/>
          <w:szCs w:val="24"/>
        </w:rPr>
        <w:t>Step 4: Search by traceId in CloudWatch Logs Insights</w:t>
      </w:r>
    </w:p>
    <w:p w14:paraId="3A284407" w14:textId="77777777" w:rsidR="009B0F4B" w:rsidRDefault="009B0F4B" w:rsidP="009B0F4B">
      <w:r w:rsidRPr="009B0F4B">
        <w:t xml:space="preserve">Example query in </w:t>
      </w:r>
      <w:r w:rsidRPr="009B0F4B">
        <w:rPr>
          <w:b/>
          <w:bCs/>
        </w:rPr>
        <w:t>CloudWatch Logs Insights</w:t>
      </w:r>
      <w:r w:rsidRPr="009B0F4B">
        <w:t>:</w:t>
      </w:r>
    </w:p>
    <w:p w14:paraId="73B2D1C0" w14:textId="1EAADC82" w:rsidR="00081959" w:rsidRDefault="00081959" w:rsidP="00081959">
      <w:r>
        <w:t xml:space="preserve">fields </w:t>
      </w:r>
      <w:r w:rsidRPr="00081959">
        <w:rPr>
          <w:color w:val="ED7D31" w:themeColor="accent2"/>
        </w:rPr>
        <w:t xml:space="preserve">@timestamp, @message </w:t>
      </w:r>
      <w:r>
        <w:t xml:space="preserve">| filter </w:t>
      </w:r>
      <w:r w:rsidRPr="00081959">
        <w:rPr>
          <w:color w:val="ED7D31" w:themeColor="accent2"/>
        </w:rPr>
        <w:t xml:space="preserve">@message </w:t>
      </w:r>
      <w:r>
        <w:t>like /123e4567-e89b-12d3-a456-426614174000/</w:t>
      </w:r>
    </w:p>
    <w:p w14:paraId="7F375DB5" w14:textId="2E259A27" w:rsidR="00081959" w:rsidRPr="009B0F4B" w:rsidRDefault="00081959" w:rsidP="00081959">
      <w:r>
        <w:t xml:space="preserve">| sort </w:t>
      </w:r>
      <w:r w:rsidRPr="00081959">
        <w:rPr>
          <w:color w:val="ED7D31" w:themeColor="accent2"/>
        </w:rPr>
        <w:t xml:space="preserve">@timestamp </w:t>
      </w:r>
      <w:r>
        <w:t>desc</w:t>
      </w:r>
    </w:p>
    <w:p w14:paraId="5E424AEA" w14:textId="77777777" w:rsidR="000141DF" w:rsidRPr="009B0F4B" w:rsidRDefault="000141DF" w:rsidP="002358E9"/>
    <w:p w14:paraId="3641ED13" w14:textId="77777777" w:rsidR="000141DF" w:rsidRPr="000141DF" w:rsidRDefault="000141DF" w:rsidP="000141DF">
      <w:pPr>
        <w:rPr>
          <w:b/>
          <w:bCs/>
        </w:rPr>
      </w:pPr>
      <w:r w:rsidRPr="000141DF">
        <w:rPr>
          <w:b/>
          <w:bCs/>
        </w:rPr>
        <w:t>2️</w:t>
      </w:r>
      <w:r w:rsidRPr="000141DF">
        <w:rPr>
          <w:rFonts w:ascii="Segoe UI Symbol" w:hAnsi="Segoe UI Symbol" w:cs="Segoe UI Symbol"/>
          <w:b/>
          <w:bCs/>
        </w:rPr>
        <w:t>⃣</w:t>
      </w:r>
      <w:r w:rsidRPr="000141DF">
        <w:rPr>
          <w:b/>
          <w:bCs/>
        </w:rPr>
        <w:t xml:space="preserve"> </w:t>
      </w:r>
      <w:r w:rsidRPr="000141DF">
        <w:rPr>
          <w:b/>
          <w:bCs/>
          <w:sz w:val="28"/>
          <w:szCs w:val="28"/>
        </w:rPr>
        <w:t>Distributed Tracing</w:t>
      </w:r>
    </w:p>
    <w:p w14:paraId="1A30D051" w14:textId="77777777" w:rsidR="000141DF" w:rsidRPr="000141DF" w:rsidRDefault="000141DF" w:rsidP="000141DF">
      <w:r w:rsidRPr="000141DF">
        <w:rPr>
          <w:rFonts w:ascii="Segoe UI Emoji" w:hAnsi="Segoe UI Emoji" w:cs="Segoe UI Emoji"/>
        </w:rPr>
        <w:t>📌</w:t>
      </w:r>
      <w:r w:rsidRPr="000141DF">
        <w:t xml:space="preserve"> </w:t>
      </w:r>
      <w:r w:rsidRPr="000141DF">
        <w:rPr>
          <w:b/>
          <w:bCs/>
        </w:rPr>
        <w:t>Goal:</w:t>
      </w:r>
      <w:r w:rsidRPr="000141DF">
        <w:t xml:space="preserve"> Track the </w:t>
      </w:r>
      <w:r w:rsidRPr="000141DF">
        <w:rPr>
          <w:b/>
          <w:bCs/>
        </w:rPr>
        <w:t>flow of a single request</w:t>
      </w:r>
      <w:r w:rsidRPr="000141DF">
        <w:t xml:space="preserve"> across multiple services with timing details.</w:t>
      </w:r>
    </w:p>
    <w:p w14:paraId="5DB461CE" w14:textId="77777777" w:rsidR="000141DF" w:rsidRPr="000141DF" w:rsidRDefault="000141DF" w:rsidP="000141DF">
      <w:pPr>
        <w:rPr>
          <w:b/>
          <w:bCs/>
        </w:rPr>
      </w:pPr>
      <w:r w:rsidRPr="000141DF">
        <w:rPr>
          <w:b/>
          <w:bCs/>
        </w:rPr>
        <w:t>How it works</w:t>
      </w:r>
    </w:p>
    <w:p w14:paraId="6C190662" w14:textId="77777777" w:rsidR="000141DF" w:rsidRPr="000141DF" w:rsidRDefault="000141DF" w:rsidP="00A66662">
      <w:pPr>
        <w:numPr>
          <w:ilvl w:val="0"/>
          <w:numId w:val="71"/>
        </w:numPr>
      </w:pPr>
      <w:r w:rsidRPr="000141DF">
        <w:t xml:space="preserve">Assign a </w:t>
      </w:r>
      <w:r w:rsidRPr="000141DF">
        <w:rPr>
          <w:b/>
          <w:bCs/>
        </w:rPr>
        <w:t>Trace ID</w:t>
      </w:r>
      <w:r w:rsidRPr="000141DF">
        <w:t xml:space="preserve"> at the start of the request.</w:t>
      </w:r>
    </w:p>
    <w:p w14:paraId="1716C2AF" w14:textId="77777777" w:rsidR="000141DF" w:rsidRPr="000141DF" w:rsidRDefault="000141DF" w:rsidP="00A66662">
      <w:pPr>
        <w:numPr>
          <w:ilvl w:val="0"/>
          <w:numId w:val="71"/>
        </w:numPr>
      </w:pPr>
      <w:r w:rsidRPr="000141DF">
        <w:t xml:space="preserve">Each service adds a </w:t>
      </w:r>
      <w:r w:rsidRPr="000141DF">
        <w:rPr>
          <w:b/>
          <w:bCs/>
        </w:rPr>
        <w:t>Span ID</w:t>
      </w:r>
      <w:r w:rsidRPr="000141DF">
        <w:t xml:space="preserve"> for its own processing.</w:t>
      </w:r>
    </w:p>
    <w:p w14:paraId="5F376866" w14:textId="77777777" w:rsidR="000141DF" w:rsidRPr="000141DF" w:rsidRDefault="000141DF" w:rsidP="00A66662">
      <w:pPr>
        <w:numPr>
          <w:ilvl w:val="0"/>
          <w:numId w:val="71"/>
        </w:numPr>
      </w:pPr>
      <w:r w:rsidRPr="000141DF">
        <w:t>Pass these IDs along HTTP headers (traceparent, X-B3-TraceId).</w:t>
      </w:r>
    </w:p>
    <w:p w14:paraId="465221B6" w14:textId="416C8AB8" w:rsidR="002358E9" w:rsidRDefault="000141DF" w:rsidP="00A66662">
      <w:pPr>
        <w:numPr>
          <w:ilvl w:val="0"/>
          <w:numId w:val="71"/>
        </w:numPr>
      </w:pPr>
      <w:r w:rsidRPr="000141DF">
        <w:t>Collect trace data in a tracing system.</w:t>
      </w:r>
    </w:p>
    <w:p w14:paraId="1AE9EEDE" w14:textId="14DBDD12" w:rsidR="000B4B03" w:rsidRDefault="00AA2FFE" w:rsidP="002358E9">
      <w:r w:rsidRPr="00AA2FFE">
        <w:rPr>
          <w:b/>
          <w:bCs/>
          <w:sz w:val="24"/>
          <w:szCs w:val="24"/>
        </w:rPr>
        <w:t>AWS X-Ray</w:t>
      </w:r>
      <w:r w:rsidRPr="00AA2FFE">
        <w:t xml:space="preserve"> gives you </w:t>
      </w:r>
      <w:r w:rsidRPr="00AA2FFE">
        <w:rPr>
          <w:b/>
          <w:bCs/>
        </w:rPr>
        <w:t>request flow visualization</w:t>
      </w:r>
      <w:r w:rsidRPr="00AA2FFE">
        <w:t xml:space="preserve"> and timing details across microservices.</w:t>
      </w:r>
    </w:p>
    <w:p w14:paraId="702C3368" w14:textId="0CA158BB" w:rsidR="00AA2FFE" w:rsidRPr="00532689" w:rsidRDefault="00220896" w:rsidP="002358E9">
      <w:pPr>
        <w:rPr>
          <w:b/>
          <w:bCs/>
          <w:sz w:val="24"/>
          <w:szCs w:val="24"/>
        </w:rPr>
      </w:pPr>
      <w:r w:rsidRPr="00532689">
        <w:rPr>
          <w:b/>
          <w:bCs/>
          <w:sz w:val="24"/>
          <w:szCs w:val="24"/>
        </w:rPr>
        <w:t>Step 1: Add X-Ray dependency</w:t>
      </w:r>
    </w:p>
    <w:p w14:paraId="12B5C4CB" w14:textId="50978E88" w:rsidR="00220896" w:rsidRPr="00532689" w:rsidRDefault="00C02E59" w:rsidP="002358E9">
      <w:pPr>
        <w:rPr>
          <w:b/>
          <w:bCs/>
          <w:sz w:val="24"/>
          <w:szCs w:val="24"/>
        </w:rPr>
      </w:pPr>
      <w:r w:rsidRPr="00532689">
        <w:rPr>
          <w:b/>
          <w:bCs/>
          <w:sz w:val="24"/>
          <w:szCs w:val="24"/>
        </w:rPr>
        <w:t>Step 2: Enable X-Ray in Spring Boot</w:t>
      </w:r>
    </w:p>
    <w:p w14:paraId="4777F4A9" w14:textId="1DCAC8CB" w:rsidR="00C02E59" w:rsidRDefault="00B65E0E" w:rsidP="00A10EE3">
      <w:pPr>
        <w:ind w:firstLine="720"/>
      </w:pPr>
      <w:r>
        <w:t>Create a bean in every microservice for “</w:t>
      </w:r>
      <w:r w:rsidRPr="00B65E0E">
        <w:rPr>
          <w:b/>
          <w:bCs/>
        </w:rPr>
        <w:t>AWSXRayServletFilter</w:t>
      </w:r>
      <w:r>
        <w:t>”</w:t>
      </w:r>
      <w:r w:rsidR="007F100A">
        <w:t>.</w:t>
      </w:r>
      <w:r w:rsidR="00F774EE">
        <w:t xml:space="preserve"> It will create a </w:t>
      </w:r>
      <w:r w:rsidR="00446AA5">
        <w:t>trace ID</w:t>
      </w:r>
      <w:r w:rsidR="00F774EE">
        <w:t xml:space="preserve"> for every </w:t>
      </w:r>
      <w:r w:rsidR="00446AA5">
        <w:t>request</w:t>
      </w:r>
      <w:r w:rsidR="00F774EE">
        <w:t xml:space="preserve"> and also automatically propagate </w:t>
      </w:r>
      <w:r w:rsidR="00446AA5">
        <w:t xml:space="preserve">it </w:t>
      </w:r>
      <w:r w:rsidR="00F774EE">
        <w:t xml:space="preserve">to </w:t>
      </w:r>
      <w:r w:rsidR="00446AA5">
        <w:t>service B.</w:t>
      </w:r>
    </w:p>
    <w:p w14:paraId="02180EF4" w14:textId="77777777" w:rsidR="00A10EE3" w:rsidRPr="00A10EE3" w:rsidRDefault="00A10EE3" w:rsidP="00A10EE3">
      <w:pPr>
        <w:rPr>
          <w:b/>
          <w:bCs/>
          <w:sz w:val="24"/>
          <w:szCs w:val="24"/>
        </w:rPr>
      </w:pPr>
      <w:r w:rsidRPr="00A10EE3">
        <w:rPr>
          <w:b/>
          <w:bCs/>
          <w:sz w:val="24"/>
          <w:szCs w:val="24"/>
        </w:rPr>
        <w:t>Step 3: ECS Task Role Permissions</w:t>
      </w:r>
    </w:p>
    <w:p w14:paraId="7002650E" w14:textId="13F7F2E6" w:rsidR="00A10EE3" w:rsidRPr="00A10EE3" w:rsidRDefault="00A10EE3" w:rsidP="00A10EE3">
      <w:pPr>
        <w:ind w:firstLine="720"/>
      </w:pPr>
      <w:r w:rsidRPr="00A10EE3">
        <w:lastRenderedPageBreak/>
        <w:t xml:space="preserve">Add these IAM permissions to </w:t>
      </w:r>
      <w:r>
        <w:t xml:space="preserve">the </w:t>
      </w:r>
      <w:r w:rsidRPr="00A10EE3">
        <w:t>ECS task role:</w:t>
      </w:r>
    </w:p>
    <w:p w14:paraId="592E90E7" w14:textId="3C37144E" w:rsidR="00C02E59" w:rsidRDefault="00A10EE3" w:rsidP="00A10EE3">
      <w:pPr>
        <w:ind w:firstLine="360"/>
      </w:pPr>
      <w:r>
        <w:t>"</w:t>
      </w:r>
      <w:r w:rsidRPr="00A10EE3">
        <w:rPr>
          <w:b/>
          <w:bCs/>
        </w:rPr>
        <w:t>xray:PutTraceSegments</w:t>
      </w:r>
      <w:r>
        <w:t xml:space="preserve">", </w:t>
      </w:r>
      <w:r>
        <w:tab/>
        <w:t>"</w:t>
      </w:r>
      <w:r w:rsidRPr="00A10EE3">
        <w:rPr>
          <w:b/>
          <w:bCs/>
        </w:rPr>
        <w:t>xray:PutTelemetryRecords</w:t>
      </w:r>
      <w:r>
        <w:t>"</w:t>
      </w:r>
    </w:p>
    <w:p w14:paraId="2841B7C8" w14:textId="77777777" w:rsidR="001B70D7" w:rsidRPr="001B70D7" w:rsidRDefault="001B70D7" w:rsidP="001B70D7">
      <w:pPr>
        <w:rPr>
          <w:b/>
          <w:bCs/>
          <w:sz w:val="24"/>
          <w:szCs w:val="24"/>
        </w:rPr>
      </w:pPr>
      <w:r w:rsidRPr="001B70D7">
        <w:rPr>
          <w:b/>
          <w:bCs/>
          <w:sz w:val="24"/>
          <w:szCs w:val="24"/>
        </w:rPr>
        <w:t>Step 4: View in AWS X-Ray Console</w:t>
      </w:r>
    </w:p>
    <w:p w14:paraId="7C343BCF" w14:textId="77777777" w:rsidR="001B70D7" w:rsidRPr="001B70D7" w:rsidRDefault="001B70D7" w:rsidP="00A66662">
      <w:pPr>
        <w:numPr>
          <w:ilvl w:val="0"/>
          <w:numId w:val="73"/>
        </w:numPr>
      </w:pPr>
      <w:r w:rsidRPr="001B70D7">
        <w:t xml:space="preserve">You’ll see </w:t>
      </w:r>
      <w:r w:rsidRPr="001B70D7">
        <w:rPr>
          <w:b/>
          <w:bCs/>
        </w:rPr>
        <w:t>service maps</w:t>
      </w:r>
      <w:r w:rsidRPr="001B70D7">
        <w:t xml:space="preserve"> showing API Gateway → Service A → Service B → DB.</w:t>
      </w:r>
    </w:p>
    <w:p w14:paraId="7AE77154" w14:textId="77777777" w:rsidR="001B70D7" w:rsidRPr="001B70D7" w:rsidRDefault="001B70D7" w:rsidP="00A66662">
      <w:pPr>
        <w:numPr>
          <w:ilvl w:val="0"/>
          <w:numId w:val="73"/>
        </w:numPr>
      </w:pPr>
      <w:r w:rsidRPr="001B70D7">
        <w:t xml:space="preserve">Each request is tracked with </w:t>
      </w:r>
      <w:r w:rsidRPr="001B70D7">
        <w:rPr>
          <w:b/>
          <w:bCs/>
        </w:rPr>
        <w:t>Trace ID</w:t>
      </w:r>
      <w:r w:rsidRPr="001B70D7">
        <w:t>.</w:t>
      </w:r>
    </w:p>
    <w:p w14:paraId="1BF38A8B" w14:textId="77777777" w:rsidR="001B70D7" w:rsidRPr="001B70D7" w:rsidRDefault="001B70D7" w:rsidP="00A66662">
      <w:pPr>
        <w:numPr>
          <w:ilvl w:val="0"/>
          <w:numId w:val="73"/>
        </w:numPr>
      </w:pPr>
      <w:r w:rsidRPr="001B70D7">
        <w:t>You can see slow requests, errors, and latency per hop.</w:t>
      </w:r>
    </w:p>
    <w:p w14:paraId="773A295A" w14:textId="77777777" w:rsidR="007A519A" w:rsidRPr="007A519A" w:rsidRDefault="007A519A" w:rsidP="007A519A">
      <w:pPr>
        <w:rPr>
          <w:b/>
          <w:bCs/>
        </w:rPr>
      </w:pPr>
      <w:r w:rsidRPr="007A519A">
        <w:rPr>
          <w:b/>
          <w:bCs/>
        </w:rPr>
        <w:t>3️</w:t>
      </w:r>
      <w:r w:rsidRPr="007A519A">
        <w:rPr>
          <w:rFonts w:ascii="Segoe UI Symbol" w:hAnsi="Segoe UI Symbol" w:cs="Segoe UI Symbol"/>
          <w:b/>
          <w:bCs/>
        </w:rPr>
        <w:t>⃣</w:t>
      </w:r>
      <w:r w:rsidRPr="007A519A">
        <w:rPr>
          <w:b/>
          <w:bCs/>
        </w:rPr>
        <w:t xml:space="preserve"> Combined Approach</w:t>
      </w:r>
    </w:p>
    <w:p w14:paraId="0D516160" w14:textId="77777777" w:rsidR="007A519A" w:rsidRPr="007A519A" w:rsidRDefault="007A519A" w:rsidP="00A66662">
      <w:pPr>
        <w:numPr>
          <w:ilvl w:val="0"/>
          <w:numId w:val="74"/>
        </w:numPr>
      </w:pPr>
      <w:r w:rsidRPr="007A519A">
        <w:rPr>
          <w:b/>
          <w:bCs/>
        </w:rPr>
        <w:t>CloudWatch Logs</w:t>
      </w:r>
      <w:r w:rsidRPr="007A519A">
        <w:t xml:space="preserve"> → Stores all log statements (with traceId in log lines).</w:t>
      </w:r>
    </w:p>
    <w:p w14:paraId="06116723" w14:textId="77777777" w:rsidR="007A519A" w:rsidRPr="007A519A" w:rsidRDefault="007A519A" w:rsidP="00A66662">
      <w:pPr>
        <w:numPr>
          <w:ilvl w:val="0"/>
          <w:numId w:val="74"/>
        </w:numPr>
      </w:pPr>
      <w:r w:rsidRPr="007A519A">
        <w:rPr>
          <w:b/>
          <w:bCs/>
        </w:rPr>
        <w:t>AWS X-Ray</w:t>
      </w:r>
      <w:r w:rsidRPr="007A519A">
        <w:t xml:space="preserve"> → Visualizes request path and timing across services.</w:t>
      </w:r>
    </w:p>
    <w:p w14:paraId="64AE5339" w14:textId="77777777" w:rsidR="007A519A" w:rsidRPr="007A519A" w:rsidRDefault="007A519A" w:rsidP="00A66662">
      <w:pPr>
        <w:numPr>
          <w:ilvl w:val="0"/>
          <w:numId w:val="74"/>
        </w:numPr>
      </w:pPr>
      <w:r w:rsidRPr="007A519A">
        <w:t xml:space="preserve">Together → You can </w:t>
      </w:r>
      <w:r w:rsidRPr="007A519A">
        <w:rPr>
          <w:b/>
          <w:bCs/>
        </w:rPr>
        <w:t>search logs by traceId</w:t>
      </w:r>
      <w:r w:rsidRPr="007A519A">
        <w:t xml:space="preserve"> and </w:t>
      </w:r>
      <w:r w:rsidRPr="007A519A">
        <w:rPr>
          <w:b/>
          <w:bCs/>
        </w:rPr>
        <w:t>see the full service map</w:t>
      </w:r>
      <w:r w:rsidRPr="007A519A">
        <w:t xml:space="preserve"> for that request.</w:t>
      </w:r>
    </w:p>
    <w:p w14:paraId="39597151" w14:textId="77777777" w:rsidR="00A00225" w:rsidRPr="00A00225" w:rsidRDefault="00A00225" w:rsidP="00A00225">
      <w:pPr>
        <w:rPr>
          <w:b/>
          <w:bCs/>
        </w:rPr>
      </w:pPr>
      <w:r w:rsidRPr="00A00225">
        <w:rPr>
          <w:b/>
          <w:bCs/>
        </w:rPr>
        <w:t>View Traces in AWS X-Ray Console</w:t>
      </w:r>
    </w:p>
    <w:p w14:paraId="375CF3A3" w14:textId="27770110" w:rsidR="00A00225" w:rsidRPr="00A00225" w:rsidRDefault="00A00225" w:rsidP="00A66662">
      <w:pPr>
        <w:numPr>
          <w:ilvl w:val="0"/>
          <w:numId w:val="75"/>
        </w:numPr>
      </w:pPr>
      <w:r w:rsidRPr="00A00225">
        <w:t xml:space="preserve">Go to </w:t>
      </w:r>
      <w:r w:rsidRPr="00A00225">
        <w:rPr>
          <w:b/>
          <w:bCs/>
        </w:rPr>
        <w:t>AWS Console → X-Ray</w:t>
      </w:r>
      <w:r>
        <w:rPr>
          <w:b/>
          <w:bCs/>
        </w:rPr>
        <w:t>/Cloud watch</w:t>
      </w:r>
      <w:r w:rsidRPr="00A00225">
        <w:t>.</w:t>
      </w:r>
    </w:p>
    <w:p w14:paraId="03FB8B6F" w14:textId="77777777" w:rsidR="00A00225" w:rsidRPr="00A00225" w:rsidRDefault="00A00225" w:rsidP="00A66662">
      <w:pPr>
        <w:numPr>
          <w:ilvl w:val="0"/>
          <w:numId w:val="75"/>
        </w:numPr>
      </w:pPr>
      <w:r w:rsidRPr="00A00225">
        <w:t xml:space="preserve">Click </w:t>
      </w:r>
      <w:r w:rsidRPr="00A00225">
        <w:rPr>
          <w:b/>
          <w:bCs/>
        </w:rPr>
        <w:t>Service Map</w:t>
      </w:r>
      <w:r w:rsidRPr="00A00225">
        <w:t xml:space="preserve"> to see services and their interactions.</w:t>
      </w:r>
    </w:p>
    <w:p w14:paraId="6420E548" w14:textId="77777777" w:rsidR="00A00225" w:rsidRPr="00A00225" w:rsidRDefault="00A00225" w:rsidP="00A66662">
      <w:pPr>
        <w:numPr>
          <w:ilvl w:val="0"/>
          <w:numId w:val="75"/>
        </w:numPr>
      </w:pPr>
      <w:r w:rsidRPr="00A00225">
        <w:t xml:space="preserve">Click </w:t>
      </w:r>
      <w:r w:rsidRPr="00A00225">
        <w:rPr>
          <w:b/>
          <w:bCs/>
        </w:rPr>
        <w:t>Traces</w:t>
      </w:r>
      <w:r w:rsidRPr="00A00225">
        <w:t xml:space="preserve"> to see individual request traces with detailed timing and errors.</w:t>
      </w:r>
    </w:p>
    <w:p w14:paraId="5D08F1B1" w14:textId="77777777" w:rsidR="00A00225" w:rsidRPr="00A00225" w:rsidRDefault="00A00225" w:rsidP="00A66662">
      <w:pPr>
        <w:numPr>
          <w:ilvl w:val="0"/>
          <w:numId w:val="75"/>
        </w:numPr>
      </w:pPr>
      <w:r w:rsidRPr="00A00225">
        <w:t>You can drill down on each service’s segment, see latencies, and exceptions.</w:t>
      </w:r>
    </w:p>
    <w:p w14:paraId="5CB7B1BC" w14:textId="77777777" w:rsidR="00C02E59" w:rsidRPr="0060024F" w:rsidRDefault="00C02E59" w:rsidP="002358E9"/>
    <w:p w14:paraId="63A64FF2" w14:textId="78B0CB92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What are </w:t>
      </w:r>
      <w:r w:rsidR="00E1692D" w:rsidRPr="00E1692D">
        <w:rPr>
          <w:b/>
          <w:bCs/>
          <w:color w:val="EE0000"/>
        </w:rPr>
        <w:t xml:space="preserve">idempotent </w:t>
      </w:r>
      <w:r w:rsidRPr="00970D30">
        <w:rPr>
          <w:b/>
          <w:bCs/>
          <w:color w:val="EE0000"/>
        </w:rPr>
        <w:t>operations in microservices, and why are they important?</w:t>
      </w:r>
    </w:p>
    <w:p w14:paraId="3F1C2DDF" w14:textId="53EBC93B" w:rsidR="005517D5" w:rsidRDefault="007C2B64" w:rsidP="005517D5">
      <w:r w:rsidRPr="007C2B64">
        <w:t xml:space="preserve">no matter how many times you execute the operation with the same input, the </w:t>
      </w:r>
      <w:r w:rsidRPr="007C2B64">
        <w:rPr>
          <w:b/>
          <w:bCs/>
        </w:rPr>
        <w:t>outcome remains the same</w:t>
      </w:r>
      <w:r w:rsidRPr="007C2B64">
        <w:t>.</w:t>
      </w:r>
    </w:p>
    <w:p w14:paraId="2DA7BA94" w14:textId="77777777" w:rsidR="008D7822" w:rsidRPr="008D7822" w:rsidRDefault="008D7822" w:rsidP="008D7822">
      <w:pPr>
        <w:rPr>
          <w:b/>
          <w:bCs/>
        </w:rPr>
      </w:pPr>
      <w:r w:rsidRPr="008D7822">
        <w:rPr>
          <w:b/>
          <w:bCs/>
        </w:rPr>
        <w:t>Why are idempotent operations important in microservices?</w:t>
      </w:r>
    </w:p>
    <w:p w14:paraId="16AD8800" w14:textId="77777777" w:rsidR="008D7822" w:rsidRPr="008D7822" w:rsidRDefault="008D7822" w:rsidP="00A66662">
      <w:pPr>
        <w:numPr>
          <w:ilvl w:val="0"/>
          <w:numId w:val="76"/>
        </w:numPr>
      </w:pPr>
      <w:r w:rsidRPr="008D7822">
        <w:rPr>
          <w:b/>
          <w:bCs/>
        </w:rPr>
        <w:t>Reliability in distributed systems:</w:t>
      </w:r>
      <w:r w:rsidRPr="008D7822">
        <w:br/>
        <w:t>Microservices often communicate over networks, where messages or requests might be retried due to failures, timeouts, or network glitches.</w:t>
      </w:r>
    </w:p>
    <w:p w14:paraId="1A472AE0" w14:textId="77777777" w:rsidR="008D7822" w:rsidRPr="008D7822" w:rsidRDefault="008D7822" w:rsidP="00A66662">
      <w:pPr>
        <w:numPr>
          <w:ilvl w:val="1"/>
          <w:numId w:val="76"/>
        </w:numPr>
      </w:pPr>
      <w:r w:rsidRPr="008D7822">
        <w:t>If operations are idempotent, retries don’t cause unintended side effects like duplicate payments or inconsistent data.</w:t>
      </w:r>
    </w:p>
    <w:p w14:paraId="37449E6B" w14:textId="77777777" w:rsidR="008D7822" w:rsidRPr="008D7822" w:rsidRDefault="008D7822" w:rsidP="00A66662">
      <w:pPr>
        <w:numPr>
          <w:ilvl w:val="0"/>
          <w:numId w:val="76"/>
        </w:numPr>
      </w:pPr>
      <w:r w:rsidRPr="008D7822">
        <w:rPr>
          <w:b/>
          <w:bCs/>
        </w:rPr>
        <w:t>Fault tolerance:</w:t>
      </w:r>
      <w:r w:rsidRPr="008D7822">
        <w:br/>
        <w:t>When a microservice crashes or a network call fails, clients or orchestrators can safely retry the request without corrupting data.</w:t>
      </w:r>
    </w:p>
    <w:p w14:paraId="2A5876B1" w14:textId="77777777" w:rsidR="008D7822" w:rsidRPr="008D7822" w:rsidRDefault="008D7822" w:rsidP="00A66662">
      <w:pPr>
        <w:numPr>
          <w:ilvl w:val="0"/>
          <w:numId w:val="76"/>
        </w:numPr>
      </w:pPr>
      <w:r w:rsidRPr="008D7822">
        <w:rPr>
          <w:b/>
          <w:bCs/>
        </w:rPr>
        <w:t>Simplifies error handling:</w:t>
      </w:r>
      <w:r w:rsidRPr="008D7822">
        <w:br/>
        <w:t>Developers can design APIs assuming clients may repeat requests safely, which reduces complexity.</w:t>
      </w:r>
    </w:p>
    <w:p w14:paraId="0F88D84B" w14:textId="77777777" w:rsidR="003847AD" w:rsidRPr="003847AD" w:rsidRDefault="003847AD" w:rsidP="003847AD">
      <w:pPr>
        <w:rPr>
          <w:b/>
          <w:bCs/>
        </w:rPr>
      </w:pPr>
      <w:r w:rsidRPr="003847AD">
        <w:rPr>
          <w:b/>
          <w:bCs/>
        </w:rPr>
        <w:lastRenderedPageBreak/>
        <w:t>How to design idempotent operations?</w:t>
      </w:r>
    </w:p>
    <w:p w14:paraId="0FDE7B28" w14:textId="46B77894" w:rsidR="003847AD" w:rsidRDefault="003847AD" w:rsidP="00A66662">
      <w:pPr>
        <w:numPr>
          <w:ilvl w:val="0"/>
          <w:numId w:val="77"/>
        </w:numPr>
      </w:pPr>
      <w:r w:rsidRPr="003847AD">
        <w:t xml:space="preserve">Use </w:t>
      </w:r>
      <w:r w:rsidRPr="003847AD">
        <w:rPr>
          <w:b/>
          <w:bCs/>
        </w:rPr>
        <w:t>unique request IDs</w:t>
      </w:r>
      <w:r w:rsidR="00326687">
        <w:rPr>
          <w:b/>
          <w:bCs/>
        </w:rPr>
        <w:t>(UUID)</w:t>
      </w:r>
      <w:r w:rsidRPr="003847AD">
        <w:t xml:space="preserve"> or tokens to detect and ignore duplicate requests.</w:t>
      </w:r>
    </w:p>
    <w:p w14:paraId="59F1F9E8" w14:textId="01CEF314" w:rsidR="00176C5C" w:rsidRPr="003847AD" w:rsidRDefault="00176C5C" w:rsidP="00A66662">
      <w:pPr>
        <w:pStyle w:val="NormalWeb"/>
        <w:numPr>
          <w:ilvl w:val="0"/>
          <w:numId w:val="77"/>
        </w:numPr>
      </w:pPr>
      <w:r>
        <w:t xml:space="preserve">If the same request ID comes again (due to retries), your service </w:t>
      </w:r>
      <w:r>
        <w:rPr>
          <w:rStyle w:val="Strong"/>
          <w:rFonts w:eastAsiaTheme="majorEastAsia"/>
        </w:rPr>
        <w:t>knows it already processed it</w:t>
      </w:r>
      <w:r>
        <w:t xml:space="preserve"> and doesn’t perform the operation again — it just returns the original result.</w:t>
      </w:r>
    </w:p>
    <w:p w14:paraId="65277310" w14:textId="0799AE4B" w:rsidR="003847AD" w:rsidRPr="003847AD" w:rsidRDefault="003847AD" w:rsidP="00A66662">
      <w:pPr>
        <w:numPr>
          <w:ilvl w:val="0"/>
          <w:numId w:val="77"/>
        </w:numPr>
      </w:pPr>
      <w:r w:rsidRPr="003847AD">
        <w:t xml:space="preserve">Use </w:t>
      </w:r>
      <w:r w:rsidRPr="003847AD">
        <w:rPr>
          <w:b/>
          <w:bCs/>
        </w:rPr>
        <w:t>PUT</w:t>
      </w:r>
      <w:r w:rsidRPr="003847AD">
        <w:t xml:space="preserve"> or </w:t>
      </w:r>
      <w:r w:rsidRPr="003847AD">
        <w:rPr>
          <w:b/>
          <w:bCs/>
        </w:rPr>
        <w:t>DELETE</w:t>
      </w:r>
      <w:r w:rsidRPr="003847AD">
        <w:t xml:space="preserve"> HTTP methods</w:t>
      </w:r>
      <w:r w:rsidR="00326687">
        <w:t>,</w:t>
      </w:r>
      <w:r w:rsidRPr="003847AD">
        <w:t xml:space="preserve"> which are naturally idempotent (e.g., PUT updates a resource to a known state).</w:t>
      </w:r>
    </w:p>
    <w:p w14:paraId="2F076BB6" w14:textId="592962DC" w:rsidR="00326687" w:rsidRPr="005B6545" w:rsidRDefault="00E95974" w:rsidP="00A66662">
      <w:pPr>
        <w:numPr>
          <w:ilvl w:val="0"/>
          <w:numId w:val="77"/>
        </w:numPr>
      </w:pPr>
      <w:r w:rsidRPr="00E95974">
        <w:t>Avoid doing things like “add” or “increment” without checks.</w:t>
      </w:r>
    </w:p>
    <w:p w14:paraId="41E7D7BA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do you avoid tight coupling between microservices?</w:t>
      </w:r>
    </w:p>
    <w:p w14:paraId="5CCA204A" w14:textId="664682C4" w:rsidR="00601436" w:rsidRDefault="00601436" w:rsidP="0082135C">
      <w:pPr>
        <w:pStyle w:val="NormalWeb"/>
        <w:ind w:left="360"/>
      </w:pPr>
      <w:r>
        <w:t>Tight coupling means services depend heavily on each other’s implementation or availability.</w:t>
      </w:r>
      <w:r w:rsidR="0082135C">
        <w:t xml:space="preserve"> </w:t>
      </w:r>
      <w:r>
        <w:t>If one service changes or fails, it can break others.</w:t>
      </w:r>
    </w:p>
    <w:p w14:paraId="24B3ECBB" w14:textId="77777777" w:rsidR="004D28B4" w:rsidRPr="004D28B4" w:rsidRDefault="004D28B4" w:rsidP="004D28B4">
      <w:pPr>
        <w:rPr>
          <w:b/>
          <w:bCs/>
        </w:rPr>
      </w:pPr>
      <w:r w:rsidRPr="004D28B4">
        <w:rPr>
          <w:b/>
          <w:bCs/>
        </w:rPr>
        <w:t>How to avoid tight coupling?</w:t>
      </w:r>
    </w:p>
    <w:p w14:paraId="258D99FA" w14:textId="77777777" w:rsidR="004D28B4" w:rsidRPr="004D28B4" w:rsidRDefault="004D28B4" w:rsidP="00A66662">
      <w:pPr>
        <w:numPr>
          <w:ilvl w:val="0"/>
          <w:numId w:val="78"/>
        </w:numPr>
      </w:pPr>
      <w:r w:rsidRPr="004D28B4">
        <w:rPr>
          <w:b/>
          <w:bCs/>
        </w:rPr>
        <w:t>Use API contracts and versioning</w:t>
      </w:r>
    </w:p>
    <w:p w14:paraId="4458CFB5" w14:textId="77777777" w:rsidR="004D28B4" w:rsidRPr="004D28B4" w:rsidRDefault="004D28B4" w:rsidP="00A66662">
      <w:pPr>
        <w:numPr>
          <w:ilvl w:val="1"/>
          <w:numId w:val="78"/>
        </w:numPr>
      </w:pPr>
      <w:r w:rsidRPr="004D28B4">
        <w:t>Define clear, stable APIs (e.g., REST, gRPC).</w:t>
      </w:r>
    </w:p>
    <w:p w14:paraId="1E251BF6" w14:textId="77777777" w:rsidR="004D28B4" w:rsidRPr="004D28B4" w:rsidRDefault="004D28B4" w:rsidP="00A66662">
      <w:pPr>
        <w:numPr>
          <w:ilvl w:val="1"/>
          <w:numId w:val="78"/>
        </w:numPr>
      </w:pPr>
      <w:r w:rsidRPr="004D28B4">
        <w:t>Use versioning so changes don’t break clients.</w:t>
      </w:r>
    </w:p>
    <w:p w14:paraId="10AE719B" w14:textId="77777777" w:rsidR="004D28B4" w:rsidRPr="004D28B4" w:rsidRDefault="004D28B4" w:rsidP="00A66662">
      <w:pPr>
        <w:numPr>
          <w:ilvl w:val="0"/>
          <w:numId w:val="78"/>
        </w:numPr>
      </w:pPr>
      <w:r w:rsidRPr="004D28B4">
        <w:rPr>
          <w:b/>
          <w:bCs/>
        </w:rPr>
        <w:t>Asynchronous communication</w:t>
      </w:r>
    </w:p>
    <w:p w14:paraId="0F48F47E" w14:textId="3C8275F3" w:rsidR="004D28B4" w:rsidRPr="004D28B4" w:rsidRDefault="004D28B4" w:rsidP="00A66662">
      <w:pPr>
        <w:numPr>
          <w:ilvl w:val="1"/>
          <w:numId w:val="78"/>
        </w:numPr>
      </w:pPr>
      <w:r w:rsidRPr="004D28B4">
        <w:t>Use messaging systems (Kafka, RabbitMQ) for events instead of direct synchronous calls.</w:t>
      </w:r>
    </w:p>
    <w:p w14:paraId="11241AE1" w14:textId="77777777" w:rsidR="004D28B4" w:rsidRPr="004D28B4" w:rsidRDefault="004D28B4" w:rsidP="00A66662">
      <w:pPr>
        <w:numPr>
          <w:ilvl w:val="0"/>
          <w:numId w:val="78"/>
        </w:numPr>
      </w:pPr>
      <w:r w:rsidRPr="004D28B4">
        <w:rPr>
          <w:b/>
          <w:bCs/>
        </w:rPr>
        <w:t>Service discovery</w:t>
      </w:r>
    </w:p>
    <w:p w14:paraId="3127D892" w14:textId="19A7EEFB" w:rsidR="004D28B4" w:rsidRPr="004D28B4" w:rsidRDefault="004D28B4" w:rsidP="00A66662">
      <w:pPr>
        <w:numPr>
          <w:ilvl w:val="1"/>
          <w:numId w:val="78"/>
        </w:numPr>
      </w:pPr>
      <w:r w:rsidRPr="004D28B4">
        <w:t>Use tools like Eureka to dynamically find services instead of hardcoding addresses.</w:t>
      </w:r>
    </w:p>
    <w:p w14:paraId="60AC20AB" w14:textId="77777777" w:rsidR="004D28B4" w:rsidRPr="004D28B4" w:rsidRDefault="004D28B4" w:rsidP="00A66662">
      <w:pPr>
        <w:numPr>
          <w:ilvl w:val="0"/>
          <w:numId w:val="78"/>
        </w:numPr>
      </w:pPr>
      <w:r w:rsidRPr="004D28B4">
        <w:rPr>
          <w:b/>
          <w:bCs/>
        </w:rPr>
        <w:t>Separate data storage</w:t>
      </w:r>
    </w:p>
    <w:p w14:paraId="466E32D6" w14:textId="77777777" w:rsidR="004D28B4" w:rsidRPr="004D28B4" w:rsidRDefault="004D28B4" w:rsidP="00A66662">
      <w:pPr>
        <w:numPr>
          <w:ilvl w:val="1"/>
          <w:numId w:val="78"/>
        </w:numPr>
      </w:pPr>
      <w:r w:rsidRPr="004D28B4">
        <w:t>Each microservice owns its database to avoid shared data dependencies.</w:t>
      </w:r>
    </w:p>
    <w:p w14:paraId="0CA1191B" w14:textId="77777777" w:rsidR="004D28B4" w:rsidRPr="004D28B4" w:rsidRDefault="004D28B4" w:rsidP="00A66662">
      <w:pPr>
        <w:numPr>
          <w:ilvl w:val="0"/>
          <w:numId w:val="78"/>
        </w:numPr>
      </w:pPr>
      <w:r w:rsidRPr="004D28B4">
        <w:rPr>
          <w:b/>
          <w:bCs/>
        </w:rPr>
        <w:t>Use API gateways or service mesh</w:t>
      </w:r>
    </w:p>
    <w:p w14:paraId="1B4CE0BA" w14:textId="77777777" w:rsidR="004D28B4" w:rsidRPr="004D28B4" w:rsidRDefault="004D28B4" w:rsidP="00A66662">
      <w:pPr>
        <w:numPr>
          <w:ilvl w:val="1"/>
          <w:numId w:val="78"/>
        </w:numPr>
      </w:pPr>
      <w:r w:rsidRPr="004D28B4">
        <w:t>To manage cross-cutting concerns (security, routing) without services tightly integrating.</w:t>
      </w:r>
    </w:p>
    <w:p w14:paraId="6F55F0B9" w14:textId="77777777" w:rsidR="004D28B4" w:rsidRPr="004D28B4" w:rsidRDefault="004D28B4" w:rsidP="00A66662">
      <w:pPr>
        <w:numPr>
          <w:ilvl w:val="0"/>
          <w:numId w:val="78"/>
        </w:numPr>
      </w:pPr>
      <w:r w:rsidRPr="004D28B4">
        <w:rPr>
          <w:b/>
          <w:bCs/>
        </w:rPr>
        <w:t>Design for failure</w:t>
      </w:r>
    </w:p>
    <w:p w14:paraId="454C370F" w14:textId="048DC703" w:rsidR="00BA35B3" w:rsidRDefault="004D28B4" w:rsidP="00A66662">
      <w:pPr>
        <w:numPr>
          <w:ilvl w:val="1"/>
          <w:numId w:val="78"/>
        </w:numPr>
      </w:pPr>
      <w:r w:rsidRPr="004D28B4">
        <w:t>Use retries, circuit breakers, and timeouts to prevent cascading failures.</w:t>
      </w:r>
    </w:p>
    <w:p w14:paraId="4636631F" w14:textId="77777777" w:rsidR="00972688" w:rsidRPr="00BA35B3" w:rsidRDefault="00972688" w:rsidP="00972688">
      <w:pPr>
        <w:ind w:left="1440"/>
      </w:pPr>
    </w:p>
    <w:p w14:paraId="569F0C20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What are the common challenges with microservices in production?</w:t>
      </w:r>
    </w:p>
    <w:p w14:paraId="3B219CA1" w14:textId="5491C2E5" w:rsidR="00A66662" w:rsidRPr="00A66662" w:rsidRDefault="00A66662" w:rsidP="00A66662">
      <w:r>
        <w:t>•</w:t>
      </w:r>
      <w:r w:rsidRPr="00A66662">
        <w:t xml:space="preserve">  </w:t>
      </w:r>
      <w:r w:rsidRPr="00A66662">
        <w:rPr>
          <w:b/>
          <w:bCs/>
        </w:rPr>
        <w:t>Service Discovery and Load Balancing</w:t>
      </w:r>
    </w:p>
    <w:p w14:paraId="1382A475" w14:textId="77777777" w:rsidR="00A66662" w:rsidRPr="00A66662" w:rsidRDefault="00A66662" w:rsidP="00A66662">
      <w:pPr>
        <w:numPr>
          <w:ilvl w:val="0"/>
          <w:numId w:val="80"/>
        </w:numPr>
      </w:pPr>
      <w:r w:rsidRPr="00A66662">
        <w:t>Keeping track of where services are running and distributing requests evenly.</w:t>
      </w:r>
    </w:p>
    <w:p w14:paraId="15EBD96C" w14:textId="400C69BD" w:rsidR="00A66662" w:rsidRPr="00A66662" w:rsidRDefault="00A66662" w:rsidP="00A66662">
      <w:r>
        <w:t>•</w:t>
      </w:r>
      <w:r w:rsidRPr="00A66662">
        <w:t xml:space="preserve">  </w:t>
      </w:r>
      <w:r w:rsidRPr="00A66662">
        <w:rPr>
          <w:b/>
          <w:bCs/>
        </w:rPr>
        <w:t>Data Management and Consistency</w:t>
      </w:r>
    </w:p>
    <w:p w14:paraId="1400D190" w14:textId="77777777" w:rsidR="00A66662" w:rsidRPr="00A66662" w:rsidRDefault="00A66662" w:rsidP="00A66662">
      <w:pPr>
        <w:numPr>
          <w:ilvl w:val="0"/>
          <w:numId w:val="81"/>
        </w:numPr>
      </w:pPr>
      <w:r w:rsidRPr="00A66662">
        <w:lastRenderedPageBreak/>
        <w:t>Managing data across multiple databases; ensuring eventual consistency without traditional transactions.</w:t>
      </w:r>
    </w:p>
    <w:p w14:paraId="7E74462B" w14:textId="5D6DC95D" w:rsidR="00A66662" w:rsidRPr="00A66662" w:rsidRDefault="00A66662" w:rsidP="00A66662">
      <w:r>
        <w:t>•</w:t>
      </w:r>
      <w:r w:rsidRPr="00A66662">
        <w:t xml:space="preserve">  </w:t>
      </w:r>
      <w:r w:rsidRPr="00A66662">
        <w:rPr>
          <w:b/>
          <w:bCs/>
        </w:rPr>
        <w:t>Distributed Tracing and Debugging</w:t>
      </w:r>
    </w:p>
    <w:p w14:paraId="4DB4DD0D" w14:textId="77777777" w:rsidR="00A66662" w:rsidRPr="00A66662" w:rsidRDefault="00A66662" w:rsidP="00A66662">
      <w:pPr>
        <w:numPr>
          <w:ilvl w:val="0"/>
          <w:numId w:val="82"/>
        </w:numPr>
      </w:pPr>
      <w:r w:rsidRPr="00A66662">
        <w:t>Tracking requests that flow through many services is complex without proper tracing tools.</w:t>
      </w:r>
    </w:p>
    <w:p w14:paraId="2E911843" w14:textId="4FA386E5" w:rsidR="00A66662" w:rsidRPr="00A66662" w:rsidRDefault="00A66662" w:rsidP="00A66662">
      <w:r>
        <w:t>•</w:t>
      </w:r>
      <w:r w:rsidRPr="00A66662">
        <w:t xml:space="preserve">  </w:t>
      </w:r>
      <w:r w:rsidRPr="00A66662">
        <w:rPr>
          <w:b/>
          <w:bCs/>
        </w:rPr>
        <w:t>Network Latency and Fault Tolerance</w:t>
      </w:r>
    </w:p>
    <w:p w14:paraId="0F5C8255" w14:textId="77777777" w:rsidR="00A66662" w:rsidRPr="00A66662" w:rsidRDefault="00A66662" w:rsidP="00A66662">
      <w:pPr>
        <w:numPr>
          <w:ilvl w:val="0"/>
          <w:numId w:val="83"/>
        </w:numPr>
      </w:pPr>
      <w:r w:rsidRPr="00A66662">
        <w:t>Network calls introduce delays and points of failure; need retries, timeouts, and circuit breakers.</w:t>
      </w:r>
    </w:p>
    <w:p w14:paraId="6B00AEFF" w14:textId="3A996EE7" w:rsidR="00A66662" w:rsidRPr="00A66662" w:rsidRDefault="00A66662" w:rsidP="00A66662">
      <w:r>
        <w:t>•</w:t>
      </w:r>
      <w:r w:rsidRPr="00A66662">
        <w:t xml:space="preserve">  </w:t>
      </w:r>
      <w:r w:rsidRPr="00A66662">
        <w:rPr>
          <w:b/>
          <w:bCs/>
        </w:rPr>
        <w:t>Deployment and Versioning</w:t>
      </w:r>
    </w:p>
    <w:p w14:paraId="14466EB7" w14:textId="77777777" w:rsidR="00A66662" w:rsidRPr="00A66662" w:rsidRDefault="00A66662" w:rsidP="00A66662">
      <w:pPr>
        <w:numPr>
          <w:ilvl w:val="0"/>
          <w:numId w:val="84"/>
        </w:numPr>
      </w:pPr>
      <w:r w:rsidRPr="00A66662">
        <w:t>Managing many services’ deployments and backward compatibility.</w:t>
      </w:r>
    </w:p>
    <w:p w14:paraId="6D12228B" w14:textId="5F191BAB" w:rsidR="00A66662" w:rsidRPr="00A66662" w:rsidRDefault="00A66662" w:rsidP="00A66662">
      <w:r>
        <w:t>•</w:t>
      </w:r>
      <w:r w:rsidRPr="00A66662">
        <w:t xml:space="preserve">  </w:t>
      </w:r>
      <w:r w:rsidRPr="00A66662">
        <w:rPr>
          <w:b/>
          <w:bCs/>
        </w:rPr>
        <w:t>Security</w:t>
      </w:r>
    </w:p>
    <w:p w14:paraId="6BC413F2" w14:textId="77777777" w:rsidR="00A66662" w:rsidRPr="00A66662" w:rsidRDefault="00A66662" w:rsidP="00A66662">
      <w:pPr>
        <w:numPr>
          <w:ilvl w:val="0"/>
          <w:numId w:val="85"/>
        </w:numPr>
      </w:pPr>
      <w:r w:rsidRPr="00A66662">
        <w:t>Securing service-to-service communication, authentication, and authorization.</w:t>
      </w:r>
    </w:p>
    <w:p w14:paraId="5C3E2904" w14:textId="08BB008A" w:rsidR="00A66662" w:rsidRPr="00A66662" w:rsidRDefault="00A66662" w:rsidP="00A66662">
      <w:r>
        <w:t>•</w:t>
      </w:r>
      <w:r w:rsidRPr="00A66662">
        <w:t xml:space="preserve">  </w:t>
      </w:r>
      <w:r w:rsidRPr="00A66662">
        <w:rPr>
          <w:b/>
          <w:bCs/>
        </w:rPr>
        <w:t>Monitoring and Logging</w:t>
      </w:r>
    </w:p>
    <w:p w14:paraId="57B87344" w14:textId="77777777" w:rsidR="00A66662" w:rsidRPr="00A66662" w:rsidRDefault="00A66662" w:rsidP="00A66662">
      <w:pPr>
        <w:numPr>
          <w:ilvl w:val="0"/>
          <w:numId w:val="86"/>
        </w:numPr>
      </w:pPr>
      <w:r w:rsidRPr="00A66662">
        <w:t>Collecting and analyzing logs and metrics from many services in a centralized way.</w:t>
      </w:r>
    </w:p>
    <w:p w14:paraId="5A2AD85C" w14:textId="56325BAF" w:rsidR="00A66662" w:rsidRPr="00A66662" w:rsidRDefault="00A66662" w:rsidP="00A66662">
      <w:r>
        <w:t>•</w:t>
      </w:r>
      <w:r w:rsidRPr="00A66662">
        <w:t xml:space="preserve">  </w:t>
      </w:r>
      <w:r w:rsidRPr="00A66662">
        <w:rPr>
          <w:b/>
          <w:bCs/>
        </w:rPr>
        <w:t>Complexity in Testing</w:t>
      </w:r>
    </w:p>
    <w:p w14:paraId="38BB2766" w14:textId="77777777" w:rsidR="00A66662" w:rsidRPr="00A66662" w:rsidRDefault="00A66662" w:rsidP="00A66662">
      <w:pPr>
        <w:numPr>
          <w:ilvl w:val="0"/>
          <w:numId w:val="87"/>
        </w:numPr>
      </w:pPr>
      <w:r w:rsidRPr="00A66662">
        <w:t>Testing interactions across services requires integration and end-to-end tests.</w:t>
      </w:r>
    </w:p>
    <w:p w14:paraId="7EE3560F" w14:textId="08A4A279" w:rsidR="00A66662" w:rsidRPr="00A66662" w:rsidRDefault="00A66662" w:rsidP="00A66662">
      <w:r>
        <w:t>•</w:t>
      </w:r>
      <w:r w:rsidRPr="00A66662">
        <w:t xml:space="preserve">  </w:t>
      </w:r>
      <w:r w:rsidRPr="00A66662">
        <w:rPr>
          <w:b/>
          <w:bCs/>
        </w:rPr>
        <w:t>Resource Overhead</w:t>
      </w:r>
    </w:p>
    <w:p w14:paraId="72696DC4" w14:textId="77777777" w:rsidR="00A66662" w:rsidRPr="00A66662" w:rsidRDefault="00A66662" w:rsidP="00A66662">
      <w:pPr>
        <w:numPr>
          <w:ilvl w:val="0"/>
          <w:numId w:val="88"/>
        </w:numPr>
      </w:pPr>
      <w:r w:rsidRPr="00A66662">
        <w:t>Running multiple services may increase CPU, memory, and operational overhead.</w:t>
      </w:r>
    </w:p>
    <w:p w14:paraId="55ABAD43" w14:textId="77777777" w:rsidR="00972688" w:rsidRPr="00972688" w:rsidRDefault="00972688" w:rsidP="00972688"/>
    <w:p w14:paraId="7348F250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What is the sidecar pattern, and how does it work with service mesh(e.g., Isito)?</w:t>
      </w:r>
    </w:p>
    <w:p w14:paraId="001A4757" w14:textId="6910757C" w:rsidR="00F27482" w:rsidRDefault="00F27482" w:rsidP="00F27482">
      <w:pPr>
        <w:pStyle w:val="NormalWeb"/>
        <w:numPr>
          <w:ilvl w:val="0"/>
          <w:numId w:val="88"/>
        </w:numPr>
        <w:spacing w:line="276" w:lineRule="auto"/>
      </w:pPr>
      <w:r>
        <w:t xml:space="preserve">The </w:t>
      </w:r>
      <w:r>
        <w:rPr>
          <w:rStyle w:val="Strong"/>
          <w:rFonts w:eastAsiaTheme="majorEastAsia"/>
        </w:rPr>
        <w:t>Sidecar Pattern</w:t>
      </w:r>
      <w:r>
        <w:t xml:space="preserve"> is a design approach where a helper component (called a </w:t>
      </w:r>
      <w:r>
        <w:rPr>
          <w:rStyle w:val="Strong"/>
          <w:rFonts w:eastAsiaTheme="majorEastAsia"/>
        </w:rPr>
        <w:t>sidecar</w:t>
      </w:r>
      <w:r>
        <w:t>) runs alongside a main application service in the same environment (usually the same container pod or VM).</w:t>
      </w:r>
    </w:p>
    <w:p w14:paraId="0B2F963F" w14:textId="3D4D174A" w:rsidR="00F27482" w:rsidRDefault="001E2057" w:rsidP="00F27482">
      <w:pPr>
        <w:pStyle w:val="NormalWeb"/>
        <w:numPr>
          <w:ilvl w:val="0"/>
          <w:numId w:val="88"/>
        </w:numPr>
        <w:spacing w:line="276" w:lineRule="auto"/>
      </w:pPr>
      <w:r>
        <w:t>Sidecar</w:t>
      </w:r>
      <w:r w:rsidR="00F27482">
        <w:t xml:space="preserve"> </w:t>
      </w:r>
      <w:r w:rsidR="00F27482">
        <w:rPr>
          <w:rStyle w:val="Strong"/>
          <w:rFonts w:eastAsiaTheme="majorEastAsia"/>
        </w:rPr>
        <w:t>extends or enhances</w:t>
      </w:r>
      <w:r w:rsidR="00F27482">
        <w:t xml:space="preserve"> the main service's functionality without changing its code.</w:t>
      </w:r>
    </w:p>
    <w:p w14:paraId="3BA3A6DC" w14:textId="126DE448" w:rsidR="00F27482" w:rsidRDefault="00F27482" w:rsidP="00F27482">
      <w:pPr>
        <w:pStyle w:val="NormalWeb"/>
        <w:numPr>
          <w:ilvl w:val="0"/>
          <w:numId w:val="88"/>
        </w:numPr>
        <w:spacing w:line="276" w:lineRule="auto"/>
      </w:pPr>
      <w:r>
        <w:t>Common sidecar responsibilities include logging, configuration, monitoring, security, or networking.</w:t>
      </w:r>
    </w:p>
    <w:p w14:paraId="3B323A6E" w14:textId="77777777" w:rsidR="00A02D69" w:rsidRPr="00A02D69" w:rsidRDefault="00A02D69" w:rsidP="00A02D69">
      <w:pPr>
        <w:rPr>
          <w:b/>
          <w:bCs/>
        </w:rPr>
      </w:pPr>
      <w:r w:rsidRPr="00A02D69">
        <w:rPr>
          <w:b/>
          <w:bCs/>
        </w:rPr>
        <w:t>How does it work with a Service Mesh like Istio?</w:t>
      </w:r>
    </w:p>
    <w:p w14:paraId="10F84EDA" w14:textId="77777777" w:rsidR="00A02D69" w:rsidRPr="00A02D69" w:rsidRDefault="00A02D69" w:rsidP="00962691">
      <w:pPr>
        <w:numPr>
          <w:ilvl w:val="0"/>
          <w:numId w:val="93"/>
        </w:numPr>
      </w:pPr>
      <w:r w:rsidRPr="00A02D69">
        <w:t xml:space="preserve">In </w:t>
      </w:r>
      <w:r w:rsidRPr="00A02D69">
        <w:rPr>
          <w:b/>
          <w:bCs/>
        </w:rPr>
        <w:t>Istio</w:t>
      </w:r>
      <w:r w:rsidRPr="00A02D69">
        <w:t xml:space="preserve">, the sidecar is an </w:t>
      </w:r>
      <w:r w:rsidRPr="00A02D69">
        <w:rPr>
          <w:b/>
          <w:bCs/>
        </w:rPr>
        <w:t>Envoy proxy</w:t>
      </w:r>
      <w:r w:rsidRPr="00A02D69">
        <w:t xml:space="preserve"> that is automatically injected </w:t>
      </w:r>
      <w:r w:rsidRPr="00A02D69">
        <w:rPr>
          <w:b/>
          <w:bCs/>
        </w:rPr>
        <w:t>into every pod</w:t>
      </w:r>
      <w:r w:rsidRPr="00A02D69">
        <w:t xml:space="preserve"> running your microservice.</w:t>
      </w:r>
    </w:p>
    <w:p w14:paraId="20F5C036" w14:textId="77777777" w:rsidR="00A02D69" w:rsidRPr="00A02D69" w:rsidRDefault="00A02D69" w:rsidP="00962691">
      <w:pPr>
        <w:numPr>
          <w:ilvl w:val="0"/>
          <w:numId w:val="93"/>
        </w:numPr>
      </w:pPr>
      <w:r w:rsidRPr="00A02D69">
        <w:t xml:space="preserve">This sidecar proxy </w:t>
      </w:r>
      <w:r w:rsidRPr="00A02D69">
        <w:rPr>
          <w:b/>
          <w:bCs/>
        </w:rPr>
        <w:t>intercepts all inbound and outbound network traffic</w:t>
      </w:r>
      <w:r w:rsidRPr="00A02D69">
        <w:t xml:space="preserve"> to/from the microservice.</w:t>
      </w:r>
    </w:p>
    <w:p w14:paraId="0EDBA83E" w14:textId="77777777" w:rsidR="00A02D69" w:rsidRPr="00A02D69" w:rsidRDefault="00A02D69" w:rsidP="00962691">
      <w:pPr>
        <w:numPr>
          <w:ilvl w:val="0"/>
          <w:numId w:val="93"/>
        </w:numPr>
      </w:pPr>
      <w:r w:rsidRPr="00A02D69">
        <w:t>The sidecar handles cross-cutting concerns such as:</w:t>
      </w:r>
    </w:p>
    <w:p w14:paraId="65CC622F" w14:textId="66B871B0" w:rsidR="00A02D69" w:rsidRPr="00A02D69" w:rsidRDefault="00A02D69" w:rsidP="00962691">
      <w:pPr>
        <w:numPr>
          <w:ilvl w:val="1"/>
          <w:numId w:val="93"/>
        </w:numPr>
      </w:pPr>
      <w:r w:rsidRPr="00A02D69">
        <w:rPr>
          <w:b/>
          <w:bCs/>
        </w:rPr>
        <w:t>Service discovery</w:t>
      </w:r>
      <w:r w:rsidRPr="00A02D69">
        <w:t xml:space="preserve"> (knowing where other services are)</w:t>
      </w:r>
      <w:r>
        <w:t xml:space="preserve">, </w:t>
      </w:r>
      <w:r w:rsidRPr="00A02D69">
        <w:rPr>
          <w:b/>
          <w:bCs/>
        </w:rPr>
        <w:t>Load balancing</w:t>
      </w:r>
    </w:p>
    <w:p w14:paraId="57EEC7D4" w14:textId="5B2564FD" w:rsidR="00A02D69" w:rsidRPr="00A02D69" w:rsidRDefault="00A02D69" w:rsidP="00962691">
      <w:pPr>
        <w:numPr>
          <w:ilvl w:val="1"/>
          <w:numId w:val="93"/>
        </w:numPr>
      </w:pPr>
      <w:r w:rsidRPr="00A02D69">
        <w:rPr>
          <w:b/>
          <w:bCs/>
        </w:rPr>
        <w:lastRenderedPageBreak/>
        <w:t>Routing and retries</w:t>
      </w:r>
      <w:r>
        <w:t xml:space="preserve">, </w:t>
      </w:r>
      <w:r w:rsidRPr="00A02D69">
        <w:rPr>
          <w:b/>
          <w:bCs/>
        </w:rPr>
        <w:t>Circuit breaking</w:t>
      </w:r>
    </w:p>
    <w:p w14:paraId="6A4719AC" w14:textId="04BD4390" w:rsidR="00A02D69" w:rsidRPr="00A02D69" w:rsidRDefault="00A02D69" w:rsidP="00962691">
      <w:pPr>
        <w:numPr>
          <w:ilvl w:val="1"/>
          <w:numId w:val="93"/>
        </w:numPr>
      </w:pPr>
      <w:r w:rsidRPr="00A02D69">
        <w:rPr>
          <w:b/>
          <w:bCs/>
        </w:rPr>
        <w:t>Security (mTLS encryption)</w:t>
      </w:r>
      <w:r>
        <w:t xml:space="preserve">, </w:t>
      </w:r>
      <w:r w:rsidRPr="00A02D69">
        <w:rPr>
          <w:b/>
          <w:bCs/>
        </w:rPr>
        <w:t>Telemetry</w:t>
      </w:r>
      <w:r w:rsidR="00E62712">
        <w:rPr>
          <w:b/>
          <w:bCs/>
        </w:rPr>
        <w:t>,</w:t>
      </w:r>
      <w:r w:rsidRPr="00A02D69">
        <w:rPr>
          <w:b/>
          <w:bCs/>
        </w:rPr>
        <w:t xml:space="preserve"> and tracing</w:t>
      </w:r>
    </w:p>
    <w:p w14:paraId="44B0C19D" w14:textId="77777777" w:rsidR="00A02D69" w:rsidRDefault="00A02D69" w:rsidP="00962691">
      <w:pPr>
        <w:numPr>
          <w:ilvl w:val="0"/>
          <w:numId w:val="93"/>
        </w:numPr>
      </w:pPr>
      <w:r w:rsidRPr="00A02D69">
        <w:t xml:space="preserve">This means the microservice </w:t>
      </w:r>
      <w:r w:rsidRPr="00A02D69">
        <w:rPr>
          <w:b/>
          <w:bCs/>
        </w:rPr>
        <w:t>doesn’t need to implement these features itself</w:t>
      </w:r>
      <w:r w:rsidRPr="00A02D69">
        <w:t>; the sidecar does it transparently.</w:t>
      </w:r>
    </w:p>
    <w:p w14:paraId="3316D8D2" w14:textId="77777777" w:rsidR="00E62712" w:rsidRPr="00E62712" w:rsidRDefault="00E62712" w:rsidP="00E62712">
      <w:pPr>
        <w:ind w:left="360"/>
        <w:rPr>
          <w:b/>
          <w:bCs/>
        </w:rPr>
      </w:pPr>
      <w:r w:rsidRPr="00E62712">
        <w:rPr>
          <w:b/>
          <w:bCs/>
        </w:rPr>
        <w:t>Benefits of the Sidecar Pattern with Istio:</w:t>
      </w:r>
    </w:p>
    <w:p w14:paraId="0E88AEA2" w14:textId="77777777" w:rsidR="00E62712" w:rsidRPr="00E62712" w:rsidRDefault="00E62712" w:rsidP="00962691">
      <w:pPr>
        <w:numPr>
          <w:ilvl w:val="0"/>
          <w:numId w:val="94"/>
        </w:numPr>
      </w:pPr>
      <w:r w:rsidRPr="00E62712">
        <w:rPr>
          <w:b/>
          <w:bCs/>
        </w:rPr>
        <w:t>Separation of concerns:</w:t>
      </w:r>
      <w:r w:rsidRPr="00E62712">
        <w:t xml:space="preserve"> Your microservice code focuses on business logic.</w:t>
      </w:r>
    </w:p>
    <w:p w14:paraId="2CA03520" w14:textId="77777777" w:rsidR="00E62712" w:rsidRPr="00E62712" w:rsidRDefault="00E62712" w:rsidP="00962691">
      <w:pPr>
        <w:numPr>
          <w:ilvl w:val="0"/>
          <w:numId w:val="94"/>
        </w:numPr>
      </w:pPr>
      <w:r w:rsidRPr="00E62712">
        <w:rPr>
          <w:b/>
          <w:bCs/>
        </w:rPr>
        <w:t>Consistent security and observability:</w:t>
      </w:r>
      <w:r w:rsidRPr="00E62712">
        <w:t xml:space="preserve"> Applied uniformly by sidecars.</w:t>
      </w:r>
    </w:p>
    <w:p w14:paraId="1922CFEA" w14:textId="77777777" w:rsidR="00E62712" w:rsidRPr="00E62712" w:rsidRDefault="00E62712" w:rsidP="00962691">
      <w:pPr>
        <w:numPr>
          <w:ilvl w:val="0"/>
          <w:numId w:val="94"/>
        </w:numPr>
      </w:pPr>
      <w:r w:rsidRPr="00E62712">
        <w:rPr>
          <w:b/>
          <w:bCs/>
        </w:rPr>
        <w:t>Easier to update and maintain:</w:t>
      </w:r>
      <w:r w:rsidRPr="00E62712">
        <w:t xml:space="preserve"> Change sidecar behavior without modifying the service.</w:t>
      </w:r>
    </w:p>
    <w:p w14:paraId="678EFBD4" w14:textId="77777777" w:rsidR="00E62712" w:rsidRPr="00E62712" w:rsidRDefault="00E62712" w:rsidP="00962691">
      <w:pPr>
        <w:numPr>
          <w:ilvl w:val="0"/>
          <w:numId w:val="94"/>
        </w:numPr>
      </w:pPr>
      <w:r w:rsidRPr="00E62712">
        <w:rPr>
          <w:b/>
          <w:bCs/>
        </w:rPr>
        <w:t>Decouples networking and service management</w:t>
      </w:r>
      <w:r w:rsidRPr="00E62712">
        <w:t xml:space="preserve"> from business code.</w:t>
      </w:r>
    </w:p>
    <w:p w14:paraId="686BBA55" w14:textId="77777777" w:rsidR="00E62712" w:rsidRPr="00A02D69" w:rsidRDefault="00E62712" w:rsidP="00E62712">
      <w:pPr>
        <w:ind w:left="360"/>
      </w:pPr>
    </w:p>
    <w:p w14:paraId="0B61E3D9" w14:textId="77777777" w:rsidR="00712022" w:rsidRPr="00712022" w:rsidRDefault="00712022" w:rsidP="00712022"/>
    <w:p w14:paraId="5084CF70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do you implement rate limiting and throttling?</w:t>
      </w:r>
    </w:p>
    <w:p w14:paraId="6E3BA489" w14:textId="77777777" w:rsidR="007F7DB9" w:rsidRDefault="007F7DB9" w:rsidP="00962691">
      <w:pPr>
        <w:pStyle w:val="NormalWeb"/>
        <w:numPr>
          <w:ilvl w:val="0"/>
          <w:numId w:val="89"/>
        </w:numPr>
        <w:spacing w:line="276" w:lineRule="auto"/>
      </w:pPr>
      <w:r>
        <w:rPr>
          <w:rStyle w:val="Strong"/>
          <w:rFonts w:eastAsiaTheme="majorEastAsia"/>
        </w:rPr>
        <w:t>Rate limiting</w:t>
      </w:r>
      <w:r>
        <w:t>: Controls how many requests a user/client can make in a certain time window (e.g., 100 requests per minute).</w:t>
      </w:r>
    </w:p>
    <w:p w14:paraId="012418AE" w14:textId="6834388A" w:rsidR="007F7DB9" w:rsidRDefault="007F7DB9" w:rsidP="00962691">
      <w:pPr>
        <w:pStyle w:val="NormalWeb"/>
        <w:numPr>
          <w:ilvl w:val="0"/>
          <w:numId w:val="89"/>
        </w:numPr>
        <w:spacing w:line="276" w:lineRule="auto"/>
      </w:pPr>
      <w:r>
        <w:rPr>
          <w:rStyle w:val="Strong"/>
          <w:rFonts w:eastAsiaTheme="majorEastAsia"/>
        </w:rPr>
        <w:t>Throttling</w:t>
      </w:r>
      <w:r>
        <w:t xml:space="preserve">: </w:t>
      </w:r>
      <w:r w:rsidR="00A30ADD" w:rsidRPr="00A30ADD">
        <w:t xml:space="preserve">the system </w:t>
      </w:r>
      <w:r w:rsidR="00A30ADD" w:rsidRPr="00A30ADD">
        <w:rPr>
          <w:b/>
          <w:bCs/>
        </w:rPr>
        <w:t>slows down</w:t>
      </w:r>
      <w:r w:rsidR="00A30ADD" w:rsidRPr="00A30ADD">
        <w:t xml:space="preserve"> or </w:t>
      </w:r>
      <w:r w:rsidR="00A30ADD" w:rsidRPr="00A30ADD">
        <w:rPr>
          <w:b/>
          <w:bCs/>
        </w:rPr>
        <w:t xml:space="preserve">blocks some </w:t>
      </w:r>
      <w:r w:rsidR="00A30ADD">
        <w:rPr>
          <w:b/>
          <w:bCs/>
        </w:rPr>
        <w:t>requests when</w:t>
      </w:r>
      <w:r>
        <w:t xml:space="preserve"> the rate limit is exceeded to prevent system overload.</w:t>
      </w:r>
    </w:p>
    <w:p w14:paraId="237228E1" w14:textId="77777777" w:rsidR="00925487" w:rsidRPr="00925487" w:rsidRDefault="00925487" w:rsidP="00925487">
      <w:pPr>
        <w:rPr>
          <w:b/>
          <w:bCs/>
        </w:rPr>
      </w:pPr>
      <w:r w:rsidRPr="00925487">
        <w:rPr>
          <w:b/>
          <w:bCs/>
        </w:rPr>
        <w:t>How to implement rate limiting and throttling?</w:t>
      </w:r>
    </w:p>
    <w:p w14:paraId="6D9707D1" w14:textId="77777777" w:rsidR="00925487" w:rsidRPr="00925487" w:rsidRDefault="00925487" w:rsidP="00925487">
      <w:pPr>
        <w:rPr>
          <w:b/>
          <w:bCs/>
        </w:rPr>
      </w:pPr>
      <w:r w:rsidRPr="00925487">
        <w:rPr>
          <w:b/>
          <w:bCs/>
        </w:rPr>
        <w:t>1. At API Gateway or Load Balancer</w:t>
      </w:r>
    </w:p>
    <w:p w14:paraId="5613D316" w14:textId="747AEEEC" w:rsidR="00925487" w:rsidRPr="00925487" w:rsidRDefault="00925487" w:rsidP="00962691">
      <w:pPr>
        <w:numPr>
          <w:ilvl w:val="0"/>
          <w:numId w:val="90"/>
        </w:numPr>
      </w:pPr>
      <w:r w:rsidRPr="00925487">
        <w:t xml:space="preserve">Most API gateways </w:t>
      </w:r>
      <w:r w:rsidRPr="00925487">
        <w:rPr>
          <w:b/>
          <w:bCs/>
        </w:rPr>
        <w:t>(e.g., AWS API Gateway)</w:t>
      </w:r>
      <w:r w:rsidRPr="00925487">
        <w:t xml:space="preserve"> support rate limiting out of the box.</w:t>
      </w:r>
    </w:p>
    <w:p w14:paraId="5195DE10" w14:textId="77777777" w:rsidR="00925487" w:rsidRPr="00925487" w:rsidRDefault="00925487" w:rsidP="00962691">
      <w:pPr>
        <w:numPr>
          <w:ilvl w:val="0"/>
          <w:numId w:val="90"/>
        </w:numPr>
      </w:pPr>
      <w:r w:rsidRPr="00925487">
        <w:t>They reject or delay requests exceeding limits before they hit your services.</w:t>
      </w:r>
    </w:p>
    <w:p w14:paraId="7D74FB4D" w14:textId="77777777" w:rsidR="00925487" w:rsidRPr="00925487" w:rsidRDefault="00925487" w:rsidP="00925487">
      <w:pPr>
        <w:rPr>
          <w:b/>
          <w:bCs/>
        </w:rPr>
      </w:pPr>
      <w:r w:rsidRPr="00925487">
        <w:rPr>
          <w:b/>
          <w:bCs/>
        </w:rPr>
        <w:t>2. In the Application Layer</w:t>
      </w:r>
    </w:p>
    <w:p w14:paraId="0BD9C3F8" w14:textId="77777777" w:rsidR="00925487" w:rsidRPr="00925487" w:rsidRDefault="00925487" w:rsidP="00962691">
      <w:pPr>
        <w:numPr>
          <w:ilvl w:val="0"/>
          <w:numId w:val="91"/>
        </w:numPr>
      </w:pPr>
      <w:r w:rsidRPr="00925487">
        <w:t xml:space="preserve">Use libraries or frameworks that support rate limiting, e.g., </w:t>
      </w:r>
      <w:r w:rsidRPr="00925487">
        <w:rPr>
          <w:b/>
          <w:bCs/>
        </w:rPr>
        <w:t>Bucket4j</w:t>
      </w:r>
      <w:r w:rsidRPr="00925487">
        <w:t xml:space="preserve"> or </w:t>
      </w:r>
      <w:r w:rsidRPr="00925487">
        <w:rPr>
          <w:b/>
          <w:bCs/>
        </w:rPr>
        <w:t>Resilience4j RateLimiter</w:t>
      </w:r>
      <w:r w:rsidRPr="00925487">
        <w:t xml:space="preserve"> in Spring Boot.</w:t>
      </w:r>
    </w:p>
    <w:p w14:paraId="3C3FB279" w14:textId="77777777" w:rsidR="00925487" w:rsidRPr="00925487" w:rsidRDefault="00925487" w:rsidP="00962691">
      <w:pPr>
        <w:numPr>
          <w:ilvl w:val="0"/>
          <w:numId w:val="91"/>
        </w:numPr>
      </w:pPr>
      <w:r w:rsidRPr="00925487">
        <w:t>Implement logic to track request counts per user/IP and enforce limits.</w:t>
      </w:r>
    </w:p>
    <w:p w14:paraId="72AE9A54" w14:textId="77777777" w:rsidR="00925487" w:rsidRPr="00925487" w:rsidRDefault="00925487" w:rsidP="00925487">
      <w:pPr>
        <w:rPr>
          <w:b/>
          <w:bCs/>
        </w:rPr>
      </w:pPr>
      <w:r w:rsidRPr="00925487">
        <w:rPr>
          <w:b/>
          <w:bCs/>
        </w:rPr>
        <w:t>3. Distributed Rate Limiting</w:t>
      </w:r>
    </w:p>
    <w:p w14:paraId="2F638892" w14:textId="77777777" w:rsidR="00925487" w:rsidRPr="00925487" w:rsidRDefault="00925487" w:rsidP="00962691">
      <w:pPr>
        <w:numPr>
          <w:ilvl w:val="0"/>
          <w:numId w:val="92"/>
        </w:numPr>
      </w:pPr>
      <w:r w:rsidRPr="00925487">
        <w:t xml:space="preserve">Use centralized stores like </w:t>
      </w:r>
      <w:r w:rsidRPr="00925487">
        <w:rPr>
          <w:b/>
          <w:bCs/>
        </w:rPr>
        <w:t>Redis</w:t>
      </w:r>
      <w:r w:rsidRPr="00925487">
        <w:t xml:space="preserve"> to maintain counters for rate limits across multiple instances/services.</w:t>
      </w:r>
    </w:p>
    <w:p w14:paraId="187B0CDA" w14:textId="77777777" w:rsidR="00925487" w:rsidRDefault="00925487" w:rsidP="00962691">
      <w:pPr>
        <w:numPr>
          <w:ilvl w:val="0"/>
          <w:numId w:val="92"/>
        </w:numPr>
      </w:pPr>
      <w:r w:rsidRPr="00925487">
        <w:t>This ensures consistent limits in a distributed environment.</w:t>
      </w:r>
    </w:p>
    <w:p w14:paraId="12B9D8E7" w14:textId="11A04BD1" w:rsidR="00CF6F1A" w:rsidRPr="00CF6F1A" w:rsidRDefault="00CF6F1A" w:rsidP="00CF6F1A">
      <w:pPr>
        <w:pStyle w:val="ListParagraph"/>
        <w:numPr>
          <w:ilvl w:val="0"/>
          <w:numId w:val="76"/>
        </w:numPr>
      </w:pPr>
      <w:r w:rsidRPr="00CF6F1A">
        <w:rPr>
          <w:b/>
          <w:bCs/>
        </w:rPr>
        <w:t>Using AWS WAF:</w:t>
      </w:r>
      <w:r>
        <w:t xml:space="preserve"> </w:t>
      </w:r>
      <w:r w:rsidRPr="00CF6F1A">
        <w:t>Create a WAF and apply it to the load balancer.</w:t>
      </w:r>
    </w:p>
    <w:p w14:paraId="4ACCCB4B" w14:textId="77777777" w:rsidR="0078029B" w:rsidRPr="0078029B" w:rsidRDefault="0078029B" w:rsidP="0078029B"/>
    <w:p w14:paraId="1216D694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lastRenderedPageBreak/>
        <w:t>What’s your strategy for blue-green deployments / canary releases?</w:t>
      </w:r>
    </w:p>
    <w:p w14:paraId="22A52099" w14:textId="77777777" w:rsidR="00311FDD" w:rsidRPr="00311FDD" w:rsidRDefault="00311FDD" w:rsidP="00311FDD">
      <w:pPr>
        <w:rPr>
          <w:b/>
          <w:bCs/>
        </w:rPr>
      </w:pPr>
      <w:r w:rsidRPr="00311FDD">
        <w:rPr>
          <w:b/>
          <w:bCs/>
        </w:rPr>
        <w:t>1. Blue-Green Deployment Strategy</w:t>
      </w:r>
    </w:p>
    <w:p w14:paraId="419EFAE9" w14:textId="77777777" w:rsidR="00311FDD" w:rsidRPr="00311FDD" w:rsidRDefault="00311FDD" w:rsidP="00311FDD">
      <w:r w:rsidRPr="00311FDD">
        <w:t xml:space="preserve">You maintain </w:t>
      </w:r>
      <w:r w:rsidRPr="00311FDD">
        <w:rPr>
          <w:b/>
          <w:bCs/>
        </w:rPr>
        <w:t>two environments</w:t>
      </w:r>
      <w:r w:rsidRPr="00311FDD">
        <w:t>:</w:t>
      </w:r>
    </w:p>
    <w:p w14:paraId="0B0C815B" w14:textId="77777777" w:rsidR="00311FDD" w:rsidRPr="00311FDD" w:rsidRDefault="00311FDD" w:rsidP="00962691">
      <w:pPr>
        <w:numPr>
          <w:ilvl w:val="0"/>
          <w:numId w:val="95"/>
        </w:numPr>
      </w:pPr>
      <w:r w:rsidRPr="00311FDD">
        <w:rPr>
          <w:b/>
          <w:bCs/>
        </w:rPr>
        <w:t>Blue (current production)</w:t>
      </w:r>
      <w:r w:rsidRPr="00311FDD">
        <w:t xml:space="preserve"> – running stable version.</w:t>
      </w:r>
    </w:p>
    <w:p w14:paraId="79CB492F" w14:textId="77777777" w:rsidR="00311FDD" w:rsidRPr="00311FDD" w:rsidRDefault="00311FDD" w:rsidP="00962691">
      <w:pPr>
        <w:numPr>
          <w:ilvl w:val="0"/>
          <w:numId w:val="95"/>
        </w:numPr>
      </w:pPr>
      <w:r w:rsidRPr="00311FDD">
        <w:rPr>
          <w:b/>
          <w:bCs/>
        </w:rPr>
        <w:t>Green (new version)</w:t>
      </w:r>
      <w:r w:rsidRPr="00311FDD">
        <w:t xml:space="preserve"> – running updated code.</w:t>
      </w:r>
    </w:p>
    <w:p w14:paraId="06C39B12" w14:textId="77777777" w:rsidR="00311FDD" w:rsidRPr="00311FDD" w:rsidRDefault="00311FDD" w:rsidP="00311FDD">
      <w:r w:rsidRPr="00311FDD">
        <w:t xml:space="preserve">You deploy the new version to the </w:t>
      </w:r>
      <w:r w:rsidRPr="00311FDD">
        <w:rPr>
          <w:b/>
          <w:bCs/>
        </w:rPr>
        <w:t>Green</w:t>
      </w:r>
      <w:r w:rsidRPr="00311FDD">
        <w:t xml:space="preserve"> environment, test it, and once it’s ready, you </w:t>
      </w:r>
      <w:r w:rsidRPr="00311FDD">
        <w:rPr>
          <w:b/>
          <w:bCs/>
        </w:rPr>
        <w:t>switch traffic</w:t>
      </w:r>
      <w:r w:rsidRPr="00311FDD">
        <w:t xml:space="preserve"> from Blue to Green instantly (via load balancer or DNS update).</w:t>
      </w:r>
    </w:p>
    <w:p w14:paraId="167CAFC0" w14:textId="5C509BB5" w:rsidR="00311FDD" w:rsidRPr="00311FDD" w:rsidRDefault="00311FDD" w:rsidP="00D84E65">
      <w:pPr>
        <w:rPr>
          <w:b/>
          <w:bCs/>
        </w:rPr>
      </w:pPr>
      <w:r w:rsidRPr="00311FDD">
        <w:rPr>
          <w:b/>
          <w:bCs/>
        </w:rPr>
        <w:t>Benefits</w:t>
      </w:r>
      <w:r w:rsidR="00D84E65">
        <w:rPr>
          <w:b/>
          <w:bCs/>
        </w:rPr>
        <w:t xml:space="preserve">: </w:t>
      </w:r>
      <w:r w:rsidRPr="00311FDD">
        <w:t>Near-zero downtime.</w:t>
      </w:r>
    </w:p>
    <w:p w14:paraId="486F0C13" w14:textId="77777777" w:rsidR="00311FDD" w:rsidRPr="00311FDD" w:rsidRDefault="00311FDD" w:rsidP="00962691">
      <w:pPr>
        <w:numPr>
          <w:ilvl w:val="0"/>
          <w:numId w:val="96"/>
        </w:numPr>
      </w:pPr>
      <w:r w:rsidRPr="00311FDD">
        <w:t>Easy rollback — switch back to Blue if something breaks.</w:t>
      </w:r>
    </w:p>
    <w:p w14:paraId="672F1F00" w14:textId="77777777" w:rsidR="00311FDD" w:rsidRPr="00311FDD" w:rsidRDefault="00311FDD" w:rsidP="00962691">
      <w:pPr>
        <w:numPr>
          <w:ilvl w:val="0"/>
          <w:numId w:val="96"/>
        </w:numPr>
      </w:pPr>
      <w:r w:rsidRPr="00311FDD">
        <w:t>Testing in a production-like environment.</w:t>
      </w:r>
    </w:p>
    <w:p w14:paraId="5C0F8426" w14:textId="77777777" w:rsidR="002F75D6" w:rsidRPr="002F75D6" w:rsidRDefault="002F75D6" w:rsidP="002F75D6">
      <w:pPr>
        <w:rPr>
          <w:b/>
          <w:bCs/>
        </w:rPr>
      </w:pPr>
      <w:r w:rsidRPr="002F75D6">
        <w:rPr>
          <w:b/>
          <w:bCs/>
        </w:rPr>
        <w:t>2. Canary Release Strategy</w:t>
      </w:r>
    </w:p>
    <w:p w14:paraId="6D0ADD59" w14:textId="77777777" w:rsidR="002F75D6" w:rsidRPr="002F75D6" w:rsidRDefault="002F75D6" w:rsidP="002F75D6">
      <w:r w:rsidRPr="002F75D6">
        <w:t xml:space="preserve">You </w:t>
      </w:r>
      <w:r w:rsidRPr="002F75D6">
        <w:rPr>
          <w:b/>
          <w:bCs/>
        </w:rPr>
        <w:t>gradually roll out</w:t>
      </w:r>
      <w:r w:rsidRPr="002F75D6">
        <w:t xml:space="preserve"> the new version to a small percentage of users, monitor results, and expand traffic until 100% is on the new version.</w:t>
      </w:r>
    </w:p>
    <w:p w14:paraId="5ECE830E" w14:textId="469FB41F" w:rsidR="002F75D6" w:rsidRPr="002F75D6" w:rsidRDefault="002F75D6" w:rsidP="00D84E65">
      <w:pPr>
        <w:rPr>
          <w:b/>
          <w:bCs/>
        </w:rPr>
      </w:pPr>
      <w:r w:rsidRPr="002F75D6">
        <w:rPr>
          <w:b/>
          <w:bCs/>
        </w:rPr>
        <w:t>Benefits</w:t>
      </w:r>
      <w:r w:rsidR="00D84E65">
        <w:rPr>
          <w:b/>
          <w:bCs/>
        </w:rPr>
        <w:t xml:space="preserve">: </w:t>
      </w:r>
      <w:r w:rsidRPr="002F75D6">
        <w:t>Detect issues early without affecting all users.</w:t>
      </w:r>
    </w:p>
    <w:p w14:paraId="338690E5" w14:textId="77777777" w:rsidR="002F75D6" w:rsidRPr="002F75D6" w:rsidRDefault="002F75D6" w:rsidP="00962691">
      <w:pPr>
        <w:numPr>
          <w:ilvl w:val="0"/>
          <w:numId w:val="97"/>
        </w:numPr>
      </w:pPr>
      <w:r w:rsidRPr="002F75D6">
        <w:t>Safer for high-risk changes.</w:t>
      </w:r>
    </w:p>
    <w:p w14:paraId="4C716EBE" w14:textId="77777777" w:rsidR="002F75D6" w:rsidRPr="002F75D6" w:rsidRDefault="002F75D6" w:rsidP="002F75D6">
      <w:pPr>
        <w:rPr>
          <w:b/>
          <w:bCs/>
        </w:rPr>
      </w:pPr>
      <w:r w:rsidRPr="002F75D6">
        <w:rPr>
          <w:b/>
          <w:bCs/>
        </w:rPr>
        <w:t>Example Flow</w:t>
      </w:r>
    </w:p>
    <w:p w14:paraId="709F3815" w14:textId="172C4C6C" w:rsidR="002F75D6" w:rsidRPr="002F75D6" w:rsidRDefault="002F75D6" w:rsidP="00962691">
      <w:pPr>
        <w:numPr>
          <w:ilvl w:val="0"/>
          <w:numId w:val="98"/>
        </w:numPr>
      </w:pPr>
      <w:r w:rsidRPr="002F75D6">
        <w:t>Deploy v2 alongside v1.</w:t>
      </w:r>
      <w:r w:rsidR="003C1E67">
        <w:t xml:space="preserve"> </w:t>
      </w:r>
      <w:r w:rsidRPr="002F75D6">
        <w:t>Route 5% of traffic to v2, 95% to v1.</w:t>
      </w:r>
    </w:p>
    <w:p w14:paraId="176FFFB7" w14:textId="08292CD7" w:rsidR="002F75D6" w:rsidRPr="002F75D6" w:rsidRDefault="002F75D6" w:rsidP="00962691">
      <w:pPr>
        <w:numPr>
          <w:ilvl w:val="0"/>
          <w:numId w:val="98"/>
        </w:numPr>
      </w:pPr>
      <w:r w:rsidRPr="002F75D6">
        <w:t>Monitor logs, metrics, and errors.</w:t>
      </w:r>
      <w:r w:rsidR="003C1E67">
        <w:t xml:space="preserve"> </w:t>
      </w:r>
      <w:r w:rsidRPr="002F75D6">
        <w:t>Increase gradually: 25% → 50% → 100%.</w:t>
      </w:r>
    </w:p>
    <w:p w14:paraId="3EB1DEC1" w14:textId="77777777" w:rsidR="002F75D6" w:rsidRPr="002F75D6" w:rsidRDefault="002F75D6" w:rsidP="00962691">
      <w:pPr>
        <w:numPr>
          <w:ilvl w:val="0"/>
          <w:numId w:val="98"/>
        </w:numPr>
      </w:pPr>
      <w:r w:rsidRPr="002F75D6">
        <w:t>Rollback easily if errors increase.</w:t>
      </w:r>
    </w:p>
    <w:p w14:paraId="01663BAC" w14:textId="77777777" w:rsidR="00126573" w:rsidRPr="00126573" w:rsidRDefault="00126573" w:rsidP="00126573">
      <w:pPr>
        <w:rPr>
          <w:b/>
          <w:bCs/>
        </w:rPr>
      </w:pPr>
      <w:r w:rsidRPr="00126573">
        <w:rPr>
          <w:b/>
          <w:bCs/>
        </w:rPr>
        <w:t>AWS ECS Fargate Implementation</w:t>
      </w:r>
    </w:p>
    <w:p w14:paraId="4A0BE24B" w14:textId="77777777" w:rsidR="00126573" w:rsidRPr="00126573" w:rsidRDefault="00126573" w:rsidP="00126573">
      <w:r w:rsidRPr="00126573">
        <w:t xml:space="preserve">Both strategies can be done using </w:t>
      </w:r>
      <w:r w:rsidRPr="00126573">
        <w:rPr>
          <w:b/>
          <w:bCs/>
        </w:rPr>
        <w:t>Application Load Balancer (ALB)</w:t>
      </w:r>
      <w:r w:rsidRPr="00126573">
        <w:t xml:space="preserve"> + </w:t>
      </w:r>
      <w:r w:rsidRPr="00126573">
        <w:rPr>
          <w:b/>
          <w:bCs/>
        </w:rPr>
        <w:t>ECS Services</w:t>
      </w:r>
      <w:r w:rsidRPr="00126573">
        <w:t>.</w:t>
      </w:r>
    </w:p>
    <w:p w14:paraId="44F5228D" w14:textId="77777777" w:rsidR="00126573" w:rsidRPr="00126573" w:rsidRDefault="00126573" w:rsidP="00126573">
      <w:pPr>
        <w:rPr>
          <w:b/>
          <w:bCs/>
        </w:rPr>
      </w:pPr>
      <w:r w:rsidRPr="00126573">
        <w:rPr>
          <w:b/>
          <w:bCs/>
        </w:rPr>
        <w:t>Blue-Green in AWS ECS</w:t>
      </w:r>
    </w:p>
    <w:p w14:paraId="0B3B4F39" w14:textId="77777777" w:rsidR="00126573" w:rsidRPr="00126573" w:rsidRDefault="00126573" w:rsidP="00962691">
      <w:pPr>
        <w:numPr>
          <w:ilvl w:val="0"/>
          <w:numId w:val="99"/>
        </w:numPr>
      </w:pPr>
      <w:r w:rsidRPr="00126573">
        <w:t xml:space="preserve">Use </w:t>
      </w:r>
      <w:r w:rsidRPr="00126573">
        <w:rPr>
          <w:b/>
          <w:bCs/>
        </w:rPr>
        <w:t>AWS CodeDeploy</w:t>
      </w:r>
      <w:r w:rsidRPr="00126573">
        <w:t xml:space="preserve"> with ECS blue/green deployment type.</w:t>
      </w:r>
    </w:p>
    <w:p w14:paraId="7D5AE291" w14:textId="77777777" w:rsidR="00126573" w:rsidRPr="00126573" w:rsidRDefault="00126573" w:rsidP="00962691">
      <w:pPr>
        <w:numPr>
          <w:ilvl w:val="0"/>
          <w:numId w:val="99"/>
        </w:numPr>
      </w:pPr>
      <w:r w:rsidRPr="00126573">
        <w:t>Two task sets (Blue &amp; Green) run in the same ECS service.</w:t>
      </w:r>
    </w:p>
    <w:p w14:paraId="22B2E2F7" w14:textId="77777777" w:rsidR="00126573" w:rsidRPr="00126573" w:rsidRDefault="00126573" w:rsidP="00962691">
      <w:pPr>
        <w:numPr>
          <w:ilvl w:val="0"/>
          <w:numId w:val="99"/>
        </w:numPr>
      </w:pPr>
      <w:r w:rsidRPr="00126573">
        <w:t>ALB shifts traffic instantly to the Green task set.</w:t>
      </w:r>
    </w:p>
    <w:p w14:paraId="43B9F52C" w14:textId="77777777" w:rsidR="00126573" w:rsidRPr="00126573" w:rsidRDefault="00126573" w:rsidP="00126573">
      <w:pPr>
        <w:rPr>
          <w:b/>
          <w:bCs/>
        </w:rPr>
      </w:pPr>
      <w:r w:rsidRPr="00126573">
        <w:rPr>
          <w:b/>
          <w:bCs/>
        </w:rPr>
        <w:t>Canary in AWS ECS</w:t>
      </w:r>
    </w:p>
    <w:p w14:paraId="4FFF71D9" w14:textId="77777777" w:rsidR="00126573" w:rsidRPr="00126573" w:rsidRDefault="00126573" w:rsidP="00962691">
      <w:pPr>
        <w:numPr>
          <w:ilvl w:val="0"/>
          <w:numId w:val="100"/>
        </w:numPr>
      </w:pPr>
      <w:r w:rsidRPr="00126573">
        <w:t xml:space="preserve">Use </w:t>
      </w:r>
      <w:r w:rsidRPr="00126573">
        <w:rPr>
          <w:b/>
          <w:bCs/>
        </w:rPr>
        <w:t>Weighted Target Groups</w:t>
      </w:r>
      <w:r w:rsidRPr="00126573">
        <w:t xml:space="preserve"> in ALB.</w:t>
      </w:r>
    </w:p>
    <w:p w14:paraId="15BF7C02" w14:textId="77777777" w:rsidR="00126573" w:rsidRPr="00126573" w:rsidRDefault="00126573" w:rsidP="00962691">
      <w:pPr>
        <w:numPr>
          <w:ilvl w:val="0"/>
          <w:numId w:val="100"/>
        </w:numPr>
      </w:pPr>
      <w:r w:rsidRPr="00126573">
        <w:t>Create two target groups: one for v1, one for v2.</w:t>
      </w:r>
    </w:p>
    <w:p w14:paraId="6B58AAD7" w14:textId="61AAC30B" w:rsidR="00F13DFA" w:rsidRPr="00F13DFA" w:rsidRDefault="00126573" w:rsidP="00962691">
      <w:pPr>
        <w:numPr>
          <w:ilvl w:val="0"/>
          <w:numId w:val="100"/>
        </w:numPr>
      </w:pPr>
      <w:r w:rsidRPr="00126573">
        <w:t>Adjust weights (5/95, 25/75, etc.) to control traffic distribution.</w:t>
      </w:r>
    </w:p>
    <w:p w14:paraId="1132ABE8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lastRenderedPageBreak/>
        <w:t>How do you handle partial failure and retries?</w:t>
      </w:r>
    </w:p>
    <w:p w14:paraId="2EE6EB56" w14:textId="54FD8DDF" w:rsidR="002377C6" w:rsidRDefault="006E32B5" w:rsidP="002377C6">
      <w:r w:rsidRPr="006E32B5">
        <w:t xml:space="preserve">When a microservice </w:t>
      </w:r>
      <w:r w:rsidRPr="004824E3">
        <w:rPr>
          <w:b/>
          <w:bCs/>
        </w:rPr>
        <w:t>call partially fails</w:t>
      </w:r>
      <w:r w:rsidRPr="006E32B5">
        <w:t xml:space="preserve"> (e.g., one dependency is down, network glitch, DB timeout), you don’t want the entire system to crash. Instead, you need patterns to detect, retry, or gracefully recover.</w:t>
      </w:r>
    </w:p>
    <w:p w14:paraId="03AB5F69" w14:textId="77777777" w:rsidR="00023635" w:rsidRPr="00023635" w:rsidRDefault="00023635" w:rsidP="00023635">
      <w:pPr>
        <w:rPr>
          <w:b/>
          <w:bCs/>
        </w:rPr>
      </w:pPr>
      <w:r w:rsidRPr="00023635">
        <w:rPr>
          <w:b/>
          <w:bCs/>
        </w:rPr>
        <w:t>1. Key Strategies</w:t>
      </w:r>
    </w:p>
    <w:p w14:paraId="6077F039" w14:textId="77777777" w:rsidR="00023635" w:rsidRPr="00023635" w:rsidRDefault="00023635" w:rsidP="00023635">
      <w:pPr>
        <w:rPr>
          <w:b/>
          <w:bCs/>
        </w:rPr>
      </w:pPr>
      <w:r w:rsidRPr="00023635">
        <w:rPr>
          <w:b/>
          <w:bCs/>
        </w:rPr>
        <w:t>a) Detect Failure Early</w:t>
      </w:r>
    </w:p>
    <w:p w14:paraId="74479392" w14:textId="77777777" w:rsidR="00023635" w:rsidRPr="00023635" w:rsidRDefault="00023635" w:rsidP="00962691">
      <w:pPr>
        <w:numPr>
          <w:ilvl w:val="0"/>
          <w:numId w:val="101"/>
        </w:numPr>
      </w:pPr>
      <w:r w:rsidRPr="00023635">
        <w:t xml:space="preserve">Use </w:t>
      </w:r>
      <w:r w:rsidRPr="00023635">
        <w:rPr>
          <w:b/>
          <w:bCs/>
        </w:rPr>
        <w:t>timeouts</w:t>
      </w:r>
      <w:r w:rsidRPr="00023635">
        <w:t xml:space="preserve"> for API/database calls so you don’t wait indefinitely.</w:t>
      </w:r>
    </w:p>
    <w:p w14:paraId="78F48FFD" w14:textId="77777777" w:rsidR="00023635" w:rsidRPr="00023635" w:rsidRDefault="00023635" w:rsidP="00023635">
      <w:pPr>
        <w:rPr>
          <w:b/>
          <w:bCs/>
        </w:rPr>
      </w:pPr>
      <w:r w:rsidRPr="00023635">
        <w:rPr>
          <w:b/>
          <w:bCs/>
        </w:rPr>
        <w:t>b) Retry Mechanism</w:t>
      </w:r>
    </w:p>
    <w:p w14:paraId="5944C5FF" w14:textId="77777777" w:rsidR="00023635" w:rsidRPr="00023635" w:rsidRDefault="00023635" w:rsidP="00962691">
      <w:pPr>
        <w:numPr>
          <w:ilvl w:val="0"/>
          <w:numId w:val="102"/>
        </w:numPr>
      </w:pPr>
      <w:r w:rsidRPr="00023635">
        <w:rPr>
          <w:b/>
          <w:bCs/>
        </w:rPr>
        <w:t>Retry</w:t>
      </w:r>
      <w:r w:rsidRPr="00023635">
        <w:t xml:space="preserve"> only for transient errors (e.g., network blips, 503 Service Unavailable).</w:t>
      </w:r>
    </w:p>
    <w:p w14:paraId="3E6CAB38" w14:textId="77777777" w:rsidR="00023635" w:rsidRPr="00023635" w:rsidRDefault="00023635" w:rsidP="00962691">
      <w:pPr>
        <w:numPr>
          <w:ilvl w:val="0"/>
          <w:numId w:val="102"/>
        </w:numPr>
      </w:pPr>
      <w:r w:rsidRPr="00023635">
        <w:t xml:space="preserve">Use libraries like </w:t>
      </w:r>
      <w:r w:rsidRPr="00023635">
        <w:rPr>
          <w:b/>
          <w:bCs/>
        </w:rPr>
        <w:t>Resilience4j</w:t>
      </w:r>
      <w:r w:rsidRPr="00023635">
        <w:t>:</w:t>
      </w:r>
    </w:p>
    <w:p w14:paraId="46CE7390" w14:textId="77777777" w:rsidR="003842A7" w:rsidRPr="003842A7" w:rsidRDefault="003842A7" w:rsidP="003842A7">
      <w:pPr>
        <w:rPr>
          <w:b/>
          <w:bCs/>
        </w:rPr>
      </w:pPr>
      <w:r w:rsidRPr="003842A7">
        <w:rPr>
          <w:b/>
          <w:bCs/>
        </w:rPr>
        <w:t>c) Circuit Breaker</w:t>
      </w:r>
    </w:p>
    <w:p w14:paraId="6258314E" w14:textId="05B63650" w:rsidR="003842A7" w:rsidRPr="003842A7" w:rsidRDefault="003842A7" w:rsidP="00962691">
      <w:pPr>
        <w:numPr>
          <w:ilvl w:val="0"/>
          <w:numId w:val="103"/>
        </w:numPr>
      </w:pPr>
      <w:r w:rsidRPr="003842A7">
        <w:t xml:space="preserve">Prevents </w:t>
      </w:r>
      <w:r w:rsidRPr="003842A7">
        <w:rPr>
          <w:b/>
          <w:bCs/>
        </w:rPr>
        <w:t>cascading failures</w:t>
      </w:r>
      <w:r w:rsidRPr="003842A7">
        <w:t xml:space="preserve"> if a service is continuously failing.</w:t>
      </w:r>
      <w:r>
        <w:t xml:space="preserve"> </w:t>
      </w:r>
      <w:r w:rsidRPr="003842A7">
        <w:t xml:space="preserve">Example with </w:t>
      </w:r>
      <w:r w:rsidRPr="003842A7">
        <w:rPr>
          <w:b/>
          <w:bCs/>
        </w:rPr>
        <w:t>Resilience4j</w:t>
      </w:r>
      <w:r w:rsidRPr="003842A7">
        <w:t>:</w:t>
      </w:r>
    </w:p>
    <w:p w14:paraId="32A26BBC" w14:textId="77777777" w:rsidR="00A94125" w:rsidRPr="00A94125" w:rsidRDefault="00A94125" w:rsidP="00A94125">
      <w:pPr>
        <w:rPr>
          <w:b/>
          <w:bCs/>
        </w:rPr>
      </w:pPr>
      <w:r w:rsidRPr="00A94125">
        <w:rPr>
          <w:b/>
          <w:bCs/>
        </w:rPr>
        <w:t>d) Graceful Degradation (Fallbacks)</w:t>
      </w:r>
    </w:p>
    <w:p w14:paraId="1C0BD0C2" w14:textId="77777777" w:rsidR="00A94125" w:rsidRPr="00A94125" w:rsidRDefault="00A94125" w:rsidP="00962691">
      <w:pPr>
        <w:numPr>
          <w:ilvl w:val="0"/>
          <w:numId w:val="104"/>
        </w:numPr>
      </w:pPr>
      <w:r w:rsidRPr="00A94125">
        <w:t xml:space="preserve">If </w:t>
      </w:r>
      <w:r w:rsidRPr="00A94125">
        <w:rPr>
          <w:b/>
          <w:bCs/>
        </w:rPr>
        <w:t>Hotel Service</w:t>
      </w:r>
      <w:r w:rsidRPr="00A94125">
        <w:t xml:space="preserve"> is down, return a default response or cached data.</w:t>
      </w:r>
    </w:p>
    <w:p w14:paraId="0C546491" w14:textId="77777777" w:rsidR="00A94125" w:rsidRPr="00A94125" w:rsidRDefault="00A94125" w:rsidP="00962691">
      <w:pPr>
        <w:numPr>
          <w:ilvl w:val="0"/>
          <w:numId w:val="104"/>
        </w:numPr>
      </w:pPr>
      <w:r w:rsidRPr="00A94125">
        <w:t>Example: Return "</w:t>
      </w:r>
      <w:r w:rsidRPr="00A94125">
        <w:rPr>
          <w:b/>
          <w:bCs/>
        </w:rPr>
        <w:t>Hotel Info Not Available"</w:t>
      </w:r>
      <w:r w:rsidRPr="00A94125">
        <w:t xml:space="preserve"> instead of breaking the entire response.</w:t>
      </w:r>
    </w:p>
    <w:p w14:paraId="2C2FD622" w14:textId="77777777" w:rsidR="00A94125" w:rsidRPr="00A94125" w:rsidRDefault="00A94125" w:rsidP="00A94125">
      <w:pPr>
        <w:rPr>
          <w:b/>
          <w:bCs/>
        </w:rPr>
      </w:pPr>
      <w:r w:rsidRPr="00A94125">
        <w:rPr>
          <w:b/>
          <w:bCs/>
        </w:rPr>
        <w:t>e) Asynchronous Communication</w:t>
      </w:r>
    </w:p>
    <w:p w14:paraId="4236A0E8" w14:textId="77777777" w:rsidR="00A94125" w:rsidRPr="00A94125" w:rsidRDefault="00A94125" w:rsidP="00962691">
      <w:pPr>
        <w:numPr>
          <w:ilvl w:val="0"/>
          <w:numId w:val="105"/>
        </w:numPr>
      </w:pPr>
      <w:r w:rsidRPr="00A94125">
        <w:t xml:space="preserve">Use </w:t>
      </w:r>
      <w:r w:rsidRPr="00A94125">
        <w:rPr>
          <w:b/>
          <w:bCs/>
        </w:rPr>
        <w:t>event-driven</w:t>
      </w:r>
      <w:r w:rsidRPr="00A94125">
        <w:t xml:space="preserve"> patterns (Kafka, SQS) so that a failure in one service doesn’t block others.</w:t>
      </w:r>
    </w:p>
    <w:p w14:paraId="0426C6B1" w14:textId="77777777" w:rsidR="009872B9" w:rsidRPr="002377C6" w:rsidRDefault="009872B9" w:rsidP="002377C6"/>
    <w:p w14:paraId="5FF9A956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What is CQRS (Command Query Responsibility Segregation), and when is it useful? </w:t>
      </w:r>
    </w:p>
    <w:p w14:paraId="5494C3C1" w14:textId="26D6348D" w:rsidR="001A616A" w:rsidRDefault="001A616A" w:rsidP="001A616A">
      <w:r w:rsidRPr="001A616A">
        <w:t xml:space="preserve">CQRS (Command Query Responsibility Segregation) is an </w:t>
      </w:r>
      <w:r w:rsidRPr="001A616A">
        <w:rPr>
          <w:b/>
          <w:bCs/>
        </w:rPr>
        <w:t>architectural pattern</w:t>
      </w:r>
      <w:r w:rsidRPr="001A616A">
        <w:t xml:space="preserve"> that separates the way you handle </w:t>
      </w:r>
      <w:r w:rsidRPr="001A616A">
        <w:rPr>
          <w:b/>
          <w:bCs/>
        </w:rPr>
        <w:t>writes (commands)</w:t>
      </w:r>
      <w:r w:rsidRPr="001A616A">
        <w:t xml:space="preserve"> from the way you handle </w:t>
      </w:r>
      <w:r w:rsidRPr="001A616A">
        <w:rPr>
          <w:b/>
          <w:bCs/>
        </w:rPr>
        <w:t>reads (queries)</w:t>
      </w:r>
      <w:r w:rsidRPr="001A616A">
        <w:t xml:space="preserve"> in your system.</w:t>
      </w:r>
    </w:p>
    <w:p w14:paraId="12A95BD0" w14:textId="77777777" w:rsidR="00F6443F" w:rsidRPr="00F6443F" w:rsidRDefault="00F6443F" w:rsidP="00F6443F">
      <w:pPr>
        <w:rPr>
          <w:b/>
          <w:bCs/>
        </w:rPr>
      </w:pPr>
      <w:r w:rsidRPr="00F6443F">
        <w:rPr>
          <w:b/>
          <w:bCs/>
        </w:rPr>
        <w:t>1. Core Idea</w:t>
      </w:r>
    </w:p>
    <w:p w14:paraId="0633EE58" w14:textId="77777777" w:rsidR="00F6443F" w:rsidRPr="00F6443F" w:rsidRDefault="00F6443F" w:rsidP="00962691">
      <w:pPr>
        <w:numPr>
          <w:ilvl w:val="0"/>
          <w:numId w:val="106"/>
        </w:numPr>
      </w:pPr>
      <w:r w:rsidRPr="00F6443F">
        <w:rPr>
          <w:b/>
          <w:bCs/>
        </w:rPr>
        <w:t>Command</w:t>
      </w:r>
      <w:r w:rsidRPr="00F6443F">
        <w:t xml:space="preserve"> = Operation that changes state (e.g., "Create Order", "Update User").</w:t>
      </w:r>
    </w:p>
    <w:p w14:paraId="114B46CA" w14:textId="77777777" w:rsidR="00F6443F" w:rsidRPr="00F6443F" w:rsidRDefault="00F6443F" w:rsidP="00962691">
      <w:pPr>
        <w:numPr>
          <w:ilvl w:val="0"/>
          <w:numId w:val="106"/>
        </w:numPr>
      </w:pPr>
      <w:r w:rsidRPr="00F6443F">
        <w:rPr>
          <w:b/>
          <w:bCs/>
        </w:rPr>
        <w:t>Query</w:t>
      </w:r>
      <w:r w:rsidRPr="00F6443F">
        <w:t xml:space="preserve"> = Operation that reads state without changing it (e.g., "Get Order Details").</w:t>
      </w:r>
    </w:p>
    <w:p w14:paraId="0FE77C4B" w14:textId="2494586D" w:rsidR="00F6443F" w:rsidRPr="00F6443F" w:rsidRDefault="00F6443F" w:rsidP="00962691">
      <w:pPr>
        <w:numPr>
          <w:ilvl w:val="0"/>
          <w:numId w:val="106"/>
        </w:numPr>
      </w:pPr>
      <w:r w:rsidRPr="00F6443F">
        <w:rPr>
          <w:b/>
          <w:bCs/>
        </w:rPr>
        <w:t>CQRS</w:t>
      </w:r>
      <w:r w:rsidRPr="00F6443F">
        <w:t xml:space="preserve"> says:</w:t>
      </w:r>
      <w:r w:rsidR="00DC0DB3">
        <w:t xml:space="preserve"> </w:t>
      </w:r>
      <w:r w:rsidRPr="00F6443F">
        <w:t xml:space="preserve"> </w:t>
      </w:r>
      <w:r w:rsidRPr="00F6443F">
        <w:rPr>
          <w:i/>
          <w:iCs/>
        </w:rPr>
        <w:t xml:space="preserve">Don’t use same model and data access logic for both </w:t>
      </w:r>
      <w:r w:rsidRPr="00F6443F">
        <w:rPr>
          <w:b/>
          <w:bCs/>
          <w:i/>
          <w:iCs/>
        </w:rPr>
        <w:t>reads and writes</w:t>
      </w:r>
      <w:r w:rsidRPr="00F6443F">
        <w:rPr>
          <w:i/>
          <w:iCs/>
        </w:rPr>
        <w:t>.</w:t>
      </w:r>
      <w:r w:rsidR="00DC0DB3">
        <w:t xml:space="preserve"> </w:t>
      </w:r>
      <w:r w:rsidRPr="00F6443F">
        <w:t>Instead</w:t>
      </w:r>
      <w:r w:rsidR="00145203">
        <w:t xml:space="preserve"> </w:t>
      </w:r>
      <w:r w:rsidR="00145203" w:rsidRPr="00145203">
        <w:rPr>
          <w:b/>
          <w:bCs/>
        </w:rPr>
        <w:t>use</w:t>
      </w:r>
      <w:r w:rsidR="00DC0DB3" w:rsidRPr="00145203">
        <w:rPr>
          <w:b/>
          <w:bCs/>
        </w:rPr>
        <w:t>:</w:t>
      </w:r>
    </w:p>
    <w:p w14:paraId="3E97F29B" w14:textId="77777777" w:rsidR="00F6443F" w:rsidRPr="00F6443F" w:rsidRDefault="00F6443F" w:rsidP="00962691">
      <w:pPr>
        <w:numPr>
          <w:ilvl w:val="1"/>
          <w:numId w:val="106"/>
        </w:numPr>
      </w:pPr>
      <w:r w:rsidRPr="00F6443F">
        <w:rPr>
          <w:b/>
          <w:bCs/>
        </w:rPr>
        <w:t>Command Model</w:t>
      </w:r>
      <w:r w:rsidRPr="00F6443F">
        <w:t xml:space="preserve"> → optimized for updates and business logic.</w:t>
      </w:r>
    </w:p>
    <w:p w14:paraId="66430856" w14:textId="77777777" w:rsidR="00F6443F" w:rsidRPr="00F6443F" w:rsidRDefault="00F6443F" w:rsidP="00962691">
      <w:pPr>
        <w:numPr>
          <w:ilvl w:val="1"/>
          <w:numId w:val="106"/>
        </w:numPr>
      </w:pPr>
      <w:r w:rsidRPr="00F6443F">
        <w:rPr>
          <w:b/>
          <w:bCs/>
        </w:rPr>
        <w:t>Query Model</w:t>
      </w:r>
      <w:r w:rsidRPr="00F6443F">
        <w:t xml:space="preserve"> → optimized for reading data quickly.</w:t>
      </w:r>
    </w:p>
    <w:p w14:paraId="1EBC1354" w14:textId="77777777" w:rsidR="001C1505" w:rsidRPr="001C1505" w:rsidRDefault="001C1505" w:rsidP="001C1505">
      <w:pPr>
        <w:rPr>
          <w:b/>
          <w:bCs/>
        </w:rPr>
      </w:pPr>
      <w:r w:rsidRPr="001C1505">
        <w:rPr>
          <w:b/>
          <w:bCs/>
        </w:rPr>
        <w:t>2. Why separate them?</w:t>
      </w:r>
    </w:p>
    <w:p w14:paraId="303E502A" w14:textId="77777777" w:rsidR="001C1505" w:rsidRPr="001C1505" w:rsidRDefault="001C1505" w:rsidP="001C1505">
      <w:r w:rsidRPr="001C1505">
        <w:t>In traditional CRUD:</w:t>
      </w:r>
    </w:p>
    <w:p w14:paraId="5E324C7F" w14:textId="77777777" w:rsidR="001C1505" w:rsidRPr="001C1505" w:rsidRDefault="001C1505" w:rsidP="00962691">
      <w:pPr>
        <w:numPr>
          <w:ilvl w:val="0"/>
          <w:numId w:val="107"/>
        </w:numPr>
      </w:pPr>
      <w:r w:rsidRPr="001C1505">
        <w:t xml:space="preserve">Same </w:t>
      </w:r>
      <w:r w:rsidRPr="001C1505">
        <w:rPr>
          <w:b/>
          <w:bCs/>
        </w:rPr>
        <w:t>database tables and objects</w:t>
      </w:r>
      <w:r w:rsidRPr="001C1505">
        <w:t xml:space="preserve"> handle both reads &amp; writes.</w:t>
      </w:r>
    </w:p>
    <w:p w14:paraId="4AAD84B8" w14:textId="77777777" w:rsidR="001C1505" w:rsidRPr="001C1505" w:rsidRDefault="001C1505" w:rsidP="00962691">
      <w:pPr>
        <w:numPr>
          <w:ilvl w:val="0"/>
          <w:numId w:val="107"/>
        </w:numPr>
      </w:pPr>
      <w:r w:rsidRPr="001C1505">
        <w:lastRenderedPageBreak/>
        <w:t>Can become complex if the read and write requirements differ (e.g., complex joins for queries but normalized tables for writes).</w:t>
      </w:r>
    </w:p>
    <w:p w14:paraId="7DC965D9" w14:textId="77777777" w:rsidR="001C1505" w:rsidRPr="001C1505" w:rsidRDefault="001C1505" w:rsidP="001C1505">
      <w:r w:rsidRPr="001C1505">
        <w:t xml:space="preserve">In </w:t>
      </w:r>
      <w:r w:rsidRPr="001C1505">
        <w:rPr>
          <w:b/>
          <w:bCs/>
        </w:rPr>
        <w:t>CQRS</w:t>
      </w:r>
      <w:r w:rsidRPr="001C1505">
        <w:t>:</w:t>
      </w:r>
    </w:p>
    <w:p w14:paraId="32554253" w14:textId="77777777" w:rsidR="001C1505" w:rsidRPr="001C1505" w:rsidRDefault="001C1505" w:rsidP="00962691">
      <w:pPr>
        <w:numPr>
          <w:ilvl w:val="0"/>
          <w:numId w:val="108"/>
        </w:numPr>
      </w:pPr>
      <w:r w:rsidRPr="001C1505">
        <w:rPr>
          <w:b/>
          <w:bCs/>
        </w:rPr>
        <w:t>Write Side</w:t>
      </w:r>
      <w:r w:rsidRPr="001C1505">
        <w:t>: Only processes commands, validates, and changes state.</w:t>
      </w:r>
    </w:p>
    <w:p w14:paraId="0BDE33CF" w14:textId="77777777" w:rsidR="001C1505" w:rsidRPr="001C1505" w:rsidRDefault="001C1505" w:rsidP="00962691">
      <w:pPr>
        <w:numPr>
          <w:ilvl w:val="0"/>
          <w:numId w:val="108"/>
        </w:numPr>
      </w:pPr>
      <w:r w:rsidRPr="001C1505">
        <w:rPr>
          <w:b/>
          <w:bCs/>
        </w:rPr>
        <w:t>Read Side</w:t>
      </w:r>
      <w:r w:rsidRPr="001C1505">
        <w:t>: Has a separate data model, maybe even in a different database, designed for fast queries.</w:t>
      </w:r>
    </w:p>
    <w:p w14:paraId="49286040" w14:textId="0F24AB67" w:rsidR="000E5684" w:rsidRPr="000E5684" w:rsidRDefault="000E5684" w:rsidP="000E5684">
      <w:pPr>
        <w:rPr>
          <w:b/>
          <w:bCs/>
        </w:rPr>
      </w:pPr>
      <w:r w:rsidRPr="000E5684">
        <w:rPr>
          <w:b/>
          <w:bCs/>
        </w:rPr>
        <w:t>3. Example</w:t>
      </w:r>
      <w:r w:rsidR="007F3DA9">
        <w:rPr>
          <w:b/>
          <w:bCs/>
        </w:rPr>
        <w:t xml:space="preserve">: </w:t>
      </w:r>
      <w:r w:rsidRPr="000E5684">
        <w:t>E-commerce:</w:t>
      </w:r>
    </w:p>
    <w:p w14:paraId="2D01494C" w14:textId="77777777" w:rsidR="000E5684" w:rsidRPr="000E5684" w:rsidRDefault="000E5684" w:rsidP="00962691">
      <w:pPr>
        <w:numPr>
          <w:ilvl w:val="0"/>
          <w:numId w:val="109"/>
        </w:numPr>
      </w:pPr>
      <w:r w:rsidRPr="000E5684">
        <w:rPr>
          <w:b/>
          <w:bCs/>
        </w:rPr>
        <w:t>Write Side</w:t>
      </w:r>
      <w:r w:rsidRPr="000E5684">
        <w:t>: When you place an order, the "Order" entity updates in the write database.</w:t>
      </w:r>
    </w:p>
    <w:p w14:paraId="2565BE7B" w14:textId="77777777" w:rsidR="000E5684" w:rsidRPr="000E5684" w:rsidRDefault="000E5684" w:rsidP="00962691">
      <w:pPr>
        <w:numPr>
          <w:ilvl w:val="0"/>
          <w:numId w:val="109"/>
        </w:numPr>
      </w:pPr>
      <w:r w:rsidRPr="000E5684">
        <w:rPr>
          <w:b/>
          <w:bCs/>
        </w:rPr>
        <w:t>Read Side</w:t>
      </w:r>
      <w:r w:rsidRPr="000E5684">
        <w:t xml:space="preserve">: The order details for the customer might come from a </w:t>
      </w:r>
      <w:r w:rsidRPr="000E5684">
        <w:rPr>
          <w:b/>
          <w:bCs/>
        </w:rPr>
        <w:t>read-optimized store</w:t>
      </w:r>
      <w:r w:rsidRPr="000E5684">
        <w:t xml:space="preserve"> (like a denormalized view in MongoDB or Elasticsearch).</w:t>
      </w:r>
    </w:p>
    <w:p w14:paraId="2ED2A44A" w14:textId="77777777" w:rsidR="001A616A" w:rsidRPr="001A616A" w:rsidRDefault="001A616A" w:rsidP="001A616A"/>
    <w:p w14:paraId="224F0F90" w14:textId="2B30BA86" w:rsidR="007F3DA9" w:rsidRDefault="00CD04E6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>How</w:t>
      </w:r>
      <w:r w:rsidR="007F3DA9" w:rsidRPr="007F3DA9">
        <w:rPr>
          <w:b/>
          <w:bCs/>
          <w:color w:val="EE0000"/>
        </w:rPr>
        <w:t xml:space="preserve"> to integrate Elasticsearch with Spring Boot using Spring Data Elasticsearch</w:t>
      </w:r>
    </w:p>
    <w:p w14:paraId="19732198" w14:textId="5A97C311" w:rsidR="00871ADD" w:rsidRDefault="00871ADD" w:rsidP="00871ADD">
      <w:r w:rsidRPr="00871ADD">
        <w:rPr>
          <w:b/>
          <w:bCs/>
        </w:rPr>
        <w:t>Spring Data Elasticsearch</w:t>
      </w:r>
      <w:r w:rsidRPr="00871ADD">
        <w:t xml:space="preserve"> →</w:t>
      </w:r>
      <w:r>
        <w:t xml:space="preserve"> </w:t>
      </w:r>
      <w:r w:rsidRPr="00871ADD">
        <w:t xml:space="preserve">A </w:t>
      </w:r>
      <w:r w:rsidRPr="00871ADD">
        <w:rPr>
          <w:b/>
          <w:bCs/>
        </w:rPr>
        <w:t>Spring project</w:t>
      </w:r>
      <w:r w:rsidRPr="00871ADD">
        <w:t xml:space="preserve"> that provides an </w:t>
      </w:r>
      <w:r w:rsidRPr="00871ADD">
        <w:rPr>
          <w:b/>
          <w:bCs/>
        </w:rPr>
        <w:t>easy Java interface</w:t>
      </w:r>
      <w:r w:rsidRPr="00871ADD">
        <w:t xml:space="preserve"> to connect and work with Elasticsearch.</w:t>
      </w:r>
      <w:r w:rsidRPr="00871ADD">
        <w:br/>
        <w:t>It lets you use repositories and query methods (like Spring Data JPA) without writing raw Elasticsearch queries.</w:t>
      </w:r>
    </w:p>
    <w:p w14:paraId="6237B6EC" w14:textId="5A5B254D" w:rsidR="00D01F08" w:rsidRDefault="00D01F08" w:rsidP="00871ADD">
      <w:r>
        <w:t xml:space="preserve">If we want to store only some </w:t>
      </w:r>
      <w:r w:rsidRPr="00D01F08">
        <w:rPr>
          <w:b/>
          <w:bCs/>
        </w:rPr>
        <w:t>field Use @Field(store = false, index = false)</w:t>
      </w:r>
      <w:r w:rsidRPr="007701C4">
        <w:t xml:space="preserve"> on unwanted fields</w:t>
      </w:r>
      <w:r w:rsidR="00871BDB">
        <w:t>.</w:t>
      </w:r>
    </w:p>
    <w:p w14:paraId="7F28672A" w14:textId="5BD5AD00" w:rsidR="00871BDB" w:rsidRPr="00871BDB" w:rsidRDefault="00871BDB" w:rsidP="00871BDB">
      <w:r w:rsidRPr="00871BDB">
        <w:t xml:space="preserve">Keep your </w:t>
      </w:r>
      <w:r w:rsidRPr="00871BDB">
        <w:rPr>
          <w:b/>
          <w:bCs/>
        </w:rPr>
        <w:t>JPA entity</w:t>
      </w:r>
      <w:r w:rsidRPr="00871BDB">
        <w:t xml:space="preserve"> with all fields.</w:t>
      </w:r>
      <w:r>
        <w:t xml:space="preserve"> </w:t>
      </w:r>
      <w:r w:rsidRPr="00871BDB">
        <w:t xml:space="preserve">Create a </w:t>
      </w:r>
      <w:r w:rsidRPr="00871BDB">
        <w:rPr>
          <w:b/>
          <w:bCs/>
        </w:rPr>
        <w:t>lightweight Elasticsearch DTO</w:t>
      </w:r>
      <w:r w:rsidRPr="00871BDB">
        <w:t xml:space="preserve"> with only the fields you want indexed.</w:t>
      </w:r>
    </w:p>
    <w:p w14:paraId="67A6AC3A" w14:textId="799F4B24" w:rsidR="00871BDB" w:rsidRDefault="00BA3F8C" w:rsidP="00871ADD">
      <w:r>
        <w:t>For existing data need to create a migration utility to index in Elastic Search.</w:t>
      </w:r>
    </w:p>
    <w:p w14:paraId="37593423" w14:textId="2AB4131E" w:rsidR="00D548CB" w:rsidRDefault="003D7645" w:rsidP="00871ADD">
      <w:pPr>
        <w:rPr>
          <w:b/>
          <w:bCs/>
        </w:rPr>
      </w:pPr>
      <w:r w:rsidRPr="003D7645">
        <w:rPr>
          <w:b/>
          <w:bCs/>
        </w:rPr>
        <w:t>1. Add Dependencies</w:t>
      </w:r>
      <w:r w:rsidR="00760788" w:rsidRPr="00760788">
        <w:t>:</w:t>
      </w:r>
      <w:r w:rsidR="00760788">
        <w:t xml:space="preserve"> </w:t>
      </w:r>
      <w:r w:rsidR="00760788" w:rsidRPr="00760788">
        <w:t>spring-boot-starter-data-elasticsearch</w:t>
      </w:r>
    </w:p>
    <w:p w14:paraId="4CC2EC0B" w14:textId="35D84BCA" w:rsidR="003D7645" w:rsidRDefault="0033714C" w:rsidP="00871ADD">
      <w:pPr>
        <w:rPr>
          <w:b/>
          <w:bCs/>
        </w:rPr>
      </w:pPr>
      <w:r w:rsidRPr="0033714C">
        <w:rPr>
          <w:b/>
          <w:bCs/>
        </w:rPr>
        <w:t>2. Configure Connection to Elasticsearch</w:t>
      </w:r>
    </w:p>
    <w:p w14:paraId="5BEC39B9" w14:textId="30963B4F" w:rsidR="0033714C" w:rsidRPr="0033714C" w:rsidRDefault="00532B36" w:rsidP="00532B36">
      <w:pPr>
        <w:ind w:firstLine="360"/>
      </w:pPr>
      <w:r w:rsidRPr="00532B36">
        <w:rPr>
          <w:b/>
          <w:bCs/>
        </w:rPr>
        <w:t>spring.elasticsearch.rest.uris=</w:t>
      </w:r>
      <w:r w:rsidRPr="00532B36">
        <w:t>http://localhost:9200</w:t>
      </w:r>
    </w:p>
    <w:p w14:paraId="08FB4F87" w14:textId="69161EF7" w:rsidR="00335BCC" w:rsidRPr="00335BCC" w:rsidRDefault="00335BCC" w:rsidP="00335BCC">
      <w:r w:rsidRPr="00335BCC">
        <w:rPr>
          <w:b/>
          <w:bCs/>
        </w:rPr>
        <w:t>3. Create a Document Model</w:t>
      </w:r>
      <w:r w:rsidR="0096564F">
        <w:rPr>
          <w:b/>
          <w:bCs/>
        </w:rPr>
        <w:t xml:space="preserve">: </w:t>
      </w:r>
      <w:r w:rsidRPr="00335BCC">
        <w:t>Define an entity to represent Elasticsearch documents:</w:t>
      </w:r>
      <w:r w:rsidR="0096564F">
        <w:t xml:space="preserve"> </w:t>
      </w:r>
    </w:p>
    <w:p w14:paraId="1BE33B3A" w14:textId="150D57FF" w:rsidR="0033714C" w:rsidRPr="00C84D55" w:rsidRDefault="0096564F" w:rsidP="00696EC9">
      <w:pPr>
        <w:ind w:firstLine="720"/>
      </w:pPr>
      <w:r w:rsidRPr="00C84D55">
        <w:t xml:space="preserve">Apply </w:t>
      </w:r>
      <w:r w:rsidR="00C84D55">
        <w:t xml:space="preserve">on entity class </w:t>
      </w:r>
      <w:r w:rsidR="00C84D55" w:rsidRPr="00C84D55">
        <w:rPr>
          <w:b/>
          <w:bCs/>
        </w:rPr>
        <w:t>@Document(indexName = "products")</w:t>
      </w:r>
      <w:r w:rsidR="00C84D55">
        <w:t xml:space="preserve"> public class </w:t>
      </w:r>
      <w:r w:rsidR="00C84D55" w:rsidRPr="0093262F">
        <w:rPr>
          <w:b/>
          <w:bCs/>
        </w:rPr>
        <w:t>Product</w:t>
      </w:r>
      <w:r w:rsidR="00C84D55">
        <w:t xml:space="preserve"> {</w:t>
      </w:r>
      <w:r w:rsidR="0093262F">
        <w:t xml:space="preserve"> </w:t>
      </w:r>
      <w:r w:rsidR="00C84D55">
        <w:t>}</w:t>
      </w:r>
    </w:p>
    <w:p w14:paraId="59D14080" w14:textId="7B5489B0" w:rsidR="00696EC9" w:rsidRPr="00696EC9" w:rsidRDefault="00696EC9" w:rsidP="00B51227">
      <w:pPr>
        <w:rPr>
          <w:b/>
          <w:bCs/>
        </w:rPr>
      </w:pPr>
      <w:r w:rsidRPr="00696EC9">
        <w:rPr>
          <w:b/>
          <w:bCs/>
        </w:rPr>
        <w:t>4. Define Repository Interface</w:t>
      </w:r>
      <w:r w:rsidR="00B51227">
        <w:rPr>
          <w:b/>
          <w:bCs/>
        </w:rPr>
        <w:t xml:space="preserve">: </w:t>
      </w:r>
      <w:r w:rsidRPr="00696EC9">
        <w:t>Use Spring Data to auto-generate CRUD operations:</w:t>
      </w:r>
    </w:p>
    <w:p w14:paraId="323913ED" w14:textId="77777777" w:rsidR="007A5BA4" w:rsidRDefault="007A5BA4" w:rsidP="007A5BA4">
      <w:r>
        <w:t xml:space="preserve">public interface </w:t>
      </w:r>
      <w:r w:rsidRPr="007A5BA4">
        <w:rPr>
          <w:b/>
          <w:bCs/>
        </w:rPr>
        <w:t>ProductRepository</w:t>
      </w:r>
      <w:r>
        <w:t xml:space="preserve"> extends </w:t>
      </w:r>
      <w:r w:rsidRPr="007A5BA4">
        <w:rPr>
          <w:b/>
          <w:bCs/>
        </w:rPr>
        <w:t>ElasticsearchRepository</w:t>
      </w:r>
      <w:r>
        <w:t>&lt;Product, String&gt; {</w:t>
      </w:r>
    </w:p>
    <w:p w14:paraId="4E32B6F3" w14:textId="602144C9" w:rsidR="0033714C" w:rsidRDefault="007A5BA4" w:rsidP="007A5BA4">
      <w:r>
        <w:t xml:space="preserve">    List&lt;Product&gt; </w:t>
      </w:r>
      <w:r w:rsidRPr="007A5BA4">
        <w:rPr>
          <w:b/>
          <w:bCs/>
        </w:rPr>
        <w:t>findByCategory</w:t>
      </w:r>
      <w:r>
        <w:t>(String category); }</w:t>
      </w:r>
    </w:p>
    <w:p w14:paraId="2EC18904" w14:textId="77777777" w:rsidR="00941DFE" w:rsidRPr="00941DFE" w:rsidRDefault="00941DFE" w:rsidP="00941DFE">
      <w:pPr>
        <w:rPr>
          <w:b/>
          <w:bCs/>
        </w:rPr>
      </w:pPr>
      <w:r w:rsidRPr="00941DFE">
        <w:rPr>
          <w:b/>
          <w:bCs/>
        </w:rPr>
        <w:t>6. (Advanced) Custom Queries and Search</w:t>
      </w:r>
    </w:p>
    <w:p w14:paraId="51B21E11" w14:textId="77777777" w:rsidR="00941DFE" w:rsidRPr="00941DFE" w:rsidRDefault="00941DFE" w:rsidP="00941DFE">
      <w:pPr>
        <w:ind w:firstLine="360"/>
      </w:pPr>
      <w:r w:rsidRPr="00941DFE">
        <w:t>For more complex searches, use ElasticsearchOperations:</w:t>
      </w:r>
    </w:p>
    <w:p w14:paraId="57BD5E19" w14:textId="09A83737" w:rsidR="008F004A" w:rsidRDefault="008F004A" w:rsidP="008611DD">
      <w:pPr>
        <w:rPr>
          <w:b/>
          <w:bCs/>
        </w:rPr>
      </w:pPr>
      <w:r>
        <w:t>NativeSearchQuery query = new NativeSearchQueryBuilder().</w:t>
      </w:r>
      <w:r w:rsidRPr="000658F7">
        <w:rPr>
          <w:b/>
          <w:bCs/>
        </w:rPr>
        <w:t>withFilter</w:t>
      </w:r>
      <w:r>
        <w:t>(regexpQuery("name", ".*data.*")).build();</w:t>
      </w:r>
      <w:r w:rsidR="00A611FC">
        <w:t xml:space="preserve"> // </w:t>
      </w:r>
      <w:r w:rsidR="004632C9" w:rsidRPr="004632C9">
        <w:t xml:space="preserve">it matches </w:t>
      </w:r>
      <w:r w:rsidR="004632C9" w:rsidRPr="004632C9">
        <w:rPr>
          <w:b/>
          <w:bCs/>
        </w:rPr>
        <w:t>any value containing the word data anywhere</w:t>
      </w:r>
      <w:r w:rsidR="004632C9">
        <w:rPr>
          <w:b/>
          <w:bCs/>
        </w:rPr>
        <w:t xml:space="preserve"> in name field</w:t>
      </w:r>
    </w:p>
    <w:p w14:paraId="799816B5" w14:textId="39A538CA" w:rsidR="00A85A42" w:rsidRDefault="00540F7F" w:rsidP="00540F7F">
      <w:r w:rsidRPr="00540F7F">
        <w:rPr>
          <w:color w:val="538135" w:themeColor="accent6" w:themeShade="BF"/>
        </w:rPr>
        <w:lastRenderedPageBreak/>
        <w:t>//new NativeSearchQueryBuilder().</w:t>
      </w:r>
      <w:r w:rsidRPr="00540F7F">
        <w:rPr>
          <w:b/>
          <w:bCs/>
        </w:rPr>
        <w:t>withQuery(matchQuery</w:t>
      </w:r>
      <w:r w:rsidRPr="00540F7F">
        <w:rPr>
          <w:color w:val="538135" w:themeColor="accent6" w:themeShade="BF"/>
        </w:rPr>
        <w:t>("category", "electronics")).build();</w:t>
      </w:r>
    </w:p>
    <w:p w14:paraId="1244A5BF" w14:textId="16CFB6D5" w:rsidR="00CB119B" w:rsidRDefault="008F004A" w:rsidP="008F004A">
      <w:r>
        <w:t>SearchHits&lt;Product&gt; hits = operations.search(query, Product.class, IndexCoordinates.of("</w:t>
      </w:r>
      <w:r w:rsidRPr="005522C8">
        <w:rPr>
          <w:b/>
          <w:bCs/>
        </w:rPr>
        <w:t>products</w:t>
      </w:r>
      <w:r>
        <w:t>"));</w:t>
      </w:r>
    </w:p>
    <w:p w14:paraId="0BAA0A96" w14:textId="5154C016" w:rsidR="00FD475F" w:rsidRDefault="00FD475F" w:rsidP="00FD475F">
      <w:r>
        <w:t>products = hits.getSearchHits().stream()</w:t>
      </w:r>
      <w:r w:rsidR="007E2ADC">
        <w:t xml:space="preserve"> </w:t>
      </w:r>
      <w:r>
        <w:t>.map(SearchHit::getContent) .collect(Collectors.toList());</w:t>
      </w:r>
    </w:p>
    <w:p w14:paraId="24C0B3D0" w14:textId="77777777" w:rsidR="000658F7" w:rsidRPr="000658F7" w:rsidRDefault="000658F7" w:rsidP="000658F7">
      <w:pPr>
        <w:rPr>
          <w:b/>
          <w:bCs/>
        </w:rPr>
      </w:pPr>
      <w:r w:rsidRPr="000658F7">
        <w:rPr>
          <w:b/>
          <w:bCs/>
        </w:rPr>
        <w:t>Why use withFilter() instead of withQuery()?</w:t>
      </w:r>
    </w:p>
    <w:p w14:paraId="0FBEE72A" w14:textId="77777777" w:rsidR="000658F7" w:rsidRPr="000658F7" w:rsidRDefault="000658F7" w:rsidP="007E2ADC">
      <w:pPr>
        <w:numPr>
          <w:ilvl w:val="0"/>
          <w:numId w:val="119"/>
        </w:numPr>
      </w:pPr>
      <w:r w:rsidRPr="000658F7">
        <w:rPr>
          <w:b/>
          <w:bCs/>
        </w:rPr>
        <w:t>withQuery()</w:t>
      </w:r>
      <w:r w:rsidRPr="000658F7">
        <w:t xml:space="preserve"> → affects scoring, useful when you want to sort by relevance.</w:t>
      </w:r>
    </w:p>
    <w:p w14:paraId="29B6FD5E" w14:textId="77777777" w:rsidR="000658F7" w:rsidRPr="000658F7" w:rsidRDefault="000658F7" w:rsidP="007E2ADC">
      <w:pPr>
        <w:numPr>
          <w:ilvl w:val="0"/>
          <w:numId w:val="119"/>
        </w:numPr>
      </w:pPr>
      <w:r w:rsidRPr="000658F7">
        <w:rPr>
          <w:b/>
          <w:bCs/>
        </w:rPr>
        <w:t>withFilter()</w:t>
      </w:r>
      <w:r w:rsidRPr="000658F7">
        <w:t xml:space="preserve"> → purely for filtering, faster in some cases because it can use caching and doesn’t calculate relevance scores.</w:t>
      </w:r>
    </w:p>
    <w:p w14:paraId="4A3545D4" w14:textId="2E127B6B" w:rsidR="00DA0146" w:rsidRDefault="00053043" w:rsidP="007A5BA4">
      <w:pPr>
        <w:rPr>
          <w:b/>
          <w:bCs/>
          <w:sz w:val="28"/>
          <w:szCs w:val="28"/>
        </w:rPr>
      </w:pPr>
      <w:r w:rsidRPr="00053043">
        <w:rPr>
          <w:b/>
          <w:bCs/>
          <w:sz w:val="28"/>
          <w:szCs w:val="28"/>
        </w:rPr>
        <w:t>auto sync with DB with ElasticSearch</w:t>
      </w:r>
    </w:p>
    <w:p w14:paraId="69E043A1" w14:textId="362951B9" w:rsidR="00053043" w:rsidRDefault="0093728A" w:rsidP="007A5BA4">
      <w:pPr>
        <w:rPr>
          <w:b/>
          <w:bCs/>
        </w:rPr>
      </w:pPr>
      <w:r w:rsidRPr="0093728A">
        <w:rPr>
          <w:b/>
          <w:bCs/>
        </w:rPr>
        <w:t>1. Update Elasticsearch in your service layer</w:t>
      </w:r>
      <w:r w:rsidR="007F736F">
        <w:rPr>
          <w:b/>
          <w:bCs/>
        </w:rPr>
        <w:t xml:space="preserve">: </w:t>
      </w:r>
      <w:r w:rsidR="007F736F" w:rsidRPr="007F736F">
        <w:t xml:space="preserve">need to call </w:t>
      </w:r>
      <w:r w:rsidR="00951C24">
        <w:t>the DB</w:t>
      </w:r>
      <w:r w:rsidR="007F736F" w:rsidRPr="007F736F">
        <w:t xml:space="preserve"> &amp; search separately</w:t>
      </w:r>
    </w:p>
    <w:p w14:paraId="21CA0437" w14:textId="77777777" w:rsidR="0093728A" w:rsidRDefault="0093728A" w:rsidP="0063784E">
      <w:pPr>
        <w:pStyle w:val="ListParagraph"/>
        <w:numPr>
          <w:ilvl w:val="0"/>
          <w:numId w:val="110"/>
        </w:numPr>
      </w:pPr>
      <w:r>
        <w:t>public void updateUser(User user) {</w:t>
      </w:r>
    </w:p>
    <w:p w14:paraId="5E1067C7" w14:textId="52E369FA" w:rsidR="0093728A" w:rsidRDefault="0093728A" w:rsidP="0063784E">
      <w:pPr>
        <w:pStyle w:val="ListParagraph"/>
        <w:numPr>
          <w:ilvl w:val="0"/>
          <w:numId w:val="110"/>
        </w:numPr>
      </w:pPr>
      <w:r>
        <w:t xml:space="preserve">userRepository.save(user); </w:t>
      </w:r>
      <w:r w:rsidRPr="0063784E">
        <w:rPr>
          <w:b/>
          <w:bCs/>
          <w:color w:val="538135" w:themeColor="accent6" w:themeShade="BF"/>
        </w:rPr>
        <w:t>// DB update</w:t>
      </w:r>
    </w:p>
    <w:p w14:paraId="0DC73F51" w14:textId="443F1F6E" w:rsidR="0093728A" w:rsidRPr="0063784E" w:rsidRDefault="0093728A" w:rsidP="0063784E">
      <w:pPr>
        <w:pStyle w:val="ListParagraph"/>
        <w:numPr>
          <w:ilvl w:val="0"/>
          <w:numId w:val="110"/>
        </w:numPr>
      </w:pPr>
      <w:r>
        <w:t xml:space="preserve">elasticsearchRepository.save(user); </w:t>
      </w:r>
      <w:r w:rsidRPr="0063784E">
        <w:rPr>
          <w:b/>
          <w:bCs/>
          <w:color w:val="538135" w:themeColor="accent6" w:themeShade="BF"/>
        </w:rPr>
        <w:t>// ES update</w:t>
      </w:r>
      <w:r w:rsidR="0063784E" w:rsidRPr="0063784E">
        <w:rPr>
          <w:b/>
          <w:bCs/>
          <w:color w:val="538135" w:themeColor="accent6" w:themeShade="BF"/>
        </w:rPr>
        <w:t xml:space="preserve"> </w:t>
      </w:r>
      <w:r w:rsidRPr="0063784E">
        <w:rPr>
          <w:b/>
          <w:bCs/>
          <w:color w:val="538135" w:themeColor="accent6" w:themeShade="BF"/>
        </w:rPr>
        <w:t>}</w:t>
      </w:r>
    </w:p>
    <w:p w14:paraId="397550BD" w14:textId="44CC8925" w:rsidR="0063784E" w:rsidRPr="00767F1D" w:rsidRDefault="00DC7430" w:rsidP="0063784E">
      <w:pPr>
        <w:rPr>
          <w:b/>
          <w:bCs/>
        </w:rPr>
      </w:pPr>
      <w:r w:rsidRPr="00767F1D">
        <w:rPr>
          <w:b/>
          <w:bCs/>
        </w:rPr>
        <w:t>2. Use Spring Data events</w:t>
      </w:r>
    </w:p>
    <w:p w14:paraId="537AFC1C" w14:textId="77777777" w:rsidR="00767F1D" w:rsidRDefault="00767F1D" w:rsidP="0063784E"/>
    <w:p w14:paraId="3FD2186B" w14:textId="77777777" w:rsidR="00DC7430" w:rsidRPr="00DC7430" w:rsidRDefault="00DC7430" w:rsidP="00DC7430">
      <w:pPr>
        <w:rPr>
          <w:b/>
          <w:bCs/>
        </w:rPr>
      </w:pPr>
      <w:r w:rsidRPr="00DC7430">
        <w:rPr>
          <w:b/>
          <w:bCs/>
        </w:rPr>
        <w:t>3. Use Change Data Capture (CDC) tools</w:t>
      </w:r>
    </w:p>
    <w:p w14:paraId="79FFA353" w14:textId="38A99E7B" w:rsidR="00DC7430" w:rsidRPr="00DC7430" w:rsidRDefault="00DC7430" w:rsidP="00DC7430">
      <w:pPr>
        <w:numPr>
          <w:ilvl w:val="0"/>
          <w:numId w:val="111"/>
        </w:numPr>
      </w:pPr>
      <w:r w:rsidRPr="00DC7430">
        <w:t xml:space="preserve">Tools like </w:t>
      </w:r>
      <w:r w:rsidRPr="00DC7430">
        <w:rPr>
          <w:b/>
          <w:bCs/>
        </w:rPr>
        <w:t>Debezium</w:t>
      </w:r>
      <w:r w:rsidRPr="00DC7430">
        <w:t xml:space="preserve"> listen to DB</w:t>
      </w:r>
      <w:r w:rsidR="00BB03D0">
        <w:t xml:space="preserve"> logs</w:t>
      </w:r>
      <w:r w:rsidRPr="00DC7430">
        <w:t xml:space="preserve"> changes and sync them to Elasticsearch automatically.</w:t>
      </w:r>
    </w:p>
    <w:p w14:paraId="704CBCDB" w14:textId="06B67EB3" w:rsidR="00DC7430" w:rsidRDefault="00DC7430" w:rsidP="0063784E">
      <w:pPr>
        <w:rPr>
          <w:b/>
          <w:bCs/>
        </w:rPr>
      </w:pPr>
      <w:r>
        <w:t xml:space="preserve">We </w:t>
      </w:r>
      <w:r w:rsidR="009D68BB">
        <w:t>can also</w:t>
      </w:r>
      <w:r>
        <w:t xml:space="preserve"> exclude </w:t>
      </w:r>
      <w:r w:rsidR="009D68BB">
        <w:t xml:space="preserve">the </w:t>
      </w:r>
      <w:r>
        <w:t>table</w:t>
      </w:r>
      <w:r w:rsidR="009D68BB">
        <w:t xml:space="preserve">. </w:t>
      </w:r>
      <w:r w:rsidR="009D68BB" w:rsidRPr="009D68BB">
        <w:t xml:space="preserve">you can specify </w:t>
      </w:r>
      <w:r w:rsidR="009D68BB" w:rsidRPr="009D68BB">
        <w:rPr>
          <w:b/>
          <w:bCs/>
        </w:rPr>
        <w:t>table.include.list</w:t>
      </w:r>
      <w:r w:rsidR="009D68BB" w:rsidRPr="009D68BB">
        <w:t xml:space="preserve"> or </w:t>
      </w:r>
      <w:r w:rsidR="009D68BB" w:rsidRPr="009D68BB">
        <w:rPr>
          <w:b/>
          <w:bCs/>
        </w:rPr>
        <w:t>table.exclude.list</w:t>
      </w:r>
    </w:p>
    <w:p w14:paraId="5CE87C36" w14:textId="575F0B1F" w:rsidR="00154806" w:rsidRDefault="000B0CDB" w:rsidP="0063784E">
      <w:r w:rsidRPr="00767F1D">
        <w:rPr>
          <w:b/>
          <w:bCs/>
        </w:rPr>
        <w:t>Main advantage:</w:t>
      </w:r>
      <w:r>
        <w:t xml:space="preserve"> </w:t>
      </w:r>
      <w:r w:rsidR="00767F1D" w:rsidRPr="00767F1D">
        <w:t>No change in your Spring Boot code needed</w:t>
      </w:r>
      <w:r w:rsidR="0088159C">
        <w:t xml:space="preserve">, </w:t>
      </w:r>
      <w:r w:rsidR="0088159C" w:rsidRPr="0088159C">
        <w:t>Near real-time sync</w:t>
      </w:r>
      <w:r w:rsidR="0088159C">
        <w:t>.</w:t>
      </w:r>
    </w:p>
    <w:p w14:paraId="1967E989" w14:textId="6AA2FD70" w:rsidR="00C843E1" w:rsidRDefault="00C843E1" w:rsidP="00C843E1">
      <w:pPr>
        <w:rPr>
          <w:b/>
          <w:bCs/>
        </w:rPr>
      </w:pPr>
      <w:r w:rsidRPr="00C843E1">
        <w:t>Typical flow:</w:t>
      </w:r>
      <w:r>
        <w:t xml:space="preserve"> </w:t>
      </w:r>
      <w:r w:rsidRPr="00C843E1">
        <w:rPr>
          <w:b/>
          <w:bCs/>
        </w:rPr>
        <w:t xml:space="preserve">MySQL → Debezium → Kafka → </w:t>
      </w:r>
      <w:r w:rsidR="00880258">
        <w:rPr>
          <w:b/>
          <w:bCs/>
        </w:rPr>
        <w:t>Springbo</w:t>
      </w:r>
      <w:r w:rsidR="00CC05BE">
        <w:rPr>
          <w:b/>
          <w:bCs/>
        </w:rPr>
        <w:t>o</w:t>
      </w:r>
      <w:r w:rsidR="00880258">
        <w:rPr>
          <w:b/>
          <w:bCs/>
        </w:rPr>
        <w:t xml:space="preserve">t </w:t>
      </w:r>
      <w:r w:rsidRPr="00C843E1">
        <w:rPr>
          <w:b/>
          <w:bCs/>
        </w:rPr>
        <w:t>Consumer Service → Elasticsearch</w:t>
      </w:r>
    </w:p>
    <w:p w14:paraId="6FB0D7F9" w14:textId="77777777" w:rsidR="00C73C52" w:rsidRDefault="00C73C52" w:rsidP="00C73C52">
      <w:pPr>
        <w:rPr>
          <w:b/>
          <w:bCs/>
        </w:rPr>
      </w:pPr>
    </w:p>
    <w:p w14:paraId="22452636" w14:textId="41E8F6D9" w:rsidR="00C73C52" w:rsidRPr="00C73C52" w:rsidRDefault="003053D9" w:rsidP="00C73C52">
      <w:pPr>
        <w:rPr>
          <w:b/>
          <w:bCs/>
        </w:rPr>
      </w:pPr>
      <w:r>
        <w:rPr>
          <w:b/>
          <w:bCs/>
        </w:rPr>
        <w:t>A</w:t>
      </w:r>
      <w:r w:rsidR="00B22A83">
        <w:rPr>
          <w:b/>
          <w:bCs/>
        </w:rPr>
        <w:t xml:space="preserve">. </w:t>
      </w:r>
      <w:r w:rsidR="00C73C52" w:rsidRPr="00C73C52">
        <w:rPr>
          <w:b/>
          <w:bCs/>
        </w:rPr>
        <w:t>Prepare the Source Database</w:t>
      </w:r>
    </w:p>
    <w:p w14:paraId="51D7A947" w14:textId="55AC37DF" w:rsidR="00C73C52" w:rsidRDefault="00C73C52" w:rsidP="007E2ADC">
      <w:pPr>
        <w:numPr>
          <w:ilvl w:val="0"/>
          <w:numId w:val="112"/>
        </w:numPr>
      </w:pPr>
      <w:r w:rsidRPr="00C73C52">
        <w:t xml:space="preserve">Enable </w:t>
      </w:r>
      <w:r w:rsidRPr="00C73C52">
        <w:rPr>
          <w:b/>
          <w:bCs/>
        </w:rPr>
        <w:t>binlog</w:t>
      </w:r>
      <w:r w:rsidRPr="00C73C52">
        <w:t xml:space="preserve"> in MySQL:</w:t>
      </w:r>
      <w:r w:rsidR="00F47D51" w:rsidRPr="00F47D51">
        <w:t xml:space="preserve"> Edit  MySQL </w:t>
      </w:r>
      <w:r w:rsidR="00F47D51" w:rsidRPr="007B03CA">
        <w:rPr>
          <w:b/>
          <w:bCs/>
        </w:rPr>
        <w:t>my.cnf</w:t>
      </w:r>
      <w:r w:rsidR="00F47D51" w:rsidRPr="00F47D51">
        <w:t xml:space="preserve"> (common locations: /etc/mysql/my.cnf, /etc/my.cnf)</w:t>
      </w:r>
    </w:p>
    <w:p w14:paraId="6F68EF25" w14:textId="6037EEB5" w:rsidR="00BA6D89" w:rsidRPr="00C73C52" w:rsidRDefault="00BA6D89" w:rsidP="007E2ADC">
      <w:pPr>
        <w:numPr>
          <w:ilvl w:val="0"/>
          <w:numId w:val="112"/>
        </w:numPr>
      </w:pPr>
      <w:r w:rsidRPr="00BA6D89">
        <w:t>Ensure user privileges for Debezium connector:</w:t>
      </w:r>
    </w:p>
    <w:p w14:paraId="2FD76B68" w14:textId="23ECF5BC" w:rsidR="00B22A83" w:rsidRPr="00B22A83" w:rsidRDefault="003053D9" w:rsidP="00B22A83">
      <w:pPr>
        <w:rPr>
          <w:b/>
          <w:bCs/>
        </w:rPr>
      </w:pPr>
      <w:r>
        <w:rPr>
          <w:b/>
          <w:bCs/>
        </w:rPr>
        <w:t>B</w:t>
      </w:r>
      <w:r w:rsidR="00B22A83" w:rsidRPr="00B22A83">
        <w:rPr>
          <w:b/>
          <w:bCs/>
        </w:rPr>
        <w:t>. Set Up Kafka</w:t>
      </w:r>
      <w:r w:rsidR="00A81701">
        <w:rPr>
          <w:b/>
          <w:bCs/>
        </w:rPr>
        <w:t xml:space="preserve"> + Kafka Connect</w:t>
      </w:r>
    </w:p>
    <w:p w14:paraId="6001C407" w14:textId="7E8BB540" w:rsidR="008E2095" w:rsidRDefault="008E2095" w:rsidP="007E2ADC">
      <w:pPr>
        <w:pStyle w:val="NormalWeb"/>
        <w:numPr>
          <w:ilvl w:val="0"/>
          <w:numId w:val="113"/>
        </w:numPr>
      </w:pPr>
      <w:r>
        <w:t xml:space="preserve">Start </w:t>
      </w:r>
      <w:r w:rsidRPr="00186478">
        <w:rPr>
          <w:b/>
          <w:bCs/>
        </w:rPr>
        <w:t>Kafka</w:t>
      </w:r>
      <w:r>
        <w:t xml:space="preserve"> broker and </w:t>
      </w:r>
      <w:r w:rsidRPr="00186478">
        <w:rPr>
          <w:b/>
          <w:bCs/>
        </w:rPr>
        <w:t>Zookeeper</w:t>
      </w:r>
    </w:p>
    <w:p w14:paraId="3ECA2446" w14:textId="504A27FB" w:rsidR="008E2095" w:rsidRDefault="008E2095" w:rsidP="007E2ADC">
      <w:pPr>
        <w:pStyle w:val="NormalWeb"/>
        <w:numPr>
          <w:ilvl w:val="0"/>
          <w:numId w:val="113"/>
        </w:numPr>
      </w:pPr>
      <w:r>
        <w:t xml:space="preserve">Start </w:t>
      </w:r>
      <w:r>
        <w:rPr>
          <w:rStyle w:val="Strong"/>
          <w:rFonts w:eastAsiaTheme="majorEastAsia"/>
        </w:rPr>
        <w:t>Kafka Connect</w:t>
      </w:r>
      <w:r>
        <w:t xml:space="preserve"> in </w:t>
      </w:r>
      <w:r>
        <w:rPr>
          <w:rStyle w:val="Strong"/>
          <w:rFonts w:eastAsiaTheme="majorEastAsia"/>
        </w:rPr>
        <w:t>distributed mode</w:t>
      </w:r>
      <w:r>
        <w:t>.</w:t>
      </w:r>
    </w:p>
    <w:p w14:paraId="76403F8F" w14:textId="564CB87B" w:rsidR="00B22A83" w:rsidRPr="00B22A83" w:rsidRDefault="008E2095" w:rsidP="007E2ADC">
      <w:pPr>
        <w:pStyle w:val="NormalWeb"/>
        <w:numPr>
          <w:ilvl w:val="0"/>
          <w:numId w:val="113"/>
        </w:numPr>
      </w:pPr>
      <w:r>
        <w:t xml:space="preserve">Add the Debezium connector JAR to </w:t>
      </w:r>
      <w:r w:rsidR="007B40E5">
        <w:t xml:space="preserve">the </w:t>
      </w:r>
      <w:r>
        <w:t>Kafka Connect plugins folder.</w:t>
      </w:r>
    </w:p>
    <w:p w14:paraId="19D3356E" w14:textId="77777777" w:rsidR="00B22A83" w:rsidRDefault="00B22A83" w:rsidP="007E2ADC">
      <w:pPr>
        <w:numPr>
          <w:ilvl w:val="0"/>
          <w:numId w:val="113"/>
        </w:numPr>
      </w:pPr>
      <w:r w:rsidRPr="00B22A83">
        <w:t>Create a topic for your DB changes:</w:t>
      </w:r>
    </w:p>
    <w:p w14:paraId="78BA97D0" w14:textId="4B7EB7E2" w:rsidR="006816CB" w:rsidRPr="00B22A83" w:rsidRDefault="006816CB" w:rsidP="006816CB">
      <w:pPr>
        <w:ind w:left="360"/>
      </w:pPr>
      <w:r w:rsidRPr="006816CB">
        <w:rPr>
          <w:b/>
          <w:bCs/>
        </w:rPr>
        <w:t>Topic name convention:</w:t>
      </w:r>
      <w:r>
        <w:t xml:space="preserve"> </w:t>
      </w:r>
      <w:r w:rsidRPr="006816CB">
        <w:t>&lt;server-name&gt;.&lt;database-name&gt;.&lt;table-name&gt;</w:t>
      </w:r>
    </w:p>
    <w:p w14:paraId="5FADAE2F" w14:textId="28B01247" w:rsidR="00A32500" w:rsidRDefault="003053D9" w:rsidP="00C843E1">
      <w:r w:rsidRPr="003053D9">
        <w:t>kafka-topics.sh --create --topic dbserver1.inventory.customers --bootstrap-server localhost:9092</w:t>
      </w:r>
    </w:p>
    <w:p w14:paraId="6557A2B2" w14:textId="0824AC56" w:rsidR="00260687" w:rsidRPr="00260687" w:rsidRDefault="00260687" w:rsidP="00260687">
      <w:pPr>
        <w:rPr>
          <w:b/>
          <w:bCs/>
        </w:rPr>
      </w:pPr>
      <w:r>
        <w:rPr>
          <w:b/>
          <w:bCs/>
        </w:rPr>
        <w:lastRenderedPageBreak/>
        <w:t>C</w:t>
      </w:r>
      <w:r w:rsidRPr="00260687">
        <w:rPr>
          <w:b/>
          <w:bCs/>
        </w:rPr>
        <w:t>. Configure Debezium Connector</w:t>
      </w:r>
    </w:p>
    <w:p w14:paraId="43DA8DB8" w14:textId="4E2F43B7" w:rsidR="00B67F8E" w:rsidRDefault="00B67F8E" w:rsidP="007E2ADC">
      <w:pPr>
        <w:numPr>
          <w:ilvl w:val="0"/>
          <w:numId w:val="114"/>
        </w:numPr>
      </w:pPr>
      <w:r>
        <w:t xml:space="preserve">Prepare a JSON for </w:t>
      </w:r>
      <w:r w:rsidR="007B40E5">
        <w:t>MySQL</w:t>
      </w:r>
      <w:r w:rsidR="00BD5614">
        <w:t xml:space="preserve"> and </w:t>
      </w:r>
      <w:r>
        <w:t xml:space="preserve"> </w:t>
      </w:r>
      <w:r w:rsidR="007B40E5" w:rsidRPr="007B40E5">
        <w:t>Send to Kafka Connect REST API:</w:t>
      </w:r>
    </w:p>
    <w:p w14:paraId="2E932EE7" w14:textId="03502C9A" w:rsidR="003053D9" w:rsidRDefault="0044320A" w:rsidP="00C843E1">
      <w:pPr>
        <w:rPr>
          <w:b/>
          <w:bCs/>
        </w:rPr>
      </w:pPr>
      <w:r w:rsidRPr="0044320A">
        <w:rPr>
          <w:b/>
          <w:bCs/>
        </w:rPr>
        <w:t>D. Consume Events in Spring Boot</w:t>
      </w:r>
    </w:p>
    <w:p w14:paraId="63AD8813" w14:textId="45A685DC" w:rsidR="0044320A" w:rsidRDefault="00BE385D" w:rsidP="007E2ADC">
      <w:pPr>
        <w:pStyle w:val="ListParagraph"/>
        <w:numPr>
          <w:ilvl w:val="0"/>
          <w:numId w:val="115"/>
        </w:numPr>
      </w:pPr>
      <w:r w:rsidRPr="00BE385D">
        <w:t>Add Kafka dependencies:</w:t>
      </w:r>
    </w:p>
    <w:p w14:paraId="39D9687A" w14:textId="35213EA1" w:rsidR="00D511B3" w:rsidRDefault="00BE385D" w:rsidP="007E2ADC">
      <w:pPr>
        <w:pStyle w:val="ListParagraph"/>
        <w:numPr>
          <w:ilvl w:val="0"/>
          <w:numId w:val="115"/>
        </w:numPr>
      </w:pPr>
      <w:r w:rsidRPr="00BE385D">
        <w:t>Create a Kafka listener</w:t>
      </w:r>
      <w:r w:rsidR="00D511B3">
        <w:t xml:space="preserve"> in each entity service</w:t>
      </w:r>
      <w:r w:rsidR="00AE6A55">
        <w:t>,</w:t>
      </w:r>
      <w:r w:rsidR="005C57BD">
        <w:t xml:space="preserve"> or we can create a centralized </w:t>
      </w:r>
      <w:r w:rsidR="00AE6A55">
        <w:t>listener</w:t>
      </w:r>
      <w:r w:rsidR="005C57BD">
        <w:t xml:space="preserve"> and route to </w:t>
      </w:r>
      <w:r w:rsidR="00AE6A55">
        <w:t xml:space="preserve">a </w:t>
      </w:r>
      <w:r w:rsidR="005C57BD">
        <w:t xml:space="preserve">specific service </w:t>
      </w:r>
      <w:r w:rsidR="00AE6A55">
        <w:t>using topic matching.</w:t>
      </w:r>
    </w:p>
    <w:p w14:paraId="36C74498" w14:textId="4E1FED24" w:rsidR="00D511B3" w:rsidRDefault="00D511B3" w:rsidP="00D511B3">
      <w:r w:rsidRPr="00D511B3">
        <w:t>@</w:t>
      </w:r>
      <w:r w:rsidRPr="00D511B3">
        <w:rPr>
          <w:b/>
          <w:bCs/>
        </w:rPr>
        <w:t>KafkaListener</w:t>
      </w:r>
      <w:r w:rsidRPr="00D511B3">
        <w:t>(topics = "dbserver1.inventory.customers", groupId = "customer-es-consumer")</w:t>
      </w:r>
    </w:p>
    <w:p w14:paraId="7FE51FF1" w14:textId="00CEB748" w:rsidR="00133DC6" w:rsidRDefault="00133DC6" w:rsidP="00D511B3">
      <w:r>
        <w:t>Need to check “</w:t>
      </w:r>
      <w:r w:rsidRPr="00885AA2">
        <w:rPr>
          <w:b/>
          <w:bCs/>
        </w:rPr>
        <w:t>op</w:t>
      </w:r>
      <w:r>
        <w:t xml:space="preserve">” for </w:t>
      </w:r>
      <w:r w:rsidR="00885AA2">
        <w:t>create delete update(c, o, d)</w:t>
      </w:r>
    </w:p>
    <w:p w14:paraId="1DF34439" w14:textId="3645311C" w:rsidR="008A2537" w:rsidRPr="008A2537" w:rsidRDefault="008A2537" w:rsidP="008A2537">
      <w:pPr>
        <w:rPr>
          <w:b/>
          <w:bCs/>
        </w:rPr>
      </w:pPr>
      <w:r>
        <w:t>E</w:t>
      </w:r>
      <w:r w:rsidRPr="008A2537">
        <w:rPr>
          <w:b/>
          <w:bCs/>
        </w:rPr>
        <w:t xml:space="preserve">. </w:t>
      </w:r>
      <w:r w:rsidR="00E55D8C">
        <w:rPr>
          <w:b/>
          <w:bCs/>
        </w:rPr>
        <w:t>process data</w:t>
      </w:r>
      <w:r w:rsidRPr="008A2537">
        <w:rPr>
          <w:b/>
          <w:bCs/>
        </w:rPr>
        <w:t xml:space="preserve"> into Elasticsearch</w:t>
      </w:r>
    </w:p>
    <w:p w14:paraId="188CFFD3" w14:textId="296A0059" w:rsidR="008A2537" w:rsidRPr="008A2537" w:rsidRDefault="008A2537" w:rsidP="007E2ADC">
      <w:pPr>
        <w:numPr>
          <w:ilvl w:val="0"/>
          <w:numId w:val="116"/>
        </w:numPr>
      </w:pPr>
      <w:r w:rsidRPr="008A2537">
        <w:t xml:space="preserve">Use </w:t>
      </w:r>
      <w:r w:rsidRPr="008A2537">
        <w:rPr>
          <w:b/>
          <w:bCs/>
        </w:rPr>
        <w:t>Spring Data Elasticsearch</w:t>
      </w:r>
      <w:r w:rsidRPr="008A2537">
        <w:t xml:space="preserve"> to insert/update documents.</w:t>
      </w:r>
    </w:p>
    <w:p w14:paraId="1D56B6DB" w14:textId="7BF820DB" w:rsidR="008A2537" w:rsidRPr="008A2537" w:rsidRDefault="008A2537" w:rsidP="008A2537">
      <w:pPr>
        <w:rPr>
          <w:b/>
          <w:bCs/>
        </w:rPr>
      </w:pPr>
      <w:r>
        <w:rPr>
          <w:b/>
          <w:bCs/>
        </w:rPr>
        <w:t>F</w:t>
      </w:r>
      <w:r w:rsidRPr="008A2537">
        <w:rPr>
          <w:b/>
          <w:bCs/>
        </w:rPr>
        <w:t>. Handle Deletes</w:t>
      </w:r>
    </w:p>
    <w:p w14:paraId="22B1B77E" w14:textId="77777777" w:rsidR="008A2537" w:rsidRPr="008A2537" w:rsidRDefault="008A2537" w:rsidP="007E2ADC">
      <w:pPr>
        <w:numPr>
          <w:ilvl w:val="0"/>
          <w:numId w:val="117"/>
        </w:numPr>
      </w:pPr>
      <w:r w:rsidRPr="008A2537">
        <w:t xml:space="preserve">Debezium events include </w:t>
      </w:r>
      <w:r w:rsidRPr="008A2537">
        <w:rPr>
          <w:b/>
          <w:bCs/>
        </w:rPr>
        <w:t xml:space="preserve">"op": "d" for deletes </w:t>
      </w:r>
      <w:r w:rsidRPr="008A2537">
        <w:t>— remove from Elasticsearch accordingly.</w:t>
      </w:r>
    </w:p>
    <w:p w14:paraId="67BA9C7B" w14:textId="0E699500" w:rsidR="00F37542" w:rsidRPr="00F37542" w:rsidRDefault="006F2002" w:rsidP="00F37542">
      <w:pPr>
        <w:rPr>
          <w:b/>
          <w:bCs/>
        </w:rPr>
      </w:pPr>
      <w:r>
        <w:rPr>
          <w:b/>
          <w:bCs/>
        </w:rPr>
        <w:t>G</w:t>
      </w:r>
      <w:r w:rsidR="00F37542" w:rsidRPr="00F37542">
        <w:rPr>
          <w:b/>
          <w:bCs/>
        </w:rPr>
        <w:t>. Monitor and Scale</w:t>
      </w:r>
    </w:p>
    <w:p w14:paraId="7D121736" w14:textId="77777777" w:rsidR="00F37542" w:rsidRPr="00F37542" w:rsidRDefault="00F37542" w:rsidP="007E2ADC">
      <w:pPr>
        <w:numPr>
          <w:ilvl w:val="0"/>
          <w:numId w:val="118"/>
        </w:numPr>
      </w:pPr>
      <w:r w:rsidRPr="00F37542">
        <w:t>Use Kafka consumer groups for scaling.</w:t>
      </w:r>
    </w:p>
    <w:p w14:paraId="3A116E79" w14:textId="77777777" w:rsidR="00F37542" w:rsidRPr="00F37542" w:rsidRDefault="00F37542" w:rsidP="007E2ADC">
      <w:pPr>
        <w:numPr>
          <w:ilvl w:val="0"/>
          <w:numId w:val="118"/>
        </w:numPr>
      </w:pPr>
      <w:r w:rsidRPr="00F37542">
        <w:t>Monitor Debezium offsets to ensure no lag.</w:t>
      </w:r>
    </w:p>
    <w:p w14:paraId="0DE0F7B3" w14:textId="77777777" w:rsidR="00AE1BB4" w:rsidRDefault="00AE1BB4" w:rsidP="008A2537"/>
    <w:p w14:paraId="1B2324CB" w14:textId="77777777" w:rsidR="00AE1BB4" w:rsidRPr="00BD4AEA" w:rsidRDefault="008265DE" w:rsidP="008A2537">
      <w:pPr>
        <w:rPr>
          <w:b/>
          <w:bCs/>
        </w:rPr>
      </w:pPr>
      <w:r w:rsidRPr="00BD4AEA">
        <w:rPr>
          <w:b/>
          <w:bCs/>
        </w:rPr>
        <w:t>How to identify table</w:t>
      </w:r>
      <w:r w:rsidR="00AE1BB4" w:rsidRPr="00BD4AEA">
        <w:rPr>
          <w:b/>
          <w:bCs/>
        </w:rPr>
        <w:t>?</w:t>
      </w:r>
    </w:p>
    <w:p w14:paraId="0C7685BF" w14:textId="0CAB63EC" w:rsidR="00AE1BB4" w:rsidRPr="00C843E1" w:rsidRDefault="00AE1BB4" w:rsidP="008A2537">
      <w:r w:rsidRPr="00AE1BB4">
        <w:t>When a change happens, Debezium sends an event to Kafka.</w:t>
      </w:r>
      <w:r>
        <w:t xml:space="preserve"> </w:t>
      </w:r>
      <w:r w:rsidRPr="00AE1BB4">
        <w:t xml:space="preserve">The event contains </w:t>
      </w:r>
      <w:r w:rsidRPr="00AE1BB4">
        <w:rPr>
          <w:b/>
          <w:bCs/>
        </w:rPr>
        <w:t>metadata</w:t>
      </w:r>
      <w:r w:rsidRPr="00AE1BB4">
        <w:t xml:space="preserve"> in the source field</w:t>
      </w:r>
      <w:r w:rsidR="00A423DC">
        <w:t xml:space="preserve">. </w:t>
      </w:r>
      <w:r w:rsidR="00A423DC" w:rsidRPr="00A423DC">
        <w:t xml:space="preserve">Debezium publishes events to </w:t>
      </w:r>
      <w:r w:rsidR="00A423DC" w:rsidRPr="00A423DC">
        <w:rPr>
          <w:b/>
          <w:bCs/>
        </w:rPr>
        <w:t>different Kafka topics per table</w:t>
      </w:r>
      <w:r w:rsidR="00A423DC" w:rsidRPr="00A423DC">
        <w:t xml:space="preserve"> by default</w:t>
      </w:r>
    </w:p>
    <w:p w14:paraId="07E24214" w14:textId="74D81FF6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do you manage configurations across environments in microservices?</w:t>
      </w:r>
    </w:p>
    <w:p w14:paraId="436E39F8" w14:textId="0918CFB2" w:rsidR="00C77021" w:rsidRPr="00C765FF" w:rsidRDefault="00C77021" w:rsidP="009505FC">
      <w:pPr>
        <w:pStyle w:val="ListParagraph"/>
        <w:numPr>
          <w:ilvl w:val="0"/>
          <w:numId w:val="122"/>
        </w:numPr>
        <w:rPr>
          <w:b/>
          <w:bCs/>
        </w:rPr>
      </w:pPr>
      <w:r w:rsidRPr="00C765FF">
        <w:rPr>
          <w:b/>
          <w:bCs/>
        </w:rPr>
        <w:t>Common Approaches</w:t>
      </w:r>
    </w:p>
    <w:p w14:paraId="2E2A9F02" w14:textId="7AE6E123" w:rsidR="00C765FF" w:rsidRPr="00C765FF" w:rsidRDefault="00C765FF" w:rsidP="00C765FF">
      <w:r>
        <w:rPr>
          <w:b/>
          <w:bCs/>
        </w:rPr>
        <w:t xml:space="preserve">1. </w:t>
      </w:r>
      <w:r w:rsidRPr="00C765FF">
        <w:rPr>
          <w:b/>
          <w:bCs/>
        </w:rPr>
        <w:t>Centralized Configuration Service</w:t>
      </w:r>
    </w:p>
    <w:p w14:paraId="3422CD05" w14:textId="77777777" w:rsidR="00C765FF" w:rsidRPr="00C765FF" w:rsidRDefault="00C765FF" w:rsidP="009505FC">
      <w:pPr>
        <w:numPr>
          <w:ilvl w:val="0"/>
          <w:numId w:val="123"/>
        </w:numPr>
      </w:pPr>
      <w:r w:rsidRPr="00C765FF">
        <w:t xml:space="preserve">Use tools like </w:t>
      </w:r>
      <w:r w:rsidRPr="00C765FF">
        <w:rPr>
          <w:b/>
          <w:bCs/>
        </w:rPr>
        <w:t>Spring Cloud Config Server</w:t>
      </w:r>
      <w:r w:rsidRPr="00C765FF">
        <w:t xml:space="preserve">, </w:t>
      </w:r>
      <w:r w:rsidRPr="00C765FF">
        <w:rPr>
          <w:b/>
          <w:bCs/>
        </w:rPr>
        <w:t>Consul</w:t>
      </w:r>
      <w:r w:rsidRPr="00C765FF">
        <w:t xml:space="preserve">, or </w:t>
      </w:r>
      <w:r w:rsidRPr="00C765FF">
        <w:rPr>
          <w:b/>
          <w:bCs/>
        </w:rPr>
        <w:t>etcd</w:t>
      </w:r>
      <w:r w:rsidRPr="00C765FF">
        <w:t>.</w:t>
      </w:r>
    </w:p>
    <w:p w14:paraId="3620029F" w14:textId="77777777" w:rsidR="00C765FF" w:rsidRPr="00C765FF" w:rsidRDefault="00C765FF" w:rsidP="009505FC">
      <w:pPr>
        <w:numPr>
          <w:ilvl w:val="0"/>
          <w:numId w:val="123"/>
        </w:numPr>
      </w:pPr>
      <w:r w:rsidRPr="00C765FF">
        <w:t xml:space="preserve">Store configs in </w:t>
      </w:r>
      <w:r w:rsidRPr="00C765FF">
        <w:rPr>
          <w:b/>
          <w:bCs/>
        </w:rPr>
        <w:t>Git</w:t>
      </w:r>
      <w:r w:rsidRPr="00C765FF">
        <w:t xml:space="preserve"> or key-value stores.</w:t>
      </w:r>
    </w:p>
    <w:p w14:paraId="003B96E7" w14:textId="446A41DF" w:rsidR="00C765FF" w:rsidRPr="00C765FF" w:rsidRDefault="00C765FF" w:rsidP="009505FC">
      <w:pPr>
        <w:numPr>
          <w:ilvl w:val="0"/>
          <w:numId w:val="123"/>
        </w:numPr>
      </w:pPr>
      <w:r w:rsidRPr="00C765FF">
        <w:t>Services fetch configs at startup (and optionally refresh at runtime).</w:t>
      </w:r>
    </w:p>
    <w:p w14:paraId="5795D16B" w14:textId="0AE25939" w:rsidR="00D103B0" w:rsidRPr="00D103B0" w:rsidRDefault="00D103B0" w:rsidP="00D103B0">
      <w:r>
        <w:rPr>
          <w:b/>
          <w:bCs/>
        </w:rPr>
        <w:t xml:space="preserve">2. </w:t>
      </w:r>
      <w:r w:rsidRPr="00D103B0">
        <w:rPr>
          <w:b/>
          <w:bCs/>
        </w:rPr>
        <w:t>Configuration Files per Environment</w:t>
      </w:r>
    </w:p>
    <w:p w14:paraId="298FD448" w14:textId="77777777" w:rsidR="00D103B0" w:rsidRPr="00D103B0" w:rsidRDefault="00D103B0" w:rsidP="009505FC">
      <w:pPr>
        <w:numPr>
          <w:ilvl w:val="0"/>
          <w:numId w:val="120"/>
        </w:numPr>
      </w:pPr>
      <w:r w:rsidRPr="00D103B0">
        <w:t>Use separate property/YAML files:</w:t>
      </w:r>
    </w:p>
    <w:p w14:paraId="0DCFA2E7" w14:textId="77777777" w:rsidR="00D103B0" w:rsidRPr="00D103B0" w:rsidRDefault="00D103B0" w:rsidP="009505FC">
      <w:pPr>
        <w:numPr>
          <w:ilvl w:val="1"/>
          <w:numId w:val="120"/>
        </w:numPr>
      </w:pPr>
      <w:r w:rsidRPr="00D103B0">
        <w:t>application-dev.yml</w:t>
      </w:r>
    </w:p>
    <w:p w14:paraId="71A93C1A" w14:textId="77777777" w:rsidR="00D103B0" w:rsidRPr="00D103B0" w:rsidRDefault="00D103B0" w:rsidP="009505FC">
      <w:pPr>
        <w:numPr>
          <w:ilvl w:val="1"/>
          <w:numId w:val="120"/>
        </w:numPr>
      </w:pPr>
      <w:r w:rsidRPr="00D103B0">
        <w:t>application-prod.yml</w:t>
      </w:r>
    </w:p>
    <w:p w14:paraId="47686455" w14:textId="37358192" w:rsidR="00D103B0" w:rsidRPr="00D103B0" w:rsidRDefault="00D103B0" w:rsidP="009505FC">
      <w:pPr>
        <w:numPr>
          <w:ilvl w:val="0"/>
          <w:numId w:val="120"/>
        </w:numPr>
      </w:pPr>
      <w:r w:rsidRPr="00D103B0">
        <w:t xml:space="preserve">Select using a </w:t>
      </w:r>
      <w:r w:rsidRPr="00D103B0">
        <w:rPr>
          <w:b/>
          <w:bCs/>
        </w:rPr>
        <w:t>profile</w:t>
      </w:r>
      <w:r w:rsidRPr="00D103B0">
        <w:t>:</w:t>
      </w:r>
      <w:r>
        <w:t xml:space="preserve"> </w:t>
      </w:r>
      <w:r w:rsidRPr="00D103B0">
        <w:t>spring.profiles.active=dev</w:t>
      </w:r>
    </w:p>
    <w:p w14:paraId="64F8928B" w14:textId="22BD2B83" w:rsidR="004E4834" w:rsidRPr="004E4834" w:rsidRDefault="004E4834" w:rsidP="004E4834">
      <w:r>
        <w:rPr>
          <w:b/>
          <w:bCs/>
        </w:rPr>
        <w:lastRenderedPageBreak/>
        <w:t xml:space="preserve">3. </w:t>
      </w:r>
      <w:r w:rsidRPr="004E4834">
        <w:rPr>
          <w:b/>
          <w:bCs/>
        </w:rPr>
        <w:t>Secrets Management</w:t>
      </w:r>
    </w:p>
    <w:p w14:paraId="2F1ACAEB" w14:textId="77777777" w:rsidR="004E4834" w:rsidRPr="004E4834" w:rsidRDefault="004E4834" w:rsidP="009505FC">
      <w:pPr>
        <w:numPr>
          <w:ilvl w:val="0"/>
          <w:numId w:val="121"/>
        </w:numPr>
      </w:pPr>
      <w:r w:rsidRPr="004E4834">
        <w:t>Keep sensitive data out of source control.</w:t>
      </w:r>
    </w:p>
    <w:p w14:paraId="31E76CD8" w14:textId="77777777" w:rsidR="004E4834" w:rsidRPr="004E4834" w:rsidRDefault="004E4834" w:rsidP="009505FC">
      <w:pPr>
        <w:numPr>
          <w:ilvl w:val="0"/>
          <w:numId w:val="121"/>
        </w:numPr>
      </w:pPr>
      <w:r w:rsidRPr="004E4834">
        <w:t xml:space="preserve">Use </w:t>
      </w:r>
      <w:r w:rsidRPr="004E4834">
        <w:rPr>
          <w:b/>
          <w:bCs/>
        </w:rPr>
        <w:t>AWS Secrets Manager</w:t>
      </w:r>
      <w:r w:rsidRPr="004E4834">
        <w:t>,</w:t>
      </w:r>
    </w:p>
    <w:p w14:paraId="30096AE3" w14:textId="77777777" w:rsidR="00B34D36" w:rsidRPr="00B34D36" w:rsidRDefault="00B34D36" w:rsidP="00B34D36"/>
    <w:p w14:paraId="0E0DBA15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What is the role of the database per service, and how do you manage cross-service queries?</w:t>
      </w:r>
    </w:p>
    <w:p w14:paraId="162C2C2F" w14:textId="48F7BBFB" w:rsidR="00DF2D5A" w:rsidRDefault="006B5CA8" w:rsidP="00DF2D5A">
      <w:r w:rsidRPr="006B5CA8">
        <w:t xml:space="preserve">Each microservice </w:t>
      </w:r>
      <w:r w:rsidRPr="006B5CA8">
        <w:rPr>
          <w:b/>
          <w:bCs/>
        </w:rPr>
        <w:t>owns its database</w:t>
      </w:r>
      <w:r w:rsidRPr="006B5CA8">
        <w:t xml:space="preserve"> (schema or physical DB) and is </w:t>
      </w:r>
      <w:r w:rsidRPr="006B5CA8">
        <w:rPr>
          <w:b/>
          <w:bCs/>
        </w:rPr>
        <w:t>the only one allowed to access it</w:t>
      </w:r>
      <w:r w:rsidRPr="006B5CA8">
        <w:t xml:space="preserve"> directly.</w:t>
      </w:r>
    </w:p>
    <w:p w14:paraId="6FAD4E15" w14:textId="77777777" w:rsidR="00864A44" w:rsidRPr="00864A44" w:rsidRDefault="00864A44" w:rsidP="00864A44">
      <w:r w:rsidRPr="00864A44">
        <w:rPr>
          <w:b/>
          <w:bCs/>
        </w:rPr>
        <w:t>Why?</w:t>
      </w:r>
    </w:p>
    <w:p w14:paraId="66995C5C" w14:textId="77777777" w:rsidR="00864A44" w:rsidRPr="00864A44" w:rsidRDefault="00864A44" w:rsidP="009505FC">
      <w:pPr>
        <w:numPr>
          <w:ilvl w:val="0"/>
          <w:numId w:val="124"/>
        </w:numPr>
      </w:pPr>
      <w:r w:rsidRPr="00864A44">
        <w:rPr>
          <w:b/>
          <w:bCs/>
        </w:rPr>
        <w:t>Loose Coupling</w:t>
      </w:r>
      <w:r w:rsidRPr="00864A44">
        <w:t xml:space="preserve"> → Services don’t depend on other services’ database structure.</w:t>
      </w:r>
    </w:p>
    <w:p w14:paraId="24792272" w14:textId="77777777" w:rsidR="00864A44" w:rsidRPr="00864A44" w:rsidRDefault="00864A44" w:rsidP="009505FC">
      <w:pPr>
        <w:numPr>
          <w:ilvl w:val="0"/>
          <w:numId w:val="124"/>
        </w:numPr>
      </w:pPr>
      <w:r w:rsidRPr="00864A44">
        <w:rPr>
          <w:b/>
          <w:bCs/>
        </w:rPr>
        <w:t>Autonomy</w:t>
      </w:r>
      <w:r w:rsidRPr="00864A44">
        <w:t xml:space="preserve"> → Each service can choose its own database type (SQL, NoSQL, etc.).</w:t>
      </w:r>
    </w:p>
    <w:p w14:paraId="562B2DE7" w14:textId="77777777" w:rsidR="00864A44" w:rsidRPr="00864A44" w:rsidRDefault="00864A44" w:rsidP="009505FC">
      <w:pPr>
        <w:numPr>
          <w:ilvl w:val="0"/>
          <w:numId w:val="124"/>
        </w:numPr>
      </w:pPr>
      <w:r w:rsidRPr="00864A44">
        <w:rPr>
          <w:b/>
          <w:bCs/>
        </w:rPr>
        <w:t>Scalability</w:t>
      </w:r>
      <w:r w:rsidRPr="00864A44">
        <w:t xml:space="preserve"> → Services scale independently without DB contention.</w:t>
      </w:r>
    </w:p>
    <w:p w14:paraId="518CE37D" w14:textId="77777777" w:rsidR="00864A44" w:rsidRPr="00864A44" w:rsidRDefault="00864A44" w:rsidP="009505FC">
      <w:pPr>
        <w:numPr>
          <w:ilvl w:val="0"/>
          <w:numId w:val="124"/>
        </w:numPr>
      </w:pPr>
      <w:r w:rsidRPr="00864A44">
        <w:rPr>
          <w:b/>
          <w:bCs/>
        </w:rPr>
        <w:t>Security</w:t>
      </w:r>
      <w:r w:rsidRPr="00864A44">
        <w:t xml:space="preserve"> → Data access is controlled via APIs, not DB connections.</w:t>
      </w:r>
    </w:p>
    <w:p w14:paraId="12A47F4C" w14:textId="77777777" w:rsidR="00E57A00" w:rsidRPr="00E57A00" w:rsidRDefault="00E57A00" w:rsidP="00E57A00">
      <w:pPr>
        <w:rPr>
          <w:b/>
          <w:bCs/>
        </w:rPr>
      </w:pPr>
      <w:r w:rsidRPr="00E57A00">
        <w:rPr>
          <w:b/>
          <w:bCs/>
        </w:rPr>
        <w:t>How to Manage Cross-Service Queries</w:t>
      </w:r>
    </w:p>
    <w:p w14:paraId="5B4AB97E" w14:textId="77777777" w:rsidR="00E57A00" w:rsidRPr="00E57A00" w:rsidRDefault="00E57A00" w:rsidP="00E57A00">
      <w:pPr>
        <w:rPr>
          <w:b/>
          <w:bCs/>
        </w:rPr>
      </w:pPr>
      <w:r w:rsidRPr="00E57A00">
        <w:rPr>
          <w:b/>
          <w:bCs/>
        </w:rPr>
        <w:t>1. API Composition (Synchronous)</w:t>
      </w:r>
    </w:p>
    <w:p w14:paraId="5CBAF675" w14:textId="77777777" w:rsidR="00E57A00" w:rsidRPr="00E57A00" w:rsidRDefault="00E57A00" w:rsidP="009505FC">
      <w:pPr>
        <w:numPr>
          <w:ilvl w:val="0"/>
          <w:numId w:val="125"/>
        </w:numPr>
      </w:pPr>
      <w:r w:rsidRPr="00E57A00">
        <w:t>A service or API Gateway calls multiple services, collects results, and merges them in memory.</w:t>
      </w:r>
    </w:p>
    <w:p w14:paraId="717F8113" w14:textId="77777777" w:rsidR="00C26731" w:rsidRPr="00C26731" w:rsidRDefault="00C26731" w:rsidP="00C26731">
      <w:pPr>
        <w:rPr>
          <w:b/>
          <w:bCs/>
        </w:rPr>
      </w:pPr>
      <w:r w:rsidRPr="00C26731">
        <w:rPr>
          <w:b/>
          <w:bCs/>
        </w:rPr>
        <w:t>2. Command Query Responsibility Segregation (CQRS) with Materialized Views (Asynchronous)</w:t>
      </w:r>
    </w:p>
    <w:p w14:paraId="4531A049" w14:textId="6B89F90D" w:rsidR="00C26731" w:rsidRPr="00C26731" w:rsidRDefault="00C26731" w:rsidP="009505FC">
      <w:pPr>
        <w:numPr>
          <w:ilvl w:val="0"/>
          <w:numId w:val="126"/>
        </w:numPr>
      </w:pPr>
      <w:r w:rsidRPr="00C26731">
        <w:t xml:space="preserve">Use </w:t>
      </w:r>
      <w:r w:rsidRPr="00C26731">
        <w:rPr>
          <w:b/>
          <w:bCs/>
        </w:rPr>
        <w:t>events</w:t>
      </w:r>
      <w:r w:rsidRPr="00C26731">
        <w:t xml:space="preserve"> (via Kafka, RabbitMQ, etc.) to keep a </w:t>
      </w:r>
      <w:r w:rsidRPr="00C26731">
        <w:rPr>
          <w:b/>
          <w:bCs/>
        </w:rPr>
        <w:t>read-only replica</w:t>
      </w:r>
      <w:r w:rsidRPr="00C26731">
        <w:t xml:space="preserve"> that merges data from multiple services.</w:t>
      </w:r>
      <w:r>
        <w:t xml:space="preserve"> </w:t>
      </w:r>
      <w:r w:rsidRPr="00C26731">
        <w:t>Example:</w:t>
      </w:r>
    </w:p>
    <w:p w14:paraId="1BDEDDFF" w14:textId="77777777" w:rsidR="00C26731" w:rsidRPr="00C26731" w:rsidRDefault="00C26731" w:rsidP="009505FC">
      <w:pPr>
        <w:numPr>
          <w:ilvl w:val="1"/>
          <w:numId w:val="126"/>
        </w:numPr>
      </w:pPr>
      <w:r w:rsidRPr="00C26731">
        <w:t>Order Service publishes OrderCreated event.</w:t>
      </w:r>
    </w:p>
    <w:p w14:paraId="4FF7526F" w14:textId="77777777" w:rsidR="00C26731" w:rsidRPr="00C26731" w:rsidRDefault="00C26731" w:rsidP="009505FC">
      <w:pPr>
        <w:numPr>
          <w:ilvl w:val="1"/>
          <w:numId w:val="126"/>
        </w:numPr>
      </w:pPr>
      <w:r w:rsidRPr="00C26731">
        <w:t>Customer Service publishes CustomerUpdated event.</w:t>
      </w:r>
    </w:p>
    <w:p w14:paraId="5E223B26" w14:textId="38C836E3" w:rsidR="00C26731" w:rsidRPr="00C26731" w:rsidRDefault="00C26731" w:rsidP="009505FC">
      <w:pPr>
        <w:numPr>
          <w:ilvl w:val="1"/>
          <w:numId w:val="126"/>
        </w:numPr>
      </w:pPr>
      <w:r w:rsidRPr="00C26731">
        <w:t xml:space="preserve">A </w:t>
      </w:r>
      <w:r w:rsidRPr="00C26731">
        <w:rPr>
          <w:b/>
          <w:bCs/>
        </w:rPr>
        <w:t>Query Service</w:t>
      </w:r>
      <w:r w:rsidRPr="00C26731">
        <w:t xml:space="preserve"> listens to both </w:t>
      </w:r>
      <w:r>
        <w:t>&amp;</w:t>
      </w:r>
      <w:r w:rsidRPr="00C26731">
        <w:t xml:space="preserve"> stores merged data in Elasticsearch or a reporting DB.</w:t>
      </w:r>
    </w:p>
    <w:p w14:paraId="6571D7EC" w14:textId="2E525684" w:rsidR="00C26731" w:rsidRPr="00C26731" w:rsidRDefault="00C26731" w:rsidP="009505FC">
      <w:pPr>
        <w:numPr>
          <w:ilvl w:val="0"/>
          <w:numId w:val="126"/>
        </w:numPr>
      </w:pPr>
      <w:r w:rsidRPr="00C26731">
        <w:rPr>
          <w:b/>
          <w:bCs/>
        </w:rPr>
        <w:t>Pros</w:t>
      </w:r>
      <w:r w:rsidRPr="00C26731">
        <w:t>: Fast queries, no cross-service DB joins.</w:t>
      </w:r>
    </w:p>
    <w:p w14:paraId="0006A408" w14:textId="77777777" w:rsidR="006B5CA8" w:rsidRPr="00DF2D5A" w:rsidRDefault="006B5CA8" w:rsidP="00DF2D5A"/>
    <w:p w14:paraId="3FA86FAD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What are dead letter queues(DLQs), and when do you use them?</w:t>
      </w:r>
    </w:p>
    <w:p w14:paraId="7D9E0D13" w14:textId="152F1CDF" w:rsidR="00C60A33" w:rsidRDefault="00602053" w:rsidP="00C60A33">
      <w:r w:rsidRPr="00602053">
        <w:t xml:space="preserve">A </w:t>
      </w:r>
      <w:r w:rsidRPr="00602053">
        <w:rPr>
          <w:b/>
          <w:bCs/>
        </w:rPr>
        <w:t>Dead Letter Queue (DLQ)</w:t>
      </w:r>
      <w:r w:rsidRPr="00602053">
        <w:t xml:space="preserve"> is a special queue used to store </w:t>
      </w:r>
      <w:r w:rsidRPr="00602053">
        <w:rPr>
          <w:b/>
          <w:bCs/>
        </w:rPr>
        <w:t>messages that could not be successfully processed</w:t>
      </w:r>
      <w:r w:rsidRPr="00602053">
        <w:t xml:space="preserve"> by a consumer/service after a certain number of retries or due to specific failures.</w:t>
      </w:r>
    </w:p>
    <w:p w14:paraId="21B84A41" w14:textId="77777777" w:rsidR="002C6789" w:rsidRPr="002C6789" w:rsidRDefault="002C6789" w:rsidP="002C6789">
      <w:pPr>
        <w:rPr>
          <w:b/>
          <w:bCs/>
        </w:rPr>
      </w:pPr>
      <w:r w:rsidRPr="002C6789">
        <w:rPr>
          <w:b/>
          <w:bCs/>
        </w:rPr>
        <w:t>1️</w:t>
      </w:r>
      <w:r w:rsidRPr="002C6789">
        <w:rPr>
          <w:rFonts w:ascii="Segoe UI Symbol" w:hAnsi="Segoe UI Symbol" w:cs="Segoe UI Symbol"/>
          <w:b/>
          <w:bCs/>
        </w:rPr>
        <w:t>⃣</w:t>
      </w:r>
      <w:r w:rsidRPr="002C6789">
        <w:rPr>
          <w:b/>
          <w:bCs/>
        </w:rPr>
        <w:t xml:space="preserve"> Role of a DLQ</w:t>
      </w:r>
    </w:p>
    <w:p w14:paraId="360559AF" w14:textId="77777777" w:rsidR="002C6789" w:rsidRPr="002C6789" w:rsidRDefault="002C6789" w:rsidP="009505FC">
      <w:pPr>
        <w:numPr>
          <w:ilvl w:val="0"/>
          <w:numId w:val="127"/>
        </w:numPr>
      </w:pPr>
      <w:r w:rsidRPr="002C6789">
        <w:rPr>
          <w:b/>
          <w:bCs/>
        </w:rPr>
        <w:t>Catch unprocessable messages</w:t>
      </w:r>
      <w:r w:rsidRPr="002C6789">
        <w:t xml:space="preserve"> so they don’t block or crash your main queue/stream.</w:t>
      </w:r>
    </w:p>
    <w:p w14:paraId="064E5FA7" w14:textId="77777777" w:rsidR="002C6789" w:rsidRPr="002C6789" w:rsidRDefault="002C6789" w:rsidP="009505FC">
      <w:pPr>
        <w:numPr>
          <w:ilvl w:val="0"/>
          <w:numId w:val="127"/>
        </w:numPr>
      </w:pPr>
      <w:r w:rsidRPr="002C6789">
        <w:t xml:space="preserve">Allow developers to </w:t>
      </w:r>
      <w:r w:rsidRPr="002C6789">
        <w:rPr>
          <w:b/>
          <w:bCs/>
        </w:rPr>
        <w:t>debug, inspect, and fix</w:t>
      </w:r>
      <w:r w:rsidRPr="002C6789">
        <w:t xml:space="preserve"> problematic messages.</w:t>
      </w:r>
    </w:p>
    <w:p w14:paraId="07B82B51" w14:textId="77777777" w:rsidR="002C6789" w:rsidRPr="002C6789" w:rsidRDefault="002C6789" w:rsidP="009505FC">
      <w:pPr>
        <w:numPr>
          <w:ilvl w:val="0"/>
          <w:numId w:val="127"/>
        </w:numPr>
      </w:pPr>
      <w:r w:rsidRPr="002C6789">
        <w:t xml:space="preserve">Prevent </w:t>
      </w:r>
      <w:r w:rsidRPr="002C6789">
        <w:rPr>
          <w:b/>
          <w:bCs/>
        </w:rPr>
        <w:t>data loss</w:t>
      </w:r>
      <w:r w:rsidRPr="002C6789">
        <w:t xml:space="preserve"> while ensuring the main flow continues.</w:t>
      </w:r>
    </w:p>
    <w:p w14:paraId="46746C18" w14:textId="77777777" w:rsidR="00047D47" w:rsidRPr="00047D47" w:rsidRDefault="00047D47" w:rsidP="00047D47">
      <w:pPr>
        <w:rPr>
          <w:b/>
          <w:bCs/>
        </w:rPr>
      </w:pPr>
      <w:r w:rsidRPr="00047D47">
        <w:rPr>
          <w:b/>
          <w:bCs/>
        </w:rPr>
        <w:lastRenderedPageBreak/>
        <w:t>2️</w:t>
      </w:r>
      <w:r w:rsidRPr="00047D47">
        <w:rPr>
          <w:rFonts w:ascii="Segoe UI Symbol" w:hAnsi="Segoe UI Symbol" w:cs="Segoe UI Symbol"/>
          <w:b/>
          <w:bCs/>
        </w:rPr>
        <w:t>⃣</w:t>
      </w:r>
      <w:r w:rsidRPr="00047D47">
        <w:rPr>
          <w:b/>
          <w:bCs/>
        </w:rPr>
        <w:t xml:space="preserve"> When messages go to DLQ</w:t>
      </w:r>
    </w:p>
    <w:p w14:paraId="7B639DB2" w14:textId="77777777" w:rsidR="00047D47" w:rsidRPr="00047D47" w:rsidRDefault="00047D47" w:rsidP="00047D47">
      <w:r w:rsidRPr="00047D47">
        <w:t>Messages are moved to a DLQ when:</w:t>
      </w:r>
    </w:p>
    <w:p w14:paraId="37A5B2B8" w14:textId="77777777" w:rsidR="00047D47" w:rsidRPr="00047D47" w:rsidRDefault="00047D47" w:rsidP="009505FC">
      <w:pPr>
        <w:numPr>
          <w:ilvl w:val="0"/>
          <w:numId w:val="128"/>
        </w:numPr>
      </w:pPr>
      <w:r w:rsidRPr="00047D47">
        <w:rPr>
          <w:b/>
          <w:bCs/>
        </w:rPr>
        <w:t>Processing fails repeatedly</w:t>
      </w:r>
      <w:r w:rsidRPr="00047D47">
        <w:t xml:space="preserve"> (e.g., parsing error, DB down).</w:t>
      </w:r>
    </w:p>
    <w:p w14:paraId="6AC61CD3" w14:textId="77777777" w:rsidR="00047D47" w:rsidRPr="00047D47" w:rsidRDefault="00047D47" w:rsidP="009505FC">
      <w:pPr>
        <w:numPr>
          <w:ilvl w:val="0"/>
          <w:numId w:val="128"/>
        </w:numPr>
      </w:pPr>
      <w:r w:rsidRPr="00047D47">
        <w:rPr>
          <w:b/>
          <w:bCs/>
        </w:rPr>
        <w:t>Invalid data</w:t>
      </w:r>
      <w:r w:rsidRPr="00047D47">
        <w:t xml:space="preserve"> (e.g., missing required fields, schema mismatch).</w:t>
      </w:r>
    </w:p>
    <w:p w14:paraId="4D4CBEA4" w14:textId="77777777" w:rsidR="00047D47" w:rsidRPr="00047D47" w:rsidRDefault="00047D47" w:rsidP="009505FC">
      <w:pPr>
        <w:numPr>
          <w:ilvl w:val="0"/>
          <w:numId w:val="128"/>
        </w:numPr>
      </w:pPr>
      <w:r w:rsidRPr="00047D47">
        <w:rPr>
          <w:b/>
          <w:bCs/>
        </w:rPr>
        <w:t>Message format is wrong</w:t>
      </w:r>
      <w:r w:rsidRPr="00047D47">
        <w:t xml:space="preserve"> (e.g., JSON where XML expected).</w:t>
      </w:r>
    </w:p>
    <w:p w14:paraId="143A7A50" w14:textId="77777777" w:rsidR="00047D47" w:rsidRPr="00047D47" w:rsidRDefault="00047D47" w:rsidP="009505FC">
      <w:pPr>
        <w:numPr>
          <w:ilvl w:val="0"/>
          <w:numId w:val="128"/>
        </w:numPr>
      </w:pPr>
      <w:r w:rsidRPr="00047D47">
        <w:rPr>
          <w:b/>
          <w:bCs/>
        </w:rPr>
        <w:t>Timeouts</w:t>
      </w:r>
      <w:r w:rsidRPr="00047D47">
        <w:t xml:space="preserve"> in processing.</w:t>
      </w:r>
    </w:p>
    <w:p w14:paraId="227315A6" w14:textId="77777777" w:rsidR="00047D47" w:rsidRPr="00047D47" w:rsidRDefault="00047D47" w:rsidP="009505FC">
      <w:pPr>
        <w:numPr>
          <w:ilvl w:val="0"/>
          <w:numId w:val="128"/>
        </w:numPr>
      </w:pPr>
      <w:r w:rsidRPr="00047D47">
        <w:rPr>
          <w:b/>
          <w:bCs/>
        </w:rPr>
        <w:t>Security/validation failures</w:t>
      </w:r>
      <w:r w:rsidRPr="00047D47">
        <w:t>.</w:t>
      </w:r>
    </w:p>
    <w:p w14:paraId="606747C6" w14:textId="77777777" w:rsidR="00E30B2F" w:rsidRPr="00E30B2F" w:rsidRDefault="00E30B2F" w:rsidP="00E30B2F">
      <w:pPr>
        <w:rPr>
          <w:b/>
          <w:bCs/>
        </w:rPr>
      </w:pPr>
      <w:r w:rsidRPr="00E30B2F">
        <w:rPr>
          <w:b/>
          <w:bCs/>
        </w:rPr>
        <w:t>3️</w:t>
      </w:r>
      <w:r w:rsidRPr="00E30B2F">
        <w:rPr>
          <w:rFonts w:ascii="Segoe UI Symbol" w:hAnsi="Segoe UI Symbol" w:cs="Segoe UI Symbol"/>
          <w:b/>
          <w:bCs/>
        </w:rPr>
        <w:t>⃣</w:t>
      </w:r>
      <w:r w:rsidRPr="00E30B2F">
        <w:rPr>
          <w:b/>
          <w:bCs/>
        </w:rPr>
        <w:t xml:space="preserve"> Use Cases</w:t>
      </w:r>
    </w:p>
    <w:p w14:paraId="75395350" w14:textId="77777777" w:rsidR="00E30B2F" w:rsidRPr="00E30B2F" w:rsidRDefault="00E30B2F" w:rsidP="009505FC">
      <w:pPr>
        <w:numPr>
          <w:ilvl w:val="0"/>
          <w:numId w:val="129"/>
        </w:numPr>
      </w:pPr>
      <w:r w:rsidRPr="00E30B2F">
        <w:rPr>
          <w:b/>
          <w:bCs/>
        </w:rPr>
        <w:t>Kafka</w:t>
      </w:r>
      <w:r w:rsidRPr="00E30B2F">
        <w:t>:</w:t>
      </w:r>
      <w:r w:rsidRPr="00E30B2F">
        <w:br/>
        <w:t>If a consumer fails to process a message after max.poll.interval.ms or retry limit, it sends it to a DLQ topic.</w:t>
      </w:r>
    </w:p>
    <w:p w14:paraId="71CB78D4" w14:textId="77777777" w:rsidR="00E30B2F" w:rsidRPr="00E30B2F" w:rsidRDefault="00E30B2F" w:rsidP="009505FC">
      <w:pPr>
        <w:numPr>
          <w:ilvl w:val="0"/>
          <w:numId w:val="129"/>
        </w:numPr>
      </w:pPr>
      <w:r w:rsidRPr="00E30B2F">
        <w:rPr>
          <w:b/>
          <w:bCs/>
        </w:rPr>
        <w:t>RabbitMQ</w:t>
      </w:r>
      <w:r w:rsidRPr="00E30B2F">
        <w:t>:</w:t>
      </w:r>
      <w:r w:rsidRPr="00E30B2F">
        <w:br/>
        <w:t>Messages rejected (basic.reject or nack) with requeue=false get routed to a DLQ.</w:t>
      </w:r>
    </w:p>
    <w:p w14:paraId="00AE8740" w14:textId="77777777" w:rsidR="005569FB" w:rsidRDefault="005569FB" w:rsidP="00C60A33"/>
    <w:p w14:paraId="2C546BBC" w14:textId="3C796C2E" w:rsidR="006235CB" w:rsidRDefault="006235CB" w:rsidP="00C60A33">
      <w:r w:rsidRPr="00064D65">
        <w:rPr>
          <w:b/>
          <w:bCs/>
        </w:rPr>
        <w:t>DLQ step</w:t>
      </w:r>
      <w:r w:rsidR="00064D65" w:rsidRPr="00064D65">
        <w:rPr>
          <w:b/>
          <w:bCs/>
        </w:rPr>
        <w:t>s with Kafka replay</w:t>
      </w:r>
      <w:r w:rsidR="00064D65" w:rsidRPr="00064D65">
        <w:t>:</w:t>
      </w:r>
    </w:p>
    <w:p w14:paraId="29182DFF" w14:textId="670AE3BA" w:rsidR="00064D65" w:rsidRDefault="006F132F" w:rsidP="00C60A33">
      <w:r w:rsidRPr="006F132F">
        <w:t xml:space="preserve">If the consumer fails to process a message (e.g., due to bad data), the message is </w:t>
      </w:r>
      <w:r w:rsidRPr="006F132F">
        <w:rPr>
          <w:b/>
          <w:bCs/>
        </w:rPr>
        <w:t>sent to the DLQ</w:t>
      </w:r>
      <w:r w:rsidRPr="006F132F">
        <w:t xml:space="preserve"> instead of being lost.</w:t>
      </w:r>
    </w:p>
    <w:p w14:paraId="56D54533" w14:textId="2FC8F35C" w:rsidR="00ED0B42" w:rsidRDefault="00DC0E02" w:rsidP="00ED0B42">
      <w:r>
        <w:t>Create</w:t>
      </w:r>
      <w:r w:rsidR="00ED0B42">
        <w:t xml:space="preserve"> two </w:t>
      </w:r>
      <w:r w:rsidR="00C521EA">
        <w:t>topics:</w:t>
      </w:r>
      <w:r w:rsidR="00ED0B42">
        <w:t xml:space="preserve"> </w:t>
      </w:r>
      <w:r w:rsidR="00ED0B42" w:rsidRPr="001F2092">
        <w:rPr>
          <w:b/>
          <w:bCs/>
        </w:rPr>
        <w:t>Main Topic</w:t>
      </w:r>
      <w:r w:rsidR="00ED0B42">
        <w:t>: order-events</w:t>
      </w:r>
      <w:r w:rsidR="00C521EA">
        <w:t xml:space="preserve">, </w:t>
      </w:r>
      <w:r w:rsidR="00ED0B42" w:rsidRPr="001F2092">
        <w:rPr>
          <w:b/>
          <w:bCs/>
        </w:rPr>
        <w:t>DLQ Topic:</w:t>
      </w:r>
      <w:r w:rsidR="00ED0B42">
        <w:t xml:space="preserve"> order-events.DLQ</w:t>
      </w:r>
    </w:p>
    <w:p w14:paraId="4ECC9031" w14:textId="78B5E071" w:rsidR="00ED0B42" w:rsidRPr="001F2092" w:rsidRDefault="00ED0B42" w:rsidP="00ED0B42">
      <w:r w:rsidRPr="001F2092">
        <w:t>If processing fails</w:t>
      </w:r>
      <w:r w:rsidR="00C521EA">
        <w:t>,</w:t>
      </w:r>
      <w:r w:rsidRPr="001F2092">
        <w:t xml:space="preserve"> → message moves to </w:t>
      </w:r>
      <w:r w:rsidRPr="001F2092">
        <w:rPr>
          <w:b/>
          <w:bCs/>
        </w:rPr>
        <w:t>order-events.DLQ.</w:t>
      </w:r>
    </w:p>
    <w:p w14:paraId="43D4D006" w14:textId="18C47967" w:rsidR="00ED0B42" w:rsidRDefault="00ED0B42" w:rsidP="00C60A33"/>
    <w:p w14:paraId="1756A366" w14:textId="41EC2ECD" w:rsidR="006F132F" w:rsidRPr="000210EB" w:rsidRDefault="004B7B5E" w:rsidP="00C60A33">
      <w:pPr>
        <w:rPr>
          <w:b/>
          <w:bCs/>
        </w:rPr>
      </w:pPr>
      <w:r w:rsidRPr="000210EB">
        <w:rPr>
          <w:b/>
          <w:bCs/>
        </w:rPr>
        <w:t xml:space="preserve">1. Add </w:t>
      </w:r>
      <w:r w:rsidR="00E468AD" w:rsidRPr="000210EB">
        <w:rPr>
          <w:b/>
          <w:bCs/>
        </w:rPr>
        <w:t>Maven</w:t>
      </w:r>
      <w:r w:rsidRPr="000210EB">
        <w:rPr>
          <w:b/>
          <w:bCs/>
        </w:rPr>
        <w:t xml:space="preserve"> dependency for Kafka</w:t>
      </w:r>
    </w:p>
    <w:p w14:paraId="7A54C05F" w14:textId="061CCFD0" w:rsidR="004B7B5E" w:rsidRPr="000210EB" w:rsidRDefault="005A7B41" w:rsidP="00C60A33">
      <w:pPr>
        <w:rPr>
          <w:b/>
          <w:bCs/>
        </w:rPr>
      </w:pPr>
      <w:r w:rsidRPr="000210EB">
        <w:rPr>
          <w:b/>
          <w:bCs/>
        </w:rPr>
        <w:t>2. Kafka Configuration with DLQ</w:t>
      </w:r>
    </w:p>
    <w:p w14:paraId="19931F9F" w14:textId="2566F74F" w:rsidR="005A7B41" w:rsidRDefault="005A7B41" w:rsidP="002740A2">
      <w:pPr>
        <w:ind w:firstLine="360"/>
        <w:rPr>
          <w:b/>
          <w:bCs/>
        </w:rPr>
      </w:pPr>
      <w:r>
        <w:t xml:space="preserve">Apply on class </w:t>
      </w:r>
      <w:r w:rsidRPr="002740A2">
        <w:rPr>
          <w:b/>
          <w:bCs/>
        </w:rPr>
        <w:t>@EnableKafka @Configuration</w:t>
      </w:r>
      <w:r w:rsidR="00A50490">
        <w:t xml:space="preserve"> </w:t>
      </w:r>
      <w:r w:rsidR="002740A2">
        <w:t>a</w:t>
      </w:r>
      <w:r w:rsidR="00A50490">
        <w:t xml:space="preserve">nd create </w:t>
      </w:r>
      <w:r w:rsidR="00A50490" w:rsidRPr="00EF4B86">
        <w:rPr>
          <w:b/>
          <w:bCs/>
        </w:rPr>
        <w:t xml:space="preserve">KafkaTemplate &amp; </w:t>
      </w:r>
      <w:r w:rsidR="00EF4B86" w:rsidRPr="00EF4B86">
        <w:rPr>
          <w:b/>
          <w:bCs/>
        </w:rPr>
        <w:t>ProducerFactory</w:t>
      </w:r>
      <w:r w:rsidR="00EF4B86">
        <w:rPr>
          <w:b/>
          <w:bCs/>
        </w:rPr>
        <w:t>.</w:t>
      </w:r>
    </w:p>
    <w:p w14:paraId="15D7F57E" w14:textId="4F99E6DF" w:rsidR="00DC1A36" w:rsidRPr="00DC1A36" w:rsidRDefault="006322E8" w:rsidP="002740A2">
      <w:pPr>
        <w:ind w:firstLine="360"/>
      </w:pPr>
      <w:r>
        <w:t>Create</w:t>
      </w:r>
      <w:r w:rsidR="00DC1A36">
        <w:t xml:space="preserve"> also two </w:t>
      </w:r>
      <w:r>
        <w:t>beans</w:t>
      </w:r>
      <w:r w:rsidR="00B24BBF">
        <w:t xml:space="preserve"> using </w:t>
      </w:r>
      <w:r w:rsidR="00B24BBF" w:rsidRPr="008A0F6E">
        <w:rPr>
          <w:b/>
          <w:bCs/>
        </w:rPr>
        <w:t>newT</w:t>
      </w:r>
      <w:r w:rsidR="008A0F6E" w:rsidRPr="008A0F6E">
        <w:rPr>
          <w:b/>
          <w:bCs/>
        </w:rPr>
        <w:t>opic()</w:t>
      </w:r>
      <w:r w:rsidR="00DC1A36">
        <w:t xml:space="preserve"> </w:t>
      </w:r>
      <w:r w:rsidR="00BB664A">
        <w:t>one for “</w:t>
      </w:r>
      <w:r w:rsidR="00BB664A" w:rsidRPr="006322E8">
        <w:rPr>
          <w:b/>
          <w:bCs/>
        </w:rPr>
        <w:t>Main topic</w:t>
      </w:r>
      <w:r w:rsidR="00BB664A">
        <w:t>” and “</w:t>
      </w:r>
      <w:r w:rsidR="00BB664A" w:rsidRPr="006322E8">
        <w:rPr>
          <w:b/>
          <w:bCs/>
        </w:rPr>
        <w:t xml:space="preserve">Dead letter </w:t>
      </w:r>
      <w:r w:rsidRPr="006322E8">
        <w:rPr>
          <w:b/>
          <w:bCs/>
        </w:rPr>
        <w:t>Queue topic</w:t>
      </w:r>
      <w:r>
        <w:t>”</w:t>
      </w:r>
    </w:p>
    <w:p w14:paraId="13AED03D" w14:textId="39E17672" w:rsidR="008A0F6E" w:rsidRDefault="008A0F6E" w:rsidP="005A7B41">
      <w:r w:rsidRPr="008A0F6E">
        <w:t xml:space="preserve">Without NewTopic, you have to </w:t>
      </w:r>
      <w:r w:rsidRPr="008A0F6E">
        <w:rPr>
          <w:b/>
          <w:bCs/>
        </w:rPr>
        <w:t>manually create</w:t>
      </w:r>
      <w:r w:rsidRPr="008A0F6E">
        <w:t xml:space="preserve"> the </w:t>
      </w:r>
      <w:r w:rsidRPr="008A0F6E">
        <w:rPr>
          <w:b/>
          <w:bCs/>
        </w:rPr>
        <w:t>order-events and order-events.DLQ</w:t>
      </w:r>
      <w:r w:rsidRPr="008A0F6E">
        <w:t xml:space="preserve"> topics in Kafka before running your app.</w:t>
      </w:r>
    </w:p>
    <w:p w14:paraId="436C12F5" w14:textId="5E3ADFF6" w:rsidR="00E468AD" w:rsidRDefault="00A747FD" w:rsidP="005A7B41">
      <w:r>
        <w:t xml:space="preserve">In </w:t>
      </w:r>
      <w:r w:rsidR="00BD762E">
        <w:t xml:space="preserve">the </w:t>
      </w:r>
      <w:r w:rsidR="00BD762E" w:rsidRPr="008530B6">
        <w:rPr>
          <w:b/>
          <w:bCs/>
        </w:rPr>
        <w:t>p</w:t>
      </w:r>
      <w:r w:rsidRPr="008530B6">
        <w:rPr>
          <w:b/>
          <w:bCs/>
        </w:rPr>
        <w:t>roducerFactory</w:t>
      </w:r>
      <w:r>
        <w:t xml:space="preserve"> </w:t>
      </w:r>
      <w:r w:rsidR="00F4128C">
        <w:t>method</w:t>
      </w:r>
      <w:r w:rsidR="00BD762E">
        <w:t>,</w:t>
      </w:r>
      <w:r w:rsidR="00F4128C">
        <w:t xml:space="preserve"> we return some confi</w:t>
      </w:r>
      <w:r w:rsidR="00BD762E">
        <w:t>guration in a map(</w:t>
      </w:r>
      <w:r w:rsidR="00BD762E" w:rsidRPr="00531F26">
        <w:rPr>
          <w:b/>
          <w:bCs/>
        </w:rPr>
        <w:t>server</w:t>
      </w:r>
      <w:r w:rsidR="00BD762E">
        <w:t xml:space="preserve"> config, </w:t>
      </w:r>
      <w:r w:rsidR="00BD762E" w:rsidRPr="00531F26">
        <w:rPr>
          <w:b/>
          <w:bCs/>
        </w:rPr>
        <w:t>key serializer</w:t>
      </w:r>
      <w:r w:rsidR="00BD762E">
        <w:t xml:space="preserve"> class, and </w:t>
      </w:r>
      <w:r w:rsidR="00BD762E" w:rsidRPr="00531F26">
        <w:rPr>
          <w:b/>
          <w:bCs/>
        </w:rPr>
        <w:t>value serializer</w:t>
      </w:r>
      <w:r w:rsidR="00BD762E">
        <w:t xml:space="preserve"> class config)</w:t>
      </w:r>
    </w:p>
    <w:p w14:paraId="7FCF3555" w14:textId="6B0F7FA2" w:rsidR="00E468AD" w:rsidRPr="00C521EA" w:rsidRDefault="00A02A67" w:rsidP="005A7B41">
      <w:pPr>
        <w:rPr>
          <w:b/>
          <w:bCs/>
          <w:sz w:val="24"/>
          <w:szCs w:val="24"/>
        </w:rPr>
      </w:pPr>
      <w:r w:rsidRPr="00C521EA">
        <w:rPr>
          <w:b/>
          <w:bCs/>
          <w:sz w:val="24"/>
          <w:szCs w:val="24"/>
        </w:rPr>
        <w:t>3. Consumer with DLQ Handling</w:t>
      </w:r>
    </w:p>
    <w:p w14:paraId="79E6039D" w14:textId="57979DAE" w:rsidR="00FE2B4A" w:rsidRPr="00547E44" w:rsidRDefault="00994618" w:rsidP="005A7B41">
      <w:pPr>
        <w:rPr>
          <w:b/>
          <w:bCs/>
        </w:rPr>
      </w:pPr>
      <w:r>
        <w:t xml:space="preserve">In our </w:t>
      </w:r>
      <w:r w:rsidR="000F4DBE">
        <w:t xml:space="preserve">logic service class, </w:t>
      </w:r>
      <w:r w:rsidR="00F9139C">
        <w:t>apply</w:t>
      </w:r>
      <w:r w:rsidR="00D45A60">
        <w:t xml:space="preserve"> on</w:t>
      </w:r>
      <w:r w:rsidR="00F53197">
        <w:t xml:space="preserve"> our busniss</w:t>
      </w:r>
      <w:r w:rsidR="00D45A60">
        <w:t xml:space="preserve"> method </w:t>
      </w:r>
      <w:r w:rsidR="00D45A60" w:rsidRPr="00547E44">
        <w:rPr>
          <w:b/>
          <w:bCs/>
        </w:rPr>
        <w:t>@KafkaListener(topics = "orders", groupId = "order-group")</w:t>
      </w:r>
    </w:p>
    <w:p w14:paraId="09C7B3BC" w14:textId="3EEACCA3" w:rsidR="00A02A67" w:rsidRDefault="00D45A60" w:rsidP="005A7B41">
      <w:pPr>
        <w:rPr>
          <w:b/>
          <w:bCs/>
          <w:color w:val="538135" w:themeColor="accent6" w:themeShade="BF"/>
        </w:rPr>
      </w:pPr>
      <w:r>
        <w:lastRenderedPageBreak/>
        <w:t xml:space="preserve"> If failed or </w:t>
      </w:r>
      <w:r w:rsidR="00547E44">
        <w:t xml:space="preserve">an </w:t>
      </w:r>
      <w:r>
        <w:t xml:space="preserve">exception </w:t>
      </w:r>
      <w:r w:rsidR="00FE2B4A">
        <w:t>occurred</w:t>
      </w:r>
      <w:r w:rsidR="00547E44">
        <w:t>,</w:t>
      </w:r>
      <w:r w:rsidR="00FE2B4A">
        <w:t xml:space="preserve"> </w:t>
      </w:r>
      <w:r w:rsidR="00FE2B4A" w:rsidRPr="00FE2B4A">
        <w:rPr>
          <w:b/>
          <w:bCs/>
        </w:rPr>
        <w:t>kafkaTemplate.send</w:t>
      </w:r>
      <w:r w:rsidR="00FE2B4A" w:rsidRPr="00FE2B4A">
        <w:t xml:space="preserve">("orders.DLQ", message); </w:t>
      </w:r>
      <w:r w:rsidR="00FE2B4A" w:rsidRPr="00547E44">
        <w:rPr>
          <w:b/>
          <w:bCs/>
          <w:color w:val="538135" w:themeColor="accent6" w:themeShade="BF"/>
        </w:rPr>
        <w:t>// Send to DLQ</w:t>
      </w:r>
    </w:p>
    <w:p w14:paraId="224424CC" w14:textId="5031FBD7" w:rsidR="007A1539" w:rsidRPr="007A1539" w:rsidRDefault="007A1539" w:rsidP="007A1539">
      <w:pPr>
        <w:rPr>
          <w:b/>
          <w:bCs/>
        </w:rPr>
      </w:pPr>
      <w:r w:rsidRPr="007A1539">
        <w:rPr>
          <w:b/>
          <w:bCs/>
        </w:rPr>
        <w:t>4.</w:t>
      </w:r>
      <w:r w:rsidRPr="007A1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7A1539">
        <w:rPr>
          <w:b/>
          <w:bCs/>
        </w:rPr>
        <w:t>Replay DLQ Messages</w:t>
      </w:r>
    </w:p>
    <w:p w14:paraId="0EF4A641" w14:textId="23596EA1" w:rsidR="003440A8" w:rsidRDefault="001439D7" w:rsidP="005A7B41">
      <w:r w:rsidRPr="001439D7">
        <w:t xml:space="preserve">Once you fix the issue (e.g., wrong schema), you can </w:t>
      </w:r>
      <w:r w:rsidRPr="001439D7">
        <w:rPr>
          <w:b/>
          <w:bCs/>
        </w:rPr>
        <w:t>consume from the DLQ and reprocess</w:t>
      </w:r>
      <w:r w:rsidRPr="001439D7">
        <w:t>:</w:t>
      </w:r>
    </w:p>
    <w:p w14:paraId="68C2E47C" w14:textId="7F8718E7" w:rsidR="001439D7" w:rsidRDefault="00AE750E" w:rsidP="005A7B41">
      <w:r>
        <w:t xml:space="preserve">Create a service </w:t>
      </w:r>
      <w:r w:rsidR="0000723E">
        <w:t>and create a method</w:t>
      </w:r>
      <w:r w:rsidR="00D10DC7" w:rsidRPr="007940A2">
        <w:rPr>
          <w:b/>
          <w:bCs/>
        </w:rPr>
        <w:t>(</w:t>
      </w:r>
      <w:r w:rsidR="007940A2" w:rsidRPr="007940A2">
        <w:rPr>
          <w:b/>
          <w:bCs/>
        </w:rPr>
        <w:t>topics = "orders.DLQ")</w:t>
      </w:r>
      <w:r w:rsidR="0000723E">
        <w:t xml:space="preserve"> for </w:t>
      </w:r>
      <w:r w:rsidR="0000723E" w:rsidRPr="0000723E">
        <w:t xml:space="preserve">Replay to </w:t>
      </w:r>
      <w:r w:rsidR="00F9139C">
        <w:t xml:space="preserve">the </w:t>
      </w:r>
      <w:r w:rsidR="0000723E" w:rsidRPr="0000723E">
        <w:t>main topic</w:t>
      </w:r>
      <w:r w:rsidR="00D649A8">
        <w:t>.</w:t>
      </w:r>
    </w:p>
    <w:p w14:paraId="6066BBC6" w14:textId="5DAF37BA" w:rsidR="00672C95" w:rsidRDefault="007940A2" w:rsidP="005A7B41">
      <w:r w:rsidRPr="007940A2">
        <w:rPr>
          <w:b/>
          <w:bCs/>
        </w:rPr>
        <w:t>kafkaTemplate.send</w:t>
      </w:r>
      <w:r w:rsidRPr="007940A2">
        <w:t xml:space="preserve">("orders", message); </w:t>
      </w:r>
      <w:r w:rsidRPr="007940A2">
        <w:rPr>
          <w:b/>
          <w:bCs/>
          <w:color w:val="538135" w:themeColor="accent6" w:themeShade="BF"/>
        </w:rPr>
        <w:t>// Replay to main topic</w:t>
      </w:r>
    </w:p>
    <w:p w14:paraId="3343C41A" w14:textId="77777777" w:rsidR="00CE6CAF" w:rsidRPr="00CE6CAF" w:rsidRDefault="00CE6CAF" w:rsidP="00CE6CAF">
      <w:r w:rsidRPr="00CE6CAF">
        <w:rPr>
          <w:b/>
          <w:bCs/>
        </w:rPr>
        <w:t>When you send a message to "orders.DLQ"</w:t>
      </w:r>
    </w:p>
    <w:p w14:paraId="49C6D949" w14:textId="77777777" w:rsidR="00CE6CAF" w:rsidRPr="00CE6CAF" w:rsidRDefault="00CE6CAF" w:rsidP="009505FC">
      <w:pPr>
        <w:numPr>
          <w:ilvl w:val="0"/>
          <w:numId w:val="130"/>
        </w:numPr>
      </w:pPr>
      <w:r w:rsidRPr="00CE6CAF">
        <w:t>Kafka writes that message into the "orders.DLQ" topic’s partitions (inside Kafka’s broker storage).</w:t>
      </w:r>
    </w:p>
    <w:p w14:paraId="255880BB" w14:textId="03A0FAE8" w:rsidR="004A609B" w:rsidRPr="004A609B" w:rsidRDefault="004A609B" w:rsidP="004A609B">
      <w:pPr>
        <w:rPr>
          <w:b/>
          <w:bCs/>
        </w:rPr>
      </w:pPr>
      <w:r w:rsidRPr="004A609B">
        <w:rPr>
          <w:b/>
          <w:bCs/>
        </w:rPr>
        <w:t>If some messages succeed after replay</w:t>
      </w:r>
      <w:r>
        <w:rPr>
          <w:b/>
          <w:bCs/>
        </w:rPr>
        <w:t xml:space="preserve"> </w:t>
      </w:r>
      <w:r w:rsidRPr="004A609B">
        <w:t xml:space="preserve">Kafka does </w:t>
      </w:r>
      <w:r w:rsidRPr="004A609B">
        <w:rPr>
          <w:b/>
          <w:bCs/>
        </w:rPr>
        <w:t>not</w:t>
      </w:r>
      <w:r w:rsidRPr="004A609B">
        <w:t xml:space="preserve"> automatically remove successfully reprocessed messages from the DLQ.</w:t>
      </w:r>
    </w:p>
    <w:p w14:paraId="2E76ED04" w14:textId="01AB4204" w:rsidR="004A609B" w:rsidRPr="004A609B" w:rsidRDefault="004A609B" w:rsidP="009505FC">
      <w:pPr>
        <w:numPr>
          <w:ilvl w:val="0"/>
          <w:numId w:val="131"/>
        </w:numPr>
      </w:pPr>
      <w:r w:rsidRPr="004A609B">
        <w:t>By default:</w:t>
      </w:r>
      <w:r>
        <w:t xml:space="preserve"> </w:t>
      </w:r>
      <w:r w:rsidRPr="004A609B">
        <w:t xml:space="preserve">The message </w:t>
      </w:r>
      <w:r w:rsidRPr="004A609B">
        <w:rPr>
          <w:b/>
          <w:bCs/>
        </w:rPr>
        <w:t>still exists</w:t>
      </w:r>
      <w:r w:rsidRPr="004A609B">
        <w:t xml:space="preserve"> in the DLQ topic until retention expiry.</w:t>
      </w:r>
    </w:p>
    <w:p w14:paraId="61FF029E" w14:textId="77777777" w:rsidR="001F2092" w:rsidRPr="001439D7" w:rsidRDefault="001F2092" w:rsidP="00672C95"/>
    <w:p w14:paraId="1F1C6C04" w14:textId="75261A23" w:rsidR="0075556D" w:rsidRDefault="0075556D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75556D">
        <w:rPr>
          <w:b/>
          <w:bCs/>
          <w:color w:val="EE0000"/>
        </w:rPr>
        <w:t>How would you handle failed messages in microservices?</w:t>
      </w:r>
    </w:p>
    <w:p w14:paraId="1DD0F27C" w14:textId="77777777" w:rsidR="0022681B" w:rsidRDefault="0022681B" w:rsidP="0022681B">
      <w:pPr>
        <w:pStyle w:val="NormalWeb"/>
        <w:ind w:left="360"/>
      </w:pPr>
      <w:r>
        <w:t>I’d use a DLQ to capture unprocessed messages after retries, monitor the DLQ for spikes (e.g., with CloudWatch/Kafka monitoring), and create a replay mechanism after fixing the root cause.”</w:t>
      </w:r>
    </w:p>
    <w:p w14:paraId="61B2FF6D" w14:textId="77777777" w:rsidR="0075556D" w:rsidRPr="0075556D" w:rsidRDefault="0075556D" w:rsidP="0075556D"/>
    <w:p w14:paraId="3BD11498" w14:textId="0D69638A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Share your experience debugging a complex issue in a distributed system</w:t>
      </w:r>
    </w:p>
    <w:p w14:paraId="4EE54565" w14:textId="51ED5356" w:rsidR="00131AC0" w:rsidRDefault="00D00AC3" w:rsidP="00131AC0">
      <w:r>
        <w:t>We</w:t>
      </w:r>
      <w:r w:rsidRPr="00D00AC3">
        <w:t xml:space="preserve"> noticed that the </w:t>
      </w:r>
      <w:r w:rsidRPr="00D00AC3">
        <w:rPr>
          <w:b/>
          <w:bCs/>
        </w:rPr>
        <w:t>Order Service</w:t>
      </w:r>
      <w:r w:rsidRPr="00D00AC3">
        <w:t xml:space="preserve"> was timing out when calling the </w:t>
      </w:r>
      <w:r w:rsidRPr="00D00AC3">
        <w:rPr>
          <w:b/>
          <w:bCs/>
        </w:rPr>
        <w:t>Payment Service</w:t>
      </w:r>
      <w:r w:rsidRPr="00D00AC3">
        <w:t xml:space="preserve"> in production, but only intermittently.</w:t>
      </w:r>
      <w:r w:rsidRPr="00D00AC3">
        <w:br/>
        <w:t>No code changes had been deployed recently, which made it tricky to reproduce.</w:t>
      </w:r>
    </w:p>
    <w:p w14:paraId="68D10B24" w14:textId="77777777" w:rsidR="0060592B" w:rsidRPr="0060592B" w:rsidRDefault="0060592B" w:rsidP="0060592B">
      <w:pPr>
        <w:rPr>
          <w:b/>
          <w:bCs/>
        </w:rPr>
      </w:pPr>
      <w:r w:rsidRPr="0060592B">
        <w:rPr>
          <w:b/>
          <w:bCs/>
        </w:rPr>
        <w:t>Challenges</w:t>
      </w:r>
    </w:p>
    <w:p w14:paraId="36A56076" w14:textId="77777777" w:rsidR="0060592B" w:rsidRPr="0060592B" w:rsidRDefault="0060592B" w:rsidP="009505FC">
      <w:pPr>
        <w:numPr>
          <w:ilvl w:val="0"/>
          <w:numId w:val="132"/>
        </w:numPr>
      </w:pPr>
      <w:r w:rsidRPr="0060592B">
        <w:rPr>
          <w:b/>
          <w:bCs/>
        </w:rPr>
        <w:t>Distributed system complexity</w:t>
      </w:r>
      <w:r w:rsidRPr="0060592B">
        <w:t xml:space="preserve"> — requests traveled through multiple services, some synchronous (HTTP) and some asynchronous (Kafka).</w:t>
      </w:r>
    </w:p>
    <w:p w14:paraId="0172566E" w14:textId="77777777" w:rsidR="0060592B" w:rsidRPr="0060592B" w:rsidRDefault="0060592B" w:rsidP="009505FC">
      <w:pPr>
        <w:numPr>
          <w:ilvl w:val="0"/>
          <w:numId w:val="132"/>
        </w:numPr>
      </w:pPr>
      <w:r w:rsidRPr="0060592B">
        <w:rPr>
          <w:b/>
          <w:bCs/>
        </w:rPr>
        <w:t>Intermittent failure</w:t>
      </w:r>
      <w:r w:rsidRPr="0060592B">
        <w:t xml:space="preserve"> — not consistently reproducible.</w:t>
      </w:r>
    </w:p>
    <w:p w14:paraId="1A6A58FC" w14:textId="77777777" w:rsidR="0060592B" w:rsidRPr="0060592B" w:rsidRDefault="0060592B" w:rsidP="009505FC">
      <w:pPr>
        <w:numPr>
          <w:ilvl w:val="0"/>
          <w:numId w:val="132"/>
        </w:numPr>
      </w:pPr>
      <w:r w:rsidRPr="0060592B">
        <w:t>Logs from different containers were spread across multiple ECS tasks.</w:t>
      </w:r>
    </w:p>
    <w:p w14:paraId="7CE476AA" w14:textId="77777777" w:rsidR="0060592B" w:rsidRPr="0060592B" w:rsidRDefault="0060592B" w:rsidP="009505FC">
      <w:pPr>
        <w:numPr>
          <w:ilvl w:val="0"/>
          <w:numId w:val="132"/>
        </w:numPr>
      </w:pPr>
      <w:r w:rsidRPr="0060592B">
        <w:t>No single stack trace showed the full picture.</w:t>
      </w:r>
    </w:p>
    <w:p w14:paraId="5130CAC7" w14:textId="77777777" w:rsidR="00216E56" w:rsidRPr="00216E56" w:rsidRDefault="00216E56" w:rsidP="00216E56">
      <w:pPr>
        <w:rPr>
          <w:b/>
          <w:bCs/>
        </w:rPr>
      </w:pPr>
      <w:r w:rsidRPr="00216E56">
        <w:rPr>
          <w:b/>
          <w:bCs/>
        </w:rPr>
        <w:t>Actions I Took</w:t>
      </w:r>
    </w:p>
    <w:p w14:paraId="57E021E9" w14:textId="77777777" w:rsidR="00216E56" w:rsidRPr="00216E56" w:rsidRDefault="00216E56" w:rsidP="009505FC">
      <w:pPr>
        <w:numPr>
          <w:ilvl w:val="0"/>
          <w:numId w:val="133"/>
        </w:numPr>
      </w:pPr>
      <w:r w:rsidRPr="00216E56">
        <w:rPr>
          <w:b/>
          <w:bCs/>
        </w:rPr>
        <w:t>Correlated Logs Using Trace IDs</w:t>
      </w:r>
    </w:p>
    <w:p w14:paraId="4C81DDE2" w14:textId="77777777" w:rsidR="00216E56" w:rsidRPr="00216E56" w:rsidRDefault="00216E56" w:rsidP="009505FC">
      <w:pPr>
        <w:numPr>
          <w:ilvl w:val="1"/>
          <w:numId w:val="133"/>
        </w:numPr>
      </w:pPr>
      <w:r w:rsidRPr="00216E56">
        <w:t xml:space="preserve">Verified that </w:t>
      </w:r>
      <w:r w:rsidRPr="00216E56">
        <w:rPr>
          <w:b/>
          <w:bCs/>
        </w:rPr>
        <w:t>Spring Cloud Sleuth</w:t>
      </w:r>
      <w:r w:rsidRPr="00216E56">
        <w:t xml:space="preserve"> was already enabled for distributed tracing.</w:t>
      </w:r>
    </w:p>
    <w:p w14:paraId="2D29F2B5" w14:textId="77777777" w:rsidR="00216E56" w:rsidRPr="00216E56" w:rsidRDefault="00216E56" w:rsidP="009505FC">
      <w:pPr>
        <w:numPr>
          <w:ilvl w:val="1"/>
          <w:numId w:val="133"/>
        </w:numPr>
      </w:pPr>
      <w:r w:rsidRPr="00216E56">
        <w:t xml:space="preserve">Used the trace ID to pull related logs for the same request across </w:t>
      </w:r>
      <w:r w:rsidRPr="00216E56">
        <w:rPr>
          <w:b/>
          <w:bCs/>
        </w:rPr>
        <w:t>Order Service</w:t>
      </w:r>
      <w:r w:rsidRPr="00216E56">
        <w:t xml:space="preserve">, </w:t>
      </w:r>
      <w:r w:rsidRPr="00216E56">
        <w:rPr>
          <w:b/>
          <w:bCs/>
        </w:rPr>
        <w:t>API Gateway</w:t>
      </w:r>
      <w:r w:rsidRPr="00216E56">
        <w:t xml:space="preserve">, and </w:t>
      </w:r>
      <w:r w:rsidRPr="00216E56">
        <w:rPr>
          <w:b/>
          <w:bCs/>
        </w:rPr>
        <w:t>Payment Service</w:t>
      </w:r>
      <w:r w:rsidRPr="00216E56">
        <w:t xml:space="preserve"> from </w:t>
      </w:r>
      <w:r w:rsidRPr="00216E56">
        <w:rPr>
          <w:b/>
          <w:bCs/>
        </w:rPr>
        <w:t>CloudWatch Logs Insights</w:t>
      </w:r>
      <w:r w:rsidRPr="00216E56">
        <w:t>.</w:t>
      </w:r>
    </w:p>
    <w:p w14:paraId="3D50C7CC" w14:textId="77777777" w:rsidR="00216E56" w:rsidRPr="00216E56" w:rsidRDefault="00216E56" w:rsidP="009505FC">
      <w:pPr>
        <w:numPr>
          <w:ilvl w:val="1"/>
          <w:numId w:val="133"/>
        </w:numPr>
      </w:pPr>
      <w:r w:rsidRPr="00216E56">
        <w:lastRenderedPageBreak/>
        <w:t xml:space="preserve">Found that the Order Service request to Payment Service was </w:t>
      </w:r>
      <w:r w:rsidRPr="00216E56">
        <w:rPr>
          <w:b/>
          <w:bCs/>
        </w:rPr>
        <w:t>timing out after 5 seconds</w:t>
      </w:r>
      <w:r w:rsidRPr="00216E56">
        <w:t>.</w:t>
      </w:r>
    </w:p>
    <w:p w14:paraId="5F0D9FDE" w14:textId="77777777" w:rsidR="00216E56" w:rsidRPr="00216E56" w:rsidRDefault="00216E56" w:rsidP="009505FC">
      <w:pPr>
        <w:numPr>
          <w:ilvl w:val="0"/>
          <w:numId w:val="133"/>
        </w:numPr>
      </w:pPr>
      <w:r w:rsidRPr="00216E56">
        <w:rPr>
          <w:b/>
          <w:bCs/>
        </w:rPr>
        <w:t>Checked Network Layer (AWS VPC &amp; Security Groups)</w:t>
      </w:r>
    </w:p>
    <w:p w14:paraId="28BB01C9" w14:textId="77777777" w:rsidR="00216E56" w:rsidRPr="00216E56" w:rsidRDefault="00216E56" w:rsidP="009505FC">
      <w:pPr>
        <w:numPr>
          <w:ilvl w:val="1"/>
          <w:numId w:val="133"/>
        </w:numPr>
      </w:pPr>
      <w:r w:rsidRPr="00216E56">
        <w:t xml:space="preserve">Used </w:t>
      </w:r>
      <w:r w:rsidRPr="00216E56">
        <w:rPr>
          <w:b/>
          <w:bCs/>
        </w:rPr>
        <w:t>AWS VPC Flow Logs</w:t>
      </w:r>
      <w:r w:rsidRPr="00216E56">
        <w:t xml:space="preserve"> to see if packets between ECS tasks were being dropped — none were dropped.</w:t>
      </w:r>
    </w:p>
    <w:p w14:paraId="29403258" w14:textId="77777777" w:rsidR="00216E56" w:rsidRPr="00216E56" w:rsidRDefault="00216E56" w:rsidP="009505FC">
      <w:pPr>
        <w:numPr>
          <w:ilvl w:val="1"/>
          <w:numId w:val="133"/>
        </w:numPr>
      </w:pPr>
      <w:r w:rsidRPr="00216E56">
        <w:t>Confirmed that security groups allowed internal service-to-service communication.</w:t>
      </w:r>
    </w:p>
    <w:p w14:paraId="1ED827E6" w14:textId="77777777" w:rsidR="00216E56" w:rsidRPr="00216E56" w:rsidRDefault="00216E56" w:rsidP="009505FC">
      <w:pPr>
        <w:numPr>
          <w:ilvl w:val="0"/>
          <w:numId w:val="133"/>
        </w:numPr>
      </w:pPr>
      <w:r w:rsidRPr="00216E56">
        <w:rPr>
          <w:b/>
          <w:bCs/>
        </w:rPr>
        <w:t>Examined Kafka Communication</w:t>
      </w:r>
    </w:p>
    <w:p w14:paraId="657F526F" w14:textId="77777777" w:rsidR="00216E56" w:rsidRPr="00216E56" w:rsidRDefault="00216E56" w:rsidP="009505FC">
      <w:pPr>
        <w:numPr>
          <w:ilvl w:val="1"/>
          <w:numId w:val="133"/>
        </w:numPr>
      </w:pPr>
      <w:r w:rsidRPr="00216E56">
        <w:t>Discovered that when the Payment Service failed to respond in time, the Order Service published the request to a Kafka topic for async retry.</w:t>
      </w:r>
    </w:p>
    <w:p w14:paraId="608A48C9" w14:textId="77777777" w:rsidR="00216E56" w:rsidRPr="00216E56" w:rsidRDefault="00216E56" w:rsidP="009505FC">
      <w:pPr>
        <w:numPr>
          <w:ilvl w:val="1"/>
          <w:numId w:val="133"/>
        </w:numPr>
      </w:pPr>
      <w:r w:rsidRPr="00216E56">
        <w:t xml:space="preserve">Checked the Kafka consumer logs and saw that retries were working fine — so the issue was only in the </w:t>
      </w:r>
      <w:r w:rsidRPr="00216E56">
        <w:rPr>
          <w:b/>
          <w:bCs/>
        </w:rPr>
        <w:t>sync path</w:t>
      </w:r>
      <w:r w:rsidRPr="00216E56">
        <w:t>.</w:t>
      </w:r>
    </w:p>
    <w:p w14:paraId="34172668" w14:textId="77777777" w:rsidR="00216E56" w:rsidRPr="00216E56" w:rsidRDefault="00216E56" w:rsidP="009505FC">
      <w:pPr>
        <w:numPr>
          <w:ilvl w:val="0"/>
          <w:numId w:val="133"/>
        </w:numPr>
      </w:pPr>
      <w:r w:rsidRPr="00216E56">
        <w:rPr>
          <w:b/>
          <w:bCs/>
        </w:rPr>
        <w:t>Analyzed Payment Service Performance</w:t>
      </w:r>
    </w:p>
    <w:p w14:paraId="77292005" w14:textId="77777777" w:rsidR="00216E56" w:rsidRPr="00216E56" w:rsidRDefault="00216E56" w:rsidP="009505FC">
      <w:pPr>
        <w:numPr>
          <w:ilvl w:val="1"/>
          <w:numId w:val="133"/>
        </w:numPr>
      </w:pPr>
      <w:r w:rsidRPr="00216E56">
        <w:t>Pulled AWS CloudWatch metrics for CPU and memory — both were fine.</w:t>
      </w:r>
    </w:p>
    <w:p w14:paraId="7FBE6184" w14:textId="77777777" w:rsidR="00216E56" w:rsidRPr="00216E56" w:rsidRDefault="00216E56" w:rsidP="009505FC">
      <w:pPr>
        <w:numPr>
          <w:ilvl w:val="1"/>
          <w:numId w:val="133"/>
        </w:numPr>
      </w:pPr>
      <w:r w:rsidRPr="00216E56">
        <w:t xml:space="preserve">Looked at application logs and noticed </w:t>
      </w:r>
      <w:r w:rsidRPr="00216E56">
        <w:rPr>
          <w:b/>
          <w:bCs/>
        </w:rPr>
        <w:t>slow database queries</w:t>
      </w:r>
      <w:r w:rsidRPr="00216E56">
        <w:t xml:space="preserve"> during the failure window.</w:t>
      </w:r>
    </w:p>
    <w:p w14:paraId="45AFEEFA" w14:textId="77777777" w:rsidR="00216E56" w:rsidRPr="00216E56" w:rsidRDefault="00216E56" w:rsidP="009505FC">
      <w:pPr>
        <w:numPr>
          <w:ilvl w:val="0"/>
          <w:numId w:val="133"/>
        </w:numPr>
      </w:pPr>
      <w:r w:rsidRPr="00216E56">
        <w:rPr>
          <w:b/>
          <w:bCs/>
        </w:rPr>
        <w:t>Profiled the Database Query</w:t>
      </w:r>
    </w:p>
    <w:p w14:paraId="096FC790" w14:textId="77777777" w:rsidR="00216E56" w:rsidRPr="00216E56" w:rsidRDefault="00216E56" w:rsidP="009505FC">
      <w:pPr>
        <w:numPr>
          <w:ilvl w:val="1"/>
          <w:numId w:val="133"/>
        </w:numPr>
      </w:pPr>
      <w:r w:rsidRPr="00216E56">
        <w:t xml:space="preserve">Used </w:t>
      </w:r>
      <w:r w:rsidRPr="00216E56">
        <w:rPr>
          <w:b/>
          <w:bCs/>
        </w:rPr>
        <w:t>AWS RDS Performance Insights</w:t>
      </w:r>
      <w:r w:rsidRPr="00216E56">
        <w:t xml:space="preserve"> for the Payment Service DB.</w:t>
      </w:r>
    </w:p>
    <w:p w14:paraId="20479184" w14:textId="77777777" w:rsidR="00216E56" w:rsidRPr="00216E56" w:rsidRDefault="00216E56" w:rsidP="009505FC">
      <w:pPr>
        <w:numPr>
          <w:ilvl w:val="1"/>
          <w:numId w:val="133"/>
        </w:numPr>
      </w:pPr>
      <w:r w:rsidRPr="00216E56">
        <w:t xml:space="preserve">Found that one particular SQL query was taking </w:t>
      </w:r>
      <w:r w:rsidRPr="00216E56">
        <w:rPr>
          <w:b/>
          <w:bCs/>
        </w:rPr>
        <w:t>8–10 seconds</w:t>
      </w:r>
      <w:r w:rsidRPr="00216E56">
        <w:t xml:space="preserve"> under high load due to a missing index.</w:t>
      </w:r>
    </w:p>
    <w:p w14:paraId="74A64340" w14:textId="77777777" w:rsidR="00216E56" w:rsidRPr="00216E56" w:rsidRDefault="00216E56" w:rsidP="009505FC">
      <w:pPr>
        <w:numPr>
          <w:ilvl w:val="0"/>
          <w:numId w:val="133"/>
        </w:numPr>
      </w:pPr>
      <w:r w:rsidRPr="00216E56">
        <w:rPr>
          <w:b/>
          <w:bCs/>
        </w:rPr>
        <w:t>Implemented the Fix</w:t>
      </w:r>
    </w:p>
    <w:p w14:paraId="296EE756" w14:textId="77777777" w:rsidR="00216E56" w:rsidRPr="00216E56" w:rsidRDefault="00216E56" w:rsidP="009505FC">
      <w:pPr>
        <w:numPr>
          <w:ilvl w:val="1"/>
          <w:numId w:val="133"/>
        </w:numPr>
      </w:pPr>
      <w:r w:rsidRPr="00216E56">
        <w:t>Added the required DB index, reduced query time from ~9s to &lt;100ms.</w:t>
      </w:r>
    </w:p>
    <w:p w14:paraId="1EAD961A" w14:textId="77777777" w:rsidR="00216E56" w:rsidRPr="00216E56" w:rsidRDefault="00216E56" w:rsidP="009505FC">
      <w:pPr>
        <w:numPr>
          <w:ilvl w:val="1"/>
          <w:numId w:val="133"/>
        </w:numPr>
      </w:pPr>
      <w:r w:rsidRPr="00216E56">
        <w:t>Increased Order Service’s timeout from 5s to 8s as a safeguard.</w:t>
      </w:r>
    </w:p>
    <w:p w14:paraId="04641E58" w14:textId="77777777" w:rsidR="00216E56" w:rsidRPr="00216E56" w:rsidRDefault="00216E56" w:rsidP="009505FC">
      <w:pPr>
        <w:numPr>
          <w:ilvl w:val="0"/>
          <w:numId w:val="133"/>
        </w:numPr>
      </w:pPr>
      <w:r w:rsidRPr="00216E56">
        <w:rPr>
          <w:b/>
          <w:bCs/>
        </w:rPr>
        <w:t>Validation &amp; Monitoring</w:t>
      </w:r>
    </w:p>
    <w:p w14:paraId="0FECC09B" w14:textId="77777777" w:rsidR="00216E56" w:rsidRPr="00216E56" w:rsidRDefault="00216E56" w:rsidP="009505FC">
      <w:pPr>
        <w:numPr>
          <w:ilvl w:val="1"/>
          <w:numId w:val="133"/>
        </w:numPr>
      </w:pPr>
      <w:r w:rsidRPr="00216E56">
        <w:t xml:space="preserve">Deployed fix in staging first, load tested it with </w:t>
      </w:r>
      <w:r w:rsidRPr="00216E56">
        <w:rPr>
          <w:b/>
          <w:bCs/>
        </w:rPr>
        <w:t>JMeter</w:t>
      </w:r>
      <w:r w:rsidRPr="00216E56">
        <w:t>.</w:t>
      </w:r>
    </w:p>
    <w:p w14:paraId="0D097F00" w14:textId="4B5DA647" w:rsidR="00D00AC3" w:rsidRPr="00D00AC3" w:rsidRDefault="00216E56" w:rsidP="009505FC">
      <w:pPr>
        <w:numPr>
          <w:ilvl w:val="1"/>
          <w:numId w:val="133"/>
        </w:numPr>
      </w:pPr>
      <w:r w:rsidRPr="00216E56">
        <w:t>Monitored ECS service logs and CloudWatch alarms for a week post-deployment — no further timeouts observed.</w:t>
      </w:r>
    </w:p>
    <w:p w14:paraId="5F0FCF67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@Bean vs @Component</w:t>
      </w:r>
    </w:p>
    <w:p w14:paraId="1D5FE81A" w14:textId="0416ACF1" w:rsidR="00D8204E" w:rsidRPr="00E2316E" w:rsidRDefault="00530AD4" w:rsidP="00D8204E">
      <w:pPr>
        <w:rPr>
          <w:b/>
          <w:bCs/>
        </w:rPr>
      </w:pPr>
      <w:r w:rsidRPr="00E2316E">
        <w:rPr>
          <w:b/>
          <w:bCs/>
        </w:rPr>
        <w:t>@Bean</w:t>
      </w:r>
      <w:r w:rsidR="00E2316E" w:rsidRPr="00E2316E">
        <w:rPr>
          <w:b/>
          <w:bCs/>
        </w:rPr>
        <w:t>:</w:t>
      </w:r>
    </w:p>
    <w:p w14:paraId="371AD8E3" w14:textId="791CDCE5" w:rsidR="00530AD4" w:rsidRDefault="000B679B" w:rsidP="009505FC">
      <w:pPr>
        <w:pStyle w:val="ListParagraph"/>
        <w:numPr>
          <w:ilvl w:val="0"/>
          <w:numId w:val="134"/>
        </w:numPr>
      </w:pPr>
      <w:r w:rsidRPr="000B679B">
        <w:t xml:space="preserve">Used on a </w:t>
      </w:r>
      <w:r w:rsidRPr="00CD6E2F">
        <w:rPr>
          <w:b/>
          <w:bCs/>
        </w:rPr>
        <w:t>method</w:t>
      </w:r>
      <w:r w:rsidRPr="000B679B">
        <w:t xml:space="preserve"> inside a </w:t>
      </w:r>
      <w:r w:rsidRPr="00CD6E2F">
        <w:rPr>
          <w:b/>
          <w:bCs/>
        </w:rPr>
        <w:t>@Configuration (or @Component)</w:t>
      </w:r>
      <w:r w:rsidRPr="000B679B">
        <w:t xml:space="preserve"> class to explicitly declare a Spring bean.</w:t>
      </w:r>
    </w:p>
    <w:p w14:paraId="136FBB71" w14:textId="7E1B720D" w:rsidR="009479C2" w:rsidRDefault="009479C2" w:rsidP="009505FC">
      <w:pPr>
        <w:pStyle w:val="ListParagraph"/>
        <w:numPr>
          <w:ilvl w:val="0"/>
          <w:numId w:val="134"/>
        </w:numPr>
      </w:pPr>
      <w:r w:rsidRPr="009479C2">
        <w:t xml:space="preserve">Useful when you want to </w:t>
      </w:r>
      <w:r w:rsidRPr="00CD6E2F">
        <w:rPr>
          <w:b/>
          <w:bCs/>
        </w:rPr>
        <w:t>configure third-party classes</w:t>
      </w:r>
      <w:r w:rsidRPr="009479C2">
        <w:t xml:space="preserve"> or </w:t>
      </w:r>
      <w:r w:rsidRPr="00CD6E2F">
        <w:rPr>
          <w:b/>
          <w:bCs/>
        </w:rPr>
        <w:t>custom initialization</w:t>
      </w:r>
      <w:r w:rsidRPr="009479C2">
        <w:t>.</w:t>
      </w:r>
    </w:p>
    <w:p w14:paraId="7192D020" w14:textId="0BFA7CDD" w:rsidR="000B679B" w:rsidRDefault="00CD6E2F" w:rsidP="009505FC">
      <w:pPr>
        <w:pStyle w:val="ListParagraph"/>
        <w:numPr>
          <w:ilvl w:val="0"/>
          <w:numId w:val="134"/>
        </w:numPr>
      </w:pPr>
      <w:r w:rsidRPr="00CD6E2F">
        <w:rPr>
          <w:b/>
          <w:bCs/>
        </w:rPr>
        <w:t>@Bean</w:t>
      </w:r>
      <w:r w:rsidRPr="00CD6E2F">
        <w:t xml:space="preserve"> → write a method to create and configure the object yourself.</w:t>
      </w:r>
    </w:p>
    <w:p w14:paraId="645754E1" w14:textId="22B7E69C" w:rsidR="00CD6E2F" w:rsidRDefault="00E2316E" w:rsidP="00CD6E2F">
      <w:r w:rsidRPr="00E2316E">
        <w:rPr>
          <w:b/>
          <w:bCs/>
        </w:rPr>
        <w:t>@Component</w:t>
      </w:r>
      <w:r>
        <w:t>:</w:t>
      </w:r>
    </w:p>
    <w:p w14:paraId="01457AF8" w14:textId="78F5BCC9" w:rsidR="00E2316E" w:rsidRDefault="00E04D9C" w:rsidP="009505FC">
      <w:pPr>
        <w:pStyle w:val="ListParagraph"/>
        <w:numPr>
          <w:ilvl w:val="0"/>
          <w:numId w:val="135"/>
        </w:numPr>
      </w:pPr>
      <w:r w:rsidRPr="00E04D9C">
        <w:lastRenderedPageBreak/>
        <w:t xml:space="preserve">Used on a </w:t>
      </w:r>
      <w:r w:rsidRPr="00B21F75">
        <w:rPr>
          <w:b/>
          <w:bCs/>
        </w:rPr>
        <w:t>class</w:t>
      </w:r>
      <w:r w:rsidRPr="00E04D9C">
        <w:t xml:space="preserve"> to mark it as a Spring-managed bean for component scanning.</w:t>
      </w:r>
    </w:p>
    <w:p w14:paraId="407A94DF" w14:textId="217A234E" w:rsidR="000D07CC" w:rsidRDefault="00B21F75" w:rsidP="009505FC">
      <w:pPr>
        <w:pStyle w:val="ListParagraph"/>
        <w:numPr>
          <w:ilvl w:val="0"/>
          <w:numId w:val="135"/>
        </w:numPr>
      </w:pPr>
      <w:r w:rsidRPr="00B21F75">
        <w:t xml:space="preserve">Spring </w:t>
      </w:r>
      <w:r w:rsidRPr="00B21F75">
        <w:rPr>
          <w:b/>
          <w:bCs/>
        </w:rPr>
        <w:t>automatically instantiates</w:t>
      </w:r>
      <w:r w:rsidRPr="00B21F75">
        <w:t xml:space="preserve"> the bean when scanning packages.</w:t>
      </w:r>
    </w:p>
    <w:p w14:paraId="4CD5C192" w14:textId="77777777" w:rsidR="007E0A9C" w:rsidRPr="00D8204E" w:rsidRDefault="007E0A9C" w:rsidP="007E0A9C">
      <w:pPr>
        <w:pStyle w:val="ListParagraph"/>
      </w:pPr>
    </w:p>
    <w:p w14:paraId="691EEE3F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What are the ACID properties?</w:t>
      </w:r>
    </w:p>
    <w:tbl>
      <w:tblPr>
        <w:tblW w:w="10800" w:type="dxa"/>
        <w:tblInd w:w="-635" w:type="dxa"/>
        <w:tblLook w:val="04A0" w:firstRow="1" w:lastRow="0" w:firstColumn="1" w:lastColumn="0" w:noHBand="0" w:noVBand="1"/>
      </w:tblPr>
      <w:tblGrid>
        <w:gridCol w:w="1710"/>
        <w:gridCol w:w="4680"/>
        <w:gridCol w:w="4410"/>
      </w:tblGrid>
      <w:tr w:rsidR="006F1CD9" w:rsidRPr="006F1CD9" w14:paraId="2575A02F" w14:textId="77777777" w:rsidTr="0066576A">
        <w:trPr>
          <w:trHeight w:val="300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86B24F3" w14:textId="77777777" w:rsidR="006F1CD9" w:rsidRPr="006F1CD9" w:rsidRDefault="006F1CD9" w:rsidP="006F1CD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F1CD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Property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1753F9E" w14:textId="77777777" w:rsidR="006F1CD9" w:rsidRPr="006F1CD9" w:rsidRDefault="006F1CD9" w:rsidP="006F1CD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F1CD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Meaning</w:t>
            </w:r>
          </w:p>
        </w:tc>
        <w:tc>
          <w:tcPr>
            <w:tcW w:w="4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A1652DC" w14:textId="77777777" w:rsidR="006F1CD9" w:rsidRPr="006F1CD9" w:rsidRDefault="006F1CD9" w:rsidP="006F1CD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F1CD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Example</w:t>
            </w:r>
          </w:p>
        </w:tc>
      </w:tr>
      <w:tr w:rsidR="006F1CD9" w:rsidRPr="006F1CD9" w14:paraId="2FF590AC" w14:textId="77777777" w:rsidTr="0066576A">
        <w:trPr>
          <w:trHeight w:val="872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EF1E2" w14:textId="77777777" w:rsidR="006F1CD9" w:rsidRPr="006F1CD9" w:rsidRDefault="006F1CD9" w:rsidP="006F1CD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F1CD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 – Atomicity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23788" w14:textId="77777777" w:rsidR="006F1CD9" w:rsidRPr="006F1CD9" w:rsidRDefault="006F1CD9" w:rsidP="006F1C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F1C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 transaction is </w:t>
            </w:r>
            <w:r w:rsidRPr="006F1CD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all or nothing</w:t>
            </w:r>
            <w:r w:rsidRPr="006F1C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. If any part fails, the whole transaction is rolled back.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91A5F" w14:textId="37CCB3BC" w:rsidR="006F1CD9" w:rsidRPr="006F1CD9" w:rsidRDefault="006F1CD9" w:rsidP="006F1C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F1C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Transferring ₹1000 from Account A to B — debit from A and credit to B both happen, or neither.</w:t>
            </w:r>
          </w:p>
        </w:tc>
      </w:tr>
      <w:tr w:rsidR="006F1CD9" w:rsidRPr="006F1CD9" w14:paraId="0E294642" w14:textId="77777777" w:rsidTr="0066576A">
        <w:trPr>
          <w:trHeight w:val="35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BDF03" w14:textId="77777777" w:rsidR="006F1CD9" w:rsidRPr="006F1CD9" w:rsidRDefault="006F1CD9" w:rsidP="006F1CD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F1CD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 – Consistency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76FB4" w14:textId="77777777" w:rsidR="006F1CD9" w:rsidRPr="006F1CD9" w:rsidRDefault="006F1CD9" w:rsidP="006F1C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F1C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After a transaction, the data must still make sense and follow all the rules of the database.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4F85F" w14:textId="77777777" w:rsidR="006F1CD9" w:rsidRPr="006F1CD9" w:rsidRDefault="006F1CD9" w:rsidP="006F1C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F1C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You can’t have a negative account balance if business rules forbid it.</w:t>
            </w:r>
          </w:p>
        </w:tc>
      </w:tr>
      <w:tr w:rsidR="006F1CD9" w:rsidRPr="006F1CD9" w14:paraId="6C45BAE2" w14:textId="77777777" w:rsidTr="0066576A">
        <w:trPr>
          <w:trHeight w:val="116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8FB1C" w14:textId="77777777" w:rsidR="006F1CD9" w:rsidRPr="006F1CD9" w:rsidRDefault="006F1CD9" w:rsidP="006F1CD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F1CD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 – Isolation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656A9" w14:textId="77777777" w:rsidR="006F1CD9" w:rsidRPr="006F1CD9" w:rsidRDefault="006F1CD9" w:rsidP="006F1C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F1C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Transactions running at the same time do not interfere with each other; results are as if executed </w:t>
            </w:r>
            <w:r w:rsidRPr="006F1CD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sequentially</w:t>
            </w:r>
            <w:r w:rsidRPr="006F1C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7640A" w14:textId="2C9FDF97" w:rsidR="006F1CD9" w:rsidRPr="006F1CD9" w:rsidRDefault="006F1CD9" w:rsidP="006F1C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F1C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Two people </w:t>
            </w:r>
            <w:r w:rsidR="001A720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are </w:t>
            </w:r>
            <w:r w:rsidRPr="006F1C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booking the last seat — only one succeeds.</w:t>
            </w:r>
          </w:p>
        </w:tc>
      </w:tr>
      <w:tr w:rsidR="006F1CD9" w:rsidRPr="006F1CD9" w14:paraId="625F9E6C" w14:textId="77777777" w:rsidTr="0066576A">
        <w:trPr>
          <w:trHeight w:val="818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F557B" w14:textId="77777777" w:rsidR="006F1CD9" w:rsidRPr="006F1CD9" w:rsidRDefault="006F1CD9" w:rsidP="006F1CD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F1CD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 – Durability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F2062" w14:textId="77777777" w:rsidR="006F1CD9" w:rsidRPr="006F1CD9" w:rsidRDefault="006F1CD9" w:rsidP="006F1C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F1C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Once a transaction is committed, the changes are </w:t>
            </w:r>
            <w:r w:rsidRPr="006F1CD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permanent</w:t>
            </w:r>
            <w:r w:rsidRPr="006F1C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 even if there’s a crash or power failure.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A1B21" w14:textId="77777777" w:rsidR="006F1CD9" w:rsidRPr="006F1CD9" w:rsidRDefault="006F1CD9" w:rsidP="006F1C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F1C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After transferring money, the new balances remain even after a server restart.</w:t>
            </w:r>
          </w:p>
        </w:tc>
      </w:tr>
    </w:tbl>
    <w:p w14:paraId="73E0141E" w14:textId="77777777" w:rsidR="00DC3B30" w:rsidRPr="006F1CD9" w:rsidRDefault="00DC3B30" w:rsidP="00DC3B30"/>
    <w:p w14:paraId="62A6E24B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do you route your web request to the appropriate service in microservices?</w:t>
      </w:r>
    </w:p>
    <w:p w14:paraId="5E89A58E" w14:textId="53B2A4D3" w:rsidR="00B724BD" w:rsidRPr="00833057" w:rsidRDefault="00B414D1" w:rsidP="00B724BD">
      <w:r w:rsidRPr="00B414D1">
        <w:rPr>
          <w:b/>
          <w:bCs/>
        </w:rPr>
        <w:t>API Gateway</w:t>
      </w:r>
      <w:r w:rsidRPr="00833057">
        <w:t>:</w:t>
      </w:r>
      <w:r w:rsidR="00833057" w:rsidRPr="00833057">
        <w:t xml:space="preserve"> All requests first hit an </w:t>
      </w:r>
      <w:r w:rsidR="00833057" w:rsidRPr="00833057">
        <w:rPr>
          <w:b/>
          <w:bCs/>
        </w:rPr>
        <w:t>API Gateway</w:t>
      </w:r>
      <w:r w:rsidR="00833057" w:rsidRPr="00833057">
        <w:t xml:space="preserve"> (e.g., Spring Cloud Gateway). The gateway routes the request to the correct microservice based on the path, headers, or other rules.</w:t>
      </w:r>
    </w:p>
    <w:p w14:paraId="3744374E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What is a trigger in a database?</w:t>
      </w:r>
    </w:p>
    <w:p w14:paraId="2A258EFB" w14:textId="0ED986DB" w:rsidR="00B76CAE" w:rsidRDefault="00942C42" w:rsidP="00B76CAE">
      <w:r w:rsidRPr="00942C42">
        <w:t xml:space="preserve">A </w:t>
      </w:r>
      <w:r w:rsidRPr="00942C42">
        <w:rPr>
          <w:b/>
          <w:bCs/>
        </w:rPr>
        <w:t>trigger</w:t>
      </w:r>
      <w:r w:rsidRPr="00942C42">
        <w:t xml:space="preserve"> is a </w:t>
      </w:r>
      <w:r w:rsidRPr="00942C42">
        <w:rPr>
          <w:b/>
          <w:bCs/>
        </w:rPr>
        <w:t>stored procedure</w:t>
      </w:r>
      <w:r w:rsidRPr="00942C42">
        <w:t xml:space="preserve"> in the database that </w:t>
      </w:r>
      <w:r w:rsidRPr="00942C42">
        <w:rPr>
          <w:b/>
          <w:bCs/>
        </w:rPr>
        <w:t>automatically executes</w:t>
      </w:r>
      <w:r w:rsidRPr="00942C42">
        <w:t xml:space="preserve"> (fires) in response to certain events on a specific table or view.</w:t>
      </w:r>
    </w:p>
    <w:p w14:paraId="0A7ABF97" w14:textId="4C81CD0A" w:rsidR="00062D5F" w:rsidRPr="00062D5F" w:rsidRDefault="00062D5F" w:rsidP="009505FC">
      <w:pPr>
        <w:pStyle w:val="ListParagraph"/>
        <w:numPr>
          <w:ilvl w:val="0"/>
          <w:numId w:val="135"/>
        </w:numPr>
        <w:spacing w:line="276" w:lineRule="auto"/>
      </w:pPr>
      <w:r w:rsidRPr="00DF15AE">
        <w:rPr>
          <w:b/>
          <w:bCs/>
        </w:rPr>
        <w:t>When it runs:</w:t>
      </w:r>
      <w:r w:rsidRPr="00062D5F">
        <w:t xml:space="preserve"> Before or after an </w:t>
      </w:r>
      <w:r w:rsidRPr="00DF15AE">
        <w:rPr>
          <w:b/>
          <w:bCs/>
        </w:rPr>
        <w:t>INSERT</w:t>
      </w:r>
      <w:r w:rsidRPr="00062D5F">
        <w:t xml:space="preserve">, </w:t>
      </w:r>
      <w:r w:rsidRPr="00DF15AE">
        <w:rPr>
          <w:b/>
          <w:bCs/>
        </w:rPr>
        <w:t>UPDATE</w:t>
      </w:r>
      <w:r w:rsidRPr="00062D5F">
        <w:t xml:space="preserve">, or </w:t>
      </w:r>
      <w:r w:rsidRPr="00DF15AE">
        <w:rPr>
          <w:b/>
          <w:bCs/>
        </w:rPr>
        <w:t>DELETE</w:t>
      </w:r>
      <w:r w:rsidRPr="00062D5F">
        <w:t xml:space="preserve"> operation.</w:t>
      </w:r>
    </w:p>
    <w:p w14:paraId="2214BFCD" w14:textId="24943A5B" w:rsidR="00062D5F" w:rsidRPr="00062D5F" w:rsidRDefault="00062D5F" w:rsidP="009505FC">
      <w:pPr>
        <w:pStyle w:val="ListParagraph"/>
        <w:numPr>
          <w:ilvl w:val="0"/>
          <w:numId w:val="135"/>
        </w:numPr>
        <w:spacing w:line="276" w:lineRule="auto"/>
      </w:pPr>
      <w:r w:rsidRPr="00DF15AE">
        <w:rPr>
          <w:b/>
          <w:bCs/>
        </w:rPr>
        <w:t>Purpose:</w:t>
      </w:r>
      <w:r w:rsidRPr="00062D5F">
        <w:t xml:space="preserve"> Enforce business rules, maintain audit logs, validate data, or synchronize tables.</w:t>
      </w:r>
    </w:p>
    <w:p w14:paraId="110EDAF1" w14:textId="483B3A23" w:rsidR="00062D5F" w:rsidRPr="00062D5F" w:rsidRDefault="00062D5F" w:rsidP="009505FC">
      <w:pPr>
        <w:pStyle w:val="ListParagraph"/>
        <w:numPr>
          <w:ilvl w:val="0"/>
          <w:numId w:val="135"/>
        </w:numPr>
      </w:pPr>
      <w:r w:rsidRPr="00DF15AE">
        <w:rPr>
          <w:b/>
          <w:bCs/>
        </w:rPr>
        <w:t>Automatic:</w:t>
      </w:r>
      <w:r w:rsidRPr="00062D5F">
        <w:t xml:space="preserve"> You don’t call it manually — the database executes it when the event occurs.</w:t>
      </w:r>
    </w:p>
    <w:p w14:paraId="689E2BDC" w14:textId="1AFFF643" w:rsidR="00942C42" w:rsidRPr="0004091A" w:rsidRDefault="00D2390E" w:rsidP="00D2390E">
      <w:pPr>
        <w:rPr>
          <w:b/>
          <w:bCs/>
        </w:rPr>
      </w:pPr>
      <w:r w:rsidRPr="00D2390E">
        <w:rPr>
          <w:b/>
          <w:bCs/>
        </w:rPr>
        <w:t>CREATE TRIGGER</w:t>
      </w:r>
      <w:r>
        <w:t xml:space="preserve"> log_new_order </w:t>
      </w:r>
      <w:r w:rsidRPr="00D2390E">
        <w:rPr>
          <w:b/>
          <w:bCs/>
        </w:rPr>
        <w:t>AFTER INSERT ON</w:t>
      </w:r>
      <w:r>
        <w:t xml:space="preserve"> Orders </w:t>
      </w:r>
      <w:r w:rsidRPr="00D2390E">
        <w:rPr>
          <w:b/>
          <w:bCs/>
        </w:rPr>
        <w:t>FOR EACH ROW</w:t>
      </w:r>
      <w:r w:rsidR="0004091A">
        <w:rPr>
          <w:b/>
          <w:bCs/>
        </w:rPr>
        <w:t xml:space="preserve"> </w:t>
      </w:r>
      <w:r w:rsidRPr="00D2390E">
        <w:rPr>
          <w:b/>
          <w:bCs/>
        </w:rPr>
        <w:t>INSERT INTO</w:t>
      </w:r>
      <w:r>
        <w:t xml:space="preserve"> OrderAudit(order_id, action, action_time) </w:t>
      </w:r>
      <w:r w:rsidRPr="00155743">
        <w:rPr>
          <w:b/>
          <w:bCs/>
        </w:rPr>
        <w:t>VALUES</w:t>
      </w:r>
      <w:r>
        <w:t xml:space="preserve"> (NEW.id, 'INSERT', NOW());</w:t>
      </w:r>
    </w:p>
    <w:p w14:paraId="73CB1B4D" w14:textId="2F6E30AE" w:rsidR="00E1147D" w:rsidRPr="00B76CAE" w:rsidRDefault="00E1147D" w:rsidP="00D2390E">
      <w:r w:rsidRPr="00E1147D">
        <w:t>Whenever a new order is inserted into Orders, the trigger automatically inserts a record into OrderAudit</w:t>
      </w:r>
    </w:p>
    <w:p w14:paraId="4F0A7FEE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What are the properties of Spring Boot?</w:t>
      </w:r>
    </w:p>
    <w:p w14:paraId="08A8DECC" w14:textId="58DC4231" w:rsidR="00A62D0A" w:rsidRDefault="0004091A" w:rsidP="00A62D0A">
      <w:r w:rsidRPr="0004091A">
        <w:t xml:space="preserve">In Spring Boot, </w:t>
      </w:r>
      <w:r w:rsidRPr="0004091A">
        <w:rPr>
          <w:b/>
          <w:bCs/>
        </w:rPr>
        <w:t>properties</w:t>
      </w:r>
      <w:r w:rsidRPr="0004091A">
        <w:t xml:space="preserve"> are key-value pairs used to configure application behavior without changing the code.</w:t>
      </w:r>
    </w:p>
    <w:tbl>
      <w:tblPr>
        <w:tblW w:w="10710" w:type="dxa"/>
        <w:tblInd w:w="-455" w:type="dxa"/>
        <w:tblLook w:val="04A0" w:firstRow="1" w:lastRow="0" w:firstColumn="1" w:lastColumn="0" w:noHBand="0" w:noVBand="1"/>
      </w:tblPr>
      <w:tblGrid>
        <w:gridCol w:w="1620"/>
        <w:gridCol w:w="5850"/>
        <w:gridCol w:w="3240"/>
      </w:tblGrid>
      <w:tr w:rsidR="00BD15C9" w:rsidRPr="00BD15C9" w14:paraId="677E282D" w14:textId="77777777" w:rsidTr="001D54A7">
        <w:trPr>
          <w:trHeight w:val="300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B798B9D" w14:textId="77777777" w:rsidR="00BD15C9" w:rsidRPr="00BD15C9" w:rsidRDefault="00BD15C9" w:rsidP="00BD15C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D15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Category</w:t>
            </w:r>
          </w:p>
        </w:tc>
        <w:tc>
          <w:tcPr>
            <w:tcW w:w="5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0EDCC64" w14:textId="77777777" w:rsidR="00BD15C9" w:rsidRPr="00BD15C9" w:rsidRDefault="00BD15C9" w:rsidP="00BD15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D15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Example Properties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DC707AC" w14:textId="77777777" w:rsidR="00BD15C9" w:rsidRPr="00BD15C9" w:rsidRDefault="00BD15C9" w:rsidP="00BD15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D15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Purpose</w:t>
            </w:r>
          </w:p>
        </w:tc>
      </w:tr>
      <w:tr w:rsidR="00BD15C9" w:rsidRPr="00BD15C9" w14:paraId="27439CD6" w14:textId="77777777" w:rsidTr="001D54A7">
        <w:trPr>
          <w:trHeight w:val="458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82641" w14:textId="77777777" w:rsidR="00BD15C9" w:rsidRPr="00BD15C9" w:rsidRDefault="00BD15C9" w:rsidP="00BD15C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D15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Server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078A3" w14:textId="77777777" w:rsidR="00BD15C9" w:rsidRPr="00BD15C9" w:rsidRDefault="00BD15C9" w:rsidP="00BD15C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BD15C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server.port=8081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0C3C7" w14:textId="77777777" w:rsidR="00BD15C9" w:rsidRPr="00BD15C9" w:rsidRDefault="00BD15C9" w:rsidP="00BD15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D15C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Change server port</w:t>
            </w:r>
          </w:p>
        </w:tc>
      </w:tr>
      <w:tr w:rsidR="00BD15C9" w:rsidRPr="00BD15C9" w14:paraId="658E3B6D" w14:textId="77777777" w:rsidTr="001D54A7">
        <w:trPr>
          <w:trHeight w:val="51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474D0" w14:textId="77777777" w:rsidR="00BD15C9" w:rsidRPr="00BD15C9" w:rsidRDefault="00BD15C9" w:rsidP="00BD15C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D15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Application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23CCF" w14:textId="77777777" w:rsidR="00BD15C9" w:rsidRPr="00BD15C9" w:rsidRDefault="00BD15C9" w:rsidP="00BD15C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BD15C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spring.application.name=user-service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3A498" w14:textId="77777777" w:rsidR="00BD15C9" w:rsidRPr="00BD15C9" w:rsidRDefault="00BD15C9" w:rsidP="00BD15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D15C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Set app name</w:t>
            </w:r>
          </w:p>
        </w:tc>
      </w:tr>
      <w:tr w:rsidR="00BD15C9" w:rsidRPr="00BD15C9" w14:paraId="058E2B50" w14:textId="77777777" w:rsidTr="001D54A7">
        <w:trPr>
          <w:trHeight w:val="728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AA721" w14:textId="77777777" w:rsidR="00BD15C9" w:rsidRPr="00BD15C9" w:rsidRDefault="00BD15C9" w:rsidP="00BD15C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D15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Datasource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A715C" w14:textId="77777777" w:rsidR="00BD15C9" w:rsidRPr="00BD15C9" w:rsidRDefault="00BD15C9" w:rsidP="00BD15C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BD15C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spring.datasource.url=jdbc:mysql://localhost:3306/mydb</w:t>
            </w:r>
            <w:r w:rsidRPr="00BD15C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BD15C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spring.datasource.username=root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B9E20" w14:textId="77777777" w:rsidR="00BD15C9" w:rsidRPr="00BD15C9" w:rsidRDefault="00BD15C9" w:rsidP="00BD15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D15C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Configure DB connection</w:t>
            </w:r>
          </w:p>
        </w:tc>
      </w:tr>
      <w:tr w:rsidR="00BD15C9" w:rsidRPr="00BD15C9" w14:paraId="234E17AD" w14:textId="77777777" w:rsidTr="001D54A7">
        <w:trPr>
          <w:trHeight w:val="71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04EF1" w14:textId="77777777" w:rsidR="00BD15C9" w:rsidRPr="00BD15C9" w:rsidRDefault="00BD15C9" w:rsidP="00BD15C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D15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JPA / Hibernate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133D8" w14:textId="77777777" w:rsidR="00BD15C9" w:rsidRPr="00BD15C9" w:rsidRDefault="00BD15C9" w:rsidP="00BD15C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BD15C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spring.jpa.hibernate.ddl-auto=update</w:t>
            </w:r>
            <w:r w:rsidRPr="00BD15C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BD15C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spring.jpa.show-sql=true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E9319" w14:textId="77777777" w:rsidR="00BD15C9" w:rsidRPr="00BD15C9" w:rsidRDefault="00BD15C9" w:rsidP="00BD15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D15C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Manage schema &amp; show SQL logs</w:t>
            </w:r>
          </w:p>
        </w:tc>
      </w:tr>
      <w:tr w:rsidR="00BD15C9" w:rsidRPr="00BD15C9" w14:paraId="1DA4E258" w14:textId="77777777" w:rsidTr="001D54A7">
        <w:trPr>
          <w:trHeight w:val="44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F096A" w14:textId="77777777" w:rsidR="00BD15C9" w:rsidRPr="00BD15C9" w:rsidRDefault="00BD15C9" w:rsidP="00BD15C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D15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Profiles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8D883" w14:textId="77777777" w:rsidR="00BD15C9" w:rsidRPr="00BD15C9" w:rsidRDefault="00BD15C9" w:rsidP="00BD15C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BD15C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spring.profiles.active=dev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6EB7D" w14:textId="77777777" w:rsidR="00BD15C9" w:rsidRPr="00BD15C9" w:rsidRDefault="00BD15C9" w:rsidP="00BD15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D15C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Select active environment</w:t>
            </w:r>
          </w:p>
        </w:tc>
      </w:tr>
      <w:tr w:rsidR="00BD15C9" w:rsidRPr="00BD15C9" w14:paraId="2A1C65D6" w14:textId="77777777" w:rsidTr="001D54A7">
        <w:trPr>
          <w:trHeight w:val="53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C0BD4" w14:textId="77777777" w:rsidR="00BD15C9" w:rsidRPr="00BD15C9" w:rsidRDefault="00BD15C9" w:rsidP="00BD15C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D15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Logging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EB741" w14:textId="77777777" w:rsidR="00BD15C9" w:rsidRPr="00BD15C9" w:rsidRDefault="00BD15C9" w:rsidP="00BD15C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BD15C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logging.level.root=INFO</w:t>
            </w:r>
            <w:r w:rsidRPr="00BD15C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BD15C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logging.level.com.example=DEBUG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92065" w14:textId="77777777" w:rsidR="00BD15C9" w:rsidRPr="00BD15C9" w:rsidRDefault="00BD15C9" w:rsidP="00BD15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D15C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Set logging level</w:t>
            </w:r>
          </w:p>
        </w:tc>
      </w:tr>
      <w:tr w:rsidR="00BD15C9" w:rsidRPr="00BD15C9" w14:paraId="3304AE5E" w14:textId="77777777" w:rsidTr="001D54A7">
        <w:trPr>
          <w:trHeight w:val="62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B7D7D" w14:textId="77777777" w:rsidR="00BD15C9" w:rsidRPr="00BD15C9" w:rsidRDefault="00BD15C9" w:rsidP="00BD15C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D15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Security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9E77A" w14:textId="77777777" w:rsidR="00BD15C9" w:rsidRPr="00BD15C9" w:rsidRDefault="00BD15C9" w:rsidP="00BD15C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BD15C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spring.security.user.name=admin</w:t>
            </w:r>
            <w:r w:rsidRPr="00BD15C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BD15C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spring.security.user.password=pass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1D63C" w14:textId="77777777" w:rsidR="00BD15C9" w:rsidRPr="00BD15C9" w:rsidRDefault="00BD15C9" w:rsidP="00BD15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D15C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Configure default login</w:t>
            </w:r>
          </w:p>
        </w:tc>
      </w:tr>
      <w:tr w:rsidR="00BD15C9" w:rsidRPr="00BD15C9" w14:paraId="6D00DBCA" w14:textId="77777777" w:rsidTr="001D54A7">
        <w:trPr>
          <w:trHeight w:val="7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20C36" w14:textId="77777777" w:rsidR="00BD15C9" w:rsidRPr="00BD15C9" w:rsidRDefault="00BD15C9" w:rsidP="00BD15C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D15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Custom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B5912" w14:textId="77777777" w:rsidR="00BD15C9" w:rsidRPr="00BD15C9" w:rsidRDefault="00BD15C9" w:rsidP="00BD15C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BD15C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myapp.max-users=100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4DF21" w14:textId="77777777" w:rsidR="00BD15C9" w:rsidRPr="00BD15C9" w:rsidRDefault="00BD15C9" w:rsidP="00BD15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D15C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Add your own app-specific configs</w:t>
            </w:r>
          </w:p>
        </w:tc>
      </w:tr>
    </w:tbl>
    <w:p w14:paraId="5A0A7164" w14:textId="77777777" w:rsidR="00BD15C9" w:rsidRPr="00A62D0A" w:rsidRDefault="00BD15C9" w:rsidP="00A62D0A"/>
    <w:p w14:paraId="60DAAA12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What is a container?</w:t>
      </w:r>
    </w:p>
    <w:p w14:paraId="75C856B5" w14:textId="77777777" w:rsidR="00F56A01" w:rsidRPr="00F56A01" w:rsidRDefault="00F56A01" w:rsidP="00F56A01">
      <w:r w:rsidRPr="00F56A01">
        <w:t xml:space="preserve">A </w:t>
      </w:r>
      <w:r w:rsidRPr="00F56A01">
        <w:rPr>
          <w:b/>
          <w:bCs/>
        </w:rPr>
        <w:t>container</w:t>
      </w:r>
      <w:r w:rsidRPr="00F56A01">
        <w:t xml:space="preserve"> is a lightweight, standalone package that contains everything needed to run an application:</w:t>
      </w:r>
    </w:p>
    <w:p w14:paraId="590F5195" w14:textId="643A7D87" w:rsidR="00F56A01" w:rsidRPr="00F56A01" w:rsidRDefault="00F56A01" w:rsidP="009505FC">
      <w:pPr>
        <w:numPr>
          <w:ilvl w:val="0"/>
          <w:numId w:val="136"/>
        </w:numPr>
      </w:pPr>
      <w:r w:rsidRPr="00F56A01">
        <w:rPr>
          <w:b/>
          <w:bCs/>
        </w:rPr>
        <w:t>Code</w:t>
      </w:r>
      <w:r w:rsidR="00F23B1B">
        <w:t xml:space="preserve">, </w:t>
      </w:r>
      <w:r w:rsidRPr="00F56A01">
        <w:rPr>
          <w:b/>
          <w:bCs/>
        </w:rPr>
        <w:t>Runtime</w:t>
      </w:r>
      <w:r w:rsidRPr="00F56A01">
        <w:t xml:space="preserve"> (e.g., Java, Python)</w:t>
      </w:r>
      <w:r w:rsidR="00F23B1B">
        <w:t xml:space="preserve">, </w:t>
      </w:r>
      <w:r w:rsidRPr="00F56A01">
        <w:rPr>
          <w:b/>
          <w:bCs/>
        </w:rPr>
        <w:t>Libraries</w:t>
      </w:r>
      <w:r w:rsidR="00F23B1B">
        <w:t xml:space="preserve">, </w:t>
      </w:r>
      <w:r w:rsidRPr="00F56A01">
        <w:rPr>
          <w:b/>
          <w:bCs/>
        </w:rPr>
        <w:t>Configuration</w:t>
      </w:r>
    </w:p>
    <w:tbl>
      <w:tblPr>
        <w:tblW w:w="9895" w:type="dxa"/>
        <w:tblLook w:val="04A0" w:firstRow="1" w:lastRow="0" w:firstColumn="1" w:lastColumn="0" w:noHBand="0" w:noVBand="1"/>
      </w:tblPr>
      <w:tblGrid>
        <w:gridCol w:w="1420"/>
        <w:gridCol w:w="8475"/>
      </w:tblGrid>
      <w:tr w:rsidR="00421AB3" w:rsidRPr="00421AB3" w14:paraId="519A862B" w14:textId="77777777" w:rsidTr="00421AB3">
        <w:trPr>
          <w:trHeight w:val="3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23D63E56" w14:textId="77777777" w:rsidR="00421AB3" w:rsidRPr="00421AB3" w:rsidRDefault="00421AB3" w:rsidP="00421AB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21AB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8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6D2222B6" w14:textId="77777777" w:rsidR="00421AB3" w:rsidRPr="00421AB3" w:rsidRDefault="00421AB3" w:rsidP="00421AB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21AB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Explanation</w:t>
            </w:r>
          </w:p>
        </w:tc>
      </w:tr>
      <w:tr w:rsidR="00421AB3" w:rsidRPr="00421AB3" w14:paraId="148BEA38" w14:textId="77777777" w:rsidTr="00421AB3">
        <w:trPr>
          <w:trHeight w:val="467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A08BF" w14:textId="77777777" w:rsidR="00421AB3" w:rsidRPr="00421AB3" w:rsidRDefault="00421AB3" w:rsidP="00421AB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21AB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Isolation</w:t>
            </w:r>
          </w:p>
        </w:tc>
        <w:tc>
          <w:tcPr>
            <w:tcW w:w="8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E5B27" w14:textId="77777777" w:rsidR="00421AB3" w:rsidRPr="00421AB3" w:rsidRDefault="00421AB3" w:rsidP="00421A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AB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Each container runs in its own environment without interfering with others.</w:t>
            </w:r>
          </w:p>
        </w:tc>
      </w:tr>
      <w:tr w:rsidR="00421AB3" w:rsidRPr="00421AB3" w14:paraId="1C924A0E" w14:textId="77777777" w:rsidTr="00421AB3">
        <w:trPr>
          <w:trHeight w:val="54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53458" w14:textId="77777777" w:rsidR="00421AB3" w:rsidRPr="00421AB3" w:rsidRDefault="00421AB3" w:rsidP="00421AB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21AB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Portability</w:t>
            </w:r>
          </w:p>
        </w:tc>
        <w:tc>
          <w:tcPr>
            <w:tcW w:w="8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5F12F" w14:textId="77777777" w:rsidR="00421AB3" w:rsidRPr="00421AB3" w:rsidRDefault="00421AB3" w:rsidP="00421A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AB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Works across different environments (thanks to Docker, Kubernetes, etc.).</w:t>
            </w:r>
          </w:p>
        </w:tc>
      </w:tr>
      <w:tr w:rsidR="00421AB3" w:rsidRPr="00421AB3" w14:paraId="4F4F994C" w14:textId="77777777" w:rsidTr="00421AB3">
        <w:trPr>
          <w:trHeight w:val="6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FB47B" w14:textId="77777777" w:rsidR="00421AB3" w:rsidRPr="00421AB3" w:rsidRDefault="00421AB3" w:rsidP="00421AB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21AB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Lightweight</w:t>
            </w:r>
          </w:p>
        </w:tc>
        <w:tc>
          <w:tcPr>
            <w:tcW w:w="8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BB1C4" w14:textId="77777777" w:rsidR="00421AB3" w:rsidRPr="00421AB3" w:rsidRDefault="00421AB3" w:rsidP="00421A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AB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Shares the host OS kernel instead of running a full OS like a virtual machine.</w:t>
            </w:r>
          </w:p>
        </w:tc>
      </w:tr>
      <w:tr w:rsidR="00421AB3" w:rsidRPr="00421AB3" w14:paraId="5220F5ED" w14:textId="77777777" w:rsidTr="00421AB3">
        <w:trPr>
          <w:trHeight w:val="54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8E46F" w14:textId="77777777" w:rsidR="00421AB3" w:rsidRPr="00421AB3" w:rsidRDefault="00421AB3" w:rsidP="00421AB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21AB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Fast Startup</w:t>
            </w:r>
          </w:p>
        </w:tc>
        <w:tc>
          <w:tcPr>
            <w:tcW w:w="8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03869" w14:textId="77777777" w:rsidR="00421AB3" w:rsidRPr="00421AB3" w:rsidRDefault="00421AB3" w:rsidP="00421A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AB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Launches in seconds compared to minutes for a VM.</w:t>
            </w:r>
          </w:p>
        </w:tc>
      </w:tr>
      <w:tr w:rsidR="00421AB3" w:rsidRPr="00421AB3" w14:paraId="7F0BF703" w14:textId="77777777" w:rsidTr="00421AB3">
        <w:trPr>
          <w:trHeight w:val="6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76082" w14:textId="77777777" w:rsidR="00421AB3" w:rsidRPr="00421AB3" w:rsidRDefault="00421AB3" w:rsidP="00421AB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21AB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Consistency</w:t>
            </w:r>
          </w:p>
        </w:tc>
        <w:tc>
          <w:tcPr>
            <w:tcW w:w="8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E4C25" w14:textId="77777777" w:rsidR="00421AB3" w:rsidRPr="00421AB3" w:rsidRDefault="00421AB3" w:rsidP="00421A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AB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“Works on my machine” issues are reduced because the environment is the same everywhere.</w:t>
            </w:r>
          </w:p>
        </w:tc>
      </w:tr>
    </w:tbl>
    <w:p w14:paraId="6C17D1C5" w14:textId="77777777" w:rsidR="000D2C65" w:rsidRPr="000D2C65" w:rsidRDefault="000D2C65" w:rsidP="000D2C65"/>
    <w:p w14:paraId="3FBB61DC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do you deploy &amp; test your application?</w:t>
      </w:r>
    </w:p>
    <w:p w14:paraId="2762CA90" w14:textId="77777777" w:rsidR="00273ED1" w:rsidRPr="00273ED1" w:rsidRDefault="00273ED1" w:rsidP="00273ED1">
      <w:r w:rsidRPr="00273ED1">
        <w:rPr>
          <w:b/>
          <w:bCs/>
        </w:rPr>
        <w:t>Build the Application</w:t>
      </w:r>
    </w:p>
    <w:p w14:paraId="1401AC90" w14:textId="77777777" w:rsidR="00273ED1" w:rsidRPr="00273ED1" w:rsidRDefault="00273ED1" w:rsidP="009505FC">
      <w:pPr>
        <w:numPr>
          <w:ilvl w:val="0"/>
          <w:numId w:val="137"/>
        </w:numPr>
      </w:pPr>
      <w:r w:rsidRPr="00273ED1">
        <w:t>Use Maven/Gradle to create a .jar or .war file.</w:t>
      </w:r>
    </w:p>
    <w:p w14:paraId="22872103" w14:textId="77777777" w:rsidR="00E81911" w:rsidRPr="00E81911" w:rsidRDefault="00E81911" w:rsidP="00E81911">
      <w:r w:rsidRPr="00E81911">
        <w:rPr>
          <w:b/>
          <w:bCs/>
        </w:rPr>
        <w:t>Package in a Container</w:t>
      </w:r>
      <w:r w:rsidRPr="00E81911">
        <w:t xml:space="preserve"> </w:t>
      </w:r>
      <w:r w:rsidRPr="00E81911">
        <w:rPr>
          <w:i/>
          <w:iCs/>
        </w:rPr>
        <w:t>(Optional but common in modern setups)</w:t>
      </w:r>
    </w:p>
    <w:p w14:paraId="350A4044" w14:textId="77777777" w:rsidR="00E81911" w:rsidRDefault="00E81911" w:rsidP="009505FC">
      <w:pPr>
        <w:numPr>
          <w:ilvl w:val="0"/>
          <w:numId w:val="138"/>
        </w:numPr>
      </w:pPr>
      <w:r w:rsidRPr="00E81911">
        <w:t xml:space="preserve">Create a </w:t>
      </w:r>
      <w:r w:rsidRPr="00E81911">
        <w:rPr>
          <w:b/>
          <w:bCs/>
        </w:rPr>
        <w:t>Dockerfile</w:t>
      </w:r>
      <w:r w:rsidRPr="00E81911">
        <w:t>:</w:t>
      </w:r>
    </w:p>
    <w:p w14:paraId="58AA95A0" w14:textId="4346C429" w:rsidR="008E0660" w:rsidRPr="00E81911" w:rsidRDefault="008E0660" w:rsidP="009505FC">
      <w:pPr>
        <w:numPr>
          <w:ilvl w:val="0"/>
          <w:numId w:val="138"/>
        </w:numPr>
      </w:pPr>
      <w:r w:rsidRPr="008E0660">
        <w:t>Build the Docker image:</w:t>
      </w:r>
      <w:r>
        <w:t xml:space="preserve"> </w:t>
      </w:r>
      <w:r w:rsidRPr="008E0660">
        <w:t>docker build -t myapp:latest .</w:t>
      </w:r>
    </w:p>
    <w:p w14:paraId="54F1F8E9" w14:textId="77777777" w:rsidR="0052043F" w:rsidRPr="0052043F" w:rsidRDefault="0052043F" w:rsidP="0052043F">
      <w:r w:rsidRPr="0052043F">
        <w:rPr>
          <w:b/>
          <w:bCs/>
        </w:rPr>
        <w:t>Push to Repository</w:t>
      </w:r>
    </w:p>
    <w:p w14:paraId="61E6E519" w14:textId="74DE6B30" w:rsidR="0052043F" w:rsidRPr="0052043F" w:rsidRDefault="0052043F" w:rsidP="009505FC">
      <w:pPr>
        <w:numPr>
          <w:ilvl w:val="0"/>
          <w:numId w:val="139"/>
        </w:numPr>
      </w:pPr>
      <w:r w:rsidRPr="0052043F">
        <w:t xml:space="preserve">Push .jar to Docker image to </w:t>
      </w:r>
      <w:r w:rsidRPr="0052043F">
        <w:rPr>
          <w:b/>
          <w:bCs/>
        </w:rPr>
        <w:t>container registry</w:t>
      </w:r>
      <w:r w:rsidRPr="0052043F">
        <w:t xml:space="preserve"> (AWS ECR).</w:t>
      </w:r>
    </w:p>
    <w:p w14:paraId="4E4DF315" w14:textId="77777777" w:rsidR="001D064F" w:rsidRPr="001D064F" w:rsidRDefault="001D064F" w:rsidP="001D064F">
      <w:r w:rsidRPr="001D064F">
        <w:rPr>
          <w:b/>
          <w:bCs/>
        </w:rPr>
        <w:t>Deploy to Target Environment</w:t>
      </w:r>
    </w:p>
    <w:p w14:paraId="1F735D53" w14:textId="77777777" w:rsidR="001D064F" w:rsidRPr="001D064F" w:rsidRDefault="001D064F" w:rsidP="009505FC">
      <w:pPr>
        <w:numPr>
          <w:ilvl w:val="0"/>
          <w:numId w:val="140"/>
        </w:numPr>
      </w:pPr>
      <w:r w:rsidRPr="001D064F">
        <w:rPr>
          <w:b/>
          <w:bCs/>
        </w:rPr>
        <w:lastRenderedPageBreak/>
        <w:t>On VM/Server</w:t>
      </w:r>
      <w:r w:rsidRPr="001D064F">
        <w:t>: Copy .jar and run with java -jar myapp.jar</w:t>
      </w:r>
    </w:p>
    <w:p w14:paraId="27CFF3D3" w14:textId="77777777" w:rsidR="001D064F" w:rsidRPr="001D064F" w:rsidRDefault="001D064F" w:rsidP="009505FC">
      <w:pPr>
        <w:numPr>
          <w:ilvl w:val="0"/>
          <w:numId w:val="140"/>
        </w:numPr>
      </w:pPr>
      <w:r w:rsidRPr="001D064F">
        <w:rPr>
          <w:b/>
          <w:bCs/>
        </w:rPr>
        <w:t>On Cloud ECS/Kubernetes</w:t>
      </w:r>
      <w:r w:rsidRPr="001D064F">
        <w:t>: Use kubectl apply or ECS task definition.</w:t>
      </w:r>
    </w:p>
    <w:p w14:paraId="201B66BC" w14:textId="77777777" w:rsidR="000D6FE1" w:rsidRPr="000D6FE1" w:rsidRDefault="000D6FE1" w:rsidP="000D6FE1"/>
    <w:p w14:paraId="12A60F4A" w14:textId="5052683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What is </w:t>
      </w:r>
      <w:r w:rsidR="00A83CDA" w:rsidRPr="00A83CDA">
        <w:rPr>
          <w:b/>
          <w:bCs/>
          <w:color w:val="EE0000"/>
        </w:rPr>
        <w:t>Thymeleaf</w:t>
      </w:r>
      <w:r w:rsidRPr="00970D30">
        <w:rPr>
          <w:b/>
          <w:bCs/>
          <w:color w:val="EE0000"/>
        </w:rPr>
        <w:t>?</w:t>
      </w:r>
    </w:p>
    <w:tbl>
      <w:tblPr>
        <w:tblW w:w="10620" w:type="dxa"/>
        <w:tblInd w:w="-545" w:type="dxa"/>
        <w:tblLook w:val="04A0" w:firstRow="1" w:lastRow="0" w:firstColumn="1" w:lastColumn="0" w:noHBand="0" w:noVBand="1"/>
      </w:tblPr>
      <w:tblGrid>
        <w:gridCol w:w="1530"/>
        <w:gridCol w:w="9090"/>
      </w:tblGrid>
      <w:tr w:rsidR="003E0D4D" w:rsidRPr="003E0D4D" w14:paraId="350C8FED" w14:textId="77777777" w:rsidTr="00586F95">
        <w:trPr>
          <w:trHeight w:val="70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CAA1753" w14:textId="77777777" w:rsidR="003E0D4D" w:rsidRPr="003E0D4D" w:rsidRDefault="003E0D4D" w:rsidP="003E0D4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E0D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Aspect</w:t>
            </w:r>
          </w:p>
        </w:tc>
        <w:tc>
          <w:tcPr>
            <w:tcW w:w="9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44DBB06" w14:textId="77777777" w:rsidR="003E0D4D" w:rsidRPr="003E0D4D" w:rsidRDefault="003E0D4D" w:rsidP="003E0D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E0D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Details</w:t>
            </w:r>
          </w:p>
        </w:tc>
      </w:tr>
      <w:tr w:rsidR="003E0D4D" w:rsidRPr="003E0D4D" w14:paraId="6C918A8C" w14:textId="77777777" w:rsidTr="003E0D4D">
        <w:trPr>
          <w:trHeight w:val="90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A3A29" w14:textId="77777777" w:rsidR="003E0D4D" w:rsidRPr="003E0D4D" w:rsidRDefault="003E0D4D" w:rsidP="003E0D4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E0D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Definition</w:t>
            </w:r>
          </w:p>
        </w:tc>
        <w:tc>
          <w:tcPr>
            <w:tcW w:w="9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6002D" w14:textId="77777777" w:rsidR="003E0D4D" w:rsidRPr="003E0D4D" w:rsidRDefault="003E0D4D" w:rsidP="003E0D4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0D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Thymeleaf is a modern </w:t>
            </w:r>
            <w:r w:rsidRPr="003E0D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server-side Java template engine</w:t>
            </w:r>
            <w:r w:rsidRPr="003E0D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used to create dynamic HTML, XML, JavaScript, or text-based views.</w:t>
            </w:r>
          </w:p>
        </w:tc>
      </w:tr>
      <w:tr w:rsidR="003E0D4D" w:rsidRPr="003E0D4D" w14:paraId="0B39AFA3" w14:textId="77777777" w:rsidTr="00586F95">
        <w:trPr>
          <w:trHeight w:val="44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D12A6" w14:textId="77777777" w:rsidR="003E0D4D" w:rsidRPr="003E0D4D" w:rsidRDefault="003E0D4D" w:rsidP="003E0D4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E0D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Purpose</w:t>
            </w:r>
          </w:p>
        </w:tc>
        <w:tc>
          <w:tcPr>
            <w:tcW w:w="9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13276" w14:textId="77777777" w:rsidR="003E0D4D" w:rsidRPr="003E0D4D" w:rsidRDefault="003E0D4D" w:rsidP="003E0D4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0D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It allows you to write HTML templates with special attributes (</w:t>
            </w:r>
            <w:r w:rsidRPr="003E0D4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th:*</w:t>
            </w:r>
            <w:r w:rsidRPr="003E0D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 that bind your UI with backend data.</w:t>
            </w:r>
          </w:p>
        </w:tc>
      </w:tr>
      <w:tr w:rsidR="003E0D4D" w:rsidRPr="003E0D4D" w14:paraId="61E148D2" w14:textId="77777777" w:rsidTr="003E0D4D">
        <w:trPr>
          <w:trHeight w:val="60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3C0BA" w14:textId="77777777" w:rsidR="003E0D4D" w:rsidRPr="003E0D4D" w:rsidRDefault="003E0D4D" w:rsidP="003E0D4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E0D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Integration</w:t>
            </w:r>
          </w:p>
        </w:tc>
        <w:tc>
          <w:tcPr>
            <w:tcW w:w="9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58878" w14:textId="77777777" w:rsidR="003E0D4D" w:rsidRPr="003E0D4D" w:rsidRDefault="003E0D4D" w:rsidP="003E0D4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0D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Spring Boot integrates Thymeleaf automatically when you add the </w:t>
            </w:r>
            <w:r w:rsidRPr="003E0D4D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spring-boot-starter-thymeleaf</w:t>
            </w:r>
            <w:r w:rsidRPr="003E0D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dependency.</w:t>
            </w:r>
          </w:p>
        </w:tc>
      </w:tr>
      <w:tr w:rsidR="003E0D4D" w:rsidRPr="003E0D4D" w14:paraId="71A52F7A" w14:textId="77777777" w:rsidTr="003E0D4D">
        <w:trPr>
          <w:trHeight w:val="120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3896B" w14:textId="77777777" w:rsidR="003E0D4D" w:rsidRPr="003E0D4D" w:rsidRDefault="003E0D4D" w:rsidP="003E0D4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E0D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Key Features</w:t>
            </w:r>
          </w:p>
        </w:tc>
        <w:tc>
          <w:tcPr>
            <w:tcW w:w="9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B7B46" w14:textId="77777777" w:rsidR="003E0D4D" w:rsidRPr="003E0D4D" w:rsidRDefault="003E0D4D" w:rsidP="003E0D4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0D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- Natural template (HTML can open in browser without backend) - Expression Language (like </w:t>
            </w:r>
            <w:r w:rsidRPr="003E0D4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${user.name}</w:t>
            </w:r>
            <w:r w:rsidRPr="003E0D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 - Conditional rendering (</w:t>
            </w:r>
            <w:r w:rsidRPr="003E0D4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th:if</w:t>
            </w:r>
            <w:r w:rsidRPr="003E0D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r w:rsidRPr="003E0D4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th:unless</w:t>
            </w:r>
            <w:r w:rsidRPr="003E0D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 - Iteration (</w:t>
            </w:r>
            <w:r w:rsidRPr="003E0D4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th:each</w:t>
            </w:r>
            <w:r w:rsidRPr="003E0D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 - URL linking (</w:t>
            </w:r>
            <w:r w:rsidRPr="003E0D4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@{}</w:t>
            </w:r>
            <w:r w:rsidRPr="003E0D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syntax) - Form binding with Spring MVC</w:t>
            </w:r>
          </w:p>
        </w:tc>
      </w:tr>
      <w:tr w:rsidR="003E0D4D" w:rsidRPr="003E0D4D" w14:paraId="6668DC3B" w14:textId="77777777" w:rsidTr="003E0D4D">
        <w:trPr>
          <w:trHeight w:val="60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B4FAF" w14:textId="77777777" w:rsidR="003E0D4D" w:rsidRPr="003E0D4D" w:rsidRDefault="003E0D4D" w:rsidP="003E0D4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E0D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Advantages</w:t>
            </w:r>
          </w:p>
        </w:tc>
        <w:tc>
          <w:tcPr>
            <w:tcW w:w="9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CC9DC" w14:textId="77777777" w:rsidR="003E0D4D" w:rsidRPr="003E0D4D" w:rsidRDefault="003E0D4D" w:rsidP="003E0D4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0D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 Easy to use - Works with HTML5 - No need for JSP - Good for MVC web apps</w:t>
            </w:r>
          </w:p>
        </w:tc>
      </w:tr>
      <w:tr w:rsidR="003E0D4D" w:rsidRPr="003E0D4D" w14:paraId="557DA436" w14:textId="77777777" w:rsidTr="003E0D4D">
        <w:trPr>
          <w:trHeight w:val="1155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59F12" w14:textId="77777777" w:rsidR="003E0D4D" w:rsidRPr="003E0D4D" w:rsidRDefault="003E0D4D" w:rsidP="003E0D4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E0D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Example</w:t>
            </w:r>
          </w:p>
        </w:tc>
        <w:tc>
          <w:tcPr>
            <w:tcW w:w="9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45500" w14:textId="77777777" w:rsidR="003E0D4D" w:rsidRPr="003E0D4D" w:rsidRDefault="003E0D4D" w:rsidP="003E0D4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E0D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HTML Template:</w:t>
            </w:r>
            <w:r w:rsidRPr="003E0D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3E0D4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html &lt;h1 th:text="'Hello ' + ${name}"&gt;&lt;/h1&gt;</w:t>
            </w:r>
            <w:r w:rsidRPr="003E0D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3E0D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Controller:</w:t>
            </w:r>
            <w:r w:rsidRPr="003E0D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3E0D4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java @GetMapping("/greet") public String greet(Model model) { model.addAttribute("name", "Vishal"); return "greet"; } </w:t>
            </w:r>
            <w:r w:rsidRPr="003E0D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Output:</w:t>
            </w:r>
            <w:r w:rsidRPr="003E0D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3E0D4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Hello Vishal</w:t>
            </w:r>
          </w:p>
        </w:tc>
      </w:tr>
    </w:tbl>
    <w:p w14:paraId="644D75CB" w14:textId="77777777" w:rsidR="00A83CDA" w:rsidRDefault="00A83CDA" w:rsidP="004F64EA">
      <w:pPr>
        <w:spacing w:line="276" w:lineRule="auto"/>
      </w:pPr>
    </w:p>
    <w:p w14:paraId="0C212F7E" w14:textId="2477C71E" w:rsidR="004F64EA" w:rsidRPr="004F64EA" w:rsidRDefault="004F64EA" w:rsidP="009505FC">
      <w:pPr>
        <w:pStyle w:val="ListParagraph"/>
        <w:numPr>
          <w:ilvl w:val="0"/>
          <w:numId w:val="141"/>
        </w:numPr>
        <w:spacing w:line="276" w:lineRule="auto"/>
      </w:pPr>
      <w:r w:rsidRPr="004F64EA">
        <w:rPr>
          <w:b/>
          <w:bCs/>
        </w:rPr>
        <w:t>JSP</w:t>
      </w:r>
      <w:r w:rsidRPr="004F64EA">
        <w:t xml:space="preserve"> is older, servlet-based, and less HTML-designer-friendly.</w:t>
      </w:r>
    </w:p>
    <w:p w14:paraId="7027BD27" w14:textId="0CACA852" w:rsidR="004F64EA" w:rsidRPr="004F64EA" w:rsidRDefault="004F64EA" w:rsidP="009505FC">
      <w:pPr>
        <w:pStyle w:val="ListParagraph"/>
        <w:numPr>
          <w:ilvl w:val="0"/>
          <w:numId w:val="141"/>
        </w:numPr>
        <w:spacing w:line="276" w:lineRule="auto"/>
      </w:pPr>
      <w:r w:rsidRPr="004F64EA">
        <w:rPr>
          <w:b/>
          <w:bCs/>
        </w:rPr>
        <w:t>Thymeleaf</w:t>
      </w:r>
      <w:r w:rsidRPr="004F64EA">
        <w:t xml:space="preserve"> is modern, HTML-friendly, and the default choice for Spring Boot.</w:t>
      </w:r>
    </w:p>
    <w:p w14:paraId="52F6AE46" w14:textId="77777777" w:rsidR="004F64EA" w:rsidRPr="00A83CDA" w:rsidRDefault="004F64EA" w:rsidP="00A83CDA"/>
    <w:p w14:paraId="07A53F9C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What is scalable? What do we actually do?</w:t>
      </w:r>
    </w:p>
    <w:p w14:paraId="5B54759D" w14:textId="016E2C60" w:rsidR="00A36374" w:rsidRDefault="0053077C" w:rsidP="00A36374">
      <w:r w:rsidRPr="0053077C">
        <w:t xml:space="preserve">Scalability is the </w:t>
      </w:r>
      <w:r w:rsidRPr="0053077C">
        <w:rPr>
          <w:b/>
          <w:bCs/>
        </w:rPr>
        <w:t xml:space="preserve">ability of a system, </w:t>
      </w:r>
      <w:r>
        <w:rPr>
          <w:b/>
          <w:bCs/>
        </w:rPr>
        <w:t>application</w:t>
      </w:r>
      <w:r w:rsidRPr="0053077C">
        <w:rPr>
          <w:b/>
          <w:bCs/>
        </w:rPr>
        <w:t xml:space="preserve"> </w:t>
      </w:r>
      <w:r>
        <w:rPr>
          <w:b/>
          <w:bCs/>
        </w:rPr>
        <w:t xml:space="preserve">to </w:t>
      </w:r>
      <w:r w:rsidRPr="0053077C">
        <w:rPr>
          <w:b/>
          <w:bCs/>
        </w:rPr>
        <w:t>handle increasing load</w:t>
      </w:r>
      <w:r w:rsidRPr="0053077C">
        <w:t xml:space="preserve"> (more users, data, or transactions) </w:t>
      </w:r>
      <w:r w:rsidRPr="0053077C">
        <w:rPr>
          <w:b/>
          <w:bCs/>
        </w:rPr>
        <w:t>without compromising performance</w:t>
      </w:r>
      <w:r w:rsidRPr="0053077C">
        <w:t>.</w:t>
      </w:r>
    </w:p>
    <w:tbl>
      <w:tblPr>
        <w:tblW w:w="9985" w:type="dxa"/>
        <w:tblLook w:val="04A0" w:firstRow="1" w:lastRow="0" w:firstColumn="1" w:lastColumn="0" w:noHBand="0" w:noVBand="1"/>
      </w:tblPr>
      <w:tblGrid>
        <w:gridCol w:w="2065"/>
        <w:gridCol w:w="3780"/>
        <w:gridCol w:w="4140"/>
      </w:tblGrid>
      <w:tr w:rsidR="00EE439B" w:rsidRPr="00EE439B" w14:paraId="057385E7" w14:textId="77777777" w:rsidTr="00EE439B">
        <w:trPr>
          <w:trHeight w:val="300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B3E41BE" w14:textId="77777777" w:rsidR="00EE439B" w:rsidRPr="00EE439B" w:rsidRDefault="00EE439B" w:rsidP="00EE439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E439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Type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6E6CBEDB" w14:textId="77777777" w:rsidR="00EE439B" w:rsidRPr="00EE439B" w:rsidRDefault="00EE439B" w:rsidP="00EE43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E439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Meaning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CE2D789" w14:textId="77777777" w:rsidR="00EE439B" w:rsidRPr="00EE439B" w:rsidRDefault="00EE439B" w:rsidP="00EE43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E439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Example</w:t>
            </w:r>
          </w:p>
        </w:tc>
      </w:tr>
      <w:tr w:rsidR="00EE439B" w:rsidRPr="00EE439B" w14:paraId="42281FD0" w14:textId="77777777" w:rsidTr="00EE439B">
        <w:trPr>
          <w:trHeight w:val="728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4AE4F" w14:textId="2DE905AD" w:rsidR="00EE439B" w:rsidRPr="00EE439B" w:rsidRDefault="00EE439B" w:rsidP="00EE439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E439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Vertical Scaling 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FD9CD" w14:textId="77777777" w:rsidR="00EE439B" w:rsidRPr="00EE439B" w:rsidRDefault="00EE439B" w:rsidP="00EE43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E439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Adding more power to the existing server (CPU, RAM, Storage)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363CA" w14:textId="77777777" w:rsidR="00EE439B" w:rsidRPr="00EE439B" w:rsidRDefault="00EE439B" w:rsidP="00EE43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E439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Upgrade from 8GB to 64GB RAM</w:t>
            </w:r>
          </w:p>
        </w:tc>
      </w:tr>
      <w:tr w:rsidR="00EE439B" w:rsidRPr="00EE439B" w14:paraId="500B1177" w14:textId="77777777" w:rsidTr="00EE439B">
        <w:trPr>
          <w:trHeight w:val="800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949D4" w14:textId="06AC2A9E" w:rsidR="00EE439B" w:rsidRPr="00EE439B" w:rsidRDefault="00EE439B" w:rsidP="00EE439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E439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Horizontal Scaling 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206A2" w14:textId="086213E1" w:rsidR="00EE439B" w:rsidRPr="00EE439B" w:rsidRDefault="00EE439B" w:rsidP="00EE43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E439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Adding more servers/instances to handle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EE439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load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54CAC" w14:textId="477C9CA7" w:rsidR="00EE439B" w:rsidRPr="00EE439B" w:rsidRDefault="00EE439B" w:rsidP="00EE43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E439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From 1 app server to 5 app servers with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 </w:t>
            </w:r>
            <w:r w:rsidRPr="00EE439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load balancer</w:t>
            </w:r>
          </w:p>
        </w:tc>
      </w:tr>
      <w:tr w:rsidR="00EE439B" w:rsidRPr="00EE439B" w14:paraId="2B44BC65" w14:textId="77777777" w:rsidTr="00EE439B">
        <w:trPr>
          <w:trHeight w:val="800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9D7CC" w14:textId="77777777" w:rsidR="00EE439B" w:rsidRPr="00EE439B" w:rsidRDefault="00EE439B" w:rsidP="00EE439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E439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Auto Scaling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89795" w14:textId="77777777" w:rsidR="00EE439B" w:rsidRPr="00EE439B" w:rsidRDefault="00EE439B" w:rsidP="00EE43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E439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Dynamically increasing or decreasing resources based on demand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C0D3D" w14:textId="77777777" w:rsidR="00EE439B" w:rsidRPr="00EE439B" w:rsidRDefault="00EE439B" w:rsidP="00EE43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E439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AWS EC2 Auto Scaling</w:t>
            </w:r>
          </w:p>
        </w:tc>
      </w:tr>
    </w:tbl>
    <w:p w14:paraId="41A06C00" w14:textId="77777777" w:rsidR="0053077C" w:rsidRDefault="0053077C" w:rsidP="00A36374"/>
    <w:p w14:paraId="7727E336" w14:textId="77777777" w:rsidR="00FC519C" w:rsidRPr="00FC519C" w:rsidRDefault="00FC519C" w:rsidP="00FC519C">
      <w:pPr>
        <w:rPr>
          <w:b/>
          <w:bCs/>
        </w:rPr>
      </w:pPr>
      <w:r w:rsidRPr="00FC519C">
        <w:rPr>
          <w:b/>
          <w:bCs/>
        </w:rPr>
        <w:lastRenderedPageBreak/>
        <w:t>What We Actually Do to Make a System Scalable</w:t>
      </w:r>
    </w:p>
    <w:p w14:paraId="50448E85" w14:textId="77777777" w:rsidR="00FC519C" w:rsidRPr="00FC519C" w:rsidRDefault="00FC519C" w:rsidP="009505FC">
      <w:pPr>
        <w:numPr>
          <w:ilvl w:val="0"/>
          <w:numId w:val="142"/>
        </w:numPr>
      </w:pPr>
      <w:r w:rsidRPr="00FC519C">
        <w:rPr>
          <w:b/>
          <w:bCs/>
        </w:rPr>
        <w:t>Use Load Balancing</w:t>
      </w:r>
    </w:p>
    <w:p w14:paraId="711C608D" w14:textId="77777777" w:rsidR="00FC519C" w:rsidRPr="00FC519C" w:rsidRDefault="00FC519C" w:rsidP="009505FC">
      <w:pPr>
        <w:numPr>
          <w:ilvl w:val="1"/>
          <w:numId w:val="142"/>
        </w:numPr>
      </w:pPr>
      <w:r w:rsidRPr="00FC519C">
        <w:t>Distribute incoming requests among multiple servers.</w:t>
      </w:r>
    </w:p>
    <w:p w14:paraId="68B0F210" w14:textId="7C029D96" w:rsidR="00FC519C" w:rsidRPr="00FC519C" w:rsidRDefault="00FC519C" w:rsidP="009505FC">
      <w:pPr>
        <w:numPr>
          <w:ilvl w:val="1"/>
          <w:numId w:val="142"/>
        </w:numPr>
      </w:pPr>
      <w:r w:rsidRPr="00FC519C">
        <w:t>Example: AWS Elastic Load Balancer.</w:t>
      </w:r>
    </w:p>
    <w:p w14:paraId="67433EEE" w14:textId="77777777" w:rsidR="00FC519C" w:rsidRPr="00FC519C" w:rsidRDefault="00FC519C" w:rsidP="009505FC">
      <w:pPr>
        <w:numPr>
          <w:ilvl w:val="0"/>
          <w:numId w:val="142"/>
        </w:numPr>
      </w:pPr>
      <w:r w:rsidRPr="00FC519C">
        <w:rPr>
          <w:b/>
          <w:bCs/>
        </w:rPr>
        <w:t>Stateless Services</w:t>
      </w:r>
    </w:p>
    <w:p w14:paraId="19D2189D" w14:textId="0B6471DD" w:rsidR="00FC519C" w:rsidRPr="00FC519C" w:rsidRDefault="00FC519C" w:rsidP="009505FC">
      <w:pPr>
        <w:numPr>
          <w:ilvl w:val="1"/>
          <w:numId w:val="142"/>
        </w:numPr>
      </w:pPr>
      <w:r w:rsidRPr="00FC519C">
        <w:t xml:space="preserve">Avoid storing user session data in </w:t>
      </w:r>
      <w:r>
        <w:t xml:space="preserve">the </w:t>
      </w:r>
      <w:r w:rsidRPr="00FC519C">
        <w:t>memory of a single instance.</w:t>
      </w:r>
    </w:p>
    <w:p w14:paraId="2C0704F2" w14:textId="410B0DFE" w:rsidR="00FC519C" w:rsidRPr="00FC519C" w:rsidRDefault="00FC519C" w:rsidP="009505FC">
      <w:pPr>
        <w:numPr>
          <w:ilvl w:val="1"/>
          <w:numId w:val="142"/>
        </w:numPr>
      </w:pPr>
      <w:r w:rsidRPr="00FC519C">
        <w:t xml:space="preserve">Store in Redis or </w:t>
      </w:r>
      <w:r>
        <w:t xml:space="preserve">a </w:t>
      </w:r>
      <w:r w:rsidRPr="00FC519C">
        <w:t>database so any instance can handle requests.</w:t>
      </w:r>
    </w:p>
    <w:p w14:paraId="24557D73" w14:textId="77777777" w:rsidR="00FC519C" w:rsidRPr="00FC519C" w:rsidRDefault="00FC519C" w:rsidP="009505FC">
      <w:pPr>
        <w:numPr>
          <w:ilvl w:val="0"/>
          <w:numId w:val="142"/>
        </w:numPr>
      </w:pPr>
      <w:r w:rsidRPr="00FC519C">
        <w:rPr>
          <w:b/>
          <w:bCs/>
        </w:rPr>
        <w:t>Microservices Architecture</w:t>
      </w:r>
    </w:p>
    <w:p w14:paraId="7EBA6DD4" w14:textId="77777777" w:rsidR="00FC519C" w:rsidRPr="00FC519C" w:rsidRDefault="00FC519C" w:rsidP="009505FC">
      <w:pPr>
        <w:numPr>
          <w:ilvl w:val="1"/>
          <w:numId w:val="142"/>
        </w:numPr>
      </w:pPr>
      <w:r w:rsidRPr="00FC519C">
        <w:t>Break monolith into small services that can be scaled independently.</w:t>
      </w:r>
    </w:p>
    <w:p w14:paraId="5114620A" w14:textId="77777777" w:rsidR="00FC519C" w:rsidRPr="00FC519C" w:rsidRDefault="00FC519C" w:rsidP="009505FC">
      <w:pPr>
        <w:numPr>
          <w:ilvl w:val="0"/>
          <w:numId w:val="142"/>
        </w:numPr>
      </w:pPr>
      <w:r w:rsidRPr="00FC519C">
        <w:rPr>
          <w:b/>
          <w:bCs/>
        </w:rPr>
        <w:t>Database Optimization</w:t>
      </w:r>
    </w:p>
    <w:p w14:paraId="1601F593" w14:textId="77777777" w:rsidR="00FC519C" w:rsidRPr="00FC519C" w:rsidRDefault="00FC519C" w:rsidP="009505FC">
      <w:pPr>
        <w:numPr>
          <w:ilvl w:val="1"/>
          <w:numId w:val="142"/>
        </w:numPr>
      </w:pPr>
      <w:r w:rsidRPr="00FC519C">
        <w:t>Use replication, sharding, indexing for large-scale data handling.</w:t>
      </w:r>
    </w:p>
    <w:p w14:paraId="2217A0D2" w14:textId="77777777" w:rsidR="00FC519C" w:rsidRPr="00FC519C" w:rsidRDefault="00FC519C" w:rsidP="009505FC">
      <w:pPr>
        <w:numPr>
          <w:ilvl w:val="0"/>
          <w:numId w:val="142"/>
        </w:numPr>
      </w:pPr>
      <w:r w:rsidRPr="00FC519C">
        <w:rPr>
          <w:b/>
          <w:bCs/>
        </w:rPr>
        <w:t>Caching</w:t>
      </w:r>
    </w:p>
    <w:p w14:paraId="7F814AA3" w14:textId="77777777" w:rsidR="00FC519C" w:rsidRPr="00FC519C" w:rsidRDefault="00FC519C" w:rsidP="009505FC">
      <w:pPr>
        <w:numPr>
          <w:ilvl w:val="1"/>
          <w:numId w:val="142"/>
        </w:numPr>
      </w:pPr>
      <w:r w:rsidRPr="00FC519C">
        <w:t>Reduce DB load using Redis, Memcached, or CDN for static files.</w:t>
      </w:r>
    </w:p>
    <w:p w14:paraId="1E1951D1" w14:textId="77777777" w:rsidR="00FC519C" w:rsidRPr="00FC519C" w:rsidRDefault="00FC519C" w:rsidP="009505FC">
      <w:pPr>
        <w:numPr>
          <w:ilvl w:val="0"/>
          <w:numId w:val="142"/>
        </w:numPr>
      </w:pPr>
      <w:r w:rsidRPr="00FC519C">
        <w:rPr>
          <w:b/>
          <w:bCs/>
        </w:rPr>
        <w:t>Asynchronous Processing</w:t>
      </w:r>
    </w:p>
    <w:p w14:paraId="4C64897B" w14:textId="77777777" w:rsidR="00FC519C" w:rsidRPr="00FC519C" w:rsidRDefault="00FC519C" w:rsidP="009505FC">
      <w:pPr>
        <w:numPr>
          <w:ilvl w:val="1"/>
          <w:numId w:val="142"/>
        </w:numPr>
      </w:pPr>
      <w:r w:rsidRPr="00FC519C">
        <w:t>Offload heavy tasks to queues (Kafka, RabbitMQ) for background processing.</w:t>
      </w:r>
    </w:p>
    <w:p w14:paraId="47FB0342" w14:textId="77777777" w:rsidR="00FC519C" w:rsidRPr="00FC519C" w:rsidRDefault="00FC519C" w:rsidP="009505FC">
      <w:pPr>
        <w:numPr>
          <w:ilvl w:val="0"/>
          <w:numId w:val="142"/>
        </w:numPr>
      </w:pPr>
      <w:r w:rsidRPr="00FC519C">
        <w:rPr>
          <w:b/>
          <w:bCs/>
        </w:rPr>
        <w:t>Cloud Auto-Scaling</w:t>
      </w:r>
    </w:p>
    <w:p w14:paraId="03B8D113" w14:textId="77777777" w:rsidR="00FC519C" w:rsidRPr="00FC519C" w:rsidRDefault="00FC519C" w:rsidP="009505FC">
      <w:pPr>
        <w:numPr>
          <w:ilvl w:val="1"/>
          <w:numId w:val="142"/>
        </w:numPr>
      </w:pPr>
      <w:r w:rsidRPr="00FC519C">
        <w:t>Configure cloud services to auto-add/remove instances based on CPU/memory usage.</w:t>
      </w:r>
    </w:p>
    <w:p w14:paraId="65EA5D7C" w14:textId="77777777" w:rsidR="00FC519C" w:rsidRPr="00A36374" w:rsidRDefault="00FC519C" w:rsidP="00A36374"/>
    <w:p w14:paraId="69860036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What are the characteristics of software?</w:t>
      </w:r>
    </w:p>
    <w:tbl>
      <w:tblPr>
        <w:tblW w:w="10620" w:type="dxa"/>
        <w:tblInd w:w="-455" w:type="dxa"/>
        <w:tblLook w:val="04A0" w:firstRow="1" w:lastRow="0" w:firstColumn="1" w:lastColumn="0" w:noHBand="0" w:noVBand="1"/>
      </w:tblPr>
      <w:tblGrid>
        <w:gridCol w:w="1646"/>
        <w:gridCol w:w="4266"/>
        <w:gridCol w:w="4708"/>
      </w:tblGrid>
      <w:tr w:rsidR="00B359D7" w:rsidRPr="00B359D7" w14:paraId="059D4CBD" w14:textId="77777777" w:rsidTr="00243FF8">
        <w:trPr>
          <w:trHeight w:val="300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604990CB" w14:textId="77777777" w:rsidR="00B359D7" w:rsidRPr="00B359D7" w:rsidRDefault="00B359D7" w:rsidP="00B359D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359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Characteristic</w:t>
            </w: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144A28D" w14:textId="77777777" w:rsidR="00B359D7" w:rsidRPr="00B359D7" w:rsidRDefault="00B359D7" w:rsidP="00B35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359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Explanation</w:t>
            </w:r>
          </w:p>
        </w:tc>
        <w:tc>
          <w:tcPr>
            <w:tcW w:w="4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11CB6CA" w14:textId="77777777" w:rsidR="00B359D7" w:rsidRPr="00B359D7" w:rsidRDefault="00B359D7" w:rsidP="00B35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359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Example</w:t>
            </w:r>
          </w:p>
        </w:tc>
      </w:tr>
      <w:tr w:rsidR="00B359D7" w:rsidRPr="00B359D7" w14:paraId="69A22D82" w14:textId="77777777" w:rsidTr="00243FF8">
        <w:trPr>
          <w:trHeight w:val="755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59612" w14:textId="77777777" w:rsidR="00B359D7" w:rsidRPr="00B359D7" w:rsidRDefault="00B359D7" w:rsidP="00B359D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359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Customizability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B1F35" w14:textId="77777777" w:rsidR="00B359D7" w:rsidRPr="00B359D7" w:rsidRDefault="00B359D7" w:rsidP="00B35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59D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Software can be easily modified or tailored to specific needs.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91907" w14:textId="77777777" w:rsidR="00B359D7" w:rsidRPr="00B359D7" w:rsidRDefault="00B359D7" w:rsidP="00B35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59D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Adding a new feature to an e-commerce site without replacing the entire system.</w:t>
            </w:r>
          </w:p>
        </w:tc>
      </w:tr>
      <w:tr w:rsidR="00B359D7" w:rsidRPr="00B359D7" w14:paraId="2949C991" w14:textId="77777777" w:rsidTr="00243FF8">
        <w:trPr>
          <w:trHeight w:val="80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8B9C2" w14:textId="77777777" w:rsidR="00B359D7" w:rsidRPr="00B359D7" w:rsidRDefault="00B359D7" w:rsidP="00B359D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359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Scalability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AFFAD" w14:textId="77777777" w:rsidR="00B359D7" w:rsidRPr="00B359D7" w:rsidRDefault="00B359D7" w:rsidP="00B35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59D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Software can be expanded to handle more users or larger workloads.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F4C2A" w14:textId="77777777" w:rsidR="00B359D7" w:rsidRPr="00B359D7" w:rsidRDefault="00B359D7" w:rsidP="00B35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59D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Adding servers to handle more requests in an online booking platform.</w:t>
            </w:r>
          </w:p>
        </w:tc>
      </w:tr>
      <w:tr w:rsidR="00B359D7" w:rsidRPr="00B359D7" w14:paraId="6B5F420D" w14:textId="77777777" w:rsidTr="00243FF8">
        <w:trPr>
          <w:trHeight w:val="80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69625" w14:textId="77777777" w:rsidR="00B359D7" w:rsidRPr="00B359D7" w:rsidRDefault="00B359D7" w:rsidP="00B359D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359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Maintainability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AD471" w14:textId="77777777" w:rsidR="00B359D7" w:rsidRPr="00B359D7" w:rsidRDefault="00B359D7" w:rsidP="00B35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59D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Software can be updated, fixed, and improved over time.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4EC6F" w14:textId="77777777" w:rsidR="00B359D7" w:rsidRPr="00B359D7" w:rsidRDefault="00B359D7" w:rsidP="00B35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59D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Releasing bug fixes or performance updates in a mobile app.</w:t>
            </w:r>
          </w:p>
        </w:tc>
      </w:tr>
      <w:tr w:rsidR="00B359D7" w:rsidRPr="00B359D7" w14:paraId="6A65EF79" w14:textId="77777777" w:rsidTr="00243FF8">
        <w:trPr>
          <w:trHeight w:val="60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5E3DC" w14:textId="77777777" w:rsidR="00B359D7" w:rsidRPr="00B359D7" w:rsidRDefault="00B359D7" w:rsidP="00B359D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359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Reusability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34192" w14:textId="77777777" w:rsidR="00B359D7" w:rsidRPr="00B359D7" w:rsidRDefault="00B359D7" w:rsidP="00B35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59D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Parts of the software can be reused in other applications.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73EED" w14:textId="77777777" w:rsidR="00B359D7" w:rsidRPr="00B359D7" w:rsidRDefault="00B359D7" w:rsidP="00B35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59D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Using the same authentication module in multiple projects.</w:t>
            </w:r>
          </w:p>
        </w:tc>
      </w:tr>
      <w:tr w:rsidR="00B359D7" w:rsidRPr="00B359D7" w14:paraId="6EFA8475" w14:textId="77777777" w:rsidTr="00243FF8">
        <w:trPr>
          <w:trHeight w:val="737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0EBF1" w14:textId="77777777" w:rsidR="00B359D7" w:rsidRPr="00B359D7" w:rsidRDefault="00B359D7" w:rsidP="00B359D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359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Dependence on hardware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8677A" w14:textId="77777777" w:rsidR="00B359D7" w:rsidRPr="00B359D7" w:rsidRDefault="00B359D7" w:rsidP="00B35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59D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Software needs compatible hardware to run.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66E84" w14:textId="77777777" w:rsidR="00B359D7" w:rsidRPr="00B359D7" w:rsidRDefault="00B359D7" w:rsidP="00B35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59D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Windows-only application won’t run on macOS without adjustments.</w:t>
            </w:r>
          </w:p>
        </w:tc>
      </w:tr>
      <w:tr w:rsidR="00B359D7" w:rsidRPr="00B359D7" w14:paraId="46C3DB3A" w14:textId="77777777" w:rsidTr="00243FF8">
        <w:trPr>
          <w:trHeight w:val="90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879C9" w14:textId="77777777" w:rsidR="00B359D7" w:rsidRPr="00B359D7" w:rsidRDefault="00B359D7" w:rsidP="00B359D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359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No wear &amp; tear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4E279" w14:textId="77777777" w:rsidR="00B359D7" w:rsidRPr="00B359D7" w:rsidRDefault="00B359D7" w:rsidP="00B35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59D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Unlike hardware, software doesn’t degrade physically but may become obsolete.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0F641" w14:textId="77777777" w:rsidR="00B359D7" w:rsidRPr="00B359D7" w:rsidRDefault="00B359D7" w:rsidP="00B35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59D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An old app may not work on new operating systems, but not because of “damage.”</w:t>
            </w:r>
          </w:p>
        </w:tc>
      </w:tr>
      <w:tr w:rsidR="00B359D7" w:rsidRPr="00B359D7" w14:paraId="76AAEB40" w14:textId="77777777" w:rsidTr="00243FF8">
        <w:trPr>
          <w:trHeight w:val="90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E2213" w14:textId="77777777" w:rsidR="00B359D7" w:rsidRPr="00B359D7" w:rsidRDefault="00B359D7" w:rsidP="00B359D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359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Automation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E2339" w14:textId="77777777" w:rsidR="00B359D7" w:rsidRPr="00B359D7" w:rsidRDefault="00B359D7" w:rsidP="00B35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59D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Software can automate repetitive tasks without manual effort.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9FFE7" w14:textId="77777777" w:rsidR="00B359D7" w:rsidRPr="00B359D7" w:rsidRDefault="00B359D7" w:rsidP="00B35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59D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Payroll processing in HR systems.</w:t>
            </w:r>
          </w:p>
        </w:tc>
      </w:tr>
      <w:tr w:rsidR="00B359D7" w:rsidRPr="00B359D7" w14:paraId="58B3D549" w14:textId="77777777" w:rsidTr="00243FF8">
        <w:trPr>
          <w:trHeight w:val="98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FE825" w14:textId="77777777" w:rsidR="00B359D7" w:rsidRPr="00B359D7" w:rsidRDefault="00B359D7" w:rsidP="00B359D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359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Cost-effectiveness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98A83" w14:textId="77777777" w:rsidR="00B359D7" w:rsidRPr="00B359D7" w:rsidRDefault="00B359D7" w:rsidP="00B35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59D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After development, duplicating software is cheap compared to manufacturing hardware.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3B0D6" w14:textId="77777777" w:rsidR="00B359D7" w:rsidRPr="00B359D7" w:rsidRDefault="00B359D7" w:rsidP="00B35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59D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Downloading an app instead of producing physical devices for every user.</w:t>
            </w:r>
          </w:p>
        </w:tc>
      </w:tr>
    </w:tbl>
    <w:p w14:paraId="54C30ED4" w14:textId="791AEA57" w:rsidR="005B1672" w:rsidRDefault="005B1672" w:rsidP="00243FF8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243FF8">
        <w:rPr>
          <w:b/>
          <w:bCs/>
          <w:color w:val="EE0000"/>
        </w:rPr>
        <w:t>What are the types of software?</w:t>
      </w:r>
    </w:p>
    <w:tbl>
      <w:tblPr>
        <w:tblW w:w="10260" w:type="dxa"/>
        <w:tblInd w:w="-455" w:type="dxa"/>
        <w:tblLook w:val="04A0" w:firstRow="1" w:lastRow="0" w:firstColumn="1" w:lastColumn="0" w:noHBand="0" w:noVBand="1"/>
      </w:tblPr>
      <w:tblGrid>
        <w:gridCol w:w="2070"/>
        <w:gridCol w:w="4770"/>
        <w:gridCol w:w="3420"/>
      </w:tblGrid>
      <w:tr w:rsidR="00D278D8" w:rsidRPr="00D278D8" w14:paraId="7F7AEBFD" w14:textId="77777777" w:rsidTr="00161871">
        <w:trPr>
          <w:trHeight w:val="30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67324AD2" w14:textId="77777777" w:rsidR="00D278D8" w:rsidRPr="00D278D8" w:rsidRDefault="00D278D8" w:rsidP="00D278D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278D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Type</w:t>
            </w:r>
          </w:p>
        </w:tc>
        <w:tc>
          <w:tcPr>
            <w:tcW w:w="4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F6D39AE" w14:textId="77777777" w:rsidR="00D278D8" w:rsidRPr="00D278D8" w:rsidRDefault="00D278D8" w:rsidP="00D278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278D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6C4A7517" w14:textId="77777777" w:rsidR="00D278D8" w:rsidRPr="00D278D8" w:rsidRDefault="00D278D8" w:rsidP="00D278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278D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Examples</w:t>
            </w:r>
          </w:p>
        </w:tc>
      </w:tr>
      <w:tr w:rsidR="00D278D8" w:rsidRPr="00D278D8" w14:paraId="247DC179" w14:textId="77777777" w:rsidTr="00161871">
        <w:trPr>
          <w:trHeight w:val="845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C33D6" w14:textId="77777777" w:rsidR="00D278D8" w:rsidRPr="00D278D8" w:rsidRDefault="00D278D8" w:rsidP="00D278D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278D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System Software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D5403" w14:textId="77777777" w:rsidR="00D278D8" w:rsidRPr="00D278D8" w:rsidRDefault="00D278D8" w:rsidP="00D278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278D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Software that manages hardware and provides a platform for running applications.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CC490" w14:textId="77777777" w:rsidR="00D278D8" w:rsidRPr="00D278D8" w:rsidRDefault="00D278D8" w:rsidP="00D278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278D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Operating Systems (Windows, Linux), Device Drivers</w:t>
            </w:r>
          </w:p>
        </w:tc>
      </w:tr>
      <w:tr w:rsidR="00D278D8" w:rsidRPr="00D278D8" w14:paraId="4A2309C7" w14:textId="77777777" w:rsidTr="00161871">
        <w:trPr>
          <w:trHeight w:val="8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40DC9" w14:textId="77777777" w:rsidR="00D278D8" w:rsidRPr="00D278D8" w:rsidRDefault="00D278D8" w:rsidP="00D278D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278D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Application Software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18ECC" w14:textId="77777777" w:rsidR="00D278D8" w:rsidRPr="00D278D8" w:rsidRDefault="00D278D8" w:rsidP="00D278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278D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Software designed to help users perform specific tasks.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FD31F" w14:textId="77777777" w:rsidR="00D278D8" w:rsidRPr="00D278D8" w:rsidRDefault="00D278D8" w:rsidP="00D278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278D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MS Word, Excel, Browsers</w:t>
            </w:r>
          </w:p>
        </w:tc>
      </w:tr>
      <w:tr w:rsidR="00D278D8" w:rsidRPr="00D278D8" w14:paraId="421CDE72" w14:textId="77777777" w:rsidTr="00161871">
        <w:trPr>
          <w:trHeight w:val="71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AF601" w14:textId="77777777" w:rsidR="00D278D8" w:rsidRPr="00D278D8" w:rsidRDefault="00D278D8" w:rsidP="00D278D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278D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Middleware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C4E9F" w14:textId="77777777" w:rsidR="00D278D8" w:rsidRPr="00D278D8" w:rsidRDefault="00D278D8" w:rsidP="00D278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278D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Software that connects different applications or services.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0DD75" w14:textId="77777777" w:rsidR="00D278D8" w:rsidRPr="00D278D8" w:rsidRDefault="00D278D8" w:rsidP="00D278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278D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Database middleware, API gateways</w:t>
            </w:r>
          </w:p>
        </w:tc>
      </w:tr>
      <w:tr w:rsidR="00D278D8" w:rsidRPr="00D278D8" w14:paraId="2576AB67" w14:textId="77777777" w:rsidTr="00161871">
        <w:trPr>
          <w:trHeight w:val="6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E8883" w14:textId="77777777" w:rsidR="00D278D8" w:rsidRPr="00D278D8" w:rsidRDefault="00D278D8" w:rsidP="00D278D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278D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Development Software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80645" w14:textId="77777777" w:rsidR="00D278D8" w:rsidRPr="00D278D8" w:rsidRDefault="00D278D8" w:rsidP="00D278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278D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Tools used to create, debug, and maintain applications.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56880" w14:textId="77777777" w:rsidR="00D278D8" w:rsidRPr="00D278D8" w:rsidRDefault="00D278D8" w:rsidP="00D278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278D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IDEs (Eclipse, IntelliJ), Compilers</w:t>
            </w:r>
          </w:p>
        </w:tc>
      </w:tr>
      <w:tr w:rsidR="00D278D8" w:rsidRPr="00D278D8" w14:paraId="1EC8A5D0" w14:textId="77777777" w:rsidTr="00161871">
        <w:trPr>
          <w:trHeight w:val="647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A4B09" w14:textId="77777777" w:rsidR="00D278D8" w:rsidRPr="00D278D8" w:rsidRDefault="00D278D8" w:rsidP="00D278D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278D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Utility Software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D7016" w14:textId="77777777" w:rsidR="00D278D8" w:rsidRPr="00D278D8" w:rsidRDefault="00D278D8" w:rsidP="00D278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278D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Programs for system maintenance and optimization.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1D156" w14:textId="77777777" w:rsidR="00D278D8" w:rsidRPr="00D278D8" w:rsidRDefault="00D278D8" w:rsidP="00D278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278D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Antivirus, Disk Cleanup tools</w:t>
            </w:r>
          </w:p>
        </w:tc>
      </w:tr>
      <w:tr w:rsidR="00D278D8" w:rsidRPr="00D278D8" w14:paraId="49E5A8CF" w14:textId="77777777" w:rsidTr="00161871">
        <w:trPr>
          <w:trHeight w:val="8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DE0AD" w14:textId="77777777" w:rsidR="00D278D8" w:rsidRPr="00D278D8" w:rsidRDefault="00D278D8" w:rsidP="00D278D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278D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Embedded Software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10498" w14:textId="77777777" w:rsidR="00D278D8" w:rsidRPr="00D278D8" w:rsidRDefault="00D278D8" w:rsidP="00D278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278D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Software built into devices for specific functions.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A1A74" w14:textId="77777777" w:rsidR="00D278D8" w:rsidRPr="00D278D8" w:rsidRDefault="00D278D8" w:rsidP="00D278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278D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Software in washing machines, smart TVs</w:t>
            </w:r>
          </w:p>
        </w:tc>
      </w:tr>
      <w:tr w:rsidR="00D278D8" w:rsidRPr="00D278D8" w14:paraId="595D4927" w14:textId="77777777" w:rsidTr="00161871">
        <w:trPr>
          <w:trHeight w:val="9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9F0C8" w14:textId="77777777" w:rsidR="00D278D8" w:rsidRPr="00D278D8" w:rsidRDefault="00D278D8" w:rsidP="00D278D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278D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Enterprise Software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6EB7D" w14:textId="77777777" w:rsidR="00D278D8" w:rsidRPr="00D278D8" w:rsidRDefault="00D278D8" w:rsidP="00D278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278D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Large-scale software used by organizations for business processes.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51B82" w14:textId="77777777" w:rsidR="00D278D8" w:rsidRPr="00D278D8" w:rsidRDefault="00D278D8" w:rsidP="00D278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278D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ERP systems, CRM tools</w:t>
            </w:r>
          </w:p>
        </w:tc>
      </w:tr>
    </w:tbl>
    <w:p w14:paraId="41B4C54A" w14:textId="77777777" w:rsidR="00243FF8" w:rsidRPr="00243FF8" w:rsidRDefault="00243FF8" w:rsidP="00243FF8"/>
    <w:p w14:paraId="5A1CB47B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What is the SDLC model? Explain the phases.</w:t>
      </w:r>
    </w:p>
    <w:p w14:paraId="3BAA7D84" w14:textId="542B56EF" w:rsidR="00161871" w:rsidRDefault="00F40C06" w:rsidP="00161871">
      <w:r w:rsidRPr="00F40C06">
        <w:rPr>
          <w:b/>
          <w:bCs/>
        </w:rPr>
        <w:t>SDLC (Software Development Life Cycle)</w:t>
      </w:r>
      <w:r w:rsidRPr="00F40C06">
        <w:t xml:space="preserve"> is a </w:t>
      </w:r>
      <w:r w:rsidRPr="00F40C06">
        <w:rPr>
          <w:b/>
          <w:bCs/>
        </w:rPr>
        <w:t>structured process</w:t>
      </w:r>
      <w:r w:rsidRPr="00F40C06">
        <w:t xml:space="preserve"> that defines how to develop, maintain, and replace software efficiently and with high quality.</w:t>
      </w:r>
      <w:r w:rsidRPr="00F40C06">
        <w:br/>
        <w:t xml:space="preserve">It provides a </w:t>
      </w:r>
      <w:r w:rsidRPr="00F40C06">
        <w:rPr>
          <w:b/>
          <w:bCs/>
        </w:rPr>
        <w:t>step-by-step approach</w:t>
      </w:r>
      <w:r w:rsidRPr="00F40C06">
        <w:t xml:space="preserve"> to software development, ensuring that the final product meets user requirements and is delivered on time and within budget.</w:t>
      </w:r>
    </w:p>
    <w:tbl>
      <w:tblPr>
        <w:tblW w:w="10260" w:type="dxa"/>
        <w:tblInd w:w="-455" w:type="dxa"/>
        <w:tblLook w:val="04A0" w:firstRow="1" w:lastRow="0" w:firstColumn="1" w:lastColumn="0" w:noHBand="0" w:noVBand="1"/>
      </w:tblPr>
      <w:tblGrid>
        <w:gridCol w:w="1800"/>
        <w:gridCol w:w="2103"/>
        <w:gridCol w:w="3927"/>
        <w:gridCol w:w="2430"/>
      </w:tblGrid>
      <w:tr w:rsidR="00F05D3F" w:rsidRPr="00F05D3F" w14:paraId="15E9CAB0" w14:textId="77777777" w:rsidTr="00F05D3F">
        <w:trPr>
          <w:trHeight w:val="300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3E4C66A5" w14:textId="77777777" w:rsidR="00F05D3F" w:rsidRPr="00F05D3F" w:rsidRDefault="00F05D3F" w:rsidP="00F05D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05D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Phase</w:t>
            </w:r>
          </w:p>
        </w:tc>
        <w:tc>
          <w:tcPr>
            <w:tcW w:w="2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40A9246" w14:textId="77777777" w:rsidR="00F05D3F" w:rsidRPr="00F05D3F" w:rsidRDefault="00F05D3F" w:rsidP="00F05D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05D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Purpose</w:t>
            </w:r>
          </w:p>
        </w:tc>
        <w:tc>
          <w:tcPr>
            <w:tcW w:w="3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749A4218" w14:textId="77777777" w:rsidR="00F05D3F" w:rsidRPr="00F05D3F" w:rsidRDefault="00F05D3F" w:rsidP="00F05D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05D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Key Activities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CE69B89" w14:textId="77777777" w:rsidR="00F05D3F" w:rsidRPr="00F05D3F" w:rsidRDefault="00F05D3F" w:rsidP="00F05D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05D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Output</w:t>
            </w:r>
          </w:p>
        </w:tc>
      </w:tr>
      <w:tr w:rsidR="00F05D3F" w:rsidRPr="00F05D3F" w14:paraId="5571F8DE" w14:textId="77777777" w:rsidTr="003D401E">
        <w:trPr>
          <w:trHeight w:val="863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17557" w14:textId="77777777" w:rsidR="00F05D3F" w:rsidRPr="00F05D3F" w:rsidRDefault="00F05D3F" w:rsidP="00F05D3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05D3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1. Requirement Analysis</w:t>
            </w:r>
          </w:p>
        </w:tc>
        <w:tc>
          <w:tcPr>
            <w:tcW w:w="2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F554F" w14:textId="77777777" w:rsidR="00F05D3F" w:rsidRPr="00F05D3F" w:rsidRDefault="00F05D3F" w:rsidP="00F05D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05D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Gather and analyze what the user needs.</w:t>
            </w:r>
          </w:p>
        </w:tc>
        <w:tc>
          <w:tcPr>
            <w:tcW w:w="3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89536" w14:textId="29F478F8" w:rsidR="00F05D3F" w:rsidRPr="00F05D3F" w:rsidRDefault="00F05D3F" w:rsidP="00F05D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05D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- Meet stakeholders- Document requirements- Create SRS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10679" w14:textId="77777777" w:rsidR="00F05D3F" w:rsidRPr="00F05D3F" w:rsidRDefault="00F05D3F" w:rsidP="00F05D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05D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SRS document</w:t>
            </w:r>
          </w:p>
        </w:tc>
      </w:tr>
      <w:tr w:rsidR="00F05D3F" w:rsidRPr="00F05D3F" w14:paraId="568DCCF5" w14:textId="77777777" w:rsidTr="003D401E">
        <w:trPr>
          <w:trHeight w:val="80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3D3C" w14:textId="77777777" w:rsidR="00F05D3F" w:rsidRPr="00F05D3F" w:rsidRDefault="00F05D3F" w:rsidP="00F05D3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05D3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2. System Design</w:t>
            </w:r>
          </w:p>
        </w:tc>
        <w:tc>
          <w:tcPr>
            <w:tcW w:w="2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ADF72" w14:textId="77777777" w:rsidR="00F05D3F" w:rsidRPr="00F05D3F" w:rsidRDefault="00F05D3F" w:rsidP="00F05D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05D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Create a blueprint of the system.</w:t>
            </w:r>
          </w:p>
        </w:tc>
        <w:tc>
          <w:tcPr>
            <w:tcW w:w="3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AD82D" w14:textId="77777777" w:rsidR="00F05D3F" w:rsidRPr="00F05D3F" w:rsidRDefault="00F05D3F" w:rsidP="00F05D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05D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 High-Level Design (HLD)- Low-Level Design (LLD)- Database design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4264B" w14:textId="77777777" w:rsidR="00F05D3F" w:rsidRPr="00F05D3F" w:rsidRDefault="00F05D3F" w:rsidP="00F05D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05D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Design documents, DB schema</w:t>
            </w:r>
          </w:p>
        </w:tc>
      </w:tr>
      <w:tr w:rsidR="00F05D3F" w:rsidRPr="00F05D3F" w14:paraId="6D490A7F" w14:textId="77777777" w:rsidTr="003D401E">
        <w:trPr>
          <w:trHeight w:val="89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CB84F" w14:textId="77777777" w:rsidR="00F05D3F" w:rsidRPr="00F05D3F" w:rsidRDefault="00F05D3F" w:rsidP="00F05D3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05D3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3. Implementation (Coding)</w:t>
            </w:r>
          </w:p>
        </w:tc>
        <w:tc>
          <w:tcPr>
            <w:tcW w:w="2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7785B" w14:textId="77777777" w:rsidR="00F05D3F" w:rsidRPr="00F05D3F" w:rsidRDefault="00F05D3F" w:rsidP="00F05D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05D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Convert design into working software.</w:t>
            </w:r>
          </w:p>
        </w:tc>
        <w:tc>
          <w:tcPr>
            <w:tcW w:w="3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103BE" w14:textId="77777777" w:rsidR="00F05D3F" w:rsidRPr="00F05D3F" w:rsidRDefault="00F05D3F" w:rsidP="00F05D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05D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 Write source code- Follow coding standards- Use version control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94AD8" w14:textId="77777777" w:rsidR="00F05D3F" w:rsidRPr="00F05D3F" w:rsidRDefault="00F05D3F" w:rsidP="00F05D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05D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Source code</w:t>
            </w:r>
          </w:p>
        </w:tc>
      </w:tr>
      <w:tr w:rsidR="00F05D3F" w:rsidRPr="00F05D3F" w14:paraId="01107F17" w14:textId="77777777" w:rsidTr="00F05D3F">
        <w:trPr>
          <w:trHeight w:val="120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495A9" w14:textId="77777777" w:rsidR="00F05D3F" w:rsidRPr="00F05D3F" w:rsidRDefault="00F05D3F" w:rsidP="00F05D3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05D3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4. Testing</w:t>
            </w:r>
          </w:p>
        </w:tc>
        <w:tc>
          <w:tcPr>
            <w:tcW w:w="2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E410B" w14:textId="77777777" w:rsidR="00F05D3F" w:rsidRPr="00F05D3F" w:rsidRDefault="00F05D3F" w:rsidP="00F05D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05D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Verify and validate the software.</w:t>
            </w:r>
          </w:p>
        </w:tc>
        <w:tc>
          <w:tcPr>
            <w:tcW w:w="3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23C3B" w14:textId="77777777" w:rsidR="00F05D3F" w:rsidRPr="00F05D3F" w:rsidRDefault="00F05D3F" w:rsidP="00F05D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05D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 Unit testing- Integration testing- System testing- Bug fixing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D793B" w14:textId="77777777" w:rsidR="00F05D3F" w:rsidRPr="00F05D3F" w:rsidRDefault="00F05D3F" w:rsidP="00F05D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05D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Tested software, test reports</w:t>
            </w:r>
          </w:p>
        </w:tc>
      </w:tr>
      <w:tr w:rsidR="00F05D3F" w:rsidRPr="00F05D3F" w14:paraId="4AE64F0D" w14:textId="77777777" w:rsidTr="005E36C3">
        <w:trPr>
          <w:trHeight w:val="80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840BC" w14:textId="77777777" w:rsidR="00F05D3F" w:rsidRPr="00F05D3F" w:rsidRDefault="00F05D3F" w:rsidP="00F05D3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05D3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5. Deployment</w:t>
            </w:r>
          </w:p>
        </w:tc>
        <w:tc>
          <w:tcPr>
            <w:tcW w:w="2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87306" w14:textId="77777777" w:rsidR="00F05D3F" w:rsidRPr="00F05D3F" w:rsidRDefault="00F05D3F" w:rsidP="00F05D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05D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Make the system available to users.</w:t>
            </w:r>
          </w:p>
        </w:tc>
        <w:tc>
          <w:tcPr>
            <w:tcW w:w="3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15C75" w14:textId="43929F34" w:rsidR="00F05D3F" w:rsidRPr="00F05D3F" w:rsidRDefault="00F05D3F" w:rsidP="00F05D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05D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 Install in production-</w:t>
            </w:r>
            <w:r w:rsidR="005E36C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F05D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(UAT)- Deployment automation (CI/CD)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4E5F3" w14:textId="77777777" w:rsidR="00F05D3F" w:rsidRPr="00F05D3F" w:rsidRDefault="00F05D3F" w:rsidP="00F05D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05D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Live software</w:t>
            </w:r>
          </w:p>
        </w:tc>
      </w:tr>
      <w:tr w:rsidR="00F05D3F" w:rsidRPr="00F05D3F" w14:paraId="01EA5165" w14:textId="77777777" w:rsidTr="00F05D3F">
        <w:trPr>
          <w:trHeight w:val="90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39346" w14:textId="77777777" w:rsidR="00F05D3F" w:rsidRPr="00F05D3F" w:rsidRDefault="00F05D3F" w:rsidP="00F05D3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05D3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6. Maintenance</w:t>
            </w:r>
          </w:p>
        </w:tc>
        <w:tc>
          <w:tcPr>
            <w:tcW w:w="2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586F8" w14:textId="77777777" w:rsidR="00F05D3F" w:rsidRPr="00F05D3F" w:rsidRDefault="00F05D3F" w:rsidP="00F05D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05D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Ensure smooth running after release.</w:t>
            </w:r>
          </w:p>
        </w:tc>
        <w:tc>
          <w:tcPr>
            <w:tcW w:w="3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7CE2F" w14:textId="77777777" w:rsidR="00F05D3F" w:rsidRPr="00F05D3F" w:rsidRDefault="00F05D3F" w:rsidP="00F05D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05D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 Fix bugs- Performance tuning- Feature updates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DAA47" w14:textId="77777777" w:rsidR="00F05D3F" w:rsidRPr="00F05D3F" w:rsidRDefault="00F05D3F" w:rsidP="00F05D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05D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Updated, stable software</w:t>
            </w:r>
          </w:p>
        </w:tc>
      </w:tr>
    </w:tbl>
    <w:p w14:paraId="4E1D97D0" w14:textId="77777777" w:rsidR="00F40C06" w:rsidRPr="00161871" w:rsidRDefault="00F40C06" w:rsidP="00161871"/>
    <w:p w14:paraId="1A44A7E1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Suppose I have throws the runtimeException, what happens?</w:t>
      </w:r>
    </w:p>
    <w:p w14:paraId="65E8F22D" w14:textId="77777777" w:rsidR="001A76BE" w:rsidRPr="001A76BE" w:rsidRDefault="001A76BE" w:rsidP="001A76BE">
      <w:pPr>
        <w:rPr>
          <w:b/>
          <w:bCs/>
        </w:rPr>
      </w:pPr>
      <w:r w:rsidRPr="001A76BE">
        <w:rPr>
          <w:b/>
          <w:bCs/>
        </w:rPr>
        <w:t>1. Compilation Stage</w:t>
      </w:r>
    </w:p>
    <w:p w14:paraId="0194C3A6" w14:textId="3A14FE5E" w:rsidR="001A76BE" w:rsidRPr="001A76BE" w:rsidRDefault="001A76BE" w:rsidP="009505FC">
      <w:pPr>
        <w:numPr>
          <w:ilvl w:val="0"/>
          <w:numId w:val="143"/>
        </w:numPr>
      </w:pPr>
      <w:r w:rsidRPr="001A76BE">
        <w:t xml:space="preserve">RuntimeException is an </w:t>
      </w:r>
      <w:r w:rsidRPr="001A76BE">
        <w:rPr>
          <w:b/>
          <w:bCs/>
        </w:rPr>
        <w:t>unchecked exception</w:t>
      </w:r>
      <w:r w:rsidRPr="001A76BE">
        <w:t xml:space="preserve"> </w:t>
      </w:r>
      <w:r>
        <w:t>so the</w:t>
      </w:r>
      <w:r w:rsidRPr="001A76BE">
        <w:t xml:space="preserve"> compiler </w:t>
      </w:r>
      <w:r w:rsidRPr="001A76BE">
        <w:rPr>
          <w:b/>
          <w:bCs/>
        </w:rPr>
        <w:t>will not complain</w:t>
      </w:r>
      <w:r w:rsidRPr="001A76BE">
        <w:t xml:space="preserve"> if you don’t handle or declare it.</w:t>
      </w:r>
    </w:p>
    <w:p w14:paraId="02A980EF" w14:textId="77777777" w:rsidR="00217D68" w:rsidRPr="00217D68" w:rsidRDefault="00217D68" w:rsidP="00217D68">
      <w:pPr>
        <w:rPr>
          <w:b/>
          <w:bCs/>
        </w:rPr>
      </w:pPr>
      <w:r w:rsidRPr="00217D68">
        <w:rPr>
          <w:b/>
          <w:bCs/>
        </w:rPr>
        <w:t>2. Execution Stage</w:t>
      </w:r>
    </w:p>
    <w:p w14:paraId="3BC40EDE" w14:textId="77777777" w:rsidR="00217D68" w:rsidRPr="00217D68" w:rsidRDefault="00217D68" w:rsidP="009505FC">
      <w:pPr>
        <w:numPr>
          <w:ilvl w:val="0"/>
          <w:numId w:val="144"/>
        </w:numPr>
      </w:pPr>
      <w:r w:rsidRPr="00217D68">
        <w:t>When the JVM encounters throw new RuntimeException(...) during execution:</w:t>
      </w:r>
    </w:p>
    <w:p w14:paraId="6B7B1D69" w14:textId="77777777" w:rsidR="00217D68" w:rsidRPr="00217D68" w:rsidRDefault="00217D68" w:rsidP="009505FC">
      <w:pPr>
        <w:numPr>
          <w:ilvl w:val="1"/>
          <w:numId w:val="144"/>
        </w:numPr>
      </w:pPr>
      <w:r w:rsidRPr="00217D68">
        <w:rPr>
          <w:b/>
          <w:bCs/>
        </w:rPr>
        <w:t>The current method stops immediately</w:t>
      </w:r>
      <w:r w:rsidRPr="00217D68">
        <w:t xml:space="preserve"> at that line.</w:t>
      </w:r>
    </w:p>
    <w:p w14:paraId="6D242FEA" w14:textId="77777777" w:rsidR="00217D68" w:rsidRPr="00217D68" w:rsidRDefault="00217D68" w:rsidP="009505FC">
      <w:pPr>
        <w:numPr>
          <w:ilvl w:val="1"/>
          <w:numId w:val="144"/>
        </w:numPr>
      </w:pPr>
      <w:r w:rsidRPr="00217D68">
        <w:t xml:space="preserve">The JVM starts looking for a matching catch block </w:t>
      </w:r>
      <w:r w:rsidRPr="00217D68">
        <w:rPr>
          <w:b/>
          <w:bCs/>
        </w:rPr>
        <w:t>in the call stack</w:t>
      </w:r>
      <w:r w:rsidRPr="00217D68">
        <w:t>.</w:t>
      </w:r>
    </w:p>
    <w:p w14:paraId="204F1E11" w14:textId="77777777" w:rsidR="00217D68" w:rsidRPr="00217D68" w:rsidRDefault="00217D68" w:rsidP="009505FC">
      <w:pPr>
        <w:numPr>
          <w:ilvl w:val="1"/>
          <w:numId w:val="144"/>
        </w:numPr>
      </w:pPr>
      <w:r w:rsidRPr="00217D68">
        <w:t>If it finds one, it executes that catch block.</w:t>
      </w:r>
    </w:p>
    <w:p w14:paraId="164147F9" w14:textId="77777777" w:rsidR="00217D68" w:rsidRPr="00217D68" w:rsidRDefault="00217D68" w:rsidP="009505FC">
      <w:pPr>
        <w:numPr>
          <w:ilvl w:val="1"/>
          <w:numId w:val="144"/>
        </w:numPr>
      </w:pPr>
      <w:r w:rsidRPr="00217D68">
        <w:t>If it doesn’t find any matching handler, it moves up the stack frame to the caller method and repeats.</w:t>
      </w:r>
    </w:p>
    <w:p w14:paraId="6172CE1B" w14:textId="77777777" w:rsidR="00217D68" w:rsidRPr="00217D68" w:rsidRDefault="00217D68" w:rsidP="009505FC">
      <w:pPr>
        <w:numPr>
          <w:ilvl w:val="1"/>
          <w:numId w:val="144"/>
        </w:numPr>
      </w:pPr>
      <w:r w:rsidRPr="00217D68">
        <w:t>If the exception remains unhandled all the way to the top (main method), the JVM:</w:t>
      </w:r>
    </w:p>
    <w:p w14:paraId="35D8817F" w14:textId="32FB5C26" w:rsidR="005E36C3" w:rsidRPr="000F5330" w:rsidRDefault="00217D68" w:rsidP="009505FC">
      <w:pPr>
        <w:numPr>
          <w:ilvl w:val="2"/>
          <w:numId w:val="144"/>
        </w:numPr>
      </w:pPr>
      <w:r w:rsidRPr="00217D68">
        <w:t xml:space="preserve">Prints the </w:t>
      </w:r>
      <w:r w:rsidRPr="00217D68">
        <w:rPr>
          <w:b/>
          <w:bCs/>
        </w:rPr>
        <w:t>stack trace</w:t>
      </w:r>
      <w:r>
        <w:t xml:space="preserve"> &amp; </w:t>
      </w:r>
      <w:r w:rsidRPr="00217D68">
        <w:t>Terminates the program.</w:t>
      </w:r>
    </w:p>
    <w:p w14:paraId="56E92A5E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What is the waterfall model? What happens inside that?</w:t>
      </w:r>
    </w:p>
    <w:p w14:paraId="5E107EDC" w14:textId="33385FAB" w:rsidR="00430D81" w:rsidRDefault="00430D81" w:rsidP="00430D81">
      <w:r w:rsidRPr="00430D81">
        <w:t xml:space="preserve">The </w:t>
      </w:r>
      <w:r w:rsidRPr="00430D81">
        <w:rPr>
          <w:b/>
          <w:bCs/>
        </w:rPr>
        <w:t>Waterfall model</w:t>
      </w:r>
      <w:r w:rsidRPr="00430D81">
        <w:t xml:space="preserve"> is a </w:t>
      </w:r>
      <w:r w:rsidRPr="00430D81">
        <w:rPr>
          <w:b/>
          <w:bCs/>
        </w:rPr>
        <w:t>sequential</w:t>
      </w:r>
      <w:r w:rsidRPr="00430D81">
        <w:t xml:space="preserve"> software development process where each phase must be completed before moving to the next.</w:t>
      </w:r>
      <w:r w:rsidRPr="00430D81">
        <w:br/>
        <w:t>It’s like a “step-by-step” waterfall — once you go down, you can’t go back up easily.</w:t>
      </w:r>
    </w:p>
    <w:p w14:paraId="1BE6760C" w14:textId="141ECB06" w:rsidR="00983156" w:rsidRPr="00430D81" w:rsidRDefault="00052D32" w:rsidP="00430D81">
      <w:r w:rsidRPr="0086275D">
        <w:rPr>
          <w:b/>
          <w:bCs/>
        </w:rPr>
        <w:t xml:space="preserve">SDLC </w:t>
      </w:r>
      <w:r w:rsidR="0086275D" w:rsidRPr="0086275D">
        <w:rPr>
          <w:b/>
          <w:bCs/>
        </w:rPr>
        <w:t>phases</w:t>
      </w:r>
      <w:r w:rsidRPr="0086275D">
        <w:rPr>
          <w:b/>
          <w:bCs/>
        </w:rPr>
        <w:t xml:space="preserve"> are </w:t>
      </w:r>
      <w:r w:rsidR="0086275D" w:rsidRPr="0086275D">
        <w:rPr>
          <w:b/>
          <w:bCs/>
        </w:rPr>
        <w:t xml:space="preserve">the </w:t>
      </w:r>
      <w:r w:rsidRPr="0086275D">
        <w:rPr>
          <w:b/>
          <w:bCs/>
        </w:rPr>
        <w:t>same:</w:t>
      </w:r>
      <w:r>
        <w:t xml:space="preserve"> </w:t>
      </w:r>
      <w:r w:rsidR="006411F5" w:rsidRPr="006411F5">
        <w:t>Requirement Gathering &amp; Analysis</w:t>
      </w:r>
      <w:r w:rsidR="006411F5">
        <w:t xml:space="preserve">, </w:t>
      </w:r>
      <w:r w:rsidR="006411F5" w:rsidRPr="006411F5">
        <w:t>System Design</w:t>
      </w:r>
      <w:r w:rsidR="006411F5">
        <w:t xml:space="preserve">, Coding, </w:t>
      </w:r>
      <w:r w:rsidR="006411F5" w:rsidRPr="006411F5">
        <w:t>Integration &amp; Testing</w:t>
      </w:r>
      <w:r w:rsidR="006411F5">
        <w:t>, Deployment, Maintenance</w:t>
      </w:r>
      <w:r w:rsidR="0086275D">
        <w:t>.</w:t>
      </w:r>
    </w:p>
    <w:p w14:paraId="11DB8B01" w14:textId="08EAB124" w:rsidR="0086275D" w:rsidRDefault="003711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 xml:space="preserve">Explain Agile </w:t>
      </w:r>
      <w:r w:rsidR="00D975EC">
        <w:rPr>
          <w:b/>
          <w:bCs/>
          <w:color w:val="EE0000"/>
        </w:rPr>
        <w:t>methodology</w:t>
      </w:r>
    </w:p>
    <w:p w14:paraId="3F940E67" w14:textId="77777777" w:rsidR="00672B25" w:rsidRDefault="00672B25" w:rsidP="00672B25">
      <w:pPr>
        <w:pStyle w:val="NormalWeb"/>
        <w:ind w:left="360"/>
      </w:pPr>
      <w:r>
        <w:t xml:space="preserve">Agile is an </w:t>
      </w:r>
      <w:r>
        <w:rPr>
          <w:rStyle w:val="Strong"/>
          <w:rFonts w:eastAsiaTheme="majorEastAsia"/>
        </w:rPr>
        <w:t>iterative and incremental</w:t>
      </w:r>
      <w:r>
        <w:t xml:space="preserve"> approach to software development that focuses on </w:t>
      </w:r>
      <w:r>
        <w:rPr>
          <w:rStyle w:val="Strong"/>
          <w:rFonts w:eastAsiaTheme="majorEastAsia"/>
        </w:rPr>
        <w:t>delivering small, working pieces</w:t>
      </w:r>
      <w:r>
        <w:t xml:space="preserve"> of the application frequently, instead of delivering everything at the end. It emphasizes </w:t>
      </w:r>
      <w:r>
        <w:rPr>
          <w:rStyle w:val="Strong"/>
          <w:rFonts w:eastAsiaTheme="majorEastAsia"/>
        </w:rPr>
        <w:t>collaboration, customer feedback, and adaptability</w:t>
      </w:r>
      <w:r>
        <w:t xml:space="preserve"> to change.</w:t>
      </w:r>
    </w:p>
    <w:p w14:paraId="2F0CAB54" w14:textId="77777777" w:rsidR="009325A7" w:rsidRPr="009325A7" w:rsidRDefault="009325A7" w:rsidP="009325A7">
      <w:pPr>
        <w:rPr>
          <w:b/>
          <w:bCs/>
        </w:rPr>
      </w:pPr>
      <w:r w:rsidRPr="009325A7">
        <w:rPr>
          <w:b/>
          <w:bCs/>
        </w:rPr>
        <w:t>Key Principles (from Agile Manifesto):</w:t>
      </w:r>
    </w:p>
    <w:p w14:paraId="1415846B" w14:textId="77777777" w:rsidR="009325A7" w:rsidRPr="009325A7" w:rsidRDefault="009325A7" w:rsidP="009505FC">
      <w:pPr>
        <w:numPr>
          <w:ilvl w:val="0"/>
          <w:numId w:val="145"/>
        </w:numPr>
      </w:pPr>
      <w:r w:rsidRPr="009325A7">
        <w:rPr>
          <w:b/>
          <w:bCs/>
        </w:rPr>
        <w:t>Customer collaboration</w:t>
      </w:r>
      <w:r w:rsidRPr="009325A7">
        <w:t xml:space="preserve"> over contract negotiation.</w:t>
      </w:r>
    </w:p>
    <w:p w14:paraId="1885BA9D" w14:textId="77777777" w:rsidR="009325A7" w:rsidRPr="009325A7" w:rsidRDefault="009325A7" w:rsidP="009505FC">
      <w:pPr>
        <w:numPr>
          <w:ilvl w:val="0"/>
          <w:numId w:val="145"/>
        </w:numPr>
      </w:pPr>
      <w:r w:rsidRPr="009325A7">
        <w:rPr>
          <w:b/>
          <w:bCs/>
        </w:rPr>
        <w:t>Responding to change</w:t>
      </w:r>
      <w:r w:rsidRPr="009325A7">
        <w:t xml:space="preserve"> over following a fixed plan.</w:t>
      </w:r>
    </w:p>
    <w:p w14:paraId="5D54E649" w14:textId="77777777" w:rsidR="009325A7" w:rsidRPr="009325A7" w:rsidRDefault="009325A7" w:rsidP="009505FC">
      <w:pPr>
        <w:numPr>
          <w:ilvl w:val="0"/>
          <w:numId w:val="145"/>
        </w:numPr>
      </w:pPr>
      <w:r w:rsidRPr="009325A7">
        <w:rPr>
          <w:b/>
          <w:bCs/>
        </w:rPr>
        <w:t>Working software</w:t>
      </w:r>
      <w:r w:rsidRPr="009325A7">
        <w:t xml:space="preserve"> over comprehensive documentation.</w:t>
      </w:r>
    </w:p>
    <w:p w14:paraId="1D1362C7" w14:textId="77777777" w:rsidR="009325A7" w:rsidRPr="009325A7" w:rsidRDefault="009325A7" w:rsidP="009505FC">
      <w:pPr>
        <w:numPr>
          <w:ilvl w:val="0"/>
          <w:numId w:val="145"/>
        </w:numPr>
      </w:pPr>
      <w:r w:rsidRPr="009325A7">
        <w:rPr>
          <w:b/>
          <w:bCs/>
        </w:rPr>
        <w:t>Individuals and interactions</w:t>
      </w:r>
      <w:r w:rsidRPr="009325A7">
        <w:t xml:space="preserve"> over processes and tools.</w:t>
      </w:r>
    </w:p>
    <w:tbl>
      <w:tblPr>
        <w:tblW w:w="10440" w:type="dxa"/>
        <w:tblInd w:w="-455" w:type="dxa"/>
        <w:tblLook w:val="04A0" w:firstRow="1" w:lastRow="0" w:firstColumn="1" w:lastColumn="0" w:noHBand="0" w:noVBand="1"/>
      </w:tblPr>
      <w:tblGrid>
        <w:gridCol w:w="1710"/>
        <w:gridCol w:w="8730"/>
      </w:tblGrid>
      <w:tr w:rsidR="009325A7" w:rsidRPr="009325A7" w14:paraId="66DD78EC" w14:textId="77777777" w:rsidTr="006246CF">
        <w:trPr>
          <w:trHeight w:val="300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D09D45F" w14:textId="77777777" w:rsidR="009325A7" w:rsidRPr="009325A7" w:rsidRDefault="009325A7" w:rsidP="009325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325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Phase</w:t>
            </w:r>
          </w:p>
        </w:tc>
        <w:tc>
          <w:tcPr>
            <w:tcW w:w="8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D253135" w14:textId="77777777" w:rsidR="009325A7" w:rsidRPr="009325A7" w:rsidRDefault="009325A7" w:rsidP="00932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325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9325A7" w:rsidRPr="009325A7" w14:paraId="17199FB9" w14:textId="77777777" w:rsidTr="006246CF">
        <w:trPr>
          <w:trHeight w:val="755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4D830" w14:textId="47039B30" w:rsidR="009325A7" w:rsidRPr="009325A7" w:rsidRDefault="009325A7" w:rsidP="009325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325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1. Requirement Gathering </w:t>
            </w:r>
          </w:p>
        </w:tc>
        <w:tc>
          <w:tcPr>
            <w:tcW w:w="8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69D33" w14:textId="77777777" w:rsidR="009325A7" w:rsidRPr="009325A7" w:rsidRDefault="009325A7" w:rsidP="009325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325A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Instead of fixed, detailed requirements, features are captured as </w:t>
            </w:r>
            <w:r w:rsidRPr="009325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user stories</w:t>
            </w:r>
            <w:r w:rsidRPr="009325A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in a product backlog.</w:t>
            </w:r>
          </w:p>
        </w:tc>
      </w:tr>
      <w:tr w:rsidR="009325A7" w:rsidRPr="009325A7" w14:paraId="65CA2255" w14:textId="77777777" w:rsidTr="006246CF">
        <w:trPr>
          <w:trHeight w:val="71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128CA" w14:textId="706554CE" w:rsidR="009325A7" w:rsidRPr="009325A7" w:rsidRDefault="009325A7" w:rsidP="009325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325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2. Planning </w:t>
            </w:r>
          </w:p>
        </w:tc>
        <w:tc>
          <w:tcPr>
            <w:tcW w:w="8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6AA25" w14:textId="77777777" w:rsidR="009325A7" w:rsidRPr="009325A7" w:rsidRDefault="009325A7" w:rsidP="009325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325A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Team selects a small set of backlog items to develop in a fixed time frame (</w:t>
            </w:r>
            <w:r w:rsidRPr="009325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sprint</w:t>
            </w:r>
            <w:r w:rsidRPr="009325A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 usually 1–4 weeks).</w:t>
            </w:r>
          </w:p>
        </w:tc>
      </w:tr>
      <w:tr w:rsidR="009325A7" w:rsidRPr="009325A7" w14:paraId="287B92A0" w14:textId="77777777" w:rsidTr="006246CF">
        <w:trPr>
          <w:trHeight w:val="8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40F5E" w14:textId="77777777" w:rsidR="009325A7" w:rsidRPr="009325A7" w:rsidRDefault="009325A7" w:rsidP="009325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325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3. Design &amp; Development</w:t>
            </w:r>
          </w:p>
        </w:tc>
        <w:tc>
          <w:tcPr>
            <w:tcW w:w="8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E3F9F" w14:textId="77777777" w:rsidR="009325A7" w:rsidRPr="009325A7" w:rsidRDefault="009325A7" w:rsidP="009325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325A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Developers and designers build features in </w:t>
            </w:r>
            <w:r w:rsidRPr="009325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small increments</w:t>
            </w:r>
            <w:r w:rsidRPr="009325A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; architecture evolves over time.</w:t>
            </w:r>
          </w:p>
        </w:tc>
      </w:tr>
      <w:tr w:rsidR="009325A7" w:rsidRPr="009325A7" w14:paraId="6989D415" w14:textId="77777777" w:rsidTr="006246CF">
        <w:trPr>
          <w:trHeight w:val="71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4D221" w14:textId="77777777" w:rsidR="009325A7" w:rsidRPr="009325A7" w:rsidRDefault="009325A7" w:rsidP="009325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325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4. Testing</w:t>
            </w:r>
          </w:p>
        </w:tc>
        <w:tc>
          <w:tcPr>
            <w:tcW w:w="8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DF2D6" w14:textId="77777777" w:rsidR="009325A7" w:rsidRPr="009325A7" w:rsidRDefault="009325A7" w:rsidP="009325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325A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Continuous testing happens within the sprint (</w:t>
            </w:r>
            <w:r w:rsidRPr="009325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unit tests, integration tests, acceptance tests</w:t>
            </w:r>
            <w:r w:rsidRPr="009325A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).</w:t>
            </w:r>
          </w:p>
        </w:tc>
      </w:tr>
      <w:tr w:rsidR="009325A7" w:rsidRPr="009325A7" w14:paraId="58938B74" w14:textId="77777777" w:rsidTr="006246CF">
        <w:trPr>
          <w:trHeight w:val="89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A0963" w14:textId="77777777" w:rsidR="009325A7" w:rsidRPr="009325A7" w:rsidRDefault="009325A7" w:rsidP="009325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325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5. Review &amp; Feedback</w:t>
            </w:r>
          </w:p>
        </w:tc>
        <w:tc>
          <w:tcPr>
            <w:tcW w:w="8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6FA0D" w14:textId="77777777" w:rsidR="009325A7" w:rsidRPr="009325A7" w:rsidRDefault="009325A7" w:rsidP="009325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325A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At the end of the sprint, a </w:t>
            </w:r>
            <w:r w:rsidRPr="009325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Sprint Review</w:t>
            </w:r>
            <w:r w:rsidRPr="009325A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is held with stakeholders to demo new features and gather feedback.</w:t>
            </w:r>
          </w:p>
        </w:tc>
      </w:tr>
      <w:tr w:rsidR="009325A7" w:rsidRPr="009325A7" w14:paraId="0C9BF0B6" w14:textId="77777777" w:rsidTr="006246CF">
        <w:trPr>
          <w:trHeight w:val="71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9CCF7" w14:textId="77777777" w:rsidR="009325A7" w:rsidRPr="009325A7" w:rsidRDefault="009325A7" w:rsidP="009325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325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6. Retrospective</w:t>
            </w:r>
          </w:p>
        </w:tc>
        <w:tc>
          <w:tcPr>
            <w:tcW w:w="8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8E1D2" w14:textId="77777777" w:rsidR="009325A7" w:rsidRPr="009325A7" w:rsidRDefault="009325A7" w:rsidP="009325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325A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The team discusses what went well, what didn’t, and how to improve in the next sprint.</w:t>
            </w:r>
          </w:p>
        </w:tc>
      </w:tr>
      <w:tr w:rsidR="009325A7" w:rsidRPr="009325A7" w14:paraId="4A371CEC" w14:textId="77777777" w:rsidTr="006246CF">
        <w:trPr>
          <w:trHeight w:val="6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E2B2A" w14:textId="77777777" w:rsidR="009325A7" w:rsidRPr="009325A7" w:rsidRDefault="009325A7" w:rsidP="009325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325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7. Deployment</w:t>
            </w:r>
          </w:p>
        </w:tc>
        <w:tc>
          <w:tcPr>
            <w:tcW w:w="8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ADB2C" w14:textId="77777777" w:rsidR="009325A7" w:rsidRPr="009325A7" w:rsidRDefault="009325A7" w:rsidP="009325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325A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New features are released </w:t>
            </w:r>
            <w:r w:rsidRPr="009325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frequently</w:t>
            </w:r>
            <w:r w:rsidRPr="009325A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(sometimes even daily) to production or staging.</w:t>
            </w:r>
          </w:p>
        </w:tc>
      </w:tr>
    </w:tbl>
    <w:p w14:paraId="095DA496" w14:textId="77777777" w:rsidR="00D975EC" w:rsidRDefault="00D975EC" w:rsidP="00D975EC"/>
    <w:p w14:paraId="508C0EA4" w14:textId="77777777" w:rsidR="009505FC" w:rsidRPr="009505FC" w:rsidRDefault="009505FC" w:rsidP="009505FC">
      <w:pPr>
        <w:rPr>
          <w:b/>
          <w:bCs/>
        </w:rPr>
      </w:pPr>
      <w:r w:rsidRPr="009505FC">
        <w:rPr>
          <w:b/>
          <w:bCs/>
        </w:rPr>
        <w:t>Benefits of Agile:</w:t>
      </w:r>
    </w:p>
    <w:p w14:paraId="281A96E6" w14:textId="77777777" w:rsidR="009505FC" w:rsidRPr="009505FC" w:rsidRDefault="009505FC" w:rsidP="009505FC">
      <w:pPr>
        <w:numPr>
          <w:ilvl w:val="0"/>
          <w:numId w:val="146"/>
        </w:numPr>
      </w:pPr>
      <w:r w:rsidRPr="009505FC">
        <w:rPr>
          <w:b/>
          <w:bCs/>
        </w:rPr>
        <w:t>Flexibility</w:t>
      </w:r>
      <w:r w:rsidRPr="009505FC">
        <w:t xml:space="preserve"> — requirements can change mid-project.</w:t>
      </w:r>
    </w:p>
    <w:p w14:paraId="1F1BCFEC" w14:textId="77777777" w:rsidR="009505FC" w:rsidRPr="009505FC" w:rsidRDefault="009505FC" w:rsidP="009505FC">
      <w:pPr>
        <w:numPr>
          <w:ilvl w:val="0"/>
          <w:numId w:val="146"/>
        </w:numPr>
      </w:pPr>
      <w:r w:rsidRPr="009505FC">
        <w:rPr>
          <w:b/>
          <w:bCs/>
        </w:rPr>
        <w:t>Faster delivery</w:t>
      </w:r>
      <w:r w:rsidRPr="009505FC">
        <w:t xml:space="preserve"> — small releases allow early value delivery.</w:t>
      </w:r>
    </w:p>
    <w:p w14:paraId="09044676" w14:textId="77777777" w:rsidR="009505FC" w:rsidRPr="009505FC" w:rsidRDefault="009505FC" w:rsidP="009505FC">
      <w:pPr>
        <w:numPr>
          <w:ilvl w:val="0"/>
          <w:numId w:val="146"/>
        </w:numPr>
      </w:pPr>
      <w:r w:rsidRPr="009505FC">
        <w:rPr>
          <w:b/>
          <w:bCs/>
        </w:rPr>
        <w:t>Customer satisfaction</w:t>
      </w:r>
      <w:r w:rsidRPr="009505FC">
        <w:t xml:space="preserve"> — feedback-driven improvements.</w:t>
      </w:r>
    </w:p>
    <w:p w14:paraId="040FD96A" w14:textId="77777777" w:rsidR="009505FC" w:rsidRPr="009505FC" w:rsidRDefault="009505FC" w:rsidP="009505FC">
      <w:pPr>
        <w:numPr>
          <w:ilvl w:val="0"/>
          <w:numId w:val="146"/>
        </w:numPr>
      </w:pPr>
      <w:r w:rsidRPr="009505FC">
        <w:rPr>
          <w:b/>
          <w:bCs/>
        </w:rPr>
        <w:t>Better risk management</w:t>
      </w:r>
      <w:r w:rsidRPr="009505FC">
        <w:t xml:space="preserve"> — small iterations reduce failure risk.</w:t>
      </w:r>
    </w:p>
    <w:p w14:paraId="6406F527" w14:textId="77777777" w:rsidR="009505FC" w:rsidRPr="00D975EC" w:rsidRDefault="009505FC" w:rsidP="00D975EC"/>
    <w:p w14:paraId="4A0B4ADD" w14:textId="0D8A689A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lastRenderedPageBreak/>
        <w:t>What is black box &amp; white box testing?</w:t>
      </w:r>
    </w:p>
    <w:p w14:paraId="53365824" w14:textId="3B3C4349" w:rsidR="00D2614E" w:rsidRPr="00D2614E" w:rsidRDefault="00D2614E" w:rsidP="00D2614E">
      <w:pPr>
        <w:rPr>
          <w:b/>
          <w:bCs/>
        </w:rPr>
      </w:pPr>
      <w:r w:rsidRPr="00D2614E">
        <w:rPr>
          <w:b/>
          <w:bCs/>
          <w:sz w:val="24"/>
          <w:szCs w:val="24"/>
        </w:rPr>
        <w:t>1. Black Box Testing</w:t>
      </w:r>
      <w:r w:rsidRPr="00D2614E">
        <w:br/>
        <w:t xml:space="preserve">A software testing method where the tester evaluates the application </w:t>
      </w:r>
      <w:r w:rsidRPr="00D2614E">
        <w:rPr>
          <w:b/>
          <w:bCs/>
        </w:rPr>
        <w:t>without knowing its internal code, structure, or logic</w:t>
      </w:r>
      <w:r w:rsidRPr="00D2614E">
        <w:t>.</w:t>
      </w:r>
      <w:r w:rsidRPr="00D2614E">
        <w:br/>
        <w:t xml:space="preserve">The focus is only on </w:t>
      </w:r>
      <w:r w:rsidRPr="00D2614E">
        <w:rPr>
          <w:b/>
          <w:bCs/>
        </w:rPr>
        <w:t>inputs and outputs</w:t>
      </w:r>
      <w:r w:rsidRPr="00D2614E">
        <w:t>.</w:t>
      </w:r>
    </w:p>
    <w:p w14:paraId="66E02D2D" w14:textId="77777777" w:rsidR="00D2614E" w:rsidRPr="00D2614E" w:rsidRDefault="00D2614E" w:rsidP="00667A57">
      <w:pPr>
        <w:pStyle w:val="ListParagraph"/>
        <w:numPr>
          <w:ilvl w:val="0"/>
          <w:numId w:val="147"/>
        </w:numPr>
        <w:spacing w:line="276" w:lineRule="auto"/>
      </w:pPr>
      <w:r w:rsidRPr="00D2614E">
        <w:t xml:space="preserve">Testers </w:t>
      </w:r>
      <w:r w:rsidRPr="00781098">
        <w:rPr>
          <w:b/>
          <w:bCs/>
        </w:rPr>
        <w:t>do not</w:t>
      </w:r>
      <w:r w:rsidRPr="00D2614E">
        <w:t xml:space="preserve"> look at source code.</w:t>
      </w:r>
    </w:p>
    <w:p w14:paraId="4131F7DB" w14:textId="77777777" w:rsidR="00D2614E" w:rsidRPr="00D2614E" w:rsidRDefault="00D2614E" w:rsidP="00667A57">
      <w:pPr>
        <w:pStyle w:val="ListParagraph"/>
        <w:numPr>
          <w:ilvl w:val="0"/>
          <w:numId w:val="147"/>
        </w:numPr>
        <w:spacing w:line="276" w:lineRule="auto"/>
      </w:pPr>
      <w:r w:rsidRPr="00D2614E">
        <w:t xml:space="preserve">Checks </w:t>
      </w:r>
      <w:r w:rsidRPr="00781098">
        <w:rPr>
          <w:b/>
          <w:bCs/>
        </w:rPr>
        <w:t>functionality</w:t>
      </w:r>
      <w:r w:rsidRPr="00D2614E">
        <w:t xml:space="preserve"> against requirements.</w:t>
      </w:r>
    </w:p>
    <w:p w14:paraId="34FE649A" w14:textId="097155D9" w:rsidR="00D2614E" w:rsidRPr="00D2614E" w:rsidRDefault="00D2614E" w:rsidP="00667A57">
      <w:pPr>
        <w:pStyle w:val="ListParagraph"/>
        <w:numPr>
          <w:ilvl w:val="0"/>
          <w:numId w:val="147"/>
        </w:numPr>
        <w:spacing w:line="276" w:lineRule="auto"/>
      </w:pPr>
      <w:r w:rsidRPr="00D2614E">
        <w:t xml:space="preserve">Based on </w:t>
      </w:r>
      <w:r w:rsidR="00781098">
        <w:t xml:space="preserve">the </w:t>
      </w:r>
      <w:r w:rsidRPr="00781098">
        <w:rPr>
          <w:b/>
          <w:bCs/>
        </w:rPr>
        <w:t>user perspective</w:t>
      </w:r>
      <w:r w:rsidRPr="00D2614E">
        <w:t>.</w:t>
      </w:r>
    </w:p>
    <w:p w14:paraId="05CDC35C" w14:textId="42A35E02" w:rsidR="004A01E4" w:rsidRPr="004A01E4" w:rsidRDefault="004A01E4" w:rsidP="004A01E4">
      <w:pPr>
        <w:rPr>
          <w:b/>
          <w:bCs/>
        </w:rPr>
      </w:pPr>
      <w:r w:rsidRPr="004A01E4">
        <w:rPr>
          <w:b/>
          <w:bCs/>
          <w:sz w:val="24"/>
          <w:szCs w:val="24"/>
        </w:rPr>
        <w:t>2. White Box Testing</w:t>
      </w:r>
      <w:r w:rsidRPr="004A01E4">
        <w:br/>
        <w:t xml:space="preserve">A testing method where the tester has </w:t>
      </w:r>
      <w:r w:rsidRPr="004A01E4">
        <w:rPr>
          <w:b/>
          <w:bCs/>
        </w:rPr>
        <w:t>full knowledge of the internal code and logic</w:t>
      </w:r>
      <w:r w:rsidRPr="004A01E4">
        <w:t>.</w:t>
      </w:r>
      <w:r w:rsidRPr="004A01E4">
        <w:br/>
        <w:t xml:space="preserve">It focuses on verifying </w:t>
      </w:r>
      <w:r w:rsidRPr="004A01E4">
        <w:rPr>
          <w:b/>
          <w:bCs/>
        </w:rPr>
        <w:t>how</w:t>
      </w:r>
      <w:r w:rsidRPr="004A01E4">
        <w:t xml:space="preserve"> the software works internally.</w:t>
      </w:r>
    </w:p>
    <w:p w14:paraId="543A6D11" w14:textId="77777777" w:rsidR="004A01E4" w:rsidRPr="004A01E4" w:rsidRDefault="004A01E4" w:rsidP="00667A57">
      <w:pPr>
        <w:numPr>
          <w:ilvl w:val="0"/>
          <w:numId w:val="148"/>
        </w:numPr>
      </w:pPr>
      <w:r w:rsidRPr="004A01E4">
        <w:t xml:space="preserve">Testers </w:t>
      </w:r>
      <w:r w:rsidRPr="004A01E4">
        <w:rPr>
          <w:b/>
          <w:bCs/>
        </w:rPr>
        <w:t>look at</w:t>
      </w:r>
      <w:r w:rsidRPr="004A01E4">
        <w:t xml:space="preserve"> the source code.</w:t>
      </w:r>
    </w:p>
    <w:p w14:paraId="6076FCD7" w14:textId="77777777" w:rsidR="004A01E4" w:rsidRPr="004A01E4" w:rsidRDefault="004A01E4" w:rsidP="00667A57">
      <w:pPr>
        <w:numPr>
          <w:ilvl w:val="0"/>
          <w:numId w:val="148"/>
        </w:numPr>
      </w:pPr>
      <w:r w:rsidRPr="004A01E4">
        <w:t>Ensures code quality, performance, and logic correctness.</w:t>
      </w:r>
    </w:p>
    <w:p w14:paraId="4FCEB1E0" w14:textId="77777777" w:rsidR="004A01E4" w:rsidRPr="004A01E4" w:rsidRDefault="004A01E4" w:rsidP="00667A57">
      <w:pPr>
        <w:numPr>
          <w:ilvl w:val="0"/>
          <w:numId w:val="148"/>
        </w:numPr>
      </w:pPr>
      <w:r w:rsidRPr="004A01E4">
        <w:t xml:space="preserve">Checks </w:t>
      </w:r>
      <w:r w:rsidRPr="004A01E4">
        <w:rPr>
          <w:b/>
          <w:bCs/>
        </w:rPr>
        <w:t>internal structures</w:t>
      </w:r>
      <w:r w:rsidRPr="004A01E4">
        <w:t xml:space="preserve"> like loops, branches, and conditions.</w:t>
      </w:r>
    </w:p>
    <w:p w14:paraId="6C154F82" w14:textId="68F4EFBD" w:rsidR="008A5934" w:rsidRPr="008A5934" w:rsidRDefault="008A5934" w:rsidP="00645C75">
      <w:pPr>
        <w:rPr>
          <w:b/>
          <w:bCs/>
          <w:sz w:val="24"/>
          <w:szCs w:val="24"/>
        </w:rPr>
      </w:pPr>
      <w:r w:rsidRPr="008A5934">
        <w:rPr>
          <w:b/>
          <w:bCs/>
          <w:sz w:val="24"/>
          <w:szCs w:val="24"/>
        </w:rPr>
        <w:t xml:space="preserve">3. </w:t>
      </w:r>
      <w:r w:rsidRPr="00645C75">
        <w:rPr>
          <w:b/>
          <w:bCs/>
          <w:sz w:val="24"/>
          <w:szCs w:val="24"/>
        </w:rPr>
        <w:t>Gray Box Testing</w:t>
      </w:r>
    </w:p>
    <w:p w14:paraId="7A0D9AEB" w14:textId="2754678D" w:rsidR="00645C75" w:rsidRPr="00645C75" w:rsidRDefault="00645C75" w:rsidP="00645C75">
      <w:r w:rsidRPr="00645C75">
        <w:rPr>
          <w:b/>
          <w:bCs/>
        </w:rPr>
        <w:t>Gray Box Testing</w:t>
      </w:r>
      <w:r w:rsidRPr="00645C75">
        <w:t xml:space="preserve"> is a </w:t>
      </w:r>
      <w:r w:rsidRPr="00645C75">
        <w:rPr>
          <w:b/>
          <w:bCs/>
        </w:rPr>
        <w:t>software testing technique</w:t>
      </w:r>
      <w:r w:rsidRPr="00645C75">
        <w:t xml:space="preserve"> where the tester has </w:t>
      </w:r>
      <w:r w:rsidRPr="00645C75">
        <w:rPr>
          <w:b/>
          <w:bCs/>
        </w:rPr>
        <w:t>partial knowledge of the internal structure</w:t>
      </w:r>
      <w:r w:rsidRPr="00645C75">
        <w:t xml:space="preserve"> of the application, unlike black box (no internal knowledge) or white box (full internal knowledge) testing.</w:t>
      </w:r>
    </w:p>
    <w:p w14:paraId="5355840F" w14:textId="77777777" w:rsidR="00645C75" w:rsidRPr="00645C75" w:rsidRDefault="00645C75" w:rsidP="00667A57">
      <w:pPr>
        <w:numPr>
          <w:ilvl w:val="0"/>
          <w:numId w:val="149"/>
        </w:numPr>
      </w:pPr>
      <w:r w:rsidRPr="00645C75">
        <w:rPr>
          <w:b/>
          <w:bCs/>
        </w:rPr>
        <w:t>Tester Knowledge</w:t>
      </w:r>
    </w:p>
    <w:p w14:paraId="12B823B2" w14:textId="77777777" w:rsidR="00645C75" w:rsidRPr="00645C75" w:rsidRDefault="00645C75" w:rsidP="00667A57">
      <w:pPr>
        <w:numPr>
          <w:ilvl w:val="1"/>
          <w:numId w:val="149"/>
        </w:numPr>
      </w:pPr>
      <w:r w:rsidRPr="00645C75">
        <w:t xml:space="preserve">Knows </w:t>
      </w:r>
      <w:r w:rsidRPr="00645C75">
        <w:rPr>
          <w:i/>
          <w:iCs/>
        </w:rPr>
        <w:t>some</w:t>
      </w:r>
      <w:r w:rsidRPr="00645C75">
        <w:t xml:space="preserve"> details about the system’s internal design, database structure, APIs, or algorithms.</w:t>
      </w:r>
    </w:p>
    <w:p w14:paraId="3D3E1AE3" w14:textId="77777777" w:rsidR="00645C75" w:rsidRPr="00645C75" w:rsidRDefault="00645C75" w:rsidP="00667A57">
      <w:pPr>
        <w:numPr>
          <w:ilvl w:val="1"/>
          <w:numId w:val="149"/>
        </w:numPr>
      </w:pPr>
      <w:r w:rsidRPr="00645C75">
        <w:t>Has access to high-level architecture or partial code logic.</w:t>
      </w:r>
    </w:p>
    <w:p w14:paraId="129A4B49" w14:textId="77777777" w:rsidR="00645C75" w:rsidRPr="00645C75" w:rsidRDefault="00645C75" w:rsidP="00667A57">
      <w:pPr>
        <w:numPr>
          <w:ilvl w:val="0"/>
          <w:numId w:val="149"/>
        </w:numPr>
      </w:pPr>
      <w:r w:rsidRPr="00645C75">
        <w:rPr>
          <w:b/>
          <w:bCs/>
        </w:rPr>
        <w:t>Testing Approach</w:t>
      </w:r>
    </w:p>
    <w:p w14:paraId="4446FAAC" w14:textId="77777777" w:rsidR="00645C75" w:rsidRPr="00645C75" w:rsidRDefault="00645C75" w:rsidP="00667A57">
      <w:pPr>
        <w:numPr>
          <w:ilvl w:val="1"/>
          <w:numId w:val="149"/>
        </w:numPr>
      </w:pPr>
      <w:r w:rsidRPr="00645C75">
        <w:t xml:space="preserve">Combines </w:t>
      </w:r>
      <w:r w:rsidRPr="00645C75">
        <w:rPr>
          <w:b/>
          <w:bCs/>
        </w:rPr>
        <w:t>functional testing</w:t>
      </w:r>
      <w:r w:rsidRPr="00645C75">
        <w:t xml:space="preserve"> (like black box) with </w:t>
      </w:r>
      <w:r w:rsidRPr="00645C75">
        <w:rPr>
          <w:b/>
          <w:bCs/>
        </w:rPr>
        <w:t>structural testing</w:t>
      </w:r>
      <w:r w:rsidRPr="00645C75">
        <w:t xml:space="preserve"> (like white box).</w:t>
      </w:r>
    </w:p>
    <w:p w14:paraId="720B7970" w14:textId="77777777" w:rsidR="00645C75" w:rsidRPr="00645C75" w:rsidRDefault="00645C75" w:rsidP="00667A57">
      <w:pPr>
        <w:numPr>
          <w:ilvl w:val="1"/>
          <w:numId w:val="149"/>
        </w:numPr>
      </w:pPr>
      <w:r w:rsidRPr="00645C75">
        <w:t xml:space="preserve">Tests are designed based on </w:t>
      </w:r>
      <w:r w:rsidRPr="00645C75">
        <w:rPr>
          <w:b/>
          <w:bCs/>
        </w:rPr>
        <w:t>both</w:t>
      </w:r>
      <w:r w:rsidRPr="00645C75">
        <w:t>:</w:t>
      </w:r>
    </w:p>
    <w:p w14:paraId="3D3EBF8A" w14:textId="77777777" w:rsidR="00645C75" w:rsidRPr="00645C75" w:rsidRDefault="00645C75" w:rsidP="00667A57">
      <w:pPr>
        <w:numPr>
          <w:ilvl w:val="2"/>
          <w:numId w:val="149"/>
        </w:numPr>
      </w:pPr>
      <w:r w:rsidRPr="00645C75">
        <w:t>Specifications (requirements)</w:t>
      </w:r>
    </w:p>
    <w:p w14:paraId="2B46E2BB" w14:textId="77777777" w:rsidR="00645C75" w:rsidRPr="00645C75" w:rsidRDefault="00645C75" w:rsidP="00667A57">
      <w:pPr>
        <w:numPr>
          <w:ilvl w:val="2"/>
          <w:numId w:val="149"/>
        </w:numPr>
      </w:pPr>
      <w:r w:rsidRPr="00645C75">
        <w:t>Limited internal information</w:t>
      </w:r>
    </w:p>
    <w:p w14:paraId="54E5598F" w14:textId="77777777" w:rsidR="00645C75" w:rsidRPr="00645C75" w:rsidRDefault="00645C75" w:rsidP="00667A57">
      <w:pPr>
        <w:numPr>
          <w:ilvl w:val="0"/>
          <w:numId w:val="149"/>
        </w:numPr>
      </w:pPr>
      <w:r w:rsidRPr="00645C75">
        <w:rPr>
          <w:b/>
          <w:bCs/>
        </w:rPr>
        <w:t>Advantages</w:t>
      </w:r>
    </w:p>
    <w:p w14:paraId="7DA9A45A" w14:textId="77777777" w:rsidR="00645C75" w:rsidRPr="00645C75" w:rsidRDefault="00645C75" w:rsidP="00667A57">
      <w:pPr>
        <w:numPr>
          <w:ilvl w:val="1"/>
          <w:numId w:val="149"/>
        </w:numPr>
      </w:pPr>
      <w:r w:rsidRPr="00645C75">
        <w:t>Balanced approach — catches more bugs than black box.</w:t>
      </w:r>
    </w:p>
    <w:p w14:paraId="701315FD" w14:textId="77777777" w:rsidR="00645C75" w:rsidRPr="00645C75" w:rsidRDefault="00645C75" w:rsidP="00667A57">
      <w:pPr>
        <w:numPr>
          <w:ilvl w:val="1"/>
          <w:numId w:val="149"/>
        </w:numPr>
      </w:pPr>
      <w:r w:rsidRPr="00645C75">
        <w:t>Efficient for integration testing.</w:t>
      </w:r>
    </w:p>
    <w:p w14:paraId="273F9082" w14:textId="77777777" w:rsidR="00645C75" w:rsidRPr="00645C75" w:rsidRDefault="00645C75" w:rsidP="00667A57">
      <w:pPr>
        <w:numPr>
          <w:ilvl w:val="1"/>
          <w:numId w:val="149"/>
        </w:numPr>
      </w:pPr>
      <w:r w:rsidRPr="00645C75">
        <w:t xml:space="preserve">Helps verify both </w:t>
      </w:r>
      <w:r w:rsidRPr="00645C75">
        <w:rPr>
          <w:b/>
          <w:bCs/>
        </w:rPr>
        <w:t>output correctness</w:t>
      </w:r>
      <w:r w:rsidRPr="00645C75">
        <w:t xml:space="preserve"> and </w:t>
      </w:r>
      <w:r w:rsidRPr="00645C75">
        <w:rPr>
          <w:b/>
          <w:bCs/>
        </w:rPr>
        <w:t>internal processing</w:t>
      </w:r>
      <w:r w:rsidRPr="00645C75">
        <w:t>.</w:t>
      </w:r>
    </w:p>
    <w:p w14:paraId="242F3008" w14:textId="77777777" w:rsidR="006624D3" w:rsidRPr="006624D3" w:rsidRDefault="006624D3" w:rsidP="006624D3"/>
    <w:p w14:paraId="2E43DDA6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lastRenderedPageBreak/>
        <w:t>What is beta &amp; alpha testing?</w:t>
      </w:r>
    </w:p>
    <w:p w14:paraId="452CC24A" w14:textId="6E75E82F" w:rsidR="004F1BB2" w:rsidRDefault="001C6C50" w:rsidP="004F1BB2">
      <w:r w:rsidRPr="001C6C50">
        <w:t xml:space="preserve">Alpha and Beta testing are </w:t>
      </w:r>
      <w:r w:rsidRPr="001C6C50">
        <w:rPr>
          <w:b/>
          <w:bCs/>
        </w:rPr>
        <w:t>types of acceptance testing</w:t>
      </w:r>
      <w:r w:rsidRPr="001C6C50">
        <w:t xml:space="preserve"> done before releasing software to the market.</w:t>
      </w:r>
    </w:p>
    <w:p w14:paraId="49C1041D" w14:textId="77777777" w:rsidR="00784172" w:rsidRPr="00784172" w:rsidRDefault="00784172" w:rsidP="00784172">
      <w:pPr>
        <w:rPr>
          <w:b/>
          <w:bCs/>
        </w:rPr>
      </w:pPr>
      <w:r w:rsidRPr="00784172">
        <w:rPr>
          <w:b/>
          <w:bCs/>
        </w:rPr>
        <w:t>1. Alpha Testing</w:t>
      </w:r>
    </w:p>
    <w:p w14:paraId="0CC7AE65" w14:textId="77777777" w:rsidR="00784172" w:rsidRPr="00784172" w:rsidRDefault="00784172" w:rsidP="00667A57">
      <w:pPr>
        <w:numPr>
          <w:ilvl w:val="0"/>
          <w:numId w:val="150"/>
        </w:numPr>
      </w:pPr>
      <w:r w:rsidRPr="00784172">
        <w:rPr>
          <w:b/>
          <w:bCs/>
        </w:rPr>
        <w:t>Definition:</w:t>
      </w:r>
      <w:r w:rsidRPr="00784172">
        <w:t xml:space="preserve"> Internal testing performed by the organization’s development/testing team before releasing the product to external users.</w:t>
      </w:r>
    </w:p>
    <w:p w14:paraId="637A14B5" w14:textId="77777777" w:rsidR="00784172" w:rsidRPr="00784172" w:rsidRDefault="00784172" w:rsidP="00667A57">
      <w:pPr>
        <w:numPr>
          <w:ilvl w:val="0"/>
          <w:numId w:val="150"/>
        </w:numPr>
      </w:pPr>
      <w:r w:rsidRPr="00784172">
        <w:rPr>
          <w:b/>
          <w:bCs/>
        </w:rPr>
        <w:t>Purpose:</w:t>
      </w:r>
      <w:r w:rsidRPr="00784172">
        <w:t xml:space="preserve"> Detect bugs before releasing to real users.</w:t>
      </w:r>
    </w:p>
    <w:p w14:paraId="5D79508C" w14:textId="77777777" w:rsidR="00784172" w:rsidRPr="00784172" w:rsidRDefault="00784172" w:rsidP="00667A57">
      <w:pPr>
        <w:numPr>
          <w:ilvl w:val="0"/>
          <w:numId w:val="150"/>
        </w:numPr>
      </w:pPr>
      <w:r w:rsidRPr="00784172">
        <w:rPr>
          <w:b/>
          <w:bCs/>
        </w:rPr>
        <w:t>Performed By:</w:t>
      </w:r>
      <w:r w:rsidRPr="00784172">
        <w:t xml:space="preserve"> Internal employees (QA team, developers, testers).</w:t>
      </w:r>
    </w:p>
    <w:p w14:paraId="247DC78F" w14:textId="77777777" w:rsidR="00784172" w:rsidRPr="00784172" w:rsidRDefault="00784172" w:rsidP="00667A57">
      <w:pPr>
        <w:numPr>
          <w:ilvl w:val="0"/>
          <w:numId w:val="150"/>
        </w:numPr>
      </w:pPr>
      <w:r w:rsidRPr="00784172">
        <w:rPr>
          <w:b/>
          <w:bCs/>
        </w:rPr>
        <w:t>When:</w:t>
      </w:r>
      <w:r w:rsidRPr="00784172">
        <w:t xml:space="preserve"> After system testing and before beta testing.</w:t>
      </w:r>
    </w:p>
    <w:p w14:paraId="085D72DF" w14:textId="77777777" w:rsidR="00784172" w:rsidRPr="00784172" w:rsidRDefault="00784172" w:rsidP="00667A57">
      <w:pPr>
        <w:numPr>
          <w:ilvl w:val="0"/>
          <w:numId w:val="150"/>
        </w:numPr>
      </w:pPr>
      <w:r w:rsidRPr="00784172">
        <w:rPr>
          <w:b/>
          <w:bCs/>
        </w:rPr>
        <w:t>Focus:</w:t>
      </w:r>
      <w:r w:rsidRPr="00784172">
        <w:t xml:space="preserve"> Functionality, usability, and overall performance.</w:t>
      </w:r>
    </w:p>
    <w:p w14:paraId="33D98102" w14:textId="77777777" w:rsidR="00D20673" w:rsidRPr="00D20673" w:rsidRDefault="00D20673" w:rsidP="00D20673">
      <w:pPr>
        <w:rPr>
          <w:b/>
          <w:bCs/>
        </w:rPr>
      </w:pPr>
      <w:r w:rsidRPr="00D20673">
        <w:rPr>
          <w:b/>
          <w:bCs/>
        </w:rPr>
        <w:t>2. Beta Testing</w:t>
      </w:r>
    </w:p>
    <w:p w14:paraId="3A36FD92" w14:textId="77777777" w:rsidR="00D20673" w:rsidRPr="00D20673" w:rsidRDefault="00D20673" w:rsidP="00667A57">
      <w:pPr>
        <w:numPr>
          <w:ilvl w:val="0"/>
          <w:numId w:val="151"/>
        </w:numPr>
      </w:pPr>
      <w:r w:rsidRPr="00D20673">
        <w:rPr>
          <w:b/>
          <w:bCs/>
        </w:rPr>
        <w:t>Definition:</w:t>
      </w:r>
      <w:r w:rsidRPr="00D20673">
        <w:t xml:space="preserve"> External testing performed by actual users in a real-world environment.</w:t>
      </w:r>
    </w:p>
    <w:p w14:paraId="6AAAADB1" w14:textId="77777777" w:rsidR="00D20673" w:rsidRPr="00D20673" w:rsidRDefault="00D20673" w:rsidP="00667A57">
      <w:pPr>
        <w:numPr>
          <w:ilvl w:val="0"/>
          <w:numId w:val="151"/>
        </w:numPr>
      </w:pPr>
      <w:r w:rsidRPr="00D20673">
        <w:rPr>
          <w:b/>
          <w:bCs/>
        </w:rPr>
        <w:t>Purpose:</w:t>
      </w:r>
      <w:r w:rsidRPr="00D20673">
        <w:t xml:space="preserve"> Validate the product in real user conditions and gather feedback.</w:t>
      </w:r>
    </w:p>
    <w:p w14:paraId="0A0A4190" w14:textId="77777777" w:rsidR="00D20673" w:rsidRPr="00D20673" w:rsidRDefault="00D20673" w:rsidP="00667A57">
      <w:pPr>
        <w:numPr>
          <w:ilvl w:val="0"/>
          <w:numId w:val="151"/>
        </w:numPr>
      </w:pPr>
      <w:r w:rsidRPr="00D20673">
        <w:rPr>
          <w:b/>
          <w:bCs/>
        </w:rPr>
        <w:t>When:</w:t>
      </w:r>
      <w:r w:rsidRPr="00D20673">
        <w:t xml:space="preserve"> After Alpha testing, before the final release.</w:t>
      </w:r>
    </w:p>
    <w:p w14:paraId="4681D5BA" w14:textId="77777777" w:rsidR="00D20673" w:rsidRPr="00D20673" w:rsidRDefault="00D20673" w:rsidP="00667A57">
      <w:pPr>
        <w:numPr>
          <w:ilvl w:val="0"/>
          <w:numId w:val="151"/>
        </w:numPr>
      </w:pPr>
      <w:r w:rsidRPr="00D20673">
        <w:rPr>
          <w:b/>
          <w:bCs/>
        </w:rPr>
        <w:t>Focus:</w:t>
      </w:r>
      <w:r w:rsidRPr="00D20673">
        <w:t xml:space="preserve"> Real-world usage scenarios, user satisfaction, and hidden defects.</w:t>
      </w:r>
    </w:p>
    <w:p w14:paraId="00C3B8F9" w14:textId="353AA969" w:rsidR="009A2904" w:rsidRPr="003431BA" w:rsidRDefault="00FC5F08" w:rsidP="003431BA">
      <w:pPr>
        <w:pStyle w:val="NormalWeb"/>
        <w:rPr>
          <w:sz w:val="22"/>
          <w:szCs w:val="22"/>
        </w:rPr>
      </w:pPr>
      <w:r>
        <w:rPr>
          <w:rStyle w:val="Strong"/>
          <w:rFonts w:eastAsiaTheme="majorEastAsia"/>
        </w:rPr>
        <w:t>Ex</w:t>
      </w:r>
      <w:r w:rsidR="003431BA">
        <w:rPr>
          <w:rStyle w:val="Strong"/>
          <w:rFonts w:eastAsiaTheme="majorEastAsia"/>
        </w:rPr>
        <w:t xml:space="preserve">: </w:t>
      </w:r>
      <w:r w:rsidRPr="003431BA">
        <w:rPr>
          <w:sz w:val="22"/>
          <w:szCs w:val="22"/>
        </w:rPr>
        <w:t>You release the new Liferay portal to 50 selected customers who use it in their live environment for 2 weeks and report any issues or feedback.</w:t>
      </w:r>
    </w:p>
    <w:p w14:paraId="7C9AE937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Load balancing in microservices using Spring Cloud Load Balancer</w:t>
      </w:r>
    </w:p>
    <w:p w14:paraId="306A2F06" w14:textId="77777777" w:rsidR="00A20C67" w:rsidRPr="00A20C67" w:rsidRDefault="00A20C67" w:rsidP="00A20C67">
      <w:pPr>
        <w:rPr>
          <w:b/>
          <w:bCs/>
        </w:rPr>
      </w:pPr>
      <w:r w:rsidRPr="00A20C67">
        <w:rPr>
          <w:b/>
          <w:bCs/>
        </w:rPr>
        <w:t>2. Spring Cloud LoadBalancer Overview</w:t>
      </w:r>
    </w:p>
    <w:p w14:paraId="749AD976" w14:textId="77777777" w:rsidR="00A20C67" w:rsidRPr="00A20C67" w:rsidRDefault="00A20C67" w:rsidP="00A20C67">
      <w:r w:rsidRPr="00A20C67">
        <w:t xml:space="preserve">Spring Cloud LoadBalancer is a </w:t>
      </w:r>
      <w:r w:rsidRPr="00A20C67">
        <w:rPr>
          <w:b/>
          <w:bCs/>
        </w:rPr>
        <w:t>client-side load balancing</w:t>
      </w:r>
      <w:r w:rsidRPr="00A20C67">
        <w:t xml:space="preserve"> library.</w:t>
      </w:r>
      <w:r w:rsidRPr="00A20C67">
        <w:br/>
        <w:t xml:space="preserve">It decides which service instance to call </w:t>
      </w:r>
      <w:r w:rsidRPr="00A20C67">
        <w:rPr>
          <w:b/>
          <w:bCs/>
        </w:rPr>
        <w:t>before</w:t>
      </w:r>
      <w:r w:rsidRPr="00A20C67">
        <w:t xml:space="preserve"> making the HTTP request.</w:t>
      </w:r>
    </w:p>
    <w:p w14:paraId="73956D5D" w14:textId="77777777" w:rsidR="00A20C67" w:rsidRPr="00A20C67" w:rsidRDefault="00A20C67" w:rsidP="00A20C67">
      <w:r w:rsidRPr="00A20C67">
        <w:rPr>
          <w:b/>
          <w:bCs/>
        </w:rPr>
        <w:t>How it works:</w:t>
      </w:r>
    </w:p>
    <w:p w14:paraId="46917F66" w14:textId="77777777" w:rsidR="00A20C67" w:rsidRPr="00A20C67" w:rsidRDefault="00A20C67" w:rsidP="00667A57">
      <w:pPr>
        <w:numPr>
          <w:ilvl w:val="0"/>
          <w:numId w:val="152"/>
        </w:numPr>
      </w:pPr>
      <w:r w:rsidRPr="00A20C67">
        <w:t xml:space="preserve">The service is discovered via </w:t>
      </w:r>
      <w:r w:rsidRPr="00A20C67">
        <w:rPr>
          <w:b/>
          <w:bCs/>
        </w:rPr>
        <w:t>Service Discovery</w:t>
      </w:r>
      <w:r w:rsidRPr="00A20C67">
        <w:t xml:space="preserve"> (Eureka, Consul, etc.).</w:t>
      </w:r>
    </w:p>
    <w:p w14:paraId="56D13436" w14:textId="77777777" w:rsidR="00A20C67" w:rsidRPr="00A20C67" w:rsidRDefault="00A20C67" w:rsidP="00667A57">
      <w:pPr>
        <w:numPr>
          <w:ilvl w:val="0"/>
          <w:numId w:val="152"/>
        </w:numPr>
      </w:pPr>
      <w:r w:rsidRPr="00A20C67">
        <w:t>LoadBalancer picks one instance from the list.</w:t>
      </w:r>
    </w:p>
    <w:p w14:paraId="32CCD263" w14:textId="77777777" w:rsidR="00A20C67" w:rsidRPr="00A20C67" w:rsidRDefault="00A20C67" w:rsidP="00667A57">
      <w:pPr>
        <w:numPr>
          <w:ilvl w:val="0"/>
          <w:numId w:val="152"/>
        </w:numPr>
      </w:pPr>
      <w:r w:rsidRPr="00A20C67">
        <w:t>The request is routed to that instance.</w:t>
      </w:r>
    </w:p>
    <w:p w14:paraId="3D9629CF" w14:textId="77777777" w:rsidR="009E12CF" w:rsidRPr="009C0734" w:rsidRDefault="009E12CF" w:rsidP="009C07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C0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1: Add Maven Dependencies</w:t>
      </w:r>
    </w:p>
    <w:p w14:paraId="4BC7BF5B" w14:textId="07E09384" w:rsidR="009E12CF" w:rsidRDefault="000072CE" w:rsidP="009C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="004715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Load-balancer, eureka-client</w:t>
      </w:r>
    </w:p>
    <w:p w14:paraId="48EE6F2B" w14:textId="3F24FC2B" w:rsidR="004715AD" w:rsidRPr="00967F0B" w:rsidRDefault="00967F0B" w:rsidP="009C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</w:pPr>
      <w:r w:rsidRPr="00967F0B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Step 2: Configure RestTemplate with LoadBalancer</w:t>
      </w:r>
    </w:p>
    <w:p w14:paraId="30293541" w14:textId="14FCE9D8" w:rsidR="00967F0B" w:rsidRDefault="00967F0B" w:rsidP="00967F0B">
      <w:pPr>
        <w:ind w:left="720"/>
      </w:pPr>
      <w:r w:rsidRPr="000072CE">
        <w:rPr>
          <w:b/>
          <w:bCs/>
        </w:rPr>
        <w:t>@Bean @LoadBalanced</w:t>
      </w:r>
      <w:r>
        <w:t xml:space="preserve"> </w:t>
      </w:r>
      <w:r w:rsidRPr="000072CE">
        <w:rPr>
          <w:b/>
          <w:bCs/>
          <w:color w:val="538135" w:themeColor="accent6" w:themeShade="BF"/>
        </w:rPr>
        <w:t>// Enables load balancing</w:t>
      </w:r>
    </w:p>
    <w:p w14:paraId="1BED6FC1" w14:textId="214417C4" w:rsidR="003431BA" w:rsidRDefault="00967F0B" w:rsidP="00967F0B">
      <w:pPr>
        <w:ind w:left="720"/>
      </w:pPr>
      <w:r>
        <w:t xml:space="preserve">    public RestTemplate </w:t>
      </w:r>
      <w:r w:rsidRPr="000072CE">
        <w:rPr>
          <w:b/>
          <w:bCs/>
        </w:rPr>
        <w:t>restTemplate</w:t>
      </w:r>
      <w:r>
        <w:t>() {return new RestTemplate();}</w:t>
      </w:r>
    </w:p>
    <w:p w14:paraId="0BEA8EB6" w14:textId="58EB2729" w:rsidR="00BE18FF" w:rsidRPr="00CE1150" w:rsidRDefault="00CE1150" w:rsidP="00CE1150">
      <w:pPr>
        <w:rPr>
          <w:b/>
          <w:bCs/>
          <w:sz w:val="24"/>
          <w:szCs w:val="24"/>
        </w:rPr>
      </w:pPr>
      <w:r w:rsidRPr="00CE1150">
        <w:rPr>
          <w:b/>
          <w:bCs/>
          <w:sz w:val="24"/>
          <w:szCs w:val="24"/>
        </w:rPr>
        <w:t>Step 3: Using the LoadBalanced RestTemplate</w:t>
      </w:r>
    </w:p>
    <w:p w14:paraId="613C7944" w14:textId="49A3E4A1" w:rsidR="00BE18FF" w:rsidRDefault="00F445C5" w:rsidP="00967F0B">
      <w:pPr>
        <w:ind w:left="720"/>
      </w:pPr>
      <w:r w:rsidRPr="00F445C5">
        <w:lastRenderedPageBreak/>
        <w:t>restTemplate.</w:t>
      </w:r>
      <w:r w:rsidRPr="00F445C5">
        <w:rPr>
          <w:b/>
          <w:bCs/>
        </w:rPr>
        <w:t>getForObject</w:t>
      </w:r>
      <w:r w:rsidRPr="00F445C5">
        <w:t>("http://USER-SERVICE/users/" + userId, String.class);</w:t>
      </w:r>
    </w:p>
    <w:p w14:paraId="3DC124E3" w14:textId="77777777" w:rsidR="00F445C5" w:rsidRPr="00F445C5" w:rsidRDefault="00F445C5" w:rsidP="00667A57">
      <w:pPr>
        <w:numPr>
          <w:ilvl w:val="0"/>
          <w:numId w:val="153"/>
        </w:numPr>
      </w:pPr>
      <w:r w:rsidRPr="00F445C5">
        <w:rPr>
          <w:b/>
          <w:bCs/>
        </w:rPr>
        <w:t>USER-SERVICE</w:t>
      </w:r>
      <w:r w:rsidRPr="00F445C5">
        <w:t xml:space="preserve"> → Multiple instances exist (say 3 containers in ECS/EKS).</w:t>
      </w:r>
    </w:p>
    <w:p w14:paraId="35B0E2F2" w14:textId="77777777" w:rsidR="00F445C5" w:rsidRPr="00F445C5" w:rsidRDefault="00F445C5" w:rsidP="00667A57">
      <w:pPr>
        <w:numPr>
          <w:ilvl w:val="0"/>
          <w:numId w:val="153"/>
        </w:numPr>
      </w:pPr>
      <w:r w:rsidRPr="00F445C5">
        <w:rPr>
          <w:b/>
          <w:bCs/>
        </w:rPr>
        <w:t>LoadBalancer</w:t>
      </w:r>
      <w:r w:rsidRPr="00F445C5">
        <w:t xml:space="preserve"> → Selects one instance each time based on strategy (Round Robin by default).</w:t>
      </w:r>
    </w:p>
    <w:p w14:paraId="7513E2F0" w14:textId="2B92427A" w:rsidR="00C433B4" w:rsidRDefault="00C433B4" w:rsidP="00721399">
      <w:pPr>
        <w:pStyle w:val="NormalWeb"/>
      </w:pPr>
      <w:r>
        <w:t xml:space="preserve">You have a service called </w:t>
      </w:r>
      <w:r>
        <w:rPr>
          <w:rStyle w:val="Strong"/>
          <w:rFonts w:eastAsiaTheme="majorEastAsia"/>
        </w:rPr>
        <w:t>USER-SERVICE</w:t>
      </w:r>
      <w:r>
        <w:t>.</w:t>
      </w:r>
      <w:r w:rsidR="00721399">
        <w:t xml:space="preserve"> </w:t>
      </w:r>
      <w:r>
        <w:t xml:space="preserve">You deploy it to </w:t>
      </w:r>
      <w:r>
        <w:rPr>
          <w:rStyle w:val="Strong"/>
          <w:rFonts w:eastAsiaTheme="majorEastAsia"/>
        </w:rPr>
        <w:t>3 different servers</w:t>
      </w:r>
      <w:r>
        <w:t>, all running on the same port (</w:t>
      </w:r>
      <w:r>
        <w:rPr>
          <w:rStyle w:val="HTMLCode"/>
          <w:rFonts w:eastAsiaTheme="majorEastAsia"/>
        </w:rPr>
        <w:t>8080</w:t>
      </w:r>
      <w:r>
        <w:t>).</w:t>
      </w:r>
    </w:p>
    <w:p w14:paraId="16F61969" w14:textId="6606BD1F" w:rsidR="00C433B4" w:rsidRDefault="00C433B4" w:rsidP="00721399">
      <w:pPr>
        <w:pStyle w:val="NormalWeb"/>
      </w:pPr>
      <w:r>
        <w:t xml:space="preserve">When each instance registers with Eureka, they register with </w:t>
      </w:r>
      <w:r>
        <w:rPr>
          <w:rStyle w:val="Strong"/>
          <w:rFonts w:eastAsiaTheme="majorEastAsia"/>
        </w:rPr>
        <w:t>the same service ID</w:t>
      </w:r>
      <w:r>
        <w:t xml:space="preserve"> but </w:t>
      </w:r>
      <w:r>
        <w:rPr>
          <w:rStyle w:val="Strong"/>
          <w:rFonts w:eastAsiaTheme="majorEastAsia"/>
        </w:rPr>
        <w:t>different host addresses</w:t>
      </w:r>
      <w:r>
        <w:t>.</w:t>
      </w:r>
    </w:p>
    <w:p w14:paraId="29931B4A" w14:textId="3886BC40" w:rsidR="00C433B4" w:rsidRPr="003431BA" w:rsidRDefault="005013B8" w:rsidP="00226A54">
      <w:pPr>
        <w:pStyle w:val="NormalWeb"/>
      </w:pPr>
      <w:r w:rsidRPr="005013B8">
        <w:t xml:space="preserve">If one server is down, Spring Cloud Load Balancer (together with Eureka) will </w:t>
      </w:r>
      <w:r w:rsidRPr="005013B8">
        <w:rPr>
          <w:b/>
          <w:bCs/>
        </w:rPr>
        <w:t>stop sending requests to it</w:t>
      </w:r>
      <w:r w:rsidRPr="005013B8">
        <w:t xml:space="preserve">, because of the way </w:t>
      </w:r>
      <w:r w:rsidRPr="005013B8">
        <w:rPr>
          <w:b/>
          <w:bCs/>
        </w:rPr>
        <w:t>service discovery + health checks</w:t>
      </w:r>
      <w:r w:rsidRPr="005013B8">
        <w:t xml:space="preserve"> work.</w:t>
      </w:r>
    </w:p>
    <w:p w14:paraId="5DF1E0DC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How does Spring Cloud Config help in centralized configuration management?</w:t>
      </w:r>
    </w:p>
    <w:tbl>
      <w:tblPr>
        <w:tblW w:w="10620" w:type="dxa"/>
        <w:tblInd w:w="-455" w:type="dxa"/>
        <w:tblLook w:val="04A0" w:firstRow="1" w:lastRow="0" w:firstColumn="1" w:lastColumn="0" w:noHBand="0" w:noVBand="1"/>
      </w:tblPr>
      <w:tblGrid>
        <w:gridCol w:w="2250"/>
        <w:gridCol w:w="8370"/>
      </w:tblGrid>
      <w:tr w:rsidR="009A0826" w:rsidRPr="009A0826" w14:paraId="48F69595" w14:textId="77777777" w:rsidTr="009A0826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37935A" w14:textId="77777777" w:rsidR="009A0826" w:rsidRPr="009A0826" w:rsidRDefault="009A0826" w:rsidP="009A082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A08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Aspect</w:t>
            </w:r>
          </w:p>
        </w:tc>
        <w:tc>
          <w:tcPr>
            <w:tcW w:w="8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51CB272" w14:textId="77777777" w:rsidR="009A0826" w:rsidRPr="009A0826" w:rsidRDefault="009A0826" w:rsidP="009A08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A08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Explanation</w:t>
            </w:r>
          </w:p>
        </w:tc>
      </w:tr>
      <w:tr w:rsidR="009A0826" w:rsidRPr="009A0826" w14:paraId="25B0A7F0" w14:textId="77777777" w:rsidTr="00A01FE6">
        <w:trPr>
          <w:trHeight w:val="917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54A9F" w14:textId="77777777" w:rsidR="009A0826" w:rsidRPr="009A0826" w:rsidRDefault="009A0826" w:rsidP="009A082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A08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Purpose</w:t>
            </w:r>
          </w:p>
        </w:tc>
        <w:tc>
          <w:tcPr>
            <w:tcW w:w="8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C9945" w14:textId="77777777" w:rsidR="009A0826" w:rsidRPr="009A0826" w:rsidRDefault="009A0826" w:rsidP="009A08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A08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Spring Cloud Config provides a </w:t>
            </w:r>
            <w:r w:rsidRPr="009A08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centralized configuration server</w:t>
            </w:r>
            <w:r w:rsidRPr="009A08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to manage application properties across multiple microservices. Instead of keeping </w:t>
            </w:r>
            <w:r w:rsidRPr="009A0826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application.properties</w:t>
            </w:r>
            <w:r w:rsidRPr="009A08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in each service, you store them in a single location (e.g., Git repository).</w:t>
            </w:r>
          </w:p>
        </w:tc>
      </w:tr>
      <w:tr w:rsidR="009A0826" w:rsidRPr="009A0826" w14:paraId="04390807" w14:textId="77777777" w:rsidTr="00A01FE6">
        <w:trPr>
          <w:trHeight w:val="728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75AB0" w14:textId="77777777" w:rsidR="009A0826" w:rsidRPr="009A0826" w:rsidRDefault="009A0826" w:rsidP="009A082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A08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Centralized Storage</w:t>
            </w:r>
          </w:p>
        </w:tc>
        <w:tc>
          <w:tcPr>
            <w:tcW w:w="8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EC3C4" w14:textId="30554453" w:rsidR="009A0826" w:rsidRPr="009A0826" w:rsidRDefault="009A0826" w:rsidP="009A08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A08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Configurations are stored in a </w:t>
            </w:r>
            <w:r w:rsidRPr="009A08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central repo</w:t>
            </w:r>
            <w:r w:rsidRPr="009A08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(Gi</w:t>
            </w:r>
            <w:r w:rsidR="0013169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</w:t>
            </w:r>
            <w:r w:rsidRPr="009A08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). This allows all services to </w:t>
            </w:r>
            <w:r w:rsidRPr="009A08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pull configs from the same source</w:t>
            </w:r>
            <w:r w:rsidRPr="009A08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9A0826" w:rsidRPr="009A0826" w14:paraId="5BFE9E1E" w14:textId="77777777" w:rsidTr="00A01FE6">
        <w:trPr>
          <w:trHeight w:val="692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5B582" w14:textId="77777777" w:rsidR="009A0826" w:rsidRPr="009A0826" w:rsidRDefault="009A0826" w:rsidP="009A082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A08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Environment-specific Configs</w:t>
            </w:r>
          </w:p>
        </w:tc>
        <w:tc>
          <w:tcPr>
            <w:tcW w:w="8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10235" w14:textId="77777777" w:rsidR="009A0826" w:rsidRPr="009A0826" w:rsidRDefault="009A0826" w:rsidP="009A08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A08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Supports profiles like </w:t>
            </w:r>
            <w:r w:rsidRPr="009A0826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application-dev.properties</w:t>
            </w:r>
            <w:r w:rsidRPr="009A08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r w:rsidRPr="009A0826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application-prod.properties</w:t>
            </w:r>
            <w:r w:rsidRPr="009A08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so you can keep </w:t>
            </w:r>
            <w:r w:rsidRPr="009A08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different configs for different environments</w:t>
            </w:r>
            <w:r w:rsidRPr="009A08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without touching the code.</w:t>
            </w:r>
          </w:p>
        </w:tc>
      </w:tr>
      <w:tr w:rsidR="009A0826" w:rsidRPr="009A0826" w14:paraId="1A7938CC" w14:textId="77777777" w:rsidTr="00A01FE6">
        <w:trPr>
          <w:trHeight w:val="728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4D032" w14:textId="77777777" w:rsidR="009A0826" w:rsidRPr="009A0826" w:rsidRDefault="009A0826" w:rsidP="009A082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A08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Dynamic Updates</w:t>
            </w:r>
          </w:p>
        </w:tc>
        <w:tc>
          <w:tcPr>
            <w:tcW w:w="8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3EC34" w14:textId="77777777" w:rsidR="009A0826" w:rsidRPr="009A0826" w:rsidRDefault="009A0826" w:rsidP="009A08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A08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With </w:t>
            </w:r>
            <w:r w:rsidRPr="009A082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@RefreshScope</w:t>
            </w:r>
            <w:r w:rsidRPr="009A08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9A08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and the </w:t>
            </w:r>
            <w:r w:rsidRPr="009A0826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/actuator/refresh</w:t>
            </w:r>
            <w:r w:rsidRPr="009A08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endpoint, microservices can </w:t>
            </w:r>
            <w:r w:rsidRPr="009A08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update configurations at runtime</w:t>
            </w:r>
            <w:r w:rsidRPr="009A08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without restarting.</w:t>
            </w:r>
          </w:p>
        </w:tc>
      </w:tr>
      <w:tr w:rsidR="009A0826" w:rsidRPr="009A0826" w14:paraId="4E5C3B2D" w14:textId="77777777" w:rsidTr="00A01FE6">
        <w:trPr>
          <w:trHeight w:val="692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49C89" w14:textId="77777777" w:rsidR="009A0826" w:rsidRPr="009A0826" w:rsidRDefault="009A0826" w:rsidP="009A082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A08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Security</w:t>
            </w:r>
          </w:p>
        </w:tc>
        <w:tc>
          <w:tcPr>
            <w:tcW w:w="8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616F9" w14:textId="77777777" w:rsidR="009A0826" w:rsidRPr="009A0826" w:rsidRDefault="009A0826" w:rsidP="009A08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A08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Sensitive configs (like passwords, API keys) can be encrypted/decrypted via Spring Cloud Config server.</w:t>
            </w:r>
          </w:p>
        </w:tc>
      </w:tr>
      <w:tr w:rsidR="009A0826" w:rsidRPr="009A0826" w14:paraId="517EC212" w14:textId="77777777" w:rsidTr="009A0826">
        <w:trPr>
          <w:trHeight w:val="600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71CC4" w14:textId="77777777" w:rsidR="009A0826" w:rsidRPr="009A0826" w:rsidRDefault="009A0826" w:rsidP="009A082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A08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Service Discovery Integration</w:t>
            </w:r>
          </w:p>
        </w:tc>
        <w:tc>
          <w:tcPr>
            <w:tcW w:w="8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768DC" w14:textId="77777777" w:rsidR="009A0826" w:rsidRPr="009A0826" w:rsidRDefault="009A0826" w:rsidP="009A08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A08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Config Server itself can be </w:t>
            </w:r>
            <w:r w:rsidRPr="009A08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registered with Eureka</w:t>
            </w:r>
            <w:r w:rsidRPr="009A08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so that microservices discover it automatically.</w:t>
            </w:r>
          </w:p>
        </w:tc>
      </w:tr>
      <w:tr w:rsidR="009A0826" w:rsidRPr="009A0826" w14:paraId="12268B64" w14:textId="77777777" w:rsidTr="00A01FE6">
        <w:trPr>
          <w:trHeight w:val="737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81A03" w14:textId="77777777" w:rsidR="009A0826" w:rsidRPr="009A0826" w:rsidRDefault="009A0826" w:rsidP="009A082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A08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Failover Support</w:t>
            </w:r>
          </w:p>
        </w:tc>
        <w:tc>
          <w:tcPr>
            <w:tcW w:w="8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AA708" w14:textId="5FBD2945" w:rsidR="009A0826" w:rsidRPr="009A0826" w:rsidRDefault="009A0826" w:rsidP="009A08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A08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If central config server is down, microservices can </w:t>
            </w:r>
            <w:r w:rsidRPr="009A08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fall back</w:t>
            </w:r>
            <w:r w:rsidRPr="009A08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to their last fetched configuration (if </w:t>
            </w:r>
            <w:r w:rsidRPr="009A082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spring.cloud.config.failFast</w:t>
            </w:r>
            <w:r w:rsidRPr="009A08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9A08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is set to </w:t>
            </w:r>
            <w:r w:rsidRPr="009A0826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true</w:t>
            </w:r>
            <w:r w:rsidRPr="009A08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 app fails early if config server is not reachable).</w:t>
            </w:r>
          </w:p>
        </w:tc>
      </w:tr>
      <w:tr w:rsidR="009A0826" w:rsidRPr="009A0826" w14:paraId="366F925E" w14:textId="77777777" w:rsidTr="00A01FE6">
        <w:trPr>
          <w:trHeight w:val="710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E389E" w14:textId="77777777" w:rsidR="009A0826" w:rsidRPr="009A0826" w:rsidRDefault="009A0826" w:rsidP="009A082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A08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Example Flow</w:t>
            </w:r>
          </w:p>
        </w:tc>
        <w:tc>
          <w:tcPr>
            <w:tcW w:w="8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EF590" w14:textId="77777777" w:rsidR="009A0826" w:rsidRPr="009A0826" w:rsidRDefault="009A0826" w:rsidP="009A08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A08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 Microservice starts → 2. Connects to Config Server → 3. Config Server fetches config from Git → 4. Microservice gets properties → 5. If properties change in Git, refresh without redeploy.</w:t>
            </w:r>
          </w:p>
        </w:tc>
      </w:tr>
    </w:tbl>
    <w:p w14:paraId="6BBCA6AF" w14:textId="77777777" w:rsidR="00903673" w:rsidRPr="00696C57" w:rsidRDefault="00903673" w:rsidP="00903673"/>
    <w:p w14:paraId="234C37C2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Feign Client vs WebClient. Which one to use and why?</w:t>
      </w:r>
    </w:p>
    <w:p w14:paraId="03000382" w14:textId="77777777" w:rsidR="00B14005" w:rsidRPr="00B14005" w:rsidRDefault="00B14005" w:rsidP="00B14005">
      <w:pPr>
        <w:rPr>
          <w:b/>
          <w:bCs/>
        </w:rPr>
      </w:pPr>
      <w:r w:rsidRPr="00B14005">
        <w:rPr>
          <w:b/>
          <w:bCs/>
        </w:rPr>
        <w:t>1. Feign Client</w:t>
      </w:r>
    </w:p>
    <w:p w14:paraId="56CBFD3A" w14:textId="77777777" w:rsidR="00B14005" w:rsidRPr="00B14005" w:rsidRDefault="00B14005" w:rsidP="00667A57">
      <w:pPr>
        <w:numPr>
          <w:ilvl w:val="0"/>
          <w:numId w:val="154"/>
        </w:numPr>
      </w:pPr>
      <w:r w:rsidRPr="00B14005">
        <w:t xml:space="preserve">A </w:t>
      </w:r>
      <w:r w:rsidRPr="00B14005">
        <w:rPr>
          <w:b/>
          <w:bCs/>
        </w:rPr>
        <w:t>Declarative REST client</w:t>
      </w:r>
      <w:r w:rsidRPr="00B14005">
        <w:t xml:space="preserve"> provided by Spring Cloud.</w:t>
      </w:r>
    </w:p>
    <w:p w14:paraId="6ABE8930" w14:textId="77777777" w:rsidR="00B14005" w:rsidRPr="00B14005" w:rsidRDefault="00B14005" w:rsidP="00667A57">
      <w:pPr>
        <w:numPr>
          <w:ilvl w:val="0"/>
          <w:numId w:val="154"/>
        </w:numPr>
      </w:pPr>
      <w:r w:rsidRPr="00B14005">
        <w:t>You just define a Java interface, annotate it, and Spring generates the implementation.</w:t>
      </w:r>
    </w:p>
    <w:p w14:paraId="2AA1DE97" w14:textId="77777777" w:rsidR="00B14005" w:rsidRPr="00B14005" w:rsidRDefault="00B14005" w:rsidP="00667A57">
      <w:pPr>
        <w:numPr>
          <w:ilvl w:val="0"/>
          <w:numId w:val="154"/>
        </w:numPr>
      </w:pPr>
      <w:r w:rsidRPr="00B14005">
        <w:lastRenderedPageBreak/>
        <w:t xml:space="preserve">Works well with </w:t>
      </w:r>
      <w:r w:rsidRPr="00B14005">
        <w:rPr>
          <w:b/>
          <w:bCs/>
        </w:rPr>
        <w:t>Eureka</w:t>
      </w:r>
      <w:r w:rsidRPr="00B14005">
        <w:t xml:space="preserve"> and </w:t>
      </w:r>
      <w:r w:rsidRPr="00B14005">
        <w:rPr>
          <w:b/>
          <w:bCs/>
        </w:rPr>
        <w:t>Spring Cloud LoadBalancer</w:t>
      </w:r>
      <w:r w:rsidRPr="00B14005">
        <w:t xml:space="preserve"> for service-to-service calls.</w:t>
      </w:r>
    </w:p>
    <w:p w14:paraId="74314945" w14:textId="77777777" w:rsidR="00920E8F" w:rsidRPr="00920E8F" w:rsidRDefault="00920E8F" w:rsidP="00920E8F">
      <w:r w:rsidRPr="00920E8F">
        <w:rPr>
          <w:b/>
          <w:bCs/>
        </w:rPr>
        <w:t>Pros:</w:t>
      </w:r>
    </w:p>
    <w:p w14:paraId="21D4D5D4" w14:textId="77777777" w:rsidR="00920E8F" w:rsidRPr="00920E8F" w:rsidRDefault="00920E8F" w:rsidP="00667A57">
      <w:pPr>
        <w:numPr>
          <w:ilvl w:val="0"/>
          <w:numId w:val="155"/>
        </w:numPr>
      </w:pPr>
      <w:r w:rsidRPr="00920E8F">
        <w:t xml:space="preserve">Very </w:t>
      </w:r>
      <w:r w:rsidRPr="00920E8F">
        <w:rPr>
          <w:b/>
          <w:bCs/>
        </w:rPr>
        <w:t>easy and clean</w:t>
      </w:r>
      <w:r w:rsidRPr="00920E8F">
        <w:t xml:space="preserve"> — no boilerplate code.</w:t>
      </w:r>
    </w:p>
    <w:p w14:paraId="7D1BDFEF" w14:textId="77777777" w:rsidR="00920E8F" w:rsidRPr="00920E8F" w:rsidRDefault="00920E8F" w:rsidP="00667A57">
      <w:pPr>
        <w:numPr>
          <w:ilvl w:val="0"/>
          <w:numId w:val="155"/>
        </w:numPr>
      </w:pPr>
      <w:r w:rsidRPr="00920E8F">
        <w:t xml:space="preserve">Integrates well with </w:t>
      </w:r>
      <w:r w:rsidRPr="00920E8F">
        <w:rPr>
          <w:b/>
          <w:bCs/>
        </w:rPr>
        <w:t>Eureka</w:t>
      </w:r>
      <w:r w:rsidRPr="00920E8F">
        <w:t xml:space="preserve">, </w:t>
      </w:r>
      <w:r w:rsidRPr="00920E8F">
        <w:rPr>
          <w:b/>
          <w:bCs/>
        </w:rPr>
        <w:t>LoadBalancer</w:t>
      </w:r>
      <w:r w:rsidRPr="00920E8F">
        <w:t xml:space="preserve">, and </w:t>
      </w:r>
      <w:r w:rsidRPr="00920E8F">
        <w:rPr>
          <w:b/>
          <w:bCs/>
        </w:rPr>
        <w:t>Circuit Breakers</w:t>
      </w:r>
      <w:r w:rsidRPr="00920E8F">
        <w:t xml:space="preserve"> (Resilience4j).</w:t>
      </w:r>
    </w:p>
    <w:p w14:paraId="316ABD53" w14:textId="77777777" w:rsidR="00920E8F" w:rsidRPr="00920E8F" w:rsidRDefault="00920E8F" w:rsidP="00667A57">
      <w:pPr>
        <w:numPr>
          <w:ilvl w:val="0"/>
          <w:numId w:val="155"/>
        </w:numPr>
      </w:pPr>
      <w:r w:rsidRPr="00920E8F">
        <w:t xml:space="preserve">Great for </w:t>
      </w:r>
      <w:r w:rsidRPr="00920E8F">
        <w:rPr>
          <w:b/>
          <w:bCs/>
        </w:rPr>
        <w:t>synchronous</w:t>
      </w:r>
      <w:r w:rsidRPr="00920E8F">
        <w:t xml:space="preserve"> service-to-service communication.</w:t>
      </w:r>
    </w:p>
    <w:p w14:paraId="66EDE966" w14:textId="77777777" w:rsidR="00920E8F" w:rsidRPr="00920E8F" w:rsidRDefault="00920E8F" w:rsidP="00667A57">
      <w:pPr>
        <w:numPr>
          <w:ilvl w:val="0"/>
          <w:numId w:val="155"/>
        </w:numPr>
      </w:pPr>
      <w:r w:rsidRPr="00920E8F">
        <w:t xml:space="preserve">Supports </w:t>
      </w:r>
      <w:r w:rsidRPr="00920E8F">
        <w:rPr>
          <w:b/>
          <w:bCs/>
        </w:rPr>
        <w:t>declarative</w:t>
      </w:r>
      <w:r w:rsidRPr="00920E8F">
        <w:t xml:space="preserve"> retry and fallback mechanisms.</w:t>
      </w:r>
    </w:p>
    <w:p w14:paraId="3EDA95C5" w14:textId="77777777" w:rsidR="007E14F1" w:rsidRDefault="007E14F1" w:rsidP="007E14F1">
      <w:pPr>
        <w:rPr>
          <w:b/>
          <w:bCs/>
        </w:rPr>
      </w:pPr>
    </w:p>
    <w:p w14:paraId="6F18B241" w14:textId="39A660C1" w:rsidR="007E14F1" w:rsidRPr="007E14F1" w:rsidRDefault="007E14F1" w:rsidP="007E14F1">
      <w:pPr>
        <w:rPr>
          <w:b/>
          <w:bCs/>
        </w:rPr>
      </w:pPr>
      <w:r w:rsidRPr="007E14F1">
        <w:rPr>
          <w:b/>
          <w:bCs/>
        </w:rPr>
        <w:t>2. WebClient</w:t>
      </w:r>
    </w:p>
    <w:p w14:paraId="116826DC" w14:textId="77777777" w:rsidR="007E14F1" w:rsidRPr="007E14F1" w:rsidRDefault="007E14F1" w:rsidP="00667A57">
      <w:pPr>
        <w:numPr>
          <w:ilvl w:val="0"/>
          <w:numId w:val="156"/>
        </w:numPr>
      </w:pPr>
      <w:r w:rsidRPr="007E14F1">
        <w:t xml:space="preserve">Part of </w:t>
      </w:r>
      <w:r w:rsidRPr="007E14F1">
        <w:rPr>
          <w:b/>
          <w:bCs/>
        </w:rPr>
        <w:t>Spring WebFlux</w:t>
      </w:r>
      <w:r w:rsidRPr="007E14F1">
        <w:t xml:space="preserve"> (reactive stack).</w:t>
      </w:r>
    </w:p>
    <w:p w14:paraId="63A76E88" w14:textId="77777777" w:rsidR="007E14F1" w:rsidRPr="007E14F1" w:rsidRDefault="007E14F1" w:rsidP="00667A57">
      <w:pPr>
        <w:numPr>
          <w:ilvl w:val="0"/>
          <w:numId w:val="156"/>
        </w:numPr>
      </w:pPr>
      <w:r w:rsidRPr="007E14F1">
        <w:t xml:space="preserve">Supports both </w:t>
      </w:r>
      <w:r w:rsidRPr="007E14F1">
        <w:rPr>
          <w:b/>
          <w:bCs/>
        </w:rPr>
        <w:t>blocking</w:t>
      </w:r>
      <w:r w:rsidRPr="007E14F1">
        <w:t xml:space="preserve"> and </w:t>
      </w:r>
      <w:r w:rsidRPr="007E14F1">
        <w:rPr>
          <w:b/>
          <w:bCs/>
        </w:rPr>
        <w:t>non-blocking</w:t>
      </w:r>
      <w:r w:rsidRPr="007E14F1">
        <w:t xml:space="preserve"> HTTP calls.</w:t>
      </w:r>
    </w:p>
    <w:p w14:paraId="2948427B" w14:textId="77777777" w:rsidR="007E14F1" w:rsidRDefault="007E14F1" w:rsidP="00667A57">
      <w:pPr>
        <w:numPr>
          <w:ilvl w:val="0"/>
          <w:numId w:val="156"/>
        </w:numPr>
      </w:pPr>
      <w:r w:rsidRPr="007E14F1">
        <w:t>More powerful and flexible for advanced request handling.</w:t>
      </w:r>
    </w:p>
    <w:p w14:paraId="2283D321" w14:textId="07FC6AD4" w:rsidR="00C47456" w:rsidRDefault="00C47456" w:rsidP="00667A57">
      <w:pPr>
        <w:pStyle w:val="NormalWeb"/>
        <w:numPr>
          <w:ilvl w:val="0"/>
          <w:numId w:val="156"/>
        </w:numPr>
      </w:pPr>
      <w:r>
        <w:rPr>
          <w:rStyle w:val="Strong"/>
          <w:rFonts w:eastAsiaTheme="majorEastAsia"/>
        </w:rPr>
        <w:t>Asynchronous</w:t>
      </w:r>
      <w:r>
        <w:t xml:space="preserve"> – Tasks execute independently without waiting for others to finish.</w:t>
      </w:r>
    </w:p>
    <w:p w14:paraId="364765B7" w14:textId="42C737BD" w:rsidR="00C47456" w:rsidRDefault="00C47456" w:rsidP="00667A57">
      <w:pPr>
        <w:pStyle w:val="NormalWeb"/>
        <w:numPr>
          <w:ilvl w:val="0"/>
          <w:numId w:val="156"/>
        </w:numPr>
      </w:pPr>
      <w:r>
        <w:rPr>
          <w:rStyle w:val="Strong"/>
          <w:rFonts w:eastAsiaTheme="majorEastAsia"/>
        </w:rPr>
        <w:t>Non-blocking</w:t>
      </w:r>
      <w:r>
        <w:t xml:space="preserve"> – Threads are not blocked while waiting for I/O or results.</w:t>
      </w:r>
    </w:p>
    <w:p w14:paraId="6C15F751" w14:textId="37A667CC" w:rsidR="00C47456" w:rsidRDefault="00C47456" w:rsidP="00667A57">
      <w:pPr>
        <w:pStyle w:val="NormalWeb"/>
        <w:numPr>
          <w:ilvl w:val="0"/>
          <w:numId w:val="156"/>
        </w:numPr>
      </w:pPr>
      <w:r>
        <w:rPr>
          <w:rStyle w:val="Strong"/>
          <w:rFonts w:eastAsiaTheme="majorEastAsia"/>
        </w:rPr>
        <w:t>Event-driven</w:t>
      </w:r>
      <w:r>
        <w:t xml:space="preserve"> – Actions are triggered when events happen.</w:t>
      </w:r>
    </w:p>
    <w:p w14:paraId="21BDD677" w14:textId="7098CD93" w:rsidR="00C47456" w:rsidRDefault="00C47456" w:rsidP="00667A57">
      <w:pPr>
        <w:pStyle w:val="NormalWeb"/>
        <w:numPr>
          <w:ilvl w:val="0"/>
          <w:numId w:val="156"/>
        </w:numPr>
      </w:pPr>
      <w:r>
        <w:rPr>
          <w:rStyle w:val="Strong"/>
          <w:rFonts w:eastAsiaTheme="majorEastAsia"/>
        </w:rPr>
        <w:t>Data streams</w:t>
      </w:r>
      <w:r>
        <w:t xml:space="preserve"> – Continuous sequences of data that can be processed as they arrive.</w:t>
      </w:r>
    </w:p>
    <w:p w14:paraId="3BEC0AC0" w14:textId="24BCCBD6" w:rsidR="00C47456" w:rsidRPr="007E14F1" w:rsidRDefault="00C47456" w:rsidP="00667A57">
      <w:pPr>
        <w:pStyle w:val="NormalWeb"/>
        <w:numPr>
          <w:ilvl w:val="0"/>
          <w:numId w:val="156"/>
        </w:numPr>
      </w:pPr>
      <w:r>
        <w:rPr>
          <w:rStyle w:val="Strong"/>
          <w:rFonts w:eastAsiaTheme="majorEastAsia"/>
        </w:rPr>
        <w:t>Backpressure</w:t>
      </w:r>
      <w:r>
        <w:t xml:space="preserve"> – </w:t>
      </w:r>
      <w:r w:rsidR="004D7145">
        <w:t xml:space="preserve">A </w:t>
      </w:r>
      <w:r>
        <w:t>Mechanism to control the flow of data between producer and consumer to avoid overwhelming consumers.</w:t>
      </w:r>
    </w:p>
    <w:p w14:paraId="3D2E2562" w14:textId="41EFB157" w:rsidR="00EC5066" w:rsidRDefault="00EC5066" w:rsidP="00EC5066">
      <w:r>
        <w:t>WebClient webClient = WebClient.</w:t>
      </w:r>
      <w:r w:rsidRPr="0011275D">
        <w:rPr>
          <w:b/>
          <w:bCs/>
        </w:rPr>
        <w:t>builder</w:t>
      </w:r>
      <w:r>
        <w:t>().</w:t>
      </w:r>
      <w:r w:rsidRPr="0011275D">
        <w:rPr>
          <w:b/>
          <w:bCs/>
        </w:rPr>
        <w:t>baseUrl</w:t>
      </w:r>
      <w:r>
        <w:t>("</w:t>
      </w:r>
      <w:r w:rsidRPr="0011275D">
        <w:rPr>
          <w:b/>
          <w:bCs/>
        </w:rPr>
        <w:t>http://USER-SERVICE</w:t>
      </w:r>
      <w:r>
        <w:t>").build();</w:t>
      </w:r>
    </w:p>
    <w:p w14:paraId="53513071" w14:textId="727D91ED" w:rsidR="0013169D" w:rsidRDefault="00EC5066" w:rsidP="00EC5066">
      <w:r>
        <w:t>Mono&lt;UserDto&gt; user = webClient.</w:t>
      </w:r>
      <w:r w:rsidRPr="0011275D">
        <w:rPr>
          <w:b/>
          <w:bCs/>
        </w:rPr>
        <w:t>get</w:t>
      </w:r>
      <w:r>
        <w:t>().</w:t>
      </w:r>
      <w:r w:rsidRPr="0011275D">
        <w:rPr>
          <w:b/>
          <w:bCs/>
        </w:rPr>
        <w:t>uri</w:t>
      </w:r>
      <w:r>
        <w:t>("/users/{id}", 1).</w:t>
      </w:r>
      <w:r w:rsidRPr="0011275D">
        <w:rPr>
          <w:b/>
          <w:bCs/>
        </w:rPr>
        <w:t>retrieve</w:t>
      </w:r>
      <w:r>
        <w:t>().</w:t>
      </w:r>
      <w:r w:rsidRPr="0011275D">
        <w:rPr>
          <w:b/>
          <w:bCs/>
        </w:rPr>
        <w:t>bodyToMono</w:t>
      </w:r>
      <w:r>
        <w:t>(UserDto.class);</w:t>
      </w:r>
    </w:p>
    <w:p w14:paraId="26D31AB2" w14:textId="77777777" w:rsidR="00345732" w:rsidRPr="00345732" w:rsidRDefault="00345732" w:rsidP="00345732">
      <w:r w:rsidRPr="00345732">
        <w:rPr>
          <w:b/>
          <w:bCs/>
        </w:rPr>
        <w:t>Pros:</w:t>
      </w:r>
    </w:p>
    <w:p w14:paraId="0BB3DEBB" w14:textId="77777777" w:rsidR="00345732" w:rsidRPr="00345732" w:rsidRDefault="00345732" w:rsidP="00667A57">
      <w:pPr>
        <w:numPr>
          <w:ilvl w:val="0"/>
          <w:numId w:val="157"/>
        </w:numPr>
      </w:pPr>
      <w:r w:rsidRPr="00345732">
        <w:t xml:space="preserve">Supports </w:t>
      </w:r>
      <w:r w:rsidRPr="00345732">
        <w:rPr>
          <w:b/>
          <w:bCs/>
        </w:rPr>
        <w:t>reactive programming</w:t>
      </w:r>
      <w:r w:rsidRPr="00345732">
        <w:t xml:space="preserve"> (non-blocking, high scalability).</w:t>
      </w:r>
    </w:p>
    <w:p w14:paraId="0E746B07" w14:textId="77777777" w:rsidR="00345732" w:rsidRPr="00345732" w:rsidRDefault="00345732" w:rsidP="00667A57">
      <w:pPr>
        <w:numPr>
          <w:ilvl w:val="0"/>
          <w:numId w:val="157"/>
        </w:numPr>
      </w:pPr>
      <w:r w:rsidRPr="00345732">
        <w:t xml:space="preserve">Very </w:t>
      </w:r>
      <w:r w:rsidRPr="00345732">
        <w:rPr>
          <w:b/>
          <w:bCs/>
        </w:rPr>
        <w:t>flexible</w:t>
      </w:r>
      <w:r w:rsidRPr="00345732">
        <w:t xml:space="preserve"> — custom headers, cookies, advanced request handling.</w:t>
      </w:r>
    </w:p>
    <w:p w14:paraId="233A9CC6" w14:textId="77777777" w:rsidR="00345732" w:rsidRPr="00345732" w:rsidRDefault="00345732" w:rsidP="00667A57">
      <w:pPr>
        <w:numPr>
          <w:ilvl w:val="0"/>
          <w:numId w:val="157"/>
        </w:numPr>
      </w:pPr>
      <w:r w:rsidRPr="00345732">
        <w:t>Can handle streaming responses.</w:t>
      </w:r>
    </w:p>
    <w:p w14:paraId="173E2FB1" w14:textId="1A996BE0" w:rsidR="002044F6" w:rsidRDefault="00345732" w:rsidP="00667A57">
      <w:pPr>
        <w:numPr>
          <w:ilvl w:val="0"/>
          <w:numId w:val="157"/>
        </w:numPr>
      </w:pPr>
      <w:r w:rsidRPr="00345732">
        <w:t>Works even without Spring Cloud (manual service URLs).</w:t>
      </w:r>
    </w:p>
    <w:p w14:paraId="2497EDDB" w14:textId="77777777" w:rsidR="00345732" w:rsidRPr="00345732" w:rsidRDefault="00345732" w:rsidP="00345732">
      <w:r w:rsidRPr="00345732">
        <w:t xml:space="preserve">  </w:t>
      </w:r>
      <w:r w:rsidRPr="00345732">
        <w:rPr>
          <w:b/>
          <w:bCs/>
        </w:rPr>
        <w:t>Feign Client</w:t>
      </w:r>
      <w:r w:rsidRPr="00345732">
        <w:t xml:space="preserve"> → For most </w:t>
      </w:r>
      <w:r w:rsidRPr="00345732">
        <w:rPr>
          <w:b/>
          <w:bCs/>
        </w:rPr>
        <w:t>synchronous microservices</w:t>
      </w:r>
      <w:r w:rsidRPr="00345732">
        <w:t xml:space="preserve"> in a Spring Cloud + Eureka setup.</w:t>
      </w:r>
    </w:p>
    <w:p w14:paraId="738CC392" w14:textId="77777777" w:rsidR="00345732" w:rsidRPr="00345732" w:rsidRDefault="00345732" w:rsidP="00345732">
      <w:r w:rsidRPr="00345732">
        <w:t xml:space="preserve">  </w:t>
      </w:r>
      <w:r w:rsidRPr="00345732">
        <w:rPr>
          <w:b/>
          <w:bCs/>
        </w:rPr>
        <w:t>WebClient</w:t>
      </w:r>
      <w:r w:rsidRPr="00345732">
        <w:t xml:space="preserve"> → For </w:t>
      </w:r>
      <w:r w:rsidRPr="00345732">
        <w:rPr>
          <w:b/>
          <w:bCs/>
        </w:rPr>
        <w:t>reactive, high-performance, or external API</w:t>
      </w:r>
      <w:r w:rsidRPr="00345732">
        <w:t xml:space="preserve"> calls.</w:t>
      </w:r>
    </w:p>
    <w:p w14:paraId="0C69FBCF" w14:textId="77777777" w:rsidR="0011275D" w:rsidRPr="0013169D" w:rsidRDefault="0011275D" w:rsidP="00EC5066"/>
    <w:p w14:paraId="53959732" w14:textId="315D22BB" w:rsidR="00A62971" w:rsidRDefault="00A62971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>How to get data in sorting order using JPA?</w:t>
      </w:r>
    </w:p>
    <w:p w14:paraId="68356231" w14:textId="29B2D82B" w:rsidR="00A62971" w:rsidRDefault="007C0D94" w:rsidP="00A62971">
      <w:pPr>
        <w:rPr>
          <w:b/>
          <w:bCs/>
        </w:rPr>
      </w:pPr>
      <w:r w:rsidRPr="007C0D94">
        <w:t>userRepository.findAll(</w:t>
      </w:r>
      <w:r w:rsidRPr="007C0D94">
        <w:rPr>
          <w:b/>
          <w:bCs/>
        </w:rPr>
        <w:t>Sort.by(Sort.Direction.ASC, "name"));</w:t>
      </w:r>
    </w:p>
    <w:p w14:paraId="213B685F" w14:textId="5F0AB8F5" w:rsidR="00F95397" w:rsidRPr="00F95397" w:rsidRDefault="00F95397" w:rsidP="00807564">
      <w:pPr>
        <w:pStyle w:val="ListParagraph"/>
        <w:numPr>
          <w:ilvl w:val="0"/>
          <w:numId w:val="169"/>
        </w:numPr>
      </w:pPr>
      <w:r w:rsidRPr="00F95397">
        <w:t>Use JpaRepository.findAll(Sort sort) method.</w:t>
      </w:r>
    </w:p>
    <w:p w14:paraId="7F1FD0DC" w14:textId="46E5F617" w:rsidR="00F95397" w:rsidRPr="00F95397" w:rsidRDefault="00F95397" w:rsidP="00F95397">
      <w:pPr>
        <w:pStyle w:val="ListParagraph"/>
        <w:numPr>
          <w:ilvl w:val="0"/>
          <w:numId w:val="157"/>
        </w:numPr>
      </w:pPr>
      <w:r w:rsidRPr="00F95397">
        <w:t>Pass Sort.by(Direction, propertyName) to specify sorting order and field.</w:t>
      </w:r>
    </w:p>
    <w:p w14:paraId="6BFD1569" w14:textId="3E4CEBF1" w:rsidR="007E6CF5" w:rsidRDefault="007E6CF5" w:rsidP="007E6CF5">
      <w:r>
        <w:lastRenderedPageBreak/>
        <w:t>userRepository.findAll</w:t>
      </w:r>
      <w:r w:rsidR="007C6AD4">
        <w:t>(</w:t>
      </w:r>
      <w:r w:rsidRPr="007C6AD4">
        <w:rPr>
          <w:b/>
          <w:bCs/>
        </w:rPr>
        <w:t>Sort.by(Sort.Order.asc("name"),</w:t>
      </w:r>
      <w:r>
        <w:t xml:space="preserve">    </w:t>
      </w:r>
      <w:r w:rsidRPr="007C6AD4">
        <w:rPr>
          <w:b/>
          <w:bCs/>
          <w:color w:val="538135" w:themeColor="accent6" w:themeShade="BF"/>
        </w:rPr>
        <w:t>// First sort by name ascending</w:t>
      </w:r>
    </w:p>
    <w:p w14:paraId="3BB947F7" w14:textId="276B4A08" w:rsidR="007C0D94" w:rsidRDefault="007E6CF5" w:rsidP="007E6CF5">
      <w:r w:rsidRPr="007C6AD4">
        <w:rPr>
          <w:b/>
          <w:bCs/>
        </w:rPr>
        <w:t xml:space="preserve">        Sort.Order.desc("age")</w:t>
      </w:r>
      <w:r>
        <w:t xml:space="preserve">     </w:t>
      </w:r>
      <w:r w:rsidRPr="007C6AD4">
        <w:rPr>
          <w:b/>
          <w:bCs/>
          <w:color w:val="538135" w:themeColor="accent6" w:themeShade="BF"/>
        </w:rPr>
        <w:t>// Then sort by age descending</w:t>
      </w:r>
      <w:r w:rsidR="007C6AD4">
        <w:t xml:space="preserve"> </w:t>
      </w:r>
      <w:r>
        <w:t>));</w:t>
      </w:r>
    </w:p>
    <w:p w14:paraId="3AD335A7" w14:textId="30A3CCE5" w:rsidR="00002BB9" w:rsidRPr="00002BB9" w:rsidRDefault="007F685A" w:rsidP="007F685A">
      <w:pPr>
        <w:pStyle w:val="ListParagraph"/>
        <w:numPr>
          <w:ilvl w:val="0"/>
          <w:numId w:val="157"/>
        </w:numPr>
      </w:pPr>
      <w:r>
        <w:t>Records</w:t>
      </w:r>
      <w:r w:rsidR="00002BB9" w:rsidRPr="00002BB9">
        <w:t xml:space="preserve"> are </w:t>
      </w:r>
      <w:r w:rsidR="00002BB9" w:rsidRPr="007F685A">
        <w:rPr>
          <w:b/>
          <w:bCs/>
        </w:rPr>
        <w:t>first sorted by name ascending</w:t>
      </w:r>
      <w:r w:rsidR="00002BB9" w:rsidRPr="00002BB9">
        <w:t xml:space="preserve"> (A → Z).</w:t>
      </w:r>
    </w:p>
    <w:p w14:paraId="53BE2208" w14:textId="248B124A" w:rsidR="00002BB9" w:rsidRPr="00002BB9" w:rsidRDefault="00002BB9" w:rsidP="007F685A">
      <w:pPr>
        <w:pStyle w:val="ListParagraph"/>
        <w:numPr>
          <w:ilvl w:val="0"/>
          <w:numId w:val="157"/>
        </w:numPr>
      </w:pPr>
      <w:r w:rsidRPr="00002BB9">
        <w:t xml:space="preserve">If multiple users have the same name, then they are </w:t>
      </w:r>
      <w:r w:rsidRPr="007F685A">
        <w:rPr>
          <w:b/>
          <w:bCs/>
        </w:rPr>
        <w:t>sorted by age descending</w:t>
      </w:r>
      <w:r w:rsidRPr="00002BB9">
        <w:t xml:space="preserve"> (higher age first).</w:t>
      </w:r>
    </w:p>
    <w:p w14:paraId="5FF434B5" w14:textId="123EC096" w:rsidR="007C6AD4" w:rsidRDefault="00ED6199" w:rsidP="007E6CF5">
      <w:pPr>
        <w:rPr>
          <w:b/>
          <w:bCs/>
          <w:sz w:val="28"/>
          <w:szCs w:val="28"/>
        </w:rPr>
      </w:pPr>
      <w:r w:rsidRPr="00ED6199">
        <w:rPr>
          <w:b/>
          <w:bCs/>
          <w:sz w:val="28"/>
          <w:szCs w:val="28"/>
        </w:rPr>
        <w:t>Using @Query with Sort parameter</w:t>
      </w:r>
    </w:p>
    <w:p w14:paraId="2CFEC29F" w14:textId="77777777" w:rsidR="00524D9F" w:rsidRDefault="00524D9F" w:rsidP="00524D9F">
      <w:r w:rsidRPr="00524D9F">
        <w:rPr>
          <w:b/>
          <w:bCs/>
        </w:rPr>
        <w:t>@Query</w:t>
      </w:r>
      <w:r>
        <w:t>("SELECT u FROM User u WHERE u.age &gt; :age")</w:t>
      </w:r>
    </w:p>
    <w:p w14:paraId="70D35D35" w14:textId="447D0A01" w:rsidR="00ED6199" w:rsidRPr="00ED6199" w:rsidRDefault="00524D9F" w:rsidP="00524D9F">
      <w:r>
        <w:t xml:space="preserve">    List&lt;User&gt; findUsersByAgeGreaterThan(@Param("age") int age, </w:t>
      </w:r>
      <w:r w:rsidRPr="00524D9F">
        <w:rPr>
          <w:b/>
          <w:bCs/>
        </w:rPr>
        <w:t>Sort sort</w:t>
      </w:r>
      <w:r>
        <w:t>);</w:t>
      </w:r>
    </w:p>
    <w:p w14:paraId="108A7E5C" w14:textId="6865AEF8" w:rsidR="00ED6199" w:rsidRDefault="00E37104" w:rsidP="00D86E8E">
      <w:r w:rsidRPr="00E37104">
        <w:t>Then you can call:</w:t>
      </w:r>
      <w:r w:rsidR="00D86E8E" w:rsidRPr="00D86E8E">
        <w:t xml:space="preserve"> </w:t>
      </w:r>
      <w:r w:rsidR="00D86E8E">
        <w:t>serRepository.findUsersByAgeGreaterThan(25,</w:t>
      </w:r>
      <w:r w:rsidR="008312B3">
        <w:t xml:space="preserve"> </w:t>
      </w:r>
      <w:r w:rsidR="00D86E8E" w:rsidRPr="001F5346">
        <w:rPr>
          <w:b/>
          <w:bCs/>
        </w:rPr>
        <w:t>Sort.by(Sort.Order.asc("name"), Sort.Order.desc("age")</w:t>
      </w:r>
      <w:r w:rsidR="00D86E8E">
        <w:t>);</w:t>
      </w:r>
    </w:p>
    <w:p w14:paraId="3A9B2F69" w14:textId="4A6F4B7D" w:rsidR="003B6AE1" w:rsidRPr="003B6AE1" w:rsidRDefault="003B6AE1" w:rsidP="003B6AE1">
      <w:pPr>
        <w:pStyle w:val="ListParagraph"/>
        <w:numPr>
          <w:ilvl w:val="0"/>
          <w:numId w:val="157"/>
        </w:numPr>
      </w:pPr>
      <w:r w:rsidRPr="003B6AE1">
        <w:t xml:space="preserve">The Sort parameter </w:t>
      </w:r>
      <w:r w:rsidRPr="003B6AE1">
        <w:rPr>
          <w:b/>
          <w:bCs/>
        </w:rPr>
        <w:t>must be the last parameter</w:t>
      </w:r>
      <w:r w:rsidRPr="003B6AE1">
        <w:t xml:space="preserve"> in the method signature.</w:t>
      </w:r>
    </w:p>
    <w:p w14:paraId="6E76B246" w14:textId="378DCFC3" w:rsidR="003B6AE1" w:rsidRPr="003B6AE1" w:rsidRDefault="003B6AE1" w:rsidP="003B6AE1">
      <w:pPr>
        <w:pStyle w:val="ListParagraph"/>
        <w:numPr>
          <w:ilvl w:val="0"/>
          <w:numId w:val="157"/>
        </w:numPr>
      </w:pPr>
      <w:r w:rsidRPr="003B6AE1">
        <w:t xml:space="preserve">Spring Data JPA will </w:t>
      </w:r>
      <w:r w:rsidRPr="003B6AE1">
        <w:rPr>
          <w:b/>
          <w:bCs/>
        </w:rPr>
        <w:t>automatically apply</w:t>
      </w:r>
      <w:r w:rsidRPr="003B6AE1">
        <w:t xml:space="preserve"> the sorting to the generated query.</w:t>
      </w:r>
    </w:p>
    <w:p w14:paraId="3595B02C" w14:textId="77777777" w:rsidR="003B6AE1" w:rsidRPr="00524D9F" w:rsidRDefault="003B6AE1" w:rsidP="00D86E8E"/>
    <w:p w14:paraId="6E1A36F8" w14:textId="6BE83558" w:rsidR="001F5346" w:rsidRDefault="008312B3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>How</w:t>
      </w:r>
      <w:r w:rsidR="00EC301A" w:rsidRPr="00EC301A">
        <w:rPr>
          <w:b/>
          <w:bCs/>
          <w:color w:val="EE0000"/>
        </w:rPr>
        <w:t xml:space="preserve"> </w:t>
      </w:r>
      <w:r>
        <w:rPr>
          <w:b/>
          <w:bCs/>
          <w:color w:val="EE0000"/>
        </w:rPr>
        <w:t>can you</w:t>
      </w:r>
      <w:r w:rsidR="00EC301A" w:rsidRPr="00EC301A">
        <w:rPr>
          <w:b/>
          <w:bCs/>
          <w:color w:val="EE0000"/>
        </w:rPr>
        <w:t xml:space="preserve"> implement pagination + sorting together using Spring Data JPA</w:t>
      </w:r>
      <w:r w:rsidR="00EC301A">
        <w:rPr>
          <w:b/>
          <w:bCs/>
          <w:color w:val="EE0000"/>
        </w:rPr>
        <w:t>?</w:t>
      </w:r>
    </w:p>
    <w:p w14:paraId="04BD1DFC" w14:textId="205C102A" w:rsidR="00EC301A" w:rsidRDefault="00C808ED" w:rsidP="00EC301A">
      <w:r w:rsidRPr="00C808ED">
        <w:t>1️</w:t>
      </w:r>
      <w:r w:rsidRPr="00C808ED">
        <w:rPr>
          <w:rFonts w:ascii="Segoe UI Symbol" w:hAnsi="Segoe UI Symbol" w:cs="Segoe UI Symbol"/>
        </w:rPr>
        <w:t>⃣</w:t>
      </w:r>
      <w:r w:rsidRPr="00C808ED">
        <w:rPr>
          <w:b/>
          <w:bCs/>
        </w:rPr>
        <w:t xml:space="preserve"> Define repository method with Pageable parameter</w:t>
      </w:r>
    </w:p>
    <w:p w14:paraId="6005EBFC" w14:textId="0BA421A8" w:rsidR="00C808ED" w:rsidRDefault="002504B8" w:rsidP="00EC301A">
      <w:r w:rsidRPr="002504B8">
        <w:t xml:space="preserve">Spring Data JPA uses Pageable to encapsulate both </w:t>
      </w:r>
      <w:r w:rsidRPr="009C132A">
        <w:rPr>
          <w:b/>
          <w:bCs/>
        </w:rPr>
        <w:t>pagination and sorting info.</w:t>
      </w:r>
    </w:p>
    <w:p w14:paraId="3E8FA9D9" w14:textId="2A577FD9" w:rsidR="002504B8" w:rsidRDefault="002504B8" w:rsidP="00EC301A">
      <w:r w:rsidRPr="002504B8">
        <w:rPr>
          <w:b/>
          <w:bCs/>
        </w:rPr>
        <w:t>Page&lt;User&gt;</w:t>
      </w:r>
      <w:r w:rsidRPr="002504B8">
        <w:t xml:space="preserve"> findByNameAndAge(String name, int age, </w:t>
      </w:r>
      <w:r w:rsidRPr="002504B8">
        <w:rPr>
          <w:b/>
          <w:bCs/>
        </w:rPr>
        <w:t>Pageable pageable</w:t>
      </w:r>
      <w:r w:rsidRPr="002504B8">
        <w:t>);</w:t>
      </w:r>
    </w:p>
    <w:p w14:paraId="1969FCBE" w14:textId="6BA0E919" w:rsidR="002504B8" w:rsidRDefault="0073523B" w:rsidP="00EC301A">
      <w:r w:rsidRPr="0073523B">
        <w:t>2️</w:t>
      </w:r>
      <w:r w:rsidRPr="0073523B">
        <w:rPr>
          <w:rFonts w:ascii="Segoe UI Symbol" w:hAnsi="Segoe UI Symbol" w:cs="Segoe UI Symbol"/>
        </w:rPr>
        <w:t>⃣</w:t>
      </w:r>
      <w:r w:rsidRPr="0073523B">
        <w:t xml:space="preserve"> </w:t>
      </w:r>
      <w:r w:rsidRPr="0073523B">
        <w:rPr>
          <w:b/>
          <w:bCs/>
        </w:rPr>
        <w:t>Use in Service with PageRequest</w:t>
      </w:r>
    </w:p>
    <w:p w14:paraId="76D516AB" w14:textId="21B14EC7" w:rsidR="00855564" w:rsidRDefault="00A35456" w:rsidP="00EC301A">
      <w:r w:rsidRPr="00A35456">
        <w:t xml:space="preserve">Pageable pageable = </w:t>
      </w:r>
      <w:r w:rsidRPr="0065276B">
        <w:rPr>
          <w:b/>
          <w:bCs/>
        </w:rPr>
        <w:t>PageRequest.of</w:t>
      </w:r>
      <w:r w:rsidRPr="00A35456">
        <w:t xml:space="preserve">(page, size, </w:t>
      </w:r>
      <w:r w:rsidR="0065276B">
        <w:t>Sort.by(Sort.order.asc(“name”);</w:t>
      </w:r>
      <w:r w:rsidRPr="00A35456">
        <w:t>);</w:t>
      </w:r>
    </w:p>
    <w:p w14:paraId="6BC82A5B" w14:textId="632C213C" w:rsidR="00A35456" w:rsidRDefault="0065276B" w:rsidP="00EC301A">
      <w:r w:rsidRPr="0065276B">
        <w:t>userRepository.findByNameAndAge(name, age, pageable);</w:t>
      </w:r>
    </w:p>
    <w:p w14:paraId="20FF3CAE" w14:textId="43E2F248" w:rsidR="00A35456" w:rsidRDefault="0039406D" w:rsidP="00EC301A">
      <w:r w:rsidRPr="0039406D">
        <w:t xml:space="preserve">To use </w:t>
      </w:r>
      <w:r w:rsidRPr="0039406D">
        <w:rPr>
          <w:b/>
          <w:bCs/>
        </w:rPr>
        <w:t>pagination &amp; sorting</w:t>
      </w:r>
      <w:r w:rsidRPr="0039406D">
        <w:t xml:space="preserve">, your method must declare Pageable as a </w:t>
      </w:r>
      <w:r w:rsidRPr="0039406D">
        <w:rPr>
          <w:b/>
          <w:bCs/>
        </w:rPr>
        <w:t>parameter</w:t>
      </w:r>
      <w:r w:rsidRPr="0039406D">
        <w:t xml:space="preserve"> and return a Page&lt;T&gt;</w:t>
      </w:r>
    </w:p>
    <w:p w14:paraId="595E0D0D" w14:textId="77777777" w:rsidR="00A35456" w:rsidRPr="00EC301A" w:rsidRDefault="00A35456" w:rsidP="00EC301A"/>
    <w:p w14:paraId="4192E14E" w14:textId="03D6991C" w:rsidR="001A6BC4" w:rsidRDefault="00150631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50631">
        <w:rPr>
          <w:b/>
          <w:bCs/>
          <w:color w:val="EE0000"/>
        </w:rPr>
        <w:t>Differences between Spring MVC and WebFlux</w:t>
      </w:r>
    </w:p>
    <w:tbl>
      <w:tblPr>
        <w:tblW w:w="9990" w:type="dxa"/>
        <w:tblInd w:w="-365" w:type="dxa"/>
        <w:tblLook w:val="04A0" w:firstRow="1" w:lastRow="0" w:firstColumn="1" w:lastColumn="0" w:noHBand="0" w:noVBand="1"/>
      </w:tblPr>
      <w:tblGrid>
        <w:gridCol w:w="2105"/>
        <w:gridCol w:w="3385"/>
        <w:gridCol w:w="4500"/>
      </w:tblGrid>
      <w:tr w:rsidR="00150631" w:rsidRPr="00150631" w14:paraId="38FFF376" w14:textId="77777777" w:rsidTr="00150631">
        <w:trPr>
          <w:trHeight w:val="300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124B806" w14:textId="77777777" w:rsidR="00150631" w:rsidRPr="00150631" w:rsidRDefault="00150631" w:rsidP="0015063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506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Aspect</w:t>
            </w:r>
          </w:p>
        </w:tc>
        <w:tc>
          <w:tcPr>
            <w:tcW w:w="3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38B48510" w14:textId="77777777" w:rsidR="00150631" w:rsidRPr="00150631" w:rsidRDefault="00150631" w:rsidP="0015063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506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Spring MVC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0618A36" w14:textId="77777777" w:rsidR="00150631" w:rsidRPr="00150631" w:rsidRDefault="00150631" w:rsidP="0015063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506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Spring WebFlux</w:t>
            </w:r>
          </w:p>
        </w:tc>
      </w:tr>
      <w:tr w:rsidR="00150631" w:rsidRPr="00150631" w14:paraId="78E074AA" w14:textId="77777777" w:rsidTr="00CE254B">
        <w:trPr>
          <w:trHeight w:val="665"/>
        </w:trPr>
        <w:tc>
          <w:tcPr>
            <w:tcW w:w="21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BD866" w14:textId="77777777" w:rsidR="00150631" w:rsidRPr="00150631" w:rsidRDefault="00150631" w:rsidP="0015063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506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Programming Model</w:t>
            </w:r>
          </w:p>
        </w:tc>
        <w:tc>
          <w:tcPr>
            <w:tcW w:w="3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9A3D0" w14:textId="77777777" w:rsidR="00150631" w:rsidRPr="00150631" w:rsidRDefault="00150631" w:rsidP="001506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506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Imperative (blocking)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E257A" w14:textId="77777777" w:rsidR="00150631" w:rsidRPr="00150631" w:rsidRDefault="00150631" w:rsidP="001506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506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Reactive (non-blocking, asynchronous)</w:t>
            </w:r>
          </w:p>
        </w:tc>
      </w:tr>
      <w:tr w:rsidR="00150631" w:rsidRPr="00150631" w14:paraId="4A189B49" w14:textId="77777777" w:rsidTr="00CE254B">
        <w:trPr>
          <w:trHeight w:val="710"/>
        </w:trPr>
        <w:tc>
          <w:tcPr>
            <w:tcW w:w="21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88932" w14:textId="77777777" w:rsidR="00150631" w:rsidRPr="00150631" w:rsidRDefault="00150631" w:rsidP="0015063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506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Thread Model</w:t>
            </w:r>
          </w:p>
        </w:tc>
        <w:tc>
          <w:tcPr>
            <w:tcW w:w="3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42000" w14:textId="77777777" w:rsidR="00150631" w:rsidRPr="00150631" w:rsidRDefault="00150631" w:rsidP="001506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506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One thread per request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C7BDD" w14:textId="77777777" w:rsidR="00150631" w:rsidRPr="00150631" w:rsidRDefault="00150631" w:rsidP="001506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506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Event-loop and fewer threads handling many requests</w:t>
            </w:r>
          </w:p>
        </w:tc>
      </w:tr>
      <w:tr w:rsidR="00150631" w:rsidRPr="00150631" w14:paraId="666DB3AB" w14:textId="77777777" w:rsidTr="00CE254B">
        <w:trPr>
          <w:trHeight w:val="800"/>
        </w:trPr>
        <w:tc>
          <w:tcPr>
            <w:tcW w:w="21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A1CBB" w14:textId="77777777" w:rsidR="00150631" w:rsidRPr="00150631" w:rsidRDefault="00150631" w:rsidP="0015063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506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Underlying Server Support</w:t>
            </w:r>
          </w:p>
        </w:tc>
        <w:tc>
          <w:tcPr>
            <w:tcW w:w="3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D0A45" w14:textId="77777777" w:rsidR="00150631" w:rsidRPr="00150631" w:rsidRDefault="00150631" w:rsidP="001506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506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Servlet API (e.g., Tomcat, Jetty)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FFF30" w14:textId="77777777" w:rsidR="00150631" w:rsidRPr="00150631" w:rsidRDefault="00150631" w:rsidP="001506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506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Supports Servlet 3.1+ (non-blocking) and Netty, Undertow</w:t>
            </w:r>
          </w:p>
        </w:tc>
      </w:tr>
      <w:tr w:rsidR="00150631" w:rsidRPr="00150631" w14:paraId="529ABA3B" w14:textId="77777777" w:rsidTr="00150631">
        <w:trPr>
          <w:trHeight w:val="900"/>
        </w:trPr>
        <w:tc>
          <w:tcPr>
            <w:tcW w:w="21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2A228" w14:textId="77777777" w:rsidR="00150631" w:rsidRPr="00150631" w:rsidRDefault="00150631" w:rsidP="0015063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506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Request Processing</w:t>
            </w:r>
          </w:p>
        </w:tc>
        <w:tc>
          <w:tcPr>
            <w:tcW w:w="3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395C0" w14:textId="77777777" w:rsidR="00150631" w:rsidRPr="00150631" w:rsidRDefault="00150631" w:rsidP="001506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506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Synchronous request processing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4A995" w14:textId="77777777" w:rsidR="00150631" w:rsidRPr="00150631" w:rsidRDefault="00150631" w:rsidP="001506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506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Asynchronous, reactive streams with backpressure</w:t>
            </w:r>
          </w:p>
        </w:tc>
      </w:tr>
      <w:tr w:rsidR="00150631" w:rsidRPr="00150631" w14:paraId="712D38B8" w14:textId="77777777" w:rsidTr="00150631">
        <w:trPr>
          <w:trHeight w:val="600"/>
        </w:trPr>
        <w:tc>
          <w:tcPr>
            <w:tcW w:w="21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74214" w14:textId="77777777" w:rsidR="00150631" w:rsidRPr="00150631" w:rsidRDefault="00150631" w:rsidP="0015063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506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Use Case</w:t>
            </w:r>
          </w:p>
        </w:tc>
        <w:tc>
          <w:tcPr>
            <w:tcW w:w="3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EA82D" w14:textId="77777777" w:rsidR="00150631" w:rsidRPr="00150631" w:rsidRDefault="00150631" w:rsidP="001506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506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Traditional web applications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66E96" w14:textId="77777777" w:rsidR="00150631" w:rsidRPr="00150631" w:rsidRDefault="00150631" w:rsidP="001506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506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High concurrency, streaming, real-time apps</w:t>
            </w:r>
          </w:p>
        </w:tc>
      </w:tr>
      <w:tr w:rsidR="00150631" w:rsidRPr="00150631" w14:paraId="04F9C725" w14:textId="77777777" w:rsidTr="00150631">
        <w:trPr>
          <w:trHeight w:val="900"/>
        </w:trPr>
        <w:tc>
          <w:tcPr>
            <w:tcW w:w="21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5EEF1" w14:textId="77777777" w:rsidR="00150631" w:rsidRPr="00150631" w:rsidRDefault="00150631" w:rsidP="0015063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506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Return Types</w:t>
            </w:r>
          </w:p>
        </w:tc>
        <w:tc>
          <w:tcPr>
            <w:tcW w:w="3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C7663" w14:textId="77777777" w:rsidR="00150631" w:rsidRPr="00150631" w:rsidRDefault="00150631" w:rsidP="001506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506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Returns </w:t>
            </w:r>
            <w:r w:rsidRPr="001506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ModelAndView</w:t>
            </w:r>
            <w:r w:rsidRPr="001506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 or objects serialized to JSON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6578F" w14:textId="77777777" w:rsidR="00150631" w:rsidRPr="00150631" w:rsidRDefault="00150631" w:rsidP="001506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506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Returns reactive types (</w:t>
            </w:r>
            <w:r w:rsidRPr="001506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Mono&lt;T&gt;</w:t>
            </w:r>
            <w:r w:rsidRPr="001506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r w:rsidRPr="001506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Flux&lt;T&gt;</w:t>
            </w:r>
            <w:r w:rsidRPr="001506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150631" w:rsidRPr="00150631" w14:paraId="5AFF4C87" w14:textId="77777777" w:rsidTr="00150631">
        <w:trPr>
          <w:trHeight w:val="900"/>
        </w:trPr>
        <w:tc>
          <w:tcPr>
            <w:tcW w:w="21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980C6" w14:textId="77777777" w:rsidR="00150631" w:rsidRPr="00150631" w:rsidRDefault="00150631" w:rsidP="0015063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506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Learning Curve</w:t>
            </w:r>
          </w:p>
        </w:tc>
        <w:tc>
          <w:tcPr>
            <w:tcW w:w="3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E1DD1" w14:textId="77777777" w:rsidR="00150631" w:rsidRPr="00150631" w:rsidRDefault="00150631" w:rsidP="001506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506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Easier for developers familiar with traditional MVC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ADEB9" w14:textId="77777777" w:rsidR="00150631" w:rsidRPr="00150631" w:rsidRDefault="00150631" w:rsidP="001506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506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Steeper due to reactive programming concepts</w:t>
            </w:r>
          </w:p>
        </w:tc>
      </w:tr>
    </w:tbl>
    <w:p w14:paraId="6C70A6B0" w14:textId="77777777" w:rsidR="00150631" w:rsidRPr="00150631" w:rsidRDefault="00150631" w:rsidP="00150631"/>
    <w:p w14:paraId="147178A3" w14:textId="222D439D" w:rsidR="009E79AC" w:rsidRDefault="009E79AC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E79AC">
        <w:rPr>
          <w:b/>
          <w:bCs/>
          <w:color w:val="EE0000"/>
        </w:rPr>
        <w:t>JPQL vs Native queries</w:t>
      </w:r>
    </w:p>
    <w:tbl>
      <w:tblPr>
        <w:tblW w:w="10260" w:type="dxa"/>
        <w:tblInd w:w="-365" w:type="dxa"/>
        <w:tblLook w:val="04A0" w:firstRow="1" w:lastRow="0" w:firstColumn="1" w:lastColumn="0" w:noHBand="0" w:noVBand="1"/>
      </w:tblPr>
      <w:tblGrid>
        <w:gridCol w:w="1620"/>
        <w:gridCol w:w="4320"/>
        <w:gridCol w:w="4320"/>
      </w:tblGrid>
      <w:tr w:rsidR="00540FF7" w:rsidRPr="00540FF7" w14:paraId="468BE889" w14:textId="77777777" w:rsidTr="00EE6B87">
        <w:trPr>
          <w:trHeight w:val="530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29AA19B7" w14:textId="77777777" w:rsidR="00540FF7" w:rsidRPr="00540FF7" w:rsidRDefault="00540FF7" w:rsidP="00540F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40F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Aspect</w:t>
            </w: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7DA95446" w14:textId="77777777" w:rsidR="00540FF7" w:rsidRPr="00540FF7" w:rsidRDefault="00540FF7" w:rsidP="00540F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40F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JPQL (Java Persistence Query Language)</w:t>
            </w: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6412F69E" w14:textId="77777777" w:rsidR="00540FF7" w:rsidRPr="00540FF7" w:rsidRDefault="00540FF7" w:rsidP="00540F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40F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Native Query</w:t>
            </w:r>
          </w:p>
        </w:tc>
      </w:tr>
      <w:tr w:rsidR="00540FF7" w:rsidRPr="00540FF7" w14:paraId="238B131F" w14:textId="77777777" w:rsidTr="00EE6B87">
        <w:trPr>
          <w:trHeight w:val="6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4A125" w14:textId="77777777" w:rsidR="00540FF7" w:rsidRPr="00540FF7" w:rsidRDefault="00540FF7" w:rsidP="00540F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40F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Definition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6C5F5" w14:textId="77777777" w:rsidR="00540FF7" w:rsidRPr="00540FF7" w:rsidRDefault="00540FF7" w:rsidP="00540F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40F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Object-oriented query language for JPA entities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526B7" w14:textId="77777777" w:rsidR="00540FF7" w:rsidRPr="00540FF7" w:rsidRDefault="00540FF7" w:rsidP="00540F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40F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SQL query executed directly on the database</w:t>
            </w:r>
          </w:p>
        </w:tc>
      </w:tr>
      <w:tr w:rsidR="00540FF7" w:rsidRPr="00540FF7" w14:paraId="133F6DBE" w14:textId="77777777" w:rsidTr="00EE6B87">
        <w:trPr>
          <w:trHeight w:val="6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96188" w14:textId="77777777" w:rsidR="00540FF7" w:rsidRPr="00540FF7" w:rsidRDefault="00540FF7" w:rsidP="00540F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40F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Syntax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F6D01" w14:textId="77777777" w:rsidR="00540FF7" w:rsidRPr="00540FF7" w:rsidRDefault="00540FF7" w:rsidP="00540F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40F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Uses entity names and their properties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5ADF6" w14:textId="77777777" w:rsidR="00540FF7" w:rsidRPr="00540FF7" w:rsidRDefault="00540FF7" w:rsidP="00540F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40F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Uses database-specific SQL syntax</w:t>
            </w:r>
          </w:p>
        </w:tc>
      </w:tr>
      <w:tr w:rsidR="00540FF7" w:rsidRPr="00540FF7" w14:paraId="1A5B5F3B" w14:textId="77777777" w:rsidTr="00EE6B87">
        <w:trPr>
          <w:trHeight w:val="6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1CE6B" w14:textId="77777777" w:rsidR="00540FF7" w:rsidRPr="00540FF7" w:rsidRDefault="00540FF7" w:rsidP="00540F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40F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Portability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8A1C8" w14:textId="77777777" w:rsidR="00540FF7" w:rsidRPr="00540FF7" w:rsidRDefault="00540FF7" w:rsidP="00540F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40F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Portable across different databases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3575D" w14:textId="77777777" w:rsidR="00540FF7" w:rsidRPr="00540FF7" w:rsidRDefault="00540FF7" w:rsidP="00540F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40F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Database dependent (may vary with DB vendor)</w:t>
            </w:r>
          </w:p>
        </w:tc>
      </w:tr>
      <w:tr w:rsidR="00540FF7" w:rsidRPr="00540FF7" w14:paraId="713142C1" w14:textId="77777777" w:rsidTr="00EE6B87">
        <w:trPr>
          <w:trHeight w:val="6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1291C" w14:textId="77777777" w:rsidR="00540FF7" w:rsidRPr="00540FF7" w:rsidRDefault="00540FF7" w:rsidP="00540F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40F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Use Case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2E65F" w14:textId="77777777" w:rsidR="00540FF7" w:rsidRPr="00540FF7" w:rsidRDefault="00540FF7" w:rsidP="00540F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40F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For complex queries involving entities and relationships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CA420" w14:textId="77777777" w:rsidR="00540FF7" w:rsidRPr="00540FF7" w:rsidRDefault="00540FF7" w:rsidP="00540F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40F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When you need DB-specific features or optimizations</w:t>
            </w:r>
          </w:p>
        </w:tc>
      </w:tr>
      <w:tr w:rsidR="00540FF7" w:rsidRPr="00540FF7" w14:paraId="7C783F62" w14:textId="77777777" w:rsidTr="00EE6B87">
        <w:trPr>
          <w:trHeight w:val="6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ACBDF" w14:textId="77777777" w:rsidR="00540FF7" w:rsidRPr="00540FF7" w:rsidRDefault="00540FF7" w:rsidP="00540F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40F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Return Type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BD0E7" w14:textId="77777777" w:rsidR="00540FF7" w:rsidRPr="00540FF7" w:rsidRDefault="00540FF7" w:rsidP="00540F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40F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Returns entity objects or their properties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9EBD0" w14:textId="77777777" w:rsidR="00540FF7" w:rsidRPr="00540FF7" w:rsidRDefault="00540FF7" w:rsidP="00540F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40F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Returns raw data, can be mapped to entities</w:t>
            </w:r>
          </w:p>
        </w:tc>
      </w:tr>
      <w:tr w:rsidR="00540FF7" w:rsidRPr="00540FF7" w14:paraId="4D041F81" w14:textId="77777777" w:rsidTr="00EE6B87">
        <w:trPr>
          <w:trHeight w:val="51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494FA" w14:textId="77777777" w:rsidR="00540FF7" w:rsidRPr="00540FF7" w:rsidRDefault="00540FF7" w:rsidP="00540F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40F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Example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416C3" w14:textId="77777777" w:rsidR="00540FF7" w:rsidRPr="00540FF7" w:rsidRDefault="00540FF7" w:rsidP="00540FF7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40FF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SELECT u FROM User u WHERE u.age &gt; 25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9E573" w14:textId="77777777" w:rsidR="00540FF7" w:rsidRPr="00540FF7" w:rsidRDefault="00540FF7" w:rsidP="00540FF7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40FF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SELECT * FROM users WHERE age &gt; 25</w:t>
            </w:r>
          </w:p>
        </w:tc>
      </w:tr>
      <w:tr w:rsidR="00540FF7" w:rsidRPr="00540FF7" w14:paraId="28046113" w14:textId="77777777" w:rsidTr="00EE6B87">
        <w:trPr>
          <w:trHeight w:val="467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97094" w14:textId="77777777" w:rsidR="00540FF7" w:rsidRPr="00540FF7" w:rsidRDefault="00540FF7" w:rsidP="00540F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40F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Supports Joins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0BA00" w14:textId="77777777" w:rsidR="00540FF7" w:rsidRPr="00540FF7" w:rsidRDefault="00540FF7" w:rsidP="00540F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40F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Yes, using entity relationships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C82D8" w14:textId="77777777" w:rsidR="00540FF7" w:rsidRPr="00540FF7" w:rsidRDefault="00540FF7" w:rsidP="00540F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40F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Yes, via SQL JOINs</w:t>
            </w:r>
          </w:p>
        </w:tc>
      </w:tr>
      <w:tr w:rsidR="00540FF7" w:rsidRPr="00540FF7" w14:paraId="7AD1EB52" w14:textId="77777777" w:rsidTr="00EE6B87">
        <w:trPr>
          <w:trHeight w:val="6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CF01E" w14:textId="77777777" w:rsidR="00540FF7" w:rsidRPr="00540FF7" w:rsidRDefault="00540FF7" w:rsidP="00540F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40F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Ease of Use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47D0C" w14:textId="77777777" w:rsidR="00540FF7" w:rsidRPr="00540FF7" w:rsidRDefault="00540FF7" w:rsidP="00540F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40F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Easier when working with JPA entities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E2083" w14:textId="77777777" w:rsidR="00540FF7" w:rsidRPr="00540FF7" w:rsidRDefault="00540FF7" w:rsidP="00540F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40F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Requires knowledge of SQL and DB schema</w:t>
            </w:r>
          </w:p>
        </w:tc>
      </w:tr>
      <w:tr w:rsidR="00540FF7" w:rsidRPr="00540FF7" w14:paraId="4449DAC2" w14:textId="77777777" w:rsidTr="00EE6B87">
        <w:trPr>
          <w:trHeight w:val="6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DAFA9" w14:textId="77777777" w:rsidR="00540FF7" w:rsidRPr="00540FF7" w:rsidRDefault="00540FF7" w:rsidP="00540F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40F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Performance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8BE6F" w14:textId="77777777" w:rsidR="00540FF7" w:rsidRPr="00540FF7" w:rsidRDefault="00540FF7" w:rsidP="00540F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40F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May be less performant due to abstraction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E9292" w14:textId="77777777" w:rsidR="00540FF7" w:rsidRPr="00540FF7" w:rsidRDefault="00540FF7" w:rsidP="00540F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40F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Can be optimized for performance</w:t>
            </w:r>
          </w:p>
        </w:tc>
      </w:tr>
    </w:tbl>
    <w:p w14:paraId="605E6077" w14:textId="77777777" w:rsidR="009E79AC" w:rsidRPr="009E79AC" w:rsidRDefault="009E79AC" w:rsidP="009E79AC"/>
    <w:p w14:paraId="4583CA02" w14:textId="013D5839" w:rsidR="004958FE" w:rsidRDefault="004958FE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4958FE">
        <w:rPr>
          <w:b/>
          <w:bCs/>
          <w:color w:val="EE0000"/>
        </w:rPr>
        <w:t>how to configure Grafana for monitoring your Spring Boot application metrics</w:t>
      </w:r>
    </w:p>
    <w:p w14:paraId="4FB08E9E" w14:textId="77777777" w:rsidR="00D30AA5" w:rsidRPr="00D30AA5" w:rsidRDefault="00D30AA5" w:rsidP="00D30AA5">
      <w:pPr>
        <w:rPr>
          <w:b/>
          <w:bCs/>
        </w:rPr>
      </w:pPr>
      <w:r w:rsidRPr="00D30AA5">
        <w:rPr>
          <w:b/>
          <w:bCs/>
        </w:rPr>
        <w:t>Step-by-step: Configuring Grafana</w:t>
      </w:r>
    </w:p>
    <w:p w14:paraId="1D6C67A2" w14:textId="3045D52D" w:rsidR="006C59A4" w:rsidRDefault="00091AB5" w:rsidP="00091AB5">
      <w:r>
        <w:rPr>
          <w:b/>
          <w:bCs/>
        </w:rPr>
        <w:t xml:space="preserve">1. </w:t>
      </w:r>
      <w:r w:rsidR="00D30AA5" w:rsidRPr="00091AB5">
        <w:rPr>
          <w:b/>
          <w:bCs/>
        </w:rPr>
        <w:t>Install Grafana</w:t>
      </w:r>
      <w:r w:rsidR="00D30AA5" w:rsidRPr="00D30AA5">
        <w:t xml:space="preserve">: Start </w:t>
      </w:r>
      <w:r w:rsidR="00083EB6">
        <w:t xml:space="preserve">the </w:t>
      </w:r>
      <w:r w:rsidR="00D30AA5" w:rsidRPr="00D30AA5">
        <w:t>Grafana server (grafana-server command or service).</w:t>
      </w:r>
    </w:p>
    <w:p w14:paraId="5CEDFF60" w14:textId="24E89F19" w:rsidR="00B82E54" w:rsidRDefault="00FA0232" w:rsidP="00091AB5">
      <w:pPr>
        <w:rPr>
          <w:b/>
          <w:bCs/>
        </w:rPr>
      </w:pPr>
      <w:r w:rsidRPr="00FA0232">
        <w:rPr>
          <w:b/>
          <w:bCs/>
        </w:rPr>
        <w:t xml:space="preserve">Install Prometheus and create </w:t>
      </w:r>
      <w:r w:rsidR="00083EB6">
        <w:rPr>
          <w:b/>
          <w:bCs/>
        </w:rPr>
        <w:t xml:space="preserve">a </w:t>
      </w:r>
      <w:r w:rsidRPr="00FA0232">
        <w:rPr>
          <w:b/>
          <w:bCs/>
        </w:rPr>
        <w:t>prometheus.yml file</w:t>
      </w:r>
    </w:p>
    <w:p w14:paraId="580806A6" w14:textId="167BC2B0" w:rsidR="00FA0232" w:rsidRDefault="007873C8" w:rsidP="00091AB5">
      <w:r w:rsidRPr="00083EB6">
        <w:rPr>
          <w:b/>
          <w:bCs/>
        </w:rPr>
        <w:t>Global.scrape_interval</w:t>
      </w:r>
      <w:r w:rsidRPr="007873C8">
        <w:t>: 5s</w:t>
      </w:r>
    </w:p>
    <w:p w14:paraId="6AFE3400" w14:textId="77777777" w:rsidR="00083EB6" w:rsidRDefault="00083EB6" w:rsidP="00083EB6">
      <w:r w:rsidRPr="00083EB6">
        <w:rPr>
          <w:b/>
          <w:bCs/>
        </w:rPr>
        <w:lastRenderedPageBreak/>
        <w:t>- job_name:</w:t>
      </w:r>
      <w:r>
        <w:t xml:space="preserve"> 'springboot'</w:t>
      </w:r>
    </w:p>
    <w:p w14:paraId="351DE0FB" w14:textId="77777777" w:rsidR="00083EB6" w:rsidRDefault="00083EB6" w:rsidP="00083EB6">
      <w:r>
        <w:t xml:space="preserve">    </w:t>
      </w:r>
      <w:r w:rsidRPr="00083EB6">
        <w:rPr>
          <w:b/>
          <w:bCs/>
        </w:rPr>
        <w:t>metrics_path:</w:t>
      </w:r>
      <w:r>
        <w:t xml:space="preserve"> '/actuator/prometheus'</w:t>
      </w:r>
    </w:p>
    <w:p w14:paraId="49FB57F7" w14:textId="718500C7" w:rsidR="00083EB6" w:rsidRPr="007873C8" w:rsidRDefault="00083EB6" w:rsidP="00083EB6">
      <w:r>
        <w:t xml:space="preserve">    </w:t>
      </w:r>
      <w:r w:rsidRPr="00083EB6">
        <w:rPr>
          <w:b/>
          <w:bCs/>
        </w:rPr>
        <w:t>static_configs: - targets:</w:t>
      </w:r>
      <w:r>
        <w:t xml:space="preserve"> ['localhost:8080']  # your Spring Boot app address</w:t>
      </w:r>
    </w:p>
    <w:p w14:paraId="2FB4CDC2" w14:textId="77777777" w:rsidR="00091AB5" w:rsidRPr="00091AB5" w:rsidRDefault="00091AB5" w:rsidP="00091AB5">
      <w:pPr>
        <w:rPr>
          <w:b/>
          <w:bCs/>
        </w:rPr>
      </w:pPr>
      <w:r w:rsidRPr="00091AB5">
        <w:rPr>
          <w:b/>
          <w:bCs/>
        </w:rPr>
        <w:t>2. Access Grafana UI</w:t>
      </w:r>
    </w:p>
    <w:p w14:paraId="46465F79" w14:textId="77777777" w:rsidR="00091AB5" w:rsidRPr="00091AB5" w:rsidRDefault="00091AB5" w:rsidP="00807564">
      <w:pPr>
        <w:numPr>
          <w:ilvl w:val="0"/>
          <w:numId w:val="170"/>
        </w:numPr>
      </w:pPr>
      <w:r w:rsidRPr="00091AB5">
        <w:t>Open browser and go to: http://localhost:3000 (default port).</w:t>
      </w:r>
    </w:p>
    <w:p w14:paraId="6796CB07" w14:textId="77777777" w:rsidR="00F03121" w:rsidRPr="00F03121" w:rsidRDefault="00F03121" w:rsidP="00F03121">
      <w:pPr>
        <w:rPr>
          <w:b/>
          <w:bCs/>
        </w:rPr>
      </w:pPr>
      <w:r w:rsidRPr="00F03121">
        <w:rPr>
          <w:b/>
          <w:bCs/>
        </w:rPr>
        <w:t>3. Add Data Source (Prometheus)</w:t>
      </w:r>
    </w:p>
    <w:p w14:paraId="1EF7B066" w14:textId="77777777" w:rsidR="00F03121" w:rsidRPr="00F03121" w:rsidRDefault="00F03121" w:rsidP="00807564">
      <w:pPr>
        <w:numPr>
          <w:ilvl w:val="0"/>
          <w:numId w:val="171"/>
        </w:numPr>
      </w:pPr>
      <w:r w:rsidRPr="00F03121">
        <w:t xml:space="preserve">Click </w:t>
      </w:r>
      <w:r w:rsidRPr="00F03121">
        <w:rPr>
          <w:b/>
          <w:bCs/>
        </w:rPr>
        <w:t>“Add data source”</w:t>
      </w:r>
      <w:r w:rsidRPr="00F03121">
        <w:t xml:space="preserve"> (gear icon on left sidebar → Data Sources).</w:t>
      </w:r>
    </w:p>
    <w:p w14:paraId="1F36FF44" w14:textId="77777777" w:rsidR="00F03121" w:rsidRPr="00F03121" w:rsidRDefault="00F03121" w:rsidP="00807564">
      <w:pPr>
        <w:numPr>
          <w:ilvl w:val="0"/>
          <w:numId w:val="171"/>
        </w:numPr>
      </w:pPr>
      <w:r w:rsidRPr="00F03121">
        <w:t xml:space="preserve">Select </w:t>
      </w:r>
      <w:r w:rsidRPr="00F03121">
        <w:rPr>
          <w:b/>
          <w:bCs/>
        </w:rPr>
        <w:t>Prometheus</w:t>
      </w:r>
      <w:r w:rsidRPr="00F03121">
        <w:t xml:space="preserve"> from the list.</w:t>
      </w:r>
    </w:p>
    <w:p w14:paraId="1BEB8EC0" w14:textId="77777777" w:rsidR="00F03121" w:rsidRPr="00F03121" w:rsidRDefault="00F03121" w:rsidP="00807564">
      <w:pPr>
        <w:numPr>
          <w:ilvl w:val="0"/>
          <w:numId w:val="171"/>
        </w:numPr>
      </w:pPr>
      <w:r w:rsidRPr="00F03121">
        <w:t>Set URL to your Prometheus server address, e.g., http://localhost:9090.</w:t>
      </w:r>
    </w:p>
    <w:p w14:paraId="36D01452" w14:textId="77777777" w:rsidR="00F03121" w:rsidRPr="00F03121" w:rsidRDefault="00F03121" w:rsidP="00807564">
      <w:pPr>
        <w:numPr>
          <w:ilvl w:val="0"/>
          <w:numId w:val="171"/>
        </w:numPr>
      </w:pPr>
      <w:r w:rsidRPr="00F03121">
        <w:t xml:space="preserve">Click </w:t>
      </w:r>
      <w:r w:rsidRPr="00F03121">
        <w:rPr>
          <w:b/>
          <w:bCs/>
        </w:rPr>
        <w:t>“Save &amp; Test”</w:t>
      </w:r>
      <w:r w:rsidRPr="00F03121">
        <w:t xml:space="preserve"> to verify connection.</w:t>
      </w:r>
    </w:p>
    <w:p w14:paraId="6199E13E" w14:textId="77777777" w:rsidR="00BE7423" w:rsidRPr="00BE7423" w:rsidRDefault="00BE7423" w:rsidP="00BE7423">
      <w:pPr>
        <w:rPr>
          <w:b/>
          <w:bCs/>
        </w:rPr>
      </w:pPr>
      <w:r w:rsidRPr="00BE7423">
        <w:rPr>
          <w:b/>
          <w:bCs/>
        </w:rPr>
        <w:t>4. Create a Dashboard</w:t>
      </w:r>
    </w:p>
    <w:p w14:paraId="6762F178" w14:textId="77777777" w:rsidR="00BE7423" w:rsidRPr="00BE7423" w:rsidRDefault="00BE7423" w:rsidP="00807564">
      <w:pPr>
        <w:pStyle w:val="ListParagraph"/>
        <w:numPr>
          <w:ilvl w:val="0"/>
          <w:numId w:val="172"/>
        </w:numPr>
        <w:spacing w:line="276" w:lineRule="auto"/>
      </w:pPr>
      <w:r w:rsidRPr="00BE7423">
        <w:t xml:space="preserve">Click the </w:t>
      </w:r>
      <w:r w:rsidRPr="00F020DE">
        <w:rPr>
          <w:b/>
          <w:bCs/>
        </w:rPr>
        <w:t>“+”</w:t>
      </w:r>
      <w:r w:rsidRPr="00BE7423">
        <w:t xml:space="preserve"> icon on left sidebar → </w:t>
      </w:r>
      <w:r w:rsidRPr="00F020DE">
        <w:rPr>
          <w:b/>
          <w:bCs/>
        </w:rPr>
        <w:t>Dashboard</w:t>
      </w:r>
      <w:r w:rsidRPr="00BE7423">
        <w:t xml:space="preserve"> → </w:t>
      </w:r>
      <w:r w:rsidRPr="00F020DE">
        <w:rPr>
          <w:b/>
          <w:bCs/>
        </w:rPr>
        <w:t>Add new panel</w:t>
      </w:r>
      <w:r w:rsidRPr="00BE7423">
        <w:t>.</w:t>
      </w:r>
    </w:p>
    <w:p w14:paraId="59D682A7" w14:textId="1001524E" w:rsidR="00BE7423" w:rsidRPr="00BE7423" w:rsidRDefault="00BE7423" w:rsidP="00807564">
      <w:pPr>
        <w:pStyle w:val="ListParagraph"/>
        <w:numPr>
          <w:ilvl w:val="0"/>
          <w:numId w:val="172"/>
        </w:numPr>
        <w:spacing w:line="276" w:lineRule="auto"/>
      </w:pPr>
      <w:r w:rsidRPr="00BE7423">
        <w:t xml:space="preserve">In the </w:t>
      </w:r>
      <w:r w:rsidRPr="00F020DE">
        <w:rPr>
          <w:b/>
          <w:bCs/>
        </w:rPr>
        <w:t>Query</w:t>
      </w:r>
      <w:r w:rsidRPr="00BE7423">
        <w:t xml:space="preserve"> section, select </w:t>
      </w:r>
      <w:r w:rsidRPr="00F020DE">
        <w:rPr>
          <w:b/>
          <w:bCs/>
        </w:rPr>
        <w:t>Prometheus</w:t>
      </w:r>
      <w:r w:rsidRPr="00BE7423">
        <w:t xml:space="preserve"> as </w:t>
      </w:r>
      <w:r>
        <w:t xml:space="preserve">a </w:t>
      </w:r>
      <w:r w:rsidRPr="00BE7423">
        <w:t>data source.</w:t>
      </w:r>
    </w:p>
    <w:p w14:paraId="497F1523" w14:textId="6FD31609" w:rsidR="00BE7423" w:rsidRPr="00BE7423" w:rsidRDefault="00BE7423" w:rsidP="00807564">
      <w:pPr>
        <w:pStyle w:val="ListParagraph"/>
        <w:numPr>
          <w:ilvl w:val="0"/>
          <w:numId w:val="172"/>
        </w:numPr>
        <w:spacing w:line="276" w:lineRule="auto"/>
      </w:pPr>
      <w:r w:rsidRPr="00BE7423">
        <w:t>Enter your Prometheus query, e.g.</w:t>
      </w:r>
      <w:r>
        <w:t xml:space="preserve">: </w:t>
      </w:r>
      <w:r w:rsidRPr="00F020DE">
        <w:rPr>
          <w:b/>
          <w:bCs/>
        </w:rPr>
        <w:t>jvm_memory_used_bytes</w:t>
      </w:r>
      <w:r w:rsidRPr="00BE7423">
        <w:t xml:space="preserve">  </w:t>
      </w:r>
    </w:p>
    <w:p w14:paraId="2B5ABB5B" w14:textId="77777777" w:rsidR="00BE7423" w:rsidRPr="00BE7423" w:rsidRDefault="00BE7423" w:rsidP="00807564">
      <w:pPr>
        <w:pStyle w:val="ListParagraph"/>
        <w:numPr>
          <w:ilvl w:val="0"/>
          <w:numId w:val="172"/>
        </w:numPr>
        <w:spacing w:line="276" w:lineRule="auto"/>
      </w:pPr>
      <w:r w:rsidRPr="00BE7423">
        <w:t>Customize visualization (graph, gauge, table).</w:t>
      </w:r>
    </w:p>
    <w:p w14:paraId="52D24B27" w14:textId="77777777" w:rsidR="00BE7423" w:rsidRPr="00BE7423" w:rsidRDefault="00BE7423" w:rsidP="00807564">
      <w:pPr>
        <w:pStyle w:val="ListParagraph"/>
        <w:numPr>
          <w:ilvl w:val="0"/>
          <w:numId w:val="172"/>
        </w:numPr>
        <w:spacing w:line="276" w:lineRule="auto"/>
      </w:pPr>
      <w:r w:rsidRPr="00BE7423">
        <w:t>Save your dashboard with a meaningful name.</w:t>
      </w:r>
    </w:p>
    <w:p w14:paraId="516CA606" w14:textId="77777777" w:rsidR="006C5E83" w:rsidRPr="006C5E83" w:rsidRDefault="006C5E83" w:rsidP="006C5E83">
      <w:pPr>
        <w:rPr>
          <w:b/>
          <w:bCs/>
        </w:rPr>
      </w:pPr>
      <w:r w:rsidRPr="006C5E83">
        <w:rPr>
          <w:b/>
          <w:bCs/>
        </w:rPr>
        <w:t>5. Import Pre-built Dashboards (Optional)</w:t>
      </w:r>
    </w:p>
    <w:p w14:paraId="502A113D" w14:textId="77777777" w:rsidR="006C5E83" w:rsidRPr="006C5E83" w:rsidRDefault="006C5E83" w:rsidP="00807564">
      <w:pPr>
        <w:numPr>
          <w:ilvl w:val="0"/>
          <w:numId w:val="173"/>
        </w:numPr>
      </w:pPr>
      <w:r w:rsidRPr="006C5E83">
        <w:t>Grafana offers many community dashboards for Spring Boot + Micrometer.</w:t>
      </w:r>
    </w:p>
    <w:p w14:paraId="78E441ED" w14:textId="77777777" w:rsidR="006C5E83" w:rsidRPr="006C5E83" w:rsidRDefault="006C5E83" w:rsidP="00807564">
      <w:pPr>
        <w:numPr>
          <w:ilvl w:val="0"/>
          <w:numId w:val="173"/>
        </w:numPr>
      </w:pPr>
      <w:r w:rsidRPr="006C5E83">
        <w:t xml:space="preserve">Go to </w:t>
      </w:r>
      <w:r w:rsidRPr="006C5E83">
        <w:rPr>
          <w:b/>
          <w:bCs/>
        </w:rPr>
        <w:t>Dashboard</w:t>
      </w:r>
      <w:r w:rsidRPr="006C5E83">
        <w:t xml:space="preserve"> → </w:t>
      </w:r>
      <w:r w:rsidRPr="006C5E83">
        <w:rPr>
          <w:b/>
          <w:bCs/>
        </w:rPr>
        <w:t>Manage</w:t>
      </w:r>
      <w:r w:rsidRPr="006C5E83">
        <w:t xml:space="preserve"> → </w:t>
      </w:r>
      <w:r w:rsidRPr="006C5E83">
        <w:rPr>
          <w:b/>
          <w:bCs/>
        </w:rPr>
        <w:t>Import</w:t>
      </w:r>
      <w:r w:rsidRPr="006C5E83">
        <w:t>.</w:t>
      </w:r>
    </w:p>
    <w:p w14:paraId="67C20919" w14:textId="77777777" w:rsidR="006C5E83" w:rsidRPr="006C5E83" w:rsidRDefault="006C5E83" w:rsidP="00807564">
      <w:pPr>
        <w:numPr>
          <w:ilvl w:val="0"/>
          <w:numId w:val="173"/>
        </w:numPr>
      </w:pPr>
      <w:r w:rsidRPr="006C5E83">
        <w:t>Use dashboard ID like 4701 for Spring Boot Actuator metrics or search on Grafana Dashboards.</w:t>
      </w:r>
    </w:p>
    <w:p w14:paraId="19E3E26B" w14:textId="77777777" w:rsidR="006C5E83" w:rsidRPr="006C5E83" w:rsidRDefault="006C5E83" w:rsidP="00807564">
      <w:pPr>
        <w:numPr>
          <w:ilvl w:val="0"/>
          <w:numId w:val="173"/>
        </w:numPr>
      </w:pPr>
      <w:r w:rsidRPr="006C5E83">
        <w:t>Import and connect to your Prometheus datasource.</w:t>
      </w:r>
    </w:p>
    <w:p w14:paraId="5C661773" w14:textId="77777777" w:rsidR="006C5E83" w:rsidRPr="006C5E83" w:rsidRDefault="006C5E83" w:rsidP="006C5E83">
      <w:pPr>
        <w:rPr>
          <w:b/>
          <w:bCs/>
        </w:rPr>
      </w:pPr>
      <w:r w:rsidRPr="006C5E83">
        <w:rPr>
          <w:b/>
          <w:bCs/>
        </w:rPr>
        <w:t>6. Set Up Alerts (Optional)</w:t>
      </w:r>
    </w:p>
    <w:p w14:paraId="539E7C4E" w14:textId="77777777" w:rsidR="006C5E83" w:rsidRPr="006C5E83" w:rsidRDefault="006C5E83" w:rsidP="00807564">
      <w:pPr>
        <w:numPr>
          <w:ilvl w:val="0"/>
          <w:numId w:val="174"/>
        </w:numPr>
      </w:pPr>
      <w:r w:rsidRPr="006C5E83">
        <w:t>Configure alerts in your dashboards for critical metrics.</w:t>
      </w:r>
    </w:p>
    <w:p w14:paraId="02139AE6" w14:textId="77777777" w:rsidR="006C5E83" w:rsidRPr="006C5E83" w:rsidRDefault="006C5E83" w:rsidP="00807564">
      <w:pPr>
        <w:numPr>
          <w:ilvl w:val="0"/>
          <w:numId w:val="174"/>
        </w:numPr>
      </w:pPr>
      <w:r w:rsidRPr="006C5E83">
        <w:t>Grafana can send notifications via email, Slack, PagerDuty, etc.</w:t>
      </w:r>
    </w:p>
    <w:p w14:paraId="13EA71BC" w14:textId="77777777" w:rsidR="00CE3979" w:rsidRPr="00CE3979" w:rsidRDefault="00CE3979" w:rsidP="00CE39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39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Notes on Spring Boot side</w:t>
      </w:r>
    </w:p>
    <w:p w14:paraId="2419F83D" w14:textId="77777777" w:rsidR="00CE3979" w:rsidRPr="00CE3979" w:rsidRDefault="00CE3979" w:rsidP="00807564">
      <w:pPr>
        <w:pStyle w:val="ListParagraph"/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Make sure you expose metrics in your Spring Boot app using:</w:t>
      </w:r>
    </w:p>
    <w:p w14:paraId="538E0E86" w14:textId="447E75C4" w:rsidR="00CE3979" w:rsidRDefault="00CE3979" w:rsidP="00CE3979">
      <w:r>
        <w:t xml:space="preserve">  </w:t>
      </w:r>
      <w:r w:rsidR="00E81661">
        <w:t>management.</w:t>
      </w:r>
      <w:r w:rsidR="00E81661" w:rsidRPr="00E81661">
        <w:t xml:space="preserve"> </w:t>
      </w:r>
      <w:r w:rsidR="00E81661">
        <w:t>Endpoints.</w:t>
      </w:r>
      <w:r>
        <w:t>web</w:t>
      </w:r>
      <w:r w:rsidR="00E81661">
        <w:t>.</w:t>
      </w:r>
      <w:r w:rsidRPr="00E81661">
        <w:rPr>
          <w:b/>
          <w:bCs/>
        </w:rPr>
        <w:t>exposure</w:t>
      </w:r>
      <w:r w:rsidR="00E81661" w:rsidRPr="00E81661">
        <w:rPr>
          <w:b/>
          <w:bCs/>
        </w:rPr>
        <w:t>.</w:t>
      </w:r>
      <w:r w:rsidRPr="00E81661">
        <w:rPr>
          <w:b/>
          <w:bCs/>
        </w:rPr>
        <w:t>include:</w:t>
      </w:r>
      <w:r>
        <w:t xml:space="preserve"> health,info,metrics,prometheus</w:t>
      </w:r>
    </w:p>
    <w:p w14:paraId="0B5663F8" w14:textId="367E57F7" w:rsidR="00091AB5" w:rsidRDefault="00CE3979" w:rsidP="00CE3979">
      <w:r>
        <w:t xml:space="preserve">  </w:t>
      </w:r>
      <w:r w:rsidR="00E81661">
        <w:t>management.</w:t>
      </w:r>
      <w:r w:rsidR="00E81661" w:rsidRPr="00E81661">
        <w:t xml:space="preserve"> </w:t>
      </w:r>
      <w:r w:rsidR="00E81661">
        <w:t>Endpoints.</w:t>
      </w:r>
      <w:r>
        <w:t>metrics</w:t>
      </w:r>
      <w:r w:rsidR="00E81661">
        <w:t>.</w:t>
      </w:r>
      <w:r w:rsidRPr="00E81661">
        <w:rPr>
          <w:b/>
          <w:bCs/>
        </w:rPr>
        <w:t>export</w:t>
      </w:r>
      <w:r w:rsidR="00E81661" w:rsidRPr="00E81661">
        <w:rPr>
          <w:b/>
          <w:bCs/>
        </w:rPr>
        <w:t>.</w:t>
      </w:r>
      <w:r w:rsidRPr="00E81661">
        <w:rPr>
          <w:b/>
          <w:bCs/>
        </w:rPr>
        <w:t>prometheus</w:t>
      </w:r>
      <w:r w:rsidR="00E81661" w:rsidRPr="00E81661">
        <w:rPr>
          <w:b/>
          <w:bCs/>
        </w:rPr>
        <w:t>.</w:t>
      </w:r>
      <w:r w:rsidRPr="00E81661">
        <w:rPr>
          <w:b/>
          <w:bCs/>
        </w:rPr>
        <w:t>enabled</w:t>
      </w:r>
      <w:r>
        <w:t>: true</w:t>
      </w:r>
    </w:p>
    <w:p w14:paraId="32A7634B" w14:textId="77777777" w:rsidR="004F4607" w:rsidRDefault="004F4607" w:rsidP="00091AB5"/>
    <w:p w14:paraId="06E20F54" w14:textId="730219DF" w:rsidR="00091AB5" w:rsidRDefault="004F4607" w:rsidP="00091AB5">
      <w:r w:rsidRPr="004F4607">
        <w:rPr>
          <w:b/>
          <w:bCs/>
        </w:rPr>
        <w:lastRenderedPageBreak/>
        <w:t>Spring Boot app exposes metrics at:</w:t>
      </w:r>
      <w:r>
        <w:t xml:space="preserve"> </w:t>
      </w:r>
      <w:r w:rsidRPr="004F4607">
        <w:t>http://localhost:8080/actuator/prometheus</w:t>
      </w:r>
    </w:p>
    <w:p w14:paraId="105439A3" w14:textId="77777777" w:rsidR="00091AB5" w:rsidRPr="00D30AA5" w:rsidRDefault="00091AB5" w:rsidP="00091AB5"/>
    <w:p w14:paraId="17B1352A" w14:textId="74FDB94A" w:rsidR="00010A25" w:rsidRDefault="00010A25" w:rsidP="00010A25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010A25">
        <w:rPr>
          <w:b/>
          <w:bCs/>
          <w:color w:val="EE0000"/>
        </w:rPr>
        <w:t>event-driven microservices architecture</w:t>
      </w:r>
      <w:r>
        <w:rPr>
          <w:b/>
          <w:bCs/>
          <w:color w:val="EE0000"/>
        </w:rPr>
        <w:t xml:space="preserve"> using Kafka</w:t>
      </w:r>
    </w:p>
    <w:p w14:paraId="5284432C" w14:textId="06DAE3E0" w:rsidR="003D1BCF" w:rsidRPr="003D1BCF" w:rsidRDefault="003D1BCF" w:rsidP="003D1B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D1B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Common Setup (Kafka Configuration)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: </w:t>
      </w:r>
      <w:r w:rsidRPr="003D1B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Kafka dependencies in </w:t>
      </w:r>
      <w:r w:rsidRPr="003D1B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 services</w:t>
      </w:r>
      <w:r w:rsidRPr="003D1B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936C30D" w14:textId="6BAACC2D" w:rsidR="003D1BCF" w:rsidRDefault="00AB4382" w:rsidP="003D1BCF">
      <w:r w:rsidRPr="00AB4382">
        <w:t>Add Kafka config in application.yml (each service points to same Kafka cluster):</w:t>
      </w:r>
    </w:p>
    <w:p w14:paraId="79F4C559" w14:textId="2D24F847" w:rsidR="000121A7" w:rsidRDefault="000121A7" w:rsidP="000121A7">
      <w:r w:rsidRPr="0044761F">
        <w:rPr>
          <w:b/>
          <w:bCs/>
        </w:rPr>
        <w:t xml:space="preserve">    kafka:bootstrap-servers:</w:t>
      </w:r>
      <w:r>
        <w:t xml:space="preserve"> localhost:9092</w:t>
      </w:r>
    </w:p>
    <w:p w14:paraId="3E43D268" w14:textId="4C6546DC" w:rsidR="000121A7" w:rsidRDefault="000121A7" w:rsidP="000121A7">
      <w:r>
        <w:t xml:space="preserve">      </w:t>
      </w:r>
      <w:r w:rsidRPr="0044761F">
        <w:rPr>
          <w:b/>
          <w:bCs/>
        </w:rPr>
        <w:t>consumer:group-id:</w:t>
      </w:r>
      <w:r>
        <w:t xml:space="preserve"> your-service-group</w:t>
      </w:r>
    </w:p>
    <w:p w14:paraId="3458E0AA" w14:textId="77777777" w:rsidR="0044761F" w:rsidRDefault="000121A7" w:rsidP="0044761F">
      <w:r w:rsidRPr="0044761F">
        <w:rPr>
          <w:b/>
          <w:bCs/>
        </w:rPr>
        <w:t xml:space="preserve">      consumer:auto-offset-reset:</w:t>
      </w:r>
      <w:r>
        <w:t xml:space="preserve"> earliest</w:t>
      </w:r>
    </w:p>
    <w:p w14:paraId="2884D9FD" w14:textId="0A952FD9" w:rsidR="000121A7" w:rsidRDefault="0044761F" w:rsidP="0044761F">
      <w:r w:rsidRPr="0044761F">
        <w:rPr>
          <w:b/>
          <w:bCs/>
        </w:rPr>
        <w:t xml:space="preserve">      </w:t>
      </w:r>
      <w:r w:rsidR="000121A7" w:rsidRPr="0044761F">
        <w:rPr>
          <w:b/>
          <w:bCs/>
        </w:rPr>
        <w:t xml:space="preserve">producer: key-serializer: </w:t>
      </w:r>
      <w:r w:rsidR="000121A7">
        <w:t>org.apache.kafka.common.serialization.StringSerializer</w:t>
      </w:r>
    </w:p>
    <w:p w14:paraId="4E5B0E97" w14:textId="1013931F" w:rsidR="000121A7" w:rsidRDefault="000121A7" w:rsidP="000121A7">
      <w:r w:rsidRPr="0044761F">
        <w:rPr>
          <w:b/>
          <w:bCs/>
        </w:rPr>
        <w:t xml:space="preserve">      producer:value-serializer:</w:t>
      </w:r>
      <w:r>
        <w:t xml:space="preserve"> org.springframework.kafka.support.serializer.JsonSerialize</w:t>
      </w:r>
      <w:r w:rsidR="0044761F">
        <w:t>r</w:t>
      </w:r>
    </w:p>
    <w:p w14:paraId="164B8BFA" w14:textId="6121CF8A" w:rsidR="000121A7" w:rsidRDefault="000121A7" w:rsidP="000121A7">
      <w:r>
        <w:t xml:space="preserve">      </w:t>
      </w:r>
      <w:r w:rsidRPr="0044761F">
        <w:rPr>
          <w:b/>
          <w:bCs/>
        </w:rPr>
        <w:t xml:space="preserve">consumer:key-deserializer: </w:t>
      </w:r>
      <w:r>
        <w:t>org.apache.kafka.common.serialization.StringDeserializer</w:t>
      </w:r>
    </w:p>
    <w:p w14:paraId="6C768384" w14:textId="716D904A" w:rsidR="000121A7" w:rsidRDefault="000121A7" w:rsidP="000121A7">
      <w:r w:rsidRPr="0044761F">
        <w:rPr>
          <w:b/>
          <w:bCs/>
        </w:rPr>
        <w:t xml:space="preserve">      consumer:value-deserializer: </w:t>
      </w:r>
      <w:r>
        <w:t>org.springframework.kafka.support.serializer.JsonDeserializer</w:t>
      </w:r>
    </w:p>
    <w:p w14:paraId="313B1521" w14:textId="40A5C4D8" w:rsidR="00AB4382" w:rsidRDefault="000121A7" w:rsidP="000121A7">
      <w:r>
        <w:t xml:space="preserve">        </w:t>
      </w:r>
      <w:r w:rsidRPr="0044761F">
        <w:rPr>
          <w:b/>
          <w:bCs/>
        </w:rPr>
        <w:t>properties:spring.json.trusted.packages:</w:t>
      </w:r>
      <w:r>
        <w:t xml:space="preserve"> '*'</w:t>
      </w:r>
    </w:p>
    <w:p w14:paraId="385FD343" w14:textId="6AB9433B" w:rsidR="001F5B2F" w:rsidRDefault="001F5B2F" w:rsidP="000121A7">
      <w:pPr>
        <w:rPr>
          <w:b/>
          <w:bCs/>
          <w:sz w:val="24"/>
          <w:szCs w:val="24"/>
        </w:rPr>
      </w:pPr>
      <w:r w:rsidRPr="001F5B2F">
        <w:rPr>
          <w:b/>
          <w:bCs/>
          <w:sz w:val="24"/>
          <w:szCs w:val="24"/>
        </w:rPr>
        <w:t xml:space="preserve">2. Define </w:t>
      </w:r>
      <w:r>
        <w:rPr>
          <w:b/>
          <w:bCs/>
          <w:sz w:val="24"/>
          <w:szCs w:val="24"/>
        </w:rPr>
        <w:t xml:space="preserve">a </w:t>
      </w:r>
      <w:r w:rsidRPr="001F5B2F">
        <w:rPr>
          <w:b/>
          <w:bCs/>
          <w:sz w:val="24"/>
          <w:szCs w:val="24"/>
        </w:rPr>
        <w:t>common OrderEvent class (share via common library or duplicate in all):</w:t>
      </w:r>
    </w:p>
    <w:p w14:paraId="2D87EB58" w14:textId="7B914338" w:rsidR="001F5B2F" w:rsidRDefault="00504C36" w:rsidP="005C0A40">
      <w:pPr>
        <w:ind w:firstLine="360"/>
        <w:rPr>
          <w:sz w:val="24"/>
          <w:szCs w:val="24"/>
        </w:rPr>
      </w:pPr>
      <w:r>
        <w:rPr>
          <w:sz w:val="24"/>
          <w:szCs w:val="24"/>
        </w:rPr>
        <w:t xml:space="preserve">Create an </w:t>
      </w:r>
      <w:r w:rsidR="005C0A40" w:rsidRPr="0048569A">
        <w:rPr>
          <w:b/>
          <w:bCs/>
          <w:sz w:val="24"/>
          <w:szCs w:val="24"/>
        </w:rPr>
        <w:t>OrderEvent</w:t>
      </w:r>
      <w:r w:rsidR="005C0A40" w:rsidRPr="005C0A40">
        <w:rPr>
          <w:sz w:val="24"/>
          <w:szCs w:val="24"/>
        </w:rPr>
        <w:t xml:space="preserve"> </w:t>
      </w:r>
      <w:r>
        <w:rPr>
          <w:sz w:val="24"/>
          <w:szCs w:val="24"/>
        </w:rPr>
        <w:t>entity class.</w:t>
      </w:r>
    </w:p>
    <w:p w14:paraId="024B7384" w14:textId="7209DC21" w:rsidR="00504C36" w:rsidRPr="005C0A40" w:rsidRDefault="005C0A40" w:rsidP="000121A7">
      <w:pPr>
        <w:rPr>
          <w:b/>
          <w:bCs/>
          <w:sz w:val="24"/>
          <w:szCs w:val="24"/>
        </w:rPr>
      </w:pPr>
      <w:r w:rsidRPr="005C0A40">
        <w:rPr>
          <w:b/>
          <w:bCs/>
          <w:sz w:val="24"/>
          <w:szCs w:val="24"/>
        </w:rPr>
        <w:t>3. Order Service (Producer)</w:t>
      </w:r>
    </w:p>
    <w:p w14:paraId="624340D5" w14:textId="297F10E3" w:rsidR="00E06791" w:rsidRDefault="00DE6270" w:rsidP="004F718A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Controller will call the service </w:t>
      </w:r>
      <w:r w:rsidR="00E06791">
        <w:rPr>
          <w:sz w:val="24"/>
          <w:szCs w:val="24"/>
        </w:rPr>
        <w:t>method</w:t>
      </w:r>
      <w:r w:rsidR="004F718A">
        <w:rPr>
          <w:sz w:val="24"/>
          <w:szCs w:val="24"/>
        </w:rPr>
        <w:t xml:space="preserve"> placeOrder(). In this method,</w:t>
      </w:r>
      <w:r w:rsidR="00F73687">
        <w:rPr>
          <w:sz w:val="24"/>
          <w:szCs w:val="24"/>
        </w:rPr>
        <w:t xml:space="preserve"> </w:t>
      </w:r>
      <w:r w:rsidR="00E06791">
        <w:rPr>
          <w:sz w:val="24"/>
          <w:szCs w:val="24"/>
        </w:rPr>
        <w:t>we</w:t>
      </w:r>
      <w:r w:rsidR="00F73687">
        <w:rPr>
          <w:sz w:val="24"/>
          <w:szCs w:val="24"/>
        </w:rPr>
        <w:t xml:space="preserve"> </w:t>
      </w:r>
      <w:r w:rsidR="002267F6">
        <w:rPr>
          <w:sz w:val="24"/>
          <w:szCs w:val="24"/>
        </w:rPr>
        <w:t xml:space="preserve">save </w:t>
      </w:r>
      <w:r w:rsidR="00E06791">
        <w:rPr>
          <w:sz w:val="24"/>
          <w:szCs w:val="24"/>
        </w:rPr>
        <w:t xml:space="preserve">the </w:t>
      </w:r>
      <w:r w:rsidR="002267F6">
        <w:rPr>
          <w:sz w:val="24"/>
          <w:szCs w:val="24"/>
        </w:rPr>
        <w:t>order</w:t>
      </w:r>
      <w:r w:rsidR="00A611BE">
        <w:rPr>
          <w:sz w:val="24"/>
          <w:szCs w:val="24"/>
        </w:rPr>
        <w:t xml:space="preserve"> </w:t>
      </w:r>
      <w:r w:rsidR="00E06791">
        <w:rPr>
          <w:sz w:val="24"/>
          <w:szCs w:val="24"/>
        </w:rPr>
        <w:t xml:space="preserve">and </w:t>
      </w:r>
      <w:r w:rsidR="00A611BE">
        <w:rPr>
          <w:sz w:val="24"/>
          <w:szCs w:val="24"/>
        </w:rPr>
        <w:t xml:space="preserve">then </w:t>
      </w:r>
      <w:r w:rsidR="00E06791">
        <w:rPr>
          <w:sz w:val="24"/>
          <w:szCs w:val="24"/>
        </w:rPr>
        <w:t xml:space="preserve">push the </w:t>
      </w:r>
      <w:r w:rsidR="00E06791" w:rsidRPr="00E06791">
        <w:rPr>
          <w:sz w:val="24"/>
          <w:szCs w:val="24"/>
        </w:rPr>
        <w:t xml:space="preserve">event to </w:t>
      </w:r>
      <w:r w:rsidR="00E06791">
        <w:rPr>
          <w:sz w:val="24"/>
          <w:szCs w:val="24"/>
        </w:rPr>
        <w:t xml:space="preserve">the </w:t>
      </w:r>
      <w:r w:rsidR="00E06791" w:rsidRPr="00E06791">
        <w:rPr>
          <w:sz w:val="24"/>
          <w:szCs w:val="24"/>
        </w:rPr>
        <w:t>Kafka topic "order-events"</w:t>
      </w:r>
      <w:r w:rsidR="004F718A">
        <w:rPr>
          <w:sz w:val="24"/>
          <w:szCs w:val="24"/>
        </w:rPr>
        <w:t>.</w:t>
      </w:r>
    </w:p>
    <w:p w14:paraId="1AD819F4" w14:textId="44A0A769" w:rsidR="005C0A40" w:rsidRDefault="004F718A" w:rsidP="004F718A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A93943" w:rsidRPr="004F718A">
        <w:rPr>
          <w:b/>
          <w:bCs/>
          <w:sz w:val="24"/>
          <w:szCs w:val="24"/>
        </w:rPr>
        <w:t>kafkaTemplate.send</w:t>
      </w:r>
      <w:r w:rsidR="00A93943" w:rsidRPr="00A93943">
        <w:rPr>
          <w:sz w:val="24"/>
          <w:szCs w:val="24"/>
        </w:rPr>
        <w:t>("order-events", order);</w:t>
      </w:r>
    </w:p>
    <w:p w14:paraId="0FB25E4C" w14:textId="02F23866" w:rsidR="004C1600" w:rsidRDefault="004C1600" w:rsidP="004C1600">
      <w:pPr>
        <w:rPr>
          <w:b/>
          <w:bCs/>
          <w:sz w:val="24"/>
          <w:szCs w:val="24"/>
        </w:rPr>
      </w:pPr>
      <w:r w:rsidRPr="004C1600">
        <w:rPr>
          <w:b/>
          <w:bCs/>
          <w:sz w:val="24"/>
          <w:szCs w:val="24"/>
        </w:rPr>
        <w:t>4. Inventory Service (Consumer)</w:t>
      </w:r>
    </w:p>
    <w:p w14:paraId="49D6CD07" w14:textId="77777777" w:rsidR="009D4B5E" w:rsidRPr="009D4B5E" w:rsidRDefault="009D4B5E" w:rsidP="009D4B5E">
      <w:pPr>
        <w:rPr>
          <w:sz w:val="24"/>
          <w:szCs w:val="24"/>
        </w:rPr>
      </w:pPr>
      <w:r w:rsidRPr="009D4B5E">
        <w:rPr>
          <w:b/>
          <w:bCs/>
          <w:sz w:val="24"/>
          <w:szCs w:val="24"/>
        </w:rPr>
        <w:t>@KafkaListener</w:t>
      </w:r>
      <w:r w:rsidRPr="009D4B5E">
        <w:rPr>
          <w:sz w:val="24"/>
          <w:szCs w:val="24"/>
        </w:rPr>
        <w:t>(topics = "order-events", groupId = "inventory-group")</w:t>
      </w:r>
    </w:p>
    <w:p w14:paraId="470C5CD8" w14:textId="010147A4" w:rsidR="009D4B5E" w:rsidRDefault="009D4B5E" w:rsidP="009D4B5E">
      <w:pPr>
        <w:rPr>
          <w:sz w:val="24"/>
          <w:szCs w:val="24"/>
        </w:rPr>
      </w:pPr>
      <w:r w:rsidRPr="009D4B5E">
        <w:rPr>
          <w:sz w:val="24"/>
          <w:szCs w:val="24"/>
        </w:rPr>
        <w:t xml:space="preserve">    public void handleOrderEvent(OrderEvent orderEvent) {</w:t>
      </w:r>
      <w:r>
        <w:rPr>
          <w:sz w:val="24"/>
          <w:szCs w:val="24"/>
        </w:rPr>
        <w:t>}</w:t>
      </w:r>
    </w:p>
    <w:p w14:paraId="334D833F" w14:textId="72B73070" w:rsidR="009D4B5E" w:rsidRDefault="00304A76" w:rsidP="009D4B5E">
      <w:pPr>
        <w:rPr>
          <w:b/>
          <w:bCs/>
          <w:color w:val="538135" w:themeColor="accent6" w:themeShade="BF"/>
          <w:sz w:val="24"/>
          <w:szCs w:val="24"/>
        </w:rPr>
      </w:pPr>
      <w:r w:rsidRPr="00304A76">
        <w:rPr>
          <w:b/>
          <w:bCs/>
          <w:color w:val="538135" w:themeColor="accent6" w:themeShade="BF"/>
          <w:sz w:val="24"/>
          <w:szCs w:val="24"/>
        </w:rPr>
        <w:t>// Update inventory stock based on orderEvent.productId and orderEvent.quantity</w:t>
      </w:r>
    </w:p>
    <w:p w14:paraId="3AF391A7" w14:textId="4E66A209" w:rsidR="00304A76" w:rsidRDefault="00DF5377" w:rsidP="009D4B5E">
      <w:pPr>
        <w:rPr>
          <w:sz w:val="24"/>
          <w:szCs w:val="24"/>
        </w:rPr>
      </w:pPr>
      <w:r w:rsidRPr="00DF5377">
        <w:rPr>
          <w:sz w:val="24"/>
          <w:szCs w:val="24"/>
        </w:rPr>
        <w:t>5. Payment Service (Consumer)</w:t>
      </w:r>
    </w:p>
    <w:p w14:paraId="59F11415" w14:textId="77777777" w:rsidR="00DF5377" w:rsidRPr="00DF5377" w:rsidRDefault="00DF5377" w:rsidP="00DF5377">
      <w:pPr>
        <w:rPr>
          <w:sz w:val="24"/>
          <w:szCs w:val="24"/>
        </w:rPr>
      </w:pPr>
      <w:r w:rsidRPr="00DF5377">
        <w:rPr>
          <w:sz w:val="24"/>
          <w:szCs w:val="24"/>
        </w:rPr>
        <w:t>@KafkaListener(topics = "order-events", groupId = "payment-group")</w:t>
      </w:r>
    </w:p>
    <w:p w14:paraId="34EFE78E" w14:textId="7950995D" w:rsidR="00DF5377" w:rsidRPr="00304A76" w:rsidRDefault="00DF5377" w:rsidP="00DF5377">
      <w:pPr>
        <w:rPr>
          <w:sz w:val="24"/>
          <w:szCs w:val="24"/>
        </w:rPr>
      </w:pPr>
      <w:r w:rsidRPr="00DF5377">
        <w:rPr>
          <w:sz w:val="24"/>
          <w:szCs w:val="24"/>
        </w:rPr>
        <w:t xml:space="preserve">    public void handleOrderEvent(OrderEvent orderEvent) {</w:t>
      </w:r>
      <w:r>
        <w:rPr>
          <w:sz w:val="24"/>
          <w:szCs w:val="24"/>
        </w:rPr>
        <w:t>}</w:t>
      </w:r>
    </w:p>
    <w:p w14:paraId="62891918" w14:textId="0D68C989" w:rsidR="00304A76" w:rsidRDefault="00DF5377" w:rsidP="009D4B5E">
      <w:pPr>
        <w:rPr>
          <w:b/>
          <w:bCs/>
          <w:color w:val="538135" w:themeColor="accent6" w:themeShade="BF"/>
          <w:sz w:val="24"/>
          <w:szCs w:val="24"/>
        </w:rPr>
      </w:pPr>
      <w:r w:rsidRPr="00DF5377">
        <w:rPr>
          <w:b/>
          <w:bCs/>
          <w:color w:val="538135" w:themeColor="accent6" w:themeShade="BF"/>
          <w:sz w:val="24"/>
          <w:szCs w:val="24"/>
        </w:rPr>
        <w:t>// Process payment based on orderEvent.amount</w:t>
      </w:r>
    </w:p>
    <w:p w14:paraId="1F4EC98D" w14:textId="77777777" w:rsidR="0009049F" w:rsidRPr="0009049F" w:rsidRDefault="0009049F" w:rsidP="0009049F">
      <w:pPr>
        <w:rPr>
          <w:b/>
          <w:bCs/>
          <w:sz w:val="24"/>
          <w:szCs w:val="24"/>
        </w:rPr>
      </w:pPr>
      <w:r w:rsidRPr="0009049F">
        <w:rPr>
          <w:b/>
          <w:bCs/>
          <w:sz w:val="24"/>
          <w:szCs w:val="24"/>
        </w:rPr>
        <w:t>6. Kafka Configuration Class (Example)</w:t>
      </w:r>
    </w:p>
    <w:p w14:paraId="2C96FBA4" w14:textId="77777777" w:rsidR="0009049F" w:rsidRPr="0009049F" w:rsidRDefault="0009049F" w:rsidP="0009049F">
      <w:pPr>
        <w:rPr>
          <w:sz w:val="24"/>
          <w:szCs w:val="24"/>
        </w:rPr>
      </w:pPr>
      <w:r w:rsidRPr="0009049F">
        <w:rPr>
          <w:sz w:val="24"/>
          <w:szCs w:val="24"/>
        </w:rPr>
        <w:lastRenderedPageBreak/>
        <w:t>Add in all services to enable JSON serialization/deserialization:</w:t>
      </w:r>
    </w:p>
    <w:p w14:paraId="3E3C9214" w14:textId="3EFDA643" w:rsidR="00DF5377" w:rsidRDefault="00B950F9" w:rsidP="009D4B5E">
      <w:pPr>
        <w:rPr>
          <w:b/>
          <w:bCs/>
          <w:sz w:val="24"/>
          <w:szCs w:val="24"/>
        </w:rPr>
      </w:pPr>
      <w:r w:rsidRPr="00A3173F">
        <w:rPr>
          <w:sz w:val="24"/>
          <w:szCs w:val="24"/>
        </w:rPr>
        <w:t>A config class for be</w:t>
      </w:r>
      <w:r w:rsidR="00A3173F">
        <w:rPr>
          <w:sz w:val="24"/>
          <w:szCs w:val="24"/>
        </w:rPr>
        <w:t>a</w:t>
      </w:r>
      <w:r w:rsidRPr="00A3173F">
        <w:rPr>
          <w:sz w:val="24"/>
          <w:szCs w:val="24"/>
        </w:rPr>
        <w:t>n</w:t>
      </w:r>
      <w:r w:rsidR="00A3173F">
        <w:rPr>
          <w:sz w:val="24"/>
          <w:szCs w:val="24"/>
        </w:rPr>
        <w:t xml:space="preserve"> </w:t>
      </w:r>
      <w:r w:rsidR="00A3173F" w:rsidRPr="00A3173F">
        <w:rPr>
          <w:b/>
          <w:bCs/>
          <w:sz w:val="24"/>
          <w:szCs w:val="24"/>
        </w:rPr>
        <w:t xml:space="preserve">producerFactory, kafkaTemplate, </w:t>
      </w:r>
      <w:r w:rsidR="00A3173F">
        <w:rPr>
          <w:b/>
          <w:bCs/>
          <w:sz w:val="24"/>
          <w:szCs w:val="24"/>
        </w:rPr>
        <w:t xml:space="preserve">and </w:t>
      </w:r>
      <w:r w:rsidR="00A3173F" w:rsidRPr="00A3173F">
        <w:rPr>
          <w:b/>
          <w:bCs/>
          <w:sz w:val="24"/>
          <w:szCs w:val="24"/>
        </w:rPr>
        <w:t>ConsumerFactory.</w:t>
      </w:r>
    </w:p>
    <w:p w14:paraId="00C3BB1C" w14:textId="77777777" w:rsidR="00F96945" w:rsidRPr="00F96945" w:rsidRDefault="00F96945" w:rsidP="00F96945">
      <w:pPr>
        <w:rPr>
          <w:b/>
          <w:bCs/>
          <w:sz w:val="24"/>
          <w:szCs w:val="24"/>
        </w:rPr>
      </w:pPr>
      <w:r w:rsidRPr="00F96945">
        <w:rPr>
          <w:b/>
          <w:bCs/>
          <w:sz w:val="24"/>
          <w:szCs w:val="24"/>
        </w:rPr>
        <w:t>7. Running the Example</w:t>
      </w:r>
    </w:p>
    <w:p w14:paraId="6FEDD911" w14:textId="77777777" w:rsidR="00F96945" w:rsidRPr="00F96945" w:rsidRDefault="00F96945" w:rsidP="00807564">
      <w:pPr>
        <w:numPr>
          <w:ilvl w:val="0"/>
          <w:numId w:val="175"/>
        </w:numPr>
        <w:rPr>
          <w:sz w:val="24"/>
          <w:szCs w:val="24"/>
        </w:rPr>
      </w:pPr>
      <w:r w:rsidRPr="00F96945">
        <w:rPr>
          <w:sz w:val="24"/>
          <w:szCs w:val="24"/>
        </w:rPr>
        <w:t>Start Kafka and Zookeeper locally or use a cloud Kafka.</w:t>
      </w:r>
    </w:p>
    <w:p w14:paraId="12AD4E5A" w14:textId="77777777" w:rsidR="00F96945" w:rsidRPr="00F96945" w:rsidRDefault="00F96945" w:rsidP="00807564">
      <w:pPr>
        <w:numPr>
          <w:ilvl w:val="0"/>
          <w:numId w:val="175"/>
        </w:numPr>
        <w:rPr>
          <w:sz w:val="24"/>
          <w:szCs w:val="24"/>
        </w:rPr>
      </w:pPr>
      <w:r w:rsidRPr="00F96945">
        <w:rPr>
          <w:sz w:val="24"/>
          <w:szCs w:val="24"/>
        </w:rPr>
        <w:t>Run each microservice (Order, Inventory, Payment).</w:t>
      </w:r>
    </w:p>
    <w:p w14:paraId="799D0412" w14:textId="09504364" w:rsidR="00AF18D0" w:rsidRPr="00AF18D0" w:rsidRDefault="00F96945" w:rsidP="00807564">
      <w:pPr>
        <w:numPr>
          <w:ilvl w:val="0"/>
          <w:numId w:val="175"/>
        </w:numPr>
        <w:rPr>
          <w:sz w:val="24"/>
          <w:szCs w:val="24"/>
        </w:rPr>
      </w:pPr>
      <w:r w:rsidRPr="00F96945">
        <w:rPr>
          <w:sz w:val="24"/>
          <w:szCs w:val="24"/>
        </w:rPr>
        <w:t xml:space="preserve">Call </w:t>
      </w:r>
      <w:r w:rsidRPr="00F96945">
        <w:rPr>
          <w:b/>
          <w:bCs/>
          <w:sz w:val="24"/>
          <w:szCs w:val="24"/>
        </w:rPr>
        <w:t>Order Service REST API</w:t>
      </w:r>
      <w:r w:rsidRPr="00F96945">
        <w:rPr>
          <w:sz w:val="24"/>
          <w:szCs w:val="24"/>
        </w:rPr>
        <w:t>:</w:t>
      </w:r>
    </w:p>
    <w:p w14:paraId="2039ACCB" w14:textId="77777777" w:rsidR="00AF18D0" w:rsidRDefault="00AF18D0" w:rsidP="008960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A942E48" w14:textId="0278163C" w:rsidR="00A3173F" w:rsidRPr="00506EB2" w:rsidRDefault="00896080" w:rsidP="00506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60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Common approaches to </w:t>
      </w:r>
      <w:r w:rsidR="00AF1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managing</w:t>
      </w:r>
      <w:r w:rsidRPr="008960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AF1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 service down</w:t>
      </w:r>
      <w:r w:rsidRPr="008960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situation:</w:t>
      </w:r>
    </w:p>
    <w:p w14:paraId="70A6F848" w14:textId="77777777" w:rsidR="00506EB2" w:rsidRDefault="00506EB2" w:rsidP="00506EB2">
      <w:pPr>
        <w:rPr>
          <w:b/>
          <w:bCs/>
          <w:sz w:val="24"/>
          <w:szCs w:val="24"/>
        </w:rPr>
      </w:pPr>
      <w:r w:rsidRPr="00506EB2">
        <w:rPr>
          <w:b/>
          <w:bCs/>
          <w:sz w:val="24"/>
          <w:szCs w:val="24"/>
        </w:rPr>
        <w:t>1. Retry &amp; DLQ (Dead Letter Queue) Pattern</w:t>
      </w:r>
    </w:p>
    <w:p w14:paraId="0C93890A" w14:textId="311B00BA" w:rsidR="00554C15" w:rsidRDefault="00554C15" w:rsidP="00506EB2">
      <w:pPr>
        <w:rPr>
          <w:sz w:val="24"/>
          <w:szCs w:val="24"/>
        </w:rPr>
      </w:pPr>
      <w:r>
        <w:rPr>
          <w:sz w:val="24"/>
          <w:szCs w:val="24"/>
        </w:rPr>
        <w:t>For retry</w:t>
      </w:r>
      <w:r w:rsidR="00C82D42">
        <w:rPr>
          <w:sz w:val="24"/>
          <w:szCs w:val="24"/>
        </w:rPr>
        <w:t>,</w:t>
      </w:r>
      <w:r>
        <w:rPr>
          <w:sz w:val="24"/>
          <w:szCs w:val="24"/>
        </w:rPr>
        <w:t xml:space="preserve"> we will create a configuration class for </w:t>
      </w:r>
      <w:r w:rsidR="00C82D42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bean </w:t>
      </w:r>
      <w:r w:rsidRPr="00C82D42">
        <w:rPr>
          <w:b/>
          <w:bCs/>
          <w:sz w:val="24"/>
          <w:szCs w:val="24"/>
        </w:rPr>
        <w:t>DefaultErrorHandler</w:t>
      </w:r>
      <w:r w:rsidR="00C82D42">
        <w:rPr>
          <w:sz w:val="24"/>
          <w:szCs w:val="24"/>
        </w:rPr>
        <w:t>.</w:t>
      </w:r>
      <w:r w:rsidR="00B95B08">
        <w:rPr>
          <w:sz w:val="24"/>
          <w:szCs w:val="24"/>
        </w:rPr>
        <w:t xml:space="preserve"> And </w:t>
      </w:r>
      <w:r w:rsidR="006F3F8A">
        <w:rPr>
          <w:sz w:val="24"/>
          <w:szCs w:val="24"/>
        </w:rPr>
        <w:t xml:space="preserve">pass </w:t>
      </w:r>
      <w:r w:rsidR="006F3F8A" w:rsidRPr="006F3F8A">
        <w:rPr>
          <w:b/>
          <w:bCs/>
          <w:sz w:val="24"/>
          <w:szCs w:val="24"/>
        </w:rPr>
        <w:t>containerFactory</w:t>
      </w:r>
      <w:r w:rsidR="006F3F8A">
        <w:rPr>
          <w:sz w:val="24"/>
          <w:szCs w:val="24"/>
        </w:rPr>
        <w:t>.</w:t>
      </w:r>
    </w:p>
    <w:p w14:paraId="7E26EA21" w14:textId="305BDFE6" w:rsidR="006F3F8A" w:rsidRPr="00506EB2" w:rsidRDefault="006F3F8A" w:rsidP="00506EB2">
      <w:pPr>
        <w:rPr>
          <w:sz w:val="24"/>
          <w:szCs w:val="24"/>
        </w:rPr>
      </w:pPr>
      <w:r w:rsidRPr="006F3F8A">
        <w:rPr>
          <w:sz w:val="24"/>
          <w:szCs w:val="24"/>
        </w:rPr>
        <w:t>@</w:t>
      </w:r>
      <w:r w:rsidRPr="006F3F8A">
        <w:rPr>
          <w:b/>
          <w:bCs/>
          <w:sz w:val="24"/>
          <w:szCs w:val="24"/>
        </w:rPr>
        <w:t>KafkaListener</w:t>
      </w:r>
      <w:r w:rsidRPr="006F3F8A">
        <w:rPr>
          <w:sz w:val="24"/>
          <w:szCs w:val="24"/>
        </w:rPr>
        <w:t>(</w:t>
      </w:r>
      <w:r w:rsidRPr="006F3F8A">
        <w:rPr>
          <w:b/>
          <w:bCs/>
          <w:sz w:val="24"/>
          <w:szCs w:val="24"/>
        </w:rPr>
        <w:t>topics</w:t>
      </w:r>
      <w:r w:rsidRPr="006F3F8A">
        <w:rPr>
          <w:sz w:val="24"/>
          <w:szCs w:val="24"/>
        </w:rPr>
        <w:t xml:space="preserve"> = "order-events", </w:t>
      </w:r>
      <w:r w:rsidRPr="006F3F8A">
        <w:rPr>
          <w:b/>
          <w:bCs/>
          <w:sz w:val="24"/>
          <w:szCs w:val="24"/>
        </w:rPr>
        <w:t>groupId</w:t>
      </w:r>
      <w:r w:rsidRPr="006F3F8A">
        <w:rPr>
          <w:sz w:val="24"/>
          <w:szCs w:val="24"/>
        </w:rPr>
        <w:t xml:space="preserve"> = "inventory-group", </w:t>
      </w:r>
      <w:r w:rsidRPr="006F3F8A">
        <w:rPr>
          <w:b/>
          <w:bCs/>
          <w:sz w:val="24"/>
          <w:szCs w:val="24"/>
        </w:rPr>
        <w:t>containerFactory</w:t>
      </w:r>
      <w:r w:rsidRPr="006F3F8A">
        <w:rPr>
          <w:sz w:val="24"/>
          <w:szCs w:val="24"/>
        </w:rPr>
        <w:t xml:space="preserve"> = "kafkaListenerContainerFactory")</w:t>
      </w:r>
    </w:p>
    <w:p w14:paraId="508FCC07" w14:textId="77777777" w:rsidR="00506EB2" w:rsidRPr="00506EB2" w:rsidRDefault="00506EB2" w:rsidP="00807564">
      <w:pPr>
        <w:numPr>
          <w:ilvl w:val="0"/>
          <w:numId w:val="176"/>
        </w:numPr>
        <w:rPr>
          <w:sz w:val="24"/>
          <w:szCs w:val="24"/>
        </w:rPr>
      </w:pPr>
      <w:r w:rsidRPr="00506EB2">
        <w:rPr>
          <w:sz w:val="24"/>
          <w:szCs w:val="24"/>
        </w:rPr>
        <w:t xml:space="preserve">When </w:t>
      </w:r>
      <w:r w:rsidRPr="00506EB2">
        <w:rPr>
          <w:b/>
          <w:bCs/>
          <w:sz w:val="24"/>
          <w:szCs w:val="24"/>
        </w:rPr>
        <w:t>Inventory Service</w:t>
      </w:r>
      <w:r w:rsidRPr="00506EB2">
        <w:rPr>
          <w:sz w:val="24"/>
          <w:szCs w:val="24"/>
        </w:rPr>
        <w:t xml:space="preserve"> is down or fails to process the event:</w:t>
      </w:r>
    </w:p>
    <w:p w14:paraId="37931BB5" w14:textId="61F127F3" w:rsidR="00506EB2" w:rsidRPr="00506EB2" w:rsidRDefault="00506EB2" w:rsidP="00807564">
      <w:pPr>
        <w:numPr>
          <w:ilvl w:val="1"/>
          <w:numId w:val="176"/>
        </w:numPr>
        <w:rPr>
          <w:sz w:val="24"/>
          <w:szCs w:val="24"/>
        </w:rPr>
      </w:pPr>
      <w:r w:rsidRPr="00506EB2">
        <w:rPr>
          <w:sz w:val="24"/>
          <w:szCs w:val="24"/>
        </w:rPr>
        <w:t xml:space="preserve">Kafka consumer in </w:t>
      </w:r>
      <w:r w:rsidR="00C82D42">
        <w:rPr>
          <w:sz w:val="24"/>
          <w:szCs w:val="24"/>
        </w:rPr>
        <w:t xml:space="preserve">the </w:t>
      </w:r>
      <w:r w:rsidRPr="00506EB2">
        <w:rPr>
          <w:sz w:val="24"/>
          <w:szCs w:val="24"/>
        </w:rPr>
        <w:t xml:space="preserve">Inventory Service can </w:t>
      </w:r>
      <w:r w:rsidRPr="00506EB2">
        <w:rPr>
          <w:b/>
          <w:bCs/>
          <w:sz w:val="24"/>
          <w:szCs w:val="24"/>
        </w:rPr>
        <w:t>retry</w:t>
      </w:r>
      <w:r w:rsidRPr="00506EB2">
        <w:rPr>
          <w:sz w:val="24"/>
          <w:szCs w:val="24"/>
        </w:rPr>
        <w:t xml:space="preserve"> processing the message a few times.</w:t>
      </w:r>
    </w:p>
    <w:p w14:paraId="219ACF90" w14:textId="77777777" w:rsidR="00506EB2" w:rsidRPr="00506EB2" w:rsidRDefault="00506EB2" w:rsidP="00807564">
      <w:pPr>
        <w:numPr>
          <w:ilvl w:val="1"/>
          <w:numId w:val="176"/>
        </w:numPr>
        <w:rPr>
          <w:sz w:val="24"/>
          <w:szCs w:val="24"/>
        </w:rPr>
      </w:pPr>
      <w:r w:rsidRPr="00506EB2">
        <w:rPr>
          <w:sz w:val="24"/>
          <w:szCs w:val="24"/>
        </w:rPr>
        <w:t xml:space="preserve">If retries fail, </w:t>
      </w:r>
      <w:r w:rsidRPr="00506EB2">
        <w:rPr>
          <w:b/>
          <w:bCs/>
          <w:sz w:val="24"/>
          <w:szCs w:val="24"/>
        </w:rPr>
        <w:t>send the message to a Dead Letter Queue (DLQ)</w:t>
      </w:r>
      <w:r w:rsidRPr="00506EB2">
        <w:rPr>
          <w:sz w:val="24"/>
          <w:szCs w:val="24"/>
        </w:rPr>
        <w:t xml:space="preserve"> topic for manual inspection or delayed processing.</w:t>
      </w:r>
    </w:p>
    <w:p w14:paraId="4B1994DD" w14:textId="77777777" w:rsidR="00506EB2" w:rsidRPr="00506EB2" w:rsidRDefault="00506EB2" w:rsidP="00807564">
      <w:pPr>
        <w:numPr>
          <w:ilvl w:val="0"/>
          <w:numId w:val="176"/>
        </w:numPr>
        <w:rPr>
          <w:sz w:val="24"/>
          <w:szCs w:val="24"/>
        </w:rPr>
      </w:pPr>
      <w:r w:rsidRPr="00506EB2">
        <w:rPr>
          <w:sz w:val="24"/>
          <w:szCs w:val="24"/>
        </w:rPr>
        <w:t xml:space="preserve">Meanwhile, </w:t>
      </w:r>
      <w:r w:rsidRPr="00506EB2">
        <w:rPr>
          <w:b/>
          <w:bCs/>
          <w:sz w:val="24"/>
          <w:szCs w:val="24"/>
        </w:rPr>
        <w:t>Order Service and Payment Service continue</w:t>
      </w:r>
      <w:r w:rsidRPr="00506EB2">
        <w:rPr>
          <w:sz w:val="24"/>
          <w:szCs w:val="24"/>
        </w:rPr>
        <w:t xml:space="preserve"> processing normally.</w:t>
      </w:r>
    </w:p>
    <w:p w14:paraId="2F70BC0D" w14:textId="77777777" w:rsidR="00506EB2" w:rsidRPr="00506EB2" w:rsidRDefault="00506EB2" w:rsidP="00807564">
      <w:pPr>
        <w:numPr>
          <w:ilvl w:val="0"/>
          <w:numId w:val="176"/>
        </w:numPr>
        <w:rPr>
          <w:sz w:val="24"/>
          <w:szCs w:val="24"/>
        </w:rPr>
      </w:pPr>
      <w:r w:rsidRPr="00506EB2">
        <w:rPr>
          <w:sz w:val="24"/>
          <w:szCs w:val="24"/>
        </w:rPr>
        <w:t xml:space="preserve">Later, the failed Inventory events can be </w:t>
      </w:r>
      <w:r w:rsidRPr="00506EB2">
        <w:rPr>
          <w:b/>
          <w:bCs/>
          <w:sz w:val="24"/>
          <w:szCs w:val="24"/>
        </w:rPr>
        <w:t>reprocessed from the DLQ</w:t>
      </w:r>
      <w:r w:rsidRPr="00506EB2">
        <w:rPr>
          <w:sz w:val="24"/>
          <w:szCs w:val="24"/>
        </w:rPr>
        <w:t>.</w:t>
      </w:r>
    </w:p>
    <w:p w14:paraId="7873E6CB" w14:textId="77777777" w:rsidR="00C23B33" w:rsidRPr="00C23B33" w:rsidRDefault="00C23B33" w:rsidP="00C23B33">
      <w:pPr>
        <w:rPr>
          <w:b/>
          <w:bCs/>
          <w:sz w:val="24"/>
          <w:szCs w:val="24"/>
        </w:rPr>
      </w:pPr>
      <w:r w:rsidRPr="00C23B33">
        <w:rPr>
          <w:b/>
          <w:bCs/>
          <w:sz w:val="24"/>
          <w:szCs w:val="24"/>
        </w:rPr>
        <w:t>2. Idempotent Consumers</w:t>
      </w:r>
    </w:p>
    <w:p w14:paraId="1169FC80" w14:textId="77777777" w:rsidR="00C23B33" w:rsidRPr="00C23B33" w:rsidRDefault="00C23B33" w:rsidP="00807564">
      <w:pPr>
        <w:numPr>
          <w:ilvl w:val="0"/>
          <w:numId w:val="177"/>
        </w:numPr>
        <w:rPr>
          <w:sz w:val="24"/>
          <w:szCs w:val="24"/>
        </w:rPr>
      </w:pPr>
      <w:r w:rsidRPr="00C23B33">
        <w:rPr>
          <w:sz w:val="24"/>
          <w:szCs w:val="24"/>
        </w:rPr>
        <w:t xml:space="preserve">Ensure </w:t>
      </w:r>
      <w:r w:rsidRPr="00C23B33">
        <w:rPr>
          <w:b/>
          <w:bCs/>
          <w:sz w:val="24"/>
          <w:szCs w:val="24"/>
        </w:rPr>
        <w:t>Inventory Service processing is idempotent</w:t>
      </w:r>
      <w:r w:rsidRPr="00C23B33">
        <w:rPr>
          <w:sz w:val="24"/>
          <w:szCs w:val="24"/>
        </w:rPr>
        <w:t xml:space="preserve"> (safe to retry without side effects).</w:t>
      </w:r>
    </w:p>
    <w:p w14:paraId="2A086CA1" w14:textId="77777777" w:rsidR="00C23B33" w:rsidRPr="00C23B33" w:rsidRDefault="00C23B33" w:rsidP="00807564">
      <w:pPr>
        <w:numPr>
          <w:ilvl w:val="0"/>
          <w:numId w:val="177"/>
        </w:numPr>
        <w:rPr>
          <w:sz w:val="24"/>
          <w:szCs w:val="24"/>
        </w:rPr>
      </w:pPr>
      <w:r w:rsidRPr="00C23B33">
        <w:rPr>
          <w:sz w:val="24"/>
          <w:szCs w:val="24"/>
        </w:rPr>
        <w:t xml:space="preserve">So when the service recovers, it can </w:t>
      </w:r>
      <w:r w:rsidRPr="00C23B33">
        <w:rPr>
          <w:b/>
          <w:bCs/>
          <w:sz w:val="24"/>
          <w:szCs w:val="24"/>
        </w:rPr>
        <w:t>reprocess missed or failed events</w:t>
      </w:r>
      <w:r w:rsidRPr="00C23B33">
        <w:rPr>
          <w:sz w:val="24"/>
          <w:szCs w:val="24"/>
        </w:rPr>
        <w:t xml:space="preserve"> without causing duplicates or inconsistent data.</w:t>
      </w:r>
    </w:p>
    <w:p w14:paraId="554BF6D1" w14:textId="77777777" w:rsidR="00DF7BAE" w:rsidRPr="00DF7BAE" w:rsidRDefault="00DF7BAE" w:rsidP="00DF7BAE">
      <w:pPr>
        <w:rPr>
          <w:b/>
          <w:bCs/>
          <w:sz w:val="24"/>
          <w:szCs w:val="24"/>
        </w:rPr>
      </w:pPr>
      <w:r w:rsidRPr="00DF7BAE">
        <w:rPr>
          <w:b/>
          <w:bCs/>
          <w:sz w:val="24"/>
          <w:szCs w:val="24"/>
        </w:rPr>
        <w:t>4. Use Kafka Consumer Offsets Carefully</w:t>
      </w:r>
    </w:p>
    <w:p w14:paraId="5E4882DF" w14:textId="77777777" w:rsidR="00DF7BAE" w:rsidRPr="00DF7BAE" w:rsidRDefault="00DF7BAE" w:rsidP="00807564">
      <w:pPr>
        <w:numPr>
          <w:ilvl w:val="0"/>
          <w:numId w:val="178"/>
        </w:numPr>
        <w:rPr>
          <w:sz w:val="24"/>
          <w:szCs w:val="24"/>
        </w:rPr>
      </w:pPr>
      <w:r w:rsidRPr="00DF7BAE">
        <w:rPr>
          <w:sz w:val="24"/>
          <w:szCs w:val="24"/>
        </w:rPr>
        <w:t xml:space="preserve">Kafka </w:t>
      </w:r>
      <w:r w:rsidRPr="00DF7BAE">
        <w:rPr>
          <w:b/>
          <w:bCs/>
          <w:sz w:val="24"/>
          <w:szCs w:val="24"/>
        </w:rPr>
        <w:t>does not mark a message as consumed until your app confirms successful processing</w:t>
      </w:r>
      <w:r w:rsidRPr="00DF7BAE">
        <w:rPr>
          <w:sz w:val="24"/>
          <w:szCs w:val="24"/>
        </w:rPr>
        <w:t>.</w:t>
      </w:r>
    </w:p>
    <w:p w14:paraId="1ED181C6" w14:textId="77777777" w:rsidR="00DF7BAE" w:rsidRPr="00DF7BAE" w:rsidRDefault="00DF7BAE" w:rsidP="00807564">
      <w:pPr>
        <w:numPr>
          <w:ilvl w:val="0"/>
          <w:numId w:val="178"/>
        </w:numPr>
        <w:rPr>
          <w:sz w:val="24"/>
          <w:szCs w:val="24"/>
        </w:rPr>
      </w:pPr>
      <w:r w:rsidRPr="00DF7BAE">
        <w:rPr>
          <w:sz w:val="24"/>
          <w:szCs w:val="24"/>
        </w:rPr>
        <w:t xml:space="preserve">If Inventory Service crashes before committing offset, Kafka will </w:t>
      </w:r>
      <w:r w:rsidRPr="00DF7BAE">
        <w:rPr>
          <w:b/>
          <w:bCs/>
          <w:sz w:val="24"/>
          <w:szCs w:val="24"/>
        </w:rPr>
        <w:t>redeliver the message</w:t>
      </w:r>
      <w:r w:rsidRPr="00DF7BAE">
        <w:rPr>
          <w:sz w:val="24"/>
          <w:szCs w:val="24"/>
        </w:rPr>
        <w:t xml:space="preserve"> when the service restarts.</w:t>
      </w:r>
    </w:p>
    <w:p w14:paraId="666C5DD2" w14:textId="77777777" w:rsidR="00DF7BAE" w:rsidRPr="00DF7BAE" w:rsidRDefault="00DF7BAE" w:rsidP="00807564">
      <w:pPr>
        <w:numPr>
          <w:ilvl w:val="0"/>
          <w:numId w:val="178"/>
        </w:numPr>
        <w:rPr>
          <w:sz w:val="24"/>
          <w:szCs w:val="24"/>
        </w:rPr>
      </w:pPr>
      <w:r w:rsidRPr="00DF7BAE">
        <w:rPr>
          <w:sz w:val="24"/>
          <w:szCs w:val="24"/>
        </w:rPr>
        <w:lastRenderedPageBreak/>
        <w:t>This guarantees no event loss.</w:t>
      </w:r>
    </w:p>
    <w:p w14:paraId="181690B8" w14:textId="77777777" w:rsidR="00554C15" w:rsidRPr="00554C15" w:rsidRDefault="00554C15" w:rsidP="00554C15">
      <w:pPr>
        <w:rPr>
          <w:b/>
          <w:bCs/>
          <w:sz w:val="24"/>
          <w:szCs w:val="24"/>
        </w:rPr>
      </w:pPr>
      <w:r w:rsidRPr="00554C15">
        <w:rPr>
          <w:b/>
          <w:bCs/>
          <w:sz w:val="24"/>
          <w:szCs w:val="24"/>
        </w:rPr>
        <w:t>5. Compensating Transactions</w:t>
      </w:r>
    </w:p>
    <w:p w14:paraId="34BA8F5A" w14:textId="77777777" w:rsidR="00554C15" w:rsidRPr="00554C15" w:rsidRDefault="00554C15" w:rsidP="00807564">
      <w:pPr>
        <w:numPr>
          <w:ilvl w:val="0"/>
          <w:numId w:val="179"/>
        </w:numPr>
        <w:rPr>
          <w:sz w:val="24"/>
          <w:szCs w:val="24"/>
        </w:rPr>
      </w:pPr>
      <w:r w:rsidRPr="00554C15">
        <w:rPr>
          <w:sz w:val="24"/>
          <w:szCs w:val="24"/>
        </w:rPr>
        <w:t>If you want to keep DBs consistent across services:</w:t>
      </w:r>
    </w:p>
    <w:p w14:paraId="741A457C" w14:textId="77777777" w:rsidR="00554C15" w:rsidRPr="00554C15" w:rsidRDefault="00554C15" w:rsidP="00807564">
      <w:pPr>
        <w:numPr>
          <w:ilvl w:val="1"/>
          <w:numId w:val="179"/>
        </w:numPr>
        <w:rPr>
          <w:sz w:val="24"/>
          <w:szCs w:val="24"/>
        </w:rPr>
      </w:pPr>
      <w:r w:rsidRPr="00554C15">
        <w:rPr>
          <w:sz w:val="24"/>
          <w:szCs w:val="24"/>
        </w:rPr>
        <w:t xml:space="preserve">Implement compensating transactions to </w:t>
      </w:r>
      <w:r w:rsidRPr="00554C15">
        <w:rPr>
          <w:b/>
          <w:bCs/>
          <w:sz w:val="24"/>
          <w:szCs w:val="24"/>
        </w:rPr>
        <w:t>undo or fix inconsistent data</w:t>
      </w:r>
      <w:r w:rsidRPr="00554C15">
        <w:rPr>
          <w:sz w:val="24"/>
          <w:szCs w:val="24"/>
        </w:rPr>
        <w:t xml:space="preserve"> if one service fails.</w:t>
      </w:r>
    </w:p>
    <w:p w14:paraId="2EE8A56D" w14:textId="77777777" w:rsidR="00554C15" w:rsidRPr="00554C15" w:rsidRDefault="00554C15" w:rsidP="00807564">
      <w:pPr>
        <w:numPr>
          <w:ilvl w:val="1"/>
          <w:numId w:val="179"/>
        </w:numPr>
        <w:rPr>
          <w:sz w:val="24"/>
          <w:szCs w:val="24"/>
        </w:rPr>
      </w:pPr>
      <w:r w:rsidRPr="00554C15">
        <w:rPr>
          <w:sz w:val="24"/>
          <w:szCs w:val="24"/>
        </w:rPr>
        <w:t>For example, if Payment succeeds but Inventory fails, later you can roll back payment or alert for manual intervention.</w:t>
      </w:r>
    </w:p>
    <w:p w14:paraId="62C7988D" w14:textId="77777777" w:rsidR="00554C15" w:rsidRPr="00554C15" w:rsidRDefault="00554C15" w:rsidP="00554C15">
      <w:pPr>
        <w:rPr>
          <w:b/>
          <w:bCs/>
          <w:sz w:val="24"/>
          <w:szCs w:val="24"/>
        </w:rPr>
      </w:pPr>
      <w:r w:rsidRPr="00554C15">
        <w:rPr>
          <w:b/>
          <w:bCs/>
          <w:sz w:val="24"/>
          <w:szCs w:val="24"/>
        </w:rPr>
        <w:t>6. Monitoring and Alerts</w:t>
      </w:r>
    </w:p>
    <w:p w14:paraId="1E3451B6" w14:textId="77777777" w:rsidR="00554C15" w:rsidRPr="00554C15" w:rsidRDefault="00554C15" w:rsidP="00807564">
      <w:pPr>
        <w:numPr>
          <w:ilvl w:val="0"/>
          <w:numId w:val="180"/>
        </w:numPr>
        <w:rPr>
          <w:sz w:val="24"/>
          <w:szCs w:val="24"/>
        </w:rPr>
      </w:pPr>
      <w:r w:rsidRPr="00554C15">
        <w:rPr>
          <w:sz w:val="24"/>
          <w:szCs w:val="24"/>
        </w:rPr>
        <w:t>Setup monitoring to detect Inventory Service downtime or lag in Kafka consumer offsets.</w:t>
      </w:r>
    </w:p>
    <w:p w14:paraId="582F6997" w14:textId="77777777" w:rsidR="00554C15" w:rsidRPr="00554C15" w:rsidRDefault="00554C15" w:rsidP="00807564">
      <w:pPr>
        <w:numPr>
          <w:ilvl w:val="0"/>
          <w:numId w:val="180"/>
        </w:numPr>
        <w:rPr>
          <w:sz w:val="24"/>
          <w:szCs w:val="24"/>
        </w:rPr>
      </w:pPr>
      <w:r w:rsidRPr="00554C15">
        <w:rPr>
          <w:sz w:val="24"/>
          <w:szCs w:val="24"/>
        </w:rPr>
        <w:t>Trigger alerts so you can react quickly.</w:t>
      </w:r>
    </w:p>
    <w:p w14:paraId="5D90E30E" w14:textId="211A127E" w:rsidR="00A3173F" w:rsidRPr="00621E3E" w:rsidRDefault="00621E3E" w:rsidP="009D4B5E">
      <w:pPr>
        <w:rPr>
          <w:b/>
          <w:bCs/>
          <w:sz w:val="28"/>
          <w:szCs w:val="28"/>
        </w:rPr>
      </w:pPr>
      <w:r w:rsidRPr="00621E3E">
        <w:rPr>
          <w:b/>
          <w:bCs/>
          <w:sz w:val="28"/>
          <w:szCs w:val="28"/>
        </w:rPr>
        <w:t>payment is down and it goes to DLQ</w:t>
      </w:r>
      <w:r w:rsidRPr="00621E3E">
        <w:rPr>
          <w:b/>
          <w:bCs/>
          <w:sz w:val="28"/>
          <w:szCs w:val="28"/>
        </w:rPr>
        <w:t>,</w:t>
      </w:r>
      <w:r w:rsidRPr="00621E3E">
        <w:rPr>
          <w:b/>
          <w:bCs/>
          <w:sz w:val="28"/>
          <w:szCs w:val="28"/>
        </w:rPr>
        <w:t xml:space="preserve"> but when this service is up, payment </w:t>
      </w:r>
      <w:r w:rsidRPr="00621E3E">
        <w:rPr>
          <w:b/>
          <w:bCs/>
          <w:sz w:val="28"/>
          <w:szCs w:val="28"/>
        </w:rPr>
        <w:t>fails</w:t>
      </w:r>
      <w:r w:rsidRPr="00621E3E">
        <w:rPr>
          <w:b/>
          <w:bCs/>
          <w:sz w:val="28"/>
          <w:szCs w:val="28"/>
        </w:rPr>
        <w:t xml:space="preserve"> due to wrong details. now what about other </w:t>
      </w:r>
      <w:r w:rsidRPr="00621E3E">
        <w:rPr>
          <w:b/>
          <w:bCs/>
          <w:sz w:val="28"/>
          <w:szCs w:val="28"/>
        </w:rPr>
        <w:t>services</w:t>
      </w:r>
      <w:r w:rsidRPr="00621E3E">
        <w:rPr>
          <w:b/>
          <w:bCs/>
          <w:sz w:val="28"/>
          <w:szCs w:val="28"/>
        </w:rPr>
        <w:t>?</w:t>
      </w:r>
      <w:r w:rsidR="00F13461" w:rsidRPr="00F13461">
        <w:t xml:space="preserve"> </w:t>
      </w:r>
      <w:r w:rsidR="00F13461" w:rsidRPr="00F13461">
        <w:rPr>
          <w:b/>
          <w:bCs/>
          <w:sz w:val="28"/>
          <w:szCs w:val="28"/>
        </w:rPr>
        <w:t>How to handle such scenarios?</w:t>
      </w:r>
    </w:p>
    <w:p w14:paraId="0353CFB0" w14:textId="77777777" w:rsidR="00952652" w:rsidRPr="00952652" w:rsidRDefault="00952652" w:rsidP="00952652">
      <w:pPr>
        <w:rPr>
          <w:b/>
          <w:bCs/>
        </w:rPr>
      </w:pPr>
      <w:r w:rsidRPr="00952652">
        <w:rPr>
          <w:b/>
          <w:bCs/>
        </w:rPr>
        <w:t>1. Idempotency &amp; Dead Letter Handling</w:t>
      </w:r>
    </w:p>
    <w:p w14:paraId="4153521A" w14:textId="77777777" w:rsidR="00952652" w:rsidRPr="00952652" w:rsidRDefault="00952652" w:rsidP="00807564">
      <w:pPr>
        <w:numPr>
          <w:ilvl w:val="0"/>
          <w:numId w:val="181"/>
        </w:numPr>
      </w:pPr>
      <w:r w:rsidRPr="00952652">
        <w:t xml:space="preserve">Payment failure messages in DLQ should be flagged for </w:t>
      </w:r>
      <w:r w:rsidRPr="00952652">
        <w:rPr>
          <w:b/>
          <w:bCs/>
        </w:rPr>
        <w:t>manual intervention or correction</w:t>
      </w:r>
      <w:r w:rsidRPr="00952652">
        <w:t>.</w:t>
      </w:r>
    </w:p>
    <w:p w14:paraId="34818E02" w14:textId="77777777" w:rsidR="00952652" w:rsidRPr="00952652" w:rsidRDefault="00952652" w:rsidP="00807564">
      <w:pPr>
        <w:numPr>
          <w:ilvl w:val="0"/>
          <w:numId w:val="181"/>
        </w:numPr>
      </w:pPr>
      <w:r w:rsidRPr="00952652">
        <w:t>Avoid infinite retries on bad data (use non-retryable exceptions).</w:t>
      </w:r>
    </w:p>
    <w:p w14:paraId="6931B60B" w14:textId="77777777" w:rsidR="00952652" w:rsidRPr="00952652" w:rsidRDefault="00952652" w:rsidP="00807564">
      <w:pPr>
        <w:numPr>
          <w:ilvl w:val="0"/>
          <w:numId w:val="181"/>
        </w:numPr>
      </w:pPr>
      <w:r w:rsidRPr="00952652">
        <w:t>Send alerts or notifications to support/operations teams.</w:t>
      </w:r>
    </w:p>
    <w:p w14:paraId="56085D5F" w14:textId="77777777" w:rsidR="00952652" w:rsidRPr="00952652" w:rsidRDefault="00952652" w:rsidP="00952652">
      <w:pPr>
        <w:rPr>
          <w:b/>
          <w:bCs/>
        </w:rPr>
      </w:pPr>
      <w:r w:rsidRPr="00952652">
        <w:rPr>
          <w:b/>
          <w:bCs/>
        </w:rPr>
        <w:t>2. Compensating Transactions / Saga Pattern</w:t>
      </w:r>
    </w:p>
    <w:p w14:paraId="19F2F95A" w14:textId="77777777" w:rsidR="00952652" w:rsidRPr="00952652" w:rsidRDefault="00952652" w:rsidP="00807564">
      <w:pPr>
        <w:numPr>
          <w:ilvl w:val="0"/>
          <w:numId w:val="182"/>
        </w:numPr>
      </w:pPr>
      <w:r w:rsidRPr="00952652">
        <w:t xml:space="preserve">To maintain consistency across multiple services, use the </w:t>
      </w:r>
      <w:r w:rsidRPr="00952652">
        <w:rPr>
          <w:b/>
          <w:bCs/>
        </w:rPr>
        <w:t>Saga pattern</w:t>
      </w:r>
      <w:r w:rsidRPr="00952652">
        <w:t>:</w:t>
      </w:r>
    </w:p>
    <w:p w14:paraId="1954C47E" w14:textId="77777777" w:rsidR="00952652" w:rsidRPr="00952652" w:rsidRDefault="00952652" w:rsidP="00807564">
      <w:pPr>
        <w:numPr>
          <w:ilvl w:val="1"/>
          <w:numId w:val="182"/>
        </w:numPr>
      </w:pPr>
      <w:r w:rsidRPr="00952652">
        <w:t xml:space="preserve">When Payment fails, </w:t>
      </w:r>
      <w:r w:rsidRPr="00952652">
        <w:rPr>
          <w:b/>
          <w:bCs/>
        </w:rPr>
        <w:t>trigger compensating transactions</w:t>
      </w:r>
      <w:r w:rsidRPr="00952652">
        <w:t xml:space="preserve"> to </w:t>
      </w:r>
      <w:r w:rsidRPr="00952652">
        <w:rPr>
          <w:b/>
          <w:bCs/>
        </w:rPr>
        <w:t>undo or rollback</w:t>
      </w:r>
      <w:r w:rsidRPr="00952652">
        <w:t xml:space="preserve"> previous steps (e.g., cancel order, restock inventory).</w:t>
      </w:r>
    </w:p>
    <w:p w14:paraId="6402E499" w14:textId="77777777" w:rsidR="00952652" w:rsidRPr="00952652" w:rsidRDefault="00952652" w:rsidP="00807564">
      <w:pPr>
        <w:numPr>
          <w:ilvl w:val="1"/>
          <w:numId w:val="182"/>
        </w:numPr>
      </w:pPr>
      <w:r w:rsidRPr="00952652">
        <w:t xml:space="preserve">Each service listens to </w:t>
      </w:r>
      <w:r w:rsidRPr="00952652">
        <w:rPr>
          <w:b/>
          <w:bCs/>
        </w:rPr>
        <w:t>compensation events</w:t>
      </w:r>
      <w:r w:rsidRPr="00952652">
        <w:t xml:space="preserve"> to revert state.</w:t>
      </w:r>
    </w:p>
    <w:p w14:paraId="5E089EB7" w14:textId="77777777" w:rsidR="00952652" w:rsidRPr="00952652" w:rsidRDefault="00952652" w:rsidP="00807564">
      <w:pPr>
        <w:numPr>
          <w:ilvl w:val="0"/>
          <w:numId w:val="182"/>
        </w:numPr>
      </w:pPr>
      <w:r w:rsidRPr="00952652">
        <w:t xml:space="preserve">This provides </w:t>
      </w:r>
      <w:r w:rsidRPr="00952652">
        <w:rPr>
          <w:b/>
          <w:bCs/>
        </w:rPr>
        <w:t>eventual consistency</w:t>
      </w:r>
      <w:r w:rsidRPr="00952652">
        <w:t>.</w:t>
      </w:r>
    </w:p>
    <w:p w14:paraId="0DF2C117" w14:textId="77777777" w:rsidR="00952652" w:rsidRPr="00952652" w:rsidRDefault="00952652" w:rsidP="00952652">
      <w:pPr>
        <w:rPr>
          <w:b/>
          <w:bCs/>
        </w:rPr>
      </w:pPr>
      <w:r w:rsidRPr="00952652">
        <w:rPr>
          <w:b/>
          <w:bCs/>
        </w:rPr>
        <w:t>3. Validate Early</w:t>
      </w:r>
    </w:p>
    <w:p w14:paraId="34E6568A" w14:textId="77777777" w:rsidR="00952652" w:rsidRPr="00952652" w:rsidRDefault="00952652" w:rsidP="00807564">
      <w:pPr>
        <w:numPr>
          <w:ilvl w:val="0"/>
          <w:numId w:val="183"/>
        </w:numPr>
      </w:pPr>
      <w:r w:rsidRPr="00952652">
        <w:t xml:space="preserve">To reduce failures downstream, </w:t>
      </w:r>
      <w:r w:rsidRPr="00952652">
        <w:rPr>
          <w:b/>
          <w:bCs/>
        </w:rPr>
        <w:t>validate payment details early</w:t>
      </w:r>
      <w:r w:rsidRPr="00952652">
        <w:t xml:space="preserve"> during order placement.</w:t>
      </w:r>
    </w:p>
    <w:p w14:paraId="0392B50B" w14:textId="77777777" w:rsidR="00952652" w:rsidRPr="00952652" w:rsidRDefault="00952652" w:rsidP="00807564">
      <w:pPr>
        <w:numPr>
          <w:ilvl w:val="0"/>
          <w:numId w:val="183"/>
        </w:numPr>
      </w:pPr>
      <w:r w:rsidRPr="00952652">
        <w:t>Perform synchronous validation calls or preliminary checks if possible.</w:t>
      </w:r>
    </w:p>
    <w:p w14:paraId="522E0835" w14:textId="77777777" w:rsidR="00621E3E" w:rsidRPr="00621E3E" w:rsidRDefault="00621E3E" w:rsidP="009D4B5E"/>
    <w:p w14:paraId="3E03CD2B" w14:textId="27694E33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Database per service vs shared database. Pros &amp; cons</w:t>
      </w:r>
    </w:p>
    <w:p w14:paraId="6355B6B1" w14:textId="77777777" w:rsidR="00F35061" w:rsidRPr="00F35061" w:rsidRDefault="00F35061" w:rsidP="00F35061">
      <w:pPr>
        <w:rPr>
          <w:b/>
          <w:bCs/>
          <w:sz w:val="28"/>
          <w:szCs w:val="28"/>
        </w:rPr>
      </w:pPr>
      <w:r w:rsidRPr="00F35061">
        <w:rPr>
          <w:b/>
          <w:bCs/>
          <w:sz w:val="28"/>
          <w:szCs w:val="28"/>
        </w:rPr>
        <w:t>1. Database per service</w:t>
      </w:r>
    </w:p>
    <w:p w14:paraId="6A4E8688" w14:textId="77777777" w:rsidR="00F35061" w:rsidRPr="00F35061" w:rsidRDefault="00F35061" w:rsidP="00F35061">
      <w:r w:rsidRPr="00F35061">
        <w:lastRenderedPageBreak/>
        <w:t>Each microservice has its own separate database (schema or physical DB).</w:t>
      </w:r>
    </w:p>
    <w:p w14:paraId="618BEE44" w14:textId="77777777" w:rsidR="00F35061" w:rsidRPr="00F35061" w:rsidRDefault="00F35061" w:rsidP="00F35061">
      <w:pPr>
        <w:rPr>
          <w:b/>
          <w:bCs/>
        </w:rPr>
      </w:pPr>
      <w:r w:rsidRPr="00F35061">
        <w:rPr>
          <w:b/>
          <w:bCs/>
        </w:rPr>
        <w:t>Pros</w:t>
      </w:r>
    </w:p>
    <w:p w14:paraId="50407EE5" w14:textId="77777777" w:rsidR="00F35061" w:rsidRPr="00F35061" w:rsidRDefault="00F35061" w:rsidP="00667A57">
      <w:pPr>
        <w:numPr>
          <w:ilvl w:val="0"/>
          <w:numId w:val="158"/>
        </w:numPr>
      </w:pPr>
      <w:r w:rsidRPr="00F35061">
        <w:rPr>
          <w:b/>
          <w:bCs/>
        </w:rPr>
        <w:t>Loose coupling</w:t>
      </w:r>
      <w:r w:rsidRPr="00F35061">
        <w:t xml:space="preserve"> – Services are independent; database changes in one service do not impact others.</w:t>
      </w:r>
    </w:p>
    <w:p w14:paraId="5550E903" w14:textId="77777777" w:rsidR="00F35061" w:rsidRPr="00F35061" w:rsidRDefault="00F35061" w:rsidP="00667A57">
      <w:pPr>
        <w:numPr>
          <w:ilvl w:val="0"/>
          <w:numId w:val="158"/>
        </w:numPr>
      </w:pPr>
      <w:r w:rsidRPr="00F35061">
        <w:rPr>
          <w:b/>
          <w:bCs/>
        </w:rPr>
        <w:t>Technology flexibility</w:t>
      </w:r>
      <w:r w:rsidRPr="00F35061">
        <w:t xml:space="preserve"> – Each service can use the database type that best fits its needs (MySQL, MongoDB, PostgreSQL, etc.).</w:t>
      </w:r>
    </w:p>
    <w:p w14:paraId="1C07FF6B" w14:textId="77777777" w:rsidR="00F35061" w:rsidRPr="00F35061" w:rsidRDefault="00F35061" w:rsidP="00667A57">
      <w:pPr>
        <w:numPr>
          <w:ilvl w:val="0"/>
          <w:numId w:val="158"/>
        </w:numPr>
      </w:pPr>
      <w:r w:rsidRPr="00F35061">
        <w:rPr>
          <w:b/>
          <w:bCs/>
        </w:rPr>
        <w:t>Independent scaling</w:t>
      </w:r>
      <w:r w:rsidRPr="00F35061">
        <w:t xml:space="preserve"> – You can scale services and databases individually based on load.</w:t>
      </w:r>
    </w:p>
    <w:p w14:paraId="79DE71DA" w14:textId="77777777" w:rsidR="00F35061" w:rsidRPr="00F35061" w:rsidRDefault="00F35061" w:rsidP="00667A57">
      <w:pPr>
        <w:numPr>
          <w:ilvl w:val="0"/>
          <w:numId w:val="158"/>
        </w:numPr>
      </w:pPr>
      <w:r w:rsidRPr="00F35061">
        <w:rPr>
          <w:b/>
          <w:bCs/>
        </w:rPr>
        <w:t>Better fault isolation</w:t>
      </w:r>
      <w:r w:rsidRPr="00F35061">
        <w:t xml:space="preserve"> – If one service's database fails, it doesn’t bring down others.</w:t>
      </w:r>
    </w:p>
    <w:p w14:paraId="65C2AB0F" w14:textId="77777777" w:rsidR="00F35061" w:rsidRPr="00F35061" w:rsidRDefault="00F35061" w:rsidP="00667A57">
      <w:pPr>
        <w:numPr>
          <w:ilvl w:val="0"/>
          <w:numId w:val="158"/>
        </w:numPr>
      </w:pPr>
      <w:r w:rsidRPr="00F35061">
        <w:rPr>
          <w:b/>
          <w:bCs/>
        </w:rPr>
        <w:t>Easier CI/CD</w:t>
      </w:r>
      <w:r w:rsidRPr="00F35061">
        <w:t xml:space="preserve"> – Services can be deployed without worrying about breaking other services’ DB structure.</w:t>
      </w:r>
    </w:p>
    <w:p w14:paraId="782949D1" w14:textId="77777777" w:rsidR="00F35061" w:rsidRPr="00F35061" w:rsidRDefault="00F35061" w:rsidP="00F35061">
      <w:pPr>
        <w:rPr>
          <w:b/>
          <w:bCs/>
        </w:rPr>
      </w:pPr>
      <w:r w:rsidRPr="00F35061">
        <w:rPr>
          <w:b/>
          <w:bCs/>
        </w:rPr>
        <w:t>Cons</w:t>
      </w:r>
    </w:p>
    <w:p w14:paraId="6301E24A" w14:textId="77777777" w:rsidR="00F35061" w:rsidRPr="00F35061" w:rsidRDefault="00F35061" w:rsidP="00667A57">
      <w:pPr>
        <w:numPr>
          <w:ilvl w:val="0"/>
          <w:numId w:val="159"/>
        </w:numPr>
      </w:pPr>
      <w:r w:rsidRPr="00F35061">
        <w:rPr>
          <w:b/>
          <w:bCs/>
        </w:rPr>
        <w:t>Complex transactions</w:t>
      </w:r>
      <w:r w:rsidRPr="00F35061">
        <w:t xml:space="preserve"> – Distributed transactions (spanning multiple services) become harder; require </w:t>
      </w:r>
      <w:r w:rsidRPr="00F35061">
        <w:rPr>
          <w:b/>
          <w:bCs/>
        </w:rPr>
        <w:t>Saga Pattern</w:t>
      </w:r>
      <w:r w:rsidRPr="00F35061">
        <w:t xml:space="preserve"> or </w:t>
      </w:r>
      <w:r w:rsidRPr="00F35061">
        <w:rPr>
          <w:b/>
          <w:bCs/>
        </w:rPr>
        <w:t>eventual consistency</w:t>
      </w:r>
      <w:r w:rsidRPr="00F35061">
        <w:t>.</w:t>
      </w:r>
    </w:p>
    <w:p w14:paraId="5A532B64" w14:textId="77777777" w:rsidR="00F35061" w:rsidRPr="00F35061" w:rsidRDefault="00F35061" w:rsidP="00667A57">
      <w:pPr>
        <w:numPr>
          <w:ilvl w:val="0"/>
          <w:numId w:val="159"/>
        </w:numPr>
      </w:pPr>
      <w:r w:rsidRPr="00F35061">
        <w:rPr>
          <w:b/>
          <w:bCs/>
        </w:rPr>
        <w:t>Data duplication</w:t>
      </w:r>
      <w:r w:rsidRPr="00F35061">
        <w:t xml:space="preserve"> – Same data might exist in multiple services, leading to potential sync issues.</w:t>
      </w:r>
    </w:p>
    <w:p w14:paraId="43B4747E" w14:textId="77777777" w:rsidR="00F35061" w:rsidRPr="00F35061" w:rsidRDefault="00F35061" w:rsidP="00667A57">
      <w:pPr>
        <w:numPr>
          <w:ilvl w:val="0"/>
          <w:numId w:val="159"/>
        </w:numPr>
      </w:pPr>
      <w:r w:rsidRPr="00F35061">
        <w:rPr>
          <w:b/>
          <w:bCs/>
        </w:rPr>
        <w:t>Cross-service queries</w:t>
      </w:r>
      <w:r w:rsidRPr="00F35061">
        <w:t xml:space="preserve"> – Harder to query data across services without an API call.</w:t>
      </w:r>
    </w:p>
    <w:p w14:paraId="7CE5E574" w14:textId="77777777" w:rsidR="00F35061" w:rsidRPr="00F35061" w:rsidRDefault="00F35061" w:rsidP="00667A57">
      <w:pPr>
        <w:numPr>
          <w:ilvl w:val="0"/>
          <w:numId w:val="159"/>
        </w:numPr>
      </w:pPr>
      <w:r w:rsidRPr="00F35061">
        <w:rPr>
          <w:b/>
          <w:bCs/>
        </w:rPr>
        <w:t>More operational overhead</w:t>
      </w:r>
      <w:r w:rsidRPr="00F35061">
        <w:t xml:space="preserve"> – More databases to manage, monitor, back up, and secure.</w:t>
      </w:r>
    </w:p>
    <w:p w14:paraId="68C0EBEF" w14:textId="77777777" w:rsidR="008C7AD1" w:rsidRPr="008C7AD1" w:rsidRDefault="008C7AD1" w:rsidP="008C7AD1">
      <w:pPr>
        <w:rPr>
          <w:b/>
          <w:bCs/>
          <w:sz w:val="28"/>
          <w:szCs w:val="28"/>
        </w:rPr>
      </w:pPr>
      <w:r w:rsidRPr="008C7AD1">
        <w:rPr>
          <w:b/>
          <w:bCs/>
          <w:sz w:val="28"/>
          <w:szCs w:val="28"/>
        </w:rPr>
        <w:t>2. Shared database</w:t>
      </w:r>
    </w:p>
    <w:p w14:paraId="4C282516" w14:textId="77777777" w:rsidR="008C7AD1" w:rsidRPr="008C7AD1" w:rsidRDefault="008C7AD1" w:rsidP="008C7AD1">
      <w:r w:rsidRPr="008C7AD1">
        <w:t>All microservices use the same database (with shared tables or schemas).</w:t>
      </w:r>
    </w:p>
    <w:p w14:paraId="3B23A119" w14:textId="77777777" w:rsidR="008C7AD1" w:rsidRPr="008C7AD1" w:rsidRDefault="008C7AD1" w:rsidP="008C7AD1">
      <w:pPr>
        <w:rPr>
          <w:b/>
          <w:bCs/>
        </w:rPr>
      </w:pPr>
      <w:r w:rsidRPr="008C7AD1">
        <w:rPr>
          <w:b/>
          <w:bCs/>
        </w:rPr>
        <w:t>Pros</w:t>
      </w:r>
    </w:p>
    <w:p w14:paraId="60E80955" w14:textId="77777777" w:rsidR="008C7AD1" w:rsidRPr="008C7AD1" w:rsidRDefault="008C7AD1" w:rsidP="00667A57">
      <w:pPr>
        <w:numPr>
          <w:ilvl w:val="0"/>
          <w:numId w:val="160"/>
        </w:numPr>
      </w:pPr>
      <w:r w:rsidRPr="008C7AD1">
        <w:rPr>
          <w:b/>
          <w:bCs/>
        </w:rPr>
        <w:t>Simple to implement</w:t>
      </w:r>
      <w:r w:rsidRPr="008C7AD1">
        <w:t xml:space="preserve"> – Easier for developers new to microservices.</w:t>
      </w:r>
    </w:p>
    <w:p w14:paraId="40BAE622" w14:textId="77777777" w:rsidR="008C7AD1" w:rsidRPr="008C7AD1" w:rsidRDefault="008C7AD1" w:rsidP="00667A57">
      <w:pPr>
        <w:numPr>
          <w:ilvl w:val="0"/>
          <w:numId w:val="160"/>
        </w:numPr>
      </w:pPr>
      <w:r w:rsidRPr="008C7AD1">
        <w:rPr>
          <w:b/>
          <w:bCs/>
        </w:rPr>
        <w:t>Easier queries</w:t>
      </w:r>
      <w:r w:rsidRPr="008C7AD1">
        <w:t xml:space="preserve"> – Can join tables directly across services.</w:t>
      </w:r>
    </w:p>
    <w:p w14:paraId="5D1B818A" w14:textId="77777777" w:rsidR="008C7AD1" w:rsidRPr="008C7AD1" w:rsidRDefault="008C7AD1" w:rsidP="00667A57">
      <w:pPr>
        <w:numPr>
          <w:ilvl w:val="0"/>
          <w:numId w:val="160"/>
        </w:numPr>
      </w:pPr>
      <w:r w:rsidRPr="008C7AD1">
        <w:rPr>
          <w:b/>
          <w:bCs/>
        </w:rPr>
        <w:t>Less operational complexity</w:t>
      </w:r>
      <w:r w:rsidRPr="008C7AD1">
        <w:t xml:space="preserve"> – One database to manage, monitor, and back up.</w:t>
      </w:r>
    </w:p>
    <w:p w14:paraId="03456726" w14:textId="77777777" w:rsidR="008C7AD1" w:rsidRPr="008C7AD1" w:rsidRDefault="008C7AD1" w:rsidP="00667A57">
      <w:pPr>
        <w:numPr>
          <w:ilvl w:val="0"/>
          <w:numId w:val="160"/>
        </w:numPr>
      </w:pPr>
      <w:r w:rsidRPr="008C7AD1">
        <w:rPr>
          <w:b/>
          <w:bCs/>
        </w:rPr>
        <w:t>No distributed transactions</w:t>
      </w:r>
      <w:r w:rsidRPr="008C7AD1">
        <w:t xml:space="preserve"> – ACID transactions work normally.</w:t>
      </w:r>
    </w:p>
    <w:p w14:paraId="1892D262" w14:textId="77777777" w:rsidR="008C7AD1" w:rsidRPr="008C7AD1" w:rsidRDefault="008C7AD1" w:rsidP="008C7AD1">
      <w:pPr>
        <w:rPr>
          <w:b/>
          <w:bCs/>
        </w:rPr>
      </w:pPr>
      <w:r w:rsidRPr="008C7AD1">
        <w:rPr>
          <w:b/>
          <w:bCs/>
        </w:rPr>
        <w:t>Cons</w:t>
      </w:r>
    </w:p>
    <w:p w14:paraId="539DA835" w14:textId="77777777" w:rsidR="008C7AD1" w:rsidRPr="008C7AD1" w:rsidRDefault="008C7AD1" w:rsidP="00667A57">
      <w:pPr>
        <w:numPr>
          <w:ilvl w:val="0"/>
          <w:numId w:val="161"/>
        </w:numPr>
      </w:pPr>
      <w:r w:rsidRPr="008C7AD1">
        <w:rPr>
          <w:b/>
          <w:bCs/>
        </w:rPr>
        <w:t>Tight coupling</w:t>
      </w:r>
      <w:r w:rsidRPr="008C7AD1">
        <w:t xml:space="preserve"> – Database changes may break multiple services.</w:t>
      </w:r>
    </w:p>
    <w:p w14:paraId="624AE958" w14:textId="77777777" w:rsidR="008C7AD1" w:rsidRPr="008C7AD1" w:rsidRDefault="008C7AD1" w:rsidP="00667A57">
      <w:pPr>
        <w:numPr>
          <w:ilvl w:val="0"/>
          <w:numId w:val="161"/>
        </w:numPr>
      </w:pPr>
      <w:r w:rsidRPr="008C7AD1">
        <w:rPr>
          <w:b/>
          <w:bCs/>
        </w:rPr>
        <w:t>Deployment challenges</w:t>
      </w:r>
      <w:r w:rsidRPr="008C7AD1">
        <w:t xml:space="preserve"> – Hard to update one service without impacting others.</w:t>
      </w:r>
    </w:p>
    <w:p w14:paraId="6EE6CAFA" w14:textId="77777777" w:rsidR="008C7AD1" w:rsidRPr="008C7AD1" w:rsidRDefault="008C7AD1" w:rsidP="00667A57">
      <w:pPr>
        <w:numPr>
          <w:ilvl w:val="0"/>
          <w:numId w:val="161"/>
        </w:numPr>
      </w:pPr>
      <w:r w:rsidRPr="008C7AD1">
        <w:rPr>
          <w:b/>
          <w:bCs/>
        </w:rPr>
        <w:t>Scalability limitations</w:t>
      </w:r>
      <w:r w:rsidRPr="008C7AD1">
        <w:t xml:space="preserve"> – Database scaling is a bottleneck.</w:t>
      </w:r>
    </w:p>
    <w:p w14:paraId="2705DC3F" w14:textId="77777777" w:rsidR="008C7AD1" w:rsidRPr="008C7AD1" w:rsidRDefault="008C7AD1" w:rsidP="00667A57">
      <w:pPr>
        <w:numPr>
          <w:ilvl w:val="0"/>
          <w:numId w:val="161"/>
        </w:numPr>
      </w:pPr>
      <w:r w:rsidRPr="008C7AD1">
        <w:rPr>
          <w:b/>
          <w:bCs/>
        </w:rPr>
        <w:t>Security risks</w:t>
      </w:r>
      <w:r w:rsidRPr="008C7AD1">
        <w:t xml:space="preserve"> – All services have access to all data.</w:t>
      </w:r>
    </w:p>
    <w:p w14:paraId="26DF2771" w14:textId="77777777" w:rsidR="008C7AD1" w:rsidRPr="008C7AD1" w:rsidRDefault="008C7AD1" w:rsidP="00667A57">
      <w:pPr>
        <w:numPr>
          <w:ilvl w:val="0"/>
          <w:numId w:val="161"/>
        </w:numPr>
      </w:pPr>
      <w:r w:rsidRPr="008C7AD1">
        <w:rPr>
          <w:b/>
          <w:bCs/>
        </w:rPr>
        <w:t>Technology lock-in</w:t>
      </w:r>
      <w:r w:rsidRPr="008C7AD1">
        <w:t xml:space="preserve"> – All services must use the same database type.</w:t>
      </w:r>
    </w:p>
    <w:p w14:paraId="10301354" w14:textId="77777777" w:rsidR="0042125C" w:rsidRPr="0042125C" w:rsidRDefault="0042125C" w:rsidP="0042125C"/>
    <w:p w14:paraId="32E2AD3C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lastRenderedPageBreak/>
        <w:t>Role of Prometheus and Grafana in microservices monitoring.</w:t>
      </w:r>
    </w:p>
    <w:p w14:paraId="610BB361" w14:textId="77777777" w:rsidR="00460269" w:rsidRPr="00460269" w:rsidRDefault="00460269" w:rsidP="00460269">
      <w:r w:rsidRPr="00460269">
        <w:t>In a microservices architecture, each service runs independently, often across multiple instances and environments.</w:t>
      </w:r>
      <w:r w:rsidRPr="00460269">
        <w:br/>
        <w:t xml:space="preserve">To keep the system </w:t>
      </w:r>
      <w:r w:rsidRPr="00460269">
        <w:rPr>
          <w:b/>
          <w:bCs/>
        </w:rPr>
        <w:t>healthy, observable, and debug-friendly</w:t>
      </w:r>
      <w:r w:rsidRPr="00460269">
        <w:t xml:space="preserve">, we need </w:t>
      </w:r>
      <w:r w:rsidRPr="00460269">
        <w:rPr>
          <w:b/>
          <w:bCs/>
        </w:rPr>
        <w:t>monitoring</w:t>
      </w:r>
      <w:r w:rsidRPr="00460269">
        <w:t>.</w:t>
      </w:r>
      <w:r w:rsidRPr="00460269">
        <w:br/>
        <w:t>Two popular tools for this are:</w:t>
      </w:r>
    </w:p>
    <w:p w14:paraId="18ED7F49" w14:textId="77777777" w:rsidR="00460269" w:rsidRPr="00460269" w:rsidRDefault="00460269" w:rsidP="00667A57">
      <w:pPr>
        <w:numPr>
          <w:ilvl w:val="0"/>
          <w:numId w:val="162"/>
        </w:numPr>
      </w:pPr>
      <w:r w:rsidRPr="00460269">
        <w:rPr>
          <w:b/>
          <w:bCs/>
        </w:rPr>
        <w:t>Prometheus</w:t>
      </w:r>
      <w:r w:rsidRPr="00460269">
        <w:t xml:space="preserve"> → Monitoring &amp; metrics collection</w:t>
      </w:r>
    </w:p>
    <w:p w14:paraId="6A38CE56" w14:textId="77777777" w:rsidR="00460269" w:rsidRPr="00460269" w:rsidRDefault="00460269" w:rsidP="00667A57">
      <w:pPr>
        <w:numPr>
          <w:ilvl w:val="0"/>
          <w:numId w:val="162"/>
        </w:numPr>
      </w:pPr>
      <w:r w:rsidRPr="00460269">
        <w:rPr>
          <w:b/>
          <w:bCs/>
        </w:rPr>
        <w:t>Grafana</w:t>
      </w:r>
      <w:r w:rsidRPr="00460269">
        <w:t xml:space="preserve"> → Visualization &amp; dashboarding</w:t>
      </w:r>
    </w:p>
    <w:p w14:paraId="5F24FC00" w14:textId="5D08E556" w:rsidR="004A320D" w:rsidRPr="004A320D" w:rsidRDefault="00F17CF5" w:rsidP="004A320D">
      <w:r>
        <w:t xml:space="preserve">We use AWS CloudWatch instead of </w:t>
      </w:r>
      <w:r w:rsidRPr="00970D30">
        <w:rPr>
          <w:b/>
          <w:bCs/>
          <w:color w:val="EE0000"/>
        </w:rPr>
        <w:t>Prometheus</w:t>
      </w:r>
      <w:r>
        <w:rPr>
          <w:b/>
          <w:bCs/>
          <w:color w:val="EE0000"/>
        </w:rPr>
        <w:t>.</w:t>
      </w:r>
    </w:p>
    <w:p w14:paraId="3D1C9CA1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When to use WebFlux for reactive microservices?</w:t>
      </w:r>
    </w:p>
    <w:p w14:paraId="7E832BF4" w14:textId="77777777" w:rsidR="00CF0440" w:rsidRPr="00CF0440" w:rsidRDefault="00CF0440" w:rsidP="00CF0440">
      <w:pPr>
        <w:rPr>
          <w:b/>
          <w:bCs/>
        </w:rPr>
      </w:pPr>
      <w:r w:rsidRPr="00CF0440">
        <w:rPr>
          <w:b/>
          <w:bCs/>
        </w:rPr>
        <w:t>When WebFlux is a Good Choice</w:t>
      </w:r>
    </w:p>
    <w:p w14:paraId="093A3517" w14:textId="77777777" w:rsidR="00CF0440" w:rsidRPr="00CF0440" w:rsidRDefault="00CF0440" w:rsidP="00CF0440">
      <w:r w:rsidRPr="00CF0440">
        <w:t xml:space="preserve">You should consider WebFlux for reactive microservices </w:t>
      </w:r>
      <w:r w:rsidRPr="00CF0440">
        <w:rPr>
          <w:b/>
          <w:bCs/>
        </w:rPr>
        <w:t>when</w:t>
      </w:r>
      <w:r w:rsidRPr="00CF0440">
        <w:t>:</w:t>
      </w:r>
    </w:p>
    <w:p w14:paraId="19137A2A" w14:textId="77777777" w:rsidR="00CF0440" w:rsidRPr="00CF0440" w:rsidRDefault="00CF0440" w:rsidP="00CF0440">
      <w:pPr>
        <w:rPr>
          <w:b/>
          <w:bCs/>
        </w:rPr>
      </w:pPr>
      <w:r w:rsidRPr="00CF0440">
        <w:rPr>
          <w:b/>
          <w:bCs/>
        </w:rPr>
        <w:t>1️</w:t>
      </w:r>
      <w:r w:rsidRPr="00CF0440">
        <w:rPr>
          <w:rFonts w:ascii="Segoe UI Symbol" w:hAnsi="Segoe UI Symbol" w:cs="Segoe UI Symbol"/>
          <w:b/>
          <w:bCs/>
        </w:rPr>
        <w:t>⃣</w:t>
      </w:r>
      <w:r w:rsidRPr="00CF0440">
        <w:rPr>
          <w:b/>
          <w:bCs/>
        </w:rPr>
        <w:t xml:space="preserve"> You Need to Handle High Concurrency</w:t>
      </w:r>
    </w:p>
    <w:p w14:paraId="1B4269B0" w14:textId="77777777" w:rsidR="00CF0440" w:rsidRPr="00CF0440" w:rsidRDefault="00CF0440" w:rsidP="00667A57">
      <w:pPr>
        <w:numPr>
          <w:ilvl w:val="0"/>
          <w:numId w:val="163"/>
        </w:numPr>
      </w:pPr>
      <w:r w:rsidRPr="00CF0440">
        <w:t xml:space="preserve">If your microservice must handle </w:t>
      </w:r>
      <w:r w:rsidRPr="00CF0440">
        <w:rPr>
          <w:b/>
          <w:bCs/>
        </w:rPr>
        <w:t>thousands of requests per second</w:t>
      </w:r>
      <w:r w:rsidRPr="00CF0440">
        <w:t xml:space="preserve"> with minimal resource usage.</w:t>
      </w:r>
    </w:p>
    <w:p w14:paraId="5DDD42E7" w14:textId="77777777" w:rsidR="00CF0440" w:rsidRPr="00CF0440" w:rsidRDefault="00CF0440" w:rsidP="00667A57">
      <w:pPr>
        <w:numPr>
          <w:ilvl w:val="0"/>
          <w:numId w:val="163"/>
        </w:numPr>
      </w:pPr>
      <w:r w:rsidRPr="00CF0440">
        <w:t>Example: A public API gateway that serves millions of users.</w:t>
      </w:r>
    </w:p>
    <w:p w14:paraId="52C402CB" w14:textId="77777777" w:rsidR="00CF0440" w:rsidRPr="00CF0440" w:rsidRDefault="00CF0440" w:rsidP="00CF0440">
      <w:pPr>
        <w:rPr>
          <w:b/>
          <w:bCs/>
        </w:rPr>
      </w:pPr>
      <w:r w:rsidRPr="00CF0440">
        <w:rPr>
          <w:b/>
          <w:bCs/>
        </w:rPr>
        <w:t>2️</w:t>
      </w:r>
      <w:r w:rsidRPr="00CF0440">
        <w:rPr>
          <w:rFonts w:ascii="Segoe UI Symbol" w:hAnsi="Segoe UI Symbol" w:cs="Segoe UI Symbol"/>
          <w:b/>
          <w:bCs/>
        </w:rPr>
        <w:t>⃣</w:t>
      </w:r>
      <w:r w:rsidRPr="00CF0440">
        <w:rPr>
          <w:b/>
          <w:bCs/>
        </w:rPr>
        <w:t xml:space="preserve"> You Have I/O-Bound, Non-Blocking Operations</w:t>
      </w:r>
    </w:p>
    <w:p w14:paraId="44AC020F" w14:textId="77777777" w:rsidR="00CF0440" w:rsidRPr="00CF0440" w:rsidRDefault="00CF0440" w:rsidP="00667A57">
      <w:pPr>
        <w:numPr>
          <w:ilvl w:val="0"/>
          <w:numId w:val="164"/>
        </w:numPr>
      </w:pPr>
      <w:r w:rsidRPr="00CF0440">
        <w:t xml:space="preserve">If your microservice calls </w:t>
      </w:r>
      <w:r w:rsidRPr="00CF0440">
        <w:rPr>
          <w:b/>
          <w:bCs/>
        </w:rPr>
        <w:t>databases, other services, or external APIs</w:t>
      </w:r>
      <w:r w:rsidRPr="00CF0440">
        <w:t xml:space="preserve"> and spends most of its time waiting for responses.</w:t>
      </w:r>
    </w:p>
    <w:p w14:paraId="15D7CAE6" w14:textId="77777777" w:rsidR="00CF0440" w:rsidRPr="00CF0440" w:rsidRDefault="00CF0440" w:rsidP="00667A57">
      <w:pPr>
        <w:numPr>
          <w:ilvl w:val="0"/>
          <w:numId w:val="164"/>
        </w:numPr>
      </w:pPr>
      <w:r w:rsidRPr="00CF0440">
        <w:t xml:space="preserve">WebFlux allows the server thread to be </w:t>
      </w:r>
      <w:r w:rsidRPr="00CF0440">
        <w:rPr>
          <w:b/>
          <w:bCs/>
        </w:rPr>
        <w:t>freed while waiting</w:t>
      </w:r>
      <w:r w:rsidRPr="00CF0440">
        <w:t>.</w:t>
      </w:r>
    </w:p>
    <w:p w14:paraId="128F9E0B" w14:textId="77777777" w:rsidR="00CF0440" w:rsidRPr="00CF0440" w:rsidRDefault="00CF0440" w:rsidP="00667A57">
      <w:pPr>
        <w:numPr>
          <w:ilvl w:val="0"/>
          <w:numId w:val="164"/>
        </w:numPr>
      </w:pPr>
      <w:r w:rsidRPr="00CF0440">
        <w:t>Example: An aggregator service fetching data from multiple downstream services.</w:t>
      </w:r>
    </w:p>
    <w:p w14:paraId="0D111557" w14:textId="77777777" w:rsidR="00CF0440" w:rsidRPr="00CF0440" w:rsidRDefault="00CF0440" w:rsidP="00CF0440">
      <w:pPr>
        <w:rPr>
          <w:b/>
          <w:bCs/>
        </w:rPr>
      </w:pPr>
      <w:r w:rsidRPr="00CF0440">
        <w:rPr>
          <w:b/>
          <w:bCs/>
        </w:rPr>
        <w:t>3️</w:t>
      </w:r>
      <w:r w:rsidRPr="00CF0440">
        <w:rPr>
          <w:rFonts w:ascii="Segoe UI Symbol" w:hAnsi="Segoe UI Symbol" w:cs="Segoe UI Symbol"/>
          <w:b/>
          <w:bCs/>
        </w:rPr>
        <w:t>⃣</w:t>
      </w:r>
      <w:r w:rsidRPr="00CF0440">
        <w:rPr>
          <w:b/>
          <w:bCs/>
        </w:rPr>
        <w:t xml:space="preserve"> Streaming or Real-Time Data</w:t>
      </w:r>
    </w:p>
    <w:p w14:paraId="636C5AC8" w14:textId="77777777" w:rsidR="00CF0440" w:rsidRPr="00CF0440" w:rsidRDefault="00CF0440" w:rsidP="00667A57">
      <w:pPr>
        <w:numPr>
          <w:ilvl w:val="0"/>
          <w:numId w:val="165"/>
        </w:numPr>
      </w:pPr>
      <w:r w:rsidRPr="00CF0440">
        <w:t>If your service streams continuous data (e.g., stock prices, chat messages, IoT sensor feeds).</w:t>
      </w:r>
    </w:p>
    <w:p w14:paraId="4EE3A2FE" w14:textId="77777777" w:rsidR="00CF0440" w:rsidRPr="00CF0440" w:rsidRDefault="00CF0440" w:rsidP="00667A57">
      <w:pPr>
        <w:numPr>
          <w:ilvl w:val="0"/>
          <w:numId w:val="165"/>
        </w:numPr>
      </w:pPr>
      <w:r w:rsidRPr="00CF0440">
        <w:t xml:space="preserve">WebFlux supports </w:t>
      </w:r>
      <w:r w:rsidRPr="00CF0440">
        <w:rPr>
          <w:b/>
          <w:bCs/>
        </w:rPr>
        <w:t>Server-Sent Events (SSE)</w:t>
      </w:r>
      <w:r w:rsidRPr="00CF0440">
        <w:t xml:space="preserve"> and </w:t>
      </w:r>
      <w:r w:rsidRPr="00CF0440">
        <w:rPr>
          <w:b/>
          <w:bCs/>
        </w:rPr>
        <w:t>WebSockets</w:t>
      </w:r>
      <w:r w:rsidRPr="00CF0440">
        <w:t xml:space="preserve"> out-of-the-box.</w:t>
      </w:r>
    </w:p>
    <w:p w14:paraId="0DF0B92D" w14:textId="77777777" w:rsidR="00CF0440" w:rsidRPr="00CF0440" w:rsidRDefault="00CF0440" w:rsidP="00667A57">
      <w:pPr>
        <w:numPr>
          <w:ilvl w:val="0"/>
          <w:numId w:val="165"/>
        </w:numPr>
      </w:pPr>
      <w:r w:rsidRPr="00CF0440">
        <w:t>Example: Live dashboard for metrics.</w:t>
      </w:r>
    </w:p>
    <w:p w14:paraId="07228C9C" w14:textId="77777777" w:rsidR="00CF0440" w:rsidRPr="00CF0440" w:rsidRDefault="00CF0440" w:rsidP="00CF0440">
      <w:pPr>
        <w:rPr>
          <w:b/>
          <w:bCs/>
        </w:rPr>
      </w:pPr>
      <w:r w:rsidRPr="00CF0440">
        <w:rPr>
          <w:b/>
          <w:bCs/>
        </w:rPr>
        <w:t>4️</w:t>
      </w:r>
      <w:r w:rsidRPr="00CF0440">
        <w:rPr>
          <w:rFonts w:ascii="Segoe UI Symbol" w:hAnsi="Segoe UI Symbol" w:cs="Segoe UI Symbol"/>
          <w:b/>
          <w:bCs/>
        </w:rPr>
        <w:t>⃣</w:t>
      </w:r>
      <w:r w:rsidRPr="00CF0440">
        <w:rPr>
          <w:b/>
          <w:bCs/>
        </w:rPr>
        <w:t xml:space="preserve"> Microservices with Backpressure Needs</w:t>
      </w:r>
    </w:p>
    <w:p w14:paraId="5378FA90" w14:textId="77777777" w:rsidR="00CF0440" w:rsidRPr="00CF0440" w:rsidRDefault="00CF0440" w:rsidP="00667A57">
      <w:pPr>
        <w:numPr>
          <w:ilvl w:val="0"/>
          <w:numId w:val="166"/>
        </w:numPr>
      </w:pPr>
      <w:r w:rsidRPr="00CF0440">
        <w:t xml:space="preserve">If you want </w:t>
      </w:r>
      <w:r w:rsidRPr="00CF0440">
        <w:rPr>
          <w:b/>
          <w:bCs/>
        </w:rPr>
        <w:t>flow control</w:t>
      </w:r>
      <w:r w:rsidRPr="00CF0440">
        <w:t xml:space="preserve"> (backpressure) to avoid overwhelming slower consumers.</w:t>
      </w:r>
    </w:p>
    <w:p w14:paraId="63314180" w14:textId="77777777" w:rsidR="00CF0440" w:rsidRPr="00CF0440" w:rsidRDefault="00CF0440" w:rsidP="00667A57">
      <w:pPr>
        <w:numPr>
          <w:ilvl w:val="0"/>
          <w:numId w:val="166"/>
        </w:numPr>
      </w:pPr>
      <w:r w:rsidRPr="00CF0440">
        <w:t xml:space="preserve">Project Reactor (used by WebFlux) supports </w:t>
      </w:r>
      <w:r w:rsidRPr="00CF0440">
        <w:rPr>
          <w:b/>
          <w:bCs/>
        </w:rPr>
        <w:t>Reactive Streams Specification</w:t>
      </w:r>
      <w:r w:rsidRPr="00CF0440">
        <w:t xml:space="preserve"> with backpressure.</w:t>
      </w:r>
    </w:p>
    <w:p w14:paraId="74E92886" w14:textId="1DF6E8CC" w:rsidR="00CF0440" w:rsidRPr="00CF0440" w:rsidRDefault="00CF0440" w:rsidP="00667A57">
      <w:pPr>
        <w:numPr>
          <w:ilvl w:val="0"/>
          <w:numId w:val="166"/>
        </w:numPr>
      </w:pPr>
      <w:r w:rsidRPr="00CF0440">
        <w:t>Example: Processing Kafka messages and controlling flow to consumers.</w:t>
      </w:r>
    </w:p>
    <w:p w14:paraId="2FC49817" w14:textId="77777777" w:rsidR="00CF0440" w:rsidRPr="00CF0440" w:rsidRDefault="00CF0440" w:rsidP="00CF0440">
      <w:pPr>
        <w:rPr>
          <w:b/>
          <w:bCs/>
        </w:rPr>
      </w:pPr>
      <w:r w:rsidRPr="00CF0440">
        <w:rPr>
          <w:b/>
          <w:bCs/>
        </w:rPr>
        <w:t>5️</w:t>
      </w:r>
      <w:r w:rsidRPr="00CF0440">
        <w:rPr>
          <w:rFonts w:ascii="Segoe UI Symbol" w:hAnsi="Segoe UI Symbol" w:cs="Segoe UI Symbol"/>
          <w:b/>
          <w:bCs/>
        </w:rPr>
        <w:t>⃣</w:t>
      </w:r>
      <w:r w:rsidRPr="00CF0440">
        <w:rPr>
          <w:b/>
          <w:bCs/>
        </w:rPr>
        <w:t xml:space="preserve"> You Want End-to-End Reactive Stack</w:t>
      </w:r>
    </w:p>
    <w:p w14:paraId="240B6421" w14:textId="77777777" w:rsidR="00CF0440" w:rsidRPr="00CF0440" w:rsidRDefault="00CF0440" w:rsidP="00667A57">
      <w:pPr>
        <w:numPr>
          <w:ilvl w:val="0"/>
          <w:numId w:val="167"/>
        </w:numPr>
      </w:pPr>
      <w:r w:rsidRPr="00CF0440">
        <w:t xml:space="preserve">If your </w:t>
      </w:r>
      <w:r w:rsidRPr="00CF0440">
        <w:rPr>
          <w:b/>
          <w:bCs/>
        </w:rPr>
        <w:t>database, messaging system, and HTTP layer</w:t>
      </w:r>
      <w:r w:rsidRPr="00CF0440">
        <w:t xml:space="preserve"> all support reactive APIs.</w:t>
      </w:r>
    </w:p>
    <w:p w14:paraId="640CFB2F" w14:textId="77777777" w:rsidR="00CF0440" w:rsidRPr="00CF0440" w:rsidRDefault="00CF0440" w:rsidP="00667A57">
      <w:pPr>
        <w:numPr>
          <w:ilvl w:val="0"/>
          <w:numId w:val="167"/>
        </w:numPr>
      </w:pPr>
      <w:r w:rsidRPr="00CF0440">
        <w:lastRenderedPageBreak/>
        <w:t xml:space="preserve">Example: Using </w:t>
      </w:r>
      <w:r w:rsidRPr="00CF0440">
        <w:rPr>
          <w:b/>
          <w:bCs/>
        </w:rPr>
        <w:t>R2DBC</w:t>
      </w:r>
      <w:r w:rsidRPr="00CF0440">
        <w:t xml:space="preserve"> for reactive SQL, </w:t>
      </w:r>
      <w:r w:rsidRPr="00CF0440">
        <w:rPr>
          <w:b/>
          <w:bCs/>
        </w:rPr>
        <w:t>Reactive MongoDB</w:t>
      </w:r>
      <w:r w:rsidRPr="00CF0440">
        <w:t xml:space="preserve">, and </w:t>
      </w:r>
      <w:r w:rsidRPr="00CF0440">
        <w:rPr>
          <w:b/>
          <w:bCs/>
        </w:rPr>
        <w:t>WebFlux</w:t>
      </w:r>
      <w:r w:rsidRPr="00CF0440">
        <w:t xml:space="preserve"> together for fully non-blocking flow.</w:t>
      </w:r>
    </w:p>
    <w:p w14:paraId="7ACECACB" w14:textId="77777777" w:rsidR="001D12CC" w:rsidRPr="001D12CC" w:rsidRDefault="001D12CC" w:rsidP="001D12CC"/>
    <w:p w14:paraId="0DB1B16C" w14:textId="77777777" w:rsidR="005B1672" w:rsidRPr="00970D30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Kubernetes deployment strategies for microservices</w:t>
      </w:r>
    </w:p>
    <w:p w14:paraId="74F0230B" w14:textId="77777777" w:rsidR="005B1672" w:rsidRDefault="005B1672" w:rsidP="005B167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>What is a webhook, and how does it work</w:t>
      </w:r>
    </w:p>
    <w:p w14:paraId="2E9707AC" w14:textId="2A7AB390" w:rsidR="00CF0440" w:rsidRDefault="00E26563" w:rsidP="00CF0440">
      <w:r w:rsidRPr="00E26563">
        <w:t xml:space="preserve">A </w:t>
      </w:r>
      <w:r w:rsidRPr="00E26563">
        <w:rPr>
          <w:b/>
          <w:bCs/>
        </w:rPr>
        <w:t>webhook</w:t>
      </w:r>
      <w:r w:rsidRPr="00E26563">
        <w:t xml:space="preserve"> is a way for one application to </w:t>
      </w:r>
      <w:r w:rsidRPr="00E26563">
        <w:rPr>
          <w:b/>
          <w:bCs/>
        </w:rPr>
        <w:t>send real-time data</w:t>
      </w:r>
      <w:r w:rsidRPr="00E26563">
        <w:t xml:space="preserve"> to another application as soon as an event happens.</w:t>
      </w:r>
      <w:r w:rsidRPr="00E26563">
        <w:br/>
        <w:t xml:space="preserve">It’s </w:t>
      </w:r>
      <w:r w:rsidRPr="00E26563">
        <w:rPr>
          <w:b/>
          <w:bCs/>
        </w:rPr>
        <w:t>event-driven</w:t>
      </w:r>
      <w:r w:rsidRPr="00E26563">
        <w:t xml:space="preserve"> — instead of the client constantly polling for updates, the server </w:t>
      </w:r>
      <w:r w:rsidRPr="00E26563">
        <w:rPr>
          <w:b/>
          <w:bCs/>
        </w:rPr>
        <w:t>pushes</w:t>
      </w:r>
      <w:r w:rsidRPr="00E26563">
        <w:t xml:space="preserve"> data when an event occurs.</w:t>
      </w:r>
    </w:p>
    <w:p w14:paraId="2734D02B" w14:textId="77777777" w:rsidR="00E26563" w:rsidRPr="00E26563" w:rsidRDefault="00E26563" w:rsidP="00E26563">
      <w:pPr>
        <w:rPr>
          <w:b/>
          <w:bCs/>
        </w:rPr>
      </w:pPr>
      <w:r w:rsidRPr="00E26563">
        <w:rPr>
          <w:b/>
          <w:bCs/>
        </w:rPr>
        <w:t>How It Works</w:t>
      </w:r>
    </w:p>
    <w:p w14:paraId="3022B8B2" w14:textId="77777777" w:rsidR="00E26563" w:rsidRPr="00E26563" w:rsidRDefault="00E26563" w:rsidP="00667A57">
      <w:pPr>
        <w:numPr>
          <w:ilvl w:val="0"/>
          <w:numId w:val="168"/>
        </w:numPr>
      </w:pPr>
      <w:r w:rsidRPr="00E26563">
        <w:rPr>
          <w:b/>
          <w:bCs/>
        </w:rPr>
        <w:t>Client registers a URL</w:t>
      </w:r>
      <w:r w:rsidRPr="00E26563">
        <w:t xml:space="preserve"> (called the </w:t>
      </w:r>
      <w:r w:rsidRPr="00E26563">
        <w:rPr>
          <w:i/>
          <w:iCs/>
        </w:rPr>
        <w:t>webhook endpoint</w:t>
      </w:r>
      <w:r w:rsidRPr="00E26563">
        <w:t>) with the source application.</w:t>
      </w:r>
    </w:p>
    <w:p w14:paraId="3F144B8C" w14:textId="77777777" w:rsidR="00E26563" w:rsidRPr="00E26563" w:rsidRDefault="00E26563" w:rsidP="00667A57">
      <w:pPr>
        <w:numPr>
          <w:ilvl w:val="0"/>
          <w:numId w:val="168"/>
        </w:numPr>
      </w:pPr>
      <w:r w:rsidRPr="00E26563">
        <w:rPr>
          <w:b/>
          <w:bCs/>
        </w:rPr>
        <w:t>An event occurs</w:t>
      </w:r>
      <w:r w:rsidRPr="00E26563">
        <w:t xml:space="preserve"> in the source application (e.g., payment completed, file uploaded).</w:t>
      </w:r>
    </w:p>
    <w:p w14:paraId="08A30D42" w14:textId="77777777" w:rsidR="00E26563" w:rsidRPr="00E26563" w:rsidRDefault="00E26563" w:rsidP="00667A57">
      <w:pPr>
        <w:numPr>
          <w:ilvl w:val="0"/>
          <w:numId w:val="168"/>
        </w:numPr>
      </w:pPr>
      <w:r w:rsidRPr="00E26563">
        <w:t xml:space="preserve">The source application </w:t>
      </w:r>
      <w:r w:rsidRPr="00E26563">
        <w:rPr>
          <w:b/>
          <w:bCs/>
        </w:rPr>
        <w:t>makes an HTTP request</w:t>
      </w:r>
      <w:r w:rsidRPr="00E26563">
        <w:t xml:space="preserve"> (usually POST) to the webhook endpoint.</w:t>
      </w:r>
    </w:p>
    <w:p w14:paraId="724056D2" w14:textId="77777777" w:rsidR="00E26563" w:rsidRPr="00E26563" w:rsidRDefault="00E26563" w:rsidP="00667A57">
      <w:pPr>
        <w:numPr>
          <w:ilvl w:val="0"/>
          <w:numId w:val="168"/>
        </w:numPr>
      </w:pPr>
      <w:r w:rsidRPr="00E26563">
        <w:t>The payload (usually JSON) contains details about the event.</w:t>
      </w:r>
    </w:p>
    <w:p w14:paraId="294F98D2" w14:textId="77777777" w:rsidR="00E26563" w:rsidRPr="00E26563" w:rsidRDefault="00E26563" w:rsidP="00667A57">
      <w:pPr>
        <w:numPr>
          <w:ilvl w:val="0"/>
          <w:numId w:val="168"/>
        </w:numPr>
      </w:pPr>
      <w:r w:rsidRPr="00E26563">
        <w:t>The receiving application processes the data and responds with a success status (e.g., HTTP 200 OK).</w:t>
      </w:r>
    </w:p>
    <w:p w14:paraId="6A689FE5" w14:textId="77777777" w:rsidR="00E26563" w:rsidRPr="00CF0440" w:rsidRDefault="00E26563" w:rsidP="00CF0440"/>
    <w:p w14:paraId="5BEC9084" w14:textId="77777777" w:rsidR="00A801FA" w:rsidRPr="00A801FA" w:rsidRDefault="00A801FA" w:rsidP="00A801FA"/>
    <w:p w14:paraId="5E3FED96" w14:textId="77777777" w:rsidR="00F472D4" w:rsidRDefault="00F472D4"/>
    <w:sectPr w:rsidR="00F47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1BC"/>
    <w:multiLevelType w:val="multilevel"/>
    <w:tmpl w:val="FDC0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458C1"/>
    <w:multiLevelType w:val="multilevel"/>
    <w:tmpl w:val="0F66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12DE4"/>
    <w:multiLevelType w:val="multilevel"/>
    <w:tmpl w:val="9B84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D35267"/>
    <w:multiLevelType w:val="multilevel"/>
    <w:tmpl w:val="D5B8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1F2990"/>
    <w:multiLevelType w:val="multilevel"/>
    <w:tmpl w:val="0F66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8686F"/>
    <w:multiLevelType w:val="multilevel"/>
    <w:tmpl w:val="D5B8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9D1865"/>
    <w:multiLevelType w:val="multilevel"/>
    <w:tmpl w:val="178A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F11988"/>
    <w:multiLevelType w:val="multilevel"/>
    <w:tmpl w:val="6CC8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29645C"/>
    <w:multiLevelType w:val="hybridMultilevel"/>
    <w:tmpl w:val="06204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3AC0746"/>
    <w:multiLevelType w:val="multilevel"/>
    <w:tmpl w:val="8AF6A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7A5D01"/>
    <w:multiLevelType w:val="multilevel"/>
    <w:tmpl w:val="0F66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006E2A"/>
    <w:multiLevelType w:val="multilevel"/>
    <w:tmpl w:val="D5B8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3666E4"/>
    <w:multiLevelType w:val="multilevel"/>
    <w:tmpl w:val="0BCC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976FF1"/>
    <w:multiLevelType w:val="multilevel"/>
    <w:tmpl w:val="6862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AC2F61"/>
    <w:multiLevelType w:val="multilevel"/>
    <w:tmpl w:val="0F66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3078E5"/>
    <w:multiLevelType w:val="multilevel"/>
    <w:tmpl w:val="6592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382FDB"/>
    <w:multiLevelType w:val="hybridMultilevel"/>
    <w:tmpl w:val="24645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7766F20"/>
    <w:multiLevelType w:val="multilevel"/>
    <w:tmpl w:val="EFD2D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8B4057F"/>
    <w:multiLevelType w:val="multilevel"/>
    <w:tmpl w:val="00C2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0E2104"/>
    <w:multiLevelType w:val="multilevel"/>
    <w:tmpl w:val="C0C6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1F5A76"/>
    <w:multiLevelType w:val="multilevel"/>
    <w:tmpl w:val="5B12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3238B1"/>
    <w:multiLevelType w:val="multilevel"/>
    <w:tmpl w:val="2D80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DF09F8"/>
    <w:multiLevelType w:val="multilevel"/>
    <w:tmpl w:val="3FB0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1E0CC7"/>
    <w:multiLevelType w:val="multilevel"/>
    <w:tmpl w:val="C240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2B0BDA"/>
    <w:multiLevelType w:val="multilevel"/>
    <w:tmpl w:val="B0A8C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C317077"/>
    <w:multiLevelType w:val="multilevel"/>
    <w:tmpl w:val="C602C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C9C6F39"/>
    <w:multiLevelType w:val="multilevel"/>
    <w:tmpl w:val="4D78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9C6FB0"/>
    <w:multiLevelType w:val="multilevel"/>
    <w:tmpl w:val="2014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CF2619"/>
    <w:multiLevelType w:val="hybridMultilevel"/>
    <w:tmpl w:val="8BEEA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D6D46F1"/>
    <w:multiLevelType w:val="multilevel"/>
    <w:tmpl w:val="B9D6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A22596"/>
    <w:multiLevelType w:val="multilevel"/>
    <w:tmpl w:val="3C921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DF4747C"/>
    <w:multiLevelType w:val="multilevel"/>
    <w:tmpl w:val="2D64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0D4961"/>
    <w:multiLevelType w:val="multilevel"/>
    <w:tmpl w:val="0F66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91101B"/>
    <w:multiLevelType w:val="multilevel"/>
    <w:tmpl w:val="2C28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A753DE"/>
    <w:multiLevelType w:val="multilevel"/>
    <w:tmpl w:val="663E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E4623B"/>
    <w:multiLevelType w:val="multilevel"/>
    <w:tmpl w:val="5B507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F222F4E"/>
    <w:multiLevelType w:val="multilevel"/>
    <w:tmpl w:val="E394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EC4373"/>
    <w:multiLevelType w:val="multilevel"/>
    <w:tmpl w:val="99CCD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1FA4E7B"/>
    <w:multiLevelType w:val="multilevel"/>
    <w:tmpl w:val="F94C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CC5AA0"/>
    <w:multiLevelType w:val="multilevel"/>
    <w:tmpl w:val="0BCC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C21CF7"/>
    <w:multiLevelType w:val="multilevel"/>
    <w:tmpl w:val="D5B8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1464AC"/>
    <w:multiLevelType w:val="multilevel"/>
    <w:tmpl w:val="BED8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D31753"/>
    <w:multiLevelType w:val="multilevel"/>
    <w:tmpl w:val="105C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C967C0"/>
    <w:multiLevelType w:val="multilevel"/>
    <w:tmpl w:val="D5B8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1E399D"/>
    <w:multiLevelType w:val="multilevel"/>
    <w:tmpl w:val="D80AA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65E4E86"/>
    <w:multiLevelType w:val="multilevel"/>
    <w:tmpl w:val="6842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847564"/>
    <w:multiLevelType w:val="multilevel"/>
    <w:tmpl w:val="7AE4F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76B0B7C"/>
    <w:multiLevelType w:val="multilevel"/>
    <w:tmpl w:val="D5B8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4A7515"/>
    <w:multiLevelType w:val="multilevel"/>
    <w:tmpl w:val="155A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831985"/>
    <w:multiLevelType w:val="multilevel"/>
    <w:tmpl w:val="767C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967105"/>
    <w:multiLevelType w:val="multilevel"/>
    <w:tmpl w:val="D5B8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656A8B"/>
    <w:multiLevelType w:val="multilevel"/>
    <w:tmpl w:val="4440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807701"/>
    <w:multiLevelType w:val="multilevel"/>
    <w:tmpl w:val="68A60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9BD0E77"/>
    <w:multiLevelType w:val="multilevel"/>
    <w:tmpl w:val="3C1A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3934D8"/>
    <w:multiLevelType w:val="multilevel"/>
    <w:tmpl w:val="0BCC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654789"/>
    <w:multiLevelType w:val="multilevel"/>
    <w:tmpl w:val="0EE2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856FAE"/>
    <w:multiLevelType w:val="multilevel"/>
    <w:tmpl w:val="0F66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AD68D7"/>
    <w:multiLevelType w:val="multilevel"/>
    <w:tmpl w:val="0F66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1B4E04"/>
    <w:multiLevelType w:val="multilevel"/>
    <w:tmpl w:val="6538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DC83E26"/>
    <w:multiLevelType w:val="multilevel"/>
    <w:tmpl w:val="D5B8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850B8A"/>
    <w:multiLevelType w:val="multilevel"/>
    <w:tmpl w:val="D53C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00514BE"/>
    <w:multiLevelType w:val="multilevel"/>
    <w:tmpl w:val="C38A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0365D1E"/>
    <w:multiLevelType w:val="multilevel"/>
    <w:tmpl w:val="1FFC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AF1ACD"/>
    <w:multiLevelType w:val="multilevel"/>
    <w:tmpl w:val="D5B8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0D36613"/>
    <w:multiLevelType w:val="multilevel"/>
    <w:tmpl w:val="6FDC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10D26B5"/>
    <w:multiLevelType w:val="multilevel"/>
    <w:tmpl w:val="D5B8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7D6F68"/>
    <w:multiLevelType w:val="multilevel"/>
    <w:tmpl w:val="5BA4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2C93418"/>
    <w:multiLevelType w:val="multilevel"/>
    <w:tmpl w:val="D5B8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3AC3A78"/>
    <w:multiLevelType w:val="multilevel"/>
    <w:tmpl w:val="75EC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419099B"/>
    <w:multiLevelType w:val="multilevel"/>
    <w:tmpl w:val="5806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7348F1"/>
    <w:multiLevelType w:val="multilevel"/>
    <w:tmpl w:val="0F66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6A3066E"/>
    <w:multiLevelType w:val="multilevel"/>
    <w:tmpl w:val="A34AC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6D56EEA"/>
    <w:multiLevelType w:val="multilevel"/>
    <w:tmpl w:val="D2A0E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6DF6C8D"/>
    <w:multiLevelType w:val="multilevel"/>
    <w:tmpl w:val="5B20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6E14474"/>
    <w:multiLevelType w:val="multilevel"/>
    <w:tmpl w:val="CE78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7812FCE"/>
    <w:multiLevelType w:val="multilevel"/>
    <w:tmpl w:val="5644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7D376FD"/>
    <w:multiLevelType w:val="multilevel"/>
    <w:tmpl w:val="49D6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8573C0E"/>
    <w:multiLevelType w:val="multilevel"/>
    <w:tmpl w:val="34B4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651E93"/>
    <w:multiLevelType w:val="hybridMultilevel"/>
    <w:tmpl w:val="5C70CA42"/>
    <w:lvl w:ilvl="0" w:tplc="9DB483F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2A763317"/>
    <w:multiLevelType w:val="multilevel"/>
    <w:tmpl w:val="4C0CF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AAD5A52"/>
    <w:multiLevelType w:val="multilevel"/>
    <w:tmpl w:val="9144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B593A9E"/>
    <w:multiLevelType w:val="multilevel"/>
    <w:tmpl w:val="EE5A7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BA80162"/>
    <w:multiLevelType w:val="multilevel"/>
    <w:tmpl w:val="0F66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C167FE0"/>
    <w:multiLevelType w:val="multilevel"/>
    <w:tmpl w:val="2988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C3820D0"/>
    <w:multiLevelType w:val="multilevel"/>
    <w:tmpl w:val="1756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CE5128F"/>
    <w:multiLevelType w:val="multilevel"/>
    <w:tmpl w:val="0F66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D514543"/>
    <w:multiLevelType w:val="multilevel"/>
    <w:tmpl w:val="B9BC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D9856F1"/>
    <w:multiLevelType w:val="hybridMultilevel"/>
    <w:tmpl w:val="5B646C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2E6809AD"/>
    <w:multiLevelType w:val="multilevel"/>
    <w:tmpl w:val="AA20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EF22621"/>
    <w:multiLevelType w:val="hybridMultilevel"/>
    <w:tmpl w:val="D38C4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F325AFC"/>
    <w:multiLevelType w:val="multilevel"/>
    <w:tmpl w:val="888C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F51662B"/>
    <w:multiLevelType w:val="hybridMultilevel"/>
    <w:tmpl w:val="BF1AC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309B5A02"/>
    <w:multiLevelType w:val="multilevel"/>
    <w:tmpl w:val="D5B8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0DF0721"/>
    <w:multiLevelType w:val="multilevel"/>
    <w:tmpl w:val="3B6E5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0E02DA4"/>
    <w:multiLevelType w:val="multilevel"/>
    <w:tmpl w:val="6C9A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0ED26F2"/>
    <w:multiLevelType w:val="multilevel"/>
    <w:tmpl w:val="0F66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13B658F"/>
    <w:multiLevelType w:val="multilevel"/>
    <w:tmpl w:val="F000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1413E15"/>
    <w:multiLevelType w:val="multilevel"/>
    <w:tmpl w:val="C96CB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23A24B5"/>
    <w:multiLevelType w:val="multilevel"/>
    <w:tmpl w:val="D5B8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27E4E78"/>
    <w:multiLevelType w:val="multilevel"/>
    <w:tmpl w:val="D5B8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3841DEF"/>
    <w:multiLevelType w:val="multilevel"/>
    <w:tmpl w:val="395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3A0366B"/>
    <w:multiLevelType w:val="multilevel"/>
    <w:tmpl w:val="E354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3C832F8"/>
    <w:multiLevelType w:val="multilevel"/>
    <w:tmpl w:val="4578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3EF1EAB"/>
    <w:multiLevelType w:val="multilevel"/>
    <w:tmpl w:val="7768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4EE465B"/>
    <w:multiLevelType w:val="multilevel"/>
    <w:tmpl w:val="B5A6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5CC170C"/>
    <w:multiLevelType w:val="multilevel"/>
    <w:tmpl w:val="D9DA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6146435"/>
    <w:multiLevelType w:val="multilevel"/>
    <w:tmpl w:val="3E5E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7AB67D1"/>
    <w:multiLevelType w:val="multilevel"/>
    <w:tmpl w:val="F2F4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8B53DCE"/>
    <w:multiLevelType w:val="multilevel"/>
    <w:tmpl w:val="0F66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8E44C53"/>
    <w:multiLevelType w:val="multilevel"/>
    <w:tmpl w:val="9DAA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91F2C7C"/>
    <w:multiLevelType w:val="multilevel"/>
    <w:tmpl w:val="752A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9647797"/>
    <w:multiLevelType w:val="multilevel"/>
    <w:tmpl w:val="3644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A1327CD"/>
    <w:multiLevelType w:val="multilevel"/>
    <w:tmpl w:val="5766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BAB433F"/>
    <w:multiLevelType w:val="multilevel"/>
    <w:tmpl w:val="17DC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CB534D4"/>
    <w:multiLevelType w:val="multilevel"/>
    <w:tmpl w:val="0F66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CFE2B32"/>
    <w:multiLevelType w:val="multilevel"/>
    <w:tmpl w:val="8E6A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E9A4EE3"/>
    <w:multiLevelType w:val="multilevel"/>
    <w:tmpl w:val="38F0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EBD06BD"/>
    <w:multiLevelType w:val="multilevel"/>
    <w:tmpl w:val="0F66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F265800"/>
    <w:multiLevelType w:val="multilevel"/>
    <w:tmpl w:val="78E4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F4D3279"/>
    <w:multiLevelType w:val="multilevel"/>
    <w:tmpl w:val="0BCC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FF01B65"/>
    <w:multiLevelType w:val="multilevel"/>
    <w:tmpl w:val="0F66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0665673"/>
    <w:multiLevelType w:val="multilevel"/>
    <w:tmpl w:val="7076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0CF10B1"/>
    <w:multiLevelType w:val="multilevel"/>
    <w:tmpl w:val="3880F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0DC7465"/>
    <w:multiLevelType w:val="multilevel"/>
    <w:tmpl w:val="357E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38875DE"/>
    <w:multiLevelType w:val="multilevel"/>
    <w:tmpl w:val="30AC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4121E15"/>
    <w:multiLevelType w:val="multilevel"/>
    <w:tmpl w:val="7A0E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45C3CEC"/>
    <w:multiLevelType w:val="multilevel"/>
    <w:tmpl w:val="DE54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5E2311E"/>
    <w:multiLevelType w:val="multilevel"/>
    <w:tmpl w:val="2DBE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6945465"/>
    <w:multiLevelType w:val="multilevel"/>
    <w:tmpl w:val="B872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6B421AE"/>
    <w:multiLevelType w:val="multilevel"/>
    <w:tmpl w:val="D5B8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6C77282"/>
    <w:multiLevelType w:val="multilevel"/>
    <w:tmpl w:val="D5B8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7B47BAF"/>
    <w:multiLevelType w:val="multilevel"/>
    <w:tmpl w:val="D5B8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7B82194"/>
    <w:multiLevelType w:val="multilevel"/>
    <w:tmpl w:val="D406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823360F"/>
    <w:multiLevelType w:val="multilevel"/>
    <w:tmpl w:val="D5B8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8A231C9"/>
    <w:multiLevelType w:val="multilevel"/>
    <w:tmpl w:val="5E6C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8E837F0"/>
    <w:multiLevelType w:val="multilevel"/>
    <w:tmpl w:val="550C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8F947E4"/>
    <w:multiLevelType w:val="multilevel"/>
    <w:tmpl w:val="D5B8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9B3296D"/>
    <w:multiLevelType w:val="multilevel"/>
    <w:tmpl w:val="FE88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A630C29"/>
    <w:multiLevelType w:val="multilevel"/>
    <w:tmpl w:val="4842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A637ECE"/>
    <w:multiLevelType w:val="multilevel"/>
    <w:tmpl w:val="0F66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AF83F81"/>
    <w:multiLevelType w:val="hybridMultilevel"/>
    <w:tmpl w:val="CF349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4B275748"/>
    <w:multiLevelType w:val="multilevel"/>
    <w:tmpl w:val="D5B8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BD73B54"/>
    <w:multiLevelType w:val="hybridMultilevel"/>
    <w:tmpl w:val="9BA6B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4DD36BEA"/>
    <w:multiLevelType w:val="multilevel"/>
    <w:tmpl w:val="96DA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EB77F1E"/>
    <w:multiLevelType w:val="multilevel"/>
    <w:tmpl w:val="CC0E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FFB07B9"/>
    <w:multiLevelType w:val="multilevel"/>
    <w:tmpl w:val="D5B8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022669E"/>
    <w:multiLevelType w:val="multilevel"/>
    <w:tmpl w:val="F4B8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0313666"/>
    <w:multiLevelType w:val="multilevel"/>
    <w:tmpl w:val="0BCC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0435EF8"/>
    <w:multiLevelType w:val="multilevel"/>
    <w:tmpl w:val="265C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1557ACA"/>
    <w:multiLevelType w:val="hybridMultilevel"/>
    <w:tmpl w:val="C0201AD4"/>
    <w:lvl w:ilvl="0" w:tplc="04102BA8">
      <w:start w:val="1"/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0" w15:restartNumberingAfterBreak="0">
    <w:nsid w:val="51851F59"/>
    <w:multiLevelType w:val="multilevel"/>
    <w:tmpl w:val="C070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1B6736A"/>
    <w:multiLevelType w:val="multilevel"/>
    <w:tmpl w:val="0D7C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1D11856"/>
    <w:multiLevelType w:val="multilevel"/>
    <w:tmpl w:val="A00A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32160BA"/>
    <w:multiLevelType w:val="multilevel"/>
    <w:tmpl w:val="138C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50B44F6"/>
    <w:multiLevelType w:val="multilevel"/>
    <w:tmpl w:val="8F36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51D77C0"/>
    <w:multiLevelType w:val="multilevel"/>
    <w:tmpl w:val="8462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53F24CD"/>
    <w:multiLevelType w:val="multilevel"/>
    <w:tmpl w:val="0F66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59C7DC0"/>
    <w:multiLevelType w:val="multilevel"/>
    <w:tmpl w:val="125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67216FA"/>
    <w:multiLevelType w:val="multilevel"/>
    <w:tmpl w:val="735AC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7813DF2"/>
    <w:multiLevelType w:val="multilevel"/>
    <w:tmpl w:val="645A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7EB24BA"/>
    <w:multiLevelType w:val="multilevel"/>
    <w:tmpl w:val="D5B8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7F17AE6"/>
    <w:multiLevelType w:val="multilevel"/>
    <w:tmpl w:val="4D5E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80A3179"/>
    <w:multiLevelType w:val="multilevel"/>
    <w:tmpl w:val="696E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85911B8"/>
    <w:multiLevelType w:val="multilevel"/>
    <w:tmpl w:val="D5B8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87975CB"/>
    <w:multiLevelType w:val="multilevel"/>
    <w:tmpl w:val="8DA8F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8F44504"/>
    <w:multiLevelType w:val="multilevel"/>
    <w:tmpl w:val="0BCC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9445590"/>
    <w:multiLevelType w:val="multilevel"/>
    <w:tmpl w:val="5868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96A6E38"/>
    <w:multiLevelType w:val="multilevel"/>
    <w:tmpl w:val="50E2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AD159A5"/>
    <w:multiLevelType w:val="multilevel"/>
    <w:tmpl w:val="A0C2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AF652FB"/>
    <w:multiLevelType w:val="multilevel"/>
    <w:tmpl w:val="5130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B075B85"/>
    <w:multiLevelType w:val="multilevel"/>
    <w:tmpl w:val="7FB8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BD717AF"/>
    <w:multiLevelType w:val="multilevel"/>
    <w:tmpl w:val="94E4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C480C50"/>
    <w:multiLevelType w:val="multilevel"/>
    <w:tmpl w:val="3594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C4E6B44"/>
    <w:multiLevelType w:val="multilevel"/>
    <w:tmpl w:val="D5B879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C7B3604"/>
    <w:multiLevelType w:val="multilevel"/>
    <w:tmpl w:val="D6A8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CAB4F7D"/>
    <w:multiLevelType w:val="multilevel"/>
    <w:tmpl w:val="6B46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E233494"/>
    <w:multiLevelType w:val="hybridMultilevel"/>
    <w:tmpl w:val="FF52A8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5E750728"/>
    <w:multiLevelType w:val="multilevel"/>
    <w:tmpl w:val="6752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E802321"/>
    <w:multiLevelType w:val="multilevel"/>
    <w:tmpl w:val="0BCC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06A0FF2"/>
    <w:multiLevelType w:val="multilevel"/>
    <w:tmpl w:val="F682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0B83F3B"/>
    <w:multiLevelType w:val="hybridMultilevel"/>
    <w:tmpl w:val="E5605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61DE51C2"/>
    <w:multiLevelType w:val="multilevel"/>
    <w:tmpl w:val="95F4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25E77C5"/>
    <w:multiLevelType w:val="multilevel"/>
    <w:tmpl w:val="0C50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3A45F8C"/>
    <w:multiLevelType w:val="multilevel"/>
    <w:tmpl w:val="80BC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48A5974"/>
    <w:multiLevelType w:val="multilevel"/>
    <w:tmpl w:val="2198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4AE3A91"/>
    <w:multiLevelType w:val="multilevel"/>
    <w:tmpl w:val="28E6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53619CB"/>
    <w:multiLevelType w:val="hybridMultilevel"/>
    <w:tmpl w:val="B59232E0"/>
    <w:lvl w:ilvl="0" w:tplc="04102BA8">
      <w:start w:val="1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656A54FF"/>
    <w:multiLevelType w:val="multilevel"/>
    <w:tmpl w:val="E33E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56F12BE"/>
    <w:multiLevelType w:val="multilevel"/>
    <w:tmpl w:val="5398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58567FF"/>
    <w:multiLevelType w:val="multilevel"/>
    <w:tmpl w:val="CE08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58E44A1"/>
    <w:multiLevelType w:val="hybridMultilevel"/>
    <w:tmpl w:val="A81820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66162547"/>
    <w:multiLevelType w:val="hybridMultilevel"/>
    <w:tmpl w:val="C0E2444C"/>
    <w:lvl w:ilvl="0" w:tplc="04102BA8">
      <w:start w:val="1"/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2" w15:restartNumberingAfterBreak="0">
    <w:nsid w:val="661C1A12"/>
    <w:multiLevelType w:val="multilevel"/>
    <w:tmpl w:val="CA6A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62F72AA"/>
    <w:multiLevelType w:val="multilevel"/>
    <w:tmpl w:val="4F5C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65D5510"/>
    <w:multiLevelType w:val="multilevel"/>
    <w:tmpl w:val="08A2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67B38E3"/>
    <w:multiLevelType w:val="multilevel"/>
    <w:tmpl w:val="5262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71013AB"/>
    <w:multiLevelType w:val="multilevel"/>
    <w:tmpl w:val="8504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76906E9"/>
    <w:multiLevelType w:val="multilevel"/>
    <w:tmpl w:val="ADCE5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8EC60D2"/>
    <w:multiLevelType w:val="multilevel"/>
    <w:tmpl w:val="537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AA75A89"/>
    <w:multiLevelType w:val="multilevel"/>
    <w:tmpl w:val="158AC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6AD70A11"/>
    <w:multiLevelType w:val="multilevel"/>
    <w:tmpl w:val="C4F2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C6940E9"/>
    <w:multiLevelType w:val="multilevel"/>
    <w:tmpl w:val="C42C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C762A87"/>
    <w:multiLevelType w:val="multilevel"/>
    <w:tmpl w:val="5C78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D425505"/>
    <w:multiLevelType w:val="hybridMultilevel"/>
    <w:tmpl w:val="D9FE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6D896EAB"/>
    <w:multiLevelType w:val="multilevel"/>
    <w:tmpl w:val="C8B6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EAB7596"/>
    <w:multiLevelType w:val="multilevel"/>
    <w:tmpl w:val="0F66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F8045E2"/>
    <w:multiLevelType w:val="multilevel"/>
    <w:tmpl w:val="42E8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FA31FEA"/>
    <w:multiLevelType w:val="multilevel"/>
    <w:tmpl w:val="31F2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08B6200"/>
    <w:multiLevelType w:val="multilevel"/>
    <w:tmpl w:val="C684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0960C8A"/>
    <w:multiLevelType w:val="multilevel"/>
    <w:tmpl w:val="0F66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1A17EE1"/>
    <w:multiLevelType w:val="multilevel"/>
    <w:tmpl w:val="92E8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2880EC2"/>
    <w:multiLevelType w:val="multilevel"/>
    <w:tmpl w:val="935A5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72991F56"/>
    <w:multiLevelType w:val="hybridMultilevel"/>
    <w:tmpl w:val="E74E5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73A96187"/>
    <w:multiLevelType w:val="multilevel"/>
    <w:tmpl w:val="8F5C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3CA603D"/>
    <w:multiLevelType w:val="multilevel"/>
    <w:tmpl w:val="A5D6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4A35224"/>
    <w:multiLevelType w:val="multilevel"/>
    <w:tmpl w:val="0A36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5B61F54"/>
    <w:multiLevelType w:val="multilevel"/>
    <w:tmpl w:val="1256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63F0DC1"/>
    <w:multiLevelType w:val="multilevel"/>
    <w:tmpl w:val="9C30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6CA780D"/>
    <w:multiLevelType w:val="multilevel"/>
    <w:tmpl w:val="D5B8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71C2EA4"/>
    <w:multiLevelType w:val="multilevel"/>
    <w:tmpl w:val="EAB0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77C2FE2"/>
    <w:multiLevelType w:val="multilevel"/>
    <w:tmpl w:val="394A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8040381"/>
    <w:multiLevelType w:val="multilevel"/>
    <w:tmpl w:val="1706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9224DD8"/>
    <w:multiLevelType w:val="multilevel"/>
    <w:tmpl w:val="5B74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9F3441F"/>
    <w:multiLevelType w:val="multilevel"/>
    <w:tmpl w:val="4D8E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B69427E"/>
    <w:multiLevelType w:val="multilevel"/>
    <w:tmpl w:val="0BCC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B6A5D87"/>
    <w:multiLevelType w:val="multilevel"/>
    <w:tmpl w:val="9AF2A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C53403B"/>
    <w:multiLevelType w:val="multilevel"/>
    <w:tmpl w:val="0F66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CC30AD9"/>
    <w:multiLevelType w:val="multilevel"/>
    <w:tmpl w:val="C0005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7CD83E03"/>
    <w:multiLevelType w:val="multilevel"/>
    <w:tmpl w:val="D5B8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D841049"/>
    <w:multiLevelType w:val="multilevel"/>
    <w:tmpl w:val="D4E0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DF57E6C"/>
    <w:multiLevelType w:val="multilevel"/>
    <w:tmpl w:val="D5B8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E1C52B9"/>
    <w:multiLevelType w:val="multilevel"/>
    <w:tmpl w:val="D5B8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E542897"/>
    <w:multiLevelType w:val="multilevel"/>
    <w:tmpl w:val="C9E0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EAF47AE"/>
    <w:multiLevelType w:val="multilevel"/>
    <w:tmpl w:val="28DE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116562">
    <w:abstractNumId w:val="212"/>
  </w:num>
  <w:num w:numId="2" w16cid:durableId="2094235280">
    <w:abstractNumId w:val="206"/>
  </w:num>
  <w:num w:numId="3" w16cid:durableId="519441356">
    <w:abstractNumId w:val="233"/>
  </w:num>
  <w:num w:numId="4" w16cid:durableId="2117286557">
    <w:abstractNumId w:val="190"/>
  </w:num>
  <w:num w:numId="5" w16cid:durableId="1081635358">
    <w:abstractNumId w:val="126"/>
  </w:num>
  <w:num w:numId="6" w16cid:durableId="1234241862">
    <w:abstractNumId w:val="181"/>
  </w:num>
  <w:num w:numId="7" w16cid:durableId="2019959696">
    <w:abstractNumId w:val="100"/>
  </w:num>
  <w:num w:numId="8" w16cid:durableId="1504319831">
    <w:abstractNumId w:val="153"/>
  </w:num>
  <w:num w:numId="9" w16cid:durableId="560485171">
    <w:abstractNumId w:val="63"/>
  </w:num>
  <w:num w:numId="10" w16cid:durableId="1092975045">
    <w:abstractNumId w:val="173"/>
  </w:num>
  <w:num w:numId="11" w16cid:durableId="2033341843">
    <w:abstractNumId w:val="98"/>
  </w:num>
  <w:num w:numId="12" w16cid:durableId="1369793039">
    <w:abstractNumId w:val="67"/>
  </w:num>
  <w:num w:numId="13" w16cid:durableId="1149977392">
    <w:abstractNumId w:val="160"/>
  </w:num>
  <w:num w:numId="14" w16cid:durableId="296105779">
    <w:abstractNumId w:val="145"/>
  </w:num>
  <w:num w:numId="15" w16cid:durableId="811095925">
    <w:abstractNumId w:val="65"/>
  </w:num>
  <w:num w:numId="16" w16cid:durableId="261450544">
    <w:abstractNumId w:val="3"/>
  </w:num>
  <w:num w:numId="17" w16cid:durableId="1407262766">
    <w:abstractNumId w:val="129"/>
  </w:num>
  <w:num w:numId="18" w16cid:durableId="1033074622">
    <w:abstractNumId w:val="228"/>
  </w:num>
  <w:num w:numId="19" w16cid:durableId="1199974419">
    <w:abstractNumId w:val="136"/>
  </w:num>
  <w:num w:numId="20" w16cid:durableId="1767339712">
    <w:abstractNumId w:val="230"/>
  </w:num>
  <w:num w:numId="21" w16cid:durableId="756678701">
    <w:abstractNumId w:val="50"/>
  </w:num>
  <w:num w:numId="22" w16cid:durableId="1136265570">
    <w:abstractNumId w:val="231"/>
  </w:num>
  <w:num w:numId="23" w16cid:durableId="1712879078">
    <w:abstractNumId w:val="40"/>
  </w:num>
  <w:num w:numId="24" w16cid:durableId="1182432723">
    <w:abstractNumId w:val="131"/>
  </w:num>
  <w:num w:numId="25" w16cid:durableId="575894022">
    <w:abstractNumId w:val="141"/>
  </w:num>
  <w:num w:numId="26" w16cid:durableId="1954945734">
    <w:abstractNumId w:val="59"/>
  </w:num>
  <w:num w:numId="27" w16cid:durableId="2025399382">
    <w:abstractNumId w:val="9"/>
  </w:num>
  <w:num w:numId="28" w16cid:durableId="1230847074">
    <w:abstractNumId w:val="5"/>
  </w:num>
  <w:num w:numId="29" w16cid:durableId="344744253">
    <w:abstractNumId w:val="99"/>
  </w:num>
  <w:num w:numId="30" w16cid:durableId="936788146">
    <w:abstractNumId w:val="92"/>
  </w:num>
  <w:num w:numId="31" w16cid:durableId="1678538026">
    <w:abstractNumId w:val="218"/>
  </w:num>
  <w:num w:numId="32" w16cid:durableId="774208301">
    <w:abstractNumId w:val="133"/>
  </w:num>
  <w:num w:numId="33" w16cid:durableId="1860508155">
    <w:abstractNumId w:val="43"/>
  </w:num>
  <w:num w:numId="34" w16cid:durableId="1483540580">
    <w:abstractNumId w:val="47"/>
  </w:num>
  <w:num w:numId="35" w16cid:durableId="196889847">
    <w:abstractNumId w:val="11"/>
  </w:num>
  <w:num w:numId="36" w16cid:durableId="868837408">
    <w:abstractNumId w:val="130"/>
  </w:num>
  <w:num w:numId="37" w16cid:durableId="93595108">
    <w:abstractNumId w:val="163"/>
  </w:num>
  <w:num w:numId="38" w16cid:durableId="710157637">
    <w:abstractNumId w:val="66"/>
  </w:num>
  <w:num w:numId="39" w16cid:durableId="341786266">
    <w:abstractNumId w:val="161"/>
  </w:num>
  <w:num w:numId="40" w16cid:durableId="1361008108">
    <w:abstractNumId w:val="184"/>
  </w:num>
  <w:num w:numId="41" w16cid:durableId="607541062">
    <w:abstractNumId w:val="204"/>
  </w:num>
  <w:num w:numId="42" w16cid:durableId="1743602553">
    <w:abstractNumId w:val="128"/>
  </w:num>
  <w:num w:numId="43" w16cid:durableId="1577930994">
    <w:abstractNumId w:val="93"/>
  </w:num>
  <w:num w:numId="44" w16cid:durableId="210462648">
    <w:abstractNumId w:val="80"/>
  </w:num>
  <w:num w:numId="45" w16cid:durableId="51736248">
    <w:abstractNumId w:val="44"/>
  </w:num>
  <w:num w:numId="46" w16cid:durableId="706295628">
    <w:abstractNumId w:val="13"/>
  </w:num>
  <w:num w:numId="47" w16cid:durableId="599334505">
    <w:abstractNumId w:val="27"/>
  </w:num>
  <w:num w:numId="48" w16cid:durableId="1149250540">
    <w:abstractNumId w:val="179"/>
  </w:num>
  <w:num w:numId="49" w16cid:durableId="867136872">
    <w:abstractNumId w:val="51"/>
  </w:num>
  <w:num w:numId="50" w16cid:durableId="1238172816">
    <w:abstractNumId w:val="229"/>
  </w:num>
  <w:num w:numId="51" w16cid:durableId="1424642872">
    <w:abstractNumId w:val="96"/>
  </w:num>
  <w:num w:numId="52" w16cid:durableId="951591948">
    <w:abstractNumId w:val="192"/>
  </w:num>
  <w:num w:numId="53" w16cid:durableId="418985804">
    <w:abstractNumId w:val="189"/>
  </w:num>
  <w:num w:numId="54" w16cid:durableId="606667899">
    <w:abstractNumId w:val="55"/>
  </w:num>
  <w:num w:numId="55" w16cid:durableId="396392989">
    <w:abstractNumId w:val="216"/>
  </w:num>
  <w:num w:numId="56" w16cid:durableId="410276810">
    <w:abstractNumId w:val="221"/>
  </w:num>
  <w:num w:numId="57" w16cid:durableId="1509177419">
    <w:abstractNumId w:val="167"/>
  </w:num>
  <w:num w:numId="58" w16cid:durableId="1352993866">
    <w:abstractNumId w:val="19"/>
  </w:num>
  <w:num w:numId="59" w16cid:durableId="1432125353">
    <w:abstractNumId w:val="41"/>
  </w:num>
  <w:num w:numId="60" w16cid:durableId="985477832">
    <w:abstractNumId w:val="48"/>
  </w:num>
  <w:num w:numId="61" w16cid:durableId="1500074025">
    <w:abstractNumId w:val="34"/>
  </w:num>
  <w:num w:numId="62" w16cid:durableId="528759269">
    <w:abstractNumId w:val="71"/>
  </w:num>
  <w:num w:numId="63" w16cid:durableId="596645180">
    <w:abstractNumId w:val="73"/>
  </w:num>
  <w:num w:numId="64" w16cid:durableId="1745223803">
    <w:abstractNumId w:val="185"/>
  </w:num>
  <w:num w:numId="65" w16cid:durableId="1179930250">
    <w:abstractNumId w:val="45"/>
  </w:num>
  <w:num w:numId="66" w16cid:durableId="212272047">
    <w:abstractNumId w:val="33"/>
  </w:num>
  <w:num w:numId="67" w16cid:durableId="1046223639">
    <w:abstractNumId w:val="215"/>
  </w:num>
  <w:num w:numId="68" w16cid:durableId="620569897">
    <w:abstractNumId w:val="78"/>
  </w:num>
  <w:num w:numId="69" w16cid:durableId="2052923512">
    <w:abstractNumId w:val="149"/>
  </w:num>
  <w:num w:numId="70" w16cid:durableId="1163273407">
    <w:abstractNumId w:val="191"/>
  </w:num>
  <w:num w:numId="71" w16cid:durableId="344602130">
    <w:abstractNumId w:val="150"/>
  </w:num>
  <w:num w:numId="72" w16cid:durableId="1894390328">
    <w:abstractNumId w:val="138"/>
  </w:num>
  <w:num w:numId="73" w16cid:durableId="2011519931">
    <w:abstractNumId w:val="90"/>
  </w:num>
  <w:num w:numId="74" w16cid:durableId="1591812241">
    <w:abstractNumId w:val="188"/>
  </w:num>
  <w:num w:numId="75" w16cid:durableId="1368290365">
    <w:abstractNumId w:val="217"/>
  </w:num>
  <w:num w:numId="76" w16cid:durableId="1391151842">
    <w:abstractNumId w:val="79"/>
  </w:num>
  <w:num w:numId="77" w16cid:durableId="200172936">
    <w:abstractNumId w:val="127"/>
  </w:num>
  <w:num w:numId="78" w16cid:durableId="1967809036">
    <w:abstractNumId w:val="37"/>
  </w:num>
  <w:num w:numId="79" w16cid:durableId="444350176">
    <w:abstractNumId w:val="77"/>
  </w:num>
  <w:num w:numId="80" w16cid:durableId="260727291">
    <w:abstractNumId w:val="132"/>
  </w:num>
  <w:num w:numId="81" w16cid:durableId="1924145863">
    <w:abstractNumId w:val="94"/>
  </w:num>
  <w:num w:numId="82" w16cid:durableId="904608633">
    <w:abstractNumId w:val="210"/>
  </w:num>
  <w:num w:numId="83" w16cid:durableId="2083334191">
    <w:abstractNumId w:val="157"/>
  </w:num>
  <w:num w:numId="84" w16cid:durableId="356278932">
    <w:abstractNumId w:val="115"/>
  </w:num>
  <w:num w:numId="85" w16cid:durableId="344678302">
    <w:abstractNumId w:val="62"/>
  </w:num>
  <w:num w:numId="86" w16cid:durableId="1470780859">
    <w:abstractNumId w:val="15"/>
  </w:num>
  <w:num w:numId="87" w16cid:durableId="1541018657">
    <w:abstractNumId w:val="68"/>
  </w:num>
  <w:num w:numId="88" w16cid:durableId="2026515460">
    <w:abstractNumId w:val="200"/>
  </w:num>
  <w:num w:numId="89" w16cid:durableId="626474403">
    <w:abstractNumId w:val="186"/>
  </w:num>
  <w:num w:numId="90" w16cid:durableId="1756588618">
    <w:abstractNumId w:val="2"/>
  </w:num>
  <w:num w:numId="91" w16cid:durableId="583422289">
    <w:abstractNumId w:val="208"/>
  </w:num>
  <w:num w:numId="92" w16cid:durableId="1430199324">
    <w:abstractNumId w:val="193"/>
  </w:num>
  <w:num w:numId="93" w16cid:durableId="1346202565">
    <w:abstractNumId w:val="146"/>
  </w:num>
  <w:num w:numId="94" w16cid:durableId="145325189">
    <w:abstractNumId w:val="107"/>
  </w:num>
  <w:num w:numId="95" w16cid:durableId="1358236346">
    <w:abstractNumId w:val="187"/>
  </w:num>
  <w:num w:numId="96" w16cid:durableId="27067573">
    <w:abstractNumId w:val="102"/>
  </w:num>
  <w:num w:numId="97" w16cid:durableId="851182000">
    <w:abstractNumId w:val="123"/>
  </w:num>
  <w:num w:numId="98" w16cid:durableId="1300577414">
    <w:abstractNumId w:val="227"/>
  </w:num>
  <w:num w:numId="99" w16cid:durableId="196896960">
    <w:abstractNumId w:val="36"/>
  </w:num>
  <w:num w:numId="100" w16cid:durableId="1913468527">
    <w:abstractNumId w:val="137"/>
  </w:num>
  <w:num w:numId="101" w16cid:durableId="911042713">
    <w:abstractNumId w:val="74"/>
  </w:num>
  <w:num w:numId="102" w16cid:durableId="200016271">
    <w:abstractNumId w:val="134"/>
  </w:num>
  <w:num w:numId="103" w16cid:durableId="1226338612">
    <w:abstractNumId w:val="109"/>
  </w:num>
  <w:num w:numId="104" w16cid:durableId="1625232894">
    <w:abstractNumId w:val="7"/>
  </w:num>
  <w:num w:numId="105" w16cid:durableId="1484353445">
    <w:abstractNumId w:val="202"/>
  </w:num>
  <w:num w:numId="106" w16cid:durableId="328757801">
    <w:abstractNumId w:val="172"/>
  </w:num>
  <w:num w:numId="107" w16cid:durableId="2037808740">
    <w:abstractNumId w:val="118"/>
  </w:num>
  <w:num w:numId="108" w16cid:durableId="1130317153">
    <w:abstractNumId w:val="60"/>
  </w:num>
  <w:num w:numId="109" w16cid:durableId="1747337386">
    <w:abstractNumId w:val="183"/>
  </w:num>
  <w:num w:numId="110" w16cid:durableId="1827819220">
    <w:abstractNumId w:val="203"/>
  </w:num>
  <w:num w:numId="111" w16cid:durableId="1085225531">
    <w:abstractNumId w:val="31"/>
  </w:num>
  <w:num w:numId="112" w16cid:durableId="1816752529">
    <w:abstractNumId w:val="20"/>
  </w:num>
  <w:num w:numId="113" w16cid:durableId="236480369">
    <w:abstractNumId w:val="144"/>
  </w:num>
  <w:num w:numId="114" w16cid:durableId="1783762126">
    <w:abstractNumId w:val="18"/>
  </w:num>
  <w:num w:numId="115" w16cid:durableId="1404371067">
    <w:abstractNumId w:val="89"/>
  </w:num>
  <w:num w:numId="116" w16cid:durableId="1345136078">
    <w:abstractNumId w:val="0"/>
  </w:num>
  <w:num w:numId="117" w16cid:durableId="1151872961">
    <w:abstractNumId w:val="29"/>
  </w:num>
  <w:num w:numId="118" w16cid:durableId="1385327102">
    <w:abstractNumId w:val="195"/>
  </w:num>
  <w:num w:numId="119" w16cid:durableId="1044521958">
    <w:abstractNumId w:val="152"/>
  </w:num>
  <w:num w:numId="120" w16cid:durableId="363292373">
    <w:abstractNumId w:val="166"/>
  </w:num>
  <w:num w:numId="121" w16cid:durableId="1167747326">
    <w:abstractNumId w:val="154"/>
  </w:num>
  <w:num w:numId="122" w16cid:durableId="810251841">
    <w:abstractNumId w:val="176"/>
  </w:num>
  <w:num w:numId="123" w16cid:durableId="506941905">
    <w:abstractNumId w:val="26"/>
  </w:num>
  <w:num w:numId="124" w16cid:durableId="677581872">
    <w:abstractNumId w:val="125"/>
  </w:num>
  <w:num w:numId="125" w16cid:durableId="764307123">
    <w:abstractNumId w:val="169"/>
  </w:num>
  <w:num w:numId="126" w16cid:durableId="129251628">
    <w:abstractNumId w:val="106"/>
  </w:num>
  <w:num w:numId="127" w16cid:durableId="1233006175">
    <w:abstractNumId w:val="170"/>
  </w:num>
  <w:num w:numId="128" w16cid:durableId="1530483584">
    <w:abstractNumId w:val="52"/>
  </w:num>
  <w:num w:numId="129" w16cid:durableId="2096702132">
    <w:abstractNumId w:val="49"/>
  </w:num>
  <w:num w:numId="130" w16cid:durableId="1898586747">
    <w:abstractNumId w:val="162"/>
  </w:num>
  <w:num w:numId="131" w16cid:durableId="279531160">
    <w:abstractNumId w:val="223"/>
  </w:num>
  <w:num w:numId="132" w16cid:durableId="1379086728">
    <w:abstractNumId w:val="6"/>
  </w:num>
  <w:num w:numId="133" w16cid:durableId="2006862791">
    <w:abstractNumId w:val="164"/>
  </w:num>
  <w:num w:numId="134" w16cid:durableId="735518910">
    <w:abstractNumId w:val="142"/>
  </w:num>
  <w:num w:numId="135" w16cid:durableId="404256540">
    <w:abstractNumId w:val="91"/>
  </w:num>
  <w:num w:numId="136" w16cid:durableId="1852795010">
    <w:abstractNumId w:val="38"/>
  </w:num>
  <w:num w:numId="137" w16cid:durableId="1124730953">
    <w:abstractNumId w:val="110"/>
  </w:num>
  <w:num w:numId="138" w16cid:durableId="916093508">
    <w:abstractNumId w:val="194"/>
  </w:num>
  <w:num w:numId="139" w16cid:durableId="1129127463">
    <w:abstractNumId w:val="61"/>
  </w:num>
  <w:num w:numId="140" w16cid:durableId="178591173">
    <w:abstractNumId w:val="86"/>
  </w:num>
  <w:num w:numId="141" w16cid:durableId="1624534190">
    <w:abstractNumId w:val="28"/>
  </w:num>
  <w:num w:numId="142" w16cid:durableId="1636638546">
    <w:abstractNumId w:val="17"/>
  </w:num>
  <w:num w:numId="143" w16cid:durableId="1165047317">
    <w:abstractNumId w:val="103"/>
  </w:num>
  <w:num w:numId="144" w16cid:durableId="80102092">
    <w:abstractNumId w:val="88"/>
  </w:num>
  <w:num w:numId="145" w16cid:durableId="502479211">
    <w:abstractNumId w:val="158"/>
  </w:num>
  <w:num w:numId="146" w16cid:durableId="710689661">
    <w:abstractNumId w:val="214"/>
  </w:num>
  <w:num w:numId="147" w16cid:durableId="2006666265">
    <w:abstractNumId w:val="87"/>
  </w:num>
  <w:num w:numId="148" w16cid:durableId="834958168">
    <w:abstractNumId w:val="148"/>
  </w:num>
  <w:num w:numId="149" w16cid:durableId="258755463">
    <w:abstractNumId w:val="97"/>
  </w:num>
  <w:num w:numId="150" w16cid:durableId="1555510213">
    <w:abstractNumId w:val="135"/>
  </w:num>
  <w:num w:numId="151" w16cid:durableId="1266766147">
    <w:abstractNumId w:val="168"/>
  </w:num>
  <w:num w:numId="152" w16cid:durableId="1090004807">
    <w:abstractNumId w:val="72"/>
  </w:num>
  <w:num w:numId="153" w16cid:durableId="1271935164">
    <w:abstractNumId w:val="53"/>
  </w:num>
  <w:num w:numId="154" w16cid:durableId="1010762642">
    <w:abstractNumId w:val="64"/>
  </w:num>
  <w:num w:numId="155" w16cid:durableId="362829230">
    <w:abstractNumId w:val="151"/>
  </w:num>
  <w:num w:numId="156" w16cid:durableId="239874597">
    <w:abstractNumId w:val="83"/>
  </w:num>
  <w:num w:numId="157" w16cid:durableId="2009356755">
    <w:abstractNumId w:val="39"/>
  </w:num>
  <w:num w:numId="158" w16cid:durableId="1145004497">
    <w:abstractNumId w:val="35"/>
  </w:num>
  <w:num w:numId="159" w16cid:durableId="607739203">
    <w:abstractNumId w:val="197"/>
  </w:num>
  <w:num w:numId="160" w16cid:durableId="2079740000">
    <w:abstractNumId w:val="46"/>
  </w:num>
  <w:num w:numId="161" w16cid:durableId="458381034">
    <w:abstractNumId w:val="122"/>
  </w:num>
  <w:num w:numId="162" w16cid:durableId="2061979699">
    <w:abstractNumId w:val="75"/>
  </w:num>
  <w:num w:numId="163" w16cid:durableId="174538037">
    <w:abstractNumId w:val="112"/>
  </w:num>
  <w:num w:numId="164" w16cid:durableId="2125463884">
    <w:abstractNumId w:val="155"/>
  </w:num>
  <w:num w:numId="165" w16cid:durableId="1698383360">
    <w:abstractNumId w:val="222"/>
  </w:num>
  <w:num w:numId="166" w16cid:durableId="485901938">
    <w:abstractNumId w:val="69"/>
  </w:num>
  <w:num w:numId="167" w16cid:durableId="425074759">
    <w:abstractNumId w:val="113"/>
  </w:num>
  <w:num w:numId="168" w16cid:durableId="1591887485">
    <w:abstractNumId w:val="25"/>
  </w:num>
  <w:num w:numId="169" w16cid:durableId="19941917">
    <w:abstractNumId w:val="12"/>
  </w:num>
  <w:num w:numId="170" w16cid:durableId="1709141585">
    <w:abstractNumId w:val="165"/>
  </w:num>
  <w:num w:numId="171" w16cid:durableId="583956145">
    <w:abstractNumId w:val="147"/>
  </w:num>
  <w:num w:numId="172" w16cid:durableId="834148526">
    <w:abstractNumId w:val="224"/>
  </w:num>
  <w:num w:numId="173" w16cid:durableId="1427186251">
    <w:abstractNumId w:val="178"/>
  </w:num>
  <w:num w:numId="174" w16cid:durableId="228424260">
    <w:abstractNumId w:val="54"/>
  </w:num>
  <w:num w:numId="175" w16cid:durableId="464812496">
    <w:abstractNumId w:val="119"/>
  </w:num>
  <w:num w:numId="176" w16cid:durableId="208761731">
    <w:abstractNumId w:val="174"/>
  </w:num>
  <w:num w:numId="177" w16cid:durableId="450784967">
    <w:abstractNumId w:val="84"/>
  </w:num>
  <w:num w:numId="178" w16cid:durableId="255483711">
    <w:abstractNumId w:val="143"/>
  </w:num>
  <w:num w:numId="179" w16cid:durableId="1165819912">
    <w:abstractNumId w:val="42"/>
  </w:num>
  <w:num w:numId="180" w16cid:durableId="858591537">
    <w:abstractNumId w:val="213"/>
  </w:num>
  <w:num w:numId="181" w16cid:durableId="181285395">
    <w:abstractNumId w:val="76"/>
  </w:num>
  <w:num w:numId="182" w16cid:durableId="1773043313">
    <w:abstractNumId w:val="198"/>
  </w:num>
  <w:num w:numId="183" w16cid:durableId="719019462">
    <w:abstractNumId w:val="220"/>
  </w:num>
  <w:num w:numId="184" w16cid:durableId="787700844">
    <w:abstractNumId w:val="180"/>
  </w:num>
  <w:num w:numId="185" w16cid:durableId="1937639497">
    <w:abstractNumId w:val="232"/>
  </w:num>
  <w:num w:numId="186" w16cid:durableId="342435015">
    <w:abstractNumId w:val="177"/>
  </w:num>
  <w:num w:numId="187" w16cid:durableId="1054235406">
    <w:abstractNumId w:val="171"/>
  </w:num>
  <w:num w:numId="188" w16cid:durableId="1541094061">
    <w:abstractNumId w:val="196"/>
  </w:num>
  <w:num w:numId="189" w16cid:durableId="1848519759">
    <w:abstractNumId w:val="111"/>
  </w:num>
  <w:num w:numId="190" w16cid:durableId="345403420">
    <w:abstractNumId w:val="121"/>
  </w:num>
  <w:num w:numId="191" w16cid:durableId="442380268">
    <w:abstractNumId w:val="207"/>
  </w:num>
  <w:num w:numId="192" w16cid:durableId="1552038996">
    <w:abstractNumId w:val="101"/>
  </w:num>
  <w:num w:numId="193" w16cid:durableId="1080567695">
    <w:abstractNumId w:val="140"/>
  </w:num>
  <w:num w:numId="194" w16cid:durableId="53164189">
    <w:abstractNumId w:val="175"/>
  </w:num>
  <w:num w:numId="195" w16cid:durableId="1141575964">
    <w:abstractNumId w:val="201"/>
  </w:num>
  <w:num w:numId="196" w16cid:durableId="1234927216">
    <w:abstractNumId w:val="219"/>
  </w:num>
  <w:num w:numId="197" w16cid:durableId="2021278186">
    <w:abstractNumId w:val="58"/>
  </w:num>
  <w:num w:numId="198" w16cid:durableId="158424845">
    <w:abstractNumId w:val="182"/>
  </w:num>
  <w:num w:numId="199" w16cid:durableId="1585185628">
    <w:abstractNumId w:val="16"/>
  </w:num>
  <w:num w:numId="200" w16cid:durableId="1182162304">
    <w:abstractNumId w:val="104"/>
  </w:num>
  <w:num w:numId="201" w16cid:durableId="1063482604">
    <w:abstractNumId w:val="124"/>
  </w:num>
  <w:num w:numId="202" w16cid:durableId="416485238">
    <w:abstractNumId w:val="105"/>
  </w:num>
  <w:num w:numId="203" w16cid:durableId="1850481925">
    <w:abstractNumId w:val="22"/>
  </w:num>
  <w:num w:numId="204" w16cid:durableId="902369478">
    <w:abstractNumId w:val="139"/>
  </w:num>
  <w:num w:numId="205" w16cid:durableId="790783508">
    <w:abstractNumId w:val="209"/>
  </w:num>
  <w:num w:numId="206" w16cid:durableId="1328556957">
    <w:abstractNumId w:val="57"/>
  </w:num>
  <w:num w:numId="207" w16cid:durableId="1170414550">
    <w:abstractNumId w:val="10"/>
  </w:num>
  <w:num w:numId="208" w16cid:durableId="1375345451">
    <w:abstractNumId w:val="108"/>
  </w:num>
  <w:num w:numId="209" w16cid:durableId="1174345968">
    <w:abstractNumId w:val="32"/>
  </w:num>
  <w:num w:numId="210" w16cid:durableId="701202219">
    <w:abstractNumId w:val="85"/>
  </w:num>
  <w:num w:numId="211" w16cid:durableId="1073311599">
    <w:abstractNumId w:val="81"/>
  </w:num>
  <w:num w:numId="212" w16cid:durableId="1085490706">
    <w:abstractNumId w:val="117"/>
  </w:num>
  <w:num w:numId="213" w16cid:durableId="1422139945">
    <w:abstractNumId w:val="114"/>
  </w:num>
  <w:num w:numId="214" w16cid:durableId="997879284">
    <w:abstractNumId w:val="1"/>
  </w:num>
  <w:num w:numId="215" w16cid:durableId="2146388957">
    <w:abstractNumId w:val="225"/>
  </w:num>
  <w:num w:numId="216" w16cid:durableId="451556014">
    <w:abstractNumId w:val="70"/>
  </w:num>
  <w:num w:numId="217" w16cid:durableId="279191349">
    <w:abstractNumId w:val="159"/>
  </w:num>
  <w:num w:numId="218" w16cid:durableId="1609701673">
    <w:abstractNumId w:val="226"/>
  </w:num>
  <w:num w:numId="219" w16cid:durableId="749813377">
    <w:abstractNumId w:val="199"/>
  </w:num>
  <w:num w:numId="220" w16cid:durableId="748238290">
    <w:abstractNumId w:val="120"/>
  </w:num>
  <w:num w:numId="221" w16cid:durableId="1134176178">
    <w:abstractNumId w:val="205"/>
  </w:num>
  <w:num w:numId="222" w16cid:durableId="390540602">
    <w:abstractNumId w:val="156"/>
  </w:num>
  <w:num w:numId="223" w16cid:durableId="1342318744">
    <w:abstractNumId w:val="95"/>
  </w:num>
  <w:num w:numId="224" w16cid:durableId="1034770532">
    <w:abstractNumId w:val="56"/>
  </w:num>
  <w:num w:numId="225" w16cid:durableId="1265528332">
    <w:abstractNumId w:val="82"/>
  </w:num>
  <w:num w:numId="226" w16cid:durableId="1533879055">
    <w:abstractNumId w:val="14"/>
  </w:num>
  <w:num w:numId="227" w16cid:durableId="725879753">
    <w:abstractNumId w:val="4"/>
  </w:num>
  <w:num w:numId="228" w16cid:durableId="2105419550">
    <w:abstractNumId w:val="24"/>
  </w:num>
  <w:num w:numId="229" w16cid:durableId="1906917540">
    <w:abstractNumId w:val="211"/>
  </w:num>
  <w:num w:numId="230" w16cid:durableId="750542573">
    <w:abstractNumId w:val="23"/>
  </w:num>
  <w:num w:numId="231" w16cid:durableId="1119954510">
    <w:abstractNumId w:val="21"/>
  </w:num>
  <w:num w:numId="232" w16cid:durableId="1352411537">
    <w:abstractNumId w:val="116"/>
  </w:num>
  <w:num w:numId="233" w16cid:durableId="25715848">
    <w:abstractNumId w:val="8"/>
  </w:num>
  <w:num w:numId="234" w16cid:durableId="1850217195">
    <w:abstractNumId w:val="30"/>
  </w:num>
  <w:numIdMacAtCleanup w:val="2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672"/>
    <w:rsid w:val="000020A4"/>
    <w:rsid w:val="0000234B"/>
    <w:rsid w:val="00002BB9"/>
    <w:rsid w:val="0000562D"/>
    <w:rsid w:val="0000723E"/>
    <w:rsid w:val="000072CE"/>
    <w:rsid w:val="00010A25"/>
    <w:rsid w:val="000121A7"/>
    <w:rsid w:val="000141DF"/>
    <w:rsid w:val="00016020"/>
    <w:rsid w:val="000210EB"/>
    <w:rsid w:val="00023635"/>
    <w:rsid w:val="00025F20"/>
    <w:rsid w:val="0003421D"/>
    <w:rsid w:val="00036C92"/>
    <w:rsid w:val="0003785A"/>
    <w:rsid w:val="0004091A"/>
    <w:rsid w:val="00046064"/>
    <w:rsid w:val="00047D47"/>
    <w:rsid w:val="00052D32"/>
    <w:rsid w:val="00053043"/>
    <w:rsid w:val="00053B69"/>
    <w:rsid w:val="00057495"/>
    <w:rsid w:val="00062D5F"/>
    <w:rsid w:val="00062EF7"/>
    <w:rsid w:val="00064D65"/>
    <w:rsid w:val="000658F7"/>
    <w:rsid w:val="00075775"/>
    <w:rsid w:val="00075843"/>
    <w:rsid w:val="00081959"/>
    <w:rsid w:val="00082D38"/>
    <w:rsid w:val="00083EB6"/>
    <w:rsid w:val="0009049F"/>
    <w:rsid w:val="00091AB5"/>
    <w:rsid w:val="000954E7"/>
    <w:rsid w:val="000A54CB"/>
    <w:rsid w:val="000B0CDB"/>
    <w:rsid w:val="000B4B03"/>
    <w:rsid w:val="000B58EF"/>
    <w:rsid w:val="000B6063"/>
    <w:rsid w:val="000B679B"/>
    <w:rsid w:val="000B781B"/>
    <w:rsid w:val="000D07CC"/>
    <w:rsid w:val="000D2C65"/>
    <w:rsid w:val="000D431E"/>
    <w:rsid w:val="000D5692"/>
    <w:rsid w:val="000D6FE1"/>
    <w:rsid w:val="000D7748"/>
    <w:rsid w:val="000E10B6"/>
    <w:rsid w:val="000E5684"/>
    <w:rsid w:val="000F3ECE"/>
    <w:rsid w:val="000F4DBE"/>
    <w:rsid w:val="000F5330"/>
    <w:rsid w:val="00101E72"/>
    <w:rsid w:val="00105295"/>
    <w:rsid w:val="00107D33"/>
    <w:rsid w:val="0011275D"/>
    <w:rsid w:val="00113465"/>
    <w:rsid w:val="00126573"/>
    <w:rsid w:val="0013169D"/>
    <w:rsid w:val="00131AC0"/>
    <w:rsid w:val="00133DC6"/>
    <w:rsid w:val="0013434E"/>
    <w:rsid w:val="00134C45"/>
    <w:rsid w:val="00140B7F"/>
    <w:rsid w:val="001439D7"/>
    <w:rsid w:val="00145203"/>
    <w:rsid w:val="00150631"/>
    <w:rsid w:val="0015140F"/>
    <w:rsid w:val="00154806"/>
    <w:rsid w:val="00155743"/>
    <w:rsid w:val="00161871"/>
    <w:rsid w:val="001736AA"/>
    <w:rsid w:val="001754BA"/>
    <w:rsid w:val="00176C5C"/>
    <w:rsid w:val="00185054"/>
    <w:rsid w:val="00186478"/>
    <w:rsid w:val="001903EC"/>
    <w:rsid w:val="001A0A18"/>
    <w:rsid w:val="001A616A"/>
    <w:rsid w:val="001A69B9"/>
    <w:rsid w:val="001A6BC4"/>
    <w:rsid w:val="001A7203"/>
    <w:rsid w:val="001A76BE"/>
    <w:rsid w:val="001B70D7"/>
    <w:rsid w:val="001C1505"/>
    <w:rsid w:val="001C6C50"/>
    <w:rsid w:val="001D064F"/>
    <w:rsid w:val="001D12CC"/>
    <w:rsid w:val="001D54A7"/>
    <w:rsid w:val="001E1984"/>
    <w:rsid w:val="001E2057"/>
    <w:rsid w:val="001E21F6"/>
    <w:rsid w:val="001E248E"/>
    <w:rsid w:val="001E7D1A"/>
    <w:rsid w:val="001F2092"/>
    <w:rsid w:val="001F2DC7"/>
    <w:rsid w:val="001F5346"/>
    <w:rsid w:val="001F580E"/>
    <w:rsid w:val="001F5B2F"/>
    <w:rsid w:val="002044F6"/>
    <w:rsid w:val="00206B73"/>
    <w:rsid w:val="002120F7"/>
    <w:rsid w:val="00212F77"/>
    <w:rsid w:val="00213105"/>
    <w:rsid w:val="00214311"/>
    <w:rsid w:val="00215767"/>
    <w:rsid w:val="00216E56"/>
    <w:rsid w:val="00217D68"/>
    <w:rsid w:val="00220896"/>
    <w:rsid w:val="0022226D"/>
    <w:rsid w:val="002239EA"/>
    <w:rsid w:val="00225CF8"/>
    <w:rsid w:val="002267F6"/>
    <w:rsid w:val="0022681B"/>
    <w:rsid w:val="00226A54"/>
    <w:rsid w:val="0023064D"/>
    <w:rsid w:val="002358E9"/>
    <w:rsid w:val="002377C6"/>
    <w:rsid w:val="00243FF8"/>
    <w:rsid w:val="002504B8"/>
    <w:rsid w:val="00251211"/>
    <w:rsid w:val="00260687"/>
    <w:rsid w:val="00273969"/>
    <w:rsid w:val="00273ED1"/>
    <w:rsid w:val="002740A2"/>
    <w:rsid w:val="00281FA9"/>
    <w:rsid w:val="00283538"/>
    <w:rsid w:val="0028578F"/>
    <w:rsid w:val="002858F9"/>
    <w:rsid w:val="00293042"/>
    <w:rsid w:val="002954DD"/>
    <w:rsid w:val="002954FC"/>
    <w:rsid w:val="00297776"/>
    <w:rsid w:val="002A3204"/>
    <w:rsid w:val="002B45E1"/>
    <w:rsid w:val="002C0AF6"/>
    <w:rsid w:val="002C6789"/>
    <w:rsid w:val="002D3BFC"/>
    <w:rsid w:val="002E4228"/>
    <w:rsid w:val="002E73E7"/>
    <w:rsid w:val="002F75D6"/>
    <w:rsid w:val="00304A76"/>
    <w:rsid w:val="003053D9"/>
    <w:rsid w:val="00311FDD"/>
    <w:rsid w:val="00323494"/>
    <w:rsid w:val="00325A30"/>
    <w:rsid w:val="00326687"/>
    <w:rsid w:val="00333C1B"/>
    <w:rsid w:val="00335BCC"/>
    <w:rsid w:val="00336E50"/>
    <w:rsid w:val="0033714C"/>
    <w:rsid w:val="003431BA"/>
    <w:rsid w:val="003440A8"/>
    <w:rsid w:val="003452A6"/>
    <w:rsid w:val="00345732"/>
    <w:rsid w:val="00354EEA"/>
    <w:rsid w:val="0035633B"/>
    <w:rsid w:val="003614D9"/>
    <w:rsid w:val="00362D29"/>
    <w:rsid w:val="00371172"/>
    <w:rsid w:val="0037431E"/>
    <w:rsid w:val="00375DF7"/>
    <w:rsid w:val="00382929"/>
    <w:rsid w:val="003842A7"/>
    <w:rsid w:val="003847AD"/>
    <w:rsid w:val="00385314"/>
    <w:rsid w:val="003859A2"/>
    <w:rsid w:val="0039406D"/>
    <w:rsid w:val="00396857"/>
    <w:rsid w:val="003A1DA3"/>
    <w:rsid w:val="003A5E10"/>
    <w:rsid w:val="003A7874"/>
    <w:rsid w:val="003B21DF"/>
    <w:rsid w:val="003B6AE1"/>
    <w:rsid w:val="003C1BFD"/>
    <w:rsid w:val="003C1E67"/>
    <w:rsid w:val="003D1BCF"/>
    <w:rsid w:val="003D2BCF"/>
    <w:rsid w:val="003D401E"/>
    <w:rsid w:val="003D458D"/>
    <w:rsid w:val="003D7645"/>
    <w:rsid w:val="003E0D4D"/>
    <w:rsid w:val="003E6333"/>
    <w:rsid w:val="003E7D9D"/>
    <w:rsid w:val="003F0CF7"/>
    <w:rsid w:val="003F5347"/>
    <w:rsid w:val="00417477"/>
    <w:rsid w:val="0041791F"/>
    <w:rsid w:val="0042125C"/>
    <w:rsid w:val="00421AB3"/>
    <w:rsid w:val="004230BE"/>
    <w:rsid w:val="00430D81"/>
    <w:rsid w:val="00435214"/>
    <w:rsid w:val="00441A9E"/>
    <w:rsid w:val="0044320A"/>
    <w:rsid w:val="004459BA"/>
    <w:rsid w:val="00446AA5"/>
    <w:rsid w:val="0044761F"/>
    <w:rsid w:val="00460269"/>
    <w:rsid w:val="004632C9"/>
    <w:rsid w:val="004715AD"/>
    <w:rsid w:val="00474BD9"/>
    <w:rsid w:val="004779EB"/>
    <w:rsid w:val="004824E3"/>
    <w:rsid w:val="00482EEE"/>
    <w:rsid w:val="00483E5E"/>
    <w:rsid w:val="0048569A"/>
    <w:rsid w:val="004958FE"/>
    <w:rsid w:val="004969FE"/>
    <w:rsid w:val="004A01E4"/>
    <w:rsid w:val="004A320D"/>
    <w:rsid w:val="004A609B"/>
    <w:rsid w:val="004B7B5E"/>
    <w:rsid w:val="004C1600"/>
    <w:rsid w:val="004D28B4"/>
    <w:rsid w:val="004D7145"/>
    <w:rsid w:val="004E4834"/>
    <w:rsid w:val="004F1BB2"/>
    <w:rsid w:val="004F4607"/>
    <w:rsid w:val="004F64EA"/>
    <w:rsid w:val="004F718A"/>
    <w:rsid w:val="005012C8"/>
    <w:rsid w:val="005013B8"/>
    <w:rsid w:val="00503349"/>
    <w:rsid w:val="00504C36"/>
    <w:rsid w:val="0050524C"/>
    <w:rsid w:val="00506C05"/>
    <w:rsid w:val="00506EB2"/>
    <w:rsid w:val="0052043F"/>
    <w:rsid w:val="00524D9F"/>
    <w:rsid w:val="0053077C"/>
    <w:rsid w:val="00530AD4"/>
    <w:rsid w:val="00531F26"/>
    <w:rsid w:val="00532689"/>
    <w:rsid w:val="00532B36"/>
    <w:rsid w:val="00540F7F"/>
    <w:rsid w:val="00540FF7"/>
    <w:rsid w:val="0054430A"/>
    <w:rsid w:val="00547E44"/>
    <w:rsid w:val="005517D5"/>
    <w:rsid w:val="00551CA9"/>
    <w:rsid w:val="005522C8"/>
    <w:rsid w:val="00554C15"/>
    <w:rsid w:val="005569FB"/>
    <w:rsid w:val="0056380A"/>
    <w:rsid w:val="00574DFE"/>
    <w:rsid w:val="00586403"/>
    <w:rsid w:val="00586F95"/>
    <w:rsid w:val="0059237F"/>
    <w:rsid w:val="005A36F1"/>
    <w:rsid w:val="005A7B41"/>
    <w:rsid w:val="005B1672"/>
    <w:rsid w:val="005B1D44"/>
    <w:rsid w:val="005B6545"/>
    <w:rsid w:val="005C0A40"/>
    <w:rsid w:val="005C10D6"/>
    <w:rsid w:val="005C57BD"/>
    <w:rsid w:val="005C7599"/>
    <w:rsid w:val="005D5DC3"/>
    <w:rsid w:val="005E36C3"/>
    <w:rsid w:val="0060024F"/>
    <w:rsid w:val="00601436"/>
    <w:rsid w:val="00602053"/>
    <w:rsid w:val="00603847"/>
    <w:rsid w:val="006039A5"/>
    <w:rsid w:val="0060592B"/>
    <w:rsid w:val="00605934"/>
    <w:rsid w:val="00621E3E"/>
    <w:rsid w:val="006235CB"/>
    <w:rsid w:val="006246CF"/>
    <w:rsid w:val="00630E50"/>
    <w:rsid w:val="006322E8"/>
    <w:rsid w:val="0063784E"/>
    <w:rsid w:val="006411F5"/>
    <w:rsid w:val="00645C75"/>
    <w:rsid w:val="00651D35"/>
    <w:rsid w:val="006522F6"/>
    <w:rsid w:val="0065276B"/>
    <w:rsid w:val="0065388D"/>
    <w:rsid w:val="0065476E"/>
    <w:rsid w:val="00661895"/>
    <w:rsid w:val="00661B0D"/>
    <w:rsid w:val="006624D3"/>
    <w:rsid w:val="0066253F"/>
    <w:rsid w:val="0066576A"/>
    <w:rsid w:val="00666208"/>
    <w:rsid w:val="00667A57"/>
    <w:rsid w:val="00667E40"/>
    <w:rsid w:val="00672B25"/>
    <w:rsid w:val="00672C95"/>
    <w:rsid w:val="00675C5B"/>
    <w:rsid w:val="006816CB"/>
    <w:rsid w:val="00682A3A"/>
    <w:rsid w:val="0069133B"/>
    <w:rsid w:val="00696C57"/>
    <w:rsid w:val="00696EC9"/>
    <w:rsid w:val="006B5CA8"/>
    <w:rsid w:val="006B77F6"/>
    <w:rsid w:val="006C1197"/>
    <w:rsid w:val="006C13B0"/>
    <w:rsid w:val="006C59A4"/>
    <w:rsid w:val="006C5E83"/>
    <w:rsid w:val="006C7912"/>
    <w:rsid w:val="006D0FAE"/>
    <w:rsid w:val="006D1BDC"/>
    <w:rsid w:val="006D5045"/>
    <w:rsid w:val="006E32B5"/>
    <w:rsid w:val="006F132F"/>
    <w:rsid w:val="006F1CD9"/>
    <w:rsid w:val="006F2002"/>
    <w:rsid w:val="006F3F8A"/>
    <w:rsid w:val="0070597F"/>
    <w:rsid w:val="0070639C"/>
    <w:rsid w:val="00711B6D"/>
    <w:rsid w:val="00712022"/>
    <w:rsid w:val="00715F80"/>
    <w:rsid w:val="007200E1"/>
    <w:rsid w:val="00721399"/>
    <w:rsid w:val="00722DA4"/>
    <w:rsid w:val="0072368D"/>
    <w:rsid w:val="00725CD0"/>
    <w:rsid w:val="0073523B"/>
    <w:rsid w:val="00743665"/>
    <w:rsid w:val="00746BB6"/>
    <w:rsid w:val="007518DE"/>
    <w:rsid w:val="007522AB"/>
    <w:rsid w:val="00753384"/>
    <w:rsid w:val="0075556D"/>
    <w:rsid w:val="00760788"/>
    <w:rsid w:val="00765891"/>
    <w:rsid w:val="00767F1D"/>
    <w:rsid w:val="007701C4"/>
    <w:rsid w:val="00771E84"/>
    <w:rsid w:val="0077428E"/>
    <w:rsid w:val="0078029B"/>
    <w:rsid w:val="00780EC0"/>
    <w:rsid w:val="00781098"/>
    <w:rsid w:val="00784172"/>
    <w:rsid w:val="007850F3"/>
    <w:rsid w:val="007873C8"/>
    <w:rsid w:val="007920FB"/>
    <w:rsid w:val="007940A2"/>
    <w:rsid w:val="007A1539"/>
    <w:rsid w:val="007A20DD"/>
    <w:rsid w:val="007A519A"/>
    <w:rsid w:val="007A5BA4"/>
    <w:rsid w:val="007B03CA"/>
    <w:rsid w:val="007B1BCA"/>
    <w:rsid w:val="007B40E5"/>
    <w:rsid w:val="007C0D94"/>
    <w:rsid w:val="007C2B64"/>
    <w:rsid w:val="007C6AD4"/>
    <w:rsid w:val="007D23F4"/>
    <w:rsid w:val="007D512F"/>
    <w:rsid w:val="007E0A9C"/>
    <w:rsid w:val="007E14F1"/>
    <w:rsid w:val="007E2644"/>
    <w:rsid w:val="007E2ADC"/>
    <w:rsid w:val="007E36D7"/>
    <w:rsid w:val="007E51A4"/>
    <w:rsid w:val="007E6CF5"/>
    <w:rsid w:val="007F100A"/>
    <w:rsid w:val="007F2E24"/>
    <w:rsid w:val="007F3DA9"/>
    <w:rsid w:val="007F685A"/>
    <w:rsid w:val="007F736F"/>
    <w:rsid w:val="007F7DB9"/>
    <w:rsid w:val="0080306B"/>
    <w:rsid w:val="00807564"/>
    <w:rsid w:val="0081287E"/>
    <w:rsid w:val="00813C6E"/>
    <w:rsid w:val="00815FBA"/>
    <w:rsid w:val="0082135C"/>
    <w:rsid w:val="008224D8"/>
    <w:rsid w:val="008265DE"/>
    <w:rsid w:val="008312B3"/>
    <w:rsid w:val="00832D0E"/>
    <w:rsid w:val="00833057"/>
    <w:rsid w:val="00852A32"/>
    <w:rsid w:val="008530B6"/>
    <w:rsid w:val="00855564"/>
    <w:rsid w:val="008609AC"/>
    <w:rsid w:val="008611DD"/>
    <w:rsid w:val="00861EFD"/>
    <w:rsid w:val="0086275D"/>
    <w:rsid w:val="00864A44"/>
    <w:rsid w:val="00871ADD"/>
    <w:rsid w:val="00871BDB"/>
    <w:rsid w:val="00873997"/>
    <w:rsid w:val="00875FB8"/>
    <w:rsid w:val="00880258"/>
    <w:rsid w:val="0088159C"/>
    <w:rsid w:val="0088223A"/>
    <w:rsid w:val="00885AA2"/>
    <w:rsid w:val="0088735F"/>
    <w:rsid w:val="00896080"/>
    <w:rsid w:val="00897671"/>
    <w:rsid w:val="008A0F6E"/>
    <w:rsid w:val="008A2537"/>
    <w:rsid w:val="008A5934"/>
    <w:rsid w:val="008A6316"/>
    <w:rsid w:val="008C6336"/>
    <w:rsid w:val="008C654A"/>
    <w:rsid w:val="008C6686"/>
    <w:rsid w:val="008C7AD1"/>
    <w:rsid w:val="008D7822"/>
    <w:rsid w:val="008E0660"/>
    <w:rsid w:val="008E12DB"/>
    <w:rsid w:val="008E2095"/>
    <w:rsid w:val="008E384D"/>
    <w:rsid w:val="008F004A"/>
    <w:rsid w:val="008F2299"/>
    <w:rsid w:val="00903673"/>
    <w:rsid w:val="0090485A"/>
    <w:rsid w:val="0091198F"/>
    <w:rsid w:val="00920E8F"/>
    <w:rsid w:val="00922DE4"/>
    <w:rsid w:val="00925487"/>
    <w:rsid w:val="009325A7"/>
    <w:rsid w:val="0093262F"/>
    <w:rsid w:val="0093728A"/>
    <w:rsid w:val="00941DFE"/>
    <w:rsid w:val="00942C42"/>
    <w:rsid w:val="009479C2"/>
    <w:rsid w:val="009505FC"/>
    <w:rsid w:val="00951C24"/>
    <w:rsid w:val="00952652"/>
    <w:rsid w:val="009574E3"/>
    <w:rsid w:val="00961BE8"/>
    <w:rsid w:val="00962691"/>
    <w:rsid w:val="00964278"/>
    <w:rsid w:val="0096564F"/>
    <w:rsid w:val="00965968"/>
    <w:rsid w:val="00967F0B"/>
    <w:rsid w:val="00971B63"/>
    <w:rsid w:val="00972688"/>
    <w:rsid w:val="0098009B"/>
    <w:rsid w:val="00983156"/>
    <w:rsid w:val="00983B81"/>
    <w:rsid w:val="00986C89"/>
    <w:rsid w:val="009872B9"/>
    <w:rsid w:val="00992008"/>
    <w:rsid w:val="00994618"/>
    <w:rsid w:val="00995C20"/>
    <w:rsid w:val="009A0826"/>
    <w:rsid w:val="009A0DD4"/>
    <w:rsid w:val="009A2904"/>
    <w:rsid w:val="009A7CA5"/>
    <w:rsid w:val="009B0F4B"/>
    <w:rsid w:val="009B21A6"/>
    <w:rsid w:val="009B6C09"/>
    <w:rsid w:val="009C0734"/>
    <w:rsid w:val="009C07E3"/>
    <w:rsid w:val="009C132A"/>
    <w:rsid w:val="009D4B5E"/>
    <w:rsid w:val="009D68BB"/>
    <w:rsid w:val="009E12CF"/>
    <w:rsid w:val="009E6928"/>
    <w:rsid w:val="009E79AC"/>
    <w:rsid w:val="009F06E9"/>
    <w:rsid w:val="009F306B"/>
    <w:rsid w:val="00A00225"/>
    <w:rsid w:val="00A00988"/>
    <w:rsid w:val="00A01FE6"/>
    <w:rsid w:val="00A02A67"/>
    <w:rsid w:val="00A02D69"/>
    <w:rsid w:val="00A10EE3"/>
    <w:rsid w:val="00A20C67"/>
    <w:rsid w:val="00A30ADD"/>
    <w:rsid w:val="00A3173F"/>
    <w:rsid w:val="00A3180B"/>
    <w:rsid w:val="00A32500"/>
    <w:rsid w:val="00A34020"/>
    <w:rsid w:val="00A35456"/>
    <w:rsid w:val="00A36374"/>
    <w:rsid w:val="00A423DC"/>
    <w:rsid w:val="00A4580C"/>
    <w:rsid w:val="00A50490"/>
    <w:rsid w:val="00A55DDE"/>
    <w:rsid w:val="00A562F1"/>
    <w:rsid w:val="00A611BE"/>
    <w:rsid w:val="00A611FC"/>
    <w:rsid w:val="00A62971"/>
    <w:rsid w:val="00A62D0A"/>
    <w:rsid w:val="00A66662"/>
    <w:rsid w:val="00A72E87"/>
    <w:rsid w:val="00A747FD"/>
    <w:rsid w:val="00A767A4"/>
    <w:rsid w:val="00A801FA"/>
    <w:rsid w:val="00A81701"/>
    <w:rsid w:val="00A83CDA"/>
    <w:rsid w:val="00A85A42"/>
    <w:rsid w:val="00A87037"/>
    <w:rsid w:val="00A93943"/>
    <w:rsid w:val="00A93E1C"/>
    <w:rsid w:val="00A94125"/>
    <w:rsid w:val="00AA2FFE"/>
    <w:rsid w:val="00AA67F4"/>
    <w:rsid w:val="00AB4382"/>
    <w:rsid w:val="00AD1073"/>
    <w:rsid w:val="00AD3349"/>
    <w:rsid w:val="00AE1BB4"/>
    <w:rsid w:val="00AE4D10"/>
    <w:rsid w:val="00AE6A55"/>
    <w:rsid w:val="00AE750E"/>
    <w:rsid w:val="00AE7D38"/>
    <w:rsid w:val="00AF18D0"/>
    <w:rsid w:val="00AF2DD9"/>
    <w:rsid w:val="00AF4B38"/>
    <w:rsid w:val="00B031CF"/>
    <w:rsid w:val="00B14005"/>
    <w:rsid w:val="00B17503"/>
    <w:rsid w:val="00B21F75"/>
    <w:rsid w:val="00B22A83"/>
    <w:rsid w:val="00B24BBF"/>
    <w:rsid w:val="00B34D36"/>
    <w:rsid w:val="00B359D7"/>
    <w:rsid w:val="00B414D1"/>
    <w:rsid w:val="00B51227"/>
    <w:rsid w:val="00B55AC3"/>
    <w:rsid w:val="00B60A54"/>
    <w:rsid w:val="00B65E0E"/>
    <w:rsid w:val="00B67F8E"/>
    <w:rsid w:val="00B72127"/>
    <w:rsid w:val="00B724BD"/>
    <w:rsid w:val="00B76CAE"/>
    <w:rsid w:val="00B82E54"/>
    <w:rsid w:val="00B83FFD"/>
    <w:rsid w:val="00B86ED3"/>
    <w:rsid w:val="00B9275D"/>
    <w:rsid w:val="00B950F9"/>
    <w:rsid w:val="00B95B08"/>
    <w:rsid w:val="00BA35B3"/>
    <w:rsid w:val="00BA3F8C"/>
    <w:rsid w:val="00BA6D89"/>
    <w:rsid w:val="00BB03D0"/>
    <w:rsid w:val="00BB2267"/>
    <w:rsid w:val="00BB664A"/>
    <w:rsid w:val="00BD15C9"/>
    <w:rsid w:val="00BD4AEA"/>
    <w:rsid w:val="00BD5614"/>
    <w:rsid w:val="00BD762E"/>
    <w:rsid w:val="00BE0010"/>
    <w:rsid w:val="00BE18FF"/>
    <w:rsid w:val="00BE1B74"/>
    <w:rsid w:val="00BE29B6"/>
    <w:rsid w:val="00BE385D"/>
    <w:rsid w:val="00BE506C"/>
    <w:rsid w:val="00BE7423"/>
    <w:rsid w:val="00BE7791"/>
    <w:rsid w:val="00C02E59"/>
    <w:rsid w:val="00C23B33"/>
    <w:rsid w:val="00C25FD4"/>
    <w:rsid w:val="00C26731"/>
    <w:rsid w:val="00C303A6"/>
    <w:rsid w:val="00C3235D"/>
    <w:rsid w:val="00C362FA"/>
    <w:rsid w:val="00C3770F"/>
    <w:rsid w:val="00C433B4"/>
    <w:rsid w:val="00C47456"/>
    <w:rsid w:val="00C500DC"/>
    <w:rsid w:val="00C521EA"/>
    <w:rsid w:val="00C563FB"/>
    <w:rsid w:val="00C60A33"/>
    <w:rsid w:val="00C61631"/>
    <w:rsid w:val="00C72352"/>
    <w:rsid w:val="00C73C52"/>
    <w:rsid w:val="00C765FF"/>
    <w:rsid w:val="00C77021"/>
    <w:rsid w:val="00C808ED"/>
    <w:rsid w:val="00C80E2E"/>
    <w:rsid w:val="00C82D42"/>
    <w:rsid w:val="00C843E1"/>
    <w:rsid w:val="00C84D55"/>
    <w:rsid w:val="00C8655C"/>
    <w:rsid w:val="00C87B69"/>
    <w:rsid w:val="00C96A0E"/>
    <w:rsid w:val="00CA0A0B"/>
    <w:rsid w:val="00CA5ADC"/>
    <w:rsid w:val="00CA6FCC"/>
    <w:rsid w:val="00CB119B"/>
    <w:rsid w:val="00CB5054"/>
    <w:rsid w:val="00CB6BBA"/>
    <w:rsid w:val="00CC05BE"/>
    <w:rsid w:val="00CC3780"/>
    <w:rsid w:val="00CC4DD4"/>
    <w:rsid w:val="00CD04E6"/>
    <w:rsid w:val="00CD6E2F"/>
    <w:rsid w:val="00CE1150"/>
    <w:rsid w:val="00CE254B"/>
    <w:rsid w:val="00CE3979"/>
    <w:rsid w:val="00CE55AB"/>
    <w:rsid w:val="00CE6CAF"/>
    <w:rsid w:val="00CF0440"/>
    <w:rsid w:val="00CF3276"/>
    <w:rsid w:val="00CF3E2D"/>
    <w:rsid w:val="00CF6F1A"/>
    <w:rsid w:val="00CF73AF"/>
    <w:rsid w:val="00D00AC3"/>
    <w:rsid w:val="00D01F08"/>
    <w:rsid w:val="00D05CCE"/>
    <w:rsid w:val="00D0749D"/>
    <w:rsid w:val="00D103B0"/>
    <w:rsid w:val="00D10DC7"/>
    <w:rsid w:val="00D10FE3"/>
    <w:rsid w:val="00D178DC"/>
    <w:rsid w:val="00D20673"/>
    <w:rsid w:val="00D2390E"/>
    <w:rsid w:val="00D2614E"/>
    <w:rsid w:val="00D278D8"/>
    <w:rsid w:val="00D30AA5"/>
    <w:rsid w:val="00D3506E"/>
    <w:rsid w:val="00D45A60"/>
    <w:rsid w:val="00D46A5C"/>
    <w:rsid w:val="00D46B01"/>
    <w:rsid w:val="00D46B43"/>
    <w:rsid w:val="00D501A7"/>
    <w:rsid w:val="00D511B3"/>
    <w:rsid w:val="00D524E6"/>
    <w:rsid w:val="00D548CB"/>
    <w:rsid w:val="00D60537"/>
    <w:rsid w:val="00D6147F"/>
    <w:rsid w:val="00D63854"/>
    <w:rsid w:val="00D649A8"/>
    <w:rsid w:val="00D71463"/>
    <w:rsid w:val="00D73607"/>
    <w:rsid w:val="00D75110"/>
    <w:rsid w:val="00D8060D"/>
    <w:rsid w:val="00D8204E"/>
    <w:rsid w:val="00D8496E"/>
    <w:rsid w:val="00D84E65"/>
    <w:rsid w:val="00D86E8E"/>
    <w:rsid w:val="00D874C9"/>
    <w:rsid w:val="00D90EE7"/>
    <w:rsid w:val="00D975EC"/>
    <w:rsid w:val="00DA0146"/>
    <w:rsid w:val="00DC0DB3"/>
    <w:rsid w:val="00DC0E02"/>
    <w:rsid w:val="00DC13C9"/>
    <w:rsid w:val="00DC1A36"/>
    <w:rsid w:val="00DC3875"/>
    <w:rsid w:val="00DC3B30"/>
    <w:rsid w:val="00DC3E54"/>
    <w:rsid w:val="00DC43C8"/>
    <w:rsid w:val="00DC7430"/>
    <w:rsid w:val="00DD5EEE"/>
    <w:rsid w:val="00DE6270"/>
    <w:rsid w:val="00DE6626"/>
    <w:rsid w:val="00DF0BAD"/>
    <w:rsid w:val="00DF15AE"/>
    <w:rsid w:val="00DF2D5A"/>
    <w:rsid w:val="00DF5377"/>
    <w:rsid w:val="00DF5582"/>
    <w:rsid w:val="00DF7BAE"/>
    <w:rsid w:val="00E04D9C"/>
    <w:rsid w:val="00E06791"/>
    <w:rsid w:val="00E1147D"/>
    <w:rsid w:val="00E1167A"/>
    <w:rsid w:val="00E1692D"/>
    <w:rsid w:val="00E1707A"/>
    <w:rsid w:val="00E203AA"/>
    <w:rsid w:val="00E2316E"/>
    <w:rsid w:val="00E26563"/>
    <w:rsid w:val="00E30B2F"/>
    <w:rsid w:val="00E37104"/>
    <w:rsid w:val="00E41634"/>
    <w:rsid w:val="00E468AD"/>
    <w:rsid w:val="00E473A9"/>
    <w:rsid w:val="00E53021"/>
    <w:rsid w:val="00E54A2B"/>
    <w:rsid w:val="00E55D8C"/>
    <w:rsid w:val="00E57A00"/>
    <w:rsid w:val="00E62712"/>
    <w:rsid w:val="00E64922"/>
    <w:rsid w:val="00E6722F"/>
    <w:rsid w:val="00E70C56"/>
    <w:rsid w:val="00E72D68"/>
    <w:rsid w:val="00E766C6"/>
    <w:rsid w:val="00E81154"/>
    <w:rsid w:val="00E81661"/>
    <w:rsid w:val="00E81911"/>
    <w:rsid w:val="00E82D3D"/>
    <w:rsid w:val="00E8590D"/>
    <w:rsid w:val="00E95974"/>
    <w:rsid w:val="00EA0449"/>
    <w:rsid w:val="00EA0D20"/>
    <w:rsid w:val="00EA253D"/>
    <w:rsid w:val="00EA4E03"/>
    <w:rsid w:val="00EA50D4"/>
    <w:rsid w:val="00EB4AE9"/>
    <w:rsid w:val="00EC301A"/>
    <w:rsid w:val="00EC5066"/>
    <w:rsid w:val="00ED0B42"/>
    <w:rsid w:val="00ED0E6A"/>
    <w:rsid w:val="00ED236B"/>
    <w:rsid w:val="00ED4282"/>
    <w:rsid w:val="00ED6199"/>
    <w:rsid w:val="00ED63EE"/>
    <w:rsid w:val="00EE22EA"/>
    <w:rsid w:val="00EE439B"/>
    <w:rsid w:val="00EE6B87"/>
    <w:rsid w:val="00EF374E"/>
    <w:rsid w:val="00EF4B86"/>
    <w:rsid w:val="00F020DE"/>
    <w:rsid w:val="00F03121"/>
    <w:rsid w:val="00F03AE8"/>
    <w:rsid w:val="00F054D3"/>
    <w:rsid w:val="00F05D3F"/>
    <w:rsid w:val="00F13461"/>
    <w:rsid w:val="00F13DFA"/>
    <w:rsid w:val="00F162E6"/>
    <w:rsid w:val="00F17CF5"/>
    <w:rsid w:val="00F2120B"/>
    <w:rsid w:val="00F23B1B"/>
    <w:rsid w:val="00F27482"/>
    <w:rsid w:val="00F35061"/>
    <w:rsid w:val="00F37542"/>
    <w:rsid w:val="00F40C06"/>
    <w:rsid w:val="00F4128C"/>
    <w:rsid w:val="00F430D2"/>
    <w:rsid w:val="00F445C5"/>
    <w:rsid w:val="00F466A3"/>
    <w:rsid w:val="00F472D4"/>
    <w:rsid w:val="00F47D51"/>
    <w:rsid w:val="00F47DFC"/>
    <w:rsid w:val="00F53197"/>
    <w:rsid w:val="00F56A01"/>
    <w:rsid w:val="00F6443F"/>
    <w:rsid w:val="00F66222"/>
    <w:rsid w:val="00F73687"/>
    <w:rsid w:val="00F773B1"/>
    <w:rsid w:val="00F774EE"/>
    <w:rsid w:val="00F83A6F"/>
    <w:rsid w:val="00F83DD4"/>
    <w:rsid w:val="00F9139C"/>
    <w:rsid w:val="00F91AA4"/>
    <w:rsid w:val="00F95397"/>
    <w:rsid w:val="00F96945"/>
    <w:rsid w:val="00FA0232"/>
    <w:rsid w:val="00FA0830"/>
    <w:rsid w:val="00FA5078"/>
    <w:rsid w:val="00FA6018"/>
    <w:rsid w:val="00FB6E07"/>
    <w:rsid w:val="00FC519C"/>
    <w:rsid w:val="00FC5F08"/>
    <w:rsid w:val="00FD2709"/>
    <w:rsid w:val="00FD475F"/>
    <w:rsid w:val="00FD4B33"/>
    <w:rsid w:val="00FD5871"/>
    <w:rsid w:val="00FE2B4A"/>
    <w:rsid w:val="00FE2E25"/>
    <w:rsid w:val="00FE580F"/>
    <w:rsid w:val="00FE7C89"/>
    <w:rsid w:val="00FF5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A2387D"/>
  <w15:chartTrackingRefBased/>
  <w15:docId w15:val="{BFF3D190-A0DB-4670-8837-587EBEAB2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661"/>
  </w:style>
  <w:style w:type="paragraph" w:styleId="Heading1">
    <w:name w:val="heading 1"/>
    <w:basedOn w:val="Normal"/>
    <w:next w:val="Normal"/>
    <w:link w:val="Heading1Char"/>
    <w:uiPriority w:val="9"/>
    <w:qFormat/>
    <w:rsid w:val="005B1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1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1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B1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1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1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B16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6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6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6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67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93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930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012C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12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12C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Spacing">
    <w:name w:val="No Spacing"/>
    <w:uiPriority w:val="1"/>
    <w:qFormat/>
    <w:rsid w:val="00807564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807564"/>
    <w:rPr>
      <w:i/>
      <w:iCs/>
    </w:rPr>
  </w:style>
  <w:style w:type="character" w:customStyle="1" w:styleId="hljs-meta">
    <w:name w:val="hljs-meta"/>
    <w:basedOn w:val="DefaultParagraphFont"/>
    <w:rsid w:val="00807564"/>
  </w:style>
  <w:style w:type="character" w:customStyle="1" w:styleId="hljs-keyword">
    <w:name w:val="hljs-keyword"/>
    <w:basedOn w:val="DefaultParagraphFont"/>
    <w:rsid w:val="00807564"/>
  </w:style>
  <w:style w:type="character" w:customStyle="1" w:styleId="hljs-title">
    <w:name w:val="hljs-title"/>
    <w:basedOn w:val="DefaultParagraphFont"/>
    <w:rsid w:val="00807564"/>
  </w:style>
  <w:style w:type="character" w:customStyle="1" w:styleId="hljs-string">
    <w:name w:val="hljs-string"/>
    <w:basedOn w:val="DefaultParagraphFont"/>
    <w:rsid w:val="00807564"/>
  </w:style>
  <w:style w:type="character" w:customStyle="1" w:styleId="hljs-comment">
    <w:name w:val="hljs-comment"/>
    <w:basedOn w:val="DefaultParagraphFont"/>
    <w:rsid w:val="00807564"/>
  </w:style>
  <w:style w:type="character" w:customStyle="1" w:styleId="hljs-literal">
    <w:name w:val="hljs-literal"/>
    <w:basedOn w:val="DefaultParagraphFont"/>
    <w:rsid w:val="008075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8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8424</TotalTime>
  <Pages>74</Pages>
  <Words>16713</Words>
  <Characters>100616</Characters>
  <Application>Microsoft Office Word</Application>
  <DocSecurity>0</DocSecurity>
  <Lines>2647</Lines>
  <Paragraphs>2496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Kumar</dc:creator>
  <cp:keywords/>
  <dc:description/>
  <cp:lastModifiedBy>Vishal Kumar</cp:lastModifiedBy>
  <cp:revision>737</cp:revision>
  <dcterms:created xsi:type="dcterms:W3CDTF">2025-08-05T15:54:00Z</dcterms:created>
  <dcterms:modified xsi:type="dcterms:W3CDTF">2025-08-13T07:05:00Z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74dcd1-51e2-4423-9dfe-ce155fac070d_Enabled">
    <vt:lpwstr>true</vt:lpwstr>
  </property>
  <property fmtid="{D5CDD505-2E9C-101B-9397-08002B2CF9AE}" pid="3" name="MSIP_Label_d374dcd1-51e2-4423-9dfe-ce155fac070d_SetDate">
    <vt:lpwstr>2025-08-05T15:54:30Z</vt:lpwstr>
  </property>
  <property fmtid="{D5CDD505-2E9C-101B-9397-08002B2CF9AE}" pid="4" name="MSIP_Label_d374dcd1-51e2-4423-9dfe-ce155fac070d_Method">
    <vt:lpwstr>Standard</vt:lpwstr>
  </property>
  <property fmtid="{D5CDD505-2E9C-101B-9397-08002B2CF9AE}" pid="5" name="MSIP_Label_d374dcd1-51e2-4423-9dfe-ce155fac070d_Name">
    <vt:lpwstr>PUBLIC</vt:lpwstr>
  </property>
  <property fmtid="{D5CDD505-2E9C-101B-9397-08002B2CF9AE}" pid="6" name="MSIP_Label_d374dcd1-51e2-4423-9dfe-ce155fac070d_SiteId">
    <vt:lpwstr>714b18ad-29e8-4936-b513-cff7177cf64c</vt:lpwstr>
  </property>
  <property fmtid="{D5CDD505-2E9C-101B-9397-08002B2CF9AE}" pid="7" name="MSIP_Label_d374dcd1-51e2-4423-9dfe-ce155fac070d_ActionId">
    <vt:lpwstr>c297619d-80a9-456a-8e89-6ae0536586b8</vt:lpwstr>
  </property>
  <property fmtid="{D5CDD505-2E9C-101B-9397-08002B2CF9AE}" pid="8" name="MSIP_Label_d374dcd1-51e2-4423-9dfe-ce155fac070d_ContentBits">
    <vt:lpwstr>0</vt:lpwstr>
  </property>
  <property fmtid="{D5CDD505-2E9C-101B-9397-08002B2CF9AE}" pid="9" name="MSIP_Label_d374dcd1-51e2-4423-9dfe-ce155fac070d_Tag">
    <vt:lpwstr>10, 3, 0, 1</vt:lpwstr>
  </property>
  <property fmtid="{D5CDD505-2E9C-101B-9397-08002B2CF9AE}" pid="10" name="GrammarlyDocumentId">
    <vt:lpwstr>cccfe178-a157-4719-a5d9-5bbabb6d660a</vt:lpwstr>
  </property>
</Properties>
</file>