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430A" w14:textId="3B035247" w:rsidR="00F472D4" w:rsidRDefault="00EB490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are your daily activities as a </w:t>
      </w:r>
      <w:r w:rsidR="003D0517">
        <w:rPr>
          <w:b/>
          <w:bCs/>
          <w:color w:val="EE0000"/>
        </w:rPr>
        <w:t>software</w:t>
      </w:r>
      <w:r w:rsidRPr="00104B56">
        <w:rPr>
          <w:b/>
          <w:bCs/>
          <w:color w:val="EE0000"/>
        </w:rPr>
        <w:t xml:space="preserve"> engineer</w:t>
      </w:r>
      <w:r w:rsidR="003D0B53" w:rsidRPr="00104B56">
        <w:rPr>
          <w:b/>
          <w:bCs/>
          <w:color w:val="EE0000"/>
        </w:rPr>
        <w:t>?</w:t>
      </w:r>
    </w:p>
    <w:p w14:paraId="489B92AB" w14:textId="77777777" w:rsidR="002C25CD" w:rsidRPr="002C25CD" w:rsidRDefault="002C25CD" w:rsidP="002C25CD">
      <w:r w:rsidRPr="002C25CD">
        <w:t>As a software engineer, my daily activities typically include:</w:t>
      </w:r>
    </w:p>
    <w:p w14:paraId="13568816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Daily Stand-up Meeting (Scrum)</w:t>
      </w:r>
    </w:p>
    <w:p w14:paraId="79AF5EEC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Attend the morning stand-up to share what I worked on yesterday, what I plan to do today, and any blockers.</w:t>
      </w:r>
    </w:p>
    <w:p w14:paraId="57D98702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Align with the team on priorities and dependencies.</w:t>
      </w:r>
    </w:p>
    <w:p w14:paraId="4F1D3A8E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Requirement Understanding &amp; Task Planning</w:t>
      </w:r>
    </w:p>
    <w:p w14:paraId="2F5C49D4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Review Jira or Azure DevOps board for assigned tickets.</w:t>
      </w:r>
    </w:p>
    <w:p w14:paraId="0289279B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Go through user stories, acceptance criteria, and designs to fully understand the task before starting.</w:t>
      </w:r>
    </w:p>
    <w:p w14:paraId="62C113C3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Design &amp; Development</w:t>
      </w:r>
    </w:p>
    <w:p w14:paraId="2420115C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Write clean, maintainable, and testable code following best practices.</w:t>
      </w:r>
    </w:p>
    <w:p w14:paraId="7D46C804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Implement new features, bug fixes, or enhancements.</w:t>
      </w:r>
    </w:p>
    <w:p w14:paraId="1F743A3D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Follow the coding standards and architectural guidelines of the project.</w:t>
      </w:r>
    </w:p>
    <w:p w14:paraId="48EB0882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Code Reviews</w:t>
      </w:r>
    </w:p>
    <w:p w14:paraId="7BB22E9A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Submit my code for peer review via pull requests.</w:t>
      </w:r>
    </w:p>
    <w:p w14:paraId="7DB2BFCE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Review code from teammates to ensure quality, consistency, and adherence to standards.</w:t>
      </w:r>
    </w:p>
    <w:p w14:paraId="4D753766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Testing</w:t>
      </w:r>
    </w:p>
    <w:p w14:paraId="24DB1DBF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Write and run unit tests, integration tests, and occasionally performance tests.</w:t>
      </w:r>
    </w:p>
    <w:p w14:paraId="0510EC20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Debug issues and work closely with QA if any defects are reported.</w:t>
      </w:r>
    </w:p>
    <w:p w14:paraId="753F42E4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Collaboration &amp; Communication</w:t>
      </w:r>
    </w:p>
    <w:p w14:paraId="16F618AC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Discuss technical solutions with the team and architects.</w:t>
      </w:r>
    </w:p>
    <w:p w14:paraId="7A1D2B10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Coordinate with DevOps for deployment or environment issues.</w:t>
      </w:r>
    </w:p>
    <w:p w14:paraId="4C0A07F0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Provide clarifications to QA, Product Owners, or other stakeholders.</w:t>
      </w:r>
    </w:p>
    <w:p w14:paraId="37DF573B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Deployment &amp; Monitoring</w:t>
      </w:r>
    </w:p>
    <w:p w14:paraId="0E22527F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Assist in deploying changes to staging/production environments.</w:t>
      </w:r>
    </w:p>
    <w:p w14:paraId="55C3805E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Monitor logs and application health (using tools like Kibana, Grafana, or AWS CloudWatch).</w:t>
      </w:r>
    </w:p>
    <w:p w14:paraId="482072C2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t>Continuous Learning</w:t>
      </w:r>
    </w:p>
    <w:p w14:paraId="1FDF69CD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Spend time learning new tools, frameworks, or technologies.</w:t>
      </w:r>
    </w:p>
    <w:p w14:paraId="58EA9179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Read documentation or articles to stay updated with industry practices.</w:t>
      </w:r>
    </w:p>
    <w:p w14:paraId="39DBAB0B" w14:textId="77777777" w:rsidR="002C25CD" w:rsidRPr="002C25CD" w:rsidRDefault="002C25CD" w:rsidP="002C25CD">
      <w:pPr>
        <w:numPr>
          <w:ilvl w:val="0"/>
          <w:numId w:val="2"/>
        </w:numPr>
      </w:pPr>
      <w:r w:rsidRPr="002C25CD">
        <w:rPr>
          <w:b/>
          <w:bCs/>
        </w:rPr>
        <w:lastRenderedPageBreak/>
        <w:t>Documentation</w:t>
      </w:r>
    </w:p>
    <w:p w14:paraId="3B3DA7E7" w14:textId="77777777" w:rsidR="002C25CD" w:rsidRPr="002C25CD" w:rsidRDefault="002C25CD" w:rsidP="002C25CD">
      <w:pPr>
        <w:numPr>
          <w:ilvl w:val="1"/>
          <w:numId w:val="2"/>
        </w:numPr>
      </w:pPr>
      <w:r w:rsidRPr="002C25CD">
        <w:t>Update API specs, wiki pages, or internal docs for new features.</w:t>
      </w:r>
    </w:p>
    <w:p w14:paraId="18286C24" w14:textId="528DB2BE" w:rsidR="002C25CD" w:rsidRPr="002C25CD" w:rsidRDefault="002C25CD" w:rsidP="002C25CD">
      <w:pPr>
        <w:numPr>
          <w:ilvl w:val="1"/>
          <w:numId w:val="2"/>
        </w:numPr>
      </w:pPr>
      <w:r w:rsidRPr="002C25CD">
        <w:t>Maintain change logs and release notes when required.</w:t>
      </w:r>
    </w:p>
    <w:p w14:paraId="7D7FA8EE" w14:textId="1370C647" w:rsidR="002C1DF7" w:rsidRDefault="002C1DF7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Write a </w:t>
      </w:r>
      <w:r w:rsidR="003D0B53" w:rsidRPr="00104B56">
        <w:rPr>
          <w:b/>
          <w:bCs/>
          <w:color w:val="EE0000"/>
        </w:rPr>
        <w:t>Docker Compose</w:t>
      </w:r>
      <w:r w:rsidR="0025048D" w:rsidRPr="00104B56">
        <w:rPr>
          <w:b/>
          <w:bCs/>
          <w:color w:val="EE0000"/>
        </w:rPr>
        <w:t xml:space="preserve"> file for a </w:t>
      </w:r>
      <w:r w:rsidR="003D0B53" w:rsidRPr="00104B56">
        <w:rPr>
          <w:b/>
          <w:bCs/>
          <w:color w:val="EE0000"/>
        </w:rPr>
        <w:t>multi-container</w:t>
      </w:r>
      <w:r w:rsidR="0025048D" w:rsidRPr="00104B56">
        <w:rPr>
          <w:b/>
          <w:bCs/>
          <w:color w:val="EE0000"/>
        </w:rPr>
        <w:t xml:space="preserve"> setup.</w:t>
      </w:r>
    </w:p>
    <w:p w14:paraId="1F4B11A7" w14:textId="2E855D71" w:rsidR="00425544" w:rsidRDefault="00425544" w:rsidP="00425544">
      <w:pPr>
        <w:rPr>
          <w:b/>
          <w:bCs/>
        </w:rPr>
      </w:pPr>
      <w:r w:rsidRPr="00425544">
        <w:rPr>
          <w:b/>
          <w:bCs/>
        </w:rPr>
        <w:t>services:</w:t>
      </w:r>
    </w:p>
    <w:p w14:paraId="5C1650BC" w14:textId="331748A8" w:rsidR="00425544" w:rsidRDefault="00425544" w:rsidP="00425544">
      <w:pPr>
        <w:ind w:left="720"/>
      </w:pPr>
      <w:r w:rsidRPr="00425544">
        <w:rPr>
          <w:b/>
          <w:bCs/>
        </w:rPr>
        <w:t>App_name</w:t>
      </w:r>
      <w:r>
        <w:t>:</w:t>
      </w:r>
    </w:p>
    <w:p w14:paraId="5F242771" w14:textId="77777777" w:rsidR="00425544" w:rsidRDefault="00425544" w:rsidP="00425544">
      <w:pPr>
        <w:ind w:left="720"/>
      </w:pPr>
      <w:r>
        <w:t xml:space="preserve">    </w:t>
      </w:r>
      <w:r w:rsidRPr="00425544">
        <w:rPr>
          <w:b/>
          <w:bCs/>
        </w:rPr>
        <w:t>image</w:t>
      </w:r>
      <w:r>
        <w:t>: mysql:8.0</w:t>
      </w:r>
    </w:p>
    <w:p w14:paraId="090A1084" w14:textId="77777777" w:rsidR="00425544" w:rsidRDefault="00425544" w:rsidP="00425544">
      <w:pPr>
        <w:ind w:left="720"/>
      </w:pPr>
      <w:r>
        <w:t xml:space="preserve">    </w:t>
      </w:r>
      <w:r w:rsidRPr="00425544">
        <w:rPr>
          <w:b/>
          <w:bCs/>
        </w:rPr>
        <w:t>container_name:</w:t>
      </w:r>
      <w:r>
        <w:t xml:space="preserve"> mysql-db</w:t>
      </w:r>
    </w:p>
    <w:p w14:paraId="62285219" w14:textId="77777777" w:rsidR="00425544" w:rsidRDefault="00425544" w:rsidP="00425544">
      <w:pPr>
        <w:ind w:left="720"/>
      </w:pPr>
      <w:r>
        <w:t xml:space="preserve">    </w:t>
      </w:r>
      <w:r w:rsidRPr="00425544">
        <w:rPr>
          <w:b/>
          <w:bCs/>
        </w:rPr>
        <w:t>restart</w:t>
      </w:r>
      <w:r>
        <w:t>: always</w:t>
      </w:r>
    </w:p>
    <w:p w14:paraId="1ED37CB5" w14:textId="6635B5A8" w:rsidR="00425544" w:rsidRDefault="00425544" w:rsidP="00425544">
      <w:pPr>
        <w:ind w:left="720"/>
      </w:pPr>
      <w:r>
        <w:t xml:space="preserve">    </w:t>
      </w:r>
      <w:r w:rsidRPr="00425544">
        <w:rPr>
          <w:b/>
          <w:bCs/>
        </w:rPr>
        <w:t>ports</w:t>
      </w:r>
      <w:r>
        <w:t>:- "3306:3306"</w:t>
      </w:r>
    </w:p>
    <w:p w14:paraId="74C7B695" w14:textId="4C6E845B" w:rsidR="00425544" w:rsidRDefault="00425544" w:rsidP="00425544">
      <w:pPr>
        <w:ind w:left="720"/>
      </w:pPr>
      <w:r>
        <w:t xml:space="preserve">    environment:</w:t>
      </w:r>
    </w:p>
    <w:p w14:paraId="2CB46C57" w14:textId="46520DF2" w:rsidR="00425544" w:rsidRDefault="00425544" w:rsidP="00425544">
      <w:pPr>
        <w:ind w:left="720"/>
      </w:pPr>
      <w:r>
        <w:t xml:space="preserve">         MYSQL_ROOT_PASSWORD: rootpass</w:t>
      </w:r>
    </w:p>
    <w:p w14:paraId="20AD02F9" w14:textId="371FB06D" w:rsidR="00425544" w:rsidRDefault="00425544" w:rsidP="00425544">
      <w:pPr>
        <w:ind w:left="720"/>
      </w:pPr>
      <w:r>
        <w:t xml:space="preserve">         MYSQL_DATABASE: mydb</w:t>
      </w:r>
    </w:p>
    <w:p w14:paraId="2857DB3B" w14:textId="77777777" w:rsidR="00425544" w:rsidRDefault="00425544" w:rsidP="00425544">
      <w:pPr>
        <w:ind w:left="720"/>
      </w:pPr>
      <w:r>
        <w:t xml:space="preserve">    volumes:</w:t>
      </w:r>
    </w:p>
    <w:p w14:paraId="16A76050" w14:textId="4D8238EE" w:rsidR="00425544" w:rsidRDefault="00425544" w:rsidP="00425544">
      <w:pPr>
        <w:ind w:left="720"/>
      </w:pPr>
      <w:r>
        <w:t xml:space="preserve">      - mysql_data:/var/lib/mysql</w:t>
      </w:r>
    </w:p>
    <w:p w14:paraId="4A9E2B36" w14:textId="77777777" w:rsidR="00425544" w:rsidRPr="00425544" w:rsidRDefault="00425544" w:rsidP="00425544">
      <w:r w:rsidRPr="00425544">
        <w:t xml:space="preserve">In Docker (and Docker Compose), </w:t>
      </w:r>
      <w:r w:rsidRPr="00425544">
        <w:rPr>
          <w:b/>
          <w:bCs/>
        </w:rPr>
        <w:t>volumes</w:t>
      </w:r>
      <w:r w:rsidRPr="00425544">
        <w:t xml:space="preserve"> are a way to </w:t>
      </w:r>
      <w:r w:rsidRPr="00425544">
        <w:rPr>
          <w:b/>
          <w:bCs/>
        </w:rPr>
        <w:t>store data outside of a container’s writable layer</w:t>
      </w:r>
      <w:r w:rsidRPr="00425544">
        <w:t>, so that the data can:</w:t>
      </w:r>
    </w:p>
    <w:p w14:paraId="30EC8DC3" w14:textId="77777777" w:rsidR="00425544" w:rsidRPr="00425544" w:rsidRDefault="00425544" w:rsidP="00B33186">
      <w:pPr>
        <w:numPr>
          <w:ilvl w:val="0"/>
          <w:numId w:val="3"/>
        </w:numPr>
      </w:pPr>
      <w:r w:rsidRPr="00425544">
        <w:rPr>
          <w:b/>
          <w:bCs/>
        </w:rPr>
        <w:t>Persist</w:t>
      </w:r>
      <w:r w:rsidRPr="00425544">
        <w:t xml:space="preserve"> even if the container is stopped, removed, or recreated.</w:t>
      </w:r>
    </w:p>
    <w:p w14:paraId="7E072ED4" w14:textId="77777777" w:rsidR="00425544" w:rsidRPr="00425544" w:rsidRDefault="00425544" w:rsidP="00B33186">
      <w:pPr>
        <w:numPr>
          <w:ilvl w:val="0"/>
          <w:numId w:val="3"/>
        </w:numPr>
      </w:pPr>
      <w:r w:rsidRPr="00425544">
        <w:rPr>
          <w:b/>
          <w:bCs/>
        </w:rPr>
        <w:t>Be shared</w:t>
      </w:r>
      <w:r w:rsidRPr="00425544">
        <w:t xml:space="preserve"> between multiple containers.</w:t>
      </w:r>
    </w:p>
    <w:p w14:paraId="749C75AC" w14:textId="77777777" w:rsidR="00425544" w:rsidRPr="00425544" w:rsidRDefault="00425544" w:rsidP="00B33186">
      <w:pPr>
        <w:numPr>
          <w:ilvl w:val="0"/>
          <w:numId w:val="3"/>
        </w:numPr>
      </w:pPr>
      <w:r w:rsidRPr="00425544">
        <w:rPr>
          <w:b/>
          <w:bCs/>
        </w:rPr>
        <w:t>Live on the host machine</w:t>
      </w:r>
      <w:r w:rsidRPr="00425544">
        <w:t xml:space="preserve"> rather than inside the container's ephemeral filesystem.</w:t>
      </w:r>
    </w:p>
    <w:p w14:paraId="19F6BEAC" w14:textId="77777777" w:rsidR="00425544" w:rsidRPr="00425544" w:rsidRDefault="00425544" w:rsidP="00425544"/>
    <w:p w14:paraId="6888C522" w14:textId="13AF4B98" w:rsidR="00AA15AE" w:rsidRDefault="00AF078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the difference between Git merge &amp; Git rebase</w:t>
      </w:r>
    </w:p>
    <w:p w14:paraId="451EF0D1" w14:textId="47B51C1D" w:rsidR="009F3EA6" w:rsidRPr="009F3EA6" w:rsidRDefault="009F3EA6" w:rsidP="009F3EA6">
      <w:pPr>
        <w:rPr>
          <w:b/>
          <w:bCs/>
        </w:rPr>
      </w:pPr>
      <w:r w:rsidRPr="009F3EA6">
        <w:rPr>
          <w:b/>
          <w:bCs/>
        </w:rPr>
        <w:t>1. Git Merge</w:t>
      </w:r>
      <w:r>
        <w:rPr>
          <w:b/>
          <w:bCs/>
        </w:rPr>
        <w:t xml:space="preserve">: </w:t>
      </w:r>
      <w:r w:rsidRPr="009F3EA6">
        <w:t xml:space="preserve"> Combines changes from one branch into another by creating a </w:t>
      </w:r>
      <w:r w:rsidRPr="009F3EA6">
        <w:rPr>
          <w:b/>
          <w:bCs/>
        </w:rPr>
        <w:t>new commit</w:t>
      </w:r>
      <w:r w:rsidRPr="009F3EA6">
        <w:t xml:space="preserve"> (a “merge commit”).</w:t>
      </w:r>
    </w:p>
    <w:p w14:paraId="4F0959BE" w14:textId="77777777" w:rsidR="009F3EA6" w:rsidRPr="009F3EA6" w:rsidRDefault="009F3EA6" w:rsidP="00B33186">
      <w:pPr>
        <w:numPr>
          <w:ilvl w:val="0"/>
          <w:numId w:val="4"/>
        </w:numPr>
      </w:pPr>
      <w:r w:rsidRPr="009F3EA6">
        <w:rPr>
          <w:b/>
          <w:bCs/>
        </w:rPr>
        <w:t>History</w:t>
      </w:r>
      <w:r w:rsidRPr="009F3EA6">
        <w:t>: Keeps the full branch history — no rewriting.</w:t>
      </w:r>
    </w:p>
    <w:p w14:paraId="68DBAADA" w14:textId="0C725001" w:rsidR="009F3EA6" w:rsidRPr="009F3EA6" w:rsidRDefault="009F3EA6" w:rsidP="00B33186">
      <w:pPr>
        <w:numPr>
          <w:ilvl w:val="0"/>
          <w:numId w:val="4"/>
        </w:numPr>
      </w:pPr>
      <w:r w:rsidRPr="009F3EA6">
        <w:rPr>
          <w:b/>
          <w:bCs/>
        </w:rPr>
        <w:t>Flow</w:t>
      </w:r>
      <w:r w:rsidRPr="009F3EA6">
        <w:t>:</w:t>
      </w:r>
      <w:r>
        <w:t xml:space="preserve"> </w:t>
      </w:r>
      <w:r w:rsidRPr="009F3EA6">
        <w:t>git checkout main</w:t>
      </w:r>
      <w:r>
        <w:t>,</w:t>
      </w:r>
      <w:r>
        <w:tab/>
      </w:r>
      <w:r w:rsidRPr="009F3EA6">
        <w:t>git merge develop</w:t>
      </w:r>
    </w:p>
    <w:p w14:paraId="4E36641B" w14:textId="77777777" w:rsidR="009F3EA6" w:rsidRPr="009F3EA6" w:rsidRDefault="009F3EA6" w:rsidP="009F3EA6">
      <w:r w:rsidRPr="009F3EA6">
        <w:t>This adds a merge commit showing that both branches’ histories were combined.</w:t>
      </w:r>
    </w:p>
    <w:p w14:paraId="10590A21" w14:textId="7090630A" w:rsidR="009F3EA6" w:rsidRDefault="009F3EA6" w:rsidP="009F3EA6">
      <w:r>
        <w:t xml:space="preserve">Use: </w:t>
      </w:r>
      <w:r w:rsidRPr="009F3EA6">
        <w:t>Safe for public/shared branches.</w:t>
      </w:r>
    </w:p>
    <w:p w14:paraId="53CB4195" w14:textId="525FD677" w:rsidR="009F3EA6" w:rsidRPr="009F3EA6" w:rsidRDefault="009F3EA6" w:rsidP="009F3EA6">
      <w:pPr>
        <w:rPr>
          <w:b/>
          <w:bCs/>
        </w:rPr>
      </w:pPr>
      <w:r w:rsidRPr="009F3EA6">
        <w:rPr>
          <w:b/>
          <w:bCs/>
        </w:rPr>
        <w:t>2. Git Rebase</w:t>
      </w:r>
      <w:r w:rsidRPr="009F3EA6">
        <w:t>: Moves your branch’s commits on top of another branch — rewriting history.</w:t>
      </w:r>
    </w:p>
    <w:p w14:paraId="379FD948" w14:textId="77777777" w:rsidR="009F3EA6" w:rsidRPr="009F3EA6" w:rsidRDefault="009F3EA6" w:rsidP="00B33186">
      <w:pPr>
        <w:numPr>
          <w:ilvl w:val="0"/>
          <w:numId w:val="5"/>
        </w:numPr>
      </w:pPr>
      <w:r w:rsidRPr="009F3EA6">
        <w:rPr>
          <w:b/>
          <w:bCs/>
        </w:rPr>
        <w:t>History</w:t>
      </w:r>
      <w:r w:rsidRPr="009F3EA6">
        <w:t xml:space="preserve">: Creates a </w:t>
      </w:r>
      <w:r w:rsidRPr="009F3EA6">
        <w:rPr>
          <w:b/>
          <w:bCs/>
        </w:rPr>
        <w:t>linear history</w:t>
      </w:r>
      <w:r w:rsidRPr="009F3EA6">
        <w:t xml:space="preserve"> (no merge commits).</w:t>
      </w:r>
    </w:p>
    <w:p w14:paraId="2634E7BB" w14:textId="4BE4010C" w:rsidR="009F3EA6" w:rsidRPr="009F3EA6" w:rsidRDefault="009F3EA6" w:rsidP="00B33186">
      <w:pPr>
        <w:numPr>
          <w:ilvl w:val="0"/>
          <w:numId w:val="5"/>
        </w:numPr>
      </w:pPr>
      <w:r w:rsidRPr="009F3EA6">
        <w:rPr>
          <w:b/>
          <w:bCs/>
        </w:rPr>
        <w:t>Flow</w:t>
      </w:r>
      <w:r w:rsidRPr="009F3EA6">
        <w:t>:</w:t>
      </w:r>
      <w:r>
        <w:t xml:space="preserve"> </w:t>
      </w:r>
      <w:r w:rsidRPr="009F3EA6">
        <w:t>git checkout develop</w:t>
      </w:r>
      <w:r>
        <w:tab/>
      </w:r>
      <w:r w:rsidRPr="009F3EA6">
        <w:t>git rebase main</w:t>
      </w:r>
    </w:p>
    <w:p w14:paraId="56AAB7F7" w14:textId="77777777" w:rsidR="009F3EA6" w:rsidRPr="009F3EA6" w:rsidRDefault="009F3EA6" w:rsidP="009F3EA6">
      <w:r w:rsidRPr="009F3EA6">
        <w:t>This takes your develop branch commits and applies them after the latest commit in main.</w:t>
      </w:r>
    </w:p>
    <w:p w14:paraId="656C1A78" w14:textId="5C61639E" w:rsidR="009F3EA6" w:rsidRPr="009F3EA6" w:rsidRDefault="009F3EA6" w:rsidP="009F3EA6">
      <w:r w:rsidRPr="009F3EA6">
        <w:rPr>
          <w:b/>
          <w:bCs/>
        </w:rPr>
        <w:lastRenderedPageBreak/>
        <w:t>Pros</w:t>
      </w:r>
      <w:r w:rsidRPr="009F3EA6">
        <w:t>:</w:t>
      </w:r>
      <w:r>
        <w:t xml:space="preserve"> </w:t>
      </w:r>
      <w:r w:rsidRPr="009F3EA6">
        <w:t>Useful before merging into main to remove unnecessary merges.</w:t>
      </w:r>
    </w:p>
    <w:p w14:paraId="6B6CBC2F" w14:textId="77777777" w:rsidR="009F3EA6" w:rsidRPr="009F3EA6" w:rsidRDefault="009F3EA6" w:rsidP="009F3EA6"/>
    <w:p w14:paraId="1B6177CC" w14:textId="3ED083EE" w:rsidR="00B86F58" w:rsidRDefault="004A295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Write shell scripts</w:t>
      </w:r>
    </w:p>
    <w:p w14:paraId="705CED91" w14:textId="205296EA" w:rsidR="009F3EA6" w:rsidRPr="009F3EA6" w:rsidRDefault="009F3EA6" w:rsidP="006C2181">
      <w:pPr>
        <w:ind w:firstLine="720"/>
      </w:pPr>
      <w:r w:rsidRPr="009F3EA6">
        <w:t>echo "Hello from shell script!"</w:t>
      </w:r>
    </w:p>
    <w:p w14:paraId="2C68458C" w14:textId="3E133DA7" w:rsidR="004A295F" w:rsidRDefault="0015501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Which git branching strategies have you used</w:t>
      </w:r>
      <w:r w:rsidR="00D940D6" w:rsidRPr="00104B56">
        <w:rPr>
          <w:b/>
          <w:bCs/>
          <w:color w:val="EE0000"/>
        </w:rPr>
        <w:t>?</w:t>
      </w:r>
    </w:p>
    <w:p w14:paraId="03A51298" w14:textId="77777777" w:rsidR="006C2181" w:rsidRPr="006C2181" w:rsidRDefault="006C2181" w:rsidP="006C2181">
      <w:pPr>
        <w:rPr>
          <w:b/>
          <w:bCs/>
        </w:rPr>
      </w:pPr>
      <w:r w:rsidRPr="006C2181">
        <w:rPr>
          <w:b/>
          <w:bCs/>
        </w:rPr>
        <w:t>1. Git Flow</w:t>
      </w:r>
    </w:p>
    <w:p w14:paraId="6EC6F734" w14:textId="77777777" w:rsidR="006C2181" w:rsidRPr="006C2181" w:rsidRDefault="006C2181" w:rsidP="00B33186">
      <w:pPr>
        <w:numPr>
          <w:ilvl w:val="0"/>
          <w:numId w:val="6"/>
        </w:numPr>
      </w:pPr>
      <w:r w:rsidRPr="006C2181">
        <w:rPr>
          <w:b/>
          <w:bCs/>
        </w:rPr>
        <w:t>Branches</w:t>
      </w:r>
      <w:r w:rsidRPr="006C2181">
        <w:t>:</w:t>
      </w:r>
    </w:p>
    <w:p w14:paraId="6206899D" w14:textId="77777777" w:rsidR="006C2181" w:rsidRPr="006C2181" w:rsidRDefault="006C2181" w:rsidP="00B33186">
      <w:pPr>
        <w:numPr>
          <w:ilvl w:val="1"/>
          <w:numId w:val="6"/>
        </w:numPr>
      </w:pPr>
      <w:r w:rsidRPr="006C2181">
        <w:t>main → production-ready code</w:t>
      </w:r>
    </w:p>
    <w:p w14:paraId="2FDA3277" w14:textId="77777777" w:rsidR="006C2181" w:rsidRPr="006C2181" w:rsidRDefault="006C2181" w:rsidP="00B33186">
      <w:pPr>
        <w:numPr>
          <w:ilvl w:val="1"/>
          <w:numId w:val="6"/>
        </w:numPr>
      </w:pPr>
      <w:r w:rsidRPr="006C2181">
        <w:t>develop → integration branch for upcoming release</w:t>
      </w:r>
    </w:p>
    <w:p w14:paraId="60CEBE52" w14:textId="77777777" w:rsidR="006C2181" w:rsidRPr="006C2181" w:rsidRDefault="006C2181" w:rsidP="00B33186">
      <w:pPr>
        <w:numPr>
          <w:ilvl w:val="1"/>
          <w:numId w:val="6"/>
        </w:numPr>
      </w:pPr>
      <w:r w:rsidRPr="006C2181">
        <w:t>feature/* → for new features</w:t>
      </w:r>
    </w:p>
    <w:p w14:paraId="76682761" w14:textId="77777777" w:rsidR="006C2181" w:rsidRPr="006C2181" w:rsidRDefault="006C2181" w:rsidP="00B33186">
      <w:pPr>
        <w:numPr>
          <w:ilvl w:val="1"/>
          <w:numId w:val="6"/>
        </w:numPr>
      </w:pPr>
      <w:r w:rsidRPr="006C2181">
        <w:t>release/* → prepare a release</w:t>
      </w:r>
    </w:p>
    <w:p w14:paraId="14BB9B0B" w14:textId="77777777" w:rsidR="006C2181" w:rsidRPr="006C2181" w:rsidRDefault="006C2181" w:rsidP="00B33186">
      <w:pPr>
        <w:numPr>
          <w:ilvl w:val="1"/>
          <w:numId w:val="6"/>
        </w:numPr>
      </w:pPr>
      <w:r w:rsidRPr="006C2181">
        <w:t>hotfix/* → quick fixes to production</w:t>
      </w:r>
    </w:p>
    <w:p w14:paraId="7C37B090" w14:textId="77777777" w:rsidR="006C2181" w:rsidRPr="006C2181" w:rsidRDefault="006C2181" w:rsidP="00B33186">
      <w:pPr>
        <w:numPr>
          <w:ilvl w:val="0"/>
          <w:numId w:val="6"/>
        </w:numPr>
      </w:pPr>
      <w:r w:rsidRPr="006C2181">
        <w:rPr>
          <w:b/>
          <w:bCs/>
        </w:rPr>
        <w:t>Pros</w:t>
      </w:r>
      <w:r w:rsidRPr="006C2181">
        <w:t>: Clear separation of work, good for long release cycles.</w:t>
      </w:r>
    </w:p>
    <w:p w14:paraId="7F7D6DA8" w14:textId="77777777" w:rsidR="006C2181" w:rsidRPr="006C2181" w:rsidRDefault="006C2181" w:rsidP="00B33186">
      <w:pPr>
        <w:numPr>
          <w:ilvl w:val="0"/>
          <w:numId w:val="6"/>
        </w:numPr>
      </w:pPr>
      <w:r w:rsidRPr="006C2181">
        <w:rPr>
          <w:b/>
          <w:bCs/>
        </w:rPr>
        <w:t>Cons</w:t>
      </w:r>
      <w:r w:rsidRPr="006C2181">
        <w:t>: Heavy for teams practicing continuous deployment.</w:t>
      </w:r>
    </w:p>
    <w:p w14:paraId="54A55A29" w14:textId="77777777" w:rsidR="006C2181" w:rsidRPr="006C2181" w:rsidRDefault="006C2181" w:rsidP="006C2181">
      <w:pPr>
        <w:rPr>
          <w:b/>
          <w:bCs/>
        </w:rPr>
      </w:pPr>
      <w:r w:rsidRPr="006C2181">
        <w:rPr>
          <w:b/>
          <w:bCs/>
        </w:rPr>
        <w:t>2. GitHub Flow</w:t>
      </w:r>
    </w:p>
    <w:p w14:paraId="6680C3EA" w14:textId="77777777" w:rsidR="006C2181" w:rsidRPr="006C2181" w:rsidRDefault="006C2181" w:rsidP="00B33186">
      <w:pPr>
        <w:numPr>
          <w:ilvl w:val="0"/>
          <w:numId w:val="7"/>
        </w:numPr>
      </w:pPr>
      <w:r w:rsidRPr="006C2181">
        <w:rPr>
          <w:b/>
          <w:bCs/>
        </w:rPr>
        <w:t>Branches</w:t>
      </w:r>
      <w:r w:rsidRPr="006C2181">
        <w:t>:</w:t>
      </w:r>
    </w:p>
    <w:p w14:paraId="74E8CCDC" w14:textId="77777777" w:rsidR="006C2181" w:rsidRPr="006C2181" w:rsidRDefault="006C2181" w:rsidP="00B33186">
      <w:pPr>
        <w:numPr>
          <w:ilvl w:val="1"/>
          <w:numId w:val="7"/>
        </w:numPr>
      </w:pPr>
      <w:r w:rsidRPr="006C2181">
        <w:t>main → always deployable</w:t>
      </w:r>
    </w:p>
    <w:p w14:paraId="2208007F" w14:textId="77777777" w:rsidR="006C2181" w:rsidRPr="006C2181" w:rsidRDefault="006C2181" w:rsidP="00B33186">
      <w:pPr>
        <w:numPr>
          <w:ilvl w:val="1"/>
          <w:numId w:val="7"/>
        </w:numPr>
      </w:pPr>
      <w:r w:rsidRPr="006C2181">
        <w:t>feature branches from main</w:t>
      </w:r>
    </w:p>
    <w:p w14:paraId="2807C342" w14:textId="77777777" w:rsidR="006C2181" w:rsidRPr="006C2181" w:rsidRDefault="006C2181" w:rsidP="00B33186">
      <w:pPr>
        <w:numPr>
          <w:ilvl w:val="0"/>
          <w:numId w:val="7"/>
        </w:numPr>
      </w:pPr>
      <w:r w:rsidRPr="006C2181">
        <w:t xml:space="preserve">All changes are made through </w:t>
      </w:r>
      <w:r w:rsidRPr="006C2181">
        <w:rPr>
          <w:b/>
          <w:bCs/>
        </w:rPr>
        <w:t>Pull Requests</w:t>
      </w:r>
      <w:r w:rsidRPr="006C2181">
        <w:t xml:space="preserve"> → merged into main after review.</w:t>
      </w:r>
    </w:p>
    <w:p w14:paraId="4CDA7A84" w14:textId="77777777" w:rsidR="006C2181" w:rsidRPr="006C2181" w:rsidRDefault="006C2181" w:rsidP="00B33186">
      <w:pPr>
        <w:numPr>
          <w:ilvl w:val="0"/>
          <w:numId w:val="7"/>
        </w:numPr>
      </w:pPr>
      <w:r w:rsidRPr="006C2181">
        <w:rPr>
          <w:b/>
          <w:bCs/>
        </w:rPr>
        <w:t>Pros</w:t>
      </w:r>
      <w:r w:rsidRPr="006C2181">
        <w:t>: Lightweight, simple, good for continuous delivery.</w:t>
      </w:r>
    </w:p>
    <w:p w14:paraId="17E3B7DB" w14:textId="22C8D939" w:rsidR="006C2181" w:rsidRPr="006C2181" w:rsidRDefault="006C2181" w:rsidP="00B33186">
      <w:pPr>
        <w:numPr>
          <w:ilvl w:val="0"/>
          <w:numId w:val="7"/>
        </w:numPr>
      </w:pPr>
      <w:r w:rsidRPr="006C2181">
        <w:rPr>
          <w:b/>
          <w:bCs/>
        </w:rPr>
        <w:t>Cons</w:t>
      </w:r>
      <w:r w:rsidRPr="006C2181">
        <w:t>: Less control for complex release cycles.</w:t>
      </w:r>
    </w:p>
    <w:p w14:paraId="08A6975C" w14:textId="0AEB5FE9" w:rsidR="006D6109" w:rsidRDefault="00365524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can you configure </w:t>
      </w:r>
      <w:r w:rsidR="007D686E" w:rsidRPr="00104B56">
        <w:rPr>
          <w:b/>
          <w:bCs/>
          <w:color w:val="EE0000"/>
        </w:rPr>
        <w:t xml:space="preserve">and use multiple databases in a </w:t>
      </w:r>
      <w:r w:rsidR="007B4D4F" w:rsidRPr="00104B56">
        <w:rPr>
          <w:b/>
          <w:bCs/>
          <w:color w:val="EE0000"/>
        </w:rPr>
        <w:t>Spring Boot</w:t>
      </w:r>
      <w:r w:rsidR="007D686E" w:rsidRPr="00104B56">
        <w:rPr>
          <w:b/>
          <w:bCs/>
          <w:color w:val="EE0000"/>
        </w:rPr>
        <w:t xml:space="preserve"> application</w:t>
      </w:r>
    </w:p>
    <w:p w14:paraId="2AD3FBAB" w14:textId="77777777" w:rsidR="006C2181" w:rsidRPr="006C2181" w:rsidRDefault="006C2181" w:rsidP="006C2181">
      <w:pPr>
        <w:rPr>
          <w:b/>
          <w:bCs/>
        </w:rPr>
      </w:pPr>
      <w:r w:rsidRPr="006C2181">
        <w:rPr>
          <w:b/>
          <w:bCs/>
        </w:rPr>
        <w:t>1. When You Need Multiple Databases</w:t>
      </w:r>
    </w:p>
    <w:p w14:paraId="46A66DA5" w14:textId="77777777" w:rsidR="006C2181" w:rsidRPr="006C2181" w:rsidRDefault="006C2181" w:rsidP="00B33186">
      <w:pPr>
        <w:pStyle w:val="ListParagraph"/>
        <w:numPr>
          <w:ilvl w:val="0"/>
          <w:numId w:val="10"/>
        </w:numPr>
      </w:pPr>
      <w:r w:rsidRPr="006C2181">
        <w:t>Migration from one DB to another.</w:t>
      </w:r>
    </w:p>
    <w:p w14:paraId="79C9268F" w14:textId="77777777" w:rsidR="006C2181" w:rsidRPr="006C2181" w:rsidRDefault="006C2181" w:rsidP="00B33186">
      <w:pPr>
        <w:pStyle w:val="ListParagraph"/>
        <w:numPr>
          <w:ilvl w:val="0"/>
          <w:numId w:val="10"/>
        </w:numPr>
      </w:pPr>
      <w:r w:rsidRPr="006C2181">
        <w:t>Separation of read/write operations.</w:t>
      </w:r>
    </w:p>
    <w:p w14:paraId="48B792AD" w14:textId="77777777" w:rsidR="006C2181" w:rsidRPr="006C2181" w:rsidRDefault="006C2181" w:rsidP="006C2181">
      <w:pPr>
        <w:rPr>
          <w:b/>
          <w:bCs/>
        </w:rPr>
      </w:pPr>
      <w:r w:rsidRPr="006C2181">
        <w:rPr>
          <w:b/>
          <w:bCs/>
        </w:rPr>
        <w:t>2. Key Points</w:t>
      </w:r>
    </w:p>
    <w:p w14:paraId="4582E597" w14:textId="77777777" w:rsidR="006C2181" w:rsidRPr="006C2181" w:rsidRDefault="006C2181" w:rsidP="00B33186">
      <w:pPr>
        <w:numPr>
          <w:ilvl w:val="0"/>
          <w:numId w:val="8"/>
        </w:numPr>
      </w:pPr>
      <w:r w:rsidRPr="006C2181">
        <w:t xml:space="preserve">Spring Boot auto-configures </w:t>
      </w:r>
      <w:r w:rsidRPr="006C2181">
        <w:rPr>
          <w:b/>
          <w:bCs/>
        </w:rPr>
        <w:t>one DataSource</w:t>
      </w:r>
      <w:r w:rsidRPr="006C2181">
        <w:t xml:space="preserve"> by default.</w:t>
      </w:r>
    </w:p>
    <w:p w14:paraId="49AEBD87" w14:textId="77777777" w:rsidR="006C2181" w:rsidRPr="006C2181" w:rsidRDefault="006C2181" w:rsidP="00B33186">
      <w:pPr>
        <w:numPr>
          <w:ilvl w:val="0"/>
          <w:numId w:val="8"/>
        </w:numPr>
      </w:pPr>
      <w:r w:rsidRPr="006C2181">
        <w:t xml:space="preserve">For </w:t>
      </w:r>
      <w:r w:rsidRPr="006C2181">
        <w:rPr>
          <w:b/>
          <w:bCs/>
        </w:rPr>
        <w:t>multiple DBs</w:t>
      </w:r>
      <w:r w:rsidRPr="006C2181">
        <w:t xml:space="preserve">, you must </w:t>
      </w:r>
      <w:r w:rsidRPr="006C2181">
        <w:rPr>
          <w:b/>
          <w:bCs/>
        </w:rPr>
        <w:t>manually define multiple DataSource beans</w:t>
      </w:r>
      <w:r w:rsidRPr="006C2181">
        <w:t>.</w:t>
      </w:r>
    </w:p>
    <w:p w14:paraId="4FA9BE8E" w14:textId="5F41CD17" w:rsidR="006C2181" w:rsidRPr="006C2181" w:rsidRDefault="006C2181" w:rsidP="00B33186">
      <w:pPr>
        <w:numPr>
          <w:ilvl w:val="0"/>
          <w:numId w:val="8"/>
        </w:numPr>
      </w:pPr>
      <w:r w:rsidRPr="006C2181">
        <w:t xml:space="preserve">You also need </w:t>
      </w:r>
      <w:r w:rsidR="00237532">
        <w:t xml:space="preserve">a </w:t>
      </w:r>
      <w:r w:rsidRPr="006C2181">
        <w:rPr>
          <w:b/>
          <w:bCs/>
        </w:rPr>
        <w:t>separate EntityManagerFactory</w:t>
      </w:r>
      <w:r w:rsidRPr="006C2181">
        <w:t xml:space="preserve"> and </w:t>
      </w:r>
      <w:r w:rsidRPr="006C2181">
        <w:rPr>
          <w:b/>
          <w:bCs/>
        </w:rPr>
        <w:t>TransactionManager</w:t>
      </w:r>
      <w:r w:rsidRPr="006C2181">
        <w:t xml:space="preserve"> for each DB.</w:t>
      </w:r>
    </w:p>
    <w:p w14:paraId="33128954" w14:textId="4528202A" w:rsidR="00237532" w:rsidRPr="00237532" w:rsidRDefault="00237532" w:rsidP="00237532">
      <w:pPr>
        <w:rPr>
          <w:b/>
          <w:bCs/>
        </w:rPr>
      </w:pPr>
      <w:r w:rsidRPr="00237532">
        <w:rPr>
          <w:b/>
          <w:bCs/>
        </w:rPr>
        <w:t xml:space="preserve">3. Example: MySQL + </w:t>
      </w:r>
      <w:r>
        <w:rPr>
          <w:b/>
          <w:bCs/>
        </w:rPr>
        <w:t>PostgreSQL</w:t>
      </w:r>
    </w:p>
    <w:p w14:paraId="308513F7" w14:textId="719D25F3" w:rsidR="00237532" w:rsidRPr="00237532" w:rsidRDefault="00237532" w:rsidP="00B33186">
      <w:pPr>
        <w:pStyle w:val="ListParagraph"/>
        <w:numPr>
          <w:ilvl w:val="0"/>
          <w:numId w:val="9"/>
        </w:numPr>
      </w:pPr>
      <w:r w:rsidRPr="00237532">
        <w:rPr>
          <w:b/>
          <w:bCs/>
        </w:rPr>
        <w:t>MySQL</w:t>
      </w:r>
      <w:r w:rsidRPr="00237532">
        <w:t xml:space="preserve"> → Primary DB (for user data)</w:t>
      </w:r>
    </w:p>
    <w:p w14:paraId="7C5BB2BC" w14:textId="6E90B4C5" w:rsidR="00237532" w:rsidRPr="00237532" w:rsidRDefault="00237532" w:rsidP="00B33186">
      <w:pPr>
        <w:pStyle w:val="ListParagraph"/>
        <w:numPr>
          <w:ilvl w:val="0"/>
          <w:numId w:val="9"/>
        </w:numPr>
      </w:pPr>
      <w:r w:rsidRPr="00237532">
        <w:rPr>
          <w:b/>
          <w:bCs/>
        </w:rPr>
        <w:t>PostgreSQL</w:t>
      </w:r>
      <w:r w:rsidRPr="00237532">
        <w:t xml:space="preserve"> → Secondary DB (for orders data)</w:t>
      </w:r>
    </w:p>
    <w:p w14:paraId="193FB43B" w14:textId="21263780" w:rsidR="006C2181" w:rsidRPr="00237532" w:rsidRDefault="00237532" w:rsidP="006C2181">
      <w:pPr>
        <w:rPr>
          <w:b/>
          <w:bCs/>
          <w:sz w:val="24"/>
          <w:szCs w:val="24"/>
        </w:rPr>
      </w:pPr>
      <w:r w:rsidRPr="00237532">
        <w:rPr>
          <w:b/>
          <w:bCs/>
          <w:sz w:val="24"/>
          <w:szCs w:val="24"/>
        </w:rPr>
        <w:lastRenderedPageBreak/>
        <w:t>Step 1 — Add Dependencies for both DB</w:t>
      </w:r>
    </w:p>
    <w:p w14:paraId="7E6BA279" w14:textId="00290598" w:rsidR="00237532" w:rsidRPr="00237532" w:rsidRDefault="00237532" w:rsidP="006C2181">
      <w:pPr>
        <w:rPr>
          <w:b/>
          <w:bCs/>
          <w:sz w:val="24"/>
          <w:szCs w:val="24"/>
        </w:rPr>
      </w:pPr>
      <w:r w:rsidRPr="00237532">
        <w:rPr>
          <w:b/>
          <w:bCs/>
          <w:sz w:val="24"/>
          <w:szCs w:val="24"/>
        </w:rPr>
        <w:t>Step 2 — Define Properties</w:t>
      </w:r>
    </w:p>
    <w:p w14:paraId="26C50DB6" w14:textId="5D020A5C" w:rsidR="00237532" w:rsidRDefault="00237532" w:rsidP="00237532">
      <w:r>
        <w:t xml:space="preserve">      </w:t>
      </w:r>
      <w:r w:rsidRPr="00237532">
        <w:rPr>
          <w:b/>
          <w:bCs/>
        </w:rPr>
        <w:t>datasource.primary.url:</w:t>
      </w:r>
      <w:r>
        <w:t xml:space="preserve"> jdbc:mysql://localhost:3306/users_db</w:t>
      </w:r>
    </w:p>
    <w:p w14:paraId="70ABCDF0" w14:textId="43660EA8" w:rsidR="00237532" w:rsidRDefault="00237532" w:rsidP="00237532">
      <w:r>
        <w:t xml:space="preserve">      </w:t>
      </w:r>
      <w:r w:rsidRPr="00237532">
        <w:rPr>
          <w:b/>
          <w:bCs/>
        </w:rPr>
        <w:t xml:space="preserve">datasource.primary.username: </w:t>
      </w:r>
      <w:r>
        <w:t>root</w:t>
      </w:r>
    </w:p>
    <w:p w14:paraId="0A0873B1" w14:textId="50A7E856" w:rsidR="00237532" w:rsidRDefault="00237532" w:rsidP="00237532">
      <w:r>
        <w:t xml:space="preserve">      </w:t>
      </w:r>
      <w:r w:rsidRPr="00237532">
        <w:rPr>
          <w:b/>
          <w:bCs/>
        </w:rPr>
        <w:t>datasource.primary.password:</w:t>
      </w:r>
      <w:r>
        <w:t xml:space="preserve"> root</w:t>
      </w:r>
    </w:p>
    <w:p w14:paraId="014AF864" w14:textId="6057D833" w:rsidR="00237532" w:rsidRDefault="00237532" w:rsidP="00237532">
      <w:r>
        <w:t xml:space="preserve">      </w:t>
      </w:r>
      <w:r w:rsidRPr="00237532">
        <w:rPr>
          <w:b/>
          <w:bCs/>
        </w:rPr>
        <w:t>datasource.primary.driver-class-name:</w:t>
      </w:r>
      <w:r>
        <w:t xml:space="preserve"> com.mysql.cj.jdbc.Driver</w:t>
      </w:r>
    </w:p>
    <w:p w14:paraId="71F5C05D" w14:textId="7F4082BE" w:rsidR="00237532" w:rsidRDefault="00237532" w:rsidP="00237532">
      <w:r>
        <w:t xml:space="preserve">      </w:t>
      </w:r>
      <w:r w:rsidRPr="00237532">
        <w:rPr>
          <w:b/>
          <w:bCs/>
        </w:rPr>
        <w:t>datasource.secondary.url:</w:t>
      </w:r>
      <w:r>
        <w:t xml:space="preserve"> jdbc:postgresql://localhost:5432/orders_db</w:t>
      </w:r>
    </w:p>
    <w:p w14:paraId="7BE1AC46" w14:textId="410A413E" w:rsidR="00237532" w:rsidRDefault="00237532" w:rsidP="00237532">
      <w:r>
        <w:t xml:space="preserve">      </w:t>
      </w:r>
      <w:r w:rsidRPr="00237532">
        <w:rPr>
          <w:b/>
          <w:bCs/>
        </w:rPr>
        <w:t>datasource.secondary.username:</w:t>
      </w:r>
      <w:r>
        <w:t xml:space="preserve"> postgres</w:t>
      </w:r>
    </w:p>
    <w:p w14:paraId="1B9B0506" w14:textId="3F342809" w:rsidR="00237532" w:rsidRDefault="00237532" w:rsidP="00237532">
      <w:r>
        <w:t xml:space="preserve">      </w:t>
      </w:r>
      <w:r w:rsidRPr="00237532">
        <w:rPr>
          <w:b/>
          <w:bCs/>
        </w:rPr>
        <w:t>datasource.secondary.password</w:t>
      </w:r>
      <w:r>
        <w:t>: root</w:t>
      </w:r>
    </w:p>
    <w:p w14:paraId="2C147C6F" w14:textId="02525CFD" w:rsidR="00237532" w:rsidRPr="00237532" w:rsidRDefault="00237532" w:rsidP="00237532">
      <w:r>
        <w:t xml:space="preserve">      </w:t>
      </w:r>
      <w:r w:rsidRPr="00237532">
        <w:rPr>
          <w:b/>
          <w:bCs/>
        </w:rPr>
        <w:t>datasource.secondary.driver-class-name</w:t>
      </w:r>
      <w:r>
        <w:t>: org.postgresql.Driver</w:t>
      </w:r>
    </w:p>
    <w:p w14:paraId="14E6BB08" w14:textId="51BB35C0" w:rsidR="00237532" w:rsidRDefault="00AF6C76" w:rsidP="006C2181">
      <w:pPr>
        <w:rPr>
          <w:b/>
          <w:bCs/>
        </w:rPr>
      </w:pPr>
      <w:r w:rsidRPr="00AF6C76">
        <w:rPr>
          <w:b/>
          <w:bCs/>
        </w:rPr>
        <w:t xml:space="preserve">Step 3 — Create Config for Primary </w:t>
      </w:r>
      <w:r>
        <w:rPr>
          <w:b/>
          <w:bCs/>
        </w:rPr>
        <w:t xml:space="preserve">&amp; secondary </w:t>
      </w:r>
      <w:r w:rsidRPr="00AF6C76">
        <w:rPr>
          <w:b/>
          <w:bCs/>
        </w:rPr>
        <w:t>DB</w:t>
      </w:r>
    </w:p>
    <w:p w14:paraId="24CAB288" w14:textId="77777777" w:rsidR="00AF6C76" w:rsidRDefault="00AF6C76" w:rsidP="00AF6C76">
      <w:r>
        <w:t xml:space="preserve">@EnableTransactionManagement </w:t>
      </w:r>
    </w:p>
    <w:p w14:paraId="4583E246" w14:textId="172C97DD" w:rsidR="00237532" w:rsidRPr="00AF6C76" w:rsidRDefault="00AF6C76" w:rsidP="00AF6C76">
      <w:r>
        <w:t>@</w:t>
      </w:r>
      <w:r w:rsidRPr="00AF6C76">
        <w:rPr>
          <w:b/>
          <w:bCs/>
        </w:rPr>
        <w:t>EnableJpaRepositories</w:t>
      </w:r>
      <w:r>
        <w:t>( basePackages = "com.example.repo.primary")</w:t>
      </w:r>
    </w:p>
    <w:p w14:paraId="79D6B641" w14:textId="15C21F8F" w:rsidR="00237532" w:rsidRDefault="00AF6C76" w:rsidP="006C2181">
      <w:pPr>
        <w:rPr>
          <w:b/>
          <w:bCs/>
        </w:rPr>
      </w:pPr>
      <w:r>
        <w:t>Create Bean for</w:t>
      </w:r>
      <w:r w:rsidRPr="00AF6C76">
        <w:t xml:space="preserve"> </w:t>
      </w:r>
      <w:r w:rsidRPr="00AF6C76">
        <w:rPr>
          <w:b/>
          <w:bCs/>
        </w:rPr>
        <w:t>DataSource</w:t>
      </w:r>
      <w:r>
        <w:rPr>
          <w:b/>
          <w:bCs/>
        </w:rPr>
        <w:t xml:space="preserve">, </w:t>
      </w:r>
      <w:r w:rsidRPr="00AF6C76">
        <w:rPr>
          <w:b/>
          <w:bCs/>
        </w:rPr>
        <w:t>EntityManagerFactory</w:t>
      </w:r>
      <w:r>
        <w:t xml:space="preserve"> &amp; </w:t>
      </w:r>
      <w:r w:rsidRPr="00AF6C76">
        <w:rPr>
          <w:b/>
          <w:bCs/>
        </w:rPr>
        <w:t>JpaTransactionManager</w:t>
      </w:r>
    </w:p>
    <w:p w14:paraId="7ED5FC73" w14:textId="76F0A04E" w:rsidR="00AF6C76" w:rsidRDefault="00AF6C76" w:rsidP="006C2181">
      <w:r w:rsidRPr="00AF6C76">
        <w:t xml:space="preserve">To configure multiple databases in Spring Boot, we define separate </w:t>
      </w:r>
      <w:r w:rsidRPr="00AF6C76">
        <w:rPr>
          <w:b/>
          <w:bCs/>
        </w:rPr>
        <w:t>DataSource</w:t>
      </w:r>
      <w:r w:rsidRPr="00AF6C76">
        <w:t xml:space="preserve"> beans for each DB, along with individual </w:t>
      </w:r>
      <w:r w:rsidRPr="00AF6C76">
        <w:rPr>
          <w:b/>
          <w:bCs/>
        </w:rPr>
        <w:t>EntityManagerFactory</w:t>
      </w:r>
      <w:r w:rsidRPr="00AF6C76">
        <w:t xml:space="preserve"> and </w:t>
      </w:r>
      <w:r w:rsidRPr="00AF6C76">
        <w:rPr>
          <w:b/>
          <w:bCs/>
        </w:rPr>
        <w:t>TransactionManager</w:t>
      </w:r>
      <w:r>
        <w:t>.</w:t>
      </w:r>
    </w:p>
    <w:p w14:paraId="05C2D5D5" w14:textId="77777777" w:rsidR="00AF6C76" w:rsidRDefault="00AF6C76" w:rsidP="006C2181"/>
    <w:p w14:paraId="168C3132" w14:textId="4B624808" w:rsidR="00AF6C76" w:rsidRDefault="00AF6C76" w:rsidP="006C2181">
      <w:r w:rsidRPr="00AF6C76">
        <w:t xml:space="preserve">In </w:t>
      </w:r>
      <w:r w:rsidRPr="00AF6C76">
        <w:rPr>
          <w:b/>
          <w:bCs/>
        </w:rPr>
        <w:t>@EnableJpaRepositories,</w:t>
      </w:r>
      <w:r w:rsidRPr="00AF6C76">
        <w:t xml:space="preserve"> you </w:t>
      </w:r>
      <w:r w:rsidRPr="00AF6C76">
        <w:rPr>
          <w:b/>
          <w:bCs/>
        </w:rPr>
        <w:t>point to the correct packages</w:t>
      </w:r>
      <w:r w:rsidR="00247FF6">
        <w:rPr>
          <w:b/>
          <w:bCs/>
        </w:rPr>
        <w:t>(repository package)</w:t>
      </w:r>
      <w:r w:rsidRPr="00AF6C76">
        <w:t xml:space="preserve"> so Spring knows which DB to use for which repository.</w:t>
      </w:r>
      <w:r w:rsidR="007D081A">
        <w:t xml:space="preserve"> For the Entity, we provide the package while creating the </w:t>
      </w:r>
      <w:r w:rsidR="007D081A" w:rsidRPr="007D081A">
        <w:rPr>
          <w:b/>
          <w:bCs/>
        </w:rPr>
        <w:t>EntityManagerFactory</w:t>
      </w:r>
      <w:r w:rsidR="007D081A">
        <w:t xml:space="preserve"> bean creation.</w:t>
      </w:r>
    </w:p>
    <w:p w14:paraId="59285F4B" w14:textId="173EC859" w:rsidR="006C364D" w:rsidRDefault="006C364D" w:rsidP="006C2181">
      <w:r>
        <w:t xml:space="preserve">If we want to save the same entity in both databases, use </w:t>
      </w:r>
      <w:r w:rsidRPr="006C364D">
        <w:rPr>
          <w:b/>
          <w:bCs/>
        </w:rPr>
        <w:t>@Transactional("</w:t>
      </w:r>
      <w:r w:rsidRPr="006C364D">
        <w:t>readTransactionManager")</w:t>
      </w:r>
    </w:p>
    <w:p w14:paraId="09CA0649" w14:textId="77777777" w:rsidR="006C364D" w:rsidRDefault="006C364D" w:rsidP="006C2181">
      <w:pPr>
        <w:rPr>
          <w:b/>
          <w:bCs/>
          <w:sz w:val="28"/>
          <w:szCs w:val="28"/>
        </w:rPr>
      </w:pPr>
    </w:p>
    <w:p w14:paraId="0FCB8309" w14:textId="5C74D987" w:rsidR="006C364D" w:rsidRPr="006C364D" w:rsidRDefault="006C364D" w:rsidP="006C2181">
      <w:pPr>
        <w:rPr>
          <w:b/>
          <w:bCs/>
          <w:sz w:val="28"/>
          <w:szCs w:val="28"/>
        </w:rPr>
      </w:pPr>
      <w:r w:rsidRPr="006C364D">
        <w:rPr>
          <w:b/>
          <w:bCs/>
          <w:sz w:val="28"/>
          <w:szCs w:val="28"/>
        </w:rPr>
        <w:t>Read from One DB &amp; Write to another</w:t>
      </w:r>
    </w:p>
    <w:p w14:paraId="67B511C2" w14:textId="199A4C8F" w:rsidR="006C364D" w:rsidRDefault="006C364D" w:rsidP="006C2181">
      <w:r>
        <w:t>Create two data sources, two entity managers(</w:t>
      </w:r>
      <w:r w:rsidRPr="006C364D">
        <w:t xml:space="preserve">scanning the </w:t>
      </w:r>
      <w:r w:rsidRPr="006C364D">
        <w:rPr>
          <w:b/>
          <w:bCs/>
        </w:rPr>
        <w:t>same entity package</w:t>
      </w:r>
      <w:r>
        <w:rPr>
          <w:b/>
          <w:bCs/>
        </w:rPr>
        <w:t>)</w:t>
      </w:r>
      <w:r>
        <w:t>, and two transaction managers</w:t>
      </w:r>
    </w:p>
    <w:p w14:paraId="7C55271F" w14:textId="63291DF6" w:rsidR="006C364D" w:rsidRDefault="006C364D" w:rsidP="006C2181">
      <w:r>
        <w:t>In service use for write</w:t>
      </w:r>
      <w:r w:rsidRPr="006C364D">
        <w:rPr>
          <w:b/>
          <w:bCs/>
        </w:rPr>
        <w:t xml:space="preserve"> @Transactional("writeTransactionManager")</w:t>
      </w:r>
    </w:p>
    <w:p w14:paraId="39BC37DC" w14:textId="741B764C" w:rsidR="006C364D" w:rsidRDefault="006C364D" w:rsidP="006C2181">
      <w:pPr>
        <w:rPr>
          <w:b/>
          <w:bCs/>
        </w:rPr>
      </w:pPr>
      <w:r>
        <w:t xml:space="preserve">And for read </w:t>
      </w:r>
      <w:r w:rsidRPr="006C364D">
        <w:t xml:space="preserve">  </w:t>
      </w:r>
      <w:r w:rsidRPr="006C364D">
        <w:rPr>
          <w:b/>
          <w:bCs/>
        </w:rPr>
        <w:t>@Transactional(readOnly = true, transactionManager = "readTransactionManager")</w:t>
      </w:r>
    </w:p>
    <w:p w14:paraId="7368A4BF" w14:textId="77777777" w:rsidR="000A0259" w:rsidRDefault="000A0259" w:rsidP="006C2181">
      <w:pPr>
        <w:rPr>
          <w:b/>
          <w:bCs/>
        </w:rPr>
      </w:pPr>
    </w:p>
    <w:p w14:paraId="09D54828" w14:textId="5614935B" w:rsidR="000A0259" w:rsidRDefault="000A0259" w:rsidP="006C2181">
      <w:pPr>
        <w:rPr>
          <w:b/>
          <w:bCs/>
        </w:rPr>
      </w:pPr>
      <w:r>
        <w:rPr>
          <w:b/>
          <w:bCs/>
        </w:rPr>
        <w:t xml:space="preserve">Using </w:t>
      </w:r>
      <w:r w:rsidRPr="000A0259">
        <w:rPr>
          <w:b/>
          <w:bCs/>
        </w:rPr>
        <w:t>AbstractRoutingDataSource</w:t>
      </w:r>
      <w:r>
        <w:rPr>
          <w:b/>
          <w:bCs/>
        </w:rPr>
        <w:t>:</w:t>
      </w:r>
    </w:p>
    <w:p w14:paraId="4EF8202B" w14:textId="436010E5" w:rsidR="000A0259" w:rsidRPr="000A0259" w:rsidRDefault="000A0259" w:rsidP="00B33186">
      <w:pPr>
        <w:pStyle w:val="ListParagraph"/>
        <w:numPr>
          <w:ilvl w:val="0"/>
          <w:numId w:val="11"/>
        </w:numPr>
      </w:pPr>
      <w:r w:rsidRPr="000A0259">
        <w:t xml:space="preserve">You configure </w:t>
      </w:r>
      <w:r w:rsidRPr="000A0259">
        <w:rPr>
          <w:b/>
          <w:bCs/>
        </w:rPr>
        <w:t>two DataSources</w:t>
      </w:r>
      <w:r w:rsidRPr="000A0259">
        <w:t xml:space="preserve"> → masterDataSource &amp; replicaDataSource.</w:t>
      </w:r>
    </w:p>
    <w:p w14:paraId="1FF6F44E" w14:textId="74DB4817" w:rsidR="000A0259" w:rsidRPr="000A0259" w:rsidRDefault="000A0259" w:rsidP="00B33186">
      <w:pPr>
        <w:pStyle w:val="ListParagraph"/>
        <w:numPr>
          <w:ilvl w:val="0"/>
          <w:numId w:val="11"/>
        </w:numPr>
      </w:pPr>
      <w:r w:rsidRPr="000A0259">
        <w:t xml:space="preserve">You create a </w:t>
      </w:r>
      <w:r w:rsidRPr="000A0259">
        <w:rPr>
          <w:b/>
          <w:bCs/>
        </w:rPr>
        <w:t>RoutingDataSource</w:t>
      </w:r>
      <w:r w:rsidRPr="000A0259">
        <w:t xml:space="preserve"> bean extending AbstractRoutingDataSource.</w:t>
      </w:r>
    </w:p>
    <w:p w14:paraId="60071047" w14:textId="28FC2693" w:rsidR="000A0259" w:rsidRPr="000A0259" w:rsidRDefault="000A0259" w:rsidP="00B33186">
      <w:pPr>
        <w:pStyle w:val="ListParagraph"/>
        <w:numPr>
          <w:ilvl w:val="0"/>
          <w:numId w:val="11"/>
        </w:numPr>
      </w:pPr>
      <w:r w:rsidRPr="000A0259">
        <w:lastRenderedPageBreak/>
        <w:t>Based on whether the current operation is read or write, you tell Spring which DB to use.</w:t>
      </w:r>
    </w:p>
    <w:p w14:paraId="0A0859A0" w14:textId="3C952127" w:rsidR="000A0259" w:rsidRPr="000A0259" w:rsidRDefault="000A0259" w:rsidP="00B33186">
      <w:pPr>
        <w:pStyle w:val="ListParagraph"/>
        <w:numPr>
          <w:ilvl w:val="0"/>
          <w:numId w:val="11"/>
        </w:numPr>
      </w:pPr>
      <w:r w:rsidRPr="000A0259">
        <w:t>Your repositories/entities don’t change — Spring still thinks it’s one DB.</w:t>
      </w:r>
    </w:p>
    <w:p w14:paraId="62130E6D" w14:textId="77777777" w:rsidR="000A0259" w:rsidRPr="000A0259" w:rsidRDefault="000A0259" w:rsidP="006C2181">
      <w:pPr>
        <w:rPr>
          <w:b/>
          <w:bCs/>
        </w:rPr>
      </w:pPr>
    </w:p>
    <w:p w14:paraId="03764C9D" w14:textId="5EED94DF" w:rsidR="007D686E" w:rsidRDefault="001A3EC3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to externalize configuration in </w:t>
      </w:r>
      <w:r w:rsidR="00A67C35" w:rsidRPr="00104B56">
        <w:rPr>
          <w:b/>
          <w:bCs/>
          <w:color w:val="EE0000"/>
        </w:rPr>
        <w:t>Spring Boot</w:t>
      </w:r>
    </w:p>
    <w:p w14:paraId="6A690113" w14:textId="0CAA2F7E" w:rsidR="004F2D1D" w:rsidRDefault="004F2D1D" w:rsidP="004F2D1D">
      <w:r w:rsidRPr="004F2D1D">
        <w:t xml:space="preserve">In </w:t>
      </w:r>
      <w:r w:rsidRPr="004F2D1D">
        <w:rPr>
          <w:b/>
          <w:bCs/>
        </w:rPr>
        <w:t>Spring Boot</w:t>
      </w:r>
      <w:r w:rsidRPr="004F2D1D">
        <w:t xml:space="preserve">, </w:t>
      </w:r>
      <w:r w:rsidRPr="004F2D1D">
        <w:rPr>
          <w:i/>
          <w:iCs/>
        </w:rPr>
        <w:t>externalizing configuration</w:t>
      </w:r>
      <w:r w:rsidRPr="004F2D1D">
        <w:t xml:space="preserve"> means keeping your app’s settings (URLs, DB creds, API keys, feature flags, etc.) </w:t>
      </w:r>
      <w:r w:rsidRPr="004F2D1D">
        <w:rPr>
          <w:b/>
          <w:bCs/>
        </w:rPr>
        <w:t>outside the compiled JAR/WAR</w:t>
      </w:r>
      <w:r w:rsidRPr="004F2D1D">
        <w:t xml:space="preserve"> so you can change them </w:t>
      </w:r>
      <w:r w:rsidRPr="004F2D1D">
        <w:rPr>
          <w:b/>
          <w:bCs/>
        </w:rPr>
        <w:t>without rebuilding or redeploying</w:t>
      </w:r>
      <w:r w:rsidRPr="004F2D1D">
        <w:t xml:space="preserve"> the application.</w:t>
      </w:r>
    </w:p>
    <w:p w14:paraId="4F8EB385" w14:textId="6C42C848" w:rsidR="004F2D1D" w:rsidRDefault="004F2D1D" w:rsidP="004F2D1D">
      <w:r w:rsidRPr="004F2D1D">
        <w:t>2️</w:t>
      </w:r>
      <w:r w:rsidRPr="004F2D1D">
        <w:rPr>
          <w:rFonts w:ascii="Segoe UI Symbol" w:hAnsi="Segoe UI Symbol" w:cs="Segoe UI Symbol"/>
        </w:rPr>
        <w:t>⃣</w:t>
      </w:r>
      <w:r w:rsidRPr="004F2D1D">
        <w:t xml:space="preserve"> Ways to Externalize in Spring Boot</w:t>
      </w:r>
    </w:p>
    <w:p w14:paraId="147052D0" w14:textId="5EA7E019" w:rsidR="004F2D1D" w:rsidRPr="004F2D1D" w:rsidRDefault="004F2D1D" w:rsidP="004F2D1D">
      <w:pPr>
        <w:rPr>
          <w:b/>
          <w:bCs/>
        </w:rPr>
      </w:pPr>
      <w:r w:rsidRPr="004F2D1D">
        <w:rPr>
          <w:b/>
          <w:bCs/>
        </w:rPr>
        <w:t>(</w:t>
      </w:r>
      <w:r>
        <w:rPr>
          <w:b/>
          <w:bCs/>
        </w:rPr>
        <w:t>a</w:t>
      </w:r>
      <w:r w:rsidRPr="004F2D1D">
        <w:rPr>
          <w:b/>
          <w:bCs/>
        </w:rPr>
        <w:t>) Profiles for Multiple Environments</w:t>
      </w:r>
    </w:p>
    <w:p w14:paraId="3425C463" w14:textId="77777777" w:rsidR="004F2D1D" w:rsidRPr="004F2D1D" w:rsidRDefault="004F2D1D" w:rsidP="00B33186">
      <w:pPr>
        <w:numPr>
          <w:ilvl w:val="0"/>
          <w:numId w:val="12"/>
        </w:numPr>
      </w:pPr>
      <w:r w:rsidRPr="004F2D1D">
        <w:t>Use application-{profile}.yml for different environments.</w:t>
      </w:r>
    </w:p>
    <w:p w14:paraId="63F913C0" w14:textId="4C01445C" w:rsidR="004F2D1D" w:rsidRPr="004F2D1D" w:rsidRDefault="004F2D1D" w:rsidP="004F2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2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4F2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Command-Line Arguments</w:t>
      </w:r>
    </w:p>
    <w:p w14:paraId="65779978" w14:textId="77777777" w:rsidR="004F2D1D" w:rsidRPr="004F2D1D" w:rsidRDefault="004F2D1D" w:rsidP="00B3318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D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 config at runtime:</w:t>
      </w:r>
    </w:p>
    <w:p w14:paraId="743CC7A5" w14:textId="77777777" w:rsidR="004F2D1D" w:rsidRPr="004F2D1D" w:rsidRDefault="004F2D1D" w:rsidP="004F2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java -jar myapp.jar </w:t>
      </w:r>
      <w:r w:rsidRPr="004F2D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--server.port=9090 --spring.datasource.password=newpass</w:t>
      </w:r>
    </w:p>
    <w:p w14:paraId="296313A1" w14:textId="25E09A5D" w:rsidR="004F2D1D" w:rsidRPr="004F2D1D" w:rsidRDefault="004F2D1D" w:rsidP="004F2D1D">
      <w:pPr>
        <w:rPr>
          <w:b/>
          <w:bCs/>
        </w:rPr>
      </w:pPr>
      <w:r w:rsidRPr="004F2D1D">
        <w:rPr>
          <w:b/>
          <w:bCs/>
        </w:rPr>
        <w:t>(</w:t>
      </w:r>
      <w:r>
        <w:rPr>
          <w:b/>
          <w:bCs/>
        </w:rPr>
        <w:t>c</w:t>
      </w:r>
      <w:r w:rsidRPr="004F2D1D">
        <w:rPr>
          <w:b/>
          <w:bCs/>
        </w:rPr>
        <w:t>) Environment Variables</w:t>
      </w:r>
    </w:p>
    <w:p w14:paraId="58F4CF1E" w14:textId="77777777" w:rsidR="004F2D1D" w:rsidRPr="004F2D1D" w:rsidRDefault="004F2D1D" w:rsidP="00B33186">
      <w:pPr>
        <w:numPr>
          <w:ilvl w:val="0"/>
          <w:numId w:val="13"/>
        </w:numPr>
      </w:pPr>
      <w:r w:rsidRPr="004F2D1D">
        <w:t>Spring Boot automatically maps env vars to properties:</w:t>
      </w:r>
    </w:p>
    <w:p w14:paraId="0CAD5955" w14:textId="1EDFA9A3" w:rsidR="004F2D1D" w:rsidRDefault="004F2D1D" w:rsidP="004F2D1D">
      <w:pPr>
        <w:rPr>
          <w:b/>
          <w:bCs/>
        </w:rPr>
      </w:pPr>
      <w:r w:rsidRPr="004F2D1D">
        <w:rPr>
          <w:b/>
          <w:bCs/>
        </w:rPr>
        <w:t>(d) External .properties or .yml File</w:t>
      </w:r>
    </w:p>
    <w:p w14:paraId="14216B1B" w14:textId="207DF186" w:rsidR="004F2D1D" w:rsidRPr="004F2D1D" w:rsidRDefault="004F2D1D" w:rsidP="004F2D1D">
      <w:pPr>
        <w:rPr>
          <w:b/>
          <w:bCs/>
        </w:rPr>
      </w:pPr>
      <w:r w:rsidRPr="004F2D1D">
        <w:t>Run with: java -jar myapp.jar</w:t>
      </w:r>
      <w:r w:rsidRPr="004F2D1D">
        <w:rPr>
          <w:b/>
          <w:bCs/>
        </w:rPr>
        <w:t xml:space="preserve"> --spring.config.location=/opt/app/config/application.yml</w:t>
      </w:r>
    </w:p>
    <w:p w14:paraId="58F791CB" w14:textId="77777777" w:rsidR="004F2D1D" w:rsidRPr="004F2D1D" w:rsidRDefault="004F2D1D" w:rsidP="004F2D1D">
      <w:pPr>
        <w:rPr>
          <w:b/>
          <w:bCs/>
        </w:rPr>
      </w:pPr>
      <w:r w:rsidRPr="004F2D1D">
        <w:rPr>
          <w:b/>
          <w:bCs/>
        </w:rPr>
        <w:t>(g) Spring Cloud Config Server (For Distributed Apps)</w:t>
      </w:r>
    </w:p>
    <w:p w14:paraId="2CA105FE" w14:textId="77777777" w:rsidR="004F2D1D" w:rsidRPr="004F2D1D" w:rsidRDefault="004F2D1D" w:rsidP="00B33186">
      <w:pPr>
        <w:numPr>
          <w:ilvl w:val="0"/>
          <w:numId w:val="14"/>
        </w:numPr>
      </w:pPr>
      <w:r w:rsidRPr="004F2D1D">
        <w:t>Stores configs centrally (Git, Vault, DB, etc.).</w:t>
      </w:r>
    </w:p>
    <w:p w14:paraId="386FB4AB" w14:textId="77777777" w:rsidR="004F2D1D" w:rsidRPr="004F2D1D" w:rsidRDefault="004F2D1D" w:rsidP="00B33186">
      <w:pPr>
        <w:numPr>
          <w:ilvl w:val="0"/>
          <w:numId w:val="14"/>
        </w:numPr>
      </w:pPr>
      <w:r w:rsidRPr="004F2D1D">
        <w:t>Microservices fetch configs at startup or runtime refresh.</w:t>
      </w:r>
    </w:p>
    <w:p w14:paraId="6E5D2DA0" w14:textId="77777777" w:rsidR="004F2D1D" w:rsidRPr="004F2D1D" w:rsidRDefault="004F2D1D" w:rsidP="004F2D1D">
      <w:pPr>
        <w:rPr>
          <w:b/>
          <w:bCs/>
        </w:rPr>
      </w:pPr>
    </w:p>
    <w:p w14:paraId="4A9ED799" w14:textId="71ECBC56" w:rsidR="001A3EC3" w:rsidRDefault="007B4D4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the default username and password when Spring Security is enabled?</w:t>
      </w:r>
    </w:p>
    <w:p w14:paraId="0808C778" w14:textId="60BD088D" w:rsidR="004F2D1D" w:rsidRPr="004F2D1D" w:rsidRDefault="004F2D1D" w:rsidP="00B33186">
      <w:pPr>
        <w:pStyle w:val="ListParagraph"/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Username</w:t>
      </w:r>
      <w:r w:rsidRPr="004F2D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4F2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4F2D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(default)</w:t>
      </w:r>
    </w:p>
    <w:p w14:paraId="53D8EDEE" w14:textId="55693B40" w:rsidR="004F2D1D" w:rsidRPr="004F2D1D" w:rsidRDefault="004F2D1D" w:rsidP="00B33186">
      <w:pPr>
        <w:pStyle w:val="ListParagraph"/>
        <w:numPr>
          <w:ilvl w:val="1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D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</w:t>
      </w:r>
      <w:r w:rsidRPr="004F2D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Randomly generated at application startup</w:t>
      </w:r>
    </w:p>
    <w:p w14:paraId="285F2AA1" w14:textId="77777777" w:rsidR="004F2D1D" w:rsidRPr="004F2D1D" w:rsidRDefault="004F2D1D" w:rsidP="004F2D1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F2D1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start your Spring Boot app, you’ll see a log line like:</w:t>
      </w:r>
    </w:p>
    <w:p w14:paraId="20AC82B5" w14:textId="77777777" w:rsidR="004F2D1D" w:rsidRPr="004F2D1D" w:rsidRDefault="004F2D1D" w:rsidP="004F2D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2D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Using generated security password:</w:t>
      </w:r>
      <w:r w:rsidRPr="004F2D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2f84b4ac-5f4a-4d29-b7c2-6d0e51f09b8e</w:t>
      </w:r>
    </w:p>
    <w:p w14:paraId="5B80066D" w14:textId="77777777" w:rsidR="004F2D1D" w:rsidRPr="004F2D1D" w:rsidRDefault="004F2D1D" w:rsidP="004F2D1D"/>
    <w:p w14:paraId="4600ADD0" w14:textId="6E8E3683" w:rsidR="007B4D4F" w:rsidRDefault="003A22B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D940D6" w:rsidRPr="00104B56">
        <w:rPr>
          <w:b/>
          <w:bCs/>
          <w:color w:val="EE0000"/>
        </w:rPr>
        <w:t>method-level</w:t>
      </w:r>
      <w:r w:rsidRPr="00104B56">
        <w:rPr>
          <w:b/>
          <w:bCs/>
          <w:color w:val="EE0000"/>
        </w:rPr>
        <w:t xml:space="preserve"> security in </w:t>
      </w:r>
      <w:r w:rsidR="00D940D6" w:rsidRPr="00104B56">
        <w:rPr>
          <w:b/>
          <w:bCs/>
          <w:color w:val="EE0000"/>
        </w:rPr>
        <w:t>Spring Security</w:t>
      </w:r>
    </w:p>
    <w:p w14:paraId="482F483C" w14:textId="1E7EC709" w:rsidR="004F2D1D" w:rsidRDefault="004F2D1D" w:rsidP="004F2D1D">
      <w:r>
        <w:t>You</w:t>
      </w:r>
      <w:r w:rsidRPr="004F2D1D">
        <w:t xml:space="preserve"> can decide </w:t>
      </w:r>
      <w:r w:rsidRPr="004F2D1D">
        <w:rPr>
          <w:i/>
          <w:iCs/>
        </w:rPr>
        <w:t>exactly</w:t>
      </w:r>
      <w:r w:rsidRPr="004F2D1D">
        <w:t xml:space="preserve"> which roles or conditions can run a method.</w:t>
      </w:r>
    </w:p>
    <w:p w14:paraId="7E49DD3C" w14:textId="2B04A8BC" w:rsidR="004F2D1D" w:rsidRPr="004F2D1D" w:rsidRDefault="004F2D1D" w:rsidP="004F2D1D">
      <w:r w:rsidRPr="004F2D1D">
        <w:rPr>
          <w:b/>
          <w:bCs/>
        </w:rPr>
        <w:t>Enable method-level security</w:t>
      </w:r>
      <w:r w:rsidRPr="004F2D1D">
        <w:t xml:space="preserve"> in a config class: </w:t>
      </w:r>
      <w:r w:rsidRPr="004F2D1D">
        <w:rPr>
          <w:b/>
          <w:bCs/>
        </w:rPr>
        <w:t>@EnableMethodSecurity</w:t>
      </w:r>
    </w:p>
    <w:p w14:paraId="27E0F808" w14:textId="77777777" w:rsidR="004F2D1D" w:rsidRPr="004F2D1D" w:rsidRDefault="004F2D1D" w:rsidP="004F2D1D">
      <w:r w:rsidRPr="004F2D1D">
        <w:rPr>
          <w:b/>
          <w:bCs/>
        </w:rPr>
        <w:t>Annotate methods with security rules</w:t>
      </w:r>
      <w:r w:rsidRPr="004F2D1D">
        <w:t>:</w:t>
      </w:r>
    </w:p>
    <w:p w14:paraId="7C981323" w14:textId="76A7F772" w:rsidR="004F2D1D" w:rsidRPr="004F2D1D" w:rsidRDefault="004F2D1D" w:rsidP="00B33186">
      <w:pPr>
        <w:numPr>
          <w:ilvl w:val="0"/>
          <w:numId w:val="15"/>
        </w:numPr>
      </w:pPr>
      <w:r w:rsidRPr="004F2D1D">
        <w:lastRenderedPageBreak/>
        <w:t xml:space="preserve">@PreAuthorize – checks before </w:t>
      </w:r>
      <w:r>
        <w:t xml:space="preserve">the </w:t>
      </w:r>
      <w:r w:rsidRPr="004F2D1D">
        <w:t>method runs</w:t>
      </w:r>
    </w:p>
    <w:p w14:paraId="71231A73" w14:textId="1B74283E" w:rsidR="004F2D1D" w:rsidRPr="004F2D1D" w:rsidRDefault="004F2D1D" w:rsidP="00B33186">
      <w:pPr>
        <w:numPr>
          <w:ilvl w:val="0"/>
          <w:numId w:val="15"/>
        </w:numPr>
      </w:pPr>
      <w:r w:rsidRPr="004F2D1D">
        <w:t xml:space="preserve">@PostAuthorize – checks after </w:t>
      </w:r>
      <w:r>
        <w:t xml:space="preserve">the </w:t>
      </w:r>
      <w:r w:rsidRPr="004F2D1D">
        <w:t>method runs</w:t>
      </w:r>
    </w:p>
    <w:p w14:paraId="6ABAADFA" w14:textId="77777777" w:rsidR="004F2D1D" w:rsidRPr="004F2D1D" w:rsidRDefault="004F2D1D" w:rsidP="00B33186">
      <w:pPr>
        <w:numPr>
          <w:ilvl w:val="0"/>
          <w:numId w:val="15"/>
        </w:numPr>
      </w:pPr>
      <w:r w:rsidRPr="004F2D1D">
        <w:t>@Secured – role-based check</w:t>
      </w:r>
    </w:p>
    <w:p w14:paraId="16B147EF" w14:textId="77777777" w:rsidR="004F2D1D" w:rsidRPr="004F2D1D" w:rsidRDefault="004F2D1D" w:rsidP="00B33186">
      <w:pPr>
        <w:numPr>
          <w:ilvl w:val="0"/>
          <w:numId w:val="15"/>
        </w:numPr>
      </w:pPr>
      <w:r w:rsidRPr="004F2D1D">
        <w:t>@RolesAllowed – JSR-250 role check</w:t>
      </w:r>
    </w:p>
    <w:p w14:paraId="1D77F3C3" w14:textId="1ACC3A92" w:rsidR="004F2D1D" w:rsidRDefault="004F2D1D" w:rsidP="004F2D1D">
      <w:r w:rsidRPr="004F2D1D">
        <w:t xml:space="preserve">  </w:t>
      </w:r>
      <w:r w:rsidRPr="004F2D1D">
        <w:rPr>
          <w:b/>
          <w:bCs/>
        </w:rPr>
        <w:t>@PreAuthorize("hasRole('ADMIN')"):</w:t>
      </w:r>
      <w:r>
        <w:t xml:space="preserve"> </w:t>
      </w:r>
      <w:r w:rsidRPr="004F2D1D">
        <w:t xml:space="preserve">  // only ADMIN can delete</w:t>
      </w:r>
    </w:p>
    <w:p w14:paraId="33A25BC9" w14:textId="7C8DEFDB" w:rsidR="004F2D1D" w:rsidRPr="00111EDF" w:rsidRDefault="00111EDF" w:rsidP="004F2D1D">
      <w:pPr>
        <w:rPr>
          <w:b/>
          <w:bCs/>
        </w:rPr>
      </w:pPr>
      <w:r w:rsidRPr="00111EDF">
        <w:rPr>
          <w:b/>
          <w:bCs/>
        </w:rPr>
        <w:t>@PreAuthorize("#username == authentication.name")</w:t>
      </w:r>
      <w:r>
        <w:rPr>
          <w:b/>
          <w:bCs/>
        </w:rPr>
        <w:t xml:space="preserve">: </w:t>
      </w:r>
      <w:r w:rsidRPr="00111EDF">
        <w:t>// user can only view their own account</w:t>
      </w:r>
    </w:p>
    <w:p w14:paraId="4ADB5360" w14:textId="1CDBB6D4" w:rsidR="00472B95" w:rsidRDefault="00472B95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CSRF protection in </w:t>
      </w:r>
      <w:r w:rsidR="00D940D6" w:rsidRPr="00104B56">
        <w:rPr>
          <w:b/>
          <w:bCs/>
          <w:color w:val="EE0000"/>
        </w:rPr>
        <w:t>Spring Security</w:t>
      </w:r>
    </w:p>
    <w:p w14:paraId="1C9D3EE2" w14:textId="33EDABE9" w:rsidR="0030355A" w:rsidRDefault="0030355A" w:rsidP="0030355A">
      <w:r w:rsidRPr="0030355A">
        <w:t xml:space="preserve">Spring Security’s CSRF protection ensures that any state-changing request is </w:t>
      </w:r>
      <w:r w:rsidRPr="0030355A">
        <w:rPr>
          <w:b/>
          <w:bCs/>
        </w:rPr>
        <w:t>intentional</w:t>
      </w:r>
      <w:r w:rsidRPr="0030355A">
        <w:t xml:space="preserve"> and </w:t>
      </w:r>
      <w:r w:rsidRPr="0030355A">
        <w:rPr>
          <w:b/>
          <w:bCs/>
        </w:rPr>
        <w:t>comes from your app</w:t>
      </w:r>
      <w:r w:rsidRPr="0030355A">
        <w:t>, not a malicious site.</w:t>
      </w:r>
    </w:p>
    <w:p w14:paraId="6051840F" w14:textId="77777777" w:rsidR="0030355A" w:rsidRPr="0030355A" w:rsidRDefault="0030355A" w:rsidP="0030355A">
      <w:pPr>
        <w:rPr>
          <w:b/>
          <w:bCs/>
        </w:rPr>
      </w:pPr>
      <w:r w:rsidRPr="0030355A">
        <w:rPr>
          <w:b/>
          <w:bCs/>
        </w:rPr>
        <w:t>How Spring Security Protects</w:t>
      </w:r>
    </w:p>
    <w:p w14:paraId="32442651" w14:textId="77777777" w:rsidR="0030355A" w:rsidRPr="0030355A" w:rsidRDefault="0030355A" w:rsidP="0030355A">
      <w:r w:rsidRPr="0030355A">
        <w:t xml:space="preserve">Spring Security uses a </w:t>
      </w:r>
      <w:r w:rsidRPr="0030355A">
        <w:rPr>
          <w:b/>
          <w:bCs/>
        </w:rPr>
        <w:t>CSRF token</w:t>
      </w:r>
      <w:r w:rsidRPr="0030355A">
        <w:t>:</w:t>
      </w:r>
    </w:p>
    <w:p w14:paraId="7B7EB65B" w14:textId="77777777" w:rsidR="0030355A" w:rsidRPr="0030355A" w:rsidRDefault="0030355A" w:rsidP="00B33186">
      <w:pPr>
        <w:numPr>
          <w:ilvl w:val="0"/>
          <w:numId w:val="16"/>
        </w:numPr>
      </w:pPr>
      <w:r w:rsidRPr="0030355A">
        <w:t xml:space="preserve">When a user first loads a page with a form, Spring Security generates a </w:t>
      </w:r>
      <w:r w:rsidRPr="0030355A">
        <w:rPr>
          <w:b/>
          <w:bCs/>
        </w:rPr>
        <w:t>unique token</w:t>
      </w:r>
      <w:r w:rsidRPr="0030355A">
        <w:t xml:space="preserve"> and stores it in the session.</w:t>
      </w:r>
    </w:p>
    <w:p w14:paraId="4726C575" w14:textId="77777777" w:rsidR="0030355A" w:rsidRPr="0030355A" w:rsidRDefault="0030355A" w:rsidP="00B33186">
      <w:pPr>
        <w:numPr>
          <w:ilvl w:val="0"/>
          <w:numId w:val="16"/>
        </w:numPr>
      </w:pPr>
      <w:r w:rsidRPr="0030355A">
        <w:t>The same token is added as a hidden field in the form (or in the X-CSRF-TOKEN header for AJAX).</w:t>
      </w:r>
    </w:p>
    <w:p w14:paraId="3571F1D8" w14:textId="77777777" w:rsidR="0030355A" w:rsidRPr="0030355A" w:rsidRDefault="0030355A" w:rsidP="00B33186">
      <w:pPr>
        <w:numPr>
          <w:ilvl w:val="0"/>
          <w:numId w:val="16"/>
        </w:numPr>
      </w:pPr>
      <w:r w:rsidRPr="0030355A">
        <w:t>On every POST/PUT/DELETE request, Spring Security checks if the submitted token matches the one stored in the session.</w:t>
      </w:r>
    </w:p>
    <w:p w14:paraId="6F57CB39" w14:textId="77777777" w:rsidR="0030355A" w:rsidRPr="0030355A" w:rsidRDefault="0030355A" w:rsidP="00B33186">
      <w:pPr>
        <w:numPr>
          <w:ilvl w:val="0"/>
          <w:numId w:val="16"/>
        </w:numPr>
      </w:pPr>
      <w:r w:rsidRPr="0030355A">
        <w:t>If it doesn’t match → request is rejected.</w:t>
      </w:r>
    </w:p>
    <w:p w14:paraId="1259030C" w14:textId="77777777" w:rsidR="0030355A" w:rsidRPr="0030355A" w:rsidRDefault="0030355A" w:rsidP="0030355A">
      <w:pPr>
        <w:rPr>
          <w:b/>
          <w:bCs/>
        </w:rPr>
      </w:pPr>
      <w:r w:rsidRPr="0030355A">
        <w:rPr>
          <w:b/>
          <w:bCs/>
        </w:rPr>
        <w:t>Default Behavior</w:t>
      </w:r>
    </w:p>
    <w:p w14:paraId="7BD6AA03" w14:textId="77777777" w:rsidR="0030355A" w:rsidRPr="0030355A" w:rsidRDefault="0030355A" w:rsidP="00B33186">
      <w:pPr>
        <w:numPr>
          <w:ilvl w:val="0"/>
          <w:numId w:val="17"/>
        </w:numPr>
      </w:pPr>
      <w:r w:rsidRPr="0030355A">
        <w:rPr>
          <w:b/>
          <w:bCs/>
        </w:rPr>
        <w:t>Enabled by default</w:t>
      </w:r>
      <w:r w:rsidRPr="0030355A">
        <w:t xml:space="preserve"> for all non-GET HTTP methods (POST, PUT, PATCH, DELETE).</w:t>
      </w:r>
    </w:p>
    <w:p w14:paraId="7545404E" w14:textId="77777777" w:rsidR="0030355A" w:rsidRPr="0030355A" w:rsidRDefault="0030355A" w:rsidP="00B33186">
      <w:pPr>
        <w:numPr>
          <w:ilvl w:val="0"/>
          <w:numId w:val="17"/>
        </w:numPr>
      </w:pPr>
      <w:r w:rsidRPr="0030355A">
        <w:t>GET and HEAD requests are not protected (since they should be idempotent).</w:t>
      </w:r>
    </w:p>
    <w:p w14:paraId="0AE5BBD4" w14:textId="77777777" w:rsidR="0030355A" w:rsidRPr="0030355A" w:rsidRDefault="0030355A" w:rsidP="0030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35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to Disable</w:t>
      </w:r>
    </w:p>
    <w:p w14:paraId="13234A27" w14:textId="4BC81E55" w:rsidR="0030355A" w:rsidRPr="0030355A" w:rsidRDefault="0030355A" w:rsidP="0030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35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your application is </w:t>
      </w:r>
      <w:r w:rsidRPr="003035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stateless</w:t>
      </w:r>
      <w:r w:rsidRPr="003035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REST APIs with JWT authentication), you can disable it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filter</w:t>
      </w:r>
      <w:r w:rsidRPr="0030355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3035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http.csrf().disable();</w:t>
      </w:r>
    </w:p>
    <w:p w14:paraId="7AC8B747" w14:textId="1D4FF229" w:rsidR="00D97AEF" w:rsidRDefault="00446CA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reactive programming in </w:t>
      </w:r>
      <w:r w:rsidR="00286523" w:rsidRPr="00104B56">
        <w:rPr>
          <w:b/>
          <w:bCs/>
          <w:color w:val="EE0000"/>
        </w:rPr>
        <w:t>Spring Boot</w:t>
      </w:r>
    </w:p>
    <w:p w14:paraId="355A52A8" w14:textId="77777777" w:rsidR="00574D12" w:rsidRDefault="00574D12" w:rsidP="0057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4D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Reactive programming in Spring Boot</w:t>
      </w: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 asynchronous, non-blocking programming model where your application processes data streams as they arrive, instead of waiting for complete results before moving on.</w:t>
      </w:r>
    </w:p>
    <w:p w14:paraId="0AD63660" w14:textId="5B9D1C7A" w:rsidR="00574D12" w:rsidRDefault="00574D12" w:rsidP="00574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Spring Boot, reactive programming is mainly powered by </w:t>
      </w:r>
      <w:r w:rsidRPr="00574D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WebFlux</w:t>
      </w: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the </w:t>
      </w:r>
      <w:r w:rsidRPr="00574D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Reactor</w:t>
      </w: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 (</w:t>
      </w:r>
      <w:r w:rsidRPr="00574D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574D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</w:t>
      </w:r>
      <w:r w:rsidRPr="00574D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3AC60B71" w14:textId="1CC7E51E" w:rsidR="00940DF0" w:rsidRDefault="00940DF0" w:rsidP="00B3318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 great for </w:t>
      </w:r>
      <w:r w:rsidRPr="00940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high-concurrency, streaming, or event-driven</w:t>
      </w:r>
      <w:r w:rsidRPr="00940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applications.</w:t>
      </w:r>
    </w:p>
    <w:tbl>
      <w:tblPr>
        <w:tblW w:w="8455" w:type="dxa"/>
        <w:tblLook w:val="04A0" w:firstRow="1" w:lastRow="0" w:firstColumn="1" w:lastColumn="0" w:noHBand="0" w:noVBand="1"/>
      </w:tblPr>
      <w:tblGrid>
        <w:gridCol w:w="1900"/>
        <w:gridCol w:w="6555"/>
      </w:tblGrid>
      <w:tr w:rsidR="00940DF0" w:rsidRPr="00940DF0" w14:paraId="0FE6A08B" w14:textId="77777777" w:rsidTr="00940DF0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A1B70DF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6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9C61A2B" w14:textId="77777777" w:rsidR="00940DF0" w:rsidRPr="00940DF0" w:rsidRDefault="00940DF0" w:rsidP="00940DF0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940DF0" w:rsidRPr="00940DF0" w14:paraId="20E430A4" w14:textId="77777777" w:rsidTr="00940DF0">
        <w:trPr>
          <w:trHeight w:val="53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99B76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Mono</w:t>
            </w:r>
          </w:p>
        </w:tc>
        <w:tc>
          <w:tcPr>
            <w:tcW w:w="6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DC2BB" w14:textId="1F90DAC5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publisher that emits </w:t>
            </w: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 or 1</w:t>
            </w: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item (e.g., single result or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 </w:t>
            </w: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empty).</w:t>
            </w:r>
          </w:p>
        </w:tc>
      </w:tr>
      <w:tr w:rsidR="00940DF0" w:rsidRPr="00940DF0" w14:paraId="144FAD27" w14:textId="77777777" w:rsidTr="00940DF0">
        <w:trPr>
          <w:trHeight w:val="44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B999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Flux</w:t>
            </w:r>
          </w:p>
        </w:tc>
        <w:tc>
          <w:tcPr>
            <w:tcW w:w="6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215D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publisher that emits </w:t>
            </w: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 to N</w:t>
            </w: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items (e.g., a list or data stream).</w:t>
            </w:r>
          </w:p>
        </w:tc>
      </w:tr>
      <w:tr w:rsidR="00940DF0" w:rsidRPr="00940DF0" w14:paraId="636E97C8" w14:textId="77777777" w:rsidTr="00940DF0">
        <w:trPr>
          <w:trHeight w:val="53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265C4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Backpressure</w:t>
            </w:r>
          </w:p>
        </w:tc>
        <w:tc>
          <w:tcPr>
            <w:tcW w:w="6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6FDAD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Control mechanism to avoid overwhelming consumers.</w:t>
            </w:r>
          </w:p>
        </w:tc>
      </w:tr>
      <w:tr w:rsidR="00940DF0" w:rsidRPr="00940DF0" w14:paraId="3290395B" w14:textId="77777777" w:rsidTr="00940DF0">
        <w:trPr>
          <w:trHeight w:val="6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CDDE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Reactor operators</w:t>
            </w:r>
          </w:p>
        </w:tc>
        <w:tc>
          <w:tcPr>
            <w:tcW w:w="6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7AF1" w14:textId="77777777" w:rsidR="00940DF0" w:rsidRPr="00940DF0" w:rsidRDefault="00940DF0" w:rsidP="00940DF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40DF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Map, filter, flatMap, etc., for stream transformation.</w:t>
            </w:r>
          </w:p>
        </w:tc>
      </w:tr>
    </w:tbl>
    <w:p w14:paraId="0E7E450A" w14:textId="6A32E80A" w:rsidR="00940DF0" w:rsidRPr="00940DF0" w:rsidRDefault="00940DF0" w:rsidP="0094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D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Data JPA is blocking</w:t>
      </w:r>
      <w:r w:rsidRPr="00940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 it’s built on top of JDBC (which is blocking).</w:t>
      </w:r>
      <w:r w:rsidRPr="00940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So you </w:t>
      </w:r>
      <w:r w:rsidRPr="00940DF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cannot</w:t>
      </w:r>
      <w:r w:rsidRPr="00940DF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“true” non-blocking behavior with MySQL + JPA.</w:t>
      </w:r>
    </w:p>
    <w:p w14:paraId="1BFA28F7" w14:textId="77777777" w:rsidR="00940DF0" w:rsidRPr="00940DF0" w:rsidRDefault="00940DF0" w:rsidP="00940DF0">
      <w:pPr>
        <w:rPr>
          <w:b/>
          <w:bCs/>
        </w:rPr>
      </w:pPr>
      <w:r w:rsidRPr="00940DF0">
        <w:rPr>
          <w:b/>
          <w:bCs/>
        </w:rPr>
        <w:t>True reactive with MySQL using R2DBC (no JPA)</w:t>
      </w:r>
    </w:p>
    <w:p w14:paraId="6702596E" w14:textId="77777777" w:rsidR="00940DF0" w:rsidRPr="00940DF0" w:rsidRDefault="00940DF0" w:rsidP="00940DF0">
      <w:r w:rsidRPr="00940DF0">
        <w:t xml:space="preserve">If you really want </w:t>
      </w:r>
      <w:r w:rsidRPr="00940DF0">
        <w:rPr>
          <w:b/>
          <w:bCs/>
        </w:rPr>
        <w:t>non-blocking MySQL</w:t>
      </w:r>
      <w:r w:rsidRPr="00940DF0">
        <w:t xml:space="preserve">, you must use </w:t>
      </w:r>
      <w:r w:rsidRPr="00940DF0">
        <w:rPr>
          <w:b/>
          <w:bCs/>
        </w:rPr>
        <w:t>Spring Data R2DBC</w:t>
      </w:r>
      <w:r w:rsidRPr="00940DF0">
        <w:t xml:space="preserve"> instead of JPA.</w:t>
      </w:r>
    </w:p>
    <w:p w14:paraId="2BD26845" w14:textId="6734D116" w:rsidR="00574D12" w:rsidRDefault="00940DF0" w:rsidP="00574D12">
      <w:r w:rsidRPr="00940DF0">
        <w:t xml:space="preserve">public interface UserRepository extends </w:t>
      </w:r>
      <w:r w:rsidRPr="00DF1228">
        <w:rPr>
          <w:b/>
          <w:bCs/>
        </w:rPr>
        <w:t>ReactiveCrudRepository</w:t>
      </w:r>
      <w:r w:rsidRPr="00940DF0">
        <w:t>&lt;User, Long&gt;</w:t>
      </w:r>
      <w:r>
        <w:t>{}</w:t>
      </w:r>
    </w:p>
    <w:p w14:paraId="28751B17" w14:textId="0086F041" w:rsidR="00DF1228" w:rsidRDefault="00DF1228" w:rsidP="00574D12">
      <w:r>
        <w:t xml:space="preserve">We are using </w:t>
      </w:r>
      <w:r w:rsidRPr="00DF1228">
        <w:t xml:space="preserve"> </w:t>
      </w:r>
      <w:r w:rsidRPr="00DF1228">
        <w:rPr>
          <w:b/>
          <w:bCs/>
        </w:rPr>
        <w:t>WebFlux</w:t>
      </w:r>
      <w:r w:rsidRPr="00DF1228">
        <w:t xml:space="preserve">, which is a </w:t>
      </w:r>
      <w:r w:rsidRPr="00DF1228">
        <w:rPr>
          <w:b/>
          <w:bCs/>
        </w:rPr>
        <w:t>reactive programming</w:t>
      </w:r>
      <w:r w:rsidRPr="00DF1228">
        <w:t xml:space="preserve"> model. To use </w:t>
      </w:r>
      <w:r w:rsidRPr="00DF1228">
        <w:rPr>
          <w:b/>
          <w:bCs/>
        </w:rPr>
        <w:t>MySQL reactively</w:t>
      </w:r>
      <w:r w:rsidRPr="00DF1228">
        <w:t xml:space="preserve">, we need </w:t>
      </w:r>
      <w:r w:rsidRPr="00DF1228">
        <w:rPr>
          <w:b/>
          <w:bCs/>
        </w:rPr>
        <w:t>R2DBC (Reactive Relational Database Connectivity)</w:t>
      </w:r>
      <w:r w:rsidRPr="00DF1228">
        <w:t xml:space="preserve"> instead of traditional JDBC.</w:t>
      </w:r>
    </w:p>
    <w:p w14:paraId="1D1603A0" w14:textId="77777777" w:rsidR="00DF1228" w:rsidRDefault="00DF1228" w:rsidP="00574D12">
      <w:r>
        <w:t>So add</w:t>
      </w:r>
      <w:r w:rsidRPr="00DF1228">
        <w:rPr>
          <w:sz w:val="24"/>
          <w:szCs w:val="24"/>
        </w:rPr>
        <w:t xml:space="preserve">: </w:t>
      </w:r>
      <w:r w:rsidRPr="00DF1228">
        <w:rPr>
          <w:b/>
          <w:bCs/>
          <w:sz w:val="24"/>
          <w:szCs w:val="24"/>
        </w:rPr>
        <w:t>r2dbc: url: r2dbc</w:t>
      </w:r>
      <w:r w:rsidRPr="00DF1228">
        <w:rPr>
          <w:b/>
          <w:bCs/>
        </w:rPr>
        <w:t>:</w:t>
      </w:r>
      <w:r w:rsidRPr="00DF1228">
        <w:t xml:space="preserve">mysql://localhost:3306/productdb </w:t>
      </w:r>
    </w:p>
    <w:p w14:paraId="6178B182" w14:textId="21DC5783" w:rsidR="00DF1228" w:rsidRDefault="00DF1228" w:rsidP="00574D12">
      <w:r w:rsidRPr="00DF1228">
        <w:rPr>
          <w:b/>
          <w:bCs/>
        </w:rPr>
        <w:t>username</w:t>
      </w:r>
      <w:r w:rsidRPr="00DF1228">
        <w:t xml:space="preserve">: root </w:t>
      </w:r>
      <w:r w:rsidRPr="00DF1228">
        <w:rPr>
          <w:b/>
          <w:bCs/>
        </w:rPr>
        <w:t>password</w:t>
      </w:r>
      <w:r w:rsidRPr="00DF1228">
        <w:t>: root</w:t>
      </w:r>
    </w:p>
    <w:p w14:paraId="65EAEFBF" w14:textId="578F9C1F" w:rsidR="00DF1228" w:rsidRPr="00DF1228" w:rsidRDefault="00DF1228" w:rsidP="00574D12">
      <w:r w:rsidRPr="00DF1228">
        <w:rPr>
          <w:b/>
          <w:bCs/>
        </w:rPr>
        <w:t>ReactiveCrudRepository</w:t>
      </w:r>
      <w:r>
        <w:rPr>
          <w:b/>
          <w:bCs/>
        </w:rPr>
        <w:t xml:space="preserve"> </w:t>
      </w:r>
      <w:r>
        <w:t xml:space="preserve">does not have Paging, so we need to perform using </w:t>
      </w:r>
      <w:r w:rsidRPr="00DF1228">
        <w:rPr>
          <w:b/>
          <w:bCs/>
        </w:rPr>
        <w:t>@Query</w:t>
      </w:r>
      <w:r>
        <w:t xml:space="preserve"> custom query.</w:t>
      </w:r>
    </w:p>
    <w:p w14:paraId="7281ED73" w14:textId="77777777" w:rsidR="00FE3974" w:rsidRDefault="00FE3974" w:rsidP="00FE3974">
      <w:pPr>
        <w:pStyle w:val="ListParagraph"/>
        <w:rPr>
          <w:b/>
          <w:bCs/>
          <w:color w:val="EE0000"/>
        </w:rPr>
      </w:pPr>
    </w:p>
    <w:p w14:paraId="27B2E6BA" w14:textId="77777777" w:rsidR="00FE3974" w:rsidRPr="00FE3974" w:rsidRDefault="00FE3974" w:rsidP="00FE3974">
      <w:pPr>
        <w:pStyle w:val="ListParagraph"/>
        <w:rPr>
          <w:b/>
          <w:bCs/>
          <w:color w:val="EE0000"/>
        </w:rPr>
      </w:pPr>
    </w:p>
    <w:p w14:paraId="43D9C1BA" w14:textId="77777777" w:rsidR="00FE3974" w:rsidRDefault="00160501" w:rsidP="00FE397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Spring WebFlux</w:t>
      </w:r>
    </w:p>
    <w:p w14:paraId="1680E3D4" w14:textId="56004BF7" w:rsidR="00FE3974" w:rsidRPr="00FE3974" w:rsidRDefault="00FE3974" w:rsidP="00FE3974">
      <w:pPr>
        <w:rPr>
          <w:b/>
          <w:bCs/>
          <w:color w:val="EE0000"/>
        </w:rPr>
      </w:pP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WebFlux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reactive, non-blocking web framework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It’s designed to handle 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asynchronous and event-driven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applications, using the 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Reactive Streams API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(mainly </w:t>
      </w:r>
      <w:r w:rsidRPr="00FE3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E39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Project Reactor).</w:t>
      </w:r>
    </w:p>
    <w:p w14:paraId="17BD7870" w14:textId="77777777" w:rsidR="00FE3974" w:rsidRPr="00FE3974" w:rsidRDefault="00FE3974" w:rsidP="00FE3974">
      <w:pPr>
        <w:rPr>
          <w:b/>
          <w:bCs/>
          <w:color w:val="EE0000"/>
        </w:rPr>
      </w:pPr>
    </w:p>
    <w:p w14:paraId="129AF6FA" w14:textId="4BFB9087" w:rsidR="00160501" w:rsidRDefault="00160501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are Mono</w:t>
      </w:r>
      <w:r w:rsidR="00570729" w:rsidRPr="00104B56">
        <w:rPr>
          <w:b/>
          <w:bCs/>
          <w:color w:val="EE0000"/>
        </w:rPr>
        <w:t xml:space="preserve"> and Flux in Spring Webflux</w:t>
      </w:r>
    </w:p>
    <w:p w14:paraId="616C66C2" w14:textId="77777777" w:rsidR="00FE3974" w:rsidRPr="00FE3974" w:rsidRDefault="00FE3974" w:rsidP="00FE3974">
      <w:pPr>
        <w:rPr>
          <w:b/>
          <w:bCs/>
        </w:rPr>
      </w:pPr>
      <w:r w:rsidRPr="00FE3974">
        <w:rPr>
          <w:b/>
          <w:bCs/>
        </w:rPr>
        <w:t>Mono</w:t>
      </w:r>
    </w:p>
    <w:p w14:paraId="3660C76E" w14:textId="7663BEB9" w:rsidR="00FE3974" w:rsidRPr="00FE3974" w:rsidRDefault="00FE3974" w:rsidP="00B33186">
      <w:pPr>
        <w:numPr>
          <w:ilvl w:val="0"/>
          <w:numId w:val="19"/>
        </w:numPr>
      </w:pPr>
      <w:r w:rsidRPr="00FE3974">
        <w:t xml:space="preserve">Represents </w:t>
      </w:r>
      <w:r w:rsidRPr="00FE3974">
        <w:rPr>
          <w:b/>
          <w:bCs/>
        </w:rPr>
        <w:t>0 or 1 item</w:t>
      </w:r>
      <w:r>
        <w:t xml:space="preserve">. </w:t>
      </w:r>
      <w:r w:rsidRPr="00FE3974">
        <w:t xml:space="preserve">Used when you expect a </w:t>
      </w:r>
      <w:r w:rsidRPr="00FE3974">
        <w:rPr>
          <w:b/>
          <w:bCs/>
        </w:rPr>
        <w:t>single result</w:t>
      </w:r>
    </w:p>
    <w:p w14:paraId="72928BA4" w14:textId="77777777" w:rsidR="00FE3974" w:rsidRPr="00FE3974" w:rsidRDefault="00FE3974" w:rsidP="00FE3974">
      <w:pPr>
        <w:rPr>
          <w:b/>
          <w:bCs/>
        </w:rPr>
      </w:pPr>
      <w:r w:rsidRPr="00FE3974">
        <w:rPr>
          <w:b/>
          <w:bCs/>
        </w:rPr>
        <w:t>Flux</w:t>
      </w:r>
    </w:p>
    <w:p w14:paraId="7B03FCF9" w14:textId="77777777" w:rsidR="00FE3974" w:rsidRPr="00FE3974" w:rsidRDefault="00FE3974" w:rsidP="00B33186">
      <w:pPr>
        <w:numPr>
          <w:ilvl w:val="0"/>
          <w:numId w:val="20"/>
        </w:numPr>
      </w:pPr>
      <w:r w:rsidRPr="00FE3974">
        <w:t xml:space="preserve">Represents </w:t>
      </w:r>
      <w:r w:rsidRPr="00FE3974">
        <w:rPr>
          <w:b/>
          <w:bCs/>
        </w:rPr>
        <w:t>0 to N items</w:t>
      </w:r>
    </w:p>
    <w:p w14:paraId="7F1295CB" w14:textId="77777777" w:rsidR="00FE3974" w:rsidRPr="00FE3974" w:rsidRDefault="00FE3974" w:rsidP="00B33186">
      <w:pPr>
        <w:numPr>
          <w:ilvl w:val="0"/>
          <w:numId w:val="20"/>
        </w:numPr>
      </w:pPr>
      <w:r w:rsidRPr="00FE3974">
        <w:t xml:space="preserve">Used when you expect </w:t>
      </w:r>
      <w:r w:rsidRPr="00FE3974">
        <w:rPr>
          <w:b/>
          <w:bCs/>
        </w:rPr>
        <w:t>multiple results</w:t>
      </w:r>
      <w:r w:rsidRPr="00FE3974">
        <w:t xml:space="preserve"> (e.g. list of products, events, etc.)</w:t>
      </w:r>
    </w:p>
    <w:p w14:paraId="742C787C" w14:textId="0B05F742" w:rsidR="00FE3974" w:rsidRPr="00FE3974" w:rsidRDefault="00FE3974" w:rsidP="00FE3974">
      <w:r>
        <w:t>convert</w:t>
      </w:r>
      <w:r w:rsidRPr="00FE3974">
        <w:t xml:space="preserve"> Flux&lt;Product&gt; </w:t>
      </w:r>
      <w:r>
        <w:t>in</w:t>
      </w:r>
      <w:r w:rsidRPr="00FE3974">
        <w:t xml:space="preserve"> to List&lt;Product&gt; </w:t>
      </w:r>
      <w:r>
        <w:t xml:space="preserve">using </w:t>
      </w:r>
      <w:r w:rsidRPr="00FE3974">
        <w:t>flux.</w:t>
      </w:r>
      <w:r w:rsidRPr="00FE3974">
        <w:rPr>
          <w:b/>
          <w:bCs/>
        </w:rPr>
        <w:t>collectList</w:t>
      </w:r>
      <w:r w:rsidRPr="00FE3974">
        <w:t>()</w:t>
      </w:r>
      <w:r>
        <w:t>;</w:t>
      </w:r>
    </w:p>
    <w:p w14:paraId="30D9A575" w14:textId="6981F3FF" w:rsidR="00570729" w:rsidRDefault="0057072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</w:t>
      </w:r>
      <w:r w:rsidR="003606E3" w:rsidRPr="00104B56">
        <w:rPr>
          <w:b/>
          <w:bCs/>
          <w:color w:val="EE0000"/>
        </w:rPr>
        <w:t>to use @GetMapping in Webflux</w:t>
      </w:r>
    </w:p>
    <w:p w14:paraId="56759169" w14:textId="01252A14" w:rsidR="00FE3974" w:rsidRPr="00FE3974" w:rsidRDefault="00FE3974" w:rsidP="00FE3974">
      <w:r w:rsidRPr="00FE3974">
        <w:lastRenderedPageBreak/>
        <w:t xml:space="preserve">@GetMapping in </w:t>
      </w:r>
      <w:r w:rsidRPr="00FE3974">
        <w:rPr>
          <w:b/>
          <w:bCs/>
        </w:rPr>
        <w:t>Spring WebFlux</w:t>
      </w:r>
      <w:r w:rsidRPr="00FE3974">
        <w:t xml:space="preserve">, which is </w:t>
      </w:r>
      <w:r w:rsidRPr="00FE3974">
        <w:rPr>
          <w:b/>
          <w:bCs/>
        </w:rPr>
        <w:t>very similar</w:t>
      </w:r>
      <w:r w:rsidRPr="00FE3974">
        <w:t xml:space="preserve"> to Spring MVC — but instead of returning normal Java objects or </w:t>
      </w:r>
      <w:r w:rsidRPr="00FE3974">
        <w:rPr>
          <w:b/>
          <w:bCs/>
        </w:rPr>
        <w:t>ResponseEntity</w:t>
      </w:r>
      <w:r w:rsidRPr="00FE3974">
        <w:t xml:space="preserve">, you return </w:t>
      </w:r>
      <w:r w:rsidRPr="00FE3974">
        <w:rPr>
          <w:b/>
          <w:bCs/>
        </w:rPr>
        <w:t>reactive types</w:t>
      </w:r>
      <w:r w:rsidRPr="00FE3974">
        <w:t xml:space="preserve"> like </w:t>
      </w:r>
      <w:r w:rsidRPr="00FE3974">
        <w:rPr>
          <w:b/>
          <w:bCs/>
        </w:rPr>
        <w:t>Mono&lt;T&gt; or Flux&lt;T&gt;.</w:t>
      </w:r>
    </w:p>
    <w:p w14:paraId="2A2F1ECE" w14:textId="36B0BF96" w:rsidR="003606E3" w:rsidRDefault="003606E3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 you handle </w:t>
      </w:r>
      <w:r w:rsidR="00286523" w:rsidRPr="00104B56">
        <w:rPr>
          <w:b/>
          <w:bCs/>
          <w:color w:val="EE0000"/>
        </w:rPr>
        <w:t>exceptions</w:t>
      </w:r>
      <w:r w:rsidRPr="00104B56">
        <w:rPr>
          <w:b/>
          <w:bCs/>
          <w:color w:val="EE0000"/>
        </w:rPr>
        <w:t xml:space="preserve"> in Webflux</w:t>
      </w:r>
    </w:p>
    <w:p w14:paraId="0A81FCAC" w14:textId="7182AD9F" w:rsidR="00FE3974" w:rsidRPr="00FE3974" w:rsidRDefault="00FE3974" w:rsidP="00FE397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39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.Using </w:t>
      </w:r>
      <w:r w:rsidRPr="00FE397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@ControllerAdvice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with </w:t>
      </w:r>
      <w:r w:rsidRPr="00FE397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@ExceptionHandler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(Global Exception Handler)</w:t>
      </w:r>
    </w:p>
    <w:p w14:paraId="37C71B9D" w14:textId="77777777" w:rsidR="00FE3974" w:rsidRPr="00FE3974" w:rsidRDefault="00FE3974" w:rsidP="00FE3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most common and 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cleanest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way to handle exceptions </w:t>
      </w:r>
      <w:r w:rsidRPr="00FE39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globally</w:t>
      </w:r>
      <w:r w:rsidRPr="00FE39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WebFlux app.</w:t>
      </w:r>
    </w:p>
    <w:p w14:paraId="1C3AE086" w14:textId="77777777" w:rsidR="00BA7349" w:rsidRPr="00BA7349" w:rsidRDefault="00BA7349" w:rsidP="00BA7349">
      <w:pPr>
        <w:rPr>
          <w:b/>
          <w:bCs/>
        </w:rPr>
      </w:pPr>
      <w:r w:rsidRPr="00BA7349">
        <w:rPr>
          <w:b/>
          <w:bCs/>
        </w:rPr>
        <w:t>2. Using onErrorResume() Inside Reactive Pipelines</w:t>
      </w:r>
    </w:p>
    <w:p w14:paraId="19C433C6" w14:textId="77777777" w:rsidR="00BA7349" w:rsidRPr="00BA7349" w:rsidRDefault="00BA7349" w:rsidP="00BA7349">
      <w:r w:rsidRPr="00BA7349">
        <w:t xml:space="preserve">Use this when you want to handle exceptions </w:t>
      </w:r>
      <w:r w:rsidRPr="00BA7349">
        <w:rPr>
          <w:b/>
          <w:bCs/>
        </w:rPr>
        <w:t>locally</w:t>
      </w:r>
      <w:r w:rsidRPr="00BA7349">
        <w:t xml:space="preserve"> inside the reactive flow.</w:t>
      </w:r>
    </w:p>
    <w:p w14:paraId="398C151F" w14:textId="77777777" w:rsidR="00BA7349" w:rsidRPr="00BA7349" w:rsidRDefault="00BA7349" w:rsidP="00B33186">
      <w:pPr>
        <w:numPr>
          <w:ilvl w:val="0"/>
          <w:numId w:val="21"/>
        </w:numPr>
      </w:pPr>
      <w:r w:rsidRPr="00BA7349">
        <w:rPr>
          <w:b/>
          <w:bCs/>
        </w:rPr>
        <w:t>switchIfEmpty</w:t>
      </w:r>
      <w:r w:rsidRPr="00BA7349">
        <w:t>() → Throw if no result</w:t>
      </w:r>
    </w:p>
    <w:p w14:paraId="4E13292B" w14:textId="77777777" w:rsidR="00BA7349" w:rsidRPr="00BA7349" w:rsidRDefault="00BA7349" w:rsidP="00B33186">
      <w:pPr>
        <w:numPr>
          <w:ilvl w:val="0"/>
          <w:numId w:val="21"/>
        </w:numPr>
      </w:pPr>
      <w:r w:rsidRPr="00BA7349">
        <w:rPr>
          <w:b/>
          <w:bCs/>
        </w:rPr>
        <w:t>onErrorResume</w:t>
      </w:r>
      <w:r w:rsidRPr="00BA7349">
        <w:t>() → Handle the exception reactively</w:t>
      </w:r>
    </w:p>
    <w:p w14:paraId="39EC0438" w14:textId="3E19EC09" w:rsidR="00BA7349" w:rsidRDefault="00BA7349" w:rsidP="00BA7349">
      <w:r>
        <w:t>products.map(ResponseEntity::ok).</w:t>
      </w:r>
      <w:r w:rsidRPr="00BA7349">
        <w:rPr>
          <w:b/>
          <w:bCs/>
        </w:rPr>
        <w:t>switchIfEmpty</w:t>
      </w:r>
      <w:r>
        <w:t>(Mono.error(new ProductNotFoundException ("Product not found"))).</w:t>
      </w:r>
      <w:r w:rsidRPr="00BA7349">
        <w:rPr>
          <w:b/>
          <w:bCs/>
        </w:rPr>
        <w:t>onErrorResume</w:t>
      </w:r>
      <w:r>
        <w:t>(</w:t>
      </w:r>
      <w:r w:rsidRPr="00BA7349">
        <w:rPr>
          <w:b/>
          <w:bCs/>
        </w:rPr>
        <w:t>ProductNotFoundException</w:t>
      </w:r>
      <w:r>
        <w:t>.class, ex -&gt;</w:t>
      </w:r>
    </w:p>
    <w:p w14:paraId="089594E0" w14:textId="61BB71BD" w:rsidR="00FE3974" w:rsidRPr="00FE3974" w:rsidRDefault="00BA7349" w:rsidP="00BA7349">
      <w:r>
        <w:t xml:space="preserve">                Mono.just(ResponseEntity.status(HttpStatus.NOT_FOUND).body(null) );</w:t>
      </w:r>
    </w:p>
    <w:p w14:paraId="59351A72" w14:textId="7D715D87" w:rsidR="003606E3" w:rsidRDefault="00CC473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286523" w:rsidRPr="00104B56">
        <w:rPr>
          <w:b/>
          <w:bCs/>
          <w:color w:val="EE0000"/>
        </w:rPr>
        <w:t>Spring Cloud</w:t>
      </w:r>
    </w:p>
    <w:p w14:paraId="6B2889CB" w14:textId="77777777" w:rsidR="00866C70" w:rsidRPr="00866C70" w:rsidRDefault="00866C70" w:rsidP="00866C70">
      <w:r w:rsidRPr="00866C70">
        <w:rPr>
          <w:b/>
          <w:bCs/>
        </w:rPr>
        <w:t>Spring Cloud</w:t>
      </w:r>
      <w:r w:rsidRPr="00866C70">
        <w:t xml:space="preserve"> is a set of tools from the Spring ecosystem designed specifically for building </w:t>
      </w:r>
      <w:r w:rsidRPr="00866C70">
        <w:rPr>
          <w:b/>
          <w:bCs/>
        </w:rPr>
        <w:t>distributed systems</w:t>
      </w:r>
      <w:r w:rsidRPr="00866C70">
        <w:t xml:space="preserve"> and </w:t>
      </w:r>
      <w:r w:rsidRPr="00866C70">
        <w:rPr>
          <w:b/>
          <w:bCs/>
        </w:rPr>
        <w:t>microservices</w:t>
      </w:r>
      <w:r w:rsidRPr="00866C70">
        <w:t>.</w:t>
      </w:r>
    </w:p>
    <w:p w14:paraId="0D3B2902" w14:textId="77777777" w:rsidR="00866C70" w:rsidRPr="00866C70" w:rsidRDefault="00866C70" w:rsidP="00866C70">
      <w:r w:rsidRPr="00866C70">
        <w:t>It provides solutions to common problems that arise when building microservices, such as:</w:t>
      </w:r>
    </w:p>
    <w:p w14:paraId="31A0F9BC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Service discovery</w:t>
      </w:r>
    </w:p>
    <w:p w14:paraId="07996A22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Configuration management</w:t>
      </w:r>
    </w:p>
    <w:p w14:paraId="23893CBF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Load balancing</w:t>
      </w:r>
    </w:p>
    <w:p w14:paraId="62EC2D2C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API gateways</w:t>
      </w:r>
    </w:p>
    <w:p w14:paraId="198DDD42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Circuit breakers</w:t>
      </w:r>
    </w:p>
    <w:p w14:paraId="726DF282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Distributed tracing</w:t>
      </w:r>
    </w:p>
    <w:p w14:paraId="7EFD54A4" w14:textId="77777777" w:rsidR="00866C70" w:rsidRPr="00866C70" w:rsidRDefault="00866C70" w:rsidP="00B33186">
      <w:pPr>
        <w:numPr>
          <w:ilvl w:val="0"/>
          <w:numId w:val="22"/>
        </w:numPr>
      </w:pPr>
      <w:r w:rsidRPr="00866C70">
        <w:t>Security</w:t>
      </w:r>
    </w:p>
    <w:p w14:paraId="3C4346A7" w14:textId="77777777" w:rsidR="00866C70" w:rsidRPr="00866C70" w:rsidRDefault="00866C70" w:rsidP="00866C70"/>
    <w:p w14:paraId="599181AC" w14:textId="05D61575" w:rsidR="00CC4739" w:rsidRDefault="00D12217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286523" w:rsidRPr="00104B56">
        <w:rPr>
          <w:b/>
          <w:bCs/>
          <w:color w:val="EE0000"/>
        </w:rPr>
        <w:t>Spring Cloud Config</w:t>
      </w:r>
    </w:p>
    <w:p w14:paraId="1F4C4CDE" w14:textId="4239EC2C" w:rsidR="00977C60" w:rsidRPr="00977C60" w:rsidRDefault="00977C60" w:rsidP="00977C60">
      <w:r w:rsidRPr="00977C60">
        <w:rPr>
          <w:b/>
          <w:bCs/>
        </w:rPr>
        <w:t>Spring Cloud Config</w:t>
      </w:r>
      <w:r w:rsidRPr="00977C60">
        <w:t xml:space="preserve"> is a part of the Spring Cloud ecosystem that provides </w:t>
      </w:r>
      <w:r w:rsidRPr="00977C60">
        <w:rPr>
          <w:b/>
          <w:bCs/>
        </w:rPr>
        <w:t>centralized configuration management</w:t>
      </w:r>
      <w:r w:rsidRPr="00977C60">
        <w:t xml:space="preserve"> for applications across </w:t>
      </w:r>
      <w:r w:rsidRPr="00977C60">
        <w:rPr>
          <w:b/>
          <w:bCs/>
        </w:rPr>
        <w:t>environments</w:t>
      </w:r>
      <w:r w:rsidRPr="00977C60">
        <w:t xml:space="preserve"> (dev, test, prod, etc.) in a </w:t>
      </w:r>
      <w:r w:rsidRPr="00977C60">
        <w:rPr>
          <w:b/>
          <w:bCs/>
        </w:rPr>
        <w:t>distributed system or microservices architecture</w:t>
      </w:r>
      <w:r w:rsidRPr="00977C60">
        <w:t>.</w:t>
      </w:r>
    </w:p>
    <w:p w14:paraId="5306D4FB" w14:textId="66BEC8B0" w:rsidR="00C93EE3" w:rsidRDefault="00A862D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Rate limiter design</w:t>
      </w:r>
      <w:r w:rsidR="005254F4" w:rsidRPr="00104B56">
        <w:rPr>
          <w:b/>
          <w:bCs/>
          <w:color w:val="EE0000"/>
        </w:rPr>
        <w:t>( max 5 requests/user/minutes)</w:t>
      </w:r>
    </w:p>
    <w:p w14:paraId="022EE27C" w14:textId="146424E4" w:rsidR="00834E31" w:rsidRPr="00834E31" w:rsidRDefault="00834E31" w:rsidP="00B33186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</w:t>
      </w:r>
      <w:r w:rsidRPr="00834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834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WebFlux</w:t>
      </w:r>
    </w:p>
    <w:p w14:paraId="5BB354E2" w14:textId="6D502422" w:rsidR="00834E31" w:rsidRPr="00834E31" w:rsidRDefault="00834E31" w:rsidP="00B33186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Redis</w:t>
      </w:r>
      <w:r w:rsidRPr="00834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distributed storage</w:t>
      </w:r>
    </w:p>
    <w:p w14:paraId="09CC57E5" w14:textId="1CD51961" w:rsidR="00834E31" w:rsidRPr="00834E31" w:rsidRDefault="00834E31" w:rsidP="00B33186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Reactive WebFilter</w:t>
      </w:r>
      <w:r w:rsidRPr="00834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per-user control</w:t>
      </w:r>
    </w:p>
    <w:p w14:paraId="7F54A4FC" w14:textId="7C9D0CD1" w:rsidR="00834E31" w:rsidRPr="00834E31" w:rsidRDefault="00834E31" w:rsidP="00B33186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34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Optionally: </w:t>
      </w:r>
      <w:r w:rsidRPr="00834E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Resilience4j</w:t>
      </w:r>
      <w:r w:rsidRPr="00834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global fallback logic (timeouts, circuit breaker)</w:t>
      </w:r>
    </w:p>
    <w:p w14:paraId="298A7B39" w14:textId="1ACA503E" w:rsidR="00977C60" w:rsidRPr="00834E31" w:rsidRDefault="00834E31" w:rsidP="00977C60">
      <w:pPr>
        <w:rPr>
          <w:b/>
          <w:bCs/>
        </w:rPr>
      </w:pPr>
      <w:r w:rsidRPr="00834E31">
        <w:rPr>
          <w:b/>
          <w:bCs/>
        </w:rPr>
        <w:t>Steps to Apply Per-User Rate Limiting in Each Microservice</w:t>
      </w:r>
    </w:p>
    <w:p w14:paraId="59C66288" w14:textId="78FF1CB1" w:rsidR="00834E31" w:rsidRPr="00834E31" w:rsidRDefault="00834E31" w:rsidP="00977C60">
      <w:pPr>
        <w:rPr>
          <w:b/>
          <w:bCs/>
        </w:rPr>
      </w:pPr>
      <w:r w:rsidRPr="00834E31">
        <w:rPr>
          <w:b/>
          <w:bCs/>
        </w:rPr>
        <w:t>Step 1: Add Dependencies (in all microservices)</w:t>
      </w:r>
    </w:p>
    <w:p w14:paraId="3C877AC8" w14:textId="173C256A" w:rsidR="00834E31" w:rsidRPr="00834E31" w:rsidRDefault="00834E31" w:rsidP="00977C60">
      <w:pPr>
        <w:rPr>
          <w:b/>
          <w:bCs/>
        </w:rPr>
      </w:pPr>
      <w:r>
        <w:tab/>
      </w:r>
      <w:r w:rsidRPr="00834E31">
        <w:rPr>
          <w:b/>
          <w:bCs/>
        </w:rPr>
        <w:t>starter-webflux, starter-data-redis-reactive</w:t>
      </w:r>
    </w:p>
    <w:p w14:paraId="75E044D3" w14:textId="4D710301" w:rsidR="00834E31" w:rsidRPr="00834E31" w:rsidRDefault="00834E31" w:rsidP="00977C60">
      <w:pPr>
        <w:rPr>
          <w:b/>
          <w:bCs/>
        </w:rPr>
      </w:pPr>
      <w:r w:rsidRPr="00834E31">
        <w:rPr>
          <w:b/>
          <w:bCs/>
        </w:rPr>
        <w:t>Step 2: Configure Redis in Each Service</w:t>
      </w:r>
    </w:p>
    <w:p w14:paraId="7538D459" w14:textId="33A3EC2E" w:rsidR="00834E31" w:rsidRDefault="00834E31" w:rsidP="00834E31">
      <w:r>
        <w:t xml:space="preserve">      </w:t>
      </w:r>
      <w:r w:rsidRPr="00834E31">
        <w:rPr>
          <w:b/>
          <w:bCs/>
        </w:rPr>
        <w:t xml:space="preserve">Spring.data.redis.host: </w:t>
      </w:r>
      <w:r>
        <w:t>redis-host</w:t>
      </w:r>
    </w:p>
    <w:p w14:paraId="6E01651D" w14:textId="721AE3A0" w:rsidR="00834E31" w:rsidRDefault="00834E31" w:rsidP="00834E31">
      <w:r>
        <w:t xml:space="preserve">      </w:t>
      </w:r>
      <w:r w:rsidRPr="00834E31">
        <w:rPr>
          <w:b/>
          <w:bCs/>
        </w:rPr>
        <w:t>Spring.data.redis.port</w:t>
      </w:r>
      <w:r>
        <w:t>: 6379</w:t>
      </w:r>
    </w:p>
    <w:p w14:paraId="05B76556" w14:textId="23B05B90" w:rsidR="00834E31" w:rsidRDefault="00834E31" w:rsidP="00834E31">
      <w:pPr>
        <w:rPr>
          <w:b/>
          <w:bCs/>
        </w:rPr>
      </w:pPr>
      <w:r w:rsidRPr="00834E31">
        <w:rPr>
          <w:b/>
          <w:bCs/>
        </w:rPr>
        <w:t>Step 3: Create a Shared RateLimiterService</w:t>
      </w:r>
    </w:p>
    <w:p w14:paraId="3DC5A024" w14:textId="12EA228D" w:rsidR="0052031E" w:rsidRDefault="0052031E" w:rsidP="00834E31">
      <w:r>
        <w:t>In this, we create is allowed method. And user max request &amp; Duration Window(1mnt)</w:t>
      </w:r>
    </w:p>
    <w:p w14:paraId="5F9CB050" w14:textId="78EE2007" w:rsidR="0052031E" w:rsidRDefault="0052031E" w:rsidP="00834E31">
      <w:pPr>
        <w:rPr>
          <w:b/>
          <w:bCs/>
        </w:rPr>
      </w:pPr>
      <w:r w:rsidRPr="0052031E">
        <w:t xml:space="preserve">I implemented the actual </w:t>
      </w:r>
      <w:r w:rsidRPr="0052031E">
        <w:rPr>
          <w:b/>
          <w:bCs/>
        </w:rPr>
        <w:t>rate-limiting logic</w:t>
      </w:r>
      <w:r w:rsidRPr="0052031E">
        <w:t xml:space="preserve"> inside a service called </w:t>
      </w:r>
      <w:r w:rsidRPr="0052031E">
        <w:rPr>
          <w:b/>
          <w:bCs/>
        </w:rPr>
        <w:t>RateLimiterService</w:t>
      </w:r>
      <w:r w:rsidRPr="0052031E">
        <w:t xml:space="preserve">. This service uses a </w:t>
      </w:r>
      <w:r w:rsidRPr="0052031E">
        <w:rPr>
          <w:b/>
          <w:bCs/>
        </w:rPr>
        <w:t>reactive Redis template</w:t>
      </w:r>
      <w:r w:rsidRPr="0052031E">
        <w:t xml:space="preserve"> to track how many requests a specific user has made in a given </w:t>
      </w:r>
      <w:r w:rsidRPr="0052031E">
        <w:rPr>
          <w:b/>
          <w:bCs/>
        </w:rPr>
        <w:t>time window.</w:t>
      </w:r>
    </w:p>
    <w:p w14:paraId="6167ED33" w14:textId="77777777" w:rsidR="0052031E" w:rsidRPr="0052031E" w:rsidRDefault="0052031E" w:rsidP="0052031E">
      <w:r w:rsidRPr="0052031E">
        <w:t>  When a user makes a request:</w:t>
      </w:r>
    </w:p>
    <w:p w14:paraId="6B039EEF" w14:textId="77777777" w:rsidR="0052031E" w:rsidRPr="0052031E" w:rsidRDefault="0052031E" w:rsidP="00B33186">
      <w:pPr>
        <w:numPr>
          <w:ilvl w:val="0"/>
          <w:numId w:val="23"/>
        </w:numPr>
      </w:pPr>
      <w:r w:rsidRPr="0052031E">
        <w:t xml:space="preserve">I </w:t>
      </w:r>
      <w:r w:rsidRPr="0052031E">
        <w:rPr>
          <w:b/>
          <w:bCs/>
        </w:rPr>
        <w:t>increment</w:t>
      </w:r>
      <w:r w:rsidRPr="0052031E">
        <w:t xml:space="preserve"> the Redis counter for that key using </w:t>
      </w:r>
      <w:r w:rsidRPr="0052031E">
        <w:rPr>
          <w:b/>
          <w:bCs/>
        </w:rPr>
        <w:t>redisTemplate.opsForValue().increment().</w:t>
      </w:r>
    </w:p>
    <w:p w14:paraId="04F515C3" w14:textId="77777777" w:rsidR="0052031E" w:rsidRPr="0052031E" w:rsidRDefault="0052031E" w:rsidP="00B33186">
      <w:pPr>
        <w:numPr>
          <w:ilvl w:val="0"/>
          <w:numId w:val="23"/>
        </w:numPr>
      </w:pPr>
      <w:r w:rsidRPr="0052031E">
        <w:t xml:space="preserve">If it’s the </w:t>
      </w:r>
      <w:r w:rsidRPr="0052031E">
        <w:rPr>
          <w:b/>
          <w:bCs/>
        </w:rPr>
        <w:t>first request</w:t>
      </w:r>
      <w:r w:rsidRPr="0052031E">
        <w:t xml:space="preserve">, I also set a TTL of </w:t>
      </w:r>
      <w:r w:rsidRPr="0052031E">
        <w:rPr>
          <w:b/>
          <w:bCs/>
        </w:rPr>
        <w:t>1 minute</w:t>
      </w:r>
      <w:r w:rsidRPr="0052031E">
        <w:t xml:space="preserve"> (expire()).</w:t>
      </w:r>
    </w:p>
    <w:p w14:paraId="495092B6" w14:textId="77777777" w:rsidR="0052031E" w:rsidRPr="0052031E" w:rsidRDefault="0052031E" w:rsidP="00B33186">
      <w:pPr>
        <w:numPr>
          <w:ilvl w:val="0"/>
          <w:numId w:val="23"/>
        </w:numPr>
      </w:pPr>
      <w:r w:rsidRPr="0052031E">
        <w:t xml:space="preserve">For every request, I check if the count is </w:t>
      </w:r>
      <w:r w:rsidRPr="0052031E">
        <w:rPr>
          <w:b/>
          <w:bCs/>
        </w:rPr>
        <w:t>less than or equal to 5</w:t>
      </w:r>
      <w:r w:rsidRPr="0052031E">
        <w:t>.</w:t>
      </w:r>
    </w:p>
    <w:p w14:paraId="331924CA" w14:textId="77777777" w:rsidR="0052031E" w:rsidRPr="0052031E" w:rsidRDefault="0052031E" w:rsidP="0052031E">
      <w:r w:rsidRPr="0052031E">
        <w:t xml:space="preserve">  It returns a Mono&lt;Boolean&gt; indicating whether the request is </w:t>
      </w:r>
      <w:r w:rsidRPr="0052031E">
        <w:rPr>
          <w:b/>
          <w:bCs/>
        </w:rPr>
        <w:t>allowed or blocked</w:t>
      </w:r>
      <w:r w:rsidRPr="0052031E">
        <w:t>.</w:t>
      </w:r>
    </w:p>
    <w:p w14:paraId="696FA90A" w14:textId="426932C6" w:rsidR="0052031E" w:rsidRPr="0052031E" w:rsidRDefault="004C7A56" w:rsidP="00834E31">
      <w:r w:rsidRPr="004C7A56">
        <w:t xml:space="preserve">"Since the rate limiter uses </w:t>
      </w:r>
      <w:r w:rsidRPr="004C7A56">
        <w:rPr>
          <w:b/>
          <w:bCs/>
        </w:rPr>
        <w:t>Redis with TTL</w:t>
      </w:r>
      <w:r w:rsidRPr="004C7A56">
        <w:t xml:space="preserve">, it </w:t>
      </w:r>
      <w:r w:rsidRPr="004C7A56">
        <w:rPr>
          <w:b/>
          <w:bCs/>
        </w:rPr>
        <w:t>automatically resets expired keys and works a</w:t>
      </w:r>
      <w:r w:rsidRPr="004C7A56">
        <w:t>cross multiple instances without coordination."</w:t>
      </w:r>
    </w:p>
    <w:p w14:paraId="78FE91A5" w14:textId="130290AC" w:rsidR="00834E31" w:rsidRDefault="00834E31" w:rsidP="00834E31">
      <w:pPr>
        <w:rPr>
          <w:b/>
          <w:bCs/>
        </w:rPr>
      </w:pPr>
      <w:r w:rsidRPr="00834E31">
        <w:rPr>
          <w:b/>
          <w:bCs/>
        </w:rPr>
        <w:t xml:space="preserve">Step 4: Create </w:t>
      </w:r>
      <w:r w:rsidR="0052031E">
        <w:rPr>
          <w:b/>
          <w:bCs/>
        </w:rPr>
        <w:t xml:space="preserve">a </w:t>
      </w:r>
      <w:r w:rsidRPr="00834E31">
        <w:rPr>
          <w:b/>
          <w:bCs/>
        </w:rPr>
        <w:t>WebFilter to Apply to All Requests</w:t>
      </w:r>
    </w:p>
    <w:p w14:paraId="1B92C80C" w14:textId="19075D13" w:rsidR="0052031E" w:rsidRDefault="0052031E" w:rsidP="00834E31">
      <w:r>
        <w:t>Fetch the userid from the header and call the rate limiter service isAllowed() method.</w:t>
      </w:r>
    </w:p>
    <w:p w14:paraId="77F43D07" w14:textId="37328C67" w:rsidR="0052031E" w:rsidRPr="0052031E" w:rsidRDefault="0052031E" w:rsidP="00B33186">
      <w:pPr>
        <w:pStyle w:val="ListParagraph"/>
        <w:numPr>
          <w:ilvl w:val="0"/>
          <w:numId w:val="23"/>
        </w:numPr>
      </w:pPr>
      <w:r w:rsidRPr="0052031E">
        <w:rPr>
          <w:b/>
          <w:bCs/>
        </w:rPr>
        <w:t>If allowed</w:t>
      </w:r>
      <w:r w:rsidRPr="0052031E">
        <w:t xml:space="preserve"> → it passes the request down the filter chain.</w:t>
      </w:r>
    </w:p>
    <w:p w14:paraId="6FD63A50" w14:textId="43D71676" w:rsidR="0052031E" w:rsidRPr="0052031E" w:rsidRDefault="0052031E" w:rsidP="00B33186">
      <w:pPr>
        <w:pStyle w:val="ListParagraph"/>
        <w:numPr>
          <w:ilvl w:val="0"/>
          <w:numId w:val="23"/>
        </w:numPr>
      </w:pPr>
      <w:r w:rsidRPr="0052031E">
        <w:rPr>
          <w:b/>
          <w:bCs/>
        </w:rPr>
        <w:t>If not allowed</w:t>
      </w:r>
      <w:r w:rsidRPr="0052031E">
        <w:t xml:space="preserve"> → it returns a 429 Too Many Requests response immediately.</w:t>
      </w:r>
    </w:p>
    <w:p w14:paraId="38CC1278" w14:textId="77777777" w:rsidR="0052031E" w:rsidRPr="0052031E" w:rsidRDefault="0052031E" w:rsidP="00834E31"/>
    <w:p w14:paraId="5C7C91FD" w14:textId="33295D0A" w:rsidR="00834E31" w:rsidRDefault="00834E31" w:rsidP="00834E31">
      <w:pPr>
        <w:rPr>
          <w:b/>
          <w:bCs/>
        </w:rPr>
      </w:pPr>
      <w:r w:rsidRPr="00834E31">
        <w:rPr>
          <w:b/>
          <w:bCs/>
        </w:rPr>
        <w:t>Step 5: Add Header in Requests (example)</w:t>
      </w:r>
    </w:p>
    <w:p w14:paraId="03DDB4AA" w14:textId="77777777" w:rsidR="00834E31" w:rsidRDefault="00834E31" w:rsidP="00834E31">
      <w:pPr>
        <w:ind w:left="720"/>
      </w:pPr>
      <w:r>
        <w:t>curl -H "X-USER-ID: user123" http://localhost:8081/api/products</w:t>
      </w:r>
    </w:p>
    <w:p w14:paraId="28416FB0" w14:textId="6B689654" w:rsidR="00834E31" w:rsidRDefault="00834E31" w:rsidP="00834E31">
      <w:pPr>
        <w:ind w:left="720"/>
      </w:pPr>
      <w:r>
        <w:t>This ensures every user is rate-limited individually per microservice</w:t>
      </w:r>
    </w:p>
    <w:p w14:paraId="00E5ACB4" w14:textId="77777777" w:rsidR="00834E31" w:rsidRPr="00834E31" w:rsidRDefault="00834E31" w:rsidP="00834E31">
      <w:pPr>
        <w:rPr>
          <w:b/>
          <w:bCs/>
        </w:rPr>
      </w:pPr>
      <w:r w:rsidRPr="00834E31">
        <w:rPr>
          <w:b/>
          <w:bCs/>
        </w:rPr>
        <w:t>Optional: Centralize Rate Limiting at API Gateway</w:t>
      </w:r>
    </w:p>
    <w:p w14:paraId="061F14CA" w14:textId="77777777" w:rsidR="00834E31" w:rsidRPr="00834E31" w:rsidRDefault="00834E31" w:rsidP="00834E31">
      <w:r w:rsidRPr="00834E31">
        <w:t xml:space="preserve">If you're using </w:t>
      </w:r>
      <w:r w:rsidRPr="00834E31">
        <w:rPr>
          <w:b/>
          <w:bCs/>
        </w:rPr>
        <w:t>Spring Cloud Gateway</w:t>
      </w:r>
      <w:r w:rsidRPr="00834E31">
        <w:t xml:space="preserve">, you can implement rate limiting </w:t>
      </w:r>
      <w:r w:rsidRPr="00834E31">
        <w:rPr>
          <w:b/>
          <w:bCs/>
        </w:rPr>
        <w:t>at the gateway layer</w:t>
      </w:r>
      <w:r w:rsidRPr="00834E31">
        <w:t>, which is often preferred for public APIs.</w:t>
      </w:r>
    </w:p>
    <w:p w14:paraId="6A4B3DFE" w14:textId="77777777" w:rsidR="00834E31" w:rsidRPr="00834E31" w:rsidRDefault="00834E31" w:rsidP="00834E31"/>
    <w:p w14:paraId="0DF93FEB" w14:textId="77B30550" w:rsidR="005254F4" w:rsidRPr="00104B56" w:rsidRDefault="00CE779B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</w:t>
      </w:r>
      <w:r w:rsidR="00676468" w:rsidRPr="00104B56">
        <w:rPr>
          <w:b/>
          <w:bCs/>
          <w:color w:val="EE0000"/>
        </w:rPr>
        <w:t xml:space="preserve">do you structure a large </w:t>
      </w:r>
      <w:r w:rsidR="00286523" w:rsidRPr="00104B56">
        <w:rPr>
          <w:b/>
          <w:bCs/>
          <w:color w:val="EE0000"/>
        </w:rPr>
        <w:t>Spring Boot</w:t>
      </w:r>
      <w:r w:rsidR="00676468" w:rsidRPr="00104B56">
        <w:rPr>
          <w:b/>
          <w:bCs/>
          <w:color w:val="EE0000"/>
        </w:rPr>
        <w:t xml:space="preserve"> project with multiple modules</w:t>
      </w:r>
    </w:p>
    <w:p w14:paraId="76106FB1" w14:textId="70E0494B" w:rsidR="006C0CE8" w:rsidRPr="006C0CE8" w:rsidRDefault="006C0CE8" w:rsidP="006C0CE8">
      <w:r w:rsidRPr="006C0CE8">
        <w:rPr>
          <w:noProof/>
        </w:rPr>
        <w:drawing>
          <wp:inline distT="0" distB="0" distL="0" distR="0" wp14:anchorId="6768A992" wp14:editId="07507FE8">
            <wp:extent cx="5943600" cy="2416810"/>
            <wp:effectExtent l="0" t="0" r="0" b="2540"/>
            <wp:docPr id="3059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1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6173" w14:textId="21813D11" w:rsidR="00676468" w:rsidRDefault="00143AAB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if a DB transaction partially succeeds</w:t>
      </w:r>
      <w:r w:rsidR="00286523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How do you ensure</w:t>
      </w:r>
      <w:r w:rsidR="00CC77AF" w:rsidRPr="00104B56">
        <w:rPr>
          <w:b/>
          <w:bCs/>
          <w:color w:val="EE0000"/>
        </w:rPr>
        <w:t xml:space="preserve"> rollback and maintain data integrity</w:t>
      </w:r>
      <w:r w:rsidR="00286523" w:rsidRPr="00104B56">
        <w:rPr>
          <w:b/>
          <w:bCs/>
          <w:color w:val="EE0000"/>
        </w:rPr>
        <w:t>?</w:t>
      </w:r>
    </w:p>
    <w:p w14:paraId="7159AA79" w14:textId="0BF44807" w:rsidR="000B6687" w:rsidRDefault="000B6687" w:rsidP="006C0CE8">
      <w:r w:rsidRPr="000B6687">
        <w:t xml:space="preserve">A </w:t>
      </w:r>
      <w:r w:rsidRPr="000B6687">
        <w:rPr>
          <w:b/>
          <w:bCs/>
        </w:rPr>
        <w:t>partial transaction</w:t>
      </w:r>
      <w:r w:rsidRPr="000B6687">
        <w:t xml:space="preserve"> happens when part of the database operation succeeds, but the rest fails — leading to </w:t>
      </w:r>
      <w:r w:rsidRPr="000B6687">
        <w:rPr>
          <w:b/>
          <w:bCs/>
        </w:rPr>
        <w:t>inconsistent or corrupted data</w:t>
      </w:r>
      <w:r w:rsidRPr="000B6687">
        <w:t>.</w:t>
      </w:r>
    </w:p>
    <w:p w14:paraId="7B5DB8D6" w14:textId="77076279" w:rsidR="006C0CE8" w:rsidRDefault="006C0CE8" w:rsidP="006C0CE8">
      <w:r w:rsidRPr="006C0CE8">
        <w:t xml:space="preserve">“To prevent partial data writes and ensure consistency, I use </w:t>
      </w:r>
      <w:r w:rsidRPr="006C0CE8">
        <w:rPr>
          <w:b/>
          <w:bCs/>
        </w:rPr>
        <w:t>transactions</w:t>
      </w:r>
      <w:r w:rsidRPr="006C0CE8">
        <w:t xml:space="preserve"> (like @</w:t>
      </w:r>
      <w:r w:rsidRPr="000B6687">
        <w:rPr>
          <w:b/>
          <w:bCs/>
        </w:rPr>
        <w:t>Transactional</w:t>
      </w:r>
      <w:r w:rsidRPr="006C0CE8">
        <w:t xml:space="preserve">) in Spring. If an error occurs mid-way in a transaction, Spring will </w:t>
      </w:r>
      <w:r w:rsidRPr="006C0CE8">
        <w:rPr>
          <w:b/>
          <w:bCs/>
        </w:rPr>
        <w:t>automatically roll back</w:t>
      </w:r>
      <w:r w:rsidRPr="006C0CE8">
        <w:t xml:space="preserve"> the entire transaction, ensuring no partial changes are persisted.”</w:t>
      </w:r>
    </w:p>
    <w:p w14:paraId="1631580E" w14:textId="402CC8F9" w:rsidR="00DA7EE7" w:rsidRDefault="00DA7EE7" w:rsidP="006C0CE8">
      <w:r w:rsidRPr="000B6687">
        <w:rPr>
          <w:b/>
          <w:bCs/>
        </w:rPr>
        <w:t>Wrap all related DB operations inside one service method</w:t>
      </w:r>
      <w:r w:rsidRPr="000B6687">
        <w:t>, and annotate that method with @Transactional.</w:t>
      </w:r>
    </w:p>
    <w:p w14:paraId="53789CB6" w14:textId="6AABA2B3" w:rsidR="000B6687" w:rsidRDefault="000B6687" w:rsidP="006C0CE8">
      <w:pPr>
        <w:rPr>
          <w:b/>
          <w:bCs/>
        </w:rPr>
      </w:pPr>
      <w:r w:rsidRPr="000B6687">
        <w:rPr>
          <w:b/>
          <w:bCs/>
        </w:rPr>
        <w:t>Important Rules with @Transactional</w:t>
      </w:r>
      <w:r>
        <w:rPr>
          <w:b/>
          <w:bCs/>
        </w:rPr>
        <w:t>:</w:t>
      </w:r>
    </w:p>
    <w:p w14:paraId="373B821B" w14:textId="0830663E" w:rsidR="000B6687" w:rsidRDefault="000B6687" w:rsidP="00B33186">
      <w:pPr>
        <w:pStyle w:val="ListParagraph"/>
        <w:numPr>
          <w:ilvl w:val="0"/>
          <w:numId w:val="18"/>
        </w:numPr>
      </w:pPr>
      <w:r w:rsidRPr="000B6687">
        <w:t xml:space="preserve">Works only on </w:t>
      </w:r>
      <w:r w:rsidRPr="000B6687">
        <w:rPr>
          <w:b/>
          <w:bCs/>
        </w:rPr>
        <w:t>public</w:t>
      </w:r>
      <w:r w:rsidRPr="000B6687">
        <w:t xml:space="preserve"> methods</w:t>
      </w:r>
    </w:p>
    <w:p w14:paraId="0EC8D43E" w14:textId="549C4BE3" w:rsidR="000B6687" w:rsidRDefault="000B6687" w:rsidP="00B33186">
      <w:pPr>
        <w:pStyle w:val="ListParagraph"/>
        <w:numPr>
          <w:ilvl w:val="0"/>
          <w:numId w:val="18"/>
        </w:numPr>
      </w:pPr>
      <w:r w:rsidRPr="000B6687">
        <w:t xml:space="preserve">Must be </w:t>
      </w:r>
      <w:r w:rsidRPr="000B6687">
        <w:rPr>
          <w:b/>
          <w:bCs/>
        </w:rPr>
        <w:t>called from outside</w:t>
      </w:r>
      <w:r w:rsidRPr="000B6687">
        <w:t xml:space="preserve"> the class</w:t>
      </w:r>
    </w:p>
    <w:p w14:paraId="1C8A64B1" w14:textId="1CD0F446" w:rsidR="000B6687" w:rsidRDefault="000B6687" w:rsidP="00B33186">
      <w:pPr>
        <w:pStyle w:val="ListParagraph"/>
        <w:numPr>
          <w:ilvl w:val="0"/>
          <w:numId w:val="18"/>
        </w:numPr>
      </w:pPr>
      <w:r w:rsidRPr="000B6687">
        <w:t xml:space="preserve">Rollback only on </w:t>
      </w:r>
      <w:r w:rsidRPr="000B6687">
        <w:rPr>
          <w:b/>
          <w:bCs/>
        </w:rPr>
        <w:t>unchecked exceptions</w:t>
      </w:r>
      <w:r w:rsidRPr="000B6687">
        <w:t xml:space="preserve"> by defaul</w:t>
      </w:r>
      <w:r>
        <w:t>t. But you can be configured to check also.</w:t>
      </w:r>
    </w:p>
    <w:p w14:paraId="7DBEC1E7" w14:textId="53CA77ED" w:rsidR="000B6687" w:rsidRDefault="000B6687" w:rsidP="000B6687">
      <w:pPr>
        <w:ind w:firstLine="720"/>
      </w:pPr>
      <w:r w:rsidRPr="000B6687">
        <w:t>@</w:t>
      </w:r>
      <w:r w:rsidRPr="000B6687">
        <w:rPr>
          <w:b/>
          <w:bCs/>
        </w:rPr>
        <w:t>Transactional</w:t>
      </w:r>
      <w:r w:rsidRPr="000B6687">
        <w:t>(rollbackFor = Exception.class)</w:t>
      </w:r>
    </w:p>
    <w:p w14:paraId="1CCDBE77" w14:textId="77777777" w:rsidR="000B6687" w:rsidRPr="000B6687" w:rsidRDefault="000B6687" w:rsidP="000B6687">
      <w:pPr>
        <w:rPr>
          <w:b/>
          <w:bCs/>
        </w:rPr>
      </w:pPr>
      <w:r w:rsidRPr="000B6687">
        <w:rPr>
          <w:b/>
          <w:bCs/>
        </w:rPr>
        <w:t>What About Reactive (WebFlux)?</w:t>
      </w:r>
    </w:p>
    <w:p w14:paraId="1C10900F" w14:textId="77777777" w:rsidR="000B6687" w:rsidRPr="000B6687" w:rsidRDefault="000B6687" w:rsidP="000B6687">
      <w:pPr>
        <w:ind w:left="720"/>
      </w:pPr>
      <w:r w:rsidRPr="000B6687">
        <w:t xml:space="preserve">In </w:t>
      </w:r>
      <w:r w:rsidRPr="000B6687">
        <w:rPr>
          <w:b/>
          <w:bCs/>
        </w:rPr>
        <w:t>Spring WebFlux / R2DBC</w:t>
      </w:r>
      <w:r w:rsidRPr="000B6687">
        <w:t xml:space="preserve">, @Transactional does </w:t>
      </w:r>
      <w:r w:rsidRPr="000B6687">
        <w:rPr>
          <w:b/>
          <w:bCs/>
        </w:rPr>
        <w:t>not</w:t>
      </w:r>
      <w:r w:rsidRPr="000B6687">
        <w:t xml:space="preserve"> work the same as in JDBC.</w:t>
      </w:r>
    </w:p>
    <w:p w14:paraId="42734519" w14:textId="77777777" w:rsidR="000B6687" w:rsidRDefault="000B6687" w:rsidP="000B6687">
      <w:pPr>
        <w:ind w:left="720"/>
      </w:pPr>
      <w:r w:rsidRPr="000B6687">
        <w:t xml:space="preserve">You must use </w:t>
      </w:r>
      <w:r w:rsidRPr="000B6687">
        <w:rPr>
          <w:b/>
          <w:bCs/>
        </w:rPr>
        <w:t>reactive transactions</w:t>
      </w:r>
      <w:r w:rsidRPr="000B6687">
        <w:t xml:space="preserve"> manually:</w:t>
      </w:r>
    </w:p>
    <w:p w14:paraId="788C4A68" w14:textId="77777777" w:rsidR="000B6687" w:rsidRDefault="000B6687" w:rsidP="000B6687">
      <w:pPr>
        <w:ind w:left="720"/>
      </w:pPr>
    </w:p>
    <w:p w14:paraId="4D65CF97" w14:textId="5140A276" w:rsidR="000B6687" w:rsidRDefault="000B6687" w:rsidP="006C0CE8">
      <w:r w:rsidRPr="000B6687">
        <w:t xml:space="preserve">“To avoid partial transactions, I wrap all related DB operations in a transaction using </w:t>
      </w:r>
      <w:r w:rsidRPr="000B6687">
        <w:rPr>
          <w:b/>
          <w:bCs/>
        </w:rPr>
        <w:t>@Transactional</w:t>
      </w:r>
      <w:r w:rsidRPr="000B6687">
        <w:t xml:space="preserve">. If any exception occurs, Spring automatically rolls back the changes. In WebFlux, I handle transactions </w:t>
      </w:r>
      <w:r w:rsidRPr="000B6687">
        <w:lastRenderedPageBreak/>
        <w:t>manually using reactive patterns. For distributed services, I use patterns like Sagas or Outbox to maintain consistency across services.”</w:t>
      </w:r>
    </w:p>
    <w:p w14:paraId="6DB56F79" w14:textId="77777777" w:rsidR="000B6687" w:rsidRPr="000B6687" w:rsidRDefault="000B6687" w:rsidP="006C0CE8"/>
    <w:p w14:paraId="36AFA382" w14:textId="27F1FEF2" w:rsidR="00CC77AF" w:rsidRDefault="00CC77A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Your </w:t>
      </w:r>
      <w:r w:rsidR="002E64FC" w:rsidRPr="00104B56">
        <w:rPr>
          <w:b/>
          <w:bCs/>
          <w:color w:val="EE0000"/>
        </w:rPr>
        <w:t xml:space="preserve">app crashes when one of the downstream </w:t>
      </w:r>
      <w:r w:rsidR="00286523" w:rsidRPr="00104B56">
        <w:rPr>
          <w:b/>
          <w:bCs/>
          <w:color w:val="EE0000"/>
        </w:rPr>
        <w:t>services</w:t>
      </w:r>
      <w:r w:rsidR="002E64FC" w:rsidRPr="00104B56">
        <w:rPr>
          <w:b/>
          <w:bCs/>
          <w:color w:val="EE0000"/>
        </w:rPr>
        <w:t xml:space="preserve"> fail</w:t>
      </w:r>
      <w:r w:rsidR="00286523" w:rsidRPr="00104B56">
        <w:rPr>
          <w:b/>
          <w:bCs/>
          <w:color w:val="EE0000"/>
        </w:rPr>
        <w:t>s. How do you make it resilient?</w:t>
      </w:r>
    </w:p>
    <w:p w14:paraId="5B4C5E64" w14:textId="60A8D274" w:rsidR="00DA7EE7" w:rsidRDefault="00DA7EE7" w:rsidP="00DA7EE7">
      <w:r>
        <w:t>T</w:t>
      </w:r>
      <w:r w:rsidRPr="00DA7EE7">
        <w:t xml:space="preserve">o make the app resilient when a downstream service fails, I use resilience patterns like </w:t>
      </w:r>
      <w:r w:rsidRPr="00DA7EE7">
        <w:rPr>
          <w:b/>
          <w:bCs/>
        </w:rPr>
        <w:t>circuit breaker</w:t>
      </w:r>
      <w:r w:rsidRPr="00DA7EE7">
        <w:t xml:space="preserve">, </w:t>
      </w:r>
      <w:r w:rsidRPr="00DA7EE7">
        <w:rPr>
          <w:b/>
          <w:bCs/>
        </w:rPr>
        <w:t>retry</w:t>
      </w:r>
      <w:r w:rsidRPr="00DA7EE7">
        <w:t xml:space="preserve">, </w:t>
      </w:r>
      <w:r w:rsidRPr="00DA7EE7">
        <w:rPr>
          <w:b/>
          <w:bCs/>
        </w:rPr>
        <w:t>timeout</w:t>
      </w:r>
      <w:r w:rsidRPr="00DA7EE7">
        <w:t xml:space="preserve">, and </w:t>
      </w:r>
      <w:r w:rsidRPr="00DA7EE7">
        <w:rPr>
          <w:b/>
          <w:bCs/>
        </w:rPr>
        <w:t>fallback</w:t>
      </w:r>
      <w:r w:rsidRPr="00DA7EE7">
        <w:t xml:space="preserve"> — usually implemented with </w:t>
      </w:r>
      <w:r w:rsidRPr="00DA7EE7">
        <w:rPr>
          <w:b/>
          <w:bCs/>
        </w:rPr>
        <w:t>Resilience4j</w:t>
      </w:r>
      <w:r w:rsidRPr="00DA7EE7">
        <w:t xml:space="preserve"> in Spring Boot. These patterns help the app degrade gracefully instead of crashing.</w:t>
      </w:r>
    </w:p>
    <w:p w14:paraId="5362DD31" w14:textId="032B2CAD" w:rsidR="00DA7EE7" w:rsidRPr="00DA7EE7" w:rsidRDefault="00DA7EE7" w:rsidP="00DA7EE7">
      <w:r w:rsidRPr="00DA7EE7">
        <w:t>If a service becomes unresponsive or slow, the circuit breaker prevents further calls, and I return</w:t>
      </w:r>
      <w:r w:rsidR="007C48B2" w:rsidRPr="007C48B2">
        <w:t xml:space="preserve"> a fallback response instead of crashing the app.”</w:t>
      </w:r>
    </w:p>
    <w:p w14:paraId="1BF23515" w14:textId="76FFC34E" w:rsidR="00286523" w:rsidRDefault="00053786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your test strategy for </w:t>
      </w:r>
      <w:r w:rsidR="00941F1D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>Rest controller, service layers</w:t>
      </w:r>
      <w:r w:rsidR="00941F1D" w:rsidRPr="00104B56">
        <w:rPr>
          <w:b/>
          <w:bCs/>
          <w:color w:val="EE0000"/>
        </w:rPr>
        <w:t>,</w:t>
      </w:r>
      <w:r w:rsidRPr="00104B56">
        <w:rPr>
          <w:b/>
          <w:bCs/>
          <w:color w:val="EE0000"/>
        </w:rPr>
        <w:t xml:space="preserve"> and JPA repository</w:t>
      </w:r>
    </w:p>
    <w:p w14:paraId="53C8C619" w14:textId="1DA7CD71" w:rsidR="00974031" w:rsidRDefault="00974031" w:rsidP="00974031">
      <w:r w:rsidRPr="00974031">
        <w:t xml:space="preserve">I follow a layered testing strategy to ensure each layer is tested in isolation and behaves as expected. My approach includes </w:t>
      </w:r>
      <w:r w:rsidRPr="00974031">
        <w:rPr>
          <w:b/>
          <w:bCs/>
        </w:rPr>
        <w:t>unit tests</w:t>
      </w:r>
      <w:r w:rsidRPr="00974031">
        <w:t xml:space="preserve">, </w:t>
      </w:r>
      <w:r w:rsidRPr="00974031">
        <w:rPr>
          <w:b/>
          <w:bCs/>
        </w:rPr>
        <w:t>integration tests</w:t>
      </w:r>
      <w:r w:rsidRPr="00974031">
        <w:t xml:space="preserve">, and </w:t>
      </w:r>
      <w:r w:rsidRPr="00974031">
        <w:rPr>
          <w:b/>
          <w:bCs/>
        </w:rPr>
        <w:t>end-to-end tests</w:t>
      </w:r>
      <w:r w:rsidRPr="00974031">
        <w:t>.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1300"/>
        <w:gridCol w:w="3465"/>
        <w:gridCol w:w="2160"/>
        <w:gridCol w:w="2880"/>
      </w:tblGrid>
      <w:tr w:rsidR="00974031" w:rsidRPr="00974031" w14:paraId="7536F2A9" w14:textId="77777777" w:rsidTr="00974031">
        <w:trPr>
          <w:trHeight w:val="6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B55FE40" w14:textId="77777777" w:rsidR="00974031" w:rsidRPr="00974031" w:rsidRDefault="00974031" w:rsidP="0097403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Layer</w:t>
            </w:r>
          </w:p>
        </w:tc>
        <w:tc>
          <w:tcPr>
            <w:tcW w:w="3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D078C14" w14:textId="77777777" w:rsidR="00974031" w:rsidRPr="00974031" w:rsidRDefault="00974031" w:rsidP="0097403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Tooling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95C943" w14:textId="77777777" w:rsidR="00974031" w:rsidRPr="00974031" w:rsidRDefault="00974031" w:rsidP="0097403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Mocked?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E56DBB1" w14:textId="77777777" w:rsidR="00974031" w:rsidRPr="00974031" w:rsidRDefault="00974031" w:rsidP="0097403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Tests What?</w:t>
            </w:r>
          </w:p>
        </w:tc>
      </w:tr>
      <w:tr w:rsidR="00974031" w:rsidRPr="00974031" w14:paraId="35606237" w14:textId="77777777" w:rsidTr="00974031">
        <w:trPr>
          <w:trHeight w:val="63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823AC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Controller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D5513" w14:textId="77777777" w:rsidR="00974031" w:rsidRPr="00974031" w:rsidRDefault="00974031" w:rsidP="00974031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40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@WebFluxTest</w:t>
            </w: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+ </w:t>
            </w:r>
            <w:r w:rsidRPr="009740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WebTestClient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A0B4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Service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FB52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HTTP behavior (status, body)</w:t>
            </w:r>
          </w:p>
        </w:tc>
      </w:tr>
      <w:tr w:rsidR="00974031" w:rsidRPr="00974031" w14:paraId="61BB0CAB" w14:textId="77777777" w:rsidTr="00974031">
        <w:trPr>
          <w:trHeight w:val="4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4A143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Service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538B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JUnit + Mockito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0CAEB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Repository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87E5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Business logic &amp; flows</w:t>
            </w:r>
          </w:p>
        </w:tc>
      </w:tr>
      <w:tr w:rsidR="00974031" w:rsidRPr="00974031" w14:paraId="784A960D" w14:textId="77777777" w:rsidTr="00974031">
        <w:trPr>
          <w:trHeight w:val="4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E9F7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Repository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98D82" w14:textId="77777777" w:rsidR="00974031" w:rsidRPr="00974031" w:rsidRDefault="00974031" w:rsidP="00974031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9740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@DataJpaTest</w:t>
            </w: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/ </w:t>
            </w:r>
            <w:r w:rsidRPr="00974031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@DataR2dbcTest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699D4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Uses real DB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3F8A" w14:textId="77777777" w:rsidR="00974031" w:rsidRPr="00974031" w:rsidRDefault="00974031" w:rsidP="0097403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403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Query logic, persistence</w:t>
            </w:r>
          </w:p>
        </w:tc>
      </w:tr>
    </w:tbl>
    <w:p w14:paraId="6CA13286" w14:textId="77777777" w:rsidR="00974031" w:rsidRPr="00974031" w:rsidRDefault="00974031" w:rsidP="00974031"/>
    <w:p w14:paraId="199F23A4" w14:textId="1C433E1B" w:rsidR="00456CDE" w:rsidRDefault="00456CD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</w:t>
      </w:r>
      <w:r w:rsidR="00941F1D" w:rsidRPr="00104B56">
        <w:rPr>
          <w:b/>
          <w:bCs/>
          <w:color w:val="EE0000"/>
        </w:rPr>
        <w:t>to schedule</w:t>
      </w:r>
      <w:r w:rsidRPr="00104B56">
        <w:rPr>
          <w:b/>
          <w:bCs/>
          <w:color w:val="EE0000"/>
        </w:rPr>
        <w:t xml:space="preserve"> a background task that runs every two hours.</w:t>
      </w:r>
    </w:p>
    <w:p w14:paraId="6D311B04" w14:textId="77777777" w:rsidR="00974031" w:rsidRPr="009F59C1" w:rsidRDefault="00974031" w:rsidP="009F59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F59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Enable Scheduling</w:t>
      </w:r>
    </w:p>
    <w:p w14:paraId="0FE65ACC" w14:textId="232FFAC5" w:rsidR="00974031" w:rsidRPr="00974031" w:rsidRDefault="00974031" w:rsidP="009740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your main application class: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4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@EnableScheduling</w:t>
      </w:r>
    </w:p>
    <w:p w14:paraId="6696A1AA" w14:textId="1AE25349" w:rsidR="00974031" w:rsidRPr="009F59C1" w:rsidRDefault="00974031" w:rsidP="00974031">
      <w:pPr>
        <w:rPr>
          <w:b/>
          <w:bCs/>
          <w:sz w:val="24"/>
          <w:szCs w:val="24"/>
        </w:rPr>
      </w:pPr>
      <w:r w:rsidRPr="009F59C1">
        <w:rPr>
          <w:b/>
          <w:bCs/>
          <w:sz w:val="24"/>
          <w:szCs w:val="24"/>
        </w:rPr>
        <w:t>2. Create the Scheduled Task</w:t>
      </w:r>
    </w:p>
    <w:p w14:paraId="7E9EE7AD" w14:textId="6E08E2B4" w:rsidR="00974031" w:rsidRPr="009F59C1" w:rsidRDefault="00974031" w:rsidP="00974031">
      <w:r>
        <w:t xml:space="preserve">Create a component class. And create a method with </w:t>
      </w:r>
      <w:r w:rsidR="009F59C1" w:rsidRPr="009F59C1">
        <w:rPr>
          <w:b/>
          <w:bCs/>
        </w:rPr>
        <w:t>@Scheduled(fixedRate = 2 * 60 * 60 * 1000)</w:t>
      </w:r>
      <w:r w:rsidR="009F59C1">
        <w:rPr>
          <w:b/>
          <w:bCs/>
        </w:rPr>
        <w:t xml:space="preserve"> or </w:t>
      </w:r>
      <w:r w:rsidR="009F59C1">
        <w:t xml:space="preserve">use cron expression </w:t>
      </w:r>
      <w:r w:rsidR="009F59C1" w:rsidRPr="009F59C1">
        <w:rPr>
          <w:b/>
          <w:bCs/>
        </w:rPr>
        <w:t>@Scheduled(cron = "0 0 */2 * * *")</w:t>
      </w:r>
    </w:p>
    <w:p w14:paraId="010DC9B1" w14:textId="77777777" w:rsidR="009F59C1" w:rsidRPr="00974031" w:rsidRDefault="009F59C1" w:rsidP="00974031"/>
    <w:p w14:paraId="5C4BDFF4" w14:textId="5CC174FF" w:rsidR="00456CDE" w:rsidRDefault="0073519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Can a functional </w:t>
      </w:r>
      <w:r w:rsidR="00813601" w:rsidRPr="00104B56">
        <w:rPr>
          <w:b/>
          <w:bCs/>
          <w:color w:val="EE0000"/>
        </w:rPr>
        <w:t>interface inherit another interface</w:t>
      </w:r>
    </w:p>
    <w:p w14:paraId="2EBDE990" w14:textId="2BD106AD" w:rsidR="00DB77FB" w:rsidRPr="00DB77FB" w:rsidRDefault="00DB77FB" w:rsidP="00DB77FB">
      <w:r w:rsidRPr="00DB77FB">
        <w:t xml:space="preserve">Yes, a </w:t>
      </w:r>
      <w:r w:rsidRPr="00DB77FB">
        <w:rPr>
          <w:b/>
          <w:bCs/>
        </w:rPr>
        <w:t>functional interface can inherit another interface</w:t>
      </w:r>
      <w:r w:rsidRPr="00DB77FB">
        <w:t xml:space="preserve"> — </w:t>
      </w:r>
      <w:r w:rsidRPr="00DB77FB">
        <w:rPr>
          <w:b/>
          <w:bCs/>
        </w:rPr>
        <w:t>as long as it still has only one abstract method</w:t>
      </w:r>
      <w:r w:rsidRPr="00DB77FB">
        <w:t xml:space="preserve"> after inheritance.</w:t>
      </w:r>
    </w:p>
    <w:p w14:paraId="46ECD61E" w14:textId="1EB917A0" w:rsidR="00C2002F" w:rsidRDefault="00C2002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setter and constructor injection</w:t>
      </w:r>
    </w:p>
    <w:p w14:paraId="5ADB3E31" w14:textId="6703767B" w:rsidR="00DD7C16" w:rsidRDefault="00DD7C16" w:rsidP="00DD7C16">
      <w:r w:rsidRPr="00DD7C16">
        <w:lastRenderedPageBreak/>
        <w:t xml:space="preserve">Both are ways to </w:t>
      </w:r>
      <w:r w:rsidRPr="00DD7C16">
        <w:rPr>
          <w:b/>
          <w:bCs/>
        </w:rPr>
        <w:t>inject dependencies</w:t>
      </w:r>
      <w:r w:rsidRPr="00DD7C16">
        <w:t xml:space="preserve"> (like services, repositories, etc.) into a class, typically managed by </w:t>
      </w:r>
      <w:r w:rsidRPr="00DD7C16">
        <w:rPr>
          <w:b/>
          <w:bCs/>
        </w:rPr>
        <w:t>Spring’s IoC container</w:t>
      </w:r>
      <w:r w:rsidRPr="00DD7C16">
        <w:t>.</w:t>
      </w:r>
    </w:p>
    <w:p w14:paraId="1B89C0DF" w14:textId="2B0F7931" w:rsidR="00DD7C16" w:rsidRPr="00DD7C16" w:rsidRDefault="00DD7C16" w:rsidP="00DD7C16">
      <w:pPr>
        <w:rPr>
          <w:b/>
          <w:bCs/>
        </w:rPr>
      </w:pPr>
      <w:r>
        <w:rPr>
          <w:b/>
          <w:bCs/>
        </w:rPr>
        <w:t xml:space="preserve">1. </w:t>
      </w:r>
      <w:r w:rsidRPr="00DD7C16">
        <w:rPr>
          <w:b/>
          <w:bCs/>
        </w:rPr>
        <w:t>Constructor Injection</w:t>
      </w:r>
    </w:p>
    <w:p w14:paraId="0EB8F56B" w14:textId="77777777" w:rsidR="00DD7C16" w:rsidRPr="00DD7C16" w:rsidRDefault="00DD7C16" w:rsidP="00DD7C16">
      <w:r w:rsidRPr="00DD7C16">
        <w:t xml:space="preserve">Injects dependencies </w:t>
      </w:r>
      <w:r w:rsidRPr="00DD7C16">
        <w:rPr>
          <w:b/>
          <w:bCs/>
        </w:rPr>
        <w:t>via the constructor</w:t>
      </w:r>
      <w:r w:rsidRPr="00DD7C16">
        <w:t>.</w:t>
      </w:r>
    </w:p>
    <w:p w14:paraId="0B08C305" w14:textId="3BDD3AE8" w:rsidR="00DD7C16" w:rsidRDefault="00DD7C16" w:rsidP="00DD7C16">
      <w:r w:rsidRPr="00DD7C16">
        <w:rPr>
          <w:b/>
          <w:bCs/>
        </w:rPr>
        <w:t>private final</w:t>
      </w:r>
      <w:r w:rsidRPr="00DD7C16">
        <w:t xml:space="preserve"> </w:t>
      </w:r>
      <w:r w:rsidRPr="00DD7C16">
        <w:rPr>
          <w:b/>
          <w:bCs/>
        </w:rPr>
        <w:t>ProductRepository</w:t>
      </w:r>
      <w:r w:rsidRPr="00DD7C16">
        <w:t xml:space="preserve"> productRepository;</w:t>
      </w:r>
    </w:p>
    <w:p w14:paraId="2239F91B" w14:textId="0F8C0E2E" w:rsidR="00DD7C16" w:rsidRDefault="00DD7C16" w:rsidP="00DD7C16">
      <w:r>
        <w:t>@</w:t>
      </w:r>
      <w:r w:rsidRPr="00DD7C16">
        <w:rPr>
          <w:b/>
          <w:bCs/>
        </w:rPr>
        <w:t>Autowired</w:t>
      </w:r>
      <w:r w:rsidRPr="00DD7C16">
        <w:t xml:space="preserve"> </w:t>
      </w:r>
      <w:r>
        <w:t xml:space="preserve">public </w:t>
      </w:r>
      <w:r w:rsidRPr="00DD7C16">
        <w:rPr>
          <w:b/>
          <w:bCs/>
        </w:rPr>
        <w:t>OrderService</w:t>
      </w:r>
      <w:r>
        <w:t>(</w:t>
      </w:r>
      <w:r w:rsidRPr="00DD7C16">
        <w:rPr>
          <w:b/>
          <w:bCs/>
        </w:rPr>
        <w:t>ProductRepository</w:t>
      </w:r>
      <w:r>
        <w:t xml:space="preserve"> productRepository) { </w:t>
      </w:r>
      <w:r w:rsidRPr="00DD7C16">
        <w:rPr>
          <w:b/>
          <w:bCs/>
          <w:color w:val="538135" w:themeColor="accent6" w:themeShade="BF"/>
        </w:rPr>
        <w:t>// Optional in modern Spring</w:t>
      </w:r>
    </w:p>
    <w:p w14:paraId="2947080F" w14:textId="105E8CF7" w:rsidR="00DD7C16" w:rsidRDefault="00DD7C16" w:rsidP="00DD7C16">
      <w:r>
        <w:t xml:space="preserve">       this.productRepository = productRepository;}</w:t>
      </w:r>
    </w:p>
    <w:p w14:paraId="3E6485D4" w14:textId="77777777" w:rsidR="00DD7C16" w:rsidRPr="00DD7C16" w:rsidRDefault="00DD7C16" w:rsidP="00DD7C16">
      <w:pPr>
        <w:rPr>
          <w:b/>
          <w:bCs/>
        </w:rPr>
      </w:pPr>
      <w:r w:rsidRPr="00DD7C16">
        <w:rPr>
          <w:b/>
          <w:bCs/>
        </w:rPr>
        <w:t>Advantages:</w:t>
      </w:r>
    </w:p>
    <w:p w14:paraId="316EF374" w14:textId="77777777" w:rsidR="00DD7C16" w:rsidRPr="00DD7C16" w:rsidRDefault="00DD7C16" w:rsidP="00B33186">
      <w:pPr>
        <w:numPr>
          <w:ilvl w:val="0"/>
          <w:numId w:val="24"/>
        </w:numPr>
      </w:pPr>
      <w:r w:rsidRPr="00DD7C16">
        <w:rPr>
          <w:b/>
          <w:bCs/>
        </w:rPr>
        <w:t>Mandatory dependencies</w:t>
      </w:r>
      <w:r w:rsidRPr="00DD7C16">
        <w:t xml:space="preserve"> are enforced at creation.</w:t>
      </w:r>
    </w:p>
    <w:p w14:paraId="087E7007" w14:textId="77777777" w:rsidR="00DD7C16" w:rsidRPr="00DD7C16" w:rsidRDefault="00DD7C16" w:rsidP="00B33186">
      <w:pPr>
        <w:numPr>
          <w:ilvl w:val="0"/>
          <w:numId w:val="24"/>
        </w:numPr>
      </w:pPr>
      <w:r w:rsidRPr="00DD7C16">
        <w:t xml:space="preserve">Encourages </w:t>
      </w:r>
      <w:r w:rsidRPr="00DD7C16">
        <w:rPr>
          <w:b/>
          <w:bCs/>
        </w:rPr>
        <w:t>immutability</w:t>
      </w:r>
      <w:r w:rsidRPr="00DD7C16">
        <w:t xml:space="preserve"> (final fields).</w:t>
      </w:r>
    </w:p>
    <w:p w14:paraId="759C6992" w14:textId="77777777" w:rsidR="00DD7C16" w:rsidRPr="00DD7C16" w:rsidRDefault="00DD7C16" w:rsidP="00B33186">
      <w:pPr>
        <w:numPr>
          <w:ilvl w:val="0"/>
          <w:numId w:val="24"/>
        </w:numPr>
      </w:pPr>
      <w:r w:rsidRPr="00DD7C16">
        <w:t xml:space="preserve">Easier for </w:t>
      </w:r>
      <w:r w:rsidRPr="00DD7C16">
        <w:rPr>
          <w:b/>
          <w:bCs/>
        </w:rPr>
        <w:t>unit testing</w:t>
      </w:r>
      <w:r w:rsidRPr="00DD7C16">
        <w:t>.</w:t>
      </w:r>
    </w:p>
    <w:p w14:paraId="0C8B0C9D" w14:textId="77777777" w:rsidR="00DD7C16" w:rsidRPr="00DD7C16" w:rsidRDefault="00DD7C16" w:rsidP="00B33186">
      <w:pPr>
        <w:numPr>
          <w:ilvl w:val="0"/>
          <w:numId w:val="24"/>
        </w:numPr>
      </w:pPr>
      <w:r w:rsidRPr="00DD7C16">
        <w:rPr>
          <w:b/>
          <w:bCs/>
        </w:rPr>
        <w:t>Best practice</w:t>
      </w:r>
      <w:r w:rsidRPr="00DD7C16">
        <w:t xml:space="preserve"> in modern Spring apps.</w:t>
      </w:r>
    </w:p>
    <w:p w14:paraId="6378C810" w14:textId="5CD4DCB1" w:rsidR="00DD7C16" w:rsidRPr="00DD7C16" w:rsidRDefault="00DD7C16" w:rsidP="00DD7C1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7C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DD7C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Setter Injection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DD7C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Injects dependencies via </w:t>
      </w:r>
      <w:r w:rsidRPr="00DD7C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setter methods</w:t>
      </w:r>
      <w:r w:rsidRPr="00DD7C1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object creation.</w:t>
      </w:r>
    </w:p>
    <w:p w14:paraId="0F7E6318" w14:textId="44966C86" w:rsidR="00DD7C16" w:rsidRDefault="00DD7C16" w:rsidP="00DD7C16">
      <w:r w:rsidRPr="00DD7C16">
        <w:rPr>
          <w:b/>
          <w:bCs/>
        </w:rPr>
        <w:t>private ProductRepository</w:t>
      </w:r>
      <w:r w:rsidRPr="00DD7C16">
        <w:t xml:space="preserve"> productRepository;</w:t>
      </w:r>
    </w:p>
    <w:p w14:paraId="0F8642AE" w14:textId="7E409AC5" w:rsidR="00DD7C16" w:rsidRDefault="00DD7C16" w:rsidP="00DD7C16">
      <w:r>
        <w:t>@</w:t>
      </w:r>
      <w:r w:rsidRPr="00DD7C16">
        <w:rPr>
          <w:b/>
          <w:bCs/>
        </w:rPr>
        <w:t>Autowired</w:t>
      </w:r>
      <w:r>
        <w:t xml:space="preserve"> public void </w:t>
      </w:r>
      <w:r w:rsidRPr="00DD7C16">
        <w:rPr>
          <w:b/>
          <w:bCs/>
        </w:rPr>
        <w:t>setProductRepository</w:t>
      </w:r>
      <w:r>
        <w:t>(</w:t>
      </w:r>
      <w:r w:rsidRPr="00DD7C16">
        <w:rPr>
          <w:b/>
          <w:bCs/>
        </w:rPr>
        <w:t>ProductRepository</w:t>
      </w:r>
      <w:r>
        <w:t xml:space="preserve"> productRepository) {</w:t>
      </w:r>
    </w:p>
    <w:p w14:paraId="2CB8D91D" w14:textId="6CFFD368" w:rsidR="00DD7C16" w:rsidRDefault="00DD7C16" w:rsidP="00DD7C16">
      <w:r>
        <w:t xml:space="preserve">        this.productRepository = productRepository;}</w:t>
      </w:r>
    </w:p>
    <w:p w14:paraId="4D8DA245" w14:textId="77777777" w:rsidR="00DD7C16" w:rsidRPr="00DD7C16" w:rsidRDefault="00DD7C16" w:rsidP="00DD7C16">
      <w:pPr>
        <w:rPr>
          <w:b/>
          <w:bCs/>
        </w:rPr>
      </w:pPr>
      <w:r>
        <w:t xml:space="preserve">    </w:t>
      </w:r>
      <w:r w:rsidRPr="00DD7C16">
        <w:rPr>
          <w:b/>
          <w:bCs/>
        </w:rPr>
        <w:t>When to use:</w:t>
      </w:r>
    </w:p>
    <w:p w14:paraId="4D972090" w14:textId="77777777" w:rsidR="00DD7C16" w:rsidRPr="00DD7C16" w:rsidRDefault="00DD7C16" w:rsidP="00B33186">
      <w:pPr>
        <w:numPr>
          <w:ilvl w:val="0"/>
          <w:numId w:val="25"/>
        </w:numPr>
      </w:pPr>
      <w:r w:rsidRPr="00DD7C16">
        <w:t xml:space="preserve">When the dependency is </w:t>
      </w:r>
      <w:r w:rsidRPr="00DD7C16">
        <w:rPr>
          <w:b/>
          <w:bCs/>
        </w:rPr>
        <w:t>optional</w:t>
      </w:r>
      <w:r w:rsidRPr="00DD7C16">
        <w:t>.</w:t>
      </w:r>
    </w:p>
    <w:p w14:paraId="39C900F7" w14:textId="77777777" w:rsidR="00DD7C16" w:rsidRPr="00DD7C16" w:rsidRDefault="00DD7C16" w:rsidP="00B33186">
      <w:pPr>
        <w:numPr>
          <w:ilvl w:val="0"/>
          <w:numId w:val="25"/>
        </w:numPr>
      </w:pPr>
      <w:r w:rsidRPr="00DD7C16">
        <w:t xml:space="preserve">When the bean needs to be </w:t>
      </w:r>
      <w:r w:rsidRPr="00DD7C16">
        <w:rPr>
          <w:b/>
          <w:bCs/>
        </w:rPr>
        <w:t>initialized after creation</w:t>
      </w:r>
      <w:r w:rsidRPr="00DD7C16">
        <w:t xml:space="preserve"> (rare).</w:t>
      </w:r>
    </w:p>
    <w:tbl>
      <w:tblPr>
        <w:tblW w:w="8275" w:type="dxa"/>
        <w:tblLook w:val="04A0" w:firstRow="1" w:lastRow="0" w:firstColumn="1" w:lastColumn="0" w:noHBand="0" w:noVBand="1"/>
      </w:tblPr>
      <w:tblGrid>
        <w:gridCol w:w="2260"/>
        <w:gridCol w:w="2685"/>
        <w:gridCol w:w="3330"/>
      </w:tblGrid>
      <w:tr w:rsidR="00DD7C16" w:rsidRPr="00DD7C16" w14:paraId="5DDA1DF7" w14:textId="77777777" w:rsidTr="00DD7C16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6C4F001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2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C383DB0" w14:textId="77777777" w:rsidR="00DD7C16" w:rsidRPr="00DD7C16" w:rsidRDefault="00DD7C16" w:rsidP="00DD7C1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Constructor Injection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A3755D" w14:textId="77777777" w:rsidR="00DD7C16" w:rsidRPr="00DD7C16" w:rsidRDefault="00DD7C16" w:rsidP="00DD7C1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Setter Injection</w:t>
            </w:r>
          </w:p>
        </w:tc>
      </w:tr>
      <w:tr w:rsidR="00DD7C16" w:rsidRPr="00DD7C16" w14:paraId="491C3367" w14:textId="77777777" w:rsidTr="00DD7C16">
        <w:trPr>
          <w:trHeight w:val="485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7AE1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Timing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BDAA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 object creation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F7E1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After object is created</w:t>
            </w:r>
          </w:p>
        </w:tc>
      </w:tr>
      <w:tr w:rsidR="00DD7C16" w:rsidRPr="00DD7C16" w14:paraId="3CA3B38B" w14:textId="77777777" w:rsidTr="00DD7C16">
        <w:trPr>
          <w:trHeight w:val="44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C6E4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Enforces dependency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6F5D0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165D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(can be skipped)</w:t>
            </w:r>
          </w:p>
        </w:tc>
      </w:tr>
      <w:tr w:rsidR="00DD7C16" w:rsidRPr="00DD7C16" w14:paraId="5AFD1160" w14:textId="77777777" w:rsidTr="00DD7C16">
        <w:trPr>
          <w:trHeight w:val="44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B974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Immutability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8ECC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</w:t>
            </w:r>
            <w:r w:rsidRPr="00DD7C1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final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fields)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12B76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  <w:tr w:rsidR="00DD7C16" w:rsidRPr="00DD7C16" w14:paraId="55E0D8A8" w14:textId="77777777" w:rsidTr="00DD7C16">
        <w:trPr>
          <w:trHeight w:val="53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082F7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Preferred by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D1791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Spring best practices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E0DB6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Legacy or optional dependencies</w:t>
            </w:r>
          </w:p>
        </w:tc>
      </w:tr>
      <w:tr w:rsidR="00DD7C16" w:rsidRPr="00DD7C16" w14:paraId="2ACCA43E" w14:textId="77777777" w:rsidTr="00DD7C16">
        <w:trPr>
          <w:trHeight w:val="53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8132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DD7C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Testability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D1EAD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Easier (via constructor)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9F92" w14:textId="77777777" w:rsidR="00DD7C16" w:rsidRPr="00DD7C16" w:rsidRDefault="00DD7C16" w:rsidP="00DD7C1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D7C1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DD7C1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Still testable</w:t>
            </w:r>
          </w:p>
        </w:tc>
      </w:tr>
    </w:tbl>
    <w:p w14:paraId="786A8F7C" w14:textId="6F36D699" w:rsidR="00DD7C16" w:rsidRDefault="00DD7C16" w:rsidP="00DD7C16"/>
    <w:p w14:paraId="5A4405BC" w14:textId="71CE29F1" w:rsidR="00C54541" w:rsidRDefault="00C54541" w:rsidP="00DD7C16">
      <w:r w:rsidRPr="00C54541">
        <w:t xml:space="preserve">Constructor injection provides </w:t>
      </w:r>
      <w:r w:rsidRPr="00C54541">
        <w:rPr>
          <w:b/>
          <w:bCs/>
        </w:rPr>
        <w:t>dependencies at object creation time</w:t>
      </w:r>
      <w:r w:rsidRPr="00C54541">
        <w:t xml:space="preserve"> and is preferred because it </w:t>
      </w:r>
      <w:r w:rsidRPr="00C54541">
        <w:rPr>
          <w:b/>
          <w:bCs/>
        </w:rPr>
        <w:t>enforces mandatory dependencies and supports immutability</w:t>
      </w:r>
      <w:r w:rsidRPr="00C54541">
        <w:t xml:space="preserve">. Setter injection provides dependencies after object creation, making it suitable for </w:t>
      </w:r>
      <w:r w:rsidRPr="00C54541">
        <w:rPr>
          <w:b/>
          <w:bCs/>
        </w:rPr>
        <w:t>optional dependencies</w:t>
      </w:r>
      <w:r w:rsidRPr="00C54541">
        <w:t>. In modern Spring, constructor injection is considered best practice for most use cases.</w:t>
      </w:r>
    </w:p>
    <w:p w14:paraId="0E6AF1A6" w14:textId="35ABE782" w:rsidR="00C54541" w:rsidRDefault="00C54541" w:rsidP="00DD7C16">
      <w:pPr>
        <w:rPr>
          <w:b/>
          <w:bCs/>
          <w:sz w:val="28"/>
          <w:szCs w:val="28"/>
        </w:rPr>
      </w:pPr>
      <w:r w:rsidRPr="00C54541">
        <w:rPr>
          <w:b/>
          <w:bCs/>
          <w:sz w:val="28"/>
          <w:szCs w:val="28"/>
        </w:rPr>
        <w:lastRenderedPageBreak/>
        <w:t>Field Injection</w:t>
      </w:r>
    </w:p>
    <w:p w14:paraId="07602BB4" w14:textId="6845F23E" w:rsidR="00C54541" w:rsidRDefault="00C54541" w:rsidP="00C54541">
      <w:r>
        <w:t>@</w:t>
      </w:r>
      <w:r w:rsidRPr="00C54541">
        <w:rPr>
          <w:b/>
          <w:bCs/>
        </w:rPr>
        <w:t>Autowired</w:t>
      </w:r>
      <w:r>
        <w:t xml:space="preserve"> private </w:t>
      </w:r>
      <w:r w:rsidRPr="00C54541">
        <w:rPr>
          <w:b/>
          <w:bCs/>
        </w:rPr>
        <w:t>UserService</w:t>
      </w:r>
      <w:r>
        <w:t xml:space="preserve"> userService;</w:t>
      </w:r>
    </w:p>
    <w:p w14:paraId="1C3AABC9" w14:textId="41843C3A" w:rsidR="00C54541" w:rsidRPr="00C54541" w:rsidRDefault="00C54541" w:rsidP="00B33186">
      <w:pPr>
        <w:pStyle w:val="ListParagraph"/>
        <w:numPr>
          <w:ilvl w:val="0"/>
          <w:numId w:val="25"/>
        </w:numPr>
      </w:pPr>
      <w:r w:rsidRPr="00C54541">
        <w:t xml:space="preserve">Spring injects the dependency </w:t>
      </w:r>
      <w:r w:rsidRPr="00C54541">
        <w:rPr>
          <w:b/>
          <w:bCs/>
        </w:rPr>
        <w:t>directly into the field</w:t>
      </w:r>
      <w:r w:rsidRPr="00C54541">
        <w:t>, using reflection.</w:t>
      </w:r>
    </w:p>
    <w:p w14:paraId="11DCF266" w14:textId="5E2715EF" w:rsidR="00C54541" w:rsidRDefault="00C54541" w:rsidP="00B33186">
      <w:pPr>
        <w:pStyle w:val="ListParagraph"/>
        <w:numPr>
          <w:ilvl w:val="0"/>
          <w:numId w:val="25"/>
        </w:numPr>
      </w:pPr>
      <w:r w:rsidRPr="00C54541">
        <w:t xml:space="preserve">It does </w:t>
      </w:r>
      <w:r w:rsidRPr="00C54541">
        <w:rPr>
          <w:b/>
          <w:bCs/>
        </w:rPr>
        <w:t>not</w:t>
      </w:r>
      <w:r w:rsidRPr="00C54541">
        <w:t xml:space="preserve"> use a constructor or setter method.</w:t>
      </w:r>
    </w:p>
    <w:p w14:paraId="2454EDAA" w14:textId="3C523001" w:rsidR="00C54541" w:rsidRPr="00C54541" w:rsidRDefault="00C54541" w:rsidP="00B33186">
      <w:pPr>
        <w:pStyle w:val="ListParagraph"/>
        <w:numPr>
          <w:ilvl w:val="0"/>
          <w:numId w:val="25"/>
        </w:numPr>
      </w:pPr>
      <w:r>
        <w:t>It is not recommended to use. Constructor injection is recommended.</w:t>
      </w:r>
    </w:p>
    <w:p w14:paraId="4FA4EE55" w14:textId="77777777" w:rsidR="00C54541" w:rsidRPr="00C54541" w:rsidRDefault="00C54541" w:rsidP="00C54541"/>
    <w:p w14:paraId="575BCEA7" w14:textId="0C2C5CA2" w:rsidR="00C2002F" w:rsidRDefault="005143F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RSA token</w:t>
      </w:r>
      <w:r w:rsidR="00941F1D" w:rsidRPr="00104B56">
        <w:rPr>
          <w:b/>
          <w:bCs/>
          <w:color w:val="EE0000"/>
        </w:rPr>
        <w:t>:</w:t>
      </w:r>
      <w:r w:rsidRPr="00104B56">
        <w:rPr>
          <w:b/>
          <w:bCs/>
          <w:color w:val="EE0000"/>
        </w:rPr>
        <w:t xml:space="preserve"> </w:t>
      </w:r>
      <w:r w:rsidR="00BF2074" w:rsidRPr="00104B56">
        <w:rPr>
          <w:b/>
          <w:bCs/>
          <w:color w:val="EE0000"/>
        </w:rPr>
        <w:t>how it will work</w:t>
      </w:r>
    </w:p>
    <w:p w14:paraId="67B2B501" w14:textId="77777777" w:rsidR="00C54541" w:rsidRPr="00C54541" w:rsidRDefault="00C54541" w:rsidP="00C5454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45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Pr="00C54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 token</w:t>
      </w:r>
      <w:r w:rsidRPr="00C545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JWT) </w:t>
      </w:r>
      <w:r w:rsidRPr="00C54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signed using RSA cryptography</w:t>
      </w:r>
      <w:r w:rsidRPr="00C545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(public/private key pair).</w:t>
      </w:r>
    </w:p>
    <w:p w14:paraId="335C9E62" w14:textId="77777777" w:rsidR="0008124D" w:rsidRPr="0008124D" w:rsidRDefault="0008124D" w:rsidP="0008124D">
      <w:pPr>
        <w:rPr>
          <w:b/>
          <w:bCs/>
          <w:sz w:val="28"/>
          <w:szCs w:val="28"/>
        </w:rPr>
      </w:pPr>
      <w:r w:rsidRPr="0008124D">
        <w:rPr>
          <w:b/>
          <w:bCs/>
          <w:sz w:val="28"/>
          <w:szCs w:val="28"/>
        </w:rPr>
        <w:t>Interpretation 1: RSA-Signed Token (e.g., JWT with RSA)</w:t>
      </w:r>
    </w:p>
    <w:p w14:paraId="0334F3CA" w14:textId="77777777" w:rsidR="0008124D" w:rsidRPr="0008124D" w:rsidRDefault="0008124D" w:rsidP="0008124D">
      <w:r w:rsidRPr="0008124D">
        <w:t xml:space="preserve">RSA is an </w:t>
      </w:r>
      <w:r w:rsidRPr="0008124D">
        <w:rPr>
          <w:b/>
          <w:bCs/>
        </w:rPr>
        <w:t>asymmetric encryption algorithm</w:t>
      </w:r>
      <w:r w:rsidRPr="0008124D">
        <w:t xml:space="preserve"> using a </w:t>
      </w:r>
      <w:r w:rsidRPr="0008124D">
        <w:rPr>
          <w:b/>
          <w:bCs/>
        </w:rPr>
        <w:t>private key to sign</w:t>
      </w:r>
      <w:r w:rsidRPr="0008124D">
        <w:t xml:space="preserve"> and a </w:t>
      </w:r>
      <w:r w:rsidRPr="0008124D">
        <w:rPr>
          <w:b/>
          <w:bCs/>
        </w:rPr>
        <w:t>public key to verify</w:t>
      </w:r>
      <w:r w:rsidRPr="0008124D">
        <w:t xml:space="preserve"> data (like tokens).</w:t>
      </w:r>
    </w:p>
    <w:p w14:paraId="575D0716" w14:textId="0D384F2F" w:rsidR="0008124D" w:rsidRPr="0008124D" w:rsidRDefault="0008124D" w:rsidP="00B33186">
      <w:pPr>
        <w:pStyle w:val="ListParagraph"/>
        <w:numPr>
          <w:ilvl w:val="0"/>
          <w:numId w:val="25"/>
        </w:numPr>
      </w:pPr>
      <w:r w:rsidRPr="0008124D">
        <w:rPr>
          <w:b/>
          <w:bCs/>
        </w:rPr>
        <w:t>Private key</w:t>
      </w:r>
      <w:r w:rsidRPr="0008124D">
        <w:t xml:space="preserve">: Held by the </w:t>
      </w:r>
      <w:r w:rsidRPr="0008124D">
        <w:rPr>
          <w:b/>
          <w:bCs/>
        </w:rPr>
        <w:t>issuer</w:t>
      </w:r>
      <w:r w:rsidRPr="0008124D">
        <w:t xml:space="preserve"> (e.g., auth server)</w:t>
      </w:r>
    </w:p>
    <w:p w14:paraId="26E5ADD6" w14:textId="45111AA7" w:rsidR="0008124D" w:rsidRPr="0008124D" w:rsidRDefault="0008124D" w:rsidP="00B33186">
      <w:pPr>
        <w:pStyle w:val="ListParagraph"/>
        <w:numPr>
          <w:ilvl w:val="0"/>
          <w:numId w:val="25"/>
        </w:numPr>
      </w:pPr>
      <w:r w:rsidRPr="0008124D">
        <w:rPr>
          <w:b/>
          <w:bCs/>
        </w:rPr>
        <w:t>Public key</w:t>
      </w:r>
      <w:r w:rsidRPr="0008124D">
        <w:t xml:space="preserve">: Shared with </w:t>
      </w:r>
      <w:r w:rsidRPr="0008124D">
        <w:rPr>
          <w:b/>
          <w:bCs/>
        </w:rPr>
        <w:t>consumers</w:t>
      </w:r>
      <w:r w:rsidRPr="0008124D">
        <w:t xml:space="preserve"> (e.g., microservices)</w:t>
      </w:r>
    </w:p>
    <w:p w14:paraId="3F7D13AE" w14:textId="77777777" w:rsidR="0008124D" w:rsidRPr="0008124D" w:rsidRDefault="0008124D" w:rsidP="0008124D">
      <w:pPr>
        <w:rPr>
          <w:b/>
          <w:bCs/>
        </w:rPr>
      </w:pPr>
      <w:r w:rsidRPr="0008124D">
        <w:rPr>
          <w:b/>
          <w:bCs/>
        </w:rPr>
        <w:t>How It Works (JWT Example)</w:t>
      </w:r>
    </w:p>
    <w:p w14:paraId="3C68DA32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rPr>
          <w:b/>
          <w:bCs/>
        </w:rPr>
        <w:t>User logs in</w:t>
      </w:r>
      <w:r w:rsidRPr="0008124D">
        <w:t xml:space="preserve"> → Auth server authenticates credentials</w:t>
      </w:r>
    </w:p>
    <w:p w14:paraId="1D877DCB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rPr>
          <w:b/>
          <w:bCs/>
        </w:rPr>
        <w:t>Auth server generates a JWT</w:t>
      </w:r>
      <w:r w:rsidRPr="0008124D">
        <w:t xml:space="preserve">, signs it with its </w:t>
      </w:r>
      <w:r w:rsidRPr="0008124D">
        <w:rPr>
          <w:b/>
          <w:bCs/>
        </w:rPr>
        <w:t>private RSA key</w:t>
      </w:r>
    </w:p>
    <w:p w14:paraId="71F18F1D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rPr>
          <w:b/>
          <w:bCs/>
        </w:rPr>
        <w:t>User receives the JWT</w:t>
      </w:r>
    </w:p>
    <w:p w14:paraId="5B0C387B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rPr>
          <w:b/>
          <w:bCs/>
        </w:rPr>
        <w:t>User sends the JWT</w:t>
      </w:r>
      <w:r w:rsidRPr="0008124D">
        <w:t xml:space="preserve"> with each API request</w:t>
      </w:r>
    </w:p>
    <w:p w14:paraId="7EDFA4B7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rPr>
          <w:b/>
          <w:bCs/>
        </w:rPr>
        <w:t>API server verifies the JWT</w:t>
      </w:r>
      <w:r w:rsidRPr="0008124D">
        <w:t xml:space="preserve"> using the </w:t>
      </w:r>
      <w:r w:rsidRPr="0008124D">
        <w:rPr>
          <w:b/>
          <w:bCs/>
        </w:rPr>
        <w:t>public RSA key</w:t>
      </w:r>
    </w:p>
    <w:p w14:paraId="64BEFF1B" w14:textId="77777777" w:rsidR="0008124D" w:rsidRPr="0008124D" w:rsidRDefault="0008124D" w:rsidP="00B33186">
      <w:pPr>
        <w:numPr>
          <w:ilvl w:val="0"/>
          <w:numId w:val="26"/>
        </w:numPr>
      </w:pPr>
      <w:r w:rsidRPr="0008124D">
        <w:t>If the token is valid → process request; else → reject</w:t>
      </w:r>
    </w:p>
    <w:p w14:paraId="55CDECEB" w14:textId="77777777" w:rsidR="0008124D" w:rsidRPr="0008124D" w:rsidRDefault="0008124D" w:rsidP="0008124D">
      <w:pPr>
        <w:rPr>
          <w:b/>
          <w:bCs/>
          <w:sz w:val="24"/>
          <w:szCs w:val="24"/>
        </w:rPr>
      </w:pPr>
      <w:r w:rsidRPr="0008124D">
        <w:rPr>
          <w:b/>
          <w:bCs/>
          <w:sz w:val="24"/>
          <w:szCs w:val="24"/>
        </w:rPr>
        <w:t>Interpretation 2: RSA SecurID Token (2FA)</w:t>
      </w:r>
    </w:p>
    <w:p w14:paraId="5806CD35" w14:textId="1B6F4DD3" w:rsidR="0008124D" w:rsidRPr="0008124D" w:rsidRDefault="0008124D" w:rsidP="0008124D">
      <w:r>
        <w:t xml:space="preserve">An </w:t>
      </w:r>
      <w:r w:rsidRPr="0008124D">
        <w:t xml:space="preserve">RSA SecurID token is a </w:t>
      </w:r>
      <w:r w:rsidRPr="0008124D">
        <w:rPr>
          <w:b/>
          <w:bCs/>
        </w:rPr>
        <w:t>hardware or mobile app token</w:t>
      </w:r>
      <w:r w:rsidRPr="0008124D">
        <w:t xml:space="preserve"> that displays a </w:t>
      </w:r>
      <w:r w:rsidRPr="0008124D">
        <w:rPr>
          <w:b/>
          <w:bCs/>
        </w:rPr>
        <w:t>6-digit code</w:t>
      </w:r>
      <w:r w:rsidRPr="0008124D">
        <w:t>, refreshed every 60 seconds.</w:t>
      </w:r>
    </w:p>
    <w:p w14:paraId="17FB624B" w14:textId="77777777" w:rsidR="0008124D" w:rsidRPr="0008124D" w:rsidRDefault="0008124D" w:rsidP="0008124D">
      <w:pPr>
        <w:rPr>
          <w:b/>
          <w:bCs/>
        </w:rPr>
      </w:pPr>
      <w:r w:rsidRPr="0008124D">
        <w:rPr>
          <w:rFonts w:ascii="Segoe UI Emoji" w:hAnsi="Segoe UI Emoji" w:cs="Segoe UI Emoji"/>
          <w:b/>
          <w:bCs/>
        </w:rPr>
        <w:t>🔐</w:t>
      </w:r>
      <w:r w:rsidRPr="0008124D">
        <w:rPr>
          <w:b/>
          <w:bCs/>
        </w:rPr>
        <w:t xml:space="preserve"> How It Works:</w:t>
      </w:r>
    </w:p>
    <w:p w14:paraId="21F68A46" w14:textId="77777777" w:rsidR="0008124D" w:rsidRPr="0008124D" w:rsidRDefault="0008124D" w:rsidP="00B33186">
      <w:pPr>
        <w:numPr>
          <w:ilvl w:val="0"/>
          <w:numId w:val="27"/>
        </w:numPr>
      </w:pPr>
      <w:r w:rsidRPr="0008124D">
        <w:rPr>
          <w:b/>
          <w:bCs/>
        </w:rPr>
        <w:t>Each token has a secret seed</w:t>
      </w:r>
      <w:r w:rsidRPr="0008124D">
        <w:t xml:space="preserve"> + current time → generates OTP</w:t>
      </w:r>
    </w:p>
    <w:p w14:paraId="0A236DA9" w14:textId="77777777" w:rsidR="0008124D" w:rsidRPr="0008124D" w:rsidRDefault="0008124D" w:rsidP="00B33186">
      <w:pPr>
        <w:numPr>
          <w:ilvl w:val="0"/>
          <w:numId w:val="27"/>
        </w:numPr>
      </w:pPr>
      <w:r w:rsidRPr="0008124D">
        <w:rPr>
          <w:b/>
          <w:bCs/>
        </w:rPr>
        <w:t>RSA Authentication Server</w:t>
      </w:r>
      <w:r w:rsidRPr="0008124D">
        <w:t xml:space="preserve"> knows the seed and time → verifies OTP</w:t>
      </w:r>
    </w:p>
    <w:p w14:paraId="0C3291CA" w14:textId="77777777" w:rsidR="0008124D" w:rsidRPr="0008124D" w:rsidRDefault="0008124D" w:rsidP="00B33186">
      <w:pPr>
        <w:numPr>
          <w:ilvl w:val="0"/>
          <w:numId w:val="27"/>
        </w:numPr>
      </w:pPr>
      <w:r w:rsidRPr="0008124D">
        <w:rPr>
          <w:b/>
          <w:bCs/>
        </w:rPr>
        <w:t>User logs in</w:t>
      </w:r>
      <w:r w:rsidRPr="0008124D">
        <w:t xml:space="preserve"> using:</w:t>
      </w:r>
    </w:p>
    <w:p w14:paraId="0B0F9800" w14:textId="77777777" w:rsidR="0008124D" w:rsidRPr="0008124D" w:rsidRDefault="0008124D" w:rsidP="00B33186">
      <w:pPr>
        <w:numPr>
          <w:ilvl w:val="1"/>
          <w:numId w:val="27"/>
        </w:numPr>
      </w:pPr>
      <w:r w:rsidRPr="0008124D">
        <w:t>Username + password</w:t>
      </w:r>
    </w:p>
    <w:p w14:paraId="7046F284" w14:textId="77777777" w:rsidR="0008124D" w:rsidRPr="0008124D" w:rsidRDefault="0008124D" w:rsidP="00B33186">
      <w:pPr>
        <w:numPr>
          <w:ilvl w:val="1"/>
          <w:numId w:val="27"/>
        </w:numPr>
      </w:pPr>
      <w:r w:rsidRPr="0008124D">
        <w:t>One-time code from RSA token</w:t>
      </w:r>
    </w:p>
    <w:p w14:paraId="6CD2ACD5" w14:textId="77777777" w:rsidR="0008124D" w:rsidRPr="0008124D" w:rsidRDefault="0008124D" w:rsidP="00B33186">
      <w:pPr>
        <w:numPr>
          <w:ilvl w:val="0"/>
          <w:numId w:val="27"/>
        </w:numPr>
      </w:pPr>
      <w:r w:rsidRPr="0008124D">
        <w:t>Auth server validates the OTP → grants access</w:t>
      </w:r>
    </w:p>
    <w:p w14:paraId="693D6362" w14:textId="77777777" w:rsidR="0008124D" w:rsidRPr="0008124D" w:rsidRDefault="0008124D" w:rsidP="0008124D">
      <w:r w:rsidRPr="0008124D">
        <w:lastRenderedPageBreak/>
        <w:t>Used in enterprise VPNs, banks, secure logins.</w:t>
      </w:r>
    </w:p>
    <w:p w14:paraId="0E94F6F7" w14:textId="77777777" w:rsidR="00C54541" w:rsidRPr="00C54541" w:rsidRDefault="00C54541" w:rsidP="00C54541"/>
    <w:p w14:paraId="760A4F5B" w14:textId="3D5B264C" w:rsidR="00C23166" w:rsidRDefault="00C23166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Difference between @Transient and transient keyword in </w:t>
      </w:r>
      <w:r w:rsidR="00941F1D" w:rsidRPr="00104B56">
        <w:rPr>
          <w:b/>
          <w:bCs/>
          <w:color w:val="EE0000"/>
        </w:rPr>
        <w:t>Java</w:t>
      </w:r>
    </w:p>
    <w:tbl>
      <w:tblPr>
        <w:tblW w:w="10350" w:type="dxa"/>
        <w:tblInd w:w="-365" w:type="dxa"/>
        <w:tblLook w:val="04A0" w:firstRow="1" w:lastRow="0" w:firstColumn="1" w:lastColumn="0" w:noHBand="0" w:noVBand="1"/>
      </w:tblPr>
      <w:tblGrid>
        <w:gridCol w:w="1440"/>
        <w:gridCol w:w="4410"/>
        <w:gridCol w:w="4500"/>
      </w:tblGrid>
      <w:tr w:rsidR="0060657D" w:rsidRPr="0060657D" w14:paraId="7CFC098E" w14:textId="77777777" w:rsidTr="0060657D">
        <w:trPr>
          <w:trHeight w:val="60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60216E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6EF2671" w14:textId="77777777" w:rsidR="0060657D" w:rsidRPr="0060657D" w:rsidRDefault="0060657D" w:rsidP="0060657D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0657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@Transient</w:t>
            </w: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(annotation)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FA2A0B4" w14:textId="77777777" w:rsidR="0060657D" w:rsidRPr="0060657D" w:rsidRDefault="0060657D" w:rsidP="0060657D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0657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transient</w:t>
            </w: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(keyword)</w:t>
            </w:r>
          </w:p>
        </w:tc>
      </w:tr>
      <w:tr w:rsidR="0060657D" w:rsidRPr="0060657D" w14:paraId="4D0032C6" w14:textId="77777777" w:rsidTr="0060657D">
        <w:trPr>
          <w:trHeight w:val="6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78990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Used in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589D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JPA / Hibernate</w:t>
            </w: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(Java Persistence API)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7041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Java Serialization</w:t>
            </w: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(e.g., ObjectOutputStream)</w:t>
            </w:r>
          </w:p>
        </w:tc>
      </w:tr>
      <w:tr w:rsidR="0060657D" w:rsidRPr="0060657D" w14:paraId="7D661E8E" w14:textId="77777777" w:rsidTr="0060657D">
        <w:trPr>
          <w:trHeight w:val="593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8A282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2121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Tells JPA to </w:t>
            </w: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ignore a field</w:t>
            </w: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during DB persistence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6C8E7" w14:textId="11463AD3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Tells Java to </w:t>
            </w: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skip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the </w:t>
            </w: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field</w:t>
            </w: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during object serialization</w:t>
            </w:r>
          </w:p>
        </w:tc>
      </w:tr>
      <w:tr w:rsidR="0060657D" w:rsidRPr="0060657D" w14:paraId="133AA7F6" w14:textId="77777777" w:rsidTr="0060657D">
        <w:trPr>
          <w:trHeight w:val="51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2938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Package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1818" w14:textId="77777777" w:rsidR="0060657D" w:rsidRPr="0060657D" w:rsidRDefault="0060657D" w:rsidP="0060657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0657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javax.persistence.Transient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26E3" w14:textId="77777777" w:rsidR="0060657D" w:rsidRPr="0060657D" w:rsidRDefault="0060657D" w:rsidP="0060657D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0657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Java language keyword</w:t>
            </w:r>
          </w:p>
        </w:tc>
      </w:tr>
    </w:tbl>
    <w:p w14:paraId="21F037AD" w14:textId="77777777" w:rsidR="0060657D" w:rsidRDefault="0060657D" w:rsidP="0060657D"/>
    <w:p w14:paraId="715297DB" w14:textId="22A5ACE1" w:rsidR="0060657D" w:rsidRPr="0060657D" w:rsidRDefault="0060657D" w:rsidP="0060657D">
      <w:r w:rsidRPr="0060657D">
        <w:t xml:space="preserve">f a field should be </w:t>
      </w:r>
      <w:r w:rsidRPr="0060657D">
        <w:rPr>
          <w:b/>
          <w:bCs/>
        </w:rPr>
        <w:t>ignored by both JPA and Java serialization</w:t>
      </w:r>
      <w:r w:rsidRPr="0060657D">
        <w:t>, you can use both:</w:t>
      </w:r>
    </w:p>
    <w:p w14:paraId="07BF8C3F" w14:textId="2304A112" w:rsidR="00EC7AB1" w:rsidRDefault="00EC7AB1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Explain @NamedQuery &amp; @NamedNativeQuery</w:t>
      </w:r>
    </w:p>
    <w:p w14:paraId="731A73C3" w14:textId="6A42184C" w:rsidR="0059689A" w:rsidRDefault="0059689A" w:rsidP="0059689A">
      <w:r w:rsidRPr="0059689A">
        <w:t xml:space="preserve">Both @NamedQuery and @NamedNativeQuery are used in </w:t>
      </w:r>
      <w:r w:rsidRPr="0059689A">
        <w:rPr>
          <w:b/>
          <w:bCs/>
        </w:rPr>
        <w:t>JPA</w:t>
      </w:r>
      <w:r w:rsidRPr="0059689A">
        <w:t xml:space="preserve"> (Java Persistence API) to define </w:t>
      </w:r>
      <w:r w:rsidRPr="0059689A">
        <w:rPr>
          <w:b/>
          <w:bCs/>
        </w:rPr>
        <w:t>predefined queries</w:t>
      </w:r>
      <w:r w:rsidRPr="0059689A">
        <w:t xml:space="preserve"> that can be reused throughout your application. They allow you to define queries directly in the entity class rather than in your repository or service layer.</w:t>
      </w:r>
    </w:p>
    <w:p w14:paraId="68A802DA" w14:textId="77777777" w:rsidR="0059689A" w:rsidRPr="0059689A" w:rsidRDefault="0059689A" w:rsidP="0059689A">
      <w:pPr>
        <w:rPr>
          <w:b/>
          <w:bCs/>
          <w:sz w:val="28"/>
          <w:szCs w:val="28"/>
        </w:rPr>
      </w:pPr>
      <w:r w:rsidRPr="0059689A">
        <w:rPr>
          <w:b/>
          <w:bCs/>
          <w:sz w:val="28"/>
          <w:szCs w:val="28"/>
        </w:rPr>
        <w:t>@NamedQuery</w:t>
      </w:r>
    </w:p>
    <w:p w14:paraId="108258D0" w14:textId="77777777" w:rsidR="0059689A" w:rsidRPr="0059689A" w:rsidRDefault="0059689A" w:rsidP="00B33186">
      <w:pPr>
        <w:numPr>
          <w:ilvl w:val="0"/>
          <w:numId w:val="28"/>
        </w:numPr>
      </w:pPr>
      <w:r w:rsidRPr="0059689A">
        <w:rPr>
          <w:b/>
          <w:bCs/>
        </w:rPr>
        <w:t>Purpose</w:t>
      </w:r>
      <w:r w:rsidRPr="0059689A">
        <w:t xml:space="preserve">: Used to define </w:t>
      </w:r>
      <w:r w:rsidRPr="0059689A">
        <w:rPr>
          <w:b/>
          <w:bCs/>
        </w:rPr>
        <w:t>JPQL (Java Persistence Query Language)</w:t>
      </w:r>
      <w:r w:rsidRPr="0059689A">
        <w:t xml:space="preserve"> queries.</w:t>
      </w:r>
    </w:p>
    <w:p w14:paraId="7395E173" w14:textId="77777777" w:rsidR="0059689A" w:rsidRPr="0059689A" w:rsidRDefault="0059689A" w:rsidP="00B33186">
      <w:pPr>
        <w:numPr>
          <w:ilvl w:val="0"/>
          <w:numId w:val="28"/>
        </w:numPr>
      </w:pPr>
      <w:r w:rsidRPr="0059689A">
        <w:rPr>
          <w:b/>
          <w:bCs/>
        </w:rPr>
        <w:t>JPQL</w:t>
      </w:r>
      <w:r w:rsidRPr="0059689A">
        <w:t xml:space="preserve"> is similar to SQL but operates on entities (not database tables) and works with entity attributes (not database columns).</w:t>
      </w:r>
    </w:p>
    <w:p w14:paraId="1F89450D" w14:textId="437291B9" w:rsidR="0059689A" w:rsidRDefault="0059689A" w:rsidP="0059689A">
      <w:r>
        <w:t>@</w:t>
      </w:r>
      <w:r w:rsidRPr="0059689A">
        <w:rPr>
          <w:b/>
          <w:bCs/>
        </w:rPr>
        <w:t>NamedQuery</w:t>
      </w:r>
      <w:r>
        <w:t xml:space="preserve">( </w:t>
      </w:r>
      <w:r w:rsidRPr="0059689A">
        <w:rPr>
          <w:b/>
          <w:bCs/>
        </w:rPr>
        <w:t>name</w:t>
      </w:r>
      <w:r>
        <w:t xml:space="preserve"> = "User.findByName", </w:t>
      </w:r>
      <w:r w:rsidRPr="0059689A">
        <w:rPr>
          <w:b/>
          <w:bCs/>
        </w:rPr>
        <w:t>query</w:t>
      </w:r>
      <w:r>
        <w:t xml:space="preserve"> = "SELECT u FROM User u WHERE u.name = :name")</w:t>
      </w:r>
    </w:p>
    <w:p w14:paraId="431D8238" w14:textId="36CAB743" w:rsidR="0059689A" w:rsidRDefault="0059689A" w:rsidP="0059689A">
      <w:pPr>
        <w:ind w:firstLine="360"/>
      </w:pPr>
      <w:r>
        <w:t>public class User {}</w:t>
      </w:r>
    </w:p>
    <w:p w14:paraId="7D4D4585" w14:textId="725EBC54" w:rsidR="0059689A" w:rsidRDefault="0059689A" w:rsidP="0059689A">
      <w:pPr>
        <w:ind w:firstLine="360"/>
      </w:pPr>
      <w:r>
        <w:t>You</w:t>
      </w:r>
      <w:r w:rsidRPr="0059689A">
        <w:t xml:space="preserve"> can then use the @NamedQuery in your code like this:</w:t>
      </w:r>
    </w:p>
    <w:p w14:paraId="72531015" w14:textId="3D3FDDF3" w:rsidR="0059689A" w:rsidRDefault="0059689A" w:rsidP="0059689A">
      <w:pPr>
        <w:ind w:left="360"/>
      </w:pPr>
      <w:r>
        <w:t>List&lt;User&gt; users = entityManager.</w:t>
      </w:r>
      <w:r w:rsidRPr="0059689A">
        <w:rPr>
          <w:b/>
          <w:bCs/>
        </w:rPr>
        <w:t>createNamedQuery</w:t>
      </w:r>
      <w:r>
        <w:t>("User.findByName").</w:t>
      </w:r>
      <w:r w:rsidRPr="0059689A">
        <w:rPr>
          <w:b/>
          <w:bCs/>
        </w:rPr>
        <w:t>setParameter</w:t>
      </w:r>
      <w:r>
        <w:t>("</w:t>
      </w:r>
      <w:r w:rsidRPr="0059689A">
        <w:rPr>
          <w:b/>
          <w:bCs/>
        </w:rPr>
        <w:t>name</w:t>
      </w:r>
      <w:r>
        <w:t>",       "John").</w:t>
      </w:r>
      <w:r w:rsidRPr="0059689A">
        <w:rPr>
          <w:b/>
          <w:bCs/>
        </w:rPr>
        <w:t>getResultList</w:t>
      </w:r>
      <w:r>
        <w:t>();</w:t>
      </w:r>
    </w:p>
    <w:p w14:paraId="20640E34" w14:textId="77777777" w:rsidR="0059689A" w:rsidRPr="0059689A" w:rsidRDefault="0059689A" w:rsidP="0059689A">
      <w:pPr>
        <w:rPr>
          <w:b/>
          <w:bCs/>
          <w:sz w:val="28"/>
          <w:szCs w:val="28"/>
        </w:rPr>
      </w:pPr>
      <w:r w:rsidRPr="0059689A">
        <w:rPr>
          <w:b/>
          <w:bCs/>
          <w:sz w:val="28"/>
          <w:szCs w:val="28"/>
        </w:rPr>
        <w:t>@NamedNativeQuery</w:t>
      </w:r>
    </w:p>
    <w:p w14:paraId="3981B15D" w14:textId="77777777" w:rsidR="0059689A" w:rsidRPr="0059689A" w:rsidRDefault="0059689A" w:rsidP="00B33186">
      <w:pPr>
        <w:numPr>
          <w:ilvl w:val="0"/>
          <w:numId w:val="29"/>
        </w:numPr>
      </w:pPr>
      <w:r w:rsidRPr="0059689A">
        <w:rPr>
          <w:b/>
          <w:bCs/>
        </w:rPr>
        <w:t>Purpose</w:t>
      </w:r>
      <w:r w:rsidRPr="0059689A">
        <w:t xml:space="preserve">: Used to define </w:t>
      </w:r>
      <w:r w:rsidRPr="0059689A">
        <w:rPr>
          <w:b/>
          <w:bCs/>
        </w:rPr>
        <w:t>native SQL queries</w:t>
      </w:r>
      <w:r w:rsidRPr="0059689A">
        <w:t xml:space="preserve"> that are executed directly on the database.</w:t>
      </w:r>
    </w:p>
    <w:p w14:paraId="3F7E19C6" w14:textId="77777777" w:rsidR="0059689A" w:rsidRPr="0059689A" w:rsidRDefault="0059689A" w:rsidP="00B33186">
      <w:pPr>
        <w:numPr>
          <w:ilvl w:val="0"/>
          <w:numId w:val="29"/>
        </w:numPr>
      </w:pPr>
      <w:r w:rsidRPr="0059689A">
        <w:t xml:space="preserve">The query is written in </w:t>
      </w:r>
      <w:r w:rsidRPr="0059689A">
        <w:rPr>
          <w:b/>
          <w:bCs/>
        </w:rPr>
        <w:t>native SQL</w:t>
      </w:r>
      <w:r w:rsidRPr="0059689A">
        <w:t xml:space="preserve"> and uses actual database table names and column names.</w:t>
      </w:r>
    </w:p>
    <w:p w14:paraId="63AF845D" w14:textId="77777777" w:rsidR="0059689A" w:rsidRPr="0059689A" w:rsidRDefault="0059689A" w:rsidP="00B33186">
      <w:pPr>
        <w:numPr>
          <w:ilvl w:val="0"/>
          <w:numId w:val="29"/>
        </w:numPr>
      </w:pPr>
      <w:r w:rsidRPr="0059689A">
        <w:t>This is used when you need to write raw SQL or perform database-specific operations (like using database functions that JPQL cannot support).</w:t>
      </w:r>
    </w:p>
    <w:p w14:paraId="056E421D" w14:textId="1B6DF065" w:rsidR="0059689A" w:rsidRDefault="0059689A" w:rsidP="0059689A">
      <w:r>
        <w:t>@</w:t>
      </w:r>
      <w:r w:rsidRPr="0059689A">
        <w:rPr>
          <w:b/>
          <w:bCs/>
        </w:rPr>
        <w:t>NamedNativeQuery</w:t>
      </w:r>
      <w:r>
        <w:t>(</w:t>
      </w:r>
      <w:r w:rsidRPr="0059689A">
        <w:rPr>
          <w:b/>
          <w:bCs/>
        </w:rPr>
        <w:t>name</w:t>
      </w:r>
      <w:r>
        <w:t xml:space="preserve"> = "User.findByNameNative",</w:t>
      </w:r>
      <w:r w:rsidRPr="0059689A">
        <w:rPr>
          <w:b/>
          <w:bCs/>
        </w:rPr>
        <w:t>query</w:t>
      </w:r>
      <w:r>
        <w:t xml:space="preserve"> = "SELECT * FROM users WHERE name =    :name", </w:t>
      </w:r>
      <w:r w:rsidRPr="0059689A">
        <w:rPr>
          <w:b/>
          <w:bCs/>
        </w:rPr>
        <w:t>resultClass</w:t>
      </w:r>
      <w:r>
        <w:t xml:space="preserve"> = User.class)</w:t>
      </w:r>
    </w:p>
    <w:p w14:paraId="2EA1E611" w14:textId="69BD7AA3" w:rsidR="0059689A" w:rsidRDefault="0059689A" w:rsidP="0059689A">
      <w:pPr>
        <w:ind w:firstLine="360"/>
      </w:pPr>
      <w:r>
        <w:t>public class User {}</w:t>
      </w:r>
    </w:p>
    <w:p w14:paraId="5DED7DD2" w14:textId="22A1F637" w:rsidR="0059689A" w:rsidRDefault="0059689A" w:rsidP="0059689A">
      <w:pPr>
        <w:ind w:firstLine="360"/>
      </w:pPr>
      <w:r w:rsidRPr="0059689A">
        <w:lastRenderedPageBreak/>
        <w:t>You can then use the @NamedNativeQuery like this:</w:t>
      </w:r>
    </w:p>
    <w:p w14:paraId="2693DC99" w14:textId="3C2C129F" w:rsidR="0059689A" w:rsidRDefault="0059689A" w:rsidP="0059689A">
      <w:r>
        <w:t>List&lt;User&gt; users = entityManager.</w:t>
      </w:r>
      <w:r w:rsidRPr="0059689A">
        <w:rPr>
          <w:b/>
          <w:bCs/>
        </w:rPr>
        <w:t>createNamedQuery</w:t>
      </w:r>
      <w:r>
        <w:t>("User.findByNameNative").</w:t>
      </w:r>
      <w:r w:rsidRPr="0059689A">
        <w:rPr>
          <w:b/>
          <w:bCs/>
        </w:rPr>
        <w:t>setParameter</w:t>
      </w:r>
      <w:r>
        <w:t>("name", "John").</w:t>
      </w:r>
      <w:r w:rsidRPr="0059689A">
        <w:rPr>
          <w:b/>
          <w:bCs/>
        </w:rPr>
        <w:t>getResultList</w:t>
      </w:r>
      <w:r>
        <w:t>();</w:t>
      </w:r>
    </w:p>
    <w:p w14:paraId="1B79A99E" w14:textId="77777777" w:rsidR="0059689A" w:rsidRPr="0059689A" w:rsidRDefault="0059689A" w:rsidP="0059689A"/>
    <w:p w14:paraId="41825F8A" w14:textId="09612590" w:rsidR="00EC7AB1" w:rsidRDefault="0067224B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Difference between FetchType.LAZY &amp; FetchType.</w:t>
      </w:r>
      <w:r w:rsidR="00067058" w:rsidRPr="00104B56">
        <w:rPr>
          <w:b/>
          <w:bCs/>
          <w:color w:val="EE0000"/>
        </w:rPr>
        <w:t>EAGER</w:t>
      </w:r>
    </w:p>
    <w:p w14:paraId="0B58C86A" w14:textId="791AB39F" w:rsidR="009A2F8E" w:rsidRDefault="009A2F8E" w:rsidP="009A2F8E">
      <w:r w:rsidRPr="009A2F8E">
        <w:t xml:space="preserve">In </w:t>
      </w:r>
      <w:r w:rsidRPr="009A2F8E">
        <w:rPr>
          <w:b/>
          <w:bCs/>
        </w:rPr>
        <w:t>JPA</w:t>
      </w:r>
      <w:r w:rsidRPr="009A2F8E">
        <w:t xml:space="preserve">, FetchType defines </w:t>
      </w:r>
      <w:r w:rsidRPr="009A2F8E">
        <w:rPr>
          <w:b/>
          <w:bCs/>
        </w:rPr>
        <w:t>how and when related entities (associations)</w:t>
      </w:r>
      <w:r w:rsidRPr="009A2F8E">
        <w:t xml:space="preserve"> are loaded from the database.</w:t>
      </w:r>
    </w:p>
    <w:p w14:paraId="558960D4" w14:textId="77777777" w:rsidR="0011270D" w:rsidRPr="0011270D" w:rsidRDefault="0011270D" w:rsidP="0011270D">
      <w:pPr>
        <w:rPr>
          <w:b/>
          <w:bCs/>
          <w:sz w:val="24"/>
          <w:szCs w:val="24"/>
        </w:rPr>
      </w:pPr>
      <w:r w:rsidRPr="0011270D">
        <w:rPr>
          <w:b/>
          <w:bCs/>
          <w:sz w:val="24"/>
          <w:szCs w:val="24"/>
        </w:rPr>
        <w:t>1. FetchType.LAZY (Lazy Loading)</w:t>
      </w:r>
    </w:p>
    <w:p w14:paraId="125497A9" w14:textId="77777777" w:rsidR="0011270D" w:rsidRPr="0011270D" w:rsidRDefault="0011270D" w:rsidP="00434957">
      <w:pPr>
        <w:ind w:left="720"/>
      </w:pPr>
      <w:r w:rsidRPr="0011270D">
        <w:t xml:space="preserve">Loads the associated entity </w:t>
      </w:r>
      <w:r w:rsidRPr="0011270D">
        <w:rPr>
          <w:b/>
          <w:bCs/>
        </w:rPr>
        <w:t>only when it is accessed</w:t>
      </w:r>
      <w:r w:rsidRPr="0011270D">
        <w:t xml:space="preserve"> for the first time.</w:t>
      </w:r>
    </w:p>
    <w:p w14:paraId="704751F0" w14:textId="3EEF24E5" w:rsidR="009A2F8E" w:rsidRDefault="0011270D" w:rsidP="00434957">
      <w:pPr>
        <w:ind w:left="720"/>
      </w:pPr>
      <w:r>
        <w:t>@</w:t>
      </w:r>
      <w:r w:rsidRPr="0011270D">
        <w:rPr>
          <w:b/>
          <w:bCs/>
        </w:rPr>
        <w:t>OneToMany</w:t>
      </w:r>
      <w:r>
        <w:t xml:space="preserve">(mappedBy = "user", </w:t>
      </w:r>
      <w:r w:rsidRPr="0011270D">
        <w:rPr>
          <w:b/>
          <w:bCs/>
        </w:rPr>
        <w:t>fetch = FetchType.LAZY</w:t>
      </w:r>
      <w:r>
        <w:t xml:space="preserve">) </w:t>
      </w:r>
      <w:r>
        <w:tab/>
        <w:t>private List&lt;Order&gt; orders;</w:t>
      </w:r>
    </w:p>
    <w:p w14:paraId="506B163F" w14:textId="4EA9FE5D" w:rsidR="0011270D" w:rsidRDefault="0011270D" w:rsidP="00434957">
      <w:pPr>
        <w:ind w:left="720"/>
      </w:pPr>
      <w:r w:rsidRPr="0011270D">
        <w:t xml:space="preserve">The orders list is </w:t>
      </w:r>
      <w:r w:rsidRPr="0011270D">
        <w:rPr>
          <w:b/>
          <w:bCs/>
        </w:rPr>
        <w:t>not loaded</w:t>
      </w:r>
      <w:r w:rsidRPr="0011270D">
        <w:t xml:space="preserve"> when the User entity is fetched.</w:t>
      </w:r>
      <w:r w:rsidRPr="0011270D">
        <w:br/>
        <w:t xml:space="preserve">It is loaded </w:t>
      </w:r>
      <w:r w:rsidRPr="0011270D">
        <w:rPr>
          <w:b/>
          <w:bCs/>
        </w:rPr>
        <w:t>only when you call</w:t>
      </w:r>
      <w:r w:rsidRPr="0011270D">
        <w:t xml:space="preserve"> something like user.getOrders() — and </w:t>
      </w:r>
      <w:r w:rsidRPr="0011270D">
        <w:rPr>
          <w:b/>
          <w:bCs/>
        </w:rPr>
        <w:t>only within an active Hibernate session</w:t>
      </w:r>
      <w:r w:rsidRPr="0011270D">
        <w:t>.</w:t>
      </w:r>
    </w:p>
    <w:p w14:paraId="20F52E05" w14:textId="77777777" w:rsidR="0011270D" w:rsidRPr="0011270D" w:rsidRDefault="0011270D" w:rsidP="0011270D">
      <w:pPr>
        <w:rPr>
          <w:b/>
          <w:bCs/>
          <w:sz w:val="24"/>
          <w:szCs w:val="24"/>
        </w:rPr>
      </w:pPr>
      <w:r w:rsidRPr="0011270D">
        <w:rPr>
          <w:b/>
          <w:bCs/>
          <w:sz w:val="24"/>
          <w:szCs w:val="24"/>
        </w:rPr>
        <w:t>2. FetchType.EAGER (Eager Loading)</w:t>
      </w:r>
    </w:p>
    <w:p w14:paraId="78F33042" w14:textId="77777777" w:rsidR="0011270D" w:rsidRDefault="0011270D" w:rsidP="00434957">
      <w:pPr>
        <w:ind w:firstLine="720"/>
      </w:pPr>
      <w:r w:rsidRPr="0011270D">
        <w:t xml:space="preserve">Loads the associated entity </w:t>
      </w:r>
      <w:r w:rsidRPr="0011270D">
        <w:rPr>
          <w:b/>
          <w:bCs/>
        </w:rPr>
        <w:t>immediately</w:t>
      </w:r>
      <w:r w:rsidRPr="0011270D">
        <w:t xml:space="preserve"> with the main entity.</w:t>
      </w:r>
    </w:p>
    <w:p w14:paraId="29ECFE94" w14:textId="33E0629A" w:rsidR="0011270D" w:rsidRPr="0011270D" w:rsidRDefault="0011270D" w:rsidP="00434957">
      <w:pPr>
        <w:ind w:firstLine="720"/>
      </w:pPr>
      <w:r>
        <w:t>@</w:t>
      </w:r>
      <w:r w:rsidRPr="0011270D">
        <w:rPr>
          <w:b/>
          <w:bCs/>
        </w:rPr>
        <w:t>OneToOne</w:t>
      </w:r>
      <w:r>
        <w:t xml:space="preserve">(fetch = </w:t>
      </w:r>
      <w:r w:rsidRPr="0011270D">
        <w:rPr>
          <w:b/>
          <w:bCs/>
        </w:rPr>
        <w:t>FetchType.EAGER</w:t>
      </w:r>
      <w:r>
        <w:t>)</w:t>
      </w:r>
      <w:r>
        <w:tab/>
      </w:r>
      <w:r>
        <w:tab/>
        <w:t>private Profile profile;</w:t>
      </w:r>
    </w:p>
    <w:p w14:paraId="6FF37C64" w14:textId="592B4241" w:rsidR="0011270D" w:rsidRDefault="0011270D" w:rsidP="0011270D">
      <w:r w:rsidRPr="0011270D">
        <w:t xml:space="preserve">When you load a User, its Profile is also loaded </w:t>
      </w:r>
      <w:r w:rsidRPr="0011270D">
        <w:rPr>
          <w:b/>
          <w:bCs/>
        </w:rPr>
        <w:t>immediately</w:t>
      </w:r>
      <w:r w:rsidRPr="0011270D">
        <w:t>, even if you never use it.</w:t>
      </w:r>
    </w:p>
    <w:tbl>
      <w:tblPr>
        <w:tblW w:w="4675" w:type="dxa"/>
        <w:tblLook w:val="04A0" w:firstRow="1" w:lastRow="0" w:firstColumn="1" w:lastColumn="0" w:noHBand="0" w:noVBand="1"/>
      </w:tblPr>
      <w:tblGrid>
        <w:gridCol w:w="2425"/>
        <w:gridCol w:w="2250"/>
      </w:tblGrid>
      <w:tr w:rsidR="0011270D" w:rsidRPr="0011270D" w14:paraId="52F447CE" w14:textId="77777777" w:rsidTr="00434957">
        <w:trPr>
          <w:trHeight w:val="30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CD3A5C6" w14:textId="77777777" w:rsidR="0011270D" w:rsidRPr="0011270D" w:rsidRDefault="0011270D" w:rsidP="0011270D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127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Relationship Type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E8B5979" w14:textId="77777777" w:rsidR="0011270D" w:rsidRPr="0011270D" w:rsidRDefault="0011270D" w:rsidP="0011270D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1270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Default FetchType</w:t>
            </w:r>
          </w:p>
        </w:tc>
      </w:tr>
      <w:tr w:rsidR="0011270D" w:rsidRPr="0011270D" w14:paraId="70709740" w14:textId="77777777" w:rsidTr="00434957">
        <w:trPr>
          <w:trHeight w:val="395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834E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@OneToOne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F62A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EAGER</w:t>
            </w:r>
          </w:p>
        </w:tc>
      </w:tr>
      <w:tr w:rsidR="0011270D" w:rsidRPr="0011270D" w14:paraId="07ABE2E8" w14:textId="77777777" w:rsidTr="00434957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706E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@ManyToOne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014E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EAGER</w:t>
            </w:r>
          </w:p>
        </w:tc>
      </w:tr>
      <w:tr w:rsidR="0011270D" w:rsidRPr="0011270D" w14:paraId="333D0BEC" w14:textId="77777777" w:rsidTr="00434957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A264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@OneToMany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EB471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LAZY</w:t>
            </w:r>
          </w:p>
        </w:tc>
      </w:tr>
      <w:tr w:rsidR="0011270D" w:rsidRPr="0011270D" w14:paraId="263362D7" w14:textId="77777777" w:rsidTr="00434957">
        <w:trPr>
          <w:trHeight w:val="440"/>
        </w:trPr>
        <w:tc>
          <w:tcPr>
            <w:tcW w:w="2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3167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@ManyToMany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72000" w14:textId="77777777" w:rsidR="0011270D" w:rsidRPr="0011270D" w:rsidRDefault="0011270D" w:rsidP="0011270D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1270D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LAZY</w:t>
            </w:r>
          </w:p>
        </w:tc>
      </w:tr>
    </w:tbl>
    <w:p w14:paraId="2F55E1A0" w14:textId="77777777" w:rsidR="0011270D" w:rsidRPr="009A2F8E" w:rsidRDefault="0011270D" w:rsidP="0011270D"/>
    <w:p w14:paraId="40243382" w14:textId="383473C3" w:rsidR="00067058" w:rsidRDefault="0006705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Explain the different entity </w:t>
      </w:r>
      <w:r w:rsidR="00941F1D" w:rsidRPr="00104B56">
        <w:rPr>
          <w:b/>
          <w:bCs/>
          <w:color w:val="EE0000"/>
        </w:rPr>
        <w:t>states</w:t>
      </w:r>
      <w:r w:rsidRPr="00104B56">
        <w:rPr>
          <w:b/>
          <w:bCs/>
          <w:color w:val="EE0000"/>
        </w:rPr>
        <w:t xml:space="preserve"> in JPA: new, managed</w:t>
      </w:r>
      <w:r w:rsidR="00E25597" w:rsidRPr="00104B56">
        <w:rPr>
          <w:b/>
          <w:bCs/>
          <w:color w:val="EE0000"/>
        </w:rPr>
        <w:t>, detached</w:t>
      </w:r>
      <w:r w:rsidR="00941F1D" w:rsidRPr="00104B56">
        <w:rPr>
          <w:b/>
          <w:bCs/>
          <w:color w:val="EE0000"/>
        </w:rPr>
        <w:t>,</w:t>
      </w:r>
      <w:r w:rsidR="00E25597" w:rsidRPr="00104B56">
        <w:rPr>
          <w:b/>
          <w:bCs/>
          <w:color w:val="EE0000"/>
        </w:rPr>
        <w:t xml:space="preserve"> and removed</w:t>
      </w:r>
    </w:p>
    <w:p w14:paraId="35239DF3" w14:textId="70E7E6B3" w:rsidR="00434957" w:rsidRDefault="00434957" w:rsidP="00434957">
      <w:pPr>
        <w:ind w:firstLine="360"/>
      </w:pPr>
      <w:r w:rsidRPr="00434957">
        <w:t xml:space="preserve">An entity in JPA can be in </w:t>
      </w:r>
      <w:r w:rsidRPr="00434957">
        <w:rPr>
          <w:b/>
          <w:bCs/>
        </w:rPr>
        <w:t>one of four main states</w:t>
      </w:r>
      <w:r w:rsidRPr="00434957">
        <w:t>:</w:t>
      </w:r>
    </w:p>
    <w:tbl>
      <w:tblPr>
        <w:tblW w:w="10260" w:type="dxa"/>
        <w:tblInd w:w="-455" w:type="dxa"/>
        <w:tblLook w:val="04A0" w:firstRow="1" w:lastRow="0" w:firstColumn="1" w:lastColumn="0" w:noHBand="0" w:noVBand="1"/>
      </w:tblPr>
      <w:tblGrid>
        <w:gridCol w:w="1100"/>
        <w:gridCol w:w="4750"/>
        <w:gridCol w:w="2520"/>
        <w:gridCol w:w="1890"/>
      </w:tblGrid>
      <w:tr w:rsidR="00434957" w:rsidRPr="00434957" w14:paraId="7A94717D" w14:textId="77777777" w:rsidTr="00434957">
        <w:trPr>
          <w:trHeight w:val="53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18BA3F7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State</w:t>
            </w:r>
          </w:p>
        </w:tc>
        <w:tc>
          <w:tcPr>
            <w:tcW w:w="4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1DE4EB" w14:textId="77777777" w:rsidR="00434957" w:rsidRPr="00434957" w:rsidRDefault="00434957" w:rsidP="004349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6E3C8F6" w14:textId="77777777" w:rsidR="00434957" w:rsidRPr="00434957" w:rsidRDefault="00434957" w:rsidP="004349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 Persistence Context?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BA16B0B" w14:textId="77777777" w:rsidR="00434957" w:rsidRPr="00434957" w:rsidRDefault="00434957" w:rsidP="0043495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Saved in DB?</w:t>
            </w:r>
          </w:p>
        </w:tc>
      </w:tr>
      <w:tr w:rsidR="00434957" w:rsidRPr="00434957" w14:paraId="08944D08" w14:textId="77777777" w:rsidTr="00434957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2C937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New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FFBF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associated with the database or EntityManager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2825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5BA2F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</w:tr>
      <w:tr w:rsidR="00434957" w:rsidRPr="00434957" w14:paraId="7BE1CAEF" w14:textId="77777777" w:rsidTr="00434957">
        <w:trPr>
          <w:trHeight w:val="6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BE8F9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Managed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573B9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Tracked by the EntityManager, changes auto-saved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3CD3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B4278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434957" w:rsidRPr="00434957" w14:paraId="1CD174CA" w14:textId="77777777" w:rsidTr="00434957">
        <w:trPr>
          <w:trHeight w:val="557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32EC2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Detached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58CBC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Previously managed, but now disconnected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4F459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AAF5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</w:tr>
      <w:tr w:rsidR="00434957" w:rsidRPr="00434957" w14:paraId="07C0AB98" w14:textId="77777777" w:rsidTr="00434957">
        <w:trPr>
          <w:trHeight w:val="503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1F8F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Removed</w:t>
            </w:r>
          </w:p>
        </w:tc>
        <w:tc>
          <w:tcPr>
            <w:tcW w:w="4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970F1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Marked for deletion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85AC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(until commit)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AF333" w14:textId="77777777" w:rsidR="00434957" w:rsidRPr="00434957" w:rsidRDefault="00434957" w:rsidP="0043495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4957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4349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(after commit)</w:t>
            </w:r>
          </w:p>
        </w:tc>
      </w:tr>
    </w:tbl>
    <w:p w14:paraId="293E1DD1" w14:textId="77777777" w:rsidR="00434957" w:rsidRDefault="00434957" w:rsidP="00434957">
      <w:pPr>
        <w:ind w:firstLine="360"/>
      </w:pPr>
    </w:p>
    <w:p w14:paraId="317723A0" w14:textId="2DCDE7C0" w:rsidR="00434957" w:rsidRPr="00434957" w:rsidRDefault="00434957" w:rsidP="00434957">
      <w:pPr>
        <w:ind w:firstLine="360"/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lastRenderedPageBreak/>
        <w:t>1</w:t>
      </w:r>
      <w:r w:rsidRPr="00434957">
        <w:rPr>
          <w:b/>
          <w:bCs/>
          <w:sz w:val="24"/>
          <w:szCs w:val="24"/>
        </w:rPr>
        <w:t>. New (Transient) State</w:t>
      </w:r>
    </w:p>
    <w:p w14:paraId="54C4F43E" w14:textId="0B123DFD" w:rsidR="00434957" w:rsidRPr="00434957" w:rsidRDefault="00434957" w:rsidP="00B33186">
      <w:pPr>
        <w:numPr>
          <w:ilvl w:val="0"/>
          <w:numId w:val="30"/>
        </w:numPr>
      </w:pPr>
      <w:r w:rsidRPr="00434957">
        <w:t>The entity is just created using new.</w:t>
      </w:r>
      <w:r>
        <w:t xml:space="preserve"> </w:t>
      </w:r>
      <w:r w:rsidRPr="00434957">
        <w:t xml:space="preserve">It’s </w:t>
      </w:r>
      <w:r w:rsidRPr="00434957">
        <w:rPr>
          <w:b/>
          <w:bCs/>
        </w:rPr>
        <w:t>not yet saved to the database</w:t>
      </w:r>
      <w:r w:rsidRPr="00434957">
        <w:t>.</w:t>
      </w:r>
    </w:p>
    <w:p w14:paraId="22DAC631" w14:textId="77777777" w:rsidR="00434957" w:rsidRPr="00434957" w:rsidRDefault="00434957" w:rsidP="00B33186">
      <w:pPr>
        <w:numPr>
          <w:ilvl w:val="0"/>
          <w:numId w:val="30"/>
        </w:numPr>
        <w:tabs>
          <w:tab w:val="num" w:pos="720"/>
        </w:tabs>
      </w:pPr>
      <w:r w:rsidRPr="00434957">
        <w:t>Not in the persistence context.</w:t>
      </w:r>
    </w:p>
    <w:p w14:paraId="5837CFD0" w14:textId="77777777" w:rsidR="00454D33" w:rsidRPr="00454D33" w:rsidRDefault="00454D33" w:rsidP="00454D33">
      <w:pPr>
        <w:ind w:firstLine="360"/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2. Managed (Persistent) State</w:t>
      </w:r>
    </w:p>
    <w:p w14:paraId="702C3806" w14:textId="77777777" w:rsidR="00454D33" w:rsidRPr="00454D33" w:rsidRDefault="00454D33" w:rsidP="00B33186">
      <w:pPr>
        <w:numPr>
          <w:ilvl w:val="0"/>
          <w:numId w:val="31"/>
        </w:numPr>
      </w:pPr>
      <w:r w:rsidRPr="00454D33">
        <w:t xml:space="preserve">The entity is being </w:t>
      </w:r>
      <w:r w:rsidRPr="00454D33">
        <w:rPr>
          <w:b/>
          <w:bCs/>
        </w:rPr>
        <w:t>tracked by the EntityManager</w:t>
      </w:r>
      <w:r w:rsidRPr="00454D33">
        <w:t>.</w:t>
      </w:r>
    </w:p>
    <w:p w14:paraId="6B6E39BC" w14:textId="77777777" w:rsidR="00454D33" w:rsidRPr="00454D33" w:rsidRDefault="00454D33" w:rsidP="00B33186">
      <w:pPr>
        <w:numPr>
          <w:ilvl w:val="0"/>
          <w:numId w:val="31"/>
        </w:numPr>
      </w:pPr>
      <w:r w:rsidRPr="00454D33">
        <w:t xml:space="preserve">Any changes are </w:t>
      </w:r>
      <w:r w:rsidRPr="00454D33">
        <w:rPr>
          <w:b/>
          <w:bCs/>
        </w:rPr>
        <w:t>automatically synchronized</w:t>
      </w:r>
      <w:r w:rsidRPr="00454D33">
        <w:t xml:space="preserve"> with the DB at transaction commit.</w:t>
      </w:r>
    </w:p>
    <w:p w14:paraId="7EA9CF5D" w14:textId="77777777" w:rsidR="00454D33" w:rsidRPr="00454D33" w:rsidRDefault="00454D33" w:rsidP="00B33186">
      <w:pPr>
        <w:numPr>
          <w:ilvl w:val="0"/>
          <w:numId w:val="31"/>
        </w:numPr>
      </w:pPr>
      <w:r w:rsidRPr="00454D33">
        <w:t>Happens when you call:</w:t>
      </w:r>
    </w:p>
    <w:p w14:paraId="34A4E0C8" w14:textId="0AFDDA74" w:rsidR="00454D33" w:rsidRPr="00454D33" w:rsidRDefault="00454D33" w:rsidP="00B33186">
      <w:pPr>
        <w:numPr>
          <w:ilvl w:val="1"/>
          <w:numId w:val="31"/>
        </w:numPr>
      </w:pPr>
      <w:r w:rsidRPr="00454D33">
        <w:t>entityManager.</w:t>
      </w:r>
      <w:r w:rsidRPr="00454D33">
        <w:rPr>
          <w:b/>
          <w:bCs/>
        </w:rPr>
        <w:t>persist</w:t>
      </w:r>
      <w:r w:rsidRPr="00454D33">
        <w:t>(entity)</w:t>
      </w:r>
      <w:r>
        <w:t xml:space="preserve">, </w:t>
      </w:r>
      <w:r w:rsidRPr="00454D33">
        <w:t>entityManager.</w:t>
      </w:r>
      <w:r w:rsidRPr="00454D33">
        <w:rPr>
          <w:b/>
          <w:bCs/>
        </w:rPr>
        <w:t>find</w:t>
      </w:r>
      <w:r w:rsidRPr="00454D33">
        <w:t xml:space="preserve">() or </w:t>
      </w:r>
      <w:r w:rsidRPr="00454D33">
        <w:rPr>
          <w:b/>
          <w:bCs/>
        </w:rPr>
        <w:t>getReference</w:t>
      </w:r>
      <w:r w:rsidRPr="00454D33">
        <w:t>()</w:t>
      </w:r>
    </w:p>
    <w:p w14:paraId="0505552A" w14:textId="1502A39C" w:rsidR="00434957" w:rsidRDefault="00454D33" w:rsidP="00B33186">
      <w:pPr>
        <w:numPr>
          <w:ilvl w:val="1"/>
          <w:numId w:val="31"/>
        </w:numPr>
      </w:pPr>
      <w:r w:rsidRPr="00454D33">
        <w:t>Query results from JPQL/Criteria</w:t>
      </w:r>
    </w:p>
    <w:p w14:paraId="438D8D32" w14:textId="77777777" w:rsidR="00454D33" w:rsidRPr="00454D33" w:rsidRDefault="00454D33" w:rsidP="00454D33">
      <w:pPr>
        <w:ind w:firstLine="360"/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3. Detached State</w:t>
      </w:r>
    </w:p>
    <w:p w14:paraId="286E9D38" w14:textId="77777777" w:rsidR="00454D33" w:rsidRPr="00454D33" w:rsidRDefault="00454D33" w:rsidP="00B33186">
      <w:pPr>
        <w:numPr>
          <w:ilvl w:val="0"/>
          <w:numId w:val="32"/>
        </w:numPr>
      </w:pPr>
      <w:r w:rsidRPr="00454D33">
        <w:t xml:space="preserve">The entity </w:t>
      </w:r>
      <w:r w:rsidRPr="00454D33">
        <w:rPr>
          <w:b/>
          <w:bCs/>
        </w:rPr>
        <w:t>was managed</w:t>
      </w:r>
      <w:r w:rsidRPr="00454D33">
        <w:t xml:space="preserve">, but now it’s </w:t>
      </w:r>
      <w:r w:rsidRPr="00454D33">
        <w:rPr>
          <w:b/>
          <w:bCs/>
        </w:rPr>
        <w:t>disconnected</w:t>
      </w:r>
      <w:r w:rsidRPr="00454D33">
        <w:t xml:space="preserve"> from the persistence context.</w:t>
      </w:r>
    </w:p>
    <w:p w14:paraId="36922FF5" w14:textId="77777777" w:rsidR="00454D33" w:rsidRPr="00454D33" w:rsidRDefault="00454D33" w:rsidP="00B33186">
      <w:pPr>
        <w:numPr>
          <w:ilvl w:val="0"/>
          <w:numId w:val="32"/>
        </w:numPr>
      </w:pPr>
      <w:r w:rsidRPr="00454D33">
        <w:t xml:space="preserve">Modifying it </w:t>
      </w:r>
      <w:r w:rsidRPr="00454D33">
        <w:rPr>
          <w:b/>
          <w:bCs/>
        </w:rPr>
        <w:t>won’t be saved</w:t>
      </w:r>
      <w:r w:rsidRPr="00454D33">
        <w:t xml:space="preserve"> unless you reattach it via merge().</w:t>
      </w:r>
    </w:p>
    <w:p w14:paraId="16F65AB9" w14:textId="6587BF09" w:rsidR="00454D33" w:rsidRPr="00454D33" w:rsidRDefault="00454D33" w:rsidP="00454D33">
      <w:pPr>
        <w:ind w:firstLine="360"/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4. Removed State</w:t>
      </w:r>
    </w:p>
    <w:p w14:paraId="0403273B" w14:textId="77777777" w:rsidR="00454D33" w:rsidRPr="00454D33" w:rsidRDefault="00454D33" w:rsidP="00B33186">
      <w:pPr>
        <w:numPr>
          <w:ilvl w:val="0"/>
          <w:numId w:val="33"/>
        </w:numPr>
      </w:pPr>
      <w:r w:rsidRPr="00454D33">
        <w:t xml:space="preserve">The entity is </w:t>
      </w:r>
      <w:r w:rsidRPr="00454D33">
        <w:rPr>
          <w:b/>
          <w:bCs/>
        </w:rPr>
        <w:t>scheduled for deletion</w:t>
      </w:r>
      <w:r w:rsidRPr="00454D33">
        <w:t>.</w:t>
      </w:r>
    </w:p>
    <w:p w14:paraId="0804A282" w14:textId="77777777" w:rsidR="00454D33" w:rsidRPr="00454D33" w:rsidRDefault="00454D33" w:rsidP="00B33186">
      <w:pPr>
        <w:numPr>
          <w:ilvl w:val="0"/>
          <w:numId w:val="33"/>
        </w:numPr>
      </w:pPr>
      <w:r w:rsidRPr="00454D33">
        <w:t>It stays managed until transaction commit, when it’s removed from DB.</w:t>
      </w:r>
    </w:p>
    <w:p w14:paraId="7D2D789C" w14:textId="77777777" w:rsidR="00434957" w:rsidRPr="00434957" w:rsidRDefault="00434957" w:rsidP="00454D33"/>
    <w:p w14:paraId="71272D23" w14:textId="2F4DE11D" w:rsidR="00E25597" w:rsidRDefault="00E25597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Difference between persist()</w:t>
      </w:r>
      <w:r w:rsidR="00EC79EF" w:rsidRPr="00104B56">
        <w:rPr>
          <w:b/>
          <w:bCs/>
          <w:color w:val="EE0000"/>
        </w:rPr>
        <w:t>, merge() and save() in JPA</w:t>
      </w:r>
    </w:p>
    <w:p w14:paraId="3395A46E" w14:textId="77777777" w:rsidR="00454D33" w:rsidRPr="00454D33" w:rsidRDefault="00454D33" w:rsidP="00454D33">
      <w:pPr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persist()</w:t>
      </w:r>
    </w:p>
    <w:p w14:paraId="24905FD4" w14:textId="77B809B9" w:rsidR="00454D33" w:rsidRPr="00454D33" w:rsidRDefault="00454D33" w:rsidP="00B33186">
      <w:pPr>
        <w:numPr>
          <w:ilvl w:val="0"/>
          <w:numId w:val="34"/>
        </w:numPr>
      </w:pPr>
      <w:r w:rsidRPr="00454D33">
        <w:t xml:space="preserve">Part of </w:t>
      </w:r>
      <w:r w:rsidRPr="00454D33">
        <w:rPr>
          <w:b/>
          <w:bCs/>
        </w:rPr>
        <w:t>JPA EntityManager API</w:t>
      </w:r>
      <w:r>
        <w:t xml:space="preserve">. </w:t>
      </w:r>
      <w:r w:rsidRPr="00454D33">
        <w:t xml:space="preserve">Used to </w:t>
      </w:r>
      <w:r w:rsidRPr="00454D33">
        <w:rPr>
          <w:b/>
          <w:bCs/>
        </w:rPr>
        <w:t>insert a new entity</w:t>
      </w:r>
    </w:p>
    <w:p w14:paraId="45718A72" w14:textId="43179AB4" w:rsidR="00454D33" w:rsidRPr="00454D33" w:rsidRDefault="00454D33" w:rsidP="00B33186">
      <w:pPr>
        <w:numPr>
          <w:ilvl w:val="0"/>
          <w:numId w:val="34"/>
        </w:numPr>
      </w:pPr>
      <w:r w:rsidRPr="00454D33">
        <w:t xml:space="preserve">Entity becomes </w:t>
      </w:r>
      <w:r w:rsidRPr="00454D33">
        <w:rPr>
          <w:b/>
          <w:bCs/>
        </w:rPr>
        <w:t>managed</w:t>
      </w:r>
      <w:r>
        <w:t xml:space="preserve">. </w:t>
      </w:r>
      <w:r w:rsidRPr="00454D33">
        <w:rPr>
          <w:b/>
          <w:bCs/>
        </w:rPr>
        <w:t>Does not return</w:t>
      </w:r>
      <w:r w:rsidRPr="00454D33">
        <w:t xml:space="preserve"> anything</w:t>
      </w:r>
    </w:p>
    <w:p w14:paraId="2FD92376" w14:textId="77777777" w:rsidR="00454D33" w:rsidRPr="00454D33" w:rsidRDefault="00454D33" w:rsidP="00B33186">
      <w:pPr>
        <w:numPr>
          <w:ilvl w:val="0"/>
          <w:numId w:val="34"/>
        </w:numPr>
      </w:pPr>
      <w:r w:rsidRPr="00454D33">
        <w:t>Throws an error if the entity already has an ID (i.e., is not new)</w:t>
      </w:r>
    </w:p>
    <w:p w14:paraId="1C0529B7" w14:textId="77777777" w:rsidR="00454D33" w:rsidRPr="00454D33" w:rsidRDefault="00454D33" w:rsidP="00454D33">
      <w:pPr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merge()</w:t>
      </w:r>
    </w:p>
    <w:p w14:paraId="583D284C" w14:textId="4656C345" w:rsidR="00454D33" w:rsidRPr="00454D33" w:rsidRDefault="00454D33" w:rsidP="00B33186">
      <w:pPr>
        <w:numPr>
          <w:ilvl w:val="0"/>
          <w:numId w:val="35"/>
        </w:numPr>
      </w:pPr>
      <w:r w:rsidRPr="00454D33">
        <w:t xml:space="preserve">Part of </w:t>
      </w:r>
      <w:r w:rsidRPr="00454D33">
        <w:rPr>
          <w:b/>
          <w:bCs/>
        </w:rPr>
        <w:t>JPA EntityManager API</w:t>
      </w:r>
      <w:r>
        <w:t xml:space="preserve">. </w:t>
      </w:r>
      <w:r w:rsidRPr="00454D33">
        <w:t xml:space="preserve">Used to </w:t>
      </w:r>
      <w:r w:rsidRPr="00454D33">
        <w:rPr>
          <w:b/>
          <w:bCs/>
        </w:rPr>
        <w:t>update a detached entity</w:t>
      </w:r>
    </w:p>
    <w:p w14:paraId="554C9E81" w14:textId="4A75A01B" w:rsidR="00454D33" w:rsidRPr="00454D33" w:rsidRDefault="00454D33" w:rsidP="00B33186">
      <w:pPr>
        <w:numPr>
          <w:ilvl w:val="0"/>
          <w:numId w:val="35"/>
        </w:numPr>
      </w:pPr>
      <w:r w:rsidRPr="00454D33">
        <w:t xml:space="preserve">Returns a </w:t>
      </w:r>
      <w:r w:rsidRPr="00454D33">
        <w:rPr>
          <w:b/>
          <w:bCs/>
        </w:rPr>
        <w:t>new managed copy</w:t>
      </w:r>
      <w:r w:rsidRPr="00454D33">
        <w:t xml:space="preserve"> of the entity</w:t>
      </w:r>
      <w:r>
        <w:t xml:space="preserve">. </w:t>
      </w:r>
      <w:r w:rsidRPr="00454D33">
        <w:t xml:space="preserve">The original entity stays </w:t>
      </w:r>
      <w:r w:rsidRPr="00454D33">
        <w:rPr>
          <w:b/>
          <w:bCs/>
        </w:rPr>
        <w:t>detached</w:t>
      </w:r>
    </w:p>
    <w:p w14:paraId="29BF45F8" w14:textId="77777777" w:rsidR="00454D33" w:rsidRPr="00454D33" w:rsidRDefault="00454D33" w:rsidP="00454D33">
      <w:pPr>
        <w:rPr>
          <w:b/>
          <w:bCs/>
          <w:sz w:val="24"/>
          <w:szCs w:val="24"/>
        </w:rPr>
      </w:pPr>
      <w:r w:rsidRPr="00454D33">
        <w:rPr>
          <w:b/>
          <w:bCs/>
          <w:sz w:val="24"/>
          <w:szCs w:val="24"/>
        </w:rPr>
        <w:t>save()</w:t>
      </w:r>
    </w:p>
    <w:p w14:paraId="29EBF949" w14:textId="77777777" w:rsidR="00454D33" w:rsidRPr="00454D33" w:rsidRDefault="00454D33" w:rsidP="00B33186">
      <w:pPr>
        <w:numPr>
          <w:ilvl w:val="0"/>
          <w:numId w:val="36"/>
        </w:numPr>
      </w:pPr>
      <w:r w:rsidRPr="00454D33">
        <w:t xml:space="preserve">Part of </w:t>
      </w:r>
      <w:r w:rsidRPr="00454D33">
        <w:rPr>
          <w:b/>
          <w:bCs/>
        </w:rPr>
        <w:t>Hibernate</w:t>
      </w:r>
      <w:r w:rsidRPr="00454D33">
        <w:t xml:space="preserve"> or </w:t>
      </w:r>
      <w:r w:rsidRPr="00454D33">
        <w:rPr>
          <w:b/>
          <w:bCs/>
        </w:rPr>
        <w:t>Spring Data JPA</w:t>
      </w:r>
    </w:p>
    <w:p w14:paraId="4C21C172" w14:textId="086F9226" w:rsidR="00454D33" w:rsidRPr="00454D33" w:rsidRDefault="00454D33" w:rsidP="00B33186">
      <w:pPr>
        <w:numPr>
          <w:ilvl w:val="0"/>
          <w:numId w:val="36"/>
        </w:numPr>
      </w:pPr>
      <w:r w:rsidRPr="00454D33">
        <w:t>Can handle both:</w:t>
      </w:r>
      <w:r>
        <w:t xml:space="preserve"> </w:t>
      </w:r>
      <w:r w:rsidRPr="00454D33">
        <w:t>Insert (if no ID)</w:t>
      </w:r>
      <w:r>
        <w:t xml:space="preserve"> &amp; </w:t>
      </w:r>
      <w:r w:rsidRPr="00454D33">
        <w:t>Update (if ID exists)</w:t>
      </w:r>
    </w:p>
    <w:p w14:paraId="1A5669CB" w14:textId="77755AD2" w:rsidR="00454D33" w:rsidRPr="00454D33" w:rsidRDefault="00454D33" w:rsidP="00B33186">
      <w:pPr>
        <w:numPr>
          <w:ilvl w:val="0"/>
          <w:numId w:val="36"/>
        </w:numPr>
      </w:pPr>
      <w:r w:rsidRPr="00454D33">
        <w:rPr>
          <w:b/>
          <w:bCs/>
        </w:rPr>
        <w:t>Returns the saved entity</w:t>
      </w:r>
      <w:r w:rsidR="00C76F6F">
        <w:t xml:space="preserve">. </w:t>
      </w:r>
      <w:r w:rsidRPr="00454D33">
        <w:t>Abstracts both persist() and merge()</w:t>
      </w:r>
    </w:p>
    <w:tbl>
      <w:tblPr>
        <w:tblW w:w="10890" w:type="dxa"/>
        <w:tblInd w:w="-635" w:type="dxa"/>
        <w:tblLook w:val="04A0" w:firstRow="1" w:lastRow="0" w:firstColumn="1" w:lastColumn="0" w:noHBand="0" w:noVBand="1"/>
      </w:tblPr>
      <w:tblGrid>
        <w:gridCol w:w="1006"/>
        <w:gridCol w:w="2054"/>
        <w:gridCol w:w="1890"/>
        <w:gridCol w:w="3177"/>
        <w:gridCol w:w="2763"/>
      </w:tblGrid>
      <w:tr w:rsidR="00C76F6F" w:rsidRPr="00C76F6F" w14:paraId="5710ABA1" w14:textId="77777777" w:rsidTr="00C76F6F">
        <w:trPr>
          <w:trHeight w:val="548"/>
        </w:trPr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2E2A259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B7ADB45" w14:textId="77777777" w:rsidR="00C76F6F" w:rsidRPr="00C76F6F" w:rsidRDefault="00C76F6F" w:rsidP="00C76F6F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API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33A9C9D" w14:textId="77777777" w:rsidR="00C76F6F" w:rsidRPr="00C76F6F" w:rsidRDefault="00C76F6F" w:rsidP="00C76F6F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Returns Value?</w:t>
            </w:r>
          </w:p>
        </w:tc>
        <w:tc>
          <w:tcPr>
            <w:tcW w:w="3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9715DF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Entity State After Call</w:t>
            </w:r>
          </w:p>
        </w:tc>
        <w:tc>
          <w:tcPr>
            <w:tcW w:w="2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12EAF87" w14:textId="77777777" w:rsidR="00C76F6F" w:rsidRPr="00C76F6F" w:rsidRDefault="00C76F6F" w:rsidP="00C76F6F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Common Use Case</w:t>
            </w:r>
          </w:p>
        </w:tc>
      </w:tr>
      <w:tr w:rsidR="00C76F6F" w:rsidRPr="00C76F6F" w14:paraId="0F52950B" w14:textId="77777777" w:rsidTr="00C76F6F">
        <w:trPr>
          <w:trHeight w:val="530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144F" w14:textId="77777777" w:rsidR="00C76F6F" w:rsidRPr="00C76F6F" w:rsidRDefault="00C76F6F" w:rsidP="00C76F6F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76F6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persist()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E5DA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JPA (</w:t>
            </w:r>
            <w:r w:rsidRPr="00C76F6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EntityManager</w:t>
            </w: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BD27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5CA8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Becomes </w:t>
            </w: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managed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6A8D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Insert new entity</w:t>
            </w:r>
          </w:p>
        </w:tc>
      </w:tr>
      <w:tr w:rsidR="00C76F6F" w:rsidRPr="00C76F6F" w14:paraId="470AC070" w14:textId="77777777" w:rsidTr="00C76F6F">
        <w:trPr>
          <w:trHeight w:val="530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C7719" w14:textId="77777777" w:rsidR="00C76F6F" w:rsidRPr="00C76F6F" w:rsidRDefault="00C76F6F" w:rsidP="00C76F6F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76F6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merge()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EB73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JPA (</w:t>
            </w:r>
            <w:r w:rsidRPr="00C76F6F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EntityManager</w:t>
            </w: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26DE0" w14:textId="1DCCEA2C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 (merged copy)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DEEB6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Merged entity becomes </w:t>
            </w: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managed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88C5" w14:textId="125D571F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Update or reattach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detached</w:t>
            </w:r>
          </w:p>
        </w:tc>
      </w:tr>
      <w:tr w:rsidR="00C76F6F" w:rsidRPr="00C76F6F" w14:paraId="5ED42F78" w14:textId="77777777" w:rsidTr="00C76F6F">
        <w:trPr>
          <w:trHeight w:val="710"/>
        </w:trPr>
        <w:tc>
          <w:tcPr>
            <w:tcW w:w="1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5E7C" w14:textId="77777777" w:rsidR="00C76F6F" w:rsidRPr="00C76F6F" w:rsidRDefault="00C76F6F" w:rsidP="00C76F6F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76F6F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save()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6DB3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Hibernate / Spring Data JPA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B3DC7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</w:t>
            </w:r>
          </w:p>
        </w:tc>
        <w:tc>
          <w:tcPr>
            <w:tcW w:w="3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CC4A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Entity becomes </w:t>
            </w:r>
            <w:r w:rsidRPr="00C76F6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managed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31A49" w14:textId="77777777" w:rsidR="00C76F6F" w:rsidRPr="00C76F6F" w:rsidRDefault="00C76F6F" w:rsidP="00C76F6F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76F6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Insert or update (upsert)</w:t>
            </w:r>
          </w:p>
        </w:tc>
      </w:tr>
    </w:tbl>
    <w:p w14:paraId="4F7ADE9F" w14:textId="77777777" w:rsidR="00454D33" w:rsidRPr="00454D33" w:rsidRDefault="00454D33" w:rsidP="00454D33"/>
    <w:p w14:paraId="7FC9CA63" w14:textId="3DD7AAC0" w:rsidR="00EC79EF" w:rsidRDefault="00EC79E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</w:t>
      </w:r>
      <w:r w:rsidR="00941F1D" w:rsidRPr="00104B56">
        <w:rPr>
          <w:b/>
          <w:bCs/>
          <w:color w:val="EE0000"/>
        </w:rPr>
        <w:t>happens</w:t>
      </w:r>
      <w:r w:rsidRPr="00104B56">
        <w:rPr>
          <w:b/>
          <w:bCs/>
          <w:color w:val="EE0000"/>
        </w:rPr>
        <w:t xml:space="preserve"> when you call persist() on a detached entity</w:t>
      </w:r>
    </w:p>
    <w:p w14:paraId="13C76CD2" w14:textId="77777777" w:rsidR="00C76F6F" w:rsidRDefault="00C76F6F" w:rsidP="00C76F6F">
      <w:pPr>
        <w:ind w:firstLine="720"/>
      </w:pPr>
      <w:r w:rsidRPr="00C76F6F">
        <w:t xml:space="preserve">It throws an </w:t>
      </w:r>
      <w:r w:rsidRPr="00C76F6F">
        <w:rPr>
          <w:b/>
          <w:bCs/>
        </w:rPr>
        <w:t>EntityExistsException</w:t>
      </w:r>
      <w:r w:rsidRPr="00C76F6F">
        <w:t xml:space="preserve"> at runtime.</w:t>
      </w:r>
    </w:p>
    <w:p w14:paraId="29C35AFC" w14:textId="75CEA61C" w:rsidR="00C76F6F" w:rsidRPr="00C76F6F" w:rsidRDefault="00C76F6F" w:rsidP="00B33186">
      <w:pPr>
        <w:pStyle w:val="ListParagraph"/>
        <w:numPr>
          <w:ilvl w:val="0"/>
          <w:numId w:val="37"/>
        </w:numPr>
      </w:pPr>
      <w:r w:rsidRPr="00C76F6F">
        <w:t xml:space="preserve">The persist() method in JPA is designed to work only with </w:t>
      </w:r>
      <w:r w:rsidRPr="00C76F6F">
        <w:rPr>
          <w:b/>
          <w:bCs/>
        </w:rPr>
        <w:t>new (transient)</w:t>
      </w:r>
      <w:r w:rsidRPr="00C76F6F">
        <w:t xml:space="preserve"> entities.</w:t>
      </w:r>
    </w:p>
    <w:p w14:paraId="46863550" w14:textId="52406049" w:rsidR="00C76F6F" w:rsidRPr="00C76F6F" w:rsidRDefault="00C76F6F" w:rsidP="00B33186">
      <w:pPr>
        <w:pStyle w:val="ListParagraph"/>
        <w:numPr>
          <w:ilvl w:val="0"/>
          <w:numId w:val="37"/>
        </w:numPr>
      </w:pPr>
      <w:r w:rsidRPr="00C76F6F">
        <w:t xml:space="preserve">If the entity already has an identifier (i.e., id != null) and it already exists in the database, </w:t>
      </w:r>
      <w:r w:rsidRPr="00C76F6F">
        <w:rPr>
          <w:b/>
          <w:bCs/>
        </w:rPr>
        <w:t>JPA considers it detached</w:t>
      </w:r>
      <w:r w:rsidRPr="00C76F6F">
        <w:t>.</w:t>
      </w:r>
    </w:p>
    <w:p w14:paraId="25B807A5" w14:textId="0D93C60A" w:rsidR="00C76F6F" w:rsidRPr="00C76F6F" w:rsidRDefault="00C76F6F" w:rsidP="00B33186">
      <w:pPr>
        <w:pStyle w:val="ListParagraph"/>
        <w:numPr>
          <w:ilvl w:val="0"/>
          <w:numId w:val="37"/>
        </w:numPr>
      </w:pPr>
      <w:r w:rsidRPr="00C76F6F">
        <w:t xml:space="preserve">Calling persist() on a detached entity </w:t>
      </w:r>
      <w:r w:rsidRPr="00C76F6F">
        <w:rPr>
          <w:b/>
          <w:bCs/>
        </w:rPr>
        <w:t>violates the JPA spec</w:t>
      </w:r>
      <w:r w:rsidRPr="00C76F6F">
        <w:t xml:space="preserve">, which expects persist() to only be used for </w:t>
      </w:r>
      <w:r w:rsidRPr="00C76F6F">
        <w:rPr>
          <w:b/>
          <w:bCs/>
        </w:rPr>
        <w:t>new</w:t>
      </w:r>
      <w:r w:rsidRPr="00C76F6F">
        <w:t xml:space="preserve"> entities.</w:t>
      </w:r>
    </w:p>
    <w:p w14:paraId="51495AF3" w14:textId="77777777" w:rsidR="00C76F6F" w:rsidRPr="00C76F6F" w:rsidRDefault="00C76F6F" w:rsidP="00C76F6F">
      <w:pPr>
        <w:ind w:firstLine="720"/>
      </w:pPr>
    </w:p>
    <w:p w14:paraId="2D3DDE58" w14:textId="19DCC1FC" w:rsidR="00EC79EF" w:rsidRDefault="009E7CC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to set </w:t>
      </w:r>
      <w:r w:rsidR="00D75461" w:rsidRPr="00104B56">
        <w:rPr>
          <w:b/>
          <w:bCs/>
          <w:color w:val="EE0000"/>
        </w:rPr>
        <w:t>column length and default value using JPA annotations</w:t>
      </w:r>
    </w:p>
    <w:p w14:paraId="47790729" w14:textId="77777777" w:rsidR="00371569" w:rsidRDefault="00371569" w:rsidP="00371569">
      <w:r w:rsidRPr="00371569">
        <w:t>@</w:t>
      </w:r>
      <w:r w:rsidRPr="00371569">
        <w:rPr>
          <w:b/>
          <w:bCs/>
        </w:rPr>
        <w:t>Column</w:t>
      </w:r>
      <w:r w:rsidRPr="00371569">
        <w:t>(length = 100)</w:t>
      </w:r>
      <w:r>
        <w:br/>
        <w:t>@</w:t>
      </w:r>
      <w:r w:rsidRPr="00371569">
        <w:rPr>
          <w:b/>
          <w:bCs/>
        </w:rPr>
        <w:t>Column</w:t>
      </w:r>
      <w:r>
        <w:t>(</w:t>
      </w:r>
      <w:r w:rsidRPr="00371569">
        <w:rPr>
          <w:b/>
          <w:bCs/>
        </w:rPr>
        <w:t>columnDefinition</w:t>
      </w:r>
      <w:r>
        <w:t xml:space="preserve"> = "VARCHAR(50) DEFAULT 'ACTIVE'")</w:t>
      </w:r>
    </w:p>
    <w:p w14:paraId="6F938D24" w14:textId="56307ADD" w:rsidR="003905FB" w:rsidRDefault="003905FB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does nullable=false do in </w:t>
      </w:r>
      <w:r w:rsidR="00941F1D" w:rsidRPr="00104B56">
        <w:rPr>
          <w:b/>
          <w:bCs/>
          <w:color w:val="EE0000"/>
        </w:rPr>
        <w:t>JPA</w:t>
      </w:r>
    </w:p>
    <w:p w14:paraId="0E1B4DD6" w14:textId="7A97A75B" w:rsidR="00371569" w:rsidRDefault="00371569" w:rsidP="00371569">
      <w:r w:rsidRPr="00371569">
        <w:t xml:space="preserve">It tells the JPA provider to generate the </w:t>
      </w:r>
      <w:r w:rsidRPr="00371569">
        <w:rPr>
          <w:b/>
          <w:bCs/>
        </w:rPr>
        <w:t>column as NOT NULL</w:t>
      </w:r>
      <w:r w:rsidRPr="00371569">
        <w:t xml:space="preserve"> in the database schema.</w:t>
      </w:r>
    </w:p>
    <w:p w14:paraId="51B4A6FB" w14:textId="1183DB26" w:rsidR="00371569" w:rsidRPr="00371569" w:rsidRDefault="00371569" w:rsidP="00371569">
      <w:r w:rsidRPr="00371569">
        <w:t>@Column(name = "email", nullable = false)</w:t>
      </w:r>
    </w:p>
    <w:p w14:paraId="5CFF3B22" w14:textId="77777777" w:rsidR="00D56EB9" w:rsidRDefault="00F8416C" w:rsidP="00D56EB9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 you make a column unique in </w:t>
      </w:r>
      <w:r w:rsidR="00941F1D" w:rsidRPr="00104B56">
        <w:rPr>
          <w:b/>
          <w:bCs/>
          <w:color w:val="EE0000"/>
        </w:rPr>
        <w:t>JPA</w:t>
      </w:r>
    </w:p>
    <w:p w14:paraId="0CBE9D45" w14:textId="43A34E17" w:rsidR="00CF4DCD" w:rsidRDefault="00CF4DCD" w:rsidP="00CF4DC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  <w:r w:rsidR="00371569" w:rsidRPr="00D56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</w:t>
      </w:r>
      <w:r w:rsidR="00D56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@column(unique=true)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(Single Column)</w:t>
      </w:r>
      <w:r w:rsidR="00D56E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</w:p>
    <w:p w14:paraId="21B0DD8F" w14:textId="687C89C8" w:rsidR="00371569" w:rsidRPr="00D56EB9" w:rsidRDefault="00371569" w:rsidP="00D56EB9">
      <w:pPr>
        <w:ind w:left="360"/>
        <w:rPr>
          <w:b/>
          <w:bCs/>
          <w:color w:val="EE0000"/>
        </w:rPr>
      </w:pPr>
      <w:r w:rsidRPr="00D56E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D56E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common way</w:t>
      </w:r>
      <w:r w:rsidRPr="00D56E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 single field:</w:t>
      </w:r>
    </w:p>
    <w:p w14:paraId="04654185" w14:textId="5E492211" w:rsidR="00371569" w:rsidRDefault="00371569" w:rsidP="00371569">
      <w:r>
        <w:t xml:space="preserve">    @</w:t>
      </w:r>
      <w:r w:rsidRPr="00371569">
        <w:rPr>
          <w:b/>
          <w:bCs/>
        </w:rPr>
        <w:t>Column</w:t>
      </w:r>
      <w:r>
        <w:t>(</w:t>
      </w:r>
      <w:r w:rsidRPr="00371569">
        <w:rPr>
          <w:b/>
          <w:bCs/>
        </w:rPr>
        <w:t>name</w:t>
      </w:r>
      <w:r>
        <w:t xml:space="preserve"> = "email", </w:t>
      </w:r>
      <w:r w:rsidRPr="00371569">
        <w:rPr>
          <w:b/>
          <w:bCs/>
        </w:rPr>
        <w:t>unique</w:t>
      </w:r>
      <w:r>
        <w:t xml:space="preserve"> = true) </w:t>
      </w:r>
      <w:r>
        <w:tab/>
        <w:t xml:space="preserve">private String </w:t>
      </w:r>
      <w:r w:rsidRPr="00371569">
        <w:rPr>
          <w:b/>
          <w:bCs/>
        </w:rPr>
        <w:t>email</w:t>
      </w:r>
      <w:r>
        <w:t>;</w:t>
      </w:r>
    </w:p>
    <w:p w14:paraId="0A79D639" w14:textId="77777777" w:rsidR="00CF4DCD" w:rsidRPr="00CF4DCD" w:rsidRDefault="00CF4DCD" w:rsidP="00CF4DCD">
      <w:pPr>
        <w:rPr>
          <w:b/>
          <w:bCs/>
          <w:sz w:val="28"/>
          <w:szCs w:val="28"/>
        </w:rPr>
      </w:pPr>
      <w:r w:rsidRPr="00CF4DCD">
        <w:rPr>
          <w:b/>
          <w:bCs/>
          <w:sz w:val="28"/>
          <w:szCs w:val="28"/>
        </w:rPr>
        <w:t>2. Using @Table(uniqueConstraints = ...) (Composite Unique Constraints)</w:t>
      </w:r>
    </w:p>
    <w:p w14:paraId="7F1C082B" w14:textId="77777777" w:rsidR="00CF4DCD" w:rsidRPr="00CF4DCD" w:rsidRDefault="00CF4DCD" w:rsidP="00CF4DCD">
      <w:r w:rsidRPr="00CF4DCD">
        <w:t xml:space="preserve">Use this when you want to make </w:t>
      </w:r>
      <w:r w:rsidRPr="00CF4DCD">
        <w:rPr>
          <w:b/>
          <w:bCs/>
        </w:rPr>
        <w:t>multiple columns</w:t>
      </w:r>
      <w:r w:rsidRPr="00CF4DCD">
        <w:t xml:space="preserve"> together unique (composite constraint):</w:t>
      </w:r>
    </w:p>
    <w:p w14:paraId="14C8A885" w14:textId="0E2A913A" w:rsidR="00CF4DCD" w:rsidRDefault="00CF4DCD" w:rsidP="00CF4DCD">
      <w:r>
        <w:t>@</w:t>
      </w:r>
      <w:r w:rsidRPr="00CF4DCD">
        <w:rPr>
          <w:b/>
          <w:bCs/>
        </w:rPr>
        <w:t>Table</w:t>
      </w:r>
      <w:r>
        <w:t>(</w:t>
      </w:r>
      <w:r w:rsidRPr="00CF4DCD">
        <w:rPr>
          <w:b/>
          <w:bCs/>
        </w:rPr>
        <w:t>name</w:t>
      </w:r>
      <w:r>
        <w:t xml:space="preserve"> = "user_account", </w:t>
      </w:r>
      <w:r w:rsidRPr="00CF4DCD">
        <w:rPr>
          <w:b/>
          <w:bCs/>
        </w:rPr>
        <w:t>uniqueConstraints</w:t>
      </w:r>
      <w:r>
        <w:t xml:space="preserve"> = </w:t>
      </w:r>
      <w:r w:rsidRPr="00CF4DCD">
        <w:rPr>
          <w:b/>
          <w:bCs/>
        </w:rPr>
        <w:t>{@UniqueConstraint(columnNames</w:t>
      </w:r>
      <w:r>
        <w:t xml:space="preserve"> = {"email", "username"})}}</w:t>
      </w:r>
    </w:p>
    <w:p w14:paraId="39A023A1" w14:textId="0E164A2E" w:rsidR="00CF4DCD" w:rsidRDefault="00CF4DCD" w:rsidP="00CF4DCD">
      <w:pPr>
        <w:ind w:firstLine="360"/>
      </w:pPr>
      <w:r>
        <w:t>public class User {}</w:t>
      </w:r>
    </w:p>
    <w:p w14:paraId="570F5141" w14:textId="166DDFC4" w:rsidR="00F8416C" w:rsidRDefault="00BB54D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</w:t>
      </w:r>
      <w:r w:rsidR="00CA1206" w:rsidRPr="00104B56">
        <w:rPr>
          <w:b/>
          <w:bCs/>
          <w:color w:val="EE0000"/>
        </w:rPr>
        <w:t>do you</w:t>
      </w:r>
      <w:r w:rsidRPr="00104B56">
        <w:rPr>
          <w:b/>
          <w:bCs/>
          <w:color w:val="EE0000"/>
        </w:rPr>
        <w:t xml:space="preserve"> map inheritance in </w:t>
      </w:r>
      <w:r w:rsidR="00CA1206" w:rsidRPr="00104B56">
        <w:rPr>
          <w:b/>
          <w:bCs/>
          <w:color w:val="EE0000"/>
        </w:rPr>
        <w:t>JPA?</w:t>
      </w:r>
      <w:r w:rsidRPr="00104B56">
        <w:rPr>
          <w:b/>
          <w:bCs/>
          <w:color w:val="EE0000"/>
        </w:rPr>
        <w:t xml:space="preserve"> Explain SINGLE_TABLE</w:t>
      </w:r>
      <w:r w:rsidR="00CA1206" w:rsidRPr="00104B56">
        <w:rPr>
          <w:b/>
          <w:bCs/>
          <w:color w:val="EE0000"/>
        </w:rPr>
        <w:t xml:space="preserve">, </w:t>
      </w:r>
      <w:r w:rsidRPr="00104B56">
        <w:rPr>
          <w:b/>
          <w:bCs/>
          <w:color w:val="EE0000"/>
        </w:rPr>
        <w:t>TABLE_</w:t>
      </w:r>
      <w:r w:rsidR="00CA1206" w:rsidRPr="00104B56">
        <w:rPr>
          <w:b/>
          <w:bCs/>
          <w:color w:val="EE0000"/>
        </w:rPr>
        <w:t>PER_CLASS and JOINED</w:t>
      </w:r>
    </w:p>
    <w:p w14:paraId="4660DFF6" w14:textId="52F33FB4" w:rsidR="000154EF" w:rsidRDefault="000154EF" w:rsidP="000154EF">
      <w:r w:rsidRPr="000154EF">
        <w:t xml:space="preserve">You can map inheritance in JPA using the @Inheritance annotation on the </w:t>
      </w:r>
      <w:r w:rsidRPr="000154EF">
        <w:rPr>
          <w:b/>
          <w:bCs/>
        </w:rPr>
        <w:t>base entity class</w:t>
      </w:r>
      <w:r w:rsidRPr="000154EF">
        <w:t>, with one of these three strategies:</w:t>
      </w:r>
    </w:p>
    <w:p w14:paraId="4A31292C" w14:textId="5EF63E38" w:rsidR="000154EF" w:rsidRPr="000154EF" w:rsidRDefault="000154EF" w:rsidP="000154EF">
      <w:pPr>
        <w:rPr>
          <w:b/>
          <w:bCs/>
        </w:rPr>
      </w:pPr>
      <w:r w:rsidRPr="000154EF">
        <w:rPr>
          <w:b/>
          <w:bCs/>
        </w:rPr>
        <w:t>1. SINGLE_TABLE (Default Strategy)</w:t>
      </w:r>
    </w:p>
    <w:p w14:paraId="2B9B8AD0" w14:textId="14462861" w:rsidR="000154EF" w:rsidRPr="000154EF" w:rsidRDefault="000154EF" w:rsidP="00B33186">
      <w:pPr>
        <w:pStyle w:val="ListParagraph"/>
        <w:numPr>
          <w:ilvl w:val="0"/>
          <w:numId w:val="37"/>
        </w:numPr>
      </w:pPr>
      <w:r w:rsidRPr="000154EF">
        <w:lastRenderedPageBreak/>
        <w:t xml:space="preserve">All classes in the inheritance hierarchy are mapped to </w:t>
      </w:r>
      <w:r w:rsidRPr="000154EF">
        <w:rPr>
          <w:b/>
          <w:bCs/>
        </w:rPr>
        <w:t>a single table</w:t>
      </w:r>
      <w:r w:rsidRPr="000154EF">
        <w:t>.</w:t>
      </w:r>
    </w:p>
    <w:p w14:paraId="09290743" w14:textId="1CF0B9B5" w:rsidR="000154EF" w:rsidRPr="000154EF" w:rsidRDefault="000154EF" w:rsidP="00B33186">
      <w:pPr>
        <w:pStyle w:val="ListParagraph"/>
        <w:numPr>
          <w:ilvl w:val="0"/>
          <w:numId w:val="37"/>
        </w:numPr>
      </w:pPr>
      <w:r w:rsidRPr="000154EF">
        <w:t xml:space="preserve">Uses a </w:t>
      </w:r>
      <w:r w:rsidRPr="000154EF">
        <w:rPr>
          <w:b/>
          <w:bCs/>
        </w:rPr>
        <w:t>discriminator column</w:t>
      </w:r>
      <w:r w:rsidRPr="000154EF">
        <w:t xml:space="preserve"> to distinguish entity types.</w:t>
      </w:r>
    </w:p>
    <w:p w14:paraId="085A2ECE" w14:textId="10DFED55" w:rsidR="000154EF" w:rsidRDefault="000154EF" w:rsidP="000154EF">
      <w:r>
        <w:t>@</w:t>
      </w:r>
      <w:r w:rsidRPr="000154EF">
        <w:rPr>
          <w:b/>
          <w:bCs/>
        </w:rPr>
        <w:t>Entity</w:t>
      </w:r>
      <w:r>
        <w:t xml:space="preserve"> @</w:t>
      </w:r>
      <w:r w:rsidRPr="000154EF">
        <w:rPr>
          <w:b/>
          <w:bCs/>
        </w:rPr>
        <w:t>Inheritance</w:t>
      </w:r>
      <w:r>
        <w:t xml:space="preserve">(strategy = </w:t>
      </w:r>
      <w:r w:rsidRPr="000154EF">
        <w:rPr>
          <w:b/>
          <w:bCs/>
        </w:rPr>
        <w:t>InheritanceType.SINGLE_TABLE</w:t>
      </w:r>
      <w:r>
        <w:t>) @</w:t>
      </w:r>
      <w:r w:rsidRPr="000154EF">
        <w:rPr>
          <w:b/>
          <w:bCs/>
        </w:rPr>
        <w:t>DiscriminatorColumn</w:t>
      </w:r>
      <w:r>
        <w:t>(name = "type")</w:t>
      </w:r>
    </w:p>
    <w:p w14:paraId="783C7EAC" w14:textId="64910B6D" w:rsidR="000154EF" w:rsidRDefault="000154EF" w:rsidP="000154EF">
      <w:r>
        <w:t>public abstract class Animal {}</w:t>
      </w:r>
    </w:p>
    <w:p w14:paraId="2E29AA72" w14:textId="74268F21" w:rsidR="000154EF" w:rsidRPr="000154EF" w:rsidRDefault="000154EF" w:rsidP="000154EF">
      <w:pPr>
        <w:rPr>
          <w:b/>
          <w:bCs/>
        </w:rPr>
      </w:pPr>
      <w:r w:rsidRPr="000154EF">
        <w:rPr>
          <w:b/>
          <w:bCs/>
        </w:rPr>
        <w:t>Pros:</w:t>
      </w:r>
      <w:r>
        <w:rPr>
          <w:b/>
          <w:bCs/>
        </w:rPr>
        <w:t xml:space="preserve"> </w:t>
      </w:r>
      <w:r w:rsidRPr="000154EF">
        <w:t>Fast performance (single table, no joins)</w:t>
      </w:r>
    </w:p>
    <w:p w14:paraId="5A701935" w14:textId="6B873620" w:rsidR="000154EF" w:rsidRPr="000154EF" w:rsidRDefault="000154EF" w:rsidP="000154EF">
      <w:pPr>
        <w:rPr>
          <w:b/>
          <w:bCs/>
        </w:rPr>
      </w:pPr>
      <w:r w:rsidRPr="000154EF">
        <w:rPr>
          <w:rFonts w:ascii="Segoe UI Emoji" w:hAnsi="Segoe UI Emoji" w:cs="Segoe UI Emoji"/>
          <w:b/>
          <w:bCs/>
        </w:rPr>
        <w:t>❌</w:t>
      </w:r>
      <w:r w:rsidRPr="000154EF">
        <w:rPr>
          <w:b/>
          <w:bCs/>
        </w:rPr>
        <w:t xml:space="preserve"> Cons:</w:t>
      </w:r>
      <w:r>
        <w:rPr>
          <w:b/>
          <w:bCs/>
        </w:rPr>
        <w:t xml:space="preserve"> </w:t>
      </w:r>
      <w:r w:rsidRPr="000154EF">
        <w:t xml:space="preserve">Many </w:t>
      </w:r>
      <w:r w:rsidRPr="000154EF">
        <w:rPr>
          <w:b/>
          <w:bCs/>
        </w:rPr>
        <w:t>null columns</w:t>
      </w:r>
      <w:r w:rsidRPr="000154EF">
        <w:t xml:space="preserve"> (fields that don't apply to all subclasses)</w:t>
      </w:r>
    </w:p>
    <w:p w14:paraId="40D883B0" w14:textId="77777777" w:rsidR="000154EF" w:rsidRPr="000154EF" w:rsidRDefault="000154EF" w:rsidP="000154EF">
      <w:pPr>
        <w:rPr>
          <w:b/>
          <w:bCs/>
          <w:sz w:val="24"/>
          <w:szCs w:val="24"/>
        </w:rPr>
      </w:pPr>
      <w:r w:rsidRPr="000154EF">
        <w:rPr>
          <w:b/>
          <w:bCs/>
        </w:rPr>
        <w:t>2</w:t>
      </w:r>
      <w:r w:rsidRPr="000154EF">
        <w:rPr>
          <w:b/>
          <w:bCs/>
          <w:sz w:val="24"/>
          <w:szCs w:val="24"/>
        </w:rPr>
        <w:t>. TABLE_PER_CLASS</w:t>
      </w:r>
    </w:p>
    <w:p w14:paraId="47ECF29D" w14:textId="77777777" w:rsidR="000154EF" w:rsidRPr="000154EF" w:rsidRDefault="000154EF" w:rsidP="00B33186">
      <w:pPr>
        <w:numPr>
          <w:ilvl w:val="0"/>
          <w:numId w:val="38"/>
        </w:numPr>
      </w:pPr>
      <w:r w:rsidRPr="000154EF">
        <w:t xml:space="preserve">Each entity (including abstract superclasses) is mapped to </w:t>
      </w:r>
      <w:r w:rsidRPr="000154EF">
        <w:rPr>
          <w:b/>
          <w:bCs/>
        </w:rPr>
        <w:t>its own table</w:t>
      </w:r>
      <w:r w:rsidRPr="000154EF">
        <w:t>.</w:t>
      </w:r>
    </w:p>
    <w:p w14:paraId="68245C08" w14:textId="77777777" w:rsidR="000154EF" w:rsidRPr="000154EF" w:rsidRDefault="000154EF" w:rsidP="00B33186">
      <w:pPr>
        <w:numPr>
          <w:ilvl w:val="0"/>
          <w:numId w:val="38"/>
        </w:numPr>
      </w:pPr>
      <w:r w:rsidRPr="000154EF">
        <w:t>No joins — all fields (including inherited) are duplicated in subclass tables.</w:t>
      </w:r>
    </w:p>
    <w:p w14:paraId="746914DB" w14:textId="6EB5F151" w:rsidR="000154EF" w:rsidRDefault="000154EF" w:rsidP="000154EF">
      <w:r w:rsidRPr="000154EF">
        <w:rPr>
          <w:b/>
          <w:bCs/>
        </w:rPr>
        <w:t>@Entity @Inheritance</w:t>
      </w:r>
      <w:r>
        <w:t>(</w:t>
      </w:r>
      <w:r w:rsidRPr="000154EF">
        <w:rPr>
          <w:b/>
          <w:bCs/>
        </w:rPr>
        <w:t>strategy</w:t>
      </w:r>
      <w:r>
        <w:t xml:space="preserve"> = </w:t>
      </w:r>
      <w:r w:rsidRPr="000154EF">
        <w:rPr>
          <w:b/>
          <w:bCs/>
        </w:rPr>
        <w:t>InheritanceType</w:t>
      </w:r>
      <w:r>
        <w:t>.TABLE_PER_CLASS)</w:t>
      </w:r>
    </w:p>
    <w:p w14:paraId="4C17AE68" w14:textId="54F7B559" w:rsidR="000154EF" w:rsidRDefault="000154EF" w:rsidP="000154EF">
      <w:r>
        <w:t>public abstract class Vehicle {}</w:t>
      </w:r>
    </w:p>
    <w:p w14:paraId="76F5E99C" w14:textId="77777777" w:rsidR="000154EF" w:rsidRPr="000154EF" w:rsidRDefault="000154EF" w:rsidP="000154EF">
      <w:pPr>
        <w:rPr>
          <w:b/>
          <w:bCs/>
          <w:sz w:val="24"/>
          <w:szCs w:val="24"/>
        </w:rPr>
      </w:pPr>
      <w:r w:rsidRPr="000154EF">
        <w:rPr>
          <w:b/>
          <w:bCs/>
          <w:sz w:val="24"/>
          <w:szCs w:val="24"/>
        </w:rPr>
        <w:t>3. JOINED</w:t>
      </w:r>
    </w:p>
    <w:p w14:paraId="0DFDB411" w14:textId="65E5A9D4" w:rsidR="000154EF" w:rsidRPr="000154EF" w:rsidRDefault="000154EF" w:rsidP="00B33186">
      <w:pPr>
        <w:numPr>
          <w:ilvl w:val="0"/>
          <w:numId w:val="39"/>
        </w:numPr>
      </w:pPr>
      <w:r w:rsidRPr="000154EF">
        <w:t xml:space="preserve">Each class has its </w:t>
      </w:r>
      <w:r w:rsidRPr="000154EF">
        <w:rPr>
          <w:b/>
          <w:bCs/>
        </w:rPr>
        <w:t>own table</w:t>
      </w:r>
      <w:r>
        <w:t xml:space="preserve">. </w:t>
      </w:r>
      <w:r w:rsidRPr="000154EF">
        <w:t xml:space="preserve">Subclass tables use a </w:t>
      </w:r>
      <w:r w:rsidRPr="000154EF">
        <w:rPr>
          <w:b/>
          <w:bCs/>
        </w:rPr>
        <w:t>foreign key to the parent table</w:t>
      </w:r>
    </w:p>
    <w:p w14:paraId="58F19C02" w14:textId="77777777" w:rsidR="000154EF" w:rsidRPr="000154EF" w:rsidRDefault="000154EF" w:rsidP="00B33186">
      <w:pPr>
        <w:numPr>
          <w:ilvl w:val="0"/>
          <w:numId w:val="39"/>
        </w:numPr>
      </w:pPr>
      <w:r w:rsidRPr="000154EF">
        <w:t>Uses JOIN to fetch complete entities</w:t>
      </w:r>
    </w:p>
    <w:p w14:paraId="43D6BC22" w14:textId="19D5EA3F" w:rsidR="000154EF" w:rsidRDefault="000154EF" w:rsidP="000154EF">
      <w:r>
        <w:t>@</w:t>
      </w:r>
      <w:r w:rsidRPr="000154EF">
        <w:rPr>
          <w:b/>
          <w:bCs/>
        </w:rPr>
        <w:t>Entity @Inheritance</w:t>
      </w:r>
      <w:r>
        <w:t>(</w:t>
      </w:r>
      <w:r w:rsidRPr="000154EF">
        <w:rPr>
          <w:b/>
          <w:bCs/>
        </w:rPr>
        <w:t>strategy</w:t>
      </w:r>
      <w:r>
        <w:t xml:space="preserve"> = </w:t>
      </w:r>
      <w:r w:rsidRPr="000154EF">
        <w:rPr>
          <w:b/>
          <w:bCs/>
        </w:rPr>
        <w:t>InheritanceType</w:t>
      </w:r>
      <w:r>
        <w:t>.JOINED)</w:t>
      </w:r>
    </w:p>
    <w:p w14:paraId="174388E4" w14:textId="3E8824B7" w:rsidR="000154EF" w:rsidRDefault="000154EF" w:rsidP="000154EF">
      <w:r>
        <w:t>public abstract class Employee {}</w:t>
      </w:r>
    </w:p>
    <w:tbl>
      <w:tblPr>
        <w:tblW w:w="9720" w:type="dxa"/>
        <w:tblInd w:w="-275" w:type="dxa"/>
        <w:tblLook w:val="04A0" w:firstRow="1" w:lastRow="0" w:firstColumn="1" w:lastColumn="0" w:noHBand="0" w:noVBand="1"/>
      </w:tblPr>
      <w:tblGrid>
        <w:gridCol w:w="2195"/>
        <w:gridCol w:w="1703"/>
        <w:gridCol w:w="2688"/>
        <w:gridCol w:w="3134"/>
      </w:tblGrid>
      <w:tr w:rsidR="00913C62" w:rsidRPr="00913C62" w14:paraId="2043A46A" w14:textId="77777777" w:rsidTr="00913C62">
        <w:trPr>
          <w:trHeight w:val="60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DB74F7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Strategy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222F030" w14:textId="77777777" w:rsidR="00913C62" w:rsidRPr="00913C62" w:rsidRDefault="00913C62" w:rsidP="00913C6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Tables Used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1652DB7" w14:textId="77777777" w:rsidR="00913C62" w:rsidRPr="00913C62" w:rsidRDefault="00913C62" w:rsidP="00913C6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Pros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1979BE0" w14:textId="77777777" w:rsidR="00913C62" w:rsidRPr="00913C62" w:rsidRDefault="00913C62" w:rsidP="00913C6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Cons</w:t>
            </w:r>
          </w:p>
        </w:tc>
      </w:tr>
      <w:tr w:rsidR="00913C62" w:rsidRPr="00913C62" w14:paraId="34F3B026" w14:textId="77777777" w:rsidTr="00913C62">
        <w:trPr>
          <w:trHeight w:val="60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72749" w14:textId="77777777" w:rsidR="00913C62" w:rsidRPr="00913C62" w:rsidRDefault="00913C62" w:rsidP="00913C62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C6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SINGLE_TABLE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AFEE0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 table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0ABAC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Fast, simple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6A639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Many nulls, less normalized</w:t>
            </w:r>
          </w:p>
        </w:tc>
      </w:tr>
      <w:tr w:rsidR="00913C62" w:rsidRPr="00913C62" w14:paraId="3476B39C" w14:textId="77777777" w:rsidTr="00913C62">
        <w:trPr>
          <w:trHeight w:val="54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97AAC" w14:textId="77777777" w:rsidR="00913C62" w:rsidRPr="00913C62" w:rsidRDefault="00913C62" w:rsidP="00913C62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C6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TABLE_PER_CLASS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3DC4B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 table per class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1D9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nulls, easy per-class ops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7B30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Harder queries, no shared ID gen</w:t>
            </w:r>
          </w:p>
        </w:tc>
      </w:tr>
      <w:tr w:rsidR="00913C62" w:rsidRPr="00913C62" w14:paraId="17C74A11" w14:textId="77777777" w:rsidTr="00913C62">
        <w:trPr>
          <w:trHeight w:val="602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32F9" w14:textId="77777777" w:rsidR="00913C62" w:rsidRPr="00913C62" w:rsidRDefault="00913C62" w:rsidP="00913C62">
            <w:pPr>
              <w:spacing w:line="240" w:lineRule="auto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C6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JOINED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695A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 table per class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74F1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Normalized, flexible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A13D4" w14:textId="77777777" w:rsidR="00913C62" w:rsidRPr="00913C62" w:rsidRDefault="00913C62" w:rsidP="00913C6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13C6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Joins = slower, more complex</w:t>
            </w:r>
          </w:p>
        </w:tc>
      </w:tr>
    </w:tbl>
    <w:p w14:paraId="08ABE290" w14:textId="77777777" w:rsidR="000154EF" w:rsidRDefault="000154EF" w:rsidP="000154EF"/>
    <w:p w14:paraId="025190CD" w14:textId="01964C12" w:rsidR="00913C62" w:rsidRPr="000154EF" w:rsidRDefault="00913C62" w:rsidP="000154EF">
      <w:r w:rsidRPr="00913C62">
        <w:t xml:space="preserve">“JPA supports three inheritance strategies. </w:t>
      </w:r>
      <w:r w:rsidRPr="00913C62">
        <w:rPr>
          <w:b/>
          <w:bCs/>
        </w:rPr>
        <w:t>SINGLE_TABLE</w:t>
      </w:r>
      <w:r w:rsidRPr="00913C62">
        <w:t xml:space="preserve"> stores all entities in one table and uses a discriminator column — it’s fast but may have many nulls. </w:t>
      </w:r>
      <w:r w:rsidRPr="00913C62">
        <w:rPr>
          <w:b/>
          <w:bCs/>
        </w:rPr>
        <w:t>TABLE_PER_CLASS</w:t>
      </w:r>
      <w:r w:rsidRPr="00913C62">
        <w:t xml:space="preserve"> maps each class to its own table, avoiding nulls but making queries less efficient. </w:t>
      </w:r>
      <w:r w:rsidRPr="00913C62">
        <w:rPr>
          <w:b/>
          <w:bCs/>
        </w:rPr>
        <w:t>JOINED</w:t>
      </w:r>
      <w:r w:rsidRPr="00913C62">
        <w:t xml:space="preserve"> creates a normalized structure where subclasses are joined to the parent via foreign keys — it's clean but can be slower due to joins.”</w:t>
      </w:r>
    </w:p>
    <w:p w14:paraId="3E0F8301" w14:textId="6CC1A7EA" w:rsidR="00CA1206" w:rsidRDefault="002D2023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Which inheritance strategy is most efficient for large</w:t>
      </w:r>
      <w:r w:rsidR="00C408FB" w:rsidRPr="00104B56">
        <w:rPr>
          <w:b/>
          <w:bCs/>
          <w:color w:val="EE0000"/>
        </w:rPr>
        <w:t xml:space="preserve"> datasets</w:t>
      </w:r>
      <w:r w:rsidR="00941F1D" w:rsidRPr="00104B56">
        <w:rPr>
          <w:b/>
          <w:bCs/>
          <w:color w:val="EE0000"/>
        </w:rPr>
        <w:t>,</w:t>
      </w:r>
      <w:r w:rsidR="00C408FB" w:rsidRPr="00104B56">
        <w:rPr>
          <w:b/>
          <w:bCs/>
          <w:color w:val="EE0000"/>
        </w:rPr>
        <w:t xml:space="preserve"> and why?</w:t>
      </w:r>
    </w:p>
    <w:p w14:paraId="30D7DA48" w14:textId="5263F5AF" w:rsidR="00913C62" w:rsidRDefault="00913C62" w:rsidP="00913C62">
      <w:pPr>
        <w:ind w:firstLine="360"/>
      </w:pPr>
      <w:r w:rsidRPr="00913C62">
        <w:rPr>
          <w:b/>
          <w:bCs/>
        </w:rPr>
        <w:t>SINGLE_TABLE is generally the most efficient</w:t>
      </w:r>
      <w:r w:rsidRPr="00913C62">
        <w:t xml:space="preserve"> for large datasets.</w:t>
      </w:r>
    </w:p>
    <w:p w14:paraId="0A4870A0" w14:textId="12BE0FE4" w:rsidR="00913C62" w:rsidRPr="00913C62" w:rsidRDefault="00913C62" w:rsidP="00913C62">
      <w:pPr>
        <w:ind w:firstLine="360"/>
        <w:rPr>
          <w:b/>
          <w:bCs/>
          <w:sz w:val="24"/>
          <w:szCs w:val="24"/>
        </w:rPr>
      </w:pPr>
      <w:r w:rsidRPr="00913C62">
        <w:rPr>
          <w:b/>
          <w:bCs/>
          <w:sz w:val="24"/>
          <w:szCs w:val="24"/>
        </w:rPr>
        <w:t>Why SINGLE_TABLE is Efficient:</w:t>
      </w:r>
    </w:p>
    <w:p w14:paraId="776770E5" w14:textId="77777777" w:rsidR="00913C62" w:rsidRPr="00913C62" w:rsidRDefault="00913C62" w:rsidP="00913C62">
      <w:pPr>
        <w:ind w:firstLine="360"/>
        <w:rPr>
          <w:b/>
          <w:bCs/>
          <w:sz w:val="24"/>
          <w:szCs w:val="24"/>
        </w:rPr>
      </w:pPr>
      <w:r w:rsidRPr="00913C62">
        <w:rPr>
          <w:b/>
          <w:bCs/>
          <w:sz w:val="24"/>
          <w:szCs w:val="24"/>
        </w:rPr>
        <w:t>1. No Joins Required</w:t>
      </w:r>
    </w:p>
    <w:p w14:paraId="5662F04F" w14:textId="77777777" w:rsidR="00913C62" w:rsidRPr="00913C62" w:rsidRDefault="00913C62" w:rsidP="00B33186">
      <w:pPr>
        <w:numPr>
          <w:ilvl w:val="0"/>
          <w:numId w:val="40"/>
        </w:numPr>
      </w:pPr>
      <w:r w:rsidRPr="00913C62">
        <w:lastRenderedPageBreak/>
        <w:t xml:space="preserve">All entity data (base + subclasses) is stored in </w:t>
      </w:r>
      <w:r w:rsidRPr="00913C62">
        <w:rPr>
          <w:b/>
          <w:bCs/>
        </w:rPr>
        <w:t>one table</w:t>
      </w:r>
      <w:r w:rsidRPr="00913C62">
        <w:t>.</w:t>
      </w:r>
    </w:p>
    <w:p w14:paraId="2CA9EEED" w14:textId="77777777" w:rsidR="00913C62" w:rsidRPr="00913C62" w:rsidRDefault="00913C62" w:rsidP="00B33186">
      <w:pPr>
        <w:numPr>
          <w:ilvl w:val="0"/>
          <w:numId w:val="40"/>
        </w:numPr>
      </w:pPr>
      <w:r w:rsidRPr="00913C62">
        <w:t>Fetching a record is just a single SELECT — no JOINs or UNIONs.</w:t>
      </w:r>
    </w:p>
    <w:p w14:paraId="0E3FC6FA" w14:textId="5B36F566" w:rsidR="00913C62" w:rsidRPr="00913C62" w:rsidRDefault="00913C62" w:rsidP="00913C62">
      <w:pPr>
        <w:ind w:firstLine="360"/>
        <w:rPr>
          <w:b/>
          <w:bCs/>
          <w:sz w:val="24"/>
          <w:szCs w:val="24"/>
        </w:rPr>
      </w:pPr>
      <w:r w:rsidRPr="00913C62">
        <w:rPr>
          <w:b/>
          <w:bCs/>
          <w:sz w:val="24"/>
          <w:szCs w:val="24"/>
        </w:rPr>
        <w:t>2. Simple Indexing</w:t>
      </w:r>
    </w:p>
    <w:p w14:paraId="3FC1263C" w14:textId="526F250F" w:rsidR="00913C62" w:rsidRPr="00913C62" w:rsidRDefault="00913C62" w:rsidP="00B33186">
      <w:pPr>
        <w:numPr>
          <w:ilvl w:val="0"/>
          <w:numId w:val="41"/>
        </w:numPr>
      </w:pPr>
      <w:r w:rsidRPr="00913C62">
        <w:t xml:space="preserve"> data is in one place, indexes can be applied directly and effectively.</w:t>
      </w:r>
    </w:p>
    <w:p w14:paraId="6FE49539" w14:textId="21E1A72B" w:rsidR="00913C62" w:rsidRPr="00913C62" w:rsidRDefault="00913C62" w:rsidP="00913C62">
      <w:pPr>
        <w:ind w:firstLine="360"/>
        <w:rPr>
          <w:b/>
          <w:bCs/>
          <w:sz w:val="24"/>
          <w:szCs w:val="24"/>
        </w:rPr>
      </w:pPr>
      <w:r w:rsidRPr="00913C62">
        <w:rPr>
          <w:b/>
          <w:bCs/>
          <w:sz w:val="24"/>
          <w:szCs w:val="24"/>
        </w:rPr>
        <w:t>3. Better Query Performance</w:t>
      </w:r>
    </w:p>
    <w:p w14:paraId="2F3DAC36" w14:textId="77777777" w:rsidR="00913C62" w:rsidRPr="00913C62" w:rsidRDefault="00913C62" w:rsidP="00B33186">
      <w:pPr>
        <w:numPr>
          <w:ilvl w:val="0"/>
          <w:numId w:val="42"/>
        </w:numPr>
      </w:pPr>
      <w:r w:rsidRPr="00913C62">
        <w:t>Especially for polymorphic queries (SELECT a FROM Animal a) — these are much faster without needing joins or unions.</w:t>
      </w:r>
    </w:p>
    <w:p w14:paraId="132F42A9" w14:textId="77777777" w:rsidR="00913C62" w:rsidRPr="00913C62" w:rsidRDefault="00913C62" w:rsidP="00913C62">
      <w:pPr>
        <w:ind w:firstLine="360"/>
      </w:pPr>
    </w:p>
    <w:p w14:paraId="5960CBEE" w14:textId="77777777" w:rsidR="00A37CF5" w:rsidRDefault="00C408FB" w:rsidP="00A37CF5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the use of @Version in </w:t>
      </w:r>
      <w:r w:rsidR="00941F1D" w:rsidRPr="00104B56">
        <w:rPr>
          <w:b/>
          <w:bCs/>
          <w:color w:val="EE0000"/>
        </w:rPr>
        <w:t>JPA</w:t>
      </w:r>
    </w:p>
    <w:p w14:paraId="4D789551" w14:textId="7DF92080" w:rsidR="00A37CF5" w:rsidRPr="00A37CF5" w:rsidRDefault="00A37CF5" w:rsidP="00A37CF5">
      <w:pPr>
        <w:pStyle w:val="ListParagraph"/>
        <w:rPr>
          <w:b/>
          <w:bCs/>
          <w:color w:val="EE0000"/>
        </w:rPr>
      </w:pPr>
      <w:r w:rsidRPr="00A37CF5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@Version</w:t>
      </w:r>
      <w:r w:rsidRPr="00A37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A37CF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is used to enable </w:t>
      </w:r>
      <w:r w:rsidRPr="00A37C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optimistic locking</w:t>
      </w:r>
      <w:r w:rsidRPr="00A37CF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in JPA entities.</w:t>
      </w:r>
    </w:p>
    <w:p w14:paraId="26051FEA" w14:textId="77777777" w:rsidR="00A37CF5" w:rsidRDefault="00A37CF5" w:rsidP="00A37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C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helps </w:t>
      </w:r>
      <w:r w:rsidRPr="00A37C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 data inconsistencies</w:t>
      </w:r>
      <w:r w:rsidRPr="00A37C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multiple transactions try to update the same row </w:t>
      </w:r>
      <w:r w:rsidRPr="00A37C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at the same time</w:t>
      </w:r>
      <w:r w:rsidRPr="00A37C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E09571" w14:textId="158139C0" w:rsidR="00A37CF5" w:rsidRPr="00A37CF5" w:rsidRDefault="00A37CF5" w:rsidP="00A37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7C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@</w:t>
      </w:r>
      <w:r w:rsidRPr="00A37C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A37C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private int version; </w:t>
      </w:r>
      <w:r w:rsidRPr="00A37CF5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14:ligatures w14:val="none"/>
        </w:rPr>
        <w:t>// Optimistic locking version field</w:t>
      </w:r>
    </w:p>
    <w:p w14:paraId="42B8D28E" w14:textId="77777777" w:rsidR="00A37CF5" w:rsidRPr="00A37CF5" w:rsidRDefault="00A37CF5" w:rsidP="00A37CF5">
      <w:pPr>
        <w:rPr>
          <w:b/>
          <w:bCs/>
        </w:rPr>
      </w:pPr>
      <w:r w:rsidRPr="00A37CF5">
        <w:rPr>
          <w:b/>
          <w:bCs/>
        </w:rPr>
        <w:t>How It Works</w:t>
      </w:r>
    </w:p>
    <w:p w14:paraId="477271F2" w14:textId="77777777" w:rsidR="00A37CF5" w:rsidRPr="00A37CF5" w:rsidRDefault="00A37CF5" w:rsidP="00B33186">
      <w:pPr>
        <w:numPr>
          <w:ilvl w:val="0"/>
          <w:numId w:val="43"/>
        </w:numPr>
      </w:pPr>
      <w:r w:rsidRPr="00A37CF5">
        <w:t>When an entity is first saved, version = 0.</w:t>
      </w:r>
    </w:p>
    <w:p w14:paraId="0C8A1B06" w14:textId="77777777" w:rsidR="00A37CF5" w:rsidRPr="00A37CF5" w:rsidRDefault="00A37CF5" w:rsidP="00B33186">
      <w:pPr>
        <w:numPr>
          <w:ilvl w:val="0"/>
          <w:numId w:val="43"/>
        </w:numPr>
      </w:pPr>
      <w:r w:rsidRPr="00A37CF5">
        <w:t>When it's updated, JPA generates SQL like:</w:t>
      </w:r>
    </w:p>
    <w:p w14:paraId="1BBE694C" w14:textId="24504B60" w:rsidR="00A37CF5" w:rsidRDefault="00A37CF5" w:rsidP="00A37CF5">
      <w:r w:rsidRPr="00A37CF5">
        <w:t xml:space="preserve">UPDATE product SET </w:t>
      </w:r>
      <w:r w:rsidRPr="00A37CF5">
        <w:rPr>
          <w:b/>
          <w:bCs/>
        </w:rPr>
        <w:t>quantity</w:t>
      </w:r>
      <w:r w:rsidRPr="00A37CF5">
        <w:t xml:space="preserve"> = ?, </w:t>
      </w:r>
      <w:r w:rsidRPr="00A37CF5">
        <w:rPr>
          <w:b/>
          <w:bCs/>
        </w:rPr>
        <w:t>version</w:t>
      </w:r>
      <w:r w:rsidRPr="00A37CF5">
        <w:t xml:space="preserve"> = ? WHERE </w:t>
      </w:r>
      <w:r w:rsidRPr="00A37CF5">
        <w:rPr>
          <w:b/>
          <w:bCs/>
        </w:rPr>
        <w:t>id</w:t>
      </w:r>
      <w:r w:rsidRPr="00A37CF5">
        <w:t xml:space="preserve"> = ? AND </w:t>
      </w:r>
      <w:r w:rsidRPr="00A37CF5">
        <w:rPr>
          <w:b/>
          <w:bCs/>
        </w:rPr>
        <w:t>version</w:t>
      </w:r>
      <w:r w:rsidRPr="00A37CF5">
        <w:t xml:space="preserve"> = ?</w:t>
      </w:r>
    </w:p>
    <w:p w14:paraId="028B8BF0" w14:textId="040650F1" w:rsidR="00A37CF5" w:rsidRDefault="00A37CF5" w:rsidP="00A37CF5">
      <w:pPr>
        <w:rPr>
          <w:b/>
          <w:bCs/>
        </w:rPr>
      </w:pPr>
      <w:r w:rsidRPr="00A37CF5">
        <w:t xml:space="preserve">The version is </w:t>
      </w:r>
      <w:r w:rsidRPr="00A37CF5">
        <w:rPr>
          <w:b/>
          <w:bCs/>
        </w:rPr>
        <w:t>checked before updating</w:t>
      </w:r>
      <w:r w:rsidRPr="00A37CF5">
        <w:t xml:space="preserve">. If it doesn’t match (i.e., someone else already updated it), the update </w:t>
      </w:r>
      <w:r w:rsidRPr="00A37CF5">
        <w:rPr>
          <w:b/>
          <w:bCs/>
        </w:rPr>
        <w:t>fails</w:t>
      </w:r>
      <w:r w:rsidRPr="00A37CF5">
        <w:t xml:space="preserve">, and JPA throws: </w:t>
      </w:r>
      <w:r w:rsidRPr="00A37CF5">
        <w:rPr>
          <w:b/>
          <w:bCs/>
        </w:rPr>
        <w:t>OptimisticLockException</w:t>
      </w:r>
    </w:p>
    <w:p w14:paraId="3EEB4329" w14:textId="0C15835C" w:rsidR="00A37CF5" w:rsidRPr="00A37CF5" w:rsidRDefault="00A37CF5" w:rsidP="00A37CF5">
      <w:r w:rsidRPr="00A37CF5">
        <w:rPr>
          <w:b/>
          <w:bCs/>
        </w:rPr>
        <w:t>“@Version</w:t>
      </w:r>
      <w:r w:rsidRPr="00A37CF5">
        <w:t xml:space="preserve"> is used in JPA for optimistic locking. It maintains </w:t>
      </w:r>
      <w:r w:rsidRPr="00A37CF5">
        <w:rPr>
          <w:b/>
          <w:bCs/>
        </w:rPr>
        <w:t>a version field in the entity</w:t>
      </w:r>
      <w:r w:rsidRPr="00A37CF5">
        <w:t xml:space="preserve"> that JPA uses to detect concurrent modifications. When two transactions try to update the same entity, the second one will fail if the version doesn't match — preventing data loss or overwrites without needing database locks.”</w:t>
      </w:r>
    </w:p>
    <w:p w14:paraId="435E079F" w14:textId="76CD9B81" w:rsidR="00C408FB" w:rsidRDefault="00A277C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 you enable </w:t>
      </w:r>
      <w:r w:rsidR="00941F1D" w:rsidRPr="00104B56">
        <w:rPr>
          <w:b/>
          <w:bCs/>
          <w:color w:val="EE0000"/>
        </w:rPr>
        <w:t>second-level</w:t>
      </w:r>
      <w:r w:rsidRPr="00104B56">
        <w:rPr>
          <w:b/>
          <w:bCs/>
          <w:color w:val="EE0000"/>
        </w:rPr>
        <w:t xml:space="preserve"> cache in JPA</w:t>
      </w:r>
      <w:r w:rsidR="00941F1D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Which providers are supported</w:t>
      </w:r>
    </w:p>
    <w:p w14:paraId="37A49E96" w14:textId="2B13E1D2" w:rsidR="00A37CF5" w:rsidRDefault="00A37CF5" w:rsidP="00A37CF5">
      <w:r w:rsidRPr="00A37CF5">
        <w:t xml:space="preserve">The </w:t>
      </w:r>
      <w:r w:rsidRPr="00A37CF5">
        <w:rPr>
          <w:b/>
          <w:bCs/>
        </w:rPr>
        <w:t>second-level cache (L2 cache)</w:t>
      </w:r>
      <w:r w:rsidRPr="00A37CF5">
        <w:t xml:space="preserve"> stores entities </w:t>
      </w:r>
      <w:r w:rsidRPr="00A37CF5">
        <w:rPr>
          <w:b/>
          <w:bCs/>
        </w:rPr>
        <w:t>beyond a single session or EntityManager</w:t>
      </w:r>
      <w:r w:rsidRPr="00A37CF5">
        <w:t xml:space="preserve"> — making them available across the application or multiple transactions.</w:t>
      </w:r>
    </w:p>
    <w:p w14:paraId="7E7D70CD" w14:textId="77777777" w:rsidR="00A37CF5" w:rsidRPr="00A37CF5" w:rsidRDefault="00A37CF5" w:rsidP="00A37CF5">
      <w:pPr>
        <w:rPr>
          <w:b/>
          <w:bCs/>
        </w:rPr>
      </w:pPr>
      <w:r w:rsidRPr="00A37CF5">
        <w:rPr>
          <w:b/>
          <w:bCs/>
        </w:rPr>
        <w:t>Step 1: Choose a Cache Provider</w:t>
      </w:r>
    </w:p>
    <w:p w14:paraId="2D5D5F03" w14:textId="610B2051" w:rsidR="00A37CF5" w:rsidRDefault="00A37CF5" w:rsidP="00304C08">
      <w:pPr>
        <w:ind w:firstLine="720"/>
        <w:rPr>
          <w:b/>
          <w:bCs/>
        </w:rPr>
      </w:pPr>
      <w:r w:rsidRPr="00A37CF5">
        <w:t xml:space="preserve">JPA doesn't provide a built-in second-level cache — you must integrate a </w:t>
      </w:r>
      <w:r w:rsidRPr="00A37CF5">
        <w:rPr>
          <w:b/>
          <w:bCs/>
        </w:rPr>
        <w:t>provider</w:t>
      </w:r>
      <w:r>
        <w:rPr>
          <w:b/>
          <w:bCs/>
        </w:rPr>
        <w:t>(Ehcache)</w:t>
      </w:r>
    </w:p>
    <w:p w14:paraId="71122B80" w14:textId="50D7E87A" w:rsidR="00A37CF5" w:rsidRPr="00A37CF5" w:rsidRDefault="00304C08" w:rsidP="00A37CF5">
      <w:pPr>
        <w:rPr>
          <w:b/>
          <w:bCs/>
        </w:rPr>
      </w:pPr>
      <w:r w:rsidRPr="00304C08">
        <w:rPr>
          <w:b/>
          <w:bCs/>
        </w:rPr>
        <w:t>Step 2: Add Dependencies (Example: Ehcache 3 with Hibernate)</w:t>
      </w:r>
    </w:p>
    <w:p w14:paraId="71063C7E" w14:textId="0D482EEA" w:rsidR="00A37CF5" w:rsidRDefault="00304C08" w:rsidP="00304C08">
      <w:pPr>
        <w:ind w:firstLine="720"/>
      </w:pPr>
      <w:r w:rsidRPr="00304C08">
        <w:t>Hibernate auto-detects Ehcache if it's on the classpath.</w:t>
      </w:r>
    </w:p>
    <w:p w14:paraId="2D606196" w14:textId="0C10151E" w:rsidR="00304C08" w:rsidRDefault="00304C08" w:rsidP="00A37CF5">
      <w:pPr>
        <w:rPr>
          <w:b/>
          <w:bCs/>
        </w:rPr>
      </w:pPr>
      <w:r w:rsidRPr="00304C08">
        <w:rPr>
          <w:b/>
          <w:bCs/>
        </w:rPr>
        <w:lastRenderedPageBreak/>
        <w:t>Step 3: Enable Second-Level Cache in application.properties</w:t>
      </w:r>
    </w:p>
    <w:p w14:paraId="7FAE66F2" w14:textId="0E5EF2FC" w:rsidR="00304C08" w:rsidRPr="00304C08" w:rsidRDefault="00304C08" w:rsidP="00304C08">
      <w:pPr>
        <w:spacing w:line="240" w:lineRule="auto"/>
        <w:ind w:left="720"/>
      </w:pPr>
      <w:r w:rsidRPr="00304C08">
        <w:t>spring.jpa.properties.hibernate.</w:t>
      </w:r>
      <w:r w:rsidRPr="00304C08">
        <w:rPr>
          <w:b/>
          <w:bCs/>
        </w:rPr>
        <w:t>cache</w:t>
      </w:r>
      <w:r w:rsidRPr="00304C08">
        <w:t>.</w:t>
      </w:r>
      <w:r w:rsidRPr="00304C08">
        <w:rPr>
          <w:b/>
          <w:bCs/>
        </w:rPr>
        <w:t>use_second_level_cache</w:t>
      </w:r>
      <w:r w:rsidRPr="00304C08">
        <w:t>=true</w:t>
      </w:r>
    </w:p>
    <w:p w14:paraId="60B05D81" w14:textId="77777777" w:rsidR="00304C08" w:rsidRPr="00304C08" w:rsidRDefault="00304C08" w:rsidP="00304C08">
      <w:pPr>
        <w:spacing w:line="240" w:lineRule="auto"/>
        <w:ind w:left="720"/>
      </w:pPr>
      <w:r w:rsidRPr="00304C08">
        <w:t>spring.jpa.properties.hibernate.</w:t>
      </w:r>
      <w:r w:rsidRPr="00304C08">
        <w:rPr>
          <w:b/>
          <w:bCs/>
        </w:rPr>
        <w:t>cache.use_query_cache</w:t>
      </w:r>
      <w:r w:rsidRPr="00304C08">
        <w:t>=true</w:t>
      </w:r>
    </w:p>
    <w:p w14:paraId="690006FC" w14:textId="77777777" w:rsidR="00304C08" w:rsidRPr="00304C08" w:rsidRDefault="00304C08" w:rsidP="00304C08">
      <w:pPr>
        <w:spacing w:line="240" w:lineRule="auto"/>
        <w:ind w:left="720"/>
      </w:pPr>
      <w:r w:rsidRPr="00304C08">
        <w:t>spring.jpa.properties.hibernate.</w:t>
      </w:r>
      <w:r w:rsidRPr="00304C08">
        <w:rPr>
          <w:b/>
          <w:bCs/>
        </w:rPr>
        <w:t>cache.region.factory_class</w:t>
      </w:r>
      <w:r w:rsidRPr="00304C08">
        <w:t>=org.hibernate.cache.jcache.JCacheRegionFactory</w:t>
      </w:r>
    </w:p>
    <w:p w14:paraId="2F32884C" w14:textId="4118EBAE" w:rsidR="00304C08" w:rsidRDefault="00304C08" w:rsidP="00304C08">
      <w:pPr>
        <w:spacing w:line="240" w:lineRule="auto"/>
        <w:ind w:left="720"/>
        <w:rPr>
          <w:b/>
          <w:bCs/>
        </w:rPr>
      </w:pPr>
      <w:r w:rsidRPr="00304C08">
        <w:t>spring.cache</w:t>
      </w:r>
      <w:r w:rsidRPr="00304C08">
        <w:rPr>
          <w:b/>
          <w:bCs/>
        </w:rPr>
        <w:t>.jcache.config=classpath:ehcache.xml</w:t>
      </w:r>
    </w:p>
    <w:p w14:paraId="4B7FC5D5" w14:textId="4290D6EE" w:rsidR="00304C08" w:rsidRPr="00304C08" w:rsidRDefault="00304C08" w:rsidP="00304C08">
      <w:pPr>
        <w:spacing w:line="240" w:lineRule="auto"/>
      </w:pPr>
      <w:r w:rsidRPr="00304C08">
        <w:t xml:space="preserve">You should place your ehcache.xml file in the </w:t>
      </w:r>
      <w:r w:rsidRPr="00304C08">
        <w:rPr>
          <w:b/>
          <w:bCs/>
        </w:rPr>
        <w:t>src/main/resources</w:t>
      </w:r>
      <w:r w:rsidRPr="00304C08">
        <w:t xml:space="preserve"> directory of your Spring Boot project:</w:t>
      </w:r>
    </w:p>
    <w:p w14:paraId="722510F5" w14:textId="0D6B65CC" w:rsidR="00304C08" w:rsidRPr="00304C08" w:rsidRDefault="00304C08" w:rsidP="00304C08">
      <w:pPr>
        <w:spacing w:line="240" w:lineRule="auto"/>
      </w:pPr>
      <w:r w:rsidRPr="00304C08">
        <w:t xml:space="preserve">Spring Boot (via Hibernate) will </w:t>
      </w:r>
      <w:r w:rsidRPr="00304C08">
        <w:rPr>
          <w:b/>
          <w:bCs/>
        </w:rPr>
        <w:t>automatically load it</w:t>
      </w:r>
      <w:r w:rsidRPr="00304C08">
        <w:t xml:space="preserve"> if you specify this in your application.properties:</w:t>
      </w:r>
    </w:p>
    <w:p w14:paraId="5CBC503D" w14:textId="6BCC08E1" w:rsidR="00304C08" w:rsidRDefault="00304C08" w:rsidP="00A37CF5">
      <w:pPr>
        <w:rPr>
          <w:b/>
          <w:bCs/>
        </w:rPr>
      </w:pPr>
      <w:r w:rsidRPr="00304C08">
        <w:rPr>
          <w:b/>
          <w:bCs/>
        </w:rPr>
        <w:t>Step 4: Annotate Your Entities</w:t>
      </w:r>
    </w:p>
    <w:p w14:paraId="6664ACF0" w14:textId="2E93379C" w:rsidR="00304C08" w:rsidRPr="00304C08" w:rsidRDefault="00304C08" w:rsidP="00304C08">
      <w:pPr>
        <w:ind w:firstLine="360"/>
      </w:pPr>
      <w:r>
        <w:t>Use @Chacheable annotation in Entity class</w:t>
      </w:r>
    </w:p>
    <w:p w14:paraId="3EA5B0C8" w14:textId="696A622D" w:rsidR="00304C08" w:rsidRPr="00304C08" w:rsidRDefault="00304C08" w:rsidP="00A37CF5">
      <w:r w:rsidRPr="00304C08">
        <w:t xml:space="preserve">To enable </w:t>
      </w:r>
      <w:r w:rsidRPr="00304C08">
        <w:rPr>
          <w:b/>
          <w:bCs/>
        </w:rPr>
        <w:t>second-level caching</w:t>
      </w:r>
      <w:r w:rsidRPr="00304C08">
        <w:t xml:space="preserve"> in JPA, I configure a cache provider like </w:t>
      </w:r>
      <w:r w:rsidRPr="00304C08">
        <w:rPr>
          <w:b/>
          <w:bCs/>
        </w:rPr>
        <w:t>Ehcache</w:t>
      </w:r>
      <w:r w:rsidRPr="00304C08">
        <w:t xml:space="preserve">, set Hibernate properties to use the </w:t>
      </w:r>
      <w:r w:rsidRPr="00304C08">
        <w:rPr>
          <w:b/>
          <w:bCs/>
        </w:rPr>
        <w:t>second-level and query cache</w:t>
      </w:r>
      <w:r w:rsidRPr="00304C08">
        <w:t xml:space="preserve">, and annotate my entities with </w:t>
      </w:r>
      <w:r w:rsidRPr="00304C08">
        <w:rPr>
          <w:b/>
          <w:bCs/>
        </w:rPr>
        <w:t>@Cacheable and @Cache.</w:t>
      </w:r>
      <w:r w:rsidRPr="00304C08">
        <w:t xml:space="preserve"> This helps improve performance by </w:t>
      </w:r>
      <w:r w:rsidRPr="00304C08">
        <w:rPr>
          <w:b/>
          <w:bCs/>
        </w:rPr>
        <w:t>storing entity data across sessions</w:t>
      </w:r>
      <w:r w:rsidRPr="00304C08">
        <w:t>. Supported providers include Ehcache, any JSR-107 (JCache) compliant cache.</w:t>
      </w:r>
    </w:p>
    <w:p w14:paraId="27BBF57E" w14:textId="77777777" w:rsidR="00304C08" w:rsidRPr="00304C08" w:rsidRDefault="00304C08" w:rsidP="00A37CF5">
      <w:pPr>
        <w:rPr>
          <w:b/>
          <w:bCs/>
        </w:rPr>
      </w:pPr>
    </w:p>
    <w:p w14:paraId="5588C2FF" w14:textId="1E173F80" w:rsidR="006E16E2" w:rsidRDefault="006E16E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query cache</w:t>
      </w:r>
    </w:p>
    <w:p w14:paraId="32CF726B" w14:textId="01A5D9CE" w:rsidR="00304C08" w:rsidRPr="00304C08" w:rsidRDefault="00304C08" w:rsidP="00304C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04C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04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query cache</w:t>
      </w:r>
      <w:r w:rsidRPr="00304C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another level of caching in JPA/Hibernate that complements the </w:t>
      </w:r>
      <w:r w:rsidRPr="00304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second-level cache</w:t>
      </w:r>
      <w:r w:rsidRPr="00304C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but it focuses on </w:t>
      </w:r>
      <w:r w:rsidRPr="00304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query results</w:t>
      </w:r>
      <w:r w:rsidRPr="00304C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entity data.</w:t>
      </w:r>
    </w:p>
    <w:p w14:paraId="5AA71C7D" w14:textId="34E36DB6" w:rsidR="00304C08" w:rsidRDefault="00304C08" w:rsidP="00304C08">
      <w:r w:rsidRPr="00304C08">
        <w:t xml:space="preserve">Query Cache stores the </w:t>
      </w:r>
      <w:r w:rsidRPr="00304C08">
        <w:rPr>
          <w:b/>
          <w:bCs/>
        </w:rPr>
        <w:t>results of JPQL or Criteria queries</w:t>
      </w:r>
      <w:r w:rsidRPr="00304C08">
        <w:t xml:space="preserve"> — i.e., the IDs of matching entities — so repeated queries can avoid hitting the database.</w:t>
      </w:r>
    </w:p>
    <w:p w14:paraId="1F349407" w14:textId="77777777" w:rsidR="00CE7F0B" w:rsidRPr="00CE7F0B" w:rsidRDefault="00CE7F0B" w:rsidP="00CE7F0B">
      <w:pPr>
        <w:rPr>
          <w:b/>
          <w:bCs/>
        </w:rPr>
      </w:pPr>
      <w:r w:rsidRPr="00CE7F0B">
        <w:rPr>
          <w:b/>
          <w:bCs/>
        </w:rPr>
        <w:t>How It Works</w:t>
      </w:r>
    </w:p>
    <w:p w14:paraId="3F1F80B9" w14:textId="77777777" w:rsidR="00CE7F0B" w:rsidRPr="00CE7F0B" w:rsidRDefault="00CE7F0B" w:rsidP="00B33186">
      <w:pPr>
        <w:numPr>
          <w:ilvl w:val="0"/>
          <w:numId w:val="44"/>
        </w:numPr>
      </w:pPr>
      <w:r w:rsidRPr="00CE7F0B">
        <w:t xml:space="preserve">You enable the </w:t>
      </w:r>
      <w:r w:rsidRPr="00CE7F0B">
        <w:rPr>
          <w:b/>
          <w:bCs/>
        </w:rPr>
        <w:t>query cache</w:t>
      </w:r>
      <w:r w:rsidRPr="00CE7F0B">
        <w:t xml:space="preserve"> explicitly.</w:t>
      </w:r>
    </w:p>
    <w:p w14:paraId="369A0B2E" w14:textId="77777777" w:rsidR="00CE7F0B" w:rsidRPr="00CE7F0B" w:rsidRDefault="00CE7F0B" w:rsidP="00B33186">
      <w:pPr>
        <w:numPr>
          <w:ilvl w:val="0"/>
          <w:numId w:val="44"/>
        </w:numPr>
      </w:pPr>
      <w:r w:rsidRPr="00CE7F0B">
        <w:t>When a query is executed:</w:t>
      </w:r>
    </w:p>
    <w:p w14:paraId="4EABB29C" w14:textId="77777777" w:rsidR="00CE7F0B" w:rsidRPr="00CE7F0B" w:rsidRDefault="00CE7F0B" w:rsidP="00B33186">
      <w:pPr>
        <w:numPr>
          <w:ilvl w:val="1"/>
          <w:numId w:val="44"/>
        </w:numPr>
      </w:pPr>
      <w:r w:rsidRPr="00CE7F0B">
        <w:t xml:space="preserve">Hibernate stores the </w:t>
      </w:r>
      <w:r w:rsidRPr="00CE7F0B">
        <w:rPr>
          <w:b/>
          <w:bCs/>
        </w:rPr>
        <w:t>list of result IDs</w:t>
      </w:r>
      <w:r w:rsidRPr="00CE7F0B">
        <w:t xml:space="preserve"> in the cache.</w:t>
      </w:r>
    </w:p>
    <w:p w14:paraId="2BEFEEC7" w14:textId="77777777" w:rsidR="00CE7F0B" w:rsidRPr="00CE7F0B" w:rsidRDefault="00CE7F0B" w:rsidP="00B33186">
      <w:pPr>
        <w:numPr>
          <w:ilvl w:val="1"/>
          <w:numId w:val="44"/>
        </w:numPr>
      </w:pPr>
      <w:r w:rsidRPr="00CE7F0B">
        <w:t xml:space="preserve">The actual entities are fetched from the </w:t>
      </w:r>
      <w:r w:rsidRPr="00CE7F0B">
        <w:rPr>
          <w:b/>
          <w:bCs/>
        </w:rPr>
        <w:t>second-level cache</w:t>
      </w:r>
      <w:r w:rsidRPr="00CE7F0B">
        <w:t xml:space="preserve"> (or DB if not cached).</w:t>
      </w:r>
    </w:p>
    <w:p w14:paraId="2EA8158C" w14:textId="77777777" w:rsidR="00CE7F0B" w:rsidRPr="00CE7F0B" w:rsidRDefault="00CE7F0B" w:rsidP="00B33186">
      <w:pPr>
        <w:numPr>
          <w:ilvl w:val="0"/>
          <w:numId w:val="44"/>
        </w:numPr>
      </w:pPr>
      <w:r w:rsidRPr="00CE7F0B">
        <w:t>If the same query runs again, Hibernate reuses the cached IDs and loads entities more efficiently.</w:t>
      </w:r>
    </w:p>
    <w:p w14:paraId="790B18AA" w14:textId="7C9AADCE" w:rsidR="00CE7F0B" w:rsidRPr="00CE7F0B" w:rsidRDefault="00CE7F0B" w:rsidP="00CE7F0B">
      <w:pPr>
        <w:rPr>
          <w:b/>
          <w:bCs/>
          <w:sz w:val="24"/>
          <w:szCs w:val="24"/>
        </w:rPr>
      </w:pPr>
      <w:r w:rsidRPr="00CE7F0B">
        <w:rPr>
          <w:b/>
          <w:bCs/>
          <w:sz w:val="24"/>
          <w:szCs w:val="24"/>
        </w:rPr>
        <w:t>Important: Query Cache depends on the second-level cache</w:t>
      </w:r>
    </w:p>
    <w:p w14:paraId="39BE2B24" w14:textId="77777777" w:rsidR="00CE7F0B" w:rsidRPr="00CE7F0B" w:rsidRDefault="00CE7F0B" w:rsidP="00B33186">
      <w:pPr>
        <w:numPr>
          <w:ilvl w:val="0"/>
          <w:numId w:val="45"/>
        </w:numPr>
      </w:pPr>
      <w:r w:rsidRPr="00CE7F0B">
        <w:t xml:space="preserve">The query cache only stores </w:t>
      </w:r>
      <w:r w:rsidRPr="00CE7F0B">
        <w:rPr>
          <w:b/>
          <w:bCs/>
        </w:rPr>
        <w:t>IDs</w:t>
      </w:r>
      <w:r w:rsidRPr="00CE7F0B">
        <w:t>, not full entity data.</w:t>
      </w:r>
    </w:p>
    <w:p w14:paraId="4F89E7CF" w14:textId="77777777" w:rsidR="00CE7F0B" w:rsidRPr="00CE7F0B" w:rsidRDefault="00CE7F0B" w:rsidP="00B33186">
      <w:pPr>
        <w:numPr>
          <w:ilvl w:val="0"/>
          <w:numId w:val="45"/>
        </w:numPr>
      </w:pPr>
      <w:r w:rsidRPr="00CE7F0B">
        <w:t xml:space="preserve">To fully benefit from it, the entities </w:t>
      </w:r>
      <w:r w:rsidRPr="00CE7F0B">
        <w:rPr>
          <w:b/>
          <w:bCs/>
        </w:rPr>
        <w:t>must also be cached</w:t>
      </w:r>
      <w:r w:rsidRPr="00CE7F0B">
        <w:t xml:space="preserve"> using the second-level cache.</w:t>
      </w:r>
    </w:p>
    <w:p w14:paraId="59904148" w14:textId="77777777" w:rsidR="00CE7F0B" w:rsidRPr="00CE7F0B" w:rsidRDefault="00CE7F0B" w:rsidP="00CE7F0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7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 Queries as Cacheable</w:t>
      </w:r>
    </w:p>
    <w:p w14:paraId="0E25427F" w14:textId="77777777" w:rsidR="00CE7F0B" w:rsidRPr="00CE7F0B" w:rsidRDefault="00CE7F0B" w:rsidP="00CE7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7F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code, you must explicitly mark each cacheable query:</w:t>
      </w:r>
    </w:p>
    <w:p w14:paraId="539FBC84" w14:textId="576B275C" w:rsidR="00304C08" w:rsidRDefault="00CE7F0B" w:rsidP="00CE7F0B">
      <w:r>
        <w:t>qry= entityManager.createQuery("SELECT p FROM Product").</w:t>
      </w:r>
      <w:r w:rsidRPr="00CE7F0B">
        <w:rPr>
          <w:b/>
          <w:bCs/>
        </w:rPr>
        <w:t>setHint("org.hibernate.cacheable", true);</w:t>
      </w:r>
    </w:p>
    <w:p w14:paraId="1C854F38" w14:textId="4F578E06" w:rsidR="00CE7F0B" w:rsidRDefault="00CE7F0B" w:rsidP="00CE7F0B">
      <w:pPr>
        <w:rPr>
          <w:b/>
          <w:bCs/>
        </w:rPr>
      </w:pPr>
      <w:r w:rsidRPr="00CE7F0B">
        <w:rPr>
          <w:b/>
          <w:bCs/>
        </w:rPr>
        <w:t>Or in Spring Data JPA (custom query):</w:t>
      </w:r>
    </w:p>
    <w:p w14:paraId="354C5E27" w14:textId="77777777" w:rsidR="00CE7F0B" w:rsidRDefault="00CE7F0B" w:rsidP="00CE7F0B">
      <w:pPr>
        <w:ind w:left="720"/>
      </w:pPr>
      <w:r>
        <w:lastRenderedPageBreak/>
        <w:t>@</w:t>
      </w:r>
      <w:r w:rsidRPr="00CE7F0B">
        <w:rPr>
          <w:b/>
          <w:bCs/>
        </w:rPr>
        <w:t>QueryHints</w:t>
      </w:r>
      <w:r>
        <w:t>(@</w:t>
      </w:r>
      <w:r w:rsidRPr="00CE7F0B">
        <w:rPr>
          <w:b/>
          <w:bCs/>
        </w:rPr>
        <w:t>QueryHint</w:t>
      </w:r>
      <w:r>
        <w:t>(name = "</w:t>
      </w:r>
      <w:r w:rsidRPr="00CE7F0B">
        <w:rPr>
          <w:b/>
          <w:bCs/>
        </w:rPr>
        <w:t>org.hibernate.cacheable</w:t>
      </w:r>
      <w:r>
        <w:t>", value = "true"))</w:t>
      </w:r>
    </w:p>
    <w:p w14:paraId="78A673A1" w14:textId="4DC4BD1B" w:rsidR="00CE7F0B" w:rsidRPr="00CE7F0B" w:rsidRDefault="00CE7F0B" w:rsidP="00CE7F0B">
      <w:pPr>
        <w:ind w:left="720"/>
      </w:pPr>
      <w:r>
        <w:t>@Query("SELECT p FROM Product p WHERE p.category = :cat")</w:t>
      </w:r>
    </w:p>
    <w:p w14:paraId="37271A66" w14:textId="54F4E523" w:rsidR="00CE7F0B" w:rsidRDefault="00CE7F0B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Configure Ehcache &amp; Redis together</w:t>
      </w:r>
    </w:p>
    <w:p w14:paraId="1C09EA42" w14:textId="77777777" w:rsidR="00CE7F0B" w:rsidRPr="00CE7F0B" w:rsidRDefault="00CE7F0B" w:rsidP="00CE7F0B">
      <w:pPr>
        <w:rPr>
          <w:b/>
          <w:bCs/>
        </w:rPr>
      </w:pPr>
      <w:r w:rsidRPr="00CE7F0B">
        <w:rPr>
          <w:b/>
          <w:bCs/>
        </w:rPr>
        <w:t>When Would You Use Both?</w:t>
      </w:r>
    </w:p>
    <w:p w14:paraId="436CA37E" w14:textId="77777777" w:rsidR="00CE7F0B" w:rsidRPr="00CE7F0B" w:rsidRDefault="00CE7F0B" w:rsidP="00B33186">
      <w:pPr>
        <w:numPr>
          <w:ilvl w:val="0"/>
          <w:numId w:val="46"/>
        </w:numPr>
      </w:pPr>
      <w:r w:rsidRPr="00CE7F0B">
        <w:rPr>
          <w:b/>
          <w:bCs/>
        </w:rPr>
        <w:t>Ehcache</w:t>
      </w:r>
      <w:r w:rsidRPr="00CE7F0B">
        <w:t xml:space="preserve"> for:</w:t>
      </w:r>
    </w:p>
    <w:p w14:paraId="39C8F77C" w14:textId="77777777" w:rsidR="00CE7F0B" w:rsidRPr="00CE7F0B" w:rsidRDefault="00CE7F0B" w:rsidP="00B33186">
      <w:pPr>
        <w:numPr>
          <w:ilvl w:val="1"/>
          <w:numId w:val="46"/>
        </w:numPr>
      </w:pPr>
      <w:r w:rsidRPr="00CE7F0B">
        <w:t>Second-level cache (e.g., with Hibernate)</w:t>
      </w:r>
    </w:p>
    <w:p w14:paraId="6DCB1A4C" w14:textId="77777777" w:rsidR="00CE7F0B" w:rsidRPr="00CE7F0B" w:rsidRDefault="00CE7F0B" w:rsidP="00B33186">
      <w:pPr>
        <w:numPr>
          <w:ilvl w:val="1"/>
          <w:numId w:val="46"/>
        </w:numPr>
      </w:pPr>
      <w:r w:rsidRPr="00CE7F0B">
        <w:t>Fast, node-local access to frequently used entity data</w:t>
      </w:r>
    </w:p>
    <w:p w14:paraId="23BCD60A" w14:textId="77777777" w:rsidR="00CE7F0B" w:rsidRPr="00CE7F0B" w:rsidRDefault="00CE7F0B" w:rsidP="00B33186">
      <w:pPr>
        <w:numPr>
          <w:ilvl w:val="0"/>
          <w:numId w:val="46"/>
        </w:numPr>
      </w:pPr>
      <w:r w:rsidRPr="00CE7F0B">
        <w:rPr>
          <w:b/>
          <w:bCs/>
        </w:rPr>
        <w:t>Redis</w:t>
      </w:r>
      <w:r w:rsidRPr="00CE7F0B">
        <w:t xml:space="preserve"> for:</w:t>
      </w:r>
    </w:p>
    <w:p w14:paraId="1E6BFE00" w14:textId="77777777" w:rsidR="00CE7F0B" w:rsidRPr="00CE7F0B" w:rsidRDefault="00CE7F0B" w:rsidP="00B33186">
      <w:pPr>
        <w:numPr>
          <w:ilvl w:val="1"/>
          <w:numId w:val="46"/>
        </w:numPr>
      </w:pPr>
      <w:r w:rsidRPr="00CE7F0B">
        <w:t>Distributed caching (e.g., token blacklists, session data)</w:t>
      </w:r>
    </w:p>
    <w:p w14:paraId="70C9AD0D" w14:textId="3C55100C" w:rsidR="00CE7F0B" w:rsidRPr="00CE7F0B" w:rsidRDefault="00CE7F0B" w:rsidP="00B33186">
      <w:pPr>
        <w:numPr>
          <w:ilvl w:val="1"/>
          <w:numId w:val="46"/>
        </w:numPr>
      </w:pPr>
      <w:r w:rsidRPr="00CE7F0B">
        <w:t>Cross-service rate limiting</w:t>
      </w:r>
      <w:r w:rsidR="00282961">
        <w:t xml:space="preserve">, </w:t>
      </w:r>
      <w:r w:rsidRPr="00CE7F0B">
        <w:t>Application-wide data sharing in microservices</w:t>
      </w:r>
    </w:p>
    <w:p w14:paraId="2B548DAA" w14:textId="4BD18AF9" w:rsidR="00282961" w:rsidRPr="00282961" w:rsidRDefault="00282961" w:rsidP="00282961">
      <w:pPr>
        <w:ind w:left="360"/>
        <w:rPr>
          <w:b/>
          <w:bCs/>
          <w:sz w:val="24"/>
          <w:szCs w:val="24"/>
        </w:rPr>
      </w:pPr>
      <w:r w:rsidRPr="00282961">
        <w:rPr>
          <w:b/>
          <w:bCs/>
          <w:sz w:val="24"/>
          <w:szCs w:val="24"/>
        </w:rPr>
        <w:t>How to Use Both in Spring Boot</w:t>
      </w:r>
    </w:p>
    <w:p w14:paraId="65CB6CD3" w14:textId="77777777" w:rsidR="00282961" w:rsidRPr="00282961" w:rsidRDefault="00282961" w:rsidP="00282961">
      <w:pPr>
        <w:ind w:left="360"/>
      </w:pPr>
      <w:r w:rsidRPr="00282961">
        <w:t xml:space="preserve">You’ll need to </w:t>
      </w:r>
      <w:r w:rsidRPr="00282961">
        <w:rPr>
          <w:b/>
          <w:bCs/>
        </w:rPr>
        <w:t>separate the cache managers</w:t>
      </w:r>
      <w:r w:rsidRPr="00282961">
        <w:t xml:space="preserve"> and </w:t>
      </w:r>
      <w:r w:rsidRPr="00282961">
        <w:rPr>
          <w:b/>
          <w:bCs/>
        </w:rPr>
        <w:t>explicitly specify</w:t>
      </w:r>
      <w:r w:rsidRPr="00282961">
        <w:t xml:space="preserve"> which cache to use for what.</w:t>
      </w:r>
    </w:p>
    <w:p w14:paraId="7F553EF5" w14:textId="4A09C6AF" w:rsidR="00CE7F0B" w:rsidRPr="00282961" w:rsidRDefault="00282961" w:rsidP="00282961">
      <w:pPr>
        <w:ind w:left="360"/>
        <w:rPr>
          <w:b/>
          <w:bCs/>
        </w:rPr>
      </w:pPr>
      <w:r w:rsidRPr="00282961">
        <w:rPr>
          <w:b/>
          <w:bCs/>
        </w:rPr>
        <w:t>Step 1: Add Dependencies</w:t>
      </w:r>
    </w:p>
    <w:p w14:paraId="4C3646F5" w14:textId="77777777" w:rsidR="00282961" w:rsidRPr="00282961" w:rsidRDefault="00282961" w:rsidP="00282961">
      <w:pPr>
        <w:ind w:left="360"/>
        <w:rPr>
          <w:b/>
          <w:bCs/>
        </w:rPr>
      </w:pPr>
      <w:r w:rsidRPr="00282961">
        <w:rPr>
          <w:b/>
          <w:bCs/>
        </w:rPr>
        <w:t>Step 2: Configure Cache Managers</w:t>
      </w:r>
    </w:p>
    <w:p w14:paraId="594CF314" w14:textId="77777777" w:rsidR="00282961" w:rsidRPr="00282961" w:rsidRDefault="00282961" w:rsidP="00282961">
      <w:pPr>
        <w:ind w:left="360"/>
      </w:pPr>
      <w:r w:rsidRPr="00282961">
        <w:t>Create separate beans for Redis and Ehcache:</w:t>
      </w:r>
    </w:p>
    <w:p w14:paraId="2A0F1D73" w14:textId="77777777" w:rsidR="00282961" w:rsidRPr="00282961" w:rsidRDefault="00282961" w:rsidP="00282961">
      <w:pPr>
        <w:ind w:left="360"/>
        <w:rPr>
          <w:b/>
          <w:bCs/>
        </w:rPr>
      </w:pPr>
      <w:r w:rsidRPr="00282961">
        <w:rPr>
          <w:b/>
          <w:bCs/>
        </w:rPr>
        <w:t>Step 3: Use Specific Cache Managers in Your Services</w:t>
      </w:r>
    </w:p>
    <w:p w14:paraId="20E97D0D" w14:textId="410516BF" w:rsidR="00282961" w:rsidRDefault="00282961" w:rsidP="00282961">
      <w:pPr>
        <w:ind w:left="360"/>
      </w:pPr>
      <w:r w:rsidRPr="00282961">
        <w:t>Inject and annotate caches explicitly</w:t>
      </w:r>
      <w:r>
        <w:t>, and control cache use through @</w:t>
      </w:r>
      <w:r w:rsidRPr="00282961">
        <w:rPr>
          <w:b/>
          <w:bCs/>
        </w:rPr>
        <w:t>Qualifire</w:t>
      </w:r>
      <w:r>
        <w:t>.</w:t>
      </w:r>
    </w:p>
    <w:p w14:paraId="36BD2C4C" w14:textId="2C770C07" w:rsidR="00282961" w:rsidRPr="00282961" w:rsidRDefault="00282961" w:rsidP="00282961">
      <w:pPr>
        <w:ind w:left="360"/>
      </w:pPr>
      <w:r>
        <w:t>@Autowirer @</w:t>
      </w:r>
      <w:r w:rsidRPr="00282961">
        <w:rPr>
          <w:b/>
          <w:bCs/>
        </w:rPr>
        <w:t>Qualifier</w:t>
      </w:r>
      <w:r>
        <w:t>("ehCacheManager") private CacheManager ehCacheManager;</w:t>
      </w:r>
    </w:p>
    <w:p w14:paraId="7DDB9E2B" w14:textId="77777777" w:rsidR="00282961" w:rsidRPr="00CE7F0B" w:rsidRDefault="00282961" w:rsidP="00287A91"/>
    <w:p w14:paraId="7C8BB581" w14:textId="1B41675D" w:rsidR="006E16E2" w:rsidRDefault="00455A3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Can an entity have no @Id field</w:t>
      </w:r>
      <w:r w:rsidR="00941F1D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What happen</w:t>
      </w:r>
    </w:p>
    <w:p w14:paraId="4DEC22D0" w14:textId="0E1B5FCC" w:rsidR="00287A91" w:rsidRDefault="00287A91" w:rsidP="00287A91">
      <w:r w:rsidRPr="00287A91">
        <w:rPr>
          <w:b/>
          <w:bCs/>
        </w:rPr>
        <w:t>No</w:t>
      </w:r>
      <w:r w:rsidRPr="00287A91">
        <w:t xml:space="preserve">, a JPA entity </w:t>
      </w:r>
      <w:r w:rsidRPr="00287A91">
        <w:rPr>
          <w:b/>
          <w:bCs/>
        </w:rPr>
        <w:t>must have an @Id field</w:t>
      </w:r>
      <w:r w:rsidRPr="00287A91">
        <w:t>.</w:t>
      </w:r>
    </w:p>
    <w:p w14:paraId="4F4EC780" w14:textId="77777777" w:rsidR="00287A91" w:rsidRPr="00287A91" w:rsidRDefault="00287A91" w:rsidP="00287A91">
      <w:pPr>
        <w:rPr>
          <w:b/>
          <w:bCs/>
        </w:rPr>
      </w:pPr>
      <w:r w:rsidRPr="00287A91">
        <w:rPr>
          <w:b/>
          <w:bCs/>
        </w:rPr>
        <w:t>What Happens If You Omit @Id?</w:t>
      </w:r>
    </w:p>
    <w:p w14:paraId="1C48548A" w14:textId="77777777" w:rsidR="00287A91" w:rsidRPr="00287A91" w:rsidRDefault="00287A91" w:rsidP="00287A91">
      <w:r w:rsidRPr="00287A91">
        <w:t xml:space="preserve">If you define a class as a JPA entity using @Entity but </w:t>
      </w:r>
      <w:r w:rsidRPr="00287A91">
        <w:rPr>
          <w:b/>
          <w:bCs/>
        </w:rPr>
        <w:t>don’t specify a primary key (@Id)</w:t>
      </w:r>
      <w:r w:rsidRPr="00287A91">
        <w:t>, then:</w:t>
      </w:r>
    </w:p>
    <w:p w14:paraId="1DE00036" w14:textId="77777777" w:rsidR="00287A91" w:rsidRPr="00287A91" w:rsidRDefault="00287A91" w:rsidP="00B33186">
      <w:pPr>
        <w:numPr>
          <w:ilvl w:val="0"/>
          <w:numId w:val="47"/>
        </w:numPr>
      </w:pPr>
      <w:r w:rsidRPr="00287A91">
        <w:rPr>
          <w:rFonts w:ascii="Segoe UI Emoji" w:hAnsi="Segoe UI Emoji" w:cs="Segoe UI Emoji"/>
        </w:rPr>
        <w:t>✅</w:t>
      </w:r>
      <w:r w:rsidRPr="00287A91">
        <w:t xml:space="preserve"> </w:t>
      </w:r>
      <w:r w:rsidRPr="00287A91">
        <w:rPr>
          <w:b/>
          <w:bCs/>
        </w:rPr>
        <w:t>Compiles fine</w:t>
      </w:r>
      <w:r w:rsidRPr="00287A91">
        <w:t xml:space="preserve"> — because it's still valid Java.</w:t>
      </w:r>
    </w:p>
    <w:p w14:paraId="3574D56F" w14:textId="77777777" w:rsidR="00287A91" w:rsidRPr="00287A91" w:rsidRDefault="00287A91" w:rsidP="00B33186">
      <w:pPr>
        <w:numPr>
          <w:ilvl w:val="0"/>
          <w:numId w:val="47"/>
        </w:numPr>
      </w:pPr>
      <w:r w:rsidRPr="00287A91">
        <w:rPr>
          <w:rFonts w:ascii="Segoe UI Emoji" w:hAnsi="Segoe UI Emoji" w:cs="Segoe UI Emoji"/>
        </w:rPr>
        <w:t>❌</w:t>
      </w:r>
      <w:r w:rsidRPr="00287A91">
        <w:t xml:space="preserve"> </w:t>
      </w:r>
      <w:r w:rsidRPr="00287A91">
        <w:rPr>
          <w:b/>
          <w:bCs/>
        </w:rPr>
        <w:t>Fails at runtime</w:t>
      </w:r>
      <w:r w:rsidRPr="00287A91">
        <w:t xml:space="preserve"> — when the persistence context (like Hibernate) tries to map the entity.</w:t>
      </w:r>
    </w:p>
    <w:p w14:paraId="5E2CD78B" w14:textId="6675677F" w:rsidR="00287A91" w:rsidRPr="00287A91" w:rsidRDefault="00287A91" w:rsidP="00287A91">
      <w:pPr>
        <w:rPr>
          <w:b/>
          <w:bCs/>
        </w:rPr>
      </w:pPr>
      <w:r w:rsidRPr="00287A91">
        <w:rPr>
          <w:b/>
          <w:bCs/>
        </w:rPr>
        <w:t>You’ll get a runtime exception like:</w:t>
      </w:r>
      <w:r w:rsidRPr="00287A91">
        <w:t xml:space="preserve"> No identifier specified for entity:</w:t>
      </w:r>
    </w:p>
    <w:p w14:paraId="29E25F74" w14:textId="77777777" w:rsidR="00287A91" w:rsidRPr="00287A91" w:rsidRDefault="00287A91" w:rsidP="00287A91"/>
    <w:p w14:paraId="3D15F63C" w14:textId="59651245" w:rsidR="00455A30" w:rsidRDefault="00EB73F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 </w:t>
      </w:r>
      <w:r w:rsidR="00941F1D" w:rsidRPr="00104B56">
        <w:rPr>
          <w:b/>
          <w:bCs/>
          <w:color w:val="EE0000"/>
        </w:rPr>
        <w:t>you</w:t>
      </w:r>
      <w:r w:rsidRPr="00104B56">
        <w:rPr>
          <w:b/>
          <w:bCs/>
          <w:color w:val="EE0000"/>
        </w:rPr>
        <w:t xml:space="preserve"> define </w:t>
      </w:r>
      <w:r w:rsidR="00941F1D" w:rsidRPr="00104B56">
        <w:rPr>
          <w:b/>
          <w:bCs/>
          <w:color w:val="EE0000"/>
        </w:rPr>
        <w:t>a composite</w:t>
      </w:r>
      <w:r w:rsidRPr="00104B56">
        <w:rPr>
          <w:b/>
          <w:bCs/>
          <w:color w:val="EE0000"/>
        </w:rPr>
        <w:t xml:space="preserve"> primary key in </w:t>
      </w:r>
      <w:r w:rsidR="00941F1D" w:rsidRPr="00104B56">
        <w:rPr>
          <w:b/>
          <w:bCs/>
          <w:color w:val="EE0000"/>
        </w:rPr>
        <w:t>Java</w:t>
      </w:r>
    </w:p>
    <w:p w14:paraId="2D5936E0" w14:textId="7601B5E6" w:rsidR="00287A91" w:rsidRDefault="00287A91" w:rsidP="00287A91">
      <w:pPr>
        <w:rPr>
          <w:b/>
          <w:bCs/>
        </w:rPr>
      </w:pPr>
      <w:r w:rsidRPr="00287A91">
        <w:rPr>
          <w:b/>
          <w:bCs/>
        </w:rPr>
        <w:t>1. Using @IdClass</w:t>
      </w:r>
    </w:p>
    <w:p w14:paraId="2DDBC899" w14:textId="647C8F1F" w:rsidR="00287A91" w:rsidRPr="006152D7" w:rsidRDefault="006152D7" w:rsidP="006152D7">
      <w:pPr>
        <w:ind w:firstLine="360"/>
        <w:rPr>
          <w:b/>
          <w:bCs/>
          <w:sz w:val="24"/>
          <w:szCs w:val="24"/>
        </w:rPr>
      </w:pPr>
      <w:r w:rsidRPr="006152D7">
        <w:rPr>
          <w:b/>
          <w:bCs/>
          <w:sz w:val="24"/>
          <w:szCs w:val="24"/>
        </w:rPr>
        <w:t>a. Create a separate key class:</w:t>
      </w:r>
    </w:p>
    <w:p w14:paraId="0C246E2B" w14:textId="3805A882" w:rsidR="006152D7" w:rsidRDefault="006152D7" w:rsidP="006152D7">
      <w:pPr>
        <w:ind w:firstLine="360"/>
      </w:pPr>
      <w:r w:rsidRPr="006152D7">
        <w:t>p</w:t>
      </w:r>
      <w:r>
        <w:t xml:space="preserve">ublic class </w:t>
      </w:r>
      <w:r w:rsidRPr="006152D7">
        <w:rPr>
          <w:b/>
          <w:bCs/>
        </w:rPr>
        <w:t>OrderId</w:t>
      </w:r>
      <w:r>
        <w:t xml:space="preserve"> implements Serializable {</w:t>
      </w:r>
    </w:p>
    <w:p w14:paraId="79AA788F" w14:textId="5D366554" w:rsidR="006152D7" w:rsidRDefault="006152D7" w:rsidP="006152D7">
      <w:pPr>
        <w:ind w:firstLine="360"/>
      </w:pPr>
      <w:r>
        <w:t xml:space="preserve">    private Long orderId; private Long productId;}</w:t>
      </w:r>
    </w:p>
    <w:p w14:paraId="6F12FCA6" w14:textId="3D4FF1F6" w:rsidR="006152D7" w:rsidRPr="006152D7" w:rsidRDefault="006152D7" w:rsidP="006152D7">
      <w:pPr>
        <w:ind w:firstLine="360"/>
        <w:rPr>
          <w:b/>
          <w:bCs/>
          <w:sz w:val="24"/>
          <w:szCs w:val="24"/>
        </w:rPr>
      </w:pPr>
      <w:r w:rsidRPr="006152D7">
        <w:rPr>
          <w:b/>
          <w:bCs/>
          <w:sz w:val="24"/>
          <w:szCs w:val="24"/>
        </w:rPr>
        <w:lastRenderedPageBreak/>
        <w:t>b. Use it in the entity with @IdClass</w:t>
      </w:r>
    </w:p>
    <w:p w14:paraId="52170B6D" w14:textId="6EE593DE" w:rsidR="006152D7" w:rsidRDefault="006152D7" w:rsidP="006152D7">
      <w:pPr>
        <w:ind w:firstLine="360"/>
      </w:pPr>
      <w:r>
        <w:t xml:space="preserve">Entity </w:t>
      </w:r>
      <w:r w:rsidRPr="006152D7">
        <w:rPr>
          <w:b/>
          <w:bCs/>
        </w:rPr>
        <w:t xml:space="preserve">@IdClass(OrderId.class) </w:t>
      </w:r>
      <w:r>
        <w:t>public class Order {</w:t>
      </w:r>
    </w:p>
    <w:p w14:paraId="14CA8828" w14:textId="3A10CD2D" w:rsidR="006152D7" w:rsidRDefault="006152D7" w:rsidP="006152D7">
      <w:pPr>
        <w:ind w:firstLine="360"/>
      </w:pPr>
      <w:r w:rsidRPr="006152D7">
        <w:rPr>
          <w:b/>
          <w:bCs/>
        </w:rPr>
        <w:t>@Id</w:t>
      </w:r>
      <w:r>
        <w:t xml:space="preserve"> private Long </w:t>
      </w:r>
      <w:r w:rsidRPr="006152D7">
        <w:rPr>
          <w:b/>
          <w:bCs/>
        </w:rPr>
        <w:t>orderId</w:t>
      </w:r>
      <w:r>
        <w:t xml:space="preserve">; </w:t>
      </w:r>
      <w:r>
        <w:tab/>
      </w:r>
      <w:r w:rsidRPr="006152D7">
        <w:rPr>
          <w:b/>
          <w:bCs/>
        </w:rPr>
        <w:t>@Id</w:t>
      </w:r>
      <w:r>
        <w:t xml:space="preserve"> private Long </w:t>
      </w:r>
      <w:r w:rsidRPr="006152D7">
        <w:rPr>
          <w:b/>
          <w:bCs/>
        </w:rPr>
        <w:t>productId</w:t>
      </w:r>
      <w:r>
        <w:t>;</w:t>
      </w:r>
    </w:p>
    <w:p w14:paraId="201E920B" w14:textId="1FC36F99" w:rsidR="006152D7" w:rsidRPr="006152D7" w:rsidRDefault="006152D7" w:rsidP="006152D7">
      <w:pPr>
        <w:ind w:firstLine="360"/>
        <w:rPr>
          <w:b/>
          <w:bCs/>
          <w:sz w:val="24"/>
          <w:szCs w:val="24"/>
        </w:rPr>
      </w:pPr>
      <w:r w:rsidRPr="006152D7">
        <w:rPr>
          <w:b/>
          <w:bCs/>
          <w:sz w:val="24"/>
          <w:szCs w:val="24"/>
        </w:rPr>
        <w:t>2. Using @EmbeddedId (Recommended for cleaner design)</w:t>
      </w:r>
    </w:p>
    <w:p w14:paraId="1C03022B" w14:textId="02C5A5F8" w:rsidR="006152D7" w:rsidRDefault="006152D7" w:rsidP="006152D7">
      <w:pPr>
        <w:ind w:firstLine="360"/>
        <w:rPr>
          <w:b/>
          <w:bCs/>
        </w:rPr>
      </w:pPr>
      <w:r w:rsidRPr="006152D7">
        <w:rPr>
          <w:b/>
          <w:bCs/>
        </w:rPr>
        <w:t>a. Create an embeddable key class:</w:t>
      </w:r>
    </w:p>
    <w:p w14:paraId="1D930C61" w14:textId="1F84DC24" w:rsidR="006152D7" w:rsidRPr="006152D7" w:rsidRDefault="006152D7" w:rsidP="006152D7">
      <w:pPr>
        <w:ind w:firstLine="360"/>
      </w:pPr>
      <w:r>
        <w:t xml:space="preserve">Create a separate class with orderId, productid. And annotate the class with </w:t>
      </w:r>
      <w:r w:rsidRPr="006152D7">
        <w:rPr>
          <w:b/>
          <w:bCs/>
        </w:rPr>
        <w:t>@Embeddable</w:t>
      </w:r>
    </w:p>
    <w:p w14:paraId="3AEC5A29" w14:textId="32B02C48" w:rsidR="006152D7" w:rsidRDefault="006152D7" w:rsidP="006152D7">
      <w:pPr>
        <w:ind w:firstLine="360"/>
        <w:rPr>
          <w:b/>
          <w:bCs/>
        </w:rPr>
      </w:pPr>
      <w:r w:rsidRPr="006152D7">
        <w:rPr>
          <w:b/>
          <w:bCs/>
        </w:rPr>
        <w:t>b. Use it in the entity with @EmbeddedId</w:t>
      </w:r>
    </w:p>
    <w:p w14:paraId="7EFED872" w14:textId="0AFA1279" w:rsidR="006152D7" w:rsidRPr="006152D7" w:rsidRDefault="006152D7" w:rsidP="006152D7">
      <w:pPr>
        <w:ind w:firstLine="360"/>
      </w:pPr>
      <w:r>
        <w:t>@</w:t>
      </w:r>
      <w:r w:rsidRPr="006152D7">
        <w:rPr>
          <w:b/>
          <w:bCs/>
        </w:rPr>
        <w:t>EmbeddedId</w:t>
      </w:r>
      <w:r>
        <w:t xml:space="preserve"> private OrderId id;</w:t>
      </w:r>
    </w:p>
    <w:p w14:paraId="15BC96B8" w14:textId="1D687889" w:rsidR="00EB73F2" w:rsidRDefault="003F7EE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Difference between @Idclass and @enbededid</w:t>
      </w:r>
      <w:r w:rsidR="00A22CB4" w:rsidRPr="00104B56">
        <w:rPr>
          <w:b/>
          <w:bCs/>
          <w:color w:val="EE0000"/>
        </w:rPr>
        <w:t>. When would you each</w:t>
      </w:r>
    </w:p>
    <w:tbl>
      <w:tblPr>
        <w:tblW w:w="8995" w:type="dxa"/>
        <w:tblLook w:val="04A0" w:firstRow="1" w:lastRow="0" w:firstColumn="1" w:lastColumn="0" w:noHBand="0" w:noVBand="1"/>
      </w:tblPr>
      <w:tblGrid>
        <w:gridCol w:w="2200"/>
        <w:gridCol w:w="3015"/>
        <w:gridCol w:w="3780"/>
      </w:tblGrid>
      <w:tr w:rsidR="00186886" w:rsidRPr="00186886" w14:paraId="71E63709" w14:textId="77777777" w:rsidTr="00186886">
        <w:trPr>
          <w:trHeight w:val="30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998EF6E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B261577" w14:textId="77777777" w:rsidR="00186886" w:rsidRPr="00186886" w:rsidRDefault="00186886" w:rsidP="00186886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8688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@IdClass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F127383" w14:textId="77777777" w:rsidR="00186886" w:rsidRPr="00186886" w:rsidRDefault="00186886" w:rsidP="00186886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86886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@EmbeddedId</w:t>
            </w:r>
          </w:p>
        </w:tc>
      </w:tr>
      <w:tr w:rsidR="00186886" w:rsidRPr="00186886" w14:paraId="03D7C05A" w14:textId="77777777" w:rsidTr="00186886">
        <w:trPr>
          <w:trHeight w:val="54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A5B4B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Key representation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D0C02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Multiple </w:t>
            </w:r>
            <w:r w:rsidRPr="0018688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@Id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fields in the entity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98AB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single </w:t>
            </w:r>
            <w:r w:rsidRPr="0018688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@EmbeddedId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field</w:t>
            </w:r>
          </w:p>
        </w:tc>
      </w:tr>
      <w:tr w:rsidR="00186886" w:rsidRPr="00186886" w14:paraId="4E681961" w14:textId="77777777" w:rsidTr="00186886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E336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Separate key class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B5007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Yes, but key fields </w:t>
            </w:r>
            <w:r w:rsidRPr="001868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duplicated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0C57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Yes, key class </w:t>
            </w:r>
            <w:r w:rsidRPr="001868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embedded</w:t>
            </w:r>
          </w:p>
        </w:tc>
      </w:tr>
      <w:tr w:rsidR="00186886" w:rsidRPr="00186886" w14:paraId="450B9951" w14:textId="77777777" w:rsidTr="00186886">
        <w:trPr>
          <w:trHeight w:val="6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28BC9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Code duplication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66ED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More (fields in both classes)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61D2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Less (fields only in key class)</w:t>
            </w:r>
          </w:p>
        </w:tc>
      </w:tr>
      <w:tr w:rsidR="00186886" w:rsidRPr="00186886" w14:paraId="376CD9D3" w14:textId="77777777" w:rsidTr="00186886">
        <w:trPr>
          <w:trHeight w:val="575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A512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Clean design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8BEB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Less clean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6AD1" w14:textId="77777777" w:rsidR="00186886" w:rsidRPr="00186886" w:rsidRDefault="00186886" w:rsidP="0018688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86886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8688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More maintainable(Preferred)</w:t>
            </w:r>
          </w:p>
        </w:tc>
      </w:tr>
    </w:tbl>
    <w:p w14:paraId="010C725D" w14:textId="77777777" w:rsidR="00186886" w:rsidRPr="00186886" w:rsidRDefault="00186886" w:rsidP="00186886"/>
    <w:p w14:paraId="247D6A14" w14:textId="30E06F4E" w:rsidR="00A22CB4" w:rsidRDefault="00A22CB4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Can a composite key contain </w:t>
      </w:r>
      <w:r w:rsidR="00941F1D" w:rsidRPr="00104B56">
        <w:rPr>
          <w:b/>
          <w:bCs/>
          <w:color w:val="EE0000"/>
        </w:rPr>
        <w:t xml:space="preserve">a </w:t>
      </w:r>
      <w:r w:rsidRPr="00104B56">
        <w:rPr>
          <w:b/>
          <w:bCs/>
          <w:color w:val="EE0000"/>
        </w:rPr>
        <w:t>foreign key</w:t>
      </w:r>
      <w:r w:rsidR="00941F1D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How?</w:t>
      </w:r>
    </w:p>
    <w:p w14:paraId="380D9D96" w14:textId="728125DE" w:rsidR="00F94EED" w:rsidRDefault="00F94EED" w:rsidP="00867665">
      <w:r w:rsidRPr="00F94EED">
        <w:rPr>
          <w:b/>
          <w:bCs/>
        </w:rPr>
        <w:t>Composite key</w:t>
      </w:r>
      <w:r w:rsidRPr="00F94EED">
        <w:t xml:space="preserve"> → A primary key made of </w:t>
      </w:r>
      <w:r w:rsidRPr="00F94EED">
        <w:rPr>
          <w:b/>
          <w:bCs/>
        </w:rPr>
        <w:t>two or more columns</w:t>
      </w:r>
      <w:r w:rsidRPr="00F94EED">
        <w:t xml:space="preserve"> together that uniquely identify a row.</w:t>
      </w:r>
    </w:p>
    <w:p w14:paraId="6A3FBA83" w14:textId="7507672A" w:rsidR="00867665" w:rsidRDefault="00867665" w:rsidP="00867665">
      <w:r w:rsidRPr="00867665">
        <w:t xml:space="preserve">Yes, a composite key can contain one or more </w:t>
      </w:r>
      <w:r w:rsidRPr="00867665">
        <w:rPr>
          <w:b/>
          <w:bCs/>
        </w:rPr>
        <w:t>foreign keys</w:t>
      </w:r>
      <w:r w:rsidRPr="00867665">
        <w:t xml:space="preserve"> as part of its definition.</w:t>
      </w:r>
    </w:p>
    <w:p w14:paraId="17C13342" w14:textId="6BEFE302" w:rsidR="00867665" w:rsidRDefault="00867665" w:rsidP="00867665">
      <w:r w:rsidRPr="00867665">
        <w:t xml:space="preserve">This is </w:t>
      </w:r>
      <w:r w:rsidRPr="00867665">
        <w:rPr>
          <w:b/>
          <w:bCs/>
        </w:rPr>
        <w:t>very common</w:t>
      </w:r>
      <w:r w:rsidRPr="00867665">
        <w:t xml:space="preserve"> in many-to-many or join table relationships.</w:t>
      </w:r>
    </w:p>
    <w:p w14:paraId="25331918" w14:textId="1041807C" w:rsidR="00867665" w:rsidRPr="00867665" w:rsidRDefault="00867665" w:rsidP="00867665">
      <w:r w:rsidRPr="00867665">
        <w:t>For example:</w:t>
      </w:r>
      <w:r>
        <w:t xml:space="preserve"> </w:t>
      </w:r>
      <w:r w:rsidRPr="00867665">
        <w:t xml:space="preserve">A table that maps </w:t>
      </w:r>
      <w:r w:rsidRPr="00867665">
        <w:rPr>
          <w:b/>
          <w:bCs/>
        </w:rPr>
        <w:t>Orders and Products</w:t>
      </w:r>
      <w:r w:rsidRPr="00867665">
        <w:t xml:space="preserve"> (many-to-many)</w:t>
      </w:r>
    </w:p>
    <w:p w14:paraId="34566804" w14:textId="77777777" w:rsidR="00867665" w:rsidRPr="00867665" w:rsidRDefault="00867665" w:rsidP="00B33186">
      <w:pPr>
        <w:numPr>
          <w:ilvl w:val="0"/>
          <w:numId w:val="48"/>
        </w:numPr>
      </w:pPr>
      <w:r w:rsidRPr="00867665">
        <w:t>The composite key is (</w:t>
      </w:r>
      <w:r w:rsidRPr="00867665">
        <w:rPr>
          <w:b/>
          <w:bCs/>
        </w:rPr>
        <w:t>order_id, product_id)</w:t>
      </w:r>
    </w:p>
    <w:p w14:paraId="71E12111" w14:textId="3BEACDD8" w:rsidR="00867665" w:rsidRPr="00867665" w:rsidRDefault="00867665" w:rsidP="00B33186">
      <w:pPr>
        <w:numPr>
          <w:ilvl w:val="0"/>
          <w:numId w:val="48"/>
        </w:numPr>
      </w:pPr>
      <w:r w:rsidRPr="00867665">
        <w:t xml:space="preserve">Both are </w:t>
      </w:r>
      <w:r w:rsidRPr="00867665">
        <w:rPr>
          <w:b/>
          <w:bCs/>
        </w:rPr>
        <w:t>foreign keys</w:t>
      </w:r>
      <w:r w:rsidRPr="00867665">
        <w:t xml:space="preserve"> pointing to </w:t>
      </w:r>
      <w:r>
        <w:t xml:space="preserve">the </w:t>
      </w:r>
      <w:r w:rsidRPr="00867665">
        <w:t>Order and Product tables</w:t>
      </w:r>
    </w:p>
    <w:p w14:paraId="383AD46E" w14:textId="77777777" w:rsidR="001B5B6F" w:rsidRPr="001B5B6F" w:rsidRDefault="001B5B6F" w:rsidP="001B5B6F">
      <w:pPr>
        <w:rPr>
          <w:b/>
          <w:bCs/>
        </w:rPr>
      </w:pPr>
      <w:r w:rsidRPr="001B5B6F">
        <w:rPr>
          <w:b/>
          <w:bCs/>
        </w:rPr>
        <w:t>2️</w:t>
      </w:r>
      <w:r w:rsidRPr="001B5B6F">
        <w:rPr>
          <w:rFonts w:ascii="Segoe UI Symbol" w:hAnsi="Segoe UI Symbol" w:cs="Segoe UI Symbol"/>
          <w:b/>
          <w:bCs/>
        </w:rPr>
        <w:t>⃣</w:t>
      </w:r>
      <w:r w:rsidRPr="001B5B6F">
        <w:rPr>
          <w:b/>
          <w:bCs/>
        </w:rPr>
        <w:t xml:space="preserve"> How it works</w:t>
      </w:r>
    </w:p>
    <w:p w14:paraId="43F45767" w14:textId="77777777" w:rsidR="001B5B6F" w:rsidRPr="001B5B6F" w:rsidRDefault="001B5B6F" w:rsidP="00B33186">
      <w:pPr>
        <w:numPr>
          <w:ilvl w:val="0"/>
          <w:numId w:val="49"/>
        </w:numPr>
      </w:pPr>
      <w:r w:rsidRPr="001B5B6F">
        <w:rPr>
          <w:b/>
          <w:bCs/>
        </w:rPr>
        <w:t>@IdClass(OrderDetailsId.class) tells</w:t>
      </w:r>
      <w:r w:rsidRPr="001B5B6F">
        <w:t xml:space="preserve"> JPA that the composite key consists of two fields: order and product.</w:t>
      </w:r>
    </w:p>
    <w:p w14:paraId="0FC9E349" w14:textId="77777777" w:rsidR="001B5B6F" w:rsidRPr="001B5B6F" w:rsidRDefault="001B5B6F" w:rsidP="00B33186">
      <w:pPr>
        <w:numPr>
          <w:ilvl w:val="0"/>
          <w:numId w:val="49"/>
        </w:numPr>
      </w:pPr>
      <w:r w:rsidRPr="001B5B6F">
        <w:t xml:space="preserve">Both fields are </w:t>
      </w:r>
      <w:r w:rsidRPr="001B5B6F">
        <w:rPr>
          <w:b/>
          <w:bCs/>
        </w:rPr>
        <w:t>foreign keys</w:t>
      </w:r>
      <w:r w:rsidRPr="001B5B6F">
        <w:t xml:space="preserve"> using </w:t>
      </w:r>
      <w:r w:rsidRPr="001B5B6F">
        <w:rPr>
          <w:b/>
          <w:bCs/>
        </w:rPr>
        <w:t>@ManyToOne and @JoinColumn.</w:t>
      </w:r>
    </w:p>
    <w:p w14:paraId="0B5294CF" w14:textId="77777777" w:rsidR="00867665" w:rsidRDefault="00867665" w:rsidP="00867665"/>
    <w:p w14:paraId="3EA3A852" w14:textId="394B3943" w:rsidR="00867665" w:rsidRPr="00867665" w:rsidRDefault="00867665" w:rsidP="00867665">
      <w:r w:rsidRPr="00867665">
        <w:t xml:space="preserve">Yes, a composite key in JPA can contain </w:t>
      </w:r>
      <w:r w:rsidRPr="00867665">
        <w:rPr>
          <w:b/>
          <w:bCs/>
        </w:rPr>
        <w:t>one or more foreign keys.</w:t>
      </w:r>
      <w:r w:rsidRPr="00867665">
        <w:t xml:space="preserve"> This is common in join tables where the primary key is made up of foreign keys. The best way to implement it is using </w:t>
      </w:r>
      <w:r w:rsidRPr="00867665">
        <w:rPr>
          <w:b/>
          <w:bCs/>
        </w:rPr>
        <w:t>@EmbeddedId along with @ManyToOne and @MapsId</w:t>
      </w:r>
      <w:r w:rsidRPr="00867665">
        <w:t xml:space="preserve"> to map each FK to its respective entity.”</w:t>
      </w:r>
    </w:p>
    <w:p w14:paraId="69D61FB7" w14:textId="77777777" w:rsidR="0072283F" w:rsidRDefault="0072283F" w:rsidP="0072283F">
      <w:pPr>
        <w:ind w:left="360"/>
        <w:rPr>
          <w:b/>
          <w:bCs/>
          <w:color w:val="EE0000"/>
        </w:rPr>
      </w:pPr>
    </w:p>
    <w:p w14:paraId="47332601" w14:textId="77777777" w:rsidR="0072283F" w:rsidRDefault="0072283F" w:rsidP="0072283F">
      <w:pPr>
        <w:ind w:left="360"/>
        <w:rPr>
          <w:b/>
          <w:bCs/>
          <w:color w:val="EE0000"/>
        </w:rPr>
      </w:pPr>
    </w:p>
    <w:p w14:paraId="75F7D1F6" w14:textId="568BAB30" w:rsidR="00A22CB4" w:rsidRPr="0072283F" w:rsidRDefault="00DC5FAF" w:rsidP="0072283F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2283F">
        <w:rPr>
          <w:b/>
          <w:bCs/>
          <w:color w:val="EE0000"/>
        </w:rPr>
        <w:t>Explain @onetoman</w:t>
      </w:r>
      <w:r w:rsidR="00E115C5" w:rsidRPr="0072283F">
        <w:rPr>
          <w:b/>
          <w:bCs/>
          <w:color w:val="EE0000"/>
        </w:rPr>
        <w:t>y</w:t>
      </w:r>
      <w:r w:rsidRPr="0072283F">
        <w:rPr>
          <w:b/>
          <w:bCs/>
          <w:color w:val="EE0000"/>
        </w:rPr>
        <w:t>, @manytoone</w:t>
      </w:r>
      <w:r w:rsidR="0055375F" w:rsidRPr="0072283F">
        <w:rPr>
          <w:b/>
          <w:bCs/>
          <w:color w:val="EE0000"/>
        </w:rPr>
        <w:t>, @manytomany and @oneto</w:t>
      </w:r>
      <w:r w:rsidR="004E5B16" w:rsidRPr="0072283F">
        <w:rPr>
          <w:b/>
          <w:bCs/>
          <w:color w:val="EE0000"/>
        </w:rPr>
        <w:t>one</w:t>
      </w:r>
    </w:p>
    <w:p w14:paraId="025D5C73" w14:textId="77777777" w:rsidR="005F7293" w:rsidRDefault="00FA2CFB" w:rsidP="00E42B70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</w:pPr>
      <w:r w:rsidRPr="00A64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1️</w:t>
      </w:r>
      <w:r w:rsidRPr="00A64D83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⃣</w:t>
      </w:r>
      <w:r w:rsidRPr="00A64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681DFC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@OneToMany</w:t>
      </w:r>
      <w:r w:rsidR="0072283F" w:rsidRPr="00681DFC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:</w:t>
      </w:r>
    </w:p>
    <w:p w14:paraId="168C9768" w14:textId="67820742" w:rsidR="00FA2CFB" w:rsidRPr="00A64D83" w:rsidRDefault="0072283F" w:rsidP="00E42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4D83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 </w:t>
      </w:r>
      <w:r w:rsidR="00FA2CFB" w:rsidRPr="00A64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entity (parent) is related to </w:t>
      </w:r>
      <w:r w:rsidR="00FA2CFB" w:rsidRPr="00A64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</w:t>
      </w:r>
      <w:r w:rsidR="00FA2CFB" w:rsidRPr="00A64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entities (children).</w:t>
      </w:r>
      <w:r w:rsidR="005F7293" w:rsidRPr="005F7293">
        <w:t xml:space="preserve"> </w:t>
      </w:r>
      <w:r w:rsidR="005F7293" w:rsidRPr="005F7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5F7293" w:rsidRPr="005F72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key (FK) lives on the child table</w:t>
      </w:r>
      <w:r w:rsidR="005F7293" w:rsidRPr="005F729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FA2CFB" w:rsidRPr="00A64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</w:t>
      </w:r>
      <w:r w:rsidR="00FA2CFB" w:rsidRPr="00A64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</w:t>
      </w:r>
      <w:r w:rsidR="00FA2CFB" w:rsidRPr="00A64D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Department → Many Employees</w:t>
      </w:r>
      <w:r w:rsidR="00FA2CFB" w:rsidRPr="00A64D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2CE616" w14:textId="38E94D63" w:rsidR="00A0095B" w:rsidRPr="00A0095B" w:rsidRDefault="004419E9" w:rsidP="00A0095B">
      <w:pPr>
        <w:rPr>
          <w:b/>
          <w:bCs/>
        </w:rPr>
      </w:pPr>
      <w:r>
        <w:t xml:space="preserve">class </w:t>
      </w:r>
      <w:r w:rsidRPr="004419E9">
        <w:rPr>
          <w:b/>
          <w:bCs/>
        </w:rPr>
        <w:t>Department</w:t>
      </w:r>
      <w:r>
        <w:t xml:space="preserve"> { </w:t>
      </w:r>
      <w:r w:rsidRPr="004419E9">
        <w:rPr>
          <w:b/>
          <w:bCs/>
        </w:rPr>
        <w:t>@OneToMany(mappedBy = "</w:t>
      </w:r>
      <w:r w:rsidRPr="007C1709">
        <w:rPr>
          <w:b/>
          <w:bCs/>
          <w:color w:val="FFC000" w:themeColor="accent4"/>
        </w:rPr>
        <w:t>department</w:t>
      </w:r>
      <w:r w:rsidRPr="004419E9">
        <w:rPr>
          <w:b/>
          <w:bCs/>
        </w:rPr>
        <w:t>"</w:t>
      </w:r>
      <w:r w:rsidR="00A0095B">
        <w:rPr>
          <w:b/>
          <w:bCs/>
        </w:rPr>
        <w:t>,</w:t>
      </w:r>
      <w:r w:rsidR="00A0095B" w:rsidRPr="00A0095B">
        <w:rPr>
          <w:b/>
          <w:bCs/>
        </w:rPr>
        <w:t xml:space="preserve">  cascade = CascadeType.ALL,</w:t>
      </w:r>
    </w:p>
    <w:p w14:paraId="5B314C1C" w14:textId="5083A272" w:rsidR="00D906D4" w:rsidRDefault="00A0095B" w:rsidP="00A0095B">
      <w:r w:rsidRPr="00A0095B">
        <w:rPr>
          <w:b/>
          <w:bCs/>
        </w:rPr>
        <w:t xml:space="preserve">      orphanRemoval = true</w:t>
      </w:r>
      <w:r w:rsidR="004419E9" w:rsidRPr="004419E9">
        <w:rPr>
          <w:b/>
          <w:bCs/>
        </w:rPr>
        <w:t>)</w:t>
      </w:r>
      <w:r w:rsidR="004419E9">
        <w:t xml:space="preserve"> private List&lt;Employee&gt; </w:t>
      </w:r>
      <w:r w:rsidR="004419E9" w:rsidRPr="004419E9">
        <w:rPr>
          <w:b/>
          <w:bCs/>
        </w:rPr>
        <w:t>employees</w:t>
      </w:r>
      <w:r w:rsidR="004419E9">
        <w:t>;</w:t>
      </w:r>
    </w:p>
    <w:p w14:paraId="757DE9C0" w14:textId="25007C01" w:rsidR="004419E9" w:rsidRDefault="005D3648" w:rsidP="005D3648">
      <w:r>
        <w:t xml:space="preserve">class </w:t>
      </w:r>
      <w:r w:rsidRPr="005D3648">
        <w:rPr>
          <w:b/>
          <w:bCs/>
        </w:rPr>
        <w:t>Employee</w:t>
      </w:r>
      <w:r>
        <w:t xml:space="preserve"> {@</w:t>
      </w:r>
      <w:r w:rsidRPr="005D3648">
        <w:rPr>
          <w:b/>
          <w:bCs/>
        </w:rPr>
        <w:t>ManyToOne</w:t>
      </w:r>
      <w:r>
        <w:t xml:space="preserve"> @</w:t>
      </w:r>
      <w:r w:rsidRPr="000D04A6">
        <w:rPr>
          <w:b/>
          <w:bCs/>
        </w:rPr>
        <w:t>JoinColumn(name = "department_id"</w:t>
      </w:r>
      <w:r>
        <w:t xml:space="preserve">) pvt Department </w:t>
      </w:r>
      <w:r w:rsidRPr="007C1709">
        <w:rPr>
          <w:b/>
          <w:bCs/>
          <w:color w:val="FFC000" w:themeColor="accent4"/>
        </w:rPr>
        <w:t>department</w:t>
      </w:r>
      <w:r>
        <w:t>;</w:t>
      </w:r>
    </w:p>
    <w:p w14:paraId="718FB176" w14:textId="77777777" w:rsidR="005E0033" w:rsidRPr="005E0033" w:rsidRDefault="005E0033" w:rsidP="00B33186">
      <w:pPr>
        <w:numPr>
          <w:ilvl w:val="0"/>
          <w:numId w:val="50"/>
        </w:numPr>
      </w:pPr>
      <w:r w:rsidRPr="005E0033">
        <w:rPr>
          <w:b/>
          <w:bCs/>
          <w:sz w:val="24"/>
          <w:szCs w:val="24"/>
        </w:rPr>
        <w:t>mappedBy</w:t>
      </w:r>
      <w:r w:rsidRPr="005E0033">
        <w:rPr>
          <w:sz w:val="24"/>
          <w:szCs w:val="24"/>
        </w:rPr>
        <w:t xml:space="preserve"> </w:t>
      </w:r>
      <w:r w:rsidRPr="005E0033">
        <w:t>tells JPA which field in the child owns the relationship.</w:t>
      </w:r>
    </w:p>
    <w:p w14:paraId="3097F314" w14:textId="77777777" w:rsidR="005E0033" w:rsidRDefault="005E0033" w:rsidP="00B33186">
      <w:pPr>
        <w:numPr>
          <w:ilvl w:val="0"/>
          <w:numId w:val="50"/>
        </w:numPr>
      </w:pPr>
      <w:r w:rsidRPr="005E0033">
        <w:rPr>
          <w:b/>
          <w:bCs/>
        </w:rPr>
        <w:t>Child table stores</w:t>
      </w:r>
      <w:r w:rsidRPr="005E0033">
        <w:t xml:space="preserve"> the </w:t>
      </w:r>
      <w:r w:rsidRPr="005E0033">
        <w:rPr>
          <w:b/>
          <w:bCs/>
        </w:rPr>
        <w:t>foreign key</w:t>
      </w:r>
      <w:r w:rsidRPr="005E0033">
        <w:t>.</w:t>
      </w:r>
    </w:p>
    <w:p w14:paraId="78A102CB" w14:textId="3B9C354B" w:rsidR="00750F36" w:rsidRDefault="009C2D48" w:rsidP="00B33186">
      <w:pPr>
        <w:numPr>
          <w:ilvl w:val="0"/>
          <w:numId w:val="50"/>
        </w:numPr>
      </w:pPr>
      <w:r w:rsidRPr="009C2D48">
        <w:rPr>
          <w:b/>
          <w:bCs/>
          <w:sz w:val="24"/>
          <w:szCs w:val="24"/>
        </w:rPr>
        <w:t>cascade = CascadeType.ALL:</w:t>
      </w:r>
      <w:r>
        <w:t xml:space="preserve"> </w:t>
      </w:r>
      <w:r w:rsidRPr="009C2D48">
        <w:t xml:space="preserve">Any operation performed on </w:t>
      </w:r>
      <w:r w:rsidR="0018097C">
        <w:t xml:space="preserve">the </w:t>
      </w:r>
      <w:r w:rsidRPr="009C2D48">
        <w:rPr>
          <w:b/>
          <w:bCs/>
        </w:rPr>
        <w:t>Department</w:t>
      </w:r>
      <w:r w:rsidRPr="009C2D48">
        <w:t xml:space="preserve"> will be automatically applied to its </w:t>
      </w:r>
      <w:r w:rsidRPr="009C2D48">
        <w:rPr>
          <w:b/>
          <w:bCs/>
        </w:rPr>
        <w:t>employees</w:t>
      </w:r>
      <w:r w:rsidRPr="009C2D48">
        <w:t>:</w:t>
      </w:r>
    </w:p>
    <w:p w14:paraId="21CDF382" w14:textId="0451862F" w:rsidR="00191978" w:rsidRPr="00191978" w:rsidRDefault="00191978" w:rsidP="00191978">
      <w:pPr>
        <w:pStyle w:val="ListParagraph"/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Saves employees when </w:t>
      </w:r>
      <w:r w:rsidR="001809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is saved.</w:t>
      </w:r>
    </w:p>
    <w:p w14:paraId="750380A4" w14:textId="64D0742C" w:rsidR="00191978" w:rsidRPr="00191978" w:rsidRDefault="00191978" w:rsidP="00191978">
      <w:pPr>
        <w:pStyle w:val="ListParagraph"/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Updates employees when </w:t>
      </w:r>
      <w:r w:rsidR="001809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is updated.</w:t>
      </w:r>
    </w:p>
    <w:p w14:paraId="226AF92F" w14:textId="5C86C475" w:rsidR="00191978" w:rsidRPr="00191978" w:rsidRDefault="00191978" w:rsidP="00191978">
      <w:pPr>
        <w:pStyle w:val="ListParagraph"/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919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Deletes employees when </w:t>
      </w:r>
      <w:r w:rsidR="001809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919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department is deleted.</w:t>
      </w:r>
    </w:p>
    <w:p w14:paraId="36F63ABB" w14:textId="3AB62324" w:rsidR="00F365CB" w:rsidRPr="00B24AB1" w:rsidRDefault="00F365CB" w:rsidP="00B24AB1">
      <w:pPr>
        <w:pStyle w:val="ListParagraph"/>
        <w:numPr>
          <w:ilvl w:val="0"/>
          <w:numId w:val="50"/>
        </w:numPr>
        <w:rPr>
          <w:b/>
          <w:bCs/>
          <w:sz w:val="24"/>
          <w:szCs w:val="24"/>
        </w:rPr>
      </w:pPr>
      <w:r w:rsidRPr="00B24AB1">
        <w:rPr>
          <w:b/>
          <w:bCs/>
          <w:sz w:val="24"/>
          <w:szCs w:val="24"/>
        </w:rPr>
        <w:t>orphanRemoval = true</w:t>
      </w:r>
      <w:r w:rsidR="00B24AB1">
        <w:rPr>
          <w:b/>
          <w:bCs/>
          <w:sz w:val="24"/>
          <w:szCs w:val="24"/>
        </w:rPr>
        <w:t xml:space="preserve">: </w:t>
      </w:r>
      <w:r w:rsidRPr="00F365CB">
        <w:t xml:space="preserve">If you remove an </w:t>
      </w:r>
      <w:r w:rsidRPr="00B24AB1">
        <w:rPr>
          <w:b/>
          <w:bCs/>
        </w:rPr>
        <w:t>Employee</w:t>
      </w:r>
      <w:r w:rsidRPr="00F365CB">
        <w:t xml:space="preserve"> from </w:t>
      </w:r>
      <w:r w:rsidRPr="00B24AB1">
        <w:rPr>
          <w:b/>
          <w:bCs/>
        </w:rPr>
        <w:t>the employees collection in Java</w:t>
      </w:r>
      <w:r w:rsidRPr="00F365CB">
        <w:t xml:space="preserve">, JPA will </w:t>
      </w:r>
      <w:r w:rsidRPr="00B24AB1">
        <w:rPr>
          <w:b/>
          <w:bCs/>
        </w:rPr>
        <w:t>DELETE</w:t>
      </w:r>
      <w:r w:rsidRPr="00F365CB">
        <w:t xml:space="preserve"> it from the database automatically.</w:t>
      </w:r>
    </w:p>
    <w:p w14:paraId="1F37E2F0" w14:textId="77777777" w:rsidR="00F365CB" w:rsidRDefault="00F365CB" w:rsidP="007A15FE">
      <w:pPr>
        <w:pStyle w:val="ListParagraph"/>
        <w:numPr>
          <w:ilvl w:val="1"/>
          <w:numId w:val="50"/>
        </w:numPr>
      </w:pPr>
      <w:r w:rsidRPr="00F365CB">
        <w:t xml:space="preserve">Think of it as </w:t>
      </w:r>
      <w:r w:rsidRPr="00B24AB1">
        <w:rPr>
          <w:b/>
          <w:bCs/>
        </w:rPr>
        <w:t>automatic cleanup</w:t>
      </w:r>
      <w:r w:rsidRPr="00F365CB">
        <w:t xml:space="preserve"> for “parentless” children.</w:t>
      </w:r>
    </w:p>
    <w:p w14:paraId="66CC24CD" w14:textId="1AB603FD" w:rsidR="007A15FE" w:rsidRPr="00F365CB" w:rsidRDefault="007A15FE" w:rsidP="007A15FE">
      <w:pPr>
        <w:pStyle w:val="ListParagraph"/>
        <w:numPr>
          <w:ilvl w:val="1"/>
          <w:numId w:val="50"/>
        </w:numPr>
      </w:pPr>
      <w:r>
        <w:t>d.</w:t>
      </w:r>
      <w:r w:rsidRPr="007A15FE">
        <w:rPr>
          <w:b/>
          <w:bCs/>
        </w:rPr>
        <w:t>getEmployees</w:t>
      </w:r>
      <w:r>
        <w:t>().</w:t>
      </w:r>
      <w:r w:rsidRPr="007A15FE">
        <w:rPr>
          <w:b/>
          <w:bCs/>
        </w:rPr>
        <w:t>remove</w:t>
      </w:r>
      <w:r>
        <w:t>(e1); // Employee e1 will be deleted from DB when commits</w:t>
      </w:r>
    </w:p>
    <w:p w14:paraId="353D5E94" w14:textId="77777777" w:rsidR="009C2D48" w:rsidRDefault="009C2D48" w:rsidP="00191978">
      <w:pPr>
        <w:pStyle w:val="ListParagraph"/>
        <w:ind w:left="1440"/>
      </w:pPr>
    </w:p>
    <w:p w14:paraId="614E290D" w14:textId="2929B0BA" w:rsidR="000332D5" w:rsidRPr="00110C1E" w:rsidRDefault="00110C1E" w:rsidP="000332D5">
      <w:pPr>
        <w:rPr>
          <w:b/>
          <w:bCs/>
          <w:sz w:val="28"/>
          <w:szCs w:val="28"/>
        </w:rPr>
      </w:pPr>
      <w:r w:rsidRPr="00110C1E">
        <w:rPr>
          <w:b/>
          <w:bCs/>
          <w:sz w:val="28"/>
          <w:szCs w:val="28"/>
        </w:rPr>
        <w:t>For UNI-Directional</w:t>
      </w:r>
    </w:p>
    <w:p w14:paraId="3D726F9F" w14:textId="613E1B18" w:rsidR="00110C1E" w:rsidRDefault="00110C1E" w:rsidP="00110C1E">
      <w:r>
        <w:t>class Department { @</w:t>
      </w:r>
      <w:r w:rsidRPr="00EF65B2">
        <w:rPr>
          <w:b/>
          <w:bCs/>
        </w:rPr>
        <w:t>OneToMany</w:t>
      </w:r>
    </w:p>
    <w:p w14:paraId="6A310ED6" w14:textId="30B7F413" w:rsidR="00110C1E" w:rsidRDefault="00110C1E" w:rsidP="00110C1E">
      <w:r>
        <w:t xml:space="preserve">    </w:t>
      </w:r>
      <w:r w:rsidRPr="00110C1E">
        <w:rPr>
          <w:b/>
          <w:bCs/>
        </w:rPr>
        <w:t>@JoinColumn(name = "department_id",</w:t>
      </w:r>
      <w:r>
        <w:t xml:space="preserve"> nullable = false) </w:t>
      </w:r>
      <w:r w:rsidRPr="00110C1E">
        <w:rPr>
          <w:b/>
          <w:bCs/>
          <w:color w:val="538135" w:themeColor="accent6" w:themeShade="BF"/>
        </w:rPr>
        <w:t xml:space="preserve">// </w:t>
      </w:r>
      <w:r w:rsidR="004F2898">
        <w:rPr>
          <w:b/>
          <w:bCs/>
          <w:color w:val="538135" w:themeColor="accent6" w:themeShade="BF"/>
        </w:rPr>
        <w:t xml:space="preserve">it </w:t>
      </w:r>
      <w:r w:rsidRPr="00110C1E">
        <w:rPr>
          <w:b/>
          <w:bCs/>
          <w:color w:val="538135" w:themeColor="accent6" w:themeShade="BF"/>
        </w:rPr>
        <w:t>pushes</w:t>
      </w:r>
      <w:r w:rsidR="004F2898">
        <w:rPr>
          <w:b/>
          <w:bCs/>
          <w:color w:val="538135" w:themeColor="accent6" w:themeShade="BF"/>
        </w:rPr>
        <w:t xml:space="preserve"> to create a</w:t>
      </w:r>
      <w:r w:rsidRPr="00110C1E">
        <w:rPr>
          <w:b/>
          <w:bCs/>
          <w:color w:val="538135" w:themeColor="accent6" w:themeShade="BF"/>
        </w:rPr>
        <w:t xml:space="preserve"> FK into employees</w:t>
      </w:r>
    </w:p>
    <w:p w14:paraId="6C9BB7BA" w14:textId="06B93B23" w:rsidR="00110C1E" w:rsidRDefault="00110C1E" w:rsidP="00110C1E">
      <w:r>
        <w:t xml:space="preserve">    private Set&lt;Employee&gt; employees;}</w:t>
      </w:r>
    </w:p>
    <w:p w14:paraId="4CC78697" w14:textId="779D9624" w:rsidR="008229EC" w:rsidRPr="005E0033" w:rsidRDefault="00D83CC2" w:rsidP="00110C1E">
      <w:r>
        <w:t>If</w:t>
      </w:r>
      <w:r w:rsidR="000041D2">
        <w:t xml:space="preserve"> </w:t>
      </w:r>
      <w:r w:rsidR="009E599C">
        <w:t>we apply @</w:t>
      </w:r>
      <w:r w:rsidR="009E599C" w:rsidRPr="00D83CC2">
        <w:rPr>
          <w:b/>
          <w:bCs/>
        </w:rPr>
        <w:t>Joincolumn</w:t>
      </w:r>
      <w:r w:rsidR="009E599C">
        <w:t xml:space="preserve"> on </w:t>
      </w:r>
      <w:r w:rsidR="004A23A0">
        <w:t xml:space="preserve">the </w:t>
      </w:r>
      <w:r w:rsidR="009E599C" w:rsidRPr="00D83CC2">
        <w:rPr>
          <w:b/>
          <w:bCs/>
        </w:rPr>
        <w:t>@OneToMany(parent)</w:t>
      </w:r>
      <w:r w:rsidR="009E599C">
        <w:t xml:space="preserve"> side. It will </w:t>
      </w:r>
      <w:r>
        <w:t>skip</w:t>
      </w:r>
      <w:r w:rsidR="009E599C">
        <w:t xml:space="preserve"> </w:t>
      </w:r>
      <w:r w:rsidRPr="00D83CC2">
        <w:rPr>
          <w:b/>
          <w:bCs/>
        </w:rPr>
        <w:t>mappedby</w:t>
      </w:r>
      <w:r>
        <w:t>.</w:t>
      </w:r>
      <w:r w:rsidR="009E599C">
        <w:t xml:space="preserve"> </w:t>
      </w:r>
    </w:p>
    <w:p w14:paraId="54D46554" w14:textId="77777777" w:rsidR="005F7293" w:rsidRDefault="00681DFC" w:rsidP="00681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81D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2️</w:t>
      </w:r>
      <w:r w:rsidRPr="00681DF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⃣</w:t>
      </w:r>
      <w:r w:rsidRPr="00681D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81DFC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@ManyToOne</w:t>
      </w:r>
      <w:r w:rsidRPr="00681D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676AB17" w14:textId="52B069B7" w:rsidR="00681DFC" w:rsidRPr="00681DFC" w:rsidRDefault="00681DFC" w:rsidP="00681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</w:t>
      </w:r>
      <w:r w:rsidRP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Many entities are related to </w:t>
      </w:r>
      <w:r w:rsidRPr="00681D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entity.</w:t>
      </w:r>
      <w:r w:rsidRP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</w:t>
      </w:r>
      <w:r w:rsidRP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</w:t>
      </w:r>
      <w:r w:rsidRPr="00681D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Many Employees → One Department</w:t>
      </w:r>
      <w:r w:rsidRPr="00681D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B07960" w14:textId="01CDCAEA" w:rsidR="000D04A6" w:rsidRDefault="00641BAD" w:rsidP="00641BAD">
      <w:r>
        <w:t>@</w:t>
      </w:r>
      <w:r w:rsidRPr="002A61A7">
        <w:rPr>
          <w:b/>
          <w:bCs/>
        </w:rPr>
        <w:t>ManyToOne</w:t>
      </w:r>
      <w:r w:rsidR="002A61A7">
        <w:t xml:space="preserve"> </w:t>
      </w:r>
      <w:r>
        <w:t>@</w:t>
      </w:r>
      <w:r w:rsidRPr="002A61A7">
        <w:rPr>
          <w:b/>
          <w:bCs/>
        </w:rPr>
        <w:t>JoinColumn</w:t>
      </w:r>
      <w:r>
        <w:t>(</w:t>
      </w:r>
      <w:r w:rsidRPr="002A61A7">
        <w:rPr>
          <w:b/>
          <w:bCs/>
        </w:rPr>
        <w:t>name = "department_id")</w:t>
      </w:r>
      <w:r w:rsidR="002A61A7">
        <w:t xml:space="preserve"> </w:t>
      </w:r>
      <w:r>
        <w:t xml:space="preserve">private Department </w:t>
      </w:r>
      <w:r w:rsidRPr="002A61A7">
        <w:rPr>
          <w:b/>
          <w:bCs/>
        </w:rPr>
        <w:t>department</w:t>
      </w:r>
      <w:r>
        <w:t>;</w:t>
      </w:r>
    </w:p>
    <w:p w14:paraId="6A6F292F" w14:textId="01A4FF7C" w:rsidR="00681DFC" w:rsidRDefault="000F7A0A" w:rsidP="005D3648">
      <w:r w:rsidRPr="000F7A0A">
        <w:rPr>
          <w:b/>
          <w:bCs/>
        </w:rPr>
        <w:t>Foreign key</w:t>
      </w:r>
      <w:r w:rsidRPr="000F7A0A">
        <w:t xml:space="preserve"> is in the Employee table.</w:t>
      </w:r>
    </w:p>
    <w:p w14:paraId="7D77BB4C" w14:textId="77777777" w:rsidR="005F7293" w:rsidRDefault="00123B32" w:rsidP="00123B32">
      <w:pPr>
        <w:rPr>
          <w:sz w:val="28"/>
          <w:szCs w:val="28"/>
        </w:rPr>
      </w:pPr>
      <w:r w:rsidRPr="00123B32">
        <w:rPr>
          <w:b/>
          <w:bCs/>
        </w:rPr>
        <w:t>3️</w:t>
      </w:r>
      <w:r w:rsidRPr="00123B32">
        <w:rPr>
          <w:rFonts w:ascii="Segoe UI Symbol" w:hAnsi="Segoe UI Symbol" w:cs="Segoe UI Symbol"/>
          <w:b/>
          <w:bCs/>
        </w:rPr>
        <w:t>⃣</w:t>
      </w:r>
      <w:r w:rsidRPr="00123B32">
        <w:rPr>
          <w:b/>
          <w:bCs/>
          <w:sz w:val="28"/>
          <w:szCs w:val="28"/>
        </w:rPr>
        <w:t xml:space="preserve"> @ManyToMany</w:t>
      </w:r>
      <w:r w:rsidRPr="00123B32">
        <w:rPr>
          <w:sz w:val="28"/>
          <w:szCs w:val="28"/>
        </w:rPr>
        <w:t xml:space="preserve">: </w:t>
      </w:r>
    </w:p>
    <w:p w14:paraId="611DA800" w14:textId="73401BCF" w:rsidR="00123B32" w:rsidRPr="00123B32" w:rsidRDefault="00123B32" w:rsidP="00123B32">
      <w:pPr>
        <w:rPr>
          <w:b/>
          <w:bCs/>
        </w:rPr>
      </w:pPr>
      <w:r w:rsidRPr="00123B32">
        <w:t>Many entities are related to many other entities.</w:t>
      </w:r>
      <w:r w:rsidRPr="00123B32">
        <w:br/>
        <w:t xml:space="preserve">Example: </w:t>
      </w:r>
      <w:r w:rsidRPr="00123B32">
        <w:rPr>
          <w:b/>
          <w:bCs/>
        </w:rPr>
        <w:t>Students ↔ Courses</w:t>
      </w:r>
      <w:r w:rsidRPr="00123B32">
        <w:t>.</w:t>
      </w:r>
    </w:p>
    <w:p w14:paraId="7B3E53BD" w14:textId="77777777" w:rsidR="00FA1F50" w:rsidRDefault="00D41D1C" w:rsidP="007700A7">
      <w:r w:rsidRPr="00D41D1C">
        <w:t xml:space="preserve">class </w:t>
      </w:r>
      <w:r w:rsidRPr="000A0CC1">
        <w:rPr>
          <w:b/>
          <w:bCs/>
        </w:rPr>
        <w:t>Student</w:t>
      </w:r>
      <w:r w:rsidRPr="00D41D1C">
        <w:t xml:space="preserve"> {</w:t>
      </w:r>
      <w:r w:rsidR="007700A7">
        <w:t>@</w:t>
      </w:r>
      <w:r w:rsidR="007700A7" w:rsidRPr="000A0CC1">
        <w:rPr>
          <w:b/>
          <w:bCs/>
        </w:rPr>
        <w:t>ManyToMany</w:t>
      </w:r>
      <w:r>
        <w:t xml:space="preserve"> </w:t>
      </w:r>
    </w:p>
    <w:p w14:paraId="56444A9F" w14:textId="77777777" w:rsidR="00D054F6" w:rsidRDefault="007700A7" w:rsidP="00D054F6">
      <w:pPr>
        <w:ind w:left="720"/>
      </w:pPr>
      <w:r>
        <w:t>@</w:t>
      </w:r>
      <w:r w:rsidRPr="000A0CC1">
        <w:rPr>
          <w:b/>
          <w:bCs/>
        </w:rPr>
        <w:t>JoinTable</w:t>
      </w:r>
      <w:r>
        <w:t>(</w:t>
      </w:r>
      <w:r w:rsidRPr="000A0CC1">
        <w:rPr>
          <w:b/>
          <w:bCs/>
        </w:rPr>
        <w:t>name</w:t>
      </w:r>
      <w:r>
        <w:t xml:space="preserve"> = "student_course",</w:t>
      </w:r>
    </w:p>
    <w:p w14:paraId="4878752F" w14:textId="77777777" w:rsidR="00D054F6" w:rsidRDefault="000A0CC1" w:rsidP="00D054F6">
      <w:pPr>
        <w:ind w:left="720"/>
      </w:pPr>
      <w:r>
        <w:t xml:space="preserve"> </w:t>
      </w:r>
      <w:r w:rsidR="007700A7" w:rsidRPr="000A0CC1">
        <w:rPr>
          <w:b/>
          <w:bCs/>
        </w:rPr>
        <w:t>joinColumns</w:t>
      </w:r>
      <w:r w:rsidR="007700A7">
        <w:t xml:space="preserve"> = @</w:t>
      </w:r>
      <w:r w:rsidR="007700A7" w:rsidRPr="000A0CC1">
        <w:rPr>
          <w:b/>
          <w:bCs/>
        </w:rPr>
        <w:t>JoinColumn</w:t>
      </w:r>
      <w:r w:rsidR="007700A7">
        <w:t>(</w:t>
      </w:r>
      <w:r w:rsidR="007700A7" w:rsidRPr="000A0CC1">
        <w:rPr>
          <w:b/>
          <w:bCs/>
        </w:rPr>
        <w:t>name</w:t>
      </w:r>
      <w:r w:rsidR="007700A7">
        <w:t xml:space="preserve"> = "student_id"),</w:t>
      </w:r>
      <w:r w:rsidR="00D41D1C">
        <w:t xml:space="preserve"> </w:t>
      </w:r>
    </w:p>
    <w:p w14:paraId="061971EB" w14:textId="14EFA422" w:rsidR="007700A7" w:rsidRDefault="007700A7" w:rsidP="00D054F6">
      <w:pPr>
        <w:ind w:left="720"/>
      </w:pPr>
      <w:r w:rsidRPr="000A0CC1">
        <w:rPr>
          <w:b/>
          <w:bCs/>
        </w:rPr>
        <w:t>inverseJoinColumns</w:t>
      </w:r>
      <w:r>
        <w:t xml:space="preserve"> = @</w:t>
      </w:r>
      <w:r w:rsidRPr="000A0CC1">
        <w:rPr>
          <w:b/>
          <w:bCs/>
        </w:rPr>
        <w:t>JoinColumn</w:t>
      </w:r>
      <w:r>
        <w:t>(name = "course_id")</w:t>
      </w:r>
      <w:r w:rsidR="000A0CC1">
        <w:t>)</w:t>
      </w:r>
    </w:p>
    <w:p w14:paraId="2362B2EB" w14:textId="1933EFC2" w:rsidR="00681DFC" w:rsidRDefault="007700A7" w:rsidP="007700A7">
      <w:r>
        <w:t xml:space="preserve">    private List&lt;Course&gt; courses;</w:t>
      </w:r>
    </w:p>
    <w:p w14:paraId="52F1E257" w14:textId="232573F6" w:rsidR="000A0CC1" w:rsidRDefault="000245D2" w:rsidP="000245D2">
      <w:r>
        <w:t xml:space="preserve">public class </w:t>
      </w:r>
      <w:r w:rsidRPr="000245D2">
        <w:rPr>
          <w:b/>
          <w:bCs/>
        </w:rPr>
        <w:t>Course</w:t>
      </w:r>
      <w:r>
        <w:t xml:space="preserve"> { @</w:t>
      </w:r>
      <w:r w:rsidRPr="000245D2">
        <w:rPr>
          <w:b/>
          <w:bCs/>
        </w:rPr>
        <w:t>ManyToMany</w:t>
      </w:r>
      <w:r>
        <w:t>(</w:t>
      </w:r>
      <w:r w:rsidRPr="000245D2">
        <w:rPr>
          <w:b/>
          <w:bCs/>
        </w:rPr>
        <w:t>mappedBy</w:t>
      </w:r>
      <w:r>
        <w:t xml:space="preserve"> = "courses") private List&lt;Student&gt; </w:t>
      </w:r>
      <w:r w:rsidRPr="000245D2">
        <w:rPr>
          <w:b/>
          <w:bCs/>
        </w:rPr>
        <w:t>students</w:t>
      </w:r>
      <w:r>
        <w:t>;</w:t>
      </w:r>
    </w:p>
    <w:p w14:paraId="62DCCB24" w14:textId="46CD7B6E" w:rsidR="000245D2" w:rsidRDefault="00F20422" w:rsidP="000245D2">
      <w:r w:rsidRPr="00F20422">
        <w:t xml:space="preserve">Creates a </w:t>
      </w:r>
      <w:r w:rsidRPr="00F20422">
        <w:rPr>
          <w:b/>
          <w:bCs/>
        </w:rPr>
        <w:t>join table</w:t>
      </w:r>
      <w:r w:rsidRPr="00F20422">
        <w:t xml:space="preserve"> to store relationships (student_course).</w:t>
      </w:r>
    </w:p>
    <w:p w14:paraId="075477EF" w14:textId="77777777" w:rsidR="00584551" w:rsidRPr="00584551" w:rsidRDefault="00584551" w:rsidP="00584551">
      <w:r w:rsidRPr="00584551">
        <w:rPr>
          <w:b/>
          <w:bCs/>
        </w:rPr>
        <w:t>joinColumns</w:t>
      </w:r>
    </w:p>
    <w:p w14:paraId="4E89BD80" w14:textId="77777777" w:rsidR="00584551" w:rsidRPr="00584551" w:rsidRDefault="00584551" w:rsidP="002128CF">
      <w:pPr>
        <w:numPr>
          <w:ilvl w:val="0"/>
          <w:numId w:val="51"/>
        </w:numPr>
      </w:pPr>
      <w:r w:rsidRPr="00584551">
        <w:t xml:space="preserve">Specifies the </w:t>
      </w:r>
      <w:r w:rsidRPr="00584551">
        <w:rPr>
          <w:b/>
          <w:bCs/>
        </w:rPr>
        <w:t>foreign key column(s)</w:t>
      </w:r>
      <w:r w:rsidRPr="00584551">
        <w:t xml:space="preserve"> in the join table that point to the </w:t>
      </w:r>
      <w:r w:rsidRPr="00584551">
        <w:rPr>
          <w:b/>
          <w:bCs/>
        </w:rPr>
        <w:t>owning entity</w:t>
      </w:r>
      <w:r w:rsidRPr="00584551">
        <w:t xml:space="preserve"> (in this case, Student).</w:t>
      </w:r>
    </w:p>
    <w:p w14:paraId="39F8A48F" w14:textId="77777777" w:rsidR="00934C97" w:rsidRPr="00934C97" w:rsidRDefault="00934C97" w:rsidP="00934C97">
      <w:r w:rsidRPr="00934C97">
        <w:rPr>
          <w:b/>
          <w:bCs/>
        </w:rPr>
        <w:t>inverseJoinColumns</w:t>
      </w:r>
    </w:p>
    <w:p w14:paraId="12CDD7BF" w14:textId="77777777" w:rsidR="00934C97" w:rsidRPr="00934C97" w:rsidRDefault="00934C97" w:rsidP="002128CF">
      <w:pPr>
        <w:numPr>
          <w:ilvl w:val="0"/>
          <w:numId w:val="52"/>
        </w:numPr>
      </w:pPr>
      <w:r w:rsidRPr="00934C97">
        <w:t xml:space="preserve">Specifies the </w:t>
      </w:r>
      <w:r w:rsidRPr="00934C97">
        <w:rPr>
          <w:b/>
          <w:bCs/>
        </w:rPr>
        <w:t>foreign key column(s)</w:t>
      </w:r>
      <w:r w:rsidRPr="00934C97">
        <w:t xml:space="preserve"> in the join table that point to the </w:t>
      </w:r>
      <w:r w:rsidRPr="00934C97">
        <w:rPr>
          <w:b/>
          <w:bCs/>
        </w:rPr>
        <w:t>other side</w:t>
      </w:r>
      <w:r w:rsidRPr="00934C97">
        <w:t xml:space="preserve"> of the relationship (in this case, Course).</w:t>
      </w:r>
    </w:p>
    <w:p w14:paraId="48B7B480" w14:textId="77777777" w:rsidR="00AD1CCF" w:rsidRDefault="00AD1CCF" w:rsidP="000245D2"/>
    <w:p w14:paraId="7E6ECB72" w14:textId="77777777" w:rsidR="005F7293" w:rsidRDefault="00F20422" w:rsidP="00F20422">
      <w:r w:rsidRPr="00F20422">
        <w:rPr>
          <w:b/>
          <w:bCs/>
        </w:rPr>
        <w:t>4️</w:t>
      </w:r>
      <w:r w:rsidRPr="00F20422">
        <w:rPr>
          <w:rFonts w:ascii="Segoe UI Symbol" w:hAnsi="Segoe UI Symbol" w:cs="Segoe UI Symbol"/>
          <w:b/>
          <w:bCs/>
        </w:rPr>
        <w:t>⃣</w:t>
      </w:r>
      <w:r w:rsidRPr="00F20422">
        <w:rPr>
          <w:b/>
          <w:bCs/>
        </w:rPr>
        <w:t xml:space="preserve"> </w:t>
      </w:r>
      <w:r w:rsidRPr="00F20422">
        <w:rPr>
          <w:b/>
          <w:bCs/>
          <w:sz w:val="28"/>
          <w:szCs w:val="28"/>
        </w:rPr>
        <w:t>@OneToOne</w:t>
      </w:r>
      <w:r w:rsidR="006571B4" w:rsidRPr="005F7293">
        <w:rPr>
          <w:sz w:val="28"/>
          <w:szCs w:val="28"/>
        </w:rPr>
        <w:t>:</w:t>
      </w:r>
      <w:r w:rsidR="006571B4">
        <w:t xml:space="preserve"> </w:t>
      </w:r>
    </w:p>
    <w:p w14:paraId="4F826439" w14:textId="75595069" w:rsidR="00F20422" w:rsidRPr="00F20422" w:rsidRDefault="00F20422" w:rsidP="00F20422">
      <w:pPr>
        <w:rPr>
          <w:b/>
          <w:bCs/>
        </w:rPr>
      </w:pPr>
      <w:r w:rsidRPr="00F20422">
        <w:t xml:space="preserve">One entity is related to exactly </w:t>
      </w:r>
      <w:r w:rsidRPr="00F20422">
        <w:rPr>
          <w:b/>
          <w:bCs/>
        </w:rPr>
        <w:t>one</w:t>
      </w:r>
      <w:r w:rsidRPr="00F20422">
        <w:t xml:space="preserve"> other entity.</w:t>
      </w:r>
      <w:r w:rsidRPr="00F20422">
        <w:br/>
        <w:t xml:space="preserve">Example: </w:t>
      </w:r>
      <w:r w:rsidRPr="00F20422">
        <w:rPr>
          <w:b/>
          <w:bCs/>
        </w:rPr>
        <w:t>User → UserProfile</w:t>
      </w:r>
      <w:r w:rsidRPr="00F20422">
        <w:t>.</w:t>
      </w:r>
    </w:p>
    <w:p w14:paraId="0A8FE014" w14:textId="02249C37" w:rsidR="002D754D" w:rsidRDefault="002D754D" w:rsidP="002D754D">
      <w:r>
        <w:t xml:space="preserve">class User </w:t>
      </w:r>
      <w:r w:rsidRPr="002D754D">
        <w:rPr>
          <w:b/>
          <w:bCs/>
        </w:rPr>
        <w:t>{@OneToOne @JoinColumn(name = "profile_id")</w:t>
      </w:r>
      <w:r>
        <w:t xml:space="preserve"> private UserProfile </w:t>
      </w:r>
      <w:r w:rsidRPr="002D754D">
        <w:rPr>
          <w:b/>
          <w:bCs/>
        </w:rPr>
        <w:t>profile</w:t>
      </w:r>
      <w:r>
        <w:t>;}</w:t>
      </w:r>
    </w:p>
    <w:p w14:paraId="5929B896" w14:textId="49804235" w:rsidR="00F20422" w:rsidRDefault="006571B4" w:rsidP="006571B4">
      <w:r>
        <w:t xml:space="preserve">class </w:t>
      </w:r>
      <w:r w:rsidRPr="006571B4">
        <w:rPr>
          <w:b/>
          <w:bCs/>
        </w:rPr>
        <w:t>UserProfile</w:t>
      </w:r>
      <w:r>
        <w:t xml:space="preserve"> { </w:t>
      </w:r>
      <w:r w:rsidRPr="006571B4">
        <w:rPr>
          <w:b/>
          <w:bCs/>
        </w:rPr>
        <w:t>@OneToOne(mappedBy = "profile")</w:t>
      </w:r>
      <w:r>
        <w:t xml:space="preserve"> private User </w:t>
      </w:r>
      <w:r w:rsidRPr="006571B4">
        <w:rPr>
          <w:b/>
          <w:bCs/>
        </w:rPr>
        <w:t>user</w:t>
      </w:r>
      <w:r>
        <w:t>;</w:t>
      </w:r>
    </w:p>
    <w:p w14:paraId="24B1AC23" w14:textId="77777777" w:rsidR="0011312C" w:rsidRDefault="0011312C" w:rsidP="006571B4">
      <w:pPr>
        <w:rPr>
          <w:b/>
          <w:bCs/>
          <w:sz w:val="28"/>
          <w:szCs w:val="28"/>
        </w:rPr>
      </w:pPr>
    </w:p>
    <w:p w14:paraId="724B8D0F" w14:textId="52F539A7" w:rsidR="00934C97" w:rsidRDefault="0011312C" w:rsidP="006571B4">
      <w:pPr>
        <w:rPr>
          <w:b/>
          <w:bCs/>
          <w:sz w:val="28"/>
          <w:szCs w:val="28"/>
        </w:rPr>
      </w:pPr>
      <w:r w:rsidRPr="0011312C">
        <w:rPr>
          <w:b/>
          <w:bCs/>
          <w:sz w:val="28"/>
          <w:szCs w:val="28"/>
        </w:rPr>
        <w:t>Unidirectional @OneToOne using FK on owner</w:t>
      </w:r>
    </w:p>
    <w:p w14:paraId="475A7DE1" w14:textId="77777777" w:rsidR="00F5223A" w:rsidRDefault="00F5223A" w:rsidP="00F5223A">
      <w:r>
        <w:t>@</w:t>
      </w:r>
      <w:r w:rsidRPr="006A041C">
        <w:rPr>
          <w:b/>
          <w:bCs/>
        </w:rPr>
        <w:t>OneToOne</w:t>
      </w:r>
      <w:r>
        <w:t>(fetch = FetchType.LAZY, cascade = CascadeType.ALL, optional = false)</w:t>
      </w:r>
    </w:p>
    <w:p w14:paraId="759BFA93" w14:textId="77777777" w:rsidR="00F5223A" w:rsidRDefault="00F5223A" w:rsidP="00F5223A">
      <w:r>
        <w:t xml:space="preserve">    @</w:t>
      </w:r>
      <w:r w:rsidRPr="006A041C">
        <w:rPr>
          <w:b/>
          <w:bCs/>
        </w:rPr>
        <w:t>JoinColumn</w:t>
      </w:r>
      <w:r>
        <w:t>(name = "profile_id", unique = true, nullable = false)</w:t>
      </w:r>
    </w:p>
    <w:p w14:paraId="2E811F82" w14:textId="7BE8D16F" w:rsidR="0011312C" w:rsidRDefault="00F5223A" w:rsidP="00F5223A">
      <w:r>
        <w:t xml:space="preserve">    private </w:t>
      </w:r>
      <w:r w:rsidRPr="006A041C">
        <w:rPr>
          <w:b/>
          <w:bCs/>
        </w:rPr>
        <w:t>UserProfile</w:t>
      </w:r>
      <w:r>
        <w:t xml:space="preserve"> profile;</w:t>
      </w:r>
    </w:p>
    <w:p w14:paraId="75FE804E" w14:textId="7A726DFB" w:rsidR="00F5223A" w:rsidRPr="0011312C" w:rsidRDefault="00F5223A" w:rsidP="00F5223A">
      <w:r>
        <w:lastRenderedPageBreak/>
        <w:t>In another table</w:t>
      </w:r>
      <w:r w:rsidR="006A041C">
        <w:t>,</w:t>
      </w:r>
      <w:r>
        <w:t xml:space="preserve"> there will be no reference</w:t>
      </w:r>
      <w:r w:rsidR="006A041C">
        <w:t xml:space="preserve"> and mappedby also will be skipped</w:t>
      </w:r>
      <w:r>
        <w:t>.</w:t>
      </w:r>
    </w:p>
    <w:p w14:paraId="2BBF8EAE" w14:textId="363BC1DA" w:rsidR="0055375F" w:rsidRDefault="0055375F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 you </w:t>
      </w:r>
      <w:r w:rsidR="00581349" w:rsidRPr="00104B56">
        <w:rPr>
          <w:b/>
          <w:bCs/>
          <w:color w:val="EE0000"/>
        </w:rPr>
        <w:t xml:space="preserve">define the owning side and inverse side of </w:t>
      </w:r>
      <w:r w:rsidR="00941F1D" w:rsidRPr="00104B56">
        <w:rPr>
          <w:b/>
          <w:bCs/>
          <w:color w:val="EE0000"/>
        </w:rPr>
        <w:t xml:space="preserve">a </w:t>
      </w:r>
      <w:r w:rsidR="00581349" w:rsidRPr="00104B56">
        <w:rPr>
          <w:b/>
          <w:bCs/>
          <w:color w:val="EE0000"/>
        </w:rPr>
        <w:t xml:space="preserve">relationship in </w:t>
      </w:r>
      <w:r w:rsidR="00941F1D" w:rsidRPr="00104B56">
        <w:rPr>
          <w:b/>
          <w:bCs/>
          <w:color w:val="EE0000"/>
        </w:rPr>
        <w:t>JPA</w:t>
      </w:r>
    </w:p>
    <w:p w14:paraId="608A48B3" w14:textId="28F3E9CC" w:rsidR="002E59C4" w:rsidRDefault="002E59C4" w:rsidP="002E59C4">
      <w:r w:rsidRPr="002E59C4">
        <w:t xml:space="preserve">In </w:t>
      </w:r>
      <w:r w:rsidRPr="002E59C4">
        <w:rPr>
          <w:b/>
          <w:bCs/>
        </w:rPr>
        <w:t>JPA (Java Persistence API)</w:t>
      </w:r>
      <w:r w:rsidRPr="002E59C4">
        <w:t xml:space="preserve">, when you define a relationship between two entities, one side is considered the </w:t>
      </w:r>
      <w:r w:rsidRPr="002E59C4">
        <w:rPr>
          <w:b/>
          <w:bCs/>
        </w:rPr>
        <w:t>owning side</w:t>
      </w:r>
      <w:r w:rsidRPr="002E59C4">
        <w:t xml:space="preserve">, and the other is the </w:t>
      </w:r>
      <w:r w:rsidRPr="002E59C4">
        <w:rPr>
          <w:b/>
          <w:bCs/>
        </w:rPr>
        <w:t>inverse (mappedBy) side</w:t>
      </w:r>
      <w:r w:rsidRPr="002E59C4">
        <w:t>.</w:t>
      </w:r>
    </w:p>
    <w:p w14:paraId="73099FFB" w14:textId="77777777" w:rsidR="00235F54" w:rsidRPr="00235F54" w:rsidRDefault="00235F54" w:rsidP="00235F54">
      <w:pPr>
        <w:rPr>
          <w:b/>
          <w:bCs/>
          <w:sz w:val="24"/>
          <w:szCs w:val="24"/>
        </w:rPr>
      </w:pPr>
      <w:r w:rsidRPr="00235F54">
        <w:rPr>
          <w:b/>
          <w:bCs/>
          <w:sz w:val="24"/>
          <w:szCs w:val="24"/>
        </w:rPr>
        <w:t>1. Owning Side</w:t>
      </w:r>
    </w:p>
    <w:p w14:paraId="534B47E2" w14:textId="77777777" w:rsidR="00235F54" w:rsidRPr="00235F54" w:rsidRDefault="00235F54" w:rsidP="002128CF">
      <w:pPr>
        <w:numPr>
          <w:ilvl w:val="0"/>
          <w:numId w:val="53"/>
        </w:numPr>
      </w:pPr>
      <w:r w:rsidRPr="00235F54">
        <w:t xml:space="preserve">The </w:t>
      </w:r>
      <w:r w:rsidRPr="00235F54">
        <w:rPr>
          <w:b/>
          <w:bCs/>
        </w:rPr>
        <w:t>owning side</w:t>
      </w:r>
      <w:r w:rsidRPr="00235F54">
        <w:t xml:space="preserve"> is the side </w:t>
      </w:r>
      <w:r w:rsidRPr="00235F54">
        <w:rPr>
          <w:b/>
          <w:bCs/>
        </w:rPr>
        <w:t>responsible for persisting the relationship</w:t>
      </w:r>
      <w:r w:rsidRPr="00235F54">
        <w:t xml:space="preserve"> in the database.</w:t>
      </w:r>
    </w:p>
    <w:p w14:paraId="0A1191EE" w14:textId="77777777" w:rsidR="00235F54" w:rsidRPr="00235F54" w:rsidRDefault="00235F54" w:rsidP="002128CF">
      <w:pPr>
        <w:numPr>
          <w:ilvl w:val="0"/>
          <w:numId w:val="53"/>
        </w:numPr>
      </w:pPr>
      <w:r w:rsidRPr="00235F54">
        <w:t xml:space="preserve">It </w:t>
      </w:r>
      <w:r w:rsidRPr="00235F54">
        <w:rPr>
          <w:b/>
          <w:bCs/>
        </w:rPr>
        <w:t>controls the foreign key column</w:t>
      </w:r>
      <w:r w:rsidRPr="00235F54">
        <w:t xml:space="preserve"> in the database.</w:t>
      </w:r>
    </w:p>
    <w:p w14:paraId="5F180F5B" w14:textId="77777777" w:rsidR="00235F54" w:rsidRPr="00235F54" w:rsidRDefault="00235F54" w:rsidP="002128CF">
      <w:pPr>
        <w:numPr>
          <w:ilvl w:val="0"/>
          <w:numId w:val="53"/>
        </w:numPr>
      </w:pPr>
      <w:r w:rsidRPr="00235F54">
        <w:t xml:space="preserve">You </w:t>
      </w:r>
      <w:r w:rsidRPr="00235F54">
        <w:rPr>
          <w:b/>
          <w:bCs/>
        </w:rPr>
        <w:t>do not</w:t>
      </w:r>
      <w:r w:rsidRPr="00235F54">
        <w:t xml:space="preserve"> use </w:t>
      </w:r>
      <w:r w:rsidRPr="00235F54">
        <w:rPr>
          <w:b/>
          <w:bCs/>
        </w:rPr>
        <w:t>mappedBy</w:t>
      </w:r>
      <w:r w:rsidRPr="00235F54">
        <w:t xml:space="preserve"> on the owning side.</w:t>
      </w:r>
    </w:p>
    <w:p w14:paraId="3912033B" w14:textId="77777777" w:rsidR="00235F54" w:rsidRPr="00235F54" w:rsidRDefault="00235F54" w:rsidP="002128CF">
      <w:pPr>
        <w:numPr>
          <w:ilvl w:val="0"/>
          <w:numId w:val="53"/>
        </w:numPr>
      </w:pPr>
      <w:r w:rsidRPr="00235F54">
        <w:t xml:space="preserve">You put the </w:t>
      </w:r>
      <w:r w:rsidRPr="00235F54">
        <w:rPr>
          <w:b/>
          <w:bCs/>
        </w:rPr>
        <w:t>@JoinColumn</w:t>
      </w:r>
      <w:r w:rsidRPr="00235F54">
        <w:t xml:space="preserve"> (or </w:t>
      </w:r>
      <w:r w:rsidRPr="00235F54">
        <w:rPr>
          <w:b/>
          <w:bCs/>
        </w:rPr>
        <w:t>@JoinTable for</w:t>
      </w:r>
      <w:r w:rsidRPr="00235F54">
        <w:t xml:space="preserve"> many-to-many) annotation here.</w:t>
      </w:r>
    </w:p>
    <w:p w14:paraId="0312BADD" w14:textId="77777777" w:rsidR="00235F54" w:rsidRPr="00235F54" w:rsidRDefault="00235F54" w:rsidP="002128CF">
      <w:pPr>
        <w:numPr>
          <w:ilvl w:val="0"/>
          <w:numId w:val="53"/>
        </w:numPr>
      </w:pPr>
      <w:r w:rsidRPr="00235F54">
        <w:t xml:space="preserve">Changes made to the owning side are </w:t>
      </w:r>
      <w:r w:rsidRPr="00235F54">
        <w:rPr>
          <w:b/>
          <w:bCs/>
        </w:rPr>
        <w:t>reflected in the database</w:t>
      </w:r>
      <w:r w:rsidRPr="00235F54">
        <w:t xml:space="preserve"> when you persist/update.</w:t>
      </w:r>
    </w:p>
    <w:p w14:paraId="048C9665" w14:textId="77777777" w:rsidR="00970A7C" w:rsidRPr="00970A7C" w:rsidRDefault="00970A7C" w:rsidP="00970A7C">
      <w:pPr>
        <w:rPr>
          <w:b/>
          <w:bCs/>
          <w:sz w:val="24"/>
          <w:szCs w:val="24"/>
        </w:rPr>
      </w:pPr>
      <w:r w:rsidRPr="00970A7C">
        <w:rPr>
          <w:b/>
          <w:bCs/>
          <w:sz w:val="24"/>
          <w:szCs w:val="24"/>
        </w:rPr>
        <w:t>2. Inverse Side (Non-owning / mappedBy Side)</w:t>
      </w:r>
    </w:p>
    <w:p w14:paraId="5E83B6BD" w14:textId="77777777" w:rsidR="00970A7C" w:rsidRPr="00970A7C" w:rsidRDefault="00970A7C" w:rsidP="002128CF">
      <w:pPr>
        <w:numPr>
          <w:ilvl w:val="0"/>
          <w:numId w:val="54"/>
        </w:numPr>
      </w:pPr>
      <w:r w:rsidRPr="00970A7C">
        <w:t xml:space="preserve">It is </w:t>
      </w:r>
      <w:r w:rsidRPr="00970A7C">
        <w:rPr>
          <w:b/>
          <w:bCs/>
        </w:rPr>
        <w:t>not responsible for persisting the relationship</w:t>
      </w:r>
      <w:r w:rsidRPr="00970A7C">
        <w:t>.</w:t>
      </w:r>
    </w:p>
    <w:p w14:paraId="7E0653A3" w14:textId="77777777" w:rsidR="00970A7C" w:rsidRPr="00970A7C" w:rsidRDefault="00970A7C" w:rsidP="002128CF">
      <w:pPr>
        <w:numPr>
          <w:ilvl w:val="0"/>
          <w:numId w:val="54"/>
        </w:numPr>
      </w:pPr>
      <w:r w:rsidRPr="00970A7C">
        <w:t xml:space="preserve">It uses the </w:t>
      </w:r>
      <w:r w:rsidRPr="00970A7C">
        <w:rPr>
          <w:b/>
          <w:bCs/>
        </w:rPr>
        <w:t>mappedBy</w:t>
      </w:r>
      <w:r w:rsidRPr="00970A7C">
        <w:t xml:space="preserve"> attribute to indicate that </w:t>
      </w:r>
      <w:r w:rsidRPr="00970A7C">
        <w:rPr>
          <w:b/>
          <w:bCs/>
        </w:rPr>
        <w:t>the mapping is controlled by the other side</w:t>
      </w:r>
      <w:r w:rsidRPr="00970A7C">
        <w:t>.</w:t>
      </w:r>
    </w:p>
    <w:p w14:paraId="53C39265" w14:textId="77777777" w:rsidR="00970A7C" w:rsidRPr="00970A7C" w:rsidRDefault="00970A7C" w:rsidP="002128CF">
      <w:pPr>
        <w:numPr>
          <w:ilvl w:val="0"/>
          <w:numId w:val="54"/>
        </w:numPr>
      </w:pPr>
      <w:r w:rsidRPr="00970A7C">
        <w:t xml:space="preserve">You </w:t>
      </w:r>
      <w:r w:rsidRPr="00970A7C">
        <w:rPr>
          <w:b/>
          <w:bCs/>
        </w:rPr>
        <w:t>must not</w:t>
      </w:r>
      <w:r w:rsidRPr="00970A7C">
        <w:t xml:space="preserve"> put @JoinColumn here.</w:t>
      </w:r>
    </w:p>
    <w:p w14:paraId="073F12C4" w14:textId="66217182" w:rsidR="00727C10" w:rsidRDefault="00970A7C" w:rsidP="002128CF">
      <w:pPr>
        <w:numPr>
          <w:ilvl w:val="0"/>
          <w:numId w:val="54"/>
        </w:numPr>
      </w:pPr>
      <w:r w:rsidRPr="00970A7C">
        <w:t xml:space="preserve">Changes made </w:t>
      </w:r>
      <w:r w:rsidRPr="00970A7C">
        <w:rPr>
          <w:b/>
          <w:bCs/>
        </w:rPr>
        <w:t>only</w:t>
      </w:r>
      <w:r w:rsidRPr="00970A7C">
        <w:t xml:space="preserve"> on the inverse side will </w:t>
      </w:r>
      <w:r w:rsidRPr="00970A7C">
        <w:rPr>
          <w:b/>
          <w:bCs/>
        </w:rPr>
        <w:t>not</w:t>
      </w:r>
      <w:r w:rsidRPr="00970A7C">
        <w:t xml:space="preserve"> be saved unless also updated on owning side.</w:t>
      </w:r>
    </w:p>
    <w:p w14:paraId="3A14727B" w14:textId="7B49A7A2" w:rsidR="00DC4708" w:rsidRPr="00DC4708" w:rsidRDefault="00DC4708" w:rsidP="00DC4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Owning side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Can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insert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relationship in the database, because it controls the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foreign key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join table).</w:t>
      </w:r>
    </w:p>
    <w:p w14:paraId="3D78B3A6" w14:textId="297EDEE1" w:rsidR="00DC4708" w:rsidRPr="00DC4708" w:rsidRDefault="00DC4708" w:rsidP="00DC4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Inverse side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Can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read/fetch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relationship, but any change you make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the inverse side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 be </w:t>
      </w:r>
      <w:r w:rsidRPr="00DC47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ignored by JPA</w:t>
      </w:r>
      <w:r w:rsidRPr="00DC470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you also update the owning side.</w:t>
      </w:r>
    </w:p>
    <w:p w14:paraId="4168476B" w14:textId="77777777" w:rsidR="00DC4708" w:rsidRPr="002E59C4" w:rsidRDefault="00DC4708" w:rsidP="00DC4708"/>
    <w:p w14:paraId="4258D148" w14:textId="4A7B0E23" w:rsidR="00581349" w:rsidRDefault="00FF018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Purpose of mappedBy in </w:t>
      </w:r>
      <w:r w:rsidR="00941F1D" w:rsidRPr="00104B56">
        <w:rPr>
          <w:b/>
          <w:bCs/>
          <w:color w:val="EE0000"/>
        </w:rPr>
        <w:t xml:space="preserve">a </w:t>
      </w:r>
      <w:r w:rsidRPr="00104B56">
        <w:rPr>
          <w:b/>
          <w:bCs/>
          <w:color w:val="EE0000"/>
        </w:rPr>
        <w:t xml:space="preserve">relationship. </w:t>
      </w:r>
      <w:r w:rsidR="009A1B53" w:rsidRPr="00104B56">
        <w:rPr>
          <w:b/>
          <w:bCs/>
          <w:color w:val="EE0000"/>
        </w:rPr>
        <w:t>What happens if you forget to add it</w:t>
      </w:r>
    </w:p>
    <w:p w14:paraId="0430CCB4" w14:textId="4ABD3C48" w:rsidR="00AF763E" w:rsidRDefault="00AF763E" w:rsidP="00AF763E">
      <w:r w:rsidRPr="00AF763E">
        <w:t xml:space="preserve">The </w:t>
      </w:r>
      <w:r w:rsidRPr="00AF763E">
        <w:rPr>
          <w:b/>
          <w:bCs/>
        </w:rPr>
        <w:t>mappedBy</w:t>
      </w:r>
      <w:r w:rsidRPr="00AF763E">
        <w:t xml:space="preserve"> attribute in JPA is used to specify </w:t>
      </w:r>
      <w:r w:rsidRPr="00AF763E">
        <w:rPr>
          <w:b/>
          <w:bCs/>
        </w:rPr>
        <w:t>which side of a bidirectional relationship is the inverse (non-owning) side</w:t>
      </w:r>
      <w:r w:rsidRPr="00AF763E">
        <w:t xml:space="preserve"> and </w:t>
      </w:r>
      <w:r w:rsidRPr="00AF763E">
        <w:rPr>
          <w:b/>
          <w:bCs/>
        </w:rPr>
        <w:t>who owns the relationship</w:t>
      </w:r>
      <w:r w:rsidRPr="00AF763E">
        <w:t>.</w:t>
      </w:r>
    </w:p>
    <w:p w14:paraId="383EDE89" w14:textId="77777777" w:rsidR="005E1A53" w:rsidRPr="005E1A53" w:rsidRDefault="005E1A53" w:rsidP="005E1A53">
      <w:pPr>
        <w:rPr>
          <w:b/>
          <w:bCs/>
          <w:sz w:val="24"/>
          <w:szCs w:val="24"/>
        </w:rPr>
      </w:pPr>
      <w:r w:rsidRPr="005E1A53">
        <w:rPr>
          <w:b/>
          <w:bCs/>
          <w:sz w:val="24"/>
          <w:szCs w:val="24"/>
        </w:rPr>
        <w:t>1. Purpose of mappedBy</w:t>
      </w:r>
    </w:p>
    <w:p w14:paraId="1D6BBA30" w14:textId="7032749E" w:rsidR="005E1A53" w:rsidRPr="005E1A53" w:rsidRDefault="005E1A53" w:rsidP="002128CF">
      <w:pPr>
        <w:numPr>
          <w:ilvl w:val="0"/>
          <w:numId w:val="55"/>
        </w:numPr>
      </w:pPr>
      <w:r w:rsidRPr="005E1A53">
        <w:t>It tells JPA:</w:t>
      </w:r>
      <w:r w:rsidR="00337B88">
        <w:t xml:space="preserve"> </w:t>
      </w:r>
      <w:r w:rsidRPr="005E1A53">
        <w:t xml:space="preserve">“This side </w:t>
      </w:r>
      <w:r w:rsidRPr="005E1A53">
        <w:rPr>
          <w:b/>
          <w:bCs/>
        </w:rPr>
        <w:t>does not own</w:t>
      </w:r>
      <w:r w:rsidRPr="005E1A53">
        <w:t xml:space="preserve"> the foreign key — the other side controls it.”</w:t>
      </w:r>
    </w:p>
    <w:p w14:paraId="48D274BD" w14:textId="77777777" w:rsidR="005E1A53" w:rsidRPr="005E1A53" w:rsidRDefault="005E1A53" w:rsidP="002128CF">
      <w:pPr>
        <w:numPr>
          <w:ilvl w:val="0"/>
          <w:numId w:val="55"/>
        </w:numPr>
      </w:pPr>
      <w:r w:rsidRPr="005E1A53">
        <w:t xml:space="preserve">Prevents JPA from creating </w:t>
      </w:r>
      <w:r w:rsidRPr="005E1A53">
        <w:rPr>
          <w:b/>
          <w:bCs/>
        </w:rPr>
        <w:t>extra join tables or duplicate foreign key columns</w:t>
      </w:r>
      <w:r w:rsidRPr="005E1A53">
        <w:t>.</w:t>
      </w:r>
    </w:p>
    <w:p w14:paraId="4CD5646E" w14:textId="77777777" w:rsidR="005E1A53" w:rsidRPr="005E1A53" w:rsidRDefault="005E1A53" w:rsidP="002128CF">
      <w:pPr>
        <w:numPr>
          <w:ilvl w:val="0"/>
          <w:numId w:val="55"/>
        </w:numPr>
      </w:pPr>
      <w:r w:rsidRPr="005E1A53">
        <w:t xml:space="preserve">Makes the relationship </w:t>
      </w:r>
      <w:r w:rsidRPr="005E1A53">
        <w:rPr>
          <w:b/>
          <w:bCs/>
        </w:rPr>
        <w:t>bidirectional</w:t>
      </w:r>
      <w:r w:rsidRPr="005E1A53">
        <w:t xml:space="preserve">, but only </w:t>
      </w:r>
      <w:r w:rsidRPr="005E1A53">
        <w:rPr>
          <w:b/>
          <w:bCs/>
        </w:rPr>
        <w:t>one side</w:t>
      </w:r>
      <w:r w:rsidRPr="005E1A53">
        <w:t xml:space="preserve"> actually writes to the database.</w:t>
      </w:r>
    </w:p>
    <w:p w14:paraId="7CE520FC" w14:textId="77777777" w:rsidR="004A1FAD" w:rsidRPr="004A1FAD" w:rsidRDefault="004A1FAD" w:rsidP="004A1FAD">
      <w:pPr>
        <w:rPr>
          <w:b/>
          <w:bCs/>
          <w:sz w:val="24"/>
          <w:szCs w:val="24"/>
        </w:rPr>
      </w:pPr>
      <w:r w:rsidRPr="004A1FAD">
        <w:rPr>
          <w:b/>
          <w:bCs/>
          <w:sz w:val="24"/>
          <w:szCs w:val="24"/>
        </w:rPr>
        <w:t>2. What Happens If You Forget mappedBy</w:t>
      </w:r>
    </w:p>
    <w:p w14:paraId="7D2F6399" w14:textId="77777777" w:rsidR="004A1FAD" w:rsidRPr="004A1FAD" w:rsidRDefault="004A1FAD" w:rsidP="004A1FAD">
      <w:r w:rsidRPr="004A1FAD">
        <w:t xml:space="preserve">If you </w:t>
      </w:r>
      <w:r w:rsidRPr="004A1FAD">
        <w:rPr>
          <w:b/>
          <w:bCs/>
        </w:rPr>
        <w:t>omit</w:t>
      </w:r>
      <w:r w:rsidRPr="004A1FAD">
        <w:t xml:space="preserve"> mappedBy in a bidirectional relationship:</w:t>
      </w:r>
    </w:p>
    <w:p w14:paraId="1E0CCEC2" w14:textId="77777777" w:rsidR="004A1FAD" w:rsidRPr="004A1FAD" w:rsidRDefault="004A1FAD" w:rsidP="004A1FAD">
      <w:pPr>
        <w:rPr>
          <w:b/>
          <w:bCs/>
          <w:sz w:val="24"/>
          <w:szCs w:val="24"/>
        </w:rPr>
      </w:pPr>
      <w:r w:rsidRPr="004A1FAD">
        <w:rPr>
          <w:b/>
          <w:bCs/>
          <w:sz w:val="24"/>
          <w:szCs w:val="24"/>
        </w:rPr>
        <w:t>a) Unwanted Extra Table / Column</w:t>
      </w:r>
    </w:p>
    <w:p w14:paraId="6C64AAC9" w14:textId="77777777" w:rsidR="004A1FAD" w:rsidRPr="004A1FAD" w:rsidRDefault="004A1FAD" w:rsidP="002128CF">
      <w:pPr>
        <w:numPr>
          <w:ilvl w:val="0"/>
          <w:numId w:val="56"/>
        </w:numPr>
      </w:pPr>
      <w:r w:rsidRPr="004A1FAD">
        <w:t xml:space="preserve">JPA will think </w:t>
      </w:r>
      <w:r w:rsidRPr="004A1FAD">
        <w:rPr>
          <w:b/>
          <w:bCs/>
        </w:rPr>
        <w:t>both sides are owning sides</w:t>
      </w:r>
      <w:r w:rsidRPr="004A1FAD">
        <w:t>.</w:t>
      </w:r>
    </w:p>
    <w:p w14:paraId="6CF8D7B4" w14:textId="77777777" w:rsidR="004A1FAD" w:rsidRPr="004A1FAD" w:rsidRDefault="004A1FAD" w:rsidP="002128CF">
      <w:pPr>
        <w:numPr>
          <w:ilvl w:val="0"/>
          <w:numId w:val="56"/>
        </w:numPr>
      </w:pPr>
      <w:r w:rsidRPr="004A1FAD">
        <w:lastRenderedPageBreak/>
        <w:t>It may:</w:t>
      </w:r>
    </w:p>
    <w:p w14:paraId="217809CE" w14:textId="77777777" w:rsidR="004A1FAD" w:rsidRPr="004A1FAD" w:rsidRDefault="004A1FAD" w:rsidP="002128CF">
      <w:pPr>
        <w:numPr>
          <w:ilvl w:val="1"/>
          <w:numId w:val="56"/>
        </w:numPr>
      </w:pPr>
      <w:r w:rsidRPr="004A1FAD">
        <w:t xml:space="preserve">Create an </w:t>
      </w:r>
      <w:r w:rsidRPr="004A1FAD">
        <w:rPr>
          <w:b/>
          <w:bCs/>
        </w:rPr>
        <w:t>extra join table</w:t>
      </w:r>
      <w:r w:rsidRPr="004A1FAD">
        <w:t xml:space="preserve"> (for @OneToMany / @ManyToMany).</w:t>
      </w:r>
    </w:p>
    <w:p w14:paraId="151CEF97" w14:textId="77777777" w:rsidR="004A1FAD" w:rsidRPr="004A1FAD" w:rsidRDefault="004A1FAD" w:rsidP="002128CF">
      <w:pPr>
        <w:numPr>
          <w:ilvl w:val="1"/>
          <w:numId w:val="56"/>
        </w:numPr>
      </w:pPr>
      <w:r w:rsidRPr="004A1FAD">
        <w:t xml:space="preserve">Or add </w:t>
      </w:r>
      <w:r w:rsidRPr="004A1FAD">
        <w:rPr>
          <w:b/>
          <w:bCs/>
        </w:rPr>
        <w:t>two foreign key columns</w:t>
      </w:r>
      <w:r w:rsidRPr="004A1FAD">
        <w:t>, causing confusion.</w:t>
      </w:r>
    </w:p>
    <w:p w14:paraId="02E06FB9" w14:textId="77777777" w:rsidR="00724235" w:rsidRPr="00724235" w:rsidRDefault="00724235" w:rsidP="00724235">
      <w:pPr>
        <w:rPr>
          <w:b/>
          <w:bCs/>
          <w:sz w:val="24"/>
          <w:szCs w:val="24"/>
        </w:rPr>
      </w:pPr>
      <w:r w:rsidRPr="00724235">
        <w:rPr>
          <w:b/>
          <w:bCs/>
          <w:sz w:val="24"/>
          <w:szCs w:val="24"/>
        </w:rPr>
        <w:t>b) Data Synchronization Problems</w:t>
      </w:r>
    </w:p>
    <w:p w14:paraId="772AB5A4" w14:textId="77777777" w:rsidR="00724235" w:rsidRPr="00724235" w:rsidRDefault="00724235" w:rsidP="002128CF">
      <w:pPr>
        <w:numPr>
          <w:ilvl w:val="0"/>
          <w:numId w:val="57"/>
        </w:numPr>
      </w:pPr>
      <w:r w:rsidRPr="00724235">
        <w:t xml:space="preserve">You’d need to </w:t>
      </w:r>
      <w:r w:rsidRPr="00724235">
        <w:rPr>
          <w:b/>
          <w:bCs/>
        </w:rPr>
        <w:t>update both sides manually</w:t>
      </w:r>
      <w:r w:rsidRPr="00724235">
        <w:t xml:space="preserve"> for persistence to work correctly.</w:t>
      </w:r>
    </w:p>
    <w:p w14:paraId="3C873F94" w14:textId="55F67B72" w:rsidR="00724235" w:rsidRPr="00724235" w:rsidRDefault="00724235" w:rsidP="002128CF">
      <w:pPr>
        <w:numPr>
          <w:ilvl w:val="0"/>
          <w:numId w:val="57"/>
        </w:numPr>
      </w:pPr>
      <w:r w:rsidRPr="00724235">
        <w:t xml:space="preserve">One side’s change might not update the other side in </w:t>
      </w:r>
      <w:r w:rsidR="00F618A0">
        <w:t xml:space="preserve">the </w:t>
      </w:r>
      <w:r w:rsidRPr="00724235">
        <w:t xml:space="preserve">DB, causing </w:t>
      </w:r>
      <w:r w:rsidRPr="00724235">
        <w:rPr>
          <w:b/>
          <w:bCs/>
        </w:rPr>
        <w:t>inconsistent data</w:t>
      </w:r>
      <w:r w:rsidRPr="00724235">
        <w:t>.</w:t>
      </w:r>
    </w:p>
    <w:p w14:paraId="5E1FB662" w14:textId="77777777" w:rsidR="0034237C" w:rsidRPr="0034237C" w:rsidRDefault="0034237C" w:rsidP="0034237C">
      <w:pPr>
        <w:rPr>
          <w:b/>
          <w:bCs/>
          <w:sz w:val="24"/>
          <w:szCs w:val="24"/>
        </w:rPr>
      </w:pPr>
      <w:r w:rsidRPr="0034237C">
        <w:rPr>
          <w:b/>
          <w:bCs/>
          <w:sz w:val="24"/>
          <w:szCs w:val="24"/>
        </w:rPr>
        <w:t>c) Performance Impact</w:t>
      </w:r>
    </w:p>
    <w:p w14:paraId="01A4A8B8" w14:textId="77777777" w:rsidR="0034237C" w:rsidRPr="0034237C" w:rsidRDefault="0034237C" w:rsidP="002128CF">
      <w:pPr>
        <w:numPr>
          <w:ilvl w:val="0"/>
          <w:numId w:val="58"/>
        </w:numPr>
      </w:pPr>
      <w:r w:rsidRPr="0034237C">
        <w:t>Redundant relationship management → More UPDATE / INSERT queries.</w:t>
      </w:r>
    </w:p>
    <w:p w14:paraId="51C76F07" w14:textId="77777777" w:rsidR="00E22AF6" w:rsidRPr="00AF763E" w:rsidRDefault="00E22AF6" w:rsidP="00AF763E"/>
    <w:p w14:paraId="0DE2DE4D" w14:textId="07E3A9A9" w:rsidR="009A1B53" w:rsidRDefault="000E41C3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How do you create a bidirectional @ManytoMany mapping</w:t>
      </w:r>
      <w:r w:rsidR="00941F1D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</w:t>
      </w:r>
      <w:r w:rsidR="00302878" w:rsidRPr="00104B56">
        <w:rPr>
          <w:b/>
          <w:bCs/>
          <w:color w:val="EE0000"/>
        </w:rPr>
        <w:t>What problem can it cause</w:t>
      </w:r>
    </w:p>
    <w:p w14:paraId="0C96E6ED" w14:textId="77777777" w:rsidR="009161E7" w:rsidRPr="009161E7" w:rsidRDefault="009161E7" w:rsidP="009161E7">
      <w:pPr>
        <w:rPr>
          <w:b/>
          <w:bCs/>
          <w:sz w:val="24"/>
          <w:szCs w:val="24"/>
        </w:rPr>
      </w:pPr>
      <w:r w:rsidRPr="009161E7">
        <w:rPr>
          <w:b/>
          <w:bCs/>
          <w:sz w:val="24"/>
          <w:szCs w:val="24"/>
        </w:rPr>
        <w:t>1. How to Create a Bidirectional @ManyToMany Mapping</w:t>
      </w:r>
    </w:p>
    <w:p w14:paraId="1425BEC2" w14:textId="77777777" w:rsidR="009161E7" w:rsidRPr="009161E7" w:rsidRDefault="009161E7" w:rsidP="009161E7">
      <w:r w:rsidRPr="009161E7">
        <w:t xml:space="preserve">A </w:t>
      </w:r>
      <w:r w:rsidRPr="009161E7">
        <w:rPr>
          <w:b/>
          <w:bCs/>
        </w:rPr>
        <w:t>bidirectional</w:t>
      </w:r>
      <w:r w:rsidRPr="009161E7">
        <w:t xml:space="preserve"> @ManyToMany means:</w:t>
      </w:r>
    </w:p>
    <w:p w14:paraId="0713D5D9" w14:textId="32281D35" w:rsidR="009161E7" w:rsidRPr="009161E7" w:rsidRDefault="009161E7" w:rsidP="002128CF">
      <w:pPr>
        <w:numPr>
          <w:ilvl w:val="0"/>
          <w:numId w:val="59"/>
        </w:numPr>
      </w:pPr>
      <w:r w:rsidRPr="009161E7">
        <w:t>Each entity has a collection</w:t>
      </w:r>
      <w:r>
        <w:t>/reference</w:t>
      </w:r>
      <w:r w:rsidRPr="009161E7">
        <w:t xml:space="preserve"> of the other.</w:t>
      </w:r>
    </w:p>
    <w:p w14:paraId="1EFF903E" w14:textId="77777777" w:rsidR="009161E7" w:rsidRPr="009161E7" w:rsidRDefault="009161E7" w:rsidP="002128CF">
      <w:pPr>
        <w:numPr>
          <w:ilvl w:val="0"/>
          <w:numId w:val="59"/>
        </w:numPr>
      </w:pPr>
      <w:r w:rsidRPr="009161E7">
        <w:t xml:space="preserve">One side </w:t>
      </w:r>
      <w:r w:rsidRPr="009161E7">
        <w:rPr>
          <w:b/>
          <w:bCs/>
        </w:rPr>
        <w:t>owns</w:t>
      </w:r>
      <w:r w:rsidRPr="009161E7">
        <w:t xml:space="preserve"> the relationship (defines the </w:t>
      </w:r>
      <w:r w:rsidRPr="009161E7">
        <w:rPr>
          <w:b/>
          <w:bCs/>
        </w:rPr>
        <w:t>@JoinTable</w:t>
      </w:r>
      <w:r w:rsidRPr="009161E7">
        <w:t>).</w:t>
      </w:r>
    </w:p>
    <w:p w14:paraId="4D4D6D05" w14:textId="77777777" w:rsidR="009161E7" w:rsidRPr="009161E7" w:rsidRDefault="009161E7" w:rsidP="002128CF">
      <w:pPr>
        <w:numPr>
          <w:ilvl w:val="0"/>
          <w:numId w:val="59"/>
        </w:numPr>
      </w:pPr>
      <w:r w:rsidRPr="009161E7">
        <w:t xml:space="preserve">The other side is </w:t>
      </w:r>
      <w:r w:rsidRPr="009161E7">
        <w:rPr>
          <w:b/>
          <w:bCs/>
        </w:rPr>
        <w:t>inverse</w:t>
      </w:r>
      <w:r w:rsidRPr="009161E7">
        <w:t>, using mappedBy.</w:t>
      </w:r>
    </w:p>
    <w:p w14:paraId="2806A336" w14:textId="77777777" w:rsidR="00F110E0" w:rsidRPr="00F110E0" w:rsidRDefault="00F110E0" w:rsidP="00F110E0">
      <w:pPr>
        <w:rPr>
          <w:b/>
          <w:bCs/>
          <w:sz w:val="24"/>
          <w:szCs w:val="24"/>
        </w:rPr>
      </w:pPr>
      <w:r w:rsidRPr="00F110E0">
        <w:rPr>
          <w:b/>
          <w:bCs/>
          <w:sz w:val="24"/>
          <w:szCs w:val="24"/>
        </w:rPr>
        <w:t>2. Problems a Bidirectional @ManyToMany Can Cause</w:t>
      </w:r>
    </w:p>
    <w:p w14:paraId="21B00CCF" w14:textId="77777777" w:rsidR="00F110E0" w:rsidRPr="00F110E0" w:rsidRDefault="00F110E0" w:rsidP="00F110E0">
      <w:pPr>
        <w:rPr>
          <w:b/>
          <w:bCs/>
        </w:rPr>
      </w:pPr>
      <w:r w:rsidRPr="00F110E0">
        <w:rPr>
          <w:b/>
          <w:bCs/>
        </w:rPr>
        <w:t>a) Infinite Recursion in Serialization</w:t>
      </w:r>
    </w:p>
    <w:p w14:paraId="79E831E5" w14:textId="77777777" w:rsidR="00F110E0" w:rsidRPr="00F110E0" w:rsidRDefault="00F110E0" w:rsidP="002128CF">
      <w:pPr>
        <w:numPr>
          <w:ilvl w:val="0"/>
          <w:numId w:val="60"/>
        </w:numPr>
      </w:pPr>
      <w:r w:rsidRPr="00F110E0">
        <w:t xml:space="preserve">If you </w:t>
      </w:r>
      <w:r w:rsidRPr="00F110E0">
        <w:rPr>
          <w:b/>
          <w:bCs/>
        </w:rPr>
        <w:t>serialize</w:t>
      </w:r>
      <w:r w:rsidRPr="00F110E0">
        <w:t xml:space="preserve"> to JSON (e.g., with Jackson), it will loop:</w:t>
      </w:r>
    </w:p>
    <w:p w14:paraId="5BCF1015" w14:textId="77777777" w:rsidR="00F110E0" w:rsidRPr="00F110E0" w:rsidRDefault="00F110E0" w:rsidP="002128CF">
      <w:pPr>
        <w:numPr>
          <w:ilvl w:val="1"/>
          <w:numId w:val="60"/>
        </w:numPr>
      </w:pPr>
      <w:r w:rsidRPr="00F110E0">
        <w:t xml:space="preserve">Student → Course → Student → Course … </w:t>
      </w:r>
      <w:r w:rsidRPr="00F110E0">
        <w:rPr>
          <w:b/>
          <w:bCs/>
        </w:rPr>
        <w:t>StackOverflowError</w:t>
      </w:r>
      <w:r w:rsidRPr="00F110E0">
        <w:t>.</w:t>
      </w:r>
    </w:p>
    <w:p w14:paraId="31A8D311" w14:textId="77777777" w:rsidR="00F110E0" w:rsidRPr="00F110E0" w:rsidRDefault="00F110E0" w:rsidP="002128CF">
      <w:pPr>
        <w:numPr>
          <w:ilvl w:val="0"/>
          <w:numId w:val="60"/>
        </w:numPr>
      </w:pPr>
      <w:r w:rsidRPr="00F110E0">
        <w:rPr>
          <w:b/>
          <w:bCs/>
        </w:rPr>
        <w:t>Fix:</w:t>
      </w:r>
      <w:r w:rsidRPr="00F110E0">
        <w:t xml:space="preserve"> Use @</w:t>
      </w:r>
      <w:r w:rsidRPr="00F110E0">
        <w:rPr>
          <w:b/>
          <w:bCs/>
        </w:rPr>
        <w:t>JsonManagedReference</w:t>
      </w:r>
      <w:r w:rsidRPr="00F110E0">
        <w:t xml:space="preserve"> and @</w:t>
      </w:r>
      <w:r w:rsidRPr="00F110E0">
        <w:rPr>
          <w:b/>
          <w:bCs/>
        </w:rPr>
        <w:t>JsonBackReference</w:t>
      </w:r>
      <w:r w:rsidRPr="00F110E0">
        <w:t>, or @</w:t>
      </w:r>
      <w:r w:rsidRPr="00F110E0">
        <w:rPr>
          <w:b/>
          <w:bCs/>
        </w:rPr>
        <w:t>JsonIgnore</w:t>
      </w:r>
      <w:r w:rsidRPr="00F110E0">
        <w:t xml:space="preserve"> on one side, or use DTOs.</w:t>
      </w:r>
    </w:p>
    <w:p w14:paraId="39E7D5AB" w14:textId="77777777" w:rsidR="00704013" w:rsidRPr="00704013" w:rsidRDefault="00704013" w:rsidP="00704013">
      <w:pPr>
        <w:rPr>
          <w:b/>
          <w:bCs/>
        </w:rPr>
      </w:pPr>
      <w:r w:rsidRPr="00704013">
        <w:rPr>
          <w:b/>
          <w:bCs/>
        </w:rPr>
        <w:t>b) Data Inconsistency in Memory</w:t>
      </w:r>
    </w:p>
    <w:p w14:paraId="0DFCC635" w14:textId="77777777" w:rsidR="00704013" w:rsidRPr="00704013" w:rsidRDefault="00704013" w:rsidP="002128CF">
      <w:pPr>
        <w:numPr>
          <w:ilvl w:val="0"/>
          <w:numId w:val="61"/>
        </w:numPr>
      </w:pPr>
      <w:r w:rsidRPr="00704013">
        <w:t xml:space="preserve">JPA only persists the relationship </w:t>
      </w:r>
      <w:r w:rsidRPr="00704013">
        <w:rPr>
          <w:b/>
          <w:bCs/>
        </w:rPr>
        <w:t>from the owning side</w:t>
      </w:r>
      <w:r w:rsidRPr="00704013">
        <w:t>.</w:t>
      </w:r>
    </w:p>
    <w:p w14:paraId="354CA4DD" w14:textId="77777777" w:rsidR="00704013" w:rsidRPr="00704013" w:rsidRDefault="00704013" w:rsidP="002128CF">
      <w:pPr>
        <w:numPr>
          <w:ilvl w:val="0"/>
          <w:numId w:val="61"/>
        </w:numPr>
      </w:pPr>
      <w:r w:rsidRPr="00704013">
        <w:t xml:space="preserve">If you update </w:t>
      </w:r>
      <w:r w:rsidRPr="00704013">
        <w:rPr>
          <w:b/>
          <w:bCs/>
        </w:rPr>
        <w:t>only the inverse side</w:t>
      </w:r>
      <w:r w:rsidRPr="00704013">
        <w:t>, the DB won’t reflect it.</w:t>
      </w:r>
    </w:p>
    <w:p w14:paraId="585D824F" w14:textId="67DD65E2" w:rsidR="00704013" w:rsidRPr="00704013" w:rsidRDefault="00704013" w:rsidP="002128CF">
      <w:pPr>
        <w:numPr>
          <w:ilvl w:val="0"/>
          <w:numId w:val="61"/>
        </w:numPr>
      </w:pPr>
      <w:r w:rsidRPr="00704013">
        <w:rPr>
          <w:b/>
          <w:bCs/>
        </w:rPr>
        <w:t>Fix:</w:t>
      </w:r>
      <w:r w:rsidRPr="00704013">
        <w:t xml:space="preserve"> Always update </w:t>
      </w:r>
      <w:r w:rsidRPr="00704013">
        <w:rPr>
          <w:b/>
          <w:bCs/>
        </w:rPr>
        <w:t>both collections</w:t>
      </w:r>
      <w:r w:rsidRPr="00704013">
        <w:t xml:space="preserve"> using helper methods</w:t>
      </w:r>
      <w:r w:rsidR="00663CD2">
        <w:t>.</w:t>
      </w:r>
    </w:p>
    <w:p w14:paraId="736A1F35" w14:textId="77777777" w:rsidR="00663CD2" w:rsidRPr="00663CD2" w:rsidRDefault="00663CD2" w:rsidP="00663CD2">
      <w:pPr>
        <w:rPr>
          <w:b/>
          <w:bCs/>
        </w:rPr>
      </w:pPr>
      <w:r w:rsidRPr="00663CD2">
        <w:rPr>
          <w:b/>
          <w:bCs/>
        </w:rPr>
        <w:t>c) Performance Issues</w:t>
      </w:r>
    </w:p>
    <w:p w14:paraId="493C1FA0" w14:textId="77777777" w:rsidR="00663CD2" w:rsidRPr="00663CD2" w:rsidRDefault="00663CD2" w:rsidP="002128CF">
      <w:pPr>
        <w:numPr>
          <w:ilvl w:val="0"/>
          <w:numId w:val="62"/>
        </w:numPr>
      </w:pPr>
      <w:r w:rsidRPr="00663CD2">
        <w:t xml:space="preserve">@ManyToMany loads the join table to populate collections — large datasets can cause </w:t>
      </w:r>
      <w:r w:rsidRPr="00663CD2">
        <w:rPr>
          <w:b/>
          <w:bCs/>
        </w:rPr>
        <w:t>N+1 query problems</w:t>
      </w:r>
      <w:r w:rsidRPr="00663CD2">
        <w:t>.</w:t>
      </w:r>
    </w:p>
    <w:p w14:paraId="22962235" w14:textId="77777777" w:rsidR="00663CD2" w:rsidRPr="00663CD2" w:rsidRDefault="00663CD2" w:rsidP="002128CF">
      <w:pPr>
        <w:numPr>
          <w:ilvl w:val="0"/>
          <w:numId w:val="62"/>
        </w:numPr>
      </w:pPr>
      <w:r w:rsidRPr="00663CD2">
        <w:rPr>
          <w:b/>
          <w:bCs/>
        </w:rPr>
        <w:t>Fix:</w:t>
      </w:r>
      <w:r w:rsidRPr="00663CD2">
        <w:t xml:space="preserve"> Use fetch = FetchType.LAZY (default for ManyToMany) and batch fetching.</w:t>
      </w:r>
    </w:p>
    <w:p w14:paraId="30FEAD22" w14:textId="77777777" w:rsidR="003604B1" w:rsidRPr="003604B1" w:rsidRDefault="003604B1" w:rsidP="003604B1">
      <w:pPr>
        <w:rPr>
          <w:b/>
          <w:bCs/>
        </w:rPr>
      </w:pPr>
      <w:r w:rsidRPr="003604B1">
        <w:rPr>
          <w:b/>
          <w:bCs/>
        </w:rPr>
        <w:t>d) Hard to Add Extra Columns in Join Table</w:t>
      </w:r>
    </w:p>
    <w:p w14:paraId="3544CCD7" w14:textId="77777777" w:rsidR="003604B1" w:rsidRPr="003604B1" w:rsidRDefault="003604B1" w:rsidP="002128CF">
      <w:pPr>
        <w:numPr>
          <w:ilvl w:val="0"/>
          <w:numId w:val="63"/>
        </w:numPr>
      </w:pPr>
      <w:r w:rsidRPr="003604B1">
        <w:t xml:space="preserve">If you later need an extra field (e.g., enrolled_date in student_course), you </w:t>
      </w:r>
      <w:r w:rsidRPr="003604B1">
        <w:rPr>
          <w:b/>
          <w:bCs/>
        </w:rPr>
        <w:t>cannot</w:t>
      </w:r>
      <w:r w:rsidRPr="003604B1">
        <w:t xml:space="preserve"> store it in a simple @ManyToMany.</w:t>
      </w:r>
    </w:p>
    <w:p w14:paraId="2B7325A1" w14:textId="77777777" w:rsidR="003604B1" w:rsidRPr="003604B1" w:rsidRDefault="003604B1" w:rsidP="002128CF">
      <w:pPr>
        <w:numPr>
          <w:ilvl w:val="0"/>
          <w:numId w:val="63"/>
        </w:numPr>
      </w:pPr>
      <w:r w:rsidRPr="003604B1">
        <w:lastRenderedPageBreak/>
        <w:t xml:space="preserve">You’ll need to replace it with a </w:t>
      </w:r>
      <w:r w:rsidRPr="003604B1">
        <w:rPr>
          <w:b/>
          <w:bCs/>
        </w:rPr>
        <w:t>join entity</w:t>
      </w:r>
      <w:r w:rsidRPr="003604B1">
        <w:t xml:space="preserve"> (Enrollment), turning it into </w:t>
      </w:r>
      <w:r w:rsidRPr="003604B1">
        <w:rPr>
          <w:b/>
          <w:bCs/>
        </w:rPr>
        <w:t>two OneToMany relationships</w:t>
      </w:r>
      <w:r w:rsidRPr="003604B1">
        <w:t>.</w:t>
      </w:r>
    </w:p>
    <w:p w14:paraId="2910B4B0" w14:textId="77777777" w:rsidR="00D342E5" w:rsidRPr="00AD3D4D" w:rsidRDefault="00D342E5" w:rsidP="00AD3D4D"/>
    <w:p w14:paraId="516201DA" w14:textId="00B599BC" w:rsidR="00EA7ECE" w:rsidRDefault="003700C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3700C0">
        <w:rPr>
          <w:b/>
          <w:bCs/>
          <w:color w:val="EE0000"/>
        </w:rPr>
        <w:t>how to fix json serialization problem in relational mapping</w:t>
      </w:r>
    </w:p>
    <w:p w14:paraId="353BCA4E" w14:textId="5E399A51" w:rsidR="003700C0" w:rsidRDefault="00600C21" w:rsidP="003700C0">
      <w:r w:rsidRPr="00600C21">
        <w:rPr>
          <w:b/>
          <w:bCs/>
        </w:rPr>
        <w:t>SON serialization problems</w:t>
      </w:r>
      <w:r w:rsidRPr="00600C21">
        <w:t xml:space="preserve"> — usually because of </w:t>
      </w:r>
      <w:r w:rsidRPr="00600C21">
        <w:rPr>
          <w:b/>
          <w:bCs/>
        </w:rPr>
        <w:t>circular references</w:t>
      </w:r>
      <w:r w:rsidRPr="00600C21">
        <w:t>.</w:t>
      </w:r>
    </w:p>
    <w:p w14:paraId="262528A1" w14:textId="50CAAB6B" w:rsidR="00600C21" w:rsidRPr="00600C21" w:rsidRDefault="00600C21" w:rsidP="00600C21">
      <w:pPr>
        <w:pStyle w:val="ListParagraph"/>
        <w:numPr>
          <w:ilvl w:val="0"/>
          <w:numId w:val="76"/>
        </w:numPr>
        <w:rPr>
          <w:b/>
          <w:bCs/>
        </w:rPr>
      </w:pPr>
      <w:r w:rsidRPr="00600C21">
        <w:rPr>
          <w:b/>
          <w:bCs/>
        </w:rPr>
        <w:t>Use @JsonIgnore (Simple but One-sided)</w:t>
      </w:r>
    </w:p>
    <w:p w14:paraId="7F2E7A7C" w14:textId="21F8783F" w:rsidR="00600C21" w:rsidRDefault="001B1E50" w:rsidP="001B1E50">
      <w:pPr>
        <w:ind w:left="360" w:firstLine="360"/>
      </w:pPr>
      <w:r>
        <w:t>@</w:t>
      </w:r>
      <w:r w:rsidRPr="001B1E50">
        <w:rPr>
          <w:b/>
          <w:bCs/>
        </w:rPr>
        <w:t>ManyToOne</w:t>
      </w:r>
      <w:r>
        <w:t xml:space="preserve"> @</w:t>
      </w:r>
      <w:r w:rsidRPr="001B1E50">
        <w:rPr>
          <w:b/>
          <w:bCs/>
        </w:rPr>
        <w:t>JsonIgnore</w:t>
      </w:r>
      <w:r>
        <w:t xml:space="preserve"> private </w:t>
      </w:r>
      <w:r w:rsidRPr="001B1E50">
        <w:rPr>
          <w:b/>
          <w:bCs/>
        </w:rPr>
        <w:t>Department</w:t>
      </w:r>
      <w:r>
        <w:t xml:space="preserve"> department;</w:t>
      </w:r>
    </w:p>
    <w:p w14:paraId="633F916F" w14:textId="61A7FF47" w:rsidR="00FD37C0" w:rsidRPr="00FD37C0" w:rsidRDefault="00FD37C0" w:rsidP="00FD37C0">
      <w:pPr>
        <w:pStyle w:val="ListParagraph"/>
        <w:numPr>
          <w:ilvl w:val="0"/>
          <w:numId w:val="76"/>
        </w:numPr>
        <w:rPr>
          <w:b/>
          <w:bCs/>
        </w:rPr>
      </w:pPr>
      <w:r w:rsidRPr="00FD37C0">
        <w:rPr>
          <w:b/>
          <w:bCs/>
        </w:rPr>
        <w:t>Use @JsonIdentityInfo (Best for Bi-Directional)</w:t>
      </w:r>
    </w:p>
    <w:p w14:paraId="18BB4D82" w14:textId="77777777" w:rsidR="00FD37C0" w:rsidRPr="00FD37C0" w:rsidRDefault="00FD37C0" w:rsidP="00FD37C0">
      <w:pPr>
        <w:ind w:left="360" w:firstLine="360"/>
      </w:pPr>
      <w:r w:rsidRPr="00FD37C0">
        <w:t xml:space="preserve">This adds an </w:t>
      </w:r>
      <w:r w:rsidRPr="00FD37C0">
        <w:rPr>
          <w:b/>
          <w:bCs/>
        </w:rPr>
        <w:t>object ID</w:t>
      </w:r>
      <w:r w:rsidRPr="00FD37C0">
        <w:t xml:space="preserve"> during serialization so repeated objects aren’t serialized fully.</w:t>
      </w:r>
    </w:p>
    <w:p w14:paraId="12C66136" w14:textId="5C4B996A" w:rsidR="00AC4A24" w:rsidRDefault="00922F31" w:rsidP="00922F31">
      <w:r>
        <w:t xml:space="preserve">Just apply it </w:t>
      </w:r>
      <w:r w:rsidR="00AC4A24">
        <w:t>to</w:t>
      </w:r>
      <w:r>
        <w:t xml:space="preserve"> </w:t>
      </w:r>
      <w:r w:rsidR="00AC4A24">
        <w:t xml:space="preserve">your entity class: </w:t>
      </w:r>
    </w:p>
    <w:p w14:paraId="630ECC38" w14:textId="0676B33A" w:rsidR="001B1E50" w:rsidRDefault="00AC4A24" w:rsidP="00922F31">
      <w:r w:rsidRPr="00AC4A24">
        <w:t>@</w:t>
      </w:r>
      <w:r w:rsidRPr="00AC4A24">
        <w:rPr>
          <w:b/>
          <w:bCs/>
        </w:rPr>
        <w:t>JsonIdentityInfo</w:t>
      </w:r>
      <w:r w:rsidRPr="00AC4A24">
        <w:t xml:space="preserve">(generator = </w:t>
      </w:r>
      <w:r w:rsidRPr="00AC4A24">
        <w:rPr>
          <w:b/>
          <w:bCs/>
        </w:rPr>
        <w:t>ObjectIdGenerators.PropertyGenerator.class</w:t>
      </w:r>
      <w:r w:rsidRPr="00AC4A24">
        <w:t>, property = "id")</w:t>
      </w:r>
    </w:p>
    <w:p w14:paraId="078FF0B6" w14:textId="77777777" w:rsidR="0048502C" w:rsidRPr="003700C0" w:rsidRDefault="0048502C" w:rsidP="00922F31"/>
    <w:p w14:paraId="6855CA03" w14:textId="23DF879B" w:rsidR="00302878" w:rsidRDefault="0030287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Cascade in JPA</w:t>
      </w:r>
      <w:r w:rsidR="00941F1D" w:rsidRPr="00104B56">
        <w:rPr>
          <w:b/>
          <w:bCs/>
          <w:color w:val="EE0000"/>
        </w:rPr>
        <w:t>?</w:t>
      </w:r>
      <w:r w:rsidRPr="00104B56">
        <w:rPr>
          <w:b/>
          <w:bCs/>
          <w:color w:val="EE0000"/>
        </w:rPr>
        <w:t xml:space="preserve"> Explain</w:t>
      </w:r>
    </w:p>
    <w:p w14:paraId="09D48872" w14:textId="1FF50E62" w:rsidR="00EA0C17" w:rsidRDefault="00EA0C17" w:rsidP="00EA0C17">
      <w:r w:rsidRPr="00EA0C17">
        <w:t xml:space="preserve">“When I perform an </w:t>
      </w:r>
      <w:r w:rsidRPr="00EA0C17">
        <w:rPr>
          <w:b/>
          <w:bCs/>
        </w:rPr>
        <w:t>operation</w:t>
      </w:r>
      <w:r w:rsidRPr="00EA0C17">
        <w:t xml:space="preserve"> on a </w:t>
      </w:r>
      <w:r w:rsidRPr="00EA0C17">
        <w:rPr>
          <w:b/>
          <w:bCs/>
        </w:rPr>
        <w:t>parent entity</w:t>
      </w:r>
      <w:r w:rsidRPr="00EA0C17">
        <w:t xml:space="preserve">, automatically apply the same operation to its </w:t>
      </w:r>
      <w:r w:rsidRPr="00EA0C17">
        <w:rPr>
          <w:b/>
          <w:bCs/>
        </w:rPr>
        <w:t>related child entities</w:t>
      </w:r>
      <w:r w:rsidRPr="00EA0C17">
        <w:t>.”</w:t>
      </w:r>
    </w:p>
    <w:p w14:paraId="06F10932" w14:textId="750AC58B" w:rsidR="00BF55B5" w:rsidRDefault="00BF55B5" w:rsidP="00BF55B5">
      <w:r w:rsidRPr="00BF55B5">
        <w:rPr>
          <w:b/>
          <w:bCs/>
        </w:rPr>
        <w:t>Without cascade:</w:t>
      </w:r>
      <w:r>
        <w:t xml:space="preserve"> </w:t>
      </w:r>
      <w:r w:rsidRPr="00BF55B5">
        <w:t>You must persist/update/remove child entities manually.</w:t>
      </w:r>
      <w:r w:rsidRPr="00BF55B5">
        <w:br/>
      </w:r>
      <w:r w:rsidRPr="00BF55B5">
        <w:rPr>
          <w:b/>
          <w:bCs/>
        </w:rPr>
        <w:t>With cascade:</w:t>
      </w:r>
      <w:r>
        <w:t xml:space="preserve"> </w:t>
      </w:r>
      <w:r w:rsidRPr="00BF55B5">
        <w:t>JPA does it for you.</w:t>
      </w:r>
    </w:p>
    <w:p w14:paraId="7A6D26E5" w14:textId="2A60395A" w:rsidR="00574860" w:rsidRPr="00574860" w:rsidRDefault="00574860" w:rsidP="00BF55B5">
      <w:pPr>
        <w:rPr>
          <w:b/>
          <w:bCs/>
        </w:rPr>
      </w:pPr>
      <w:r w:rsidRPr="00574860">
        <w:rPr>
          <w:b/>
          <w:bCs/>
        </w:rPr>
        <w:t>1️</w:t>
      </w:r>
      <w:r w:rsidRPr="00574860">
        <w:rPr>
          <w:rFonts w:ascii="Segoe UI Symbol" w:hAnsi="Segoe UI Symbol" w:cs="Segoe UI Symbol"/>
          <w:b/>
          <w:bCs/>
        </w:rPr>
        <w:t>⃣</w:t>
      </w:r>
      <w:r w:rsidRPr="00574860">
        <w:rPr>
          <w:b/>
          <w:bCs/>
        </w:rPr>
        <w:t xml:space="preserve"> Cascade alone won’t delete just one child</w:t>
      </w:r>
    </w:p>
    <w:p w14:paraId="6984D013" w14:textId="2C6A3D6B" w:rsidR="00574860" w:rsidRDefault="00227ACD" w:rsidP="00BF55B5">
      <w:r>
        <w:t xml:space="preserve">If one department has 10 </w:t>
      </w:r>
      <w:r w:rsidR="00F06C65">
        <w:t>employees</w:t>
      </w:r>
      <w:r>
        <w:t xml:space="preserve">. </w:t>
      </w:r>
      <w:r w:rsidR="005E37F7" w:rsidRPr="005E37F7">
        <w:t xml:space="preserve">When </w:t>
      </w:r>
      <w:r w:rsidR="00F06C65">
        <w:t xml:space="preserve">a </w:t>
      </w:r>
      <w:r w:rsidR="005E37F7" w:rsidRPr="00F06C65">
        <w:rPr>
          <w:b/>
          <w:bCs/>
        </w:rPr>
        <w:t>parent(department)</w:t>
      </w:r>
      <w:r w:rsidR="005E37F7" w:rsidRPr="005E37F7">
        <w:t xml:space="preserve"> is removed, remove all </w:t>
      </w:r>
      <w:r w:rsidR="005E37F7" w:rsidRPr="00F06C65">
        <w:rPr>
          <w:b/>
          <w:bCs/>
        </w:rPr>
        <w:t>children(</w:t>
      </w:r>
      <w:r w:rsidR="00F06C65" w:rsidRPr="00F06C65">
        <w:rPr>
          <w:b/>
          <w:bCs/>
        </w:rPr>
        <w:t>employees</w:t>
      </w:r>
      <w:r w:rsidR="005E37F7" w:rsidRPr="00F06C65">
        <w:rPr>
          <w:b/>
          <w:bCs/>
        </w:rPr>
        <w:t>)</w:t>
      </w:r>
      <w:r w:rsidR="005E37F7" w:rsidRPr="005E37F7">
        <w:t xml:space="preserve"> in the collection.</w:t>
      </w:r>
    </w:p>
    <w:p w14:paraId="5B65E57C" w14:textId="436256A6" w:rsidR="00F06C65" w:rsidRPr="00BF55B5" w:rsidRDefault="00F06C65" w:rsidP="00BF55B5">
      <w:r w:rsidRPr="00F06C65">
        <w:t xml:space="preserve">But if you </w:t>
      </w:r>
      <w:r>
        <w:t>remove one row from employee, Cascade will not work here. Need to add orphan removal.</w:t>
      </w:r>
    </w:p>
    <w:p w14:paraId="05CC0FAA" w14:textId="77777777" w:rsidR="00A02415" w:rsidRPr="00A02415" w:rsidRDefault="00A02415" w:rsidP="00A02415">
      <w:pPr>
        <w:rPr>
          <w:b/>
          <w:bCs/>
        </w:rPr>
      </w:pPr>
      <w:r w:rsidRPr="00A02415">
        <w:rPr>
          <w:b/>
          <w:bCs/>
        </w:rPr>
        <w:t>Common Pitfalls</w:t>
      </w:r>
    </w:p>
    <w:p w14:paraId="008194EC" w14:textId="77777777" w:rsidR="00A02415" w:rsidRPr="00A02415" w:rsidRDefault="00A02415" w:rsidP="002128CF">
      <w:pPr>
        <w:numPr>
          <w:ilvl w:val="0"/>
          <w:numId w:val="64"/>
        </w:numPr>
      </w:pPr>
      <w:r w:rsidRPr="00A02415">
        <w:rPr>
          <w:b/>
          <w:bCs/>
        </w:rPr>
        <w:t>Cascade REMOVE with shared children</w:t>
      </w:r>
    </w:p>
    <w:p w14:paraId="063AE300" w14:textId="77777777" w:rsidR="00A02415" w:rsidRPr="00A02415" w:rsidRDefault="00A02415" w:rsidP="002128CF">
      <w:pPr>
        <w:numPr>
          <w:ilvl w:val="1"/>
          <w:numId w:val="64"/>
        </w:numPr>
      </w:pPr>
      <w:r w:rsidRPr="00A02415">
        <w:t>If child is referenced by multiple parents, removing one parent could remove the child unexpectedly.</w:t>
      </w:r>
    </w:p>
    <w:p w14:paraId="1C23327F" w14:textId="77777777" w:rsidR="00A02415" w:rsidRPr="00A02415" w:rsidRDefault="00A02415" w:rsidP="002128CF">
      <w:pPr>
        <w:numPr>
          <w:ilvl w:val="0"/>
          <w:numId w:val="64"/>
        </w:numPr>
      </w:pPr>
      <w:r w:rsidRPr="00A02415">
        <w:rPr>
          <w:b/>
          <w:bCs/>
        </w:rPr>
        <w:t>Performance issues</w:t>
      </w:r>
    </w:p>
    <w:p w14:paraId="0D54F9A8" w14:textId="77777777" w:rsidR="00A02415" w:rsidRPr="00A02415" w:rsidRDefault="00A02415" w:rsidP="002128CF">
      <w:pPr>
        <w:numPr>
          <w:ilvl w:val="1"/>
          <w:numId w:val="64"/>
        </w:numPr>
      </w:pPr>
      <w:r w:rsidRPr="00A02415">
        <w:t>Cascading to large collections can cause huge batch operations unintentionally.</w:t>
      </w:r>
    </w:p>
    <w:p w14:paraId="0FFA491C" w14:textId="77777777" w:rsidR="00A02415" w:rsidRPr="00A02415" w:rsidRDefault="00A02415" w:rsidP="002128CF">
      <w:pPr>
        <w:numPr>
          <w:ilvl w:val="0"/>
          <w:numId w:val="64"/>
        </w:numPr>
      </w:pPr>
      <w:r w:rsidRPr="00A02415">
        <w:rPr>
          <w:b/>
          <w:bCs/>
        </w:rPr>
        <w:t>Unintended deletes</w:t>
      </w:r>
    </w:p>
    <w:p w14:paraId="0FD3734E" w14:textId="77777777" w:rsidR="00A02415" w:rsidRPr="00A02415" w:rsidRDefault="00A02415" w:rsidP="002128CF">
      <w:pPr>
        <w:numPr>
          <w:ilvl w:val="1"/>
          <w:numId w:val="64"/>
        </w:numPr>
      </w:pPr>
      <w:r w:rsidRPr="00A02415">
        <w:t>Cascade REMOVE + orphanRemoval can wipe out data if not careful.</w:t>
      </w:r>
    </w:p>
    <w:p w14:paraId="156BD91E" w14:textId="77777777" w:rsidR="00EA0C17" w:rsidRPr="00EA0C17" w:rsidRDefault="00EA0C17" w:rsidP="00EA0C17"/>
    <w:p w14:paraId="7B80F9C1" w14:textId="4232B37B" w:rsidR="00302878" w:rsidRDefault="00373D0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941F1D" w:rsidRPr="00104B56">
        <w:rPr>
          <w:b/>
          <w:bCs/>
          <w:color w:val="EE0000"/>
        </w:rPr>
        <w:t>orphanRemoval?</w:t>
      </w:r>
      <w:r w:rsidRPr="00104B56">
        <w:rPr>
          <w:b/>
          <w:bCs/>
          <w:color w:val="EE0000"/>
        </w:rPr>
        <w:t xml:space="preserve"> How is </w:t>
      </w:r>
      <w:r w:rsidR="00941F1D" w:rsidRPr="00104B56">
        <w:rPr>
          <w:b/>
          <w:bCs/>
          <w:color w:val="EE0000"/>
        </w:rPr>
        <w:t>it</w:t>
      </w:r>
      <w:r w:rsidRPr="00104B56">
        <w:rPr>
          <w:b/>
          <w:bCs/>
          <w:color w:val="EE0000"/>
        </w:rPr>
        <w:t xml:space="preserve"> different </w:t>
      </w:r>
      <w:r w:rsidR="005C295C" w:rsidRPr="00104B56">
        <w:rPr>
          <w:b/>
          <w:bCs/>
          <w:color w:val="EE0000"/>
        </w:rPr>
        <w:t>from cascadeType.remove</w:t>
      </w:r>
    </w:p>
    <w:p w14:paraId="7EFD2AC7" w14:textId="37B6E461" w:rsidR="00065743" w:rsidRPr="00065743" w:rsidRDefault="00940130" w:rsidP="00C6674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5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Cascade </w:t>
      </w:r>
      <w:r w:rsidR="001E41BA" w:rsidRPr="000657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REMOVE</w:t>
      </w:r>
      <w:r w:rsidR="001E41BA" w:rsidRPr="00065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CB18C1" w14:textId="7060B9C3" w:rsidR="001E41BA" w:rsidRPr="00C66747" w:rsidRDefault="001E41BA" w:rsidP="002128CF">
      <w:pPr>
        <w:pStyle w:val="ListParagraph"/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7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Deletes children </w:t>
      </w:r>
      <w:r w:rsidRPr="00C66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when </w:t>
      </w:r>
      <w:r w:rsidR="00940130" w:rsidRPr="00C66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</w:t>
      </w:r>
      <w:r w:rsidRPr="00C667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parent is deleted</w:t>
      </w:r>
      <w:r w:rsidRPr="00C667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35F0EC" w14:textId="661C7263" w:rsidR="00065743" w:rsidRPr="00C66747" w:rsidRDefault="00065743" w:rsidP="002128CF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7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happens when you call entityManager.remove(parent) (or delete parent via repository).</w:t>
      </w:r>
    </w:p>
    <w:p w14:paraId="3A685B70" w14:textId="152CBD24" w:rsidR="00065743" w:rsidRPr="00C66747" w:rsidRDefault="00065743" w:rsidP="002128CF">
      <w:pPr>
        <w:pStyle w:val="ListParagraph"/>
        <w:numPr>
          <w:ilvl w:val="0"/>
          <w:numId w:val="6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67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Doesn’t care if a child is still referenced — it’s only about </w:t>
      </w:r>
      <w:r w:rsidRPr="00C6674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parent deletion</w:t>
      </w:r>
      <w:r w:rsidRPr="00C667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44F442A" w14:textId="77777777" w:rsidR="00065743" w:rsidRPr="001E41BA" w:rsidRDefault="00065743" w:rsidP="0006574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BEB247" w14:textId="77777777" w:rsidR="00B968FB" w:rsidRPr="006D6A07" w:rsidRDefault="001E41BA" w:rsidP="006D6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D6A0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orphanRemoval </w:t>
      </w:r>
    </w:p>
    <w:p w14:paraId="13503C13" w14:textId="02FDEDAD" w:rsidR="003B42FD" w:rsidRPr="006D6A07" w:rsidRDefault="006D6A07" w:rsidP="002128C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4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orphanRemoval </w:t>
      </w:r>
      <w:r w:rsidR="001E41BA" w:rsidRPr="006D6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= true</w:t>
      </w:r>
      <w:r w:rsidR="001E41BA" w:rsidRPr="006D6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Deletes children </w:t>
      </w:r>
      <w:r w:rsidR="001E41BA" w:rsidRPr="006D6A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they are removed from the parent’s collection</w:t>
      </w:r>
      <w:r w:rsidR="001E41BA" w:rsidRPr="006D6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even if the parent is not deleted.</w:t>
      </w:r>
    </w:p>
    <w:p w14:paraId="60662346" w14:textId="055B1C10" w:rsidR="001E41BA" w:rsidRPr="003B42FD" w:rsidRDefault="003B42FD" w:rsidP="002128C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42FD">
        <w:t xml:space="preserve">Orphan removal is </w:t>
      </w:r>
      <w:r w:rsidRPr="003B42FD">
        <w:rPr>
          <w:b/>
          <w:bCs/>
        </w:rPr>
        <w:t>only for deletes</w:t>
      </w:r>
      <w:r w:rsidRPr="003B42FD">
        <w:t>, not for updates.</w:t>
      </w:r>
    </w:p>
    <w:p w14:paraId="4FCD2349" w14:textId="23C91591" w:rsidR="00A456C2" w:rsidRDefault="00A456C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are </w:t>
      </w:r>
      <w:r w:rsidR="00941F1D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 xml:space="preserve">different </w:t>
      </w:r>
      <w:r w:rsidR="00941F1D" w:rsidRPr="00104B56">
        <w:rPr>
          <w:b/>
          <w:bCs/>
          <w:color w:val="EE0000"/>
        </w:rPr>
        <w:t>ways</w:t>
      </w:r>
      <w:r w:rsidRPr="00104B56">
        <w:rPr>
          <w:b/>
          <w:bCs/>
          <w:color w:val="EE0000"/>
        </w:rPr>
        <w:t xml:space="preserve"> to stop a thread</w:t>
      </w:r>
    </w:p>
    <w:p w14:paraId="11DBD41E" w14:textId="5EE11EB9" w:rsidR="0016342D" w:rsidRPr="0016342D" w:rsidRDefault="0016342D" w:rsidP="001634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A4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Safe and Recommended Ways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  <w:r w:rsidRPr="001634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methods let the thread finish its work gracefully.</w:t>
      </w:r>
    </w:p>
    <w:p w14:paraId="1071EEA2" w14:textId="6EED7713" w:rsidR="00382394" w:rsidRPr="00382394" w:rsidRDefault="00382394" w:rsidP="007D3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3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Using a Flag (Preferred)</w:t>
      </w:r>
    </w:p>
    <w:p w14:paraId="7DDC6D7A" w14:textId="517F16C6" w:rsidR="00382394" w:rsidRPr="007D3E74" w:rsidRDefault="00382394" w:rsidP="002128CF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D3E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define a boolean flag that the thread checks periodically</w:t>
      </w:r>
      <w:r w:rsidR="007D3E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="00F160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7D3E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loop within the run method</w:t>
      </w:r>
      <w:r w:rsidRPr="007D3E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5510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F160D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we assign false to it. Loop will stop.</w:t>
      </w:r>
    </w:p>
    <w:p w14:paraId="167E4BF5" w14:textId="77777777" w:rsidR="005510D0" w:rsidRPr="005510D0" w:rsidRDefault="005510D0" w:rsidP="00551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10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b) Using </w:t>
      </w:r>
      <w:r w:rsidRPr="005510D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Thread.interrupt()</w:t>
      </w:r>
    </w:p>
    <w:p w14:paraId="0634ABE2" w14:textId="77777777" w:rsidR="005510D0" w:rsidRDefault="005510D0" w:rsidP="002128CF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510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Interrupt signals a thread to stop, but the thread must </w:t>
      </w:r>
      <w:r w:rsidRPr="005510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</w:t>
      </w:r>
      <w:r w:rsidRPr="005510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510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Thread.interrupted()</w:t>
      </w:r>
      <w:r w:rsidRPr="005510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handle </w:t>
      </w:r>
      <w:r w:rsidRPr="005510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r w:rsidRPr="005510D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4AD9F7" w14:textId="6FD1BBAD" w:rsidR="00345C58" w:rsidRPr="00345C58" w:rsidRDefault="00345C58" w:rsidP="002128CF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5C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for:</w:t>
      </w:r>
      <w:r w:rsidRPr="00345C5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Threads doing blocking operations (sleep, wait, I/O).</w:t>
      </w:r>
    </w:p>
    <w:p w14:paraId="0C041F27" w14:textId="4EB390F0" w:rsidR="00382394" w:rsidRDefault="001B58DA" w:rsidP="00382394">
      <w:pPr>
        <w:rPr>
          <w:b/>
          <w:bCs/>
          <w:sz w:val="28"/>
          <w:szCs w:val="28"/>
        </w:rPr>
      </w:pPr>
      <w:r w:rsidRPr="001D5408">
        <w:rPr>
          <w:b/>
          <w:bCs/>
          <w:sz w:val="28"/>
          <w:szCs w:val="28"/>
        </w:rPr>
        <w:t xml:space="preserve">2. </w:t>
      </w:r>
      <w:r w:rsidR="001D5408" w:rsidRPr="001D5408">
        <w:rPr>
          <w:b/>
          <w:bCs/>
          <w:sz w:val="28"/>
          <w:szCs w:val="28"/>
        </w:rPr>
        <w:t>Unsafe (Deprecated) Ways</w:t>
      </w:r>
    </w:p>
    <w:p w14:paraId="5A04F4CD" w14:textId="7D4DF9A2" w:rsidR="001D5408" w:rsidRPr="00E866DC" w:rsidRDefault="001D5408" w:rsidP="00E866DC">
      <w:pPr>
        <w:rPr>
          <w:b/>
          <w:bCs/>
        </w:rPr>
      </w:pPr>
      <w:r>
        <w:t xml:space="preserve">a) </w:t>
      </w:r>
      <w:r w:rsidRPr="001D5408">
        <w:rPr>
          <w:b/>
          <w:bCs/>
        </w:rPr>
        <w:t>Thread.stop() (Deprecated)</w:t>
      </w:r>
      <w:r>
        <w:rPr>
          <w:b/>
          <w:bCs/>
        </w:rPr>
        <w:t xml:space="preserve">: </w:t>
      </w:r>
      <w:r w:rsidRPr="001D5408">
        <w:t xml:space="preserve">Immediately stops a thread </w:t>
      </w:r>
      <w:r w:rsidRPr="001D5408">
        <w:rPr>
          <w:b/>
          <w:bCs/>
        </w:rPr>
        <w:t>without cleanup</w:t>
      </w:r>
      <w:r w:rsidRPr="001D5408">
        <w:t>.</w:t>
      </w:r>
      <w:r w:rsidRPr="001D5408">
        <w:br/>
      </w:r>
      <w:r w:rsidR="00714227" w:rsidRPr="00714227">
        <w:rPr>
          <w:b/>
          <w:bCs/>
        </w:rPr>
        <w:t>b) Thread.suspend() &amp; Thread.resume() (Deprecated)</w:t>
      </w:r>
      <w:r w:rsidR="00714227">
        <w:rPr>
          <w:b/>
          <w:bCs/>
        </w:rPr>
        <w:t xml:space="preserve">: </w:t>
      </w:r>
      <w:r w:rsidR="00714227" w:rsidRPr="00714227">
        <w:t>Causes deadlocks if a thread is suspended while holding a lock.</w:t>
      </w:r>
    </w:p>
    <w:p w14:paraId="201A19FF" w14:textId="7DD65240" w:rsidR="00A456C2" w:rsidRDefault="00B12561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false sharing </w:t>
      </w:r>
      <w:r w:rsidR="002E7F0E" w:rsidRPr="00104B56">
        <w:rPr>
          <w:b/>
          <w:bCs/>
          <w:color w:val="EE0000"/>
        </w:rPr>
        <w:t xml:space="preserve">and how does it </w:t>
      </w:r>
      <w:r w:rsidR="00941F1D" w:rsidRPr="00104B56">
        <w:rPr>
          <w:b/>
          <w:bCs/>
          <w:color w:val="EE0000"/>
        </w:rPr>
        <w:t>affect</w:t>
      </w:r>
      <w:r w:rsidR="002E7F0E" w:rsidRPr="00104B56">
        <w:rPr>
          <w:b/>
          <w:bCs/>
          <w:color w:val="EE0000"/>
        </w:rPr>
        <w:t xml:space="preserve"> multithreading performance</w:t>
      </w:r>
      <w:r w:rsidR="00941F1D" w:rsidRPr="00104B56">
        <w:rPr>
          <w:b/>
          <w:bCs/>
          <w:color w:val="EE0000"/>
        </w:rPr>
        <w:t>?</w:t>
      </w:r>
    </w:p>
    <w:p w14:paraId="4F4B2EBC" w14:textId="58E63EDE" w:rsidR="00A50D18" w:rsidRDefault="00B8263F" w:rsidP="00A50D18">
      <w:r>
        <w:t>When</w:t>
      </w:r>
      <w:r w:rsidR="002A538C" w:rsidRPr="002A538C">
        <w:t xml:space="preserve"> </w:t>
      </w:r>
      <w:r w:rsidR="002A538C" w:rsidRPr="002A538C">
        <w:rPr>
          <w:b/>
          <w:bCs/>
        </w:rPr>
        <w:t>unrelated variables</w:t>
      </w:r>
      <w:r w:rsidR="002A538C" w:rsidRPr="002A538C">
        <w:t xml:space="preserve"> </w:t>
      </w:r>
      <w:r>
        <w:t>share</w:t>
      </w:r>
      <w:r w:rsidR="002A538C" w:rsidRPr="002A538C">
        <w:t xml:space="preserve"> the same cache line</w:t>
      </w:r>
      <w:r w:rsidR="00B16439">
        <w:t>,</w:t>
      </w:r>
      <w:r w:rsidR="005410DC">
        <w:t xml:space="preserve"> </w:t>
      </w:r>
      <w:r w:rsidR="00B16439">
        <w:t>and</w:t>
      </w:r>
      <w:r w:rsidR="002A538C" w:rsidRPr="002A538C">
        <w:t xml:space="preserve"> </w:t>
      </w:r>
      <w:r w:rsidR="00B16439">
        <w:t>it</w:t>
      </w:r>
      <w:r w:rsidR="002A538C" w:rsidRPr="002A538C">
        <w:t xml:space="preserve"> </w:t>
      </w:r>
      <w:r w:rsidR="00B16439">
        <w:t>forces</w:t>
      </w:r>
      <w:r w:rsidR="002A538C" w:rsidRPr="002A538C">
        <w:t xml:space="preserve"> </w:t>
      </w:r>
      <w:r w:rsidR="002A538C" w:rsidRPr="002A538C">
        <w:rPr>
          <w:b/>
          <w:bCs/>
        </w:rPr>
        <w:t>unnecessary cache synchronization</w:t>
      </w:r>
      <w:r w:rsidR="002A538C" w:rsidRPr="002A538C">
        <w:t xml:space="preserve"> between threads, which kills performance.</w:t>
      </w:r>
    </w:p>
    <w:p w14:paraId="275ED554" w14:textId="77D8270B" w:rsidR="00053FC3" w:rsidRDefault="00053FC3" w:rsidP="00A50D18">
      <w:r w:rsidRPr="00053FC3">
        <w:rPr>
          <w:b/>
          <w:bCs/>
        </w:rPr>
        <w:t>false sharing happens most often with arrays</w:t>
      </w:r>
      <w:r w:rsidR="00F84723">
        <w:rPr>
          <w:b/>
          <w:bCs/>
        </w:rPr>
        <w:t xml:space="preserve"> </w:t>
      </w:r>
      <w:r w:rsidR="00F84723" w:rsidRPr="00F84723">
        <w:t xml:space="preserve">because </w:t>
      </w:r>
      <w:r w:rsidR="00F84723">
        <w:t>this</w:t>
      </w:r>
      <w:r w:rsidR="00F84723" w:rsidRPr="00F84723">
        <w:t xml:space="preserve"> is especially common with </w:t>
      </w:r>
      <w:r w:rsidR="00F84723" w:rsidRPr="00F84723">
        <w:rPr>
          <w:b/>
          <w:bCs/>
        </w:rPr>
        <w:t>long[], int</w:t>
      </w:r>
      <w:r w:rsidR="00F84723">
        <w:rPr>
          <w:b/>
          <w:bCs/>
        </w:rPr>
        <w:t xml:space="preserve">[]  </w:t>
      </w:r>
      <w:r w:rsidR="00F84723" w:rsidRPr="00F84723">
        <w:t>where the accessed fields are close together.</w:t>
      </w:r>
    </w:p>
    <w:p w14:paraId="1EA49DC9" w14:textId="77777777" w:rsidR="003D4695" w:rsidRDefault="003D4695" w:rsidP="00A50D18"/>
    <w:p w14:paraId="2622ACE9" w14:textId="77777777" w:rsidR="00E70C59" w:rsidRPr="00E70C59" w:rsidRDefault="00E70C59" w:rsidP="00E70C59">
      <w:pPr>
        <w:rPr>
          <w:b/>
          <w:bCs/>
        </w:rPr>
      </w:pPr>
      <w:r w:rsidRPr="00E70C59">
        <w:rPr>
          <w:b/>
          <w:bCs/>
        </w:rPr>
        <w:t>Why It Happens</w:t>
      </w:r>
    </w:p>
    <w:p w14:paraId="1B502058" w14:textId="67360AA0" w:rsidR="00E70C59" w:rsidRPr="00E70C59" w:rsidRDefault="00E70C59" w:rsidP="002128CF">
      <w:pPr>
        <w:numPr>
          <w:ilvl w:val="0"/>
          <w:numId w:val="67"/>
        </w:numPr>
      </w:pPr>
      <w:r w:rsidRPr="00E70C59">
        <w:t xml:space="preserve">Modern CPUs don’t work with individual variables; they load </w:t>
      </w:r>
      <w:r w:rsidRPr="00E70C59">
        <w:rPr>
          <w:b/>
          <w:bCs/>
        </w:rPr>
        <w:t>cache lines</w:t>
      </w:r>
      <w:r w:rsidRPr="00E70C59">
        <w:t xml:space="preserve"> from RAM into the CPU cache.</w:t>
      </w:r>
    </w:p>
    <w:p w14:paraId="6BF57E32" w14:textId="77777777" w:rsidR="00E70C59" w:rsidRPr="00E70C59" w:rsidRDefault="00E70C59" w:rsidP="002128CF">
      <w:pPr>
        <w:numPr>
          <w:ilvl w:val="0"/>
          <w:numId w:val="67"/>
        </w:numPr>
      </w:pPr>
      <w:r w:rsidRPr="00E70C59">
        <w:t xml:space="preserve">If two different threads modify two different variables that </w:t>
      </w:r>
      <w:r w:rsidRPr="00E70C59">
        <w:rPr>
          <w:b/>
          <w:bCs/>
        </w:rPr>
        <w:t>reside on the same cache line</w:t>
      </w:r>
      <w:r w:rsidRPr="00E70C59">
        <w:t xml:space="preserve">, the CPU treats it as if both are accessing </w:t>
      </w:r>
      <w:r w:rsidRPr="00E70C59">
        <w:rPr>
          <w:b/>
          <w:bCs/>
        </w:rPr>
        <w:t>the same memory</w:t>
      </w:r>
      <w:r w:rsidRPr="00E70C59">
        <w:t>.</w:t>
      </w:r>
    </w:p>
    <w:p w14:paraId="274B3281" w14:textId="77777777" w:rsidR="00A4027C" w:rsidRPr="00A4027C" w:rsidRDefault="00A4027C" w:rsidP="002128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027C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counters[0].value</w:t>
      </w:r>
      <w:r w:rsidRPr="00A402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A4027C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counters[1].</w:t>
      </w:r>
      <w:r w:rsidRPr="00A4027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value</w:t>
      </w:r>
      <w:r w:rsidRPr="00A402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be on the </w:t>
      </w:r>
      <w:r w:rsidRPr="00A40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cache line</w:t>
      </w:r>
      <w:r w:rsidRPr="00A402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DD4872" w14:textId="77777777" w:rsidR="00A4027C" w:rsidRPr="00A4027C" w:rsidRDefault="00A4027C" w:rsidP="002128C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02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Updating them in separate threads causes </w:t>
      </w:r>
      <w:r w:rsidRPr="00A402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false sharing</w:t>
      </w:r>
      <w:r w:rsidRPr="00A402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117C16" w14:textId="77777777" w:rsidR="00B13A5E" w:rsidRPr="00B13A5E" w:rsidRDefault="00B13A5E" w:rsidP="00B13A5E">
      <w:pPr>
        <w:rPr>
          <w:b/>
          <w:bCs/>
        </w:rPr>
      </w:pPr>
      <w:r w:rsidRPr="00B13A5E">
        <w:rPr>
          <w:b/>
          <w:bCs/>
        </w:rPr>
        <w:t>How to Avoid False Sharing</w:t>
      </w:r>
    </w:p>
    <w:p w14:paraId="10D23C40" w14:textId="77777777" w:rsidR="00B13A5E" w:rsidRPr="00B13A5E" w:rsidRDefault="00B13A5E" w:rsidP="002128CF">
      <w:pPr>
        <w:numPr>
          <w:ilvl w:val="0"/>
          <w:numId w:val="68"/>
        </w:numPr>
      </w:pPr>
      <w:r w:rsidRPr="00B13A5E">
        <w:rPr>
          <w:b/>
          <w:bCs/>
        </w:rPr>
        <w:t>Padding</w:t>
      </w:r>
      <w:r w:rsidRPr="00B13A5E">
        <w:t xml:space="preserve"> variables so they’re on separate cache lines.</w:t>
      </w:r>
    </w:p>
    <w:p w14:paraId="2197D0FF" w14:textId="09657A2A" w:rsidR="002A538C" w:rsidRDefault="00C70A94" w:rsidP="002128CF">
      <w:pPr>
        <w:pStyle w:val="ListParagraph"/>
        <w:numPr>
          <w:ilvl w:val="0"/>
          <w:numId w:val="69"/>
        </w:numPr>
      </w:pPr>
      <w:r w:rsidRPr="00C70A94">
        <w:t xml:space="preserve">Java 8+ has </w:t>
      </w:r>
      <w:r w:rsidRPr="00C70A94">
        <w:rPr>
          <w:b/>
          <w:bCs/>
        </w:rPr>
        <w:t>@Contended</w:t>
      </w:r>
      <w:r w:rsidRPr="00C70A94">
        <w:t xml:space="preserve"> for this (needs JVM flag </w:t>
      </w:r>
      <w:r w:rsidRPr="00C70A94">
        <w:rPr>
          <w:b/>
          <w:bCs/>
        </w:rPr>
        <w:t>-XX:-RestrictContended</w:t>
      </w:r>
      <w:r w:rsidRPr="00C70A94">
        <w:t>):</w:t>
      </w:r>
    </w:p>
    <w:p w14:paraId="126B68FA" w14:textId="198C8744" w:rsidR="00414D8F" w:rsidRDefault="00414D8F" w:rsidP="002128CF">
      <w:pPr>
        <w:pStyle w:val="ListParagraph"/>
        <w:numPr>
          <w:ilvl w:val="0"/>
          <w:numId w:val="69"/>
        </w:numPr>
      </w:pPr>
      <w:r w:rsidRPr="00414D8F">
        <w:t xml:space="preserve">A </w:t>
      </w:r>
      <w:r w:rsidRPr="00414D8F">
        <w:rPr>
          <w:b/>
          <w:bCs/>
        </w:rPr>
        <w:t>padding variable</w:t>
      </w:r>
      <w:r w:rsidRPr="00414D8F">
        <w:t xml:space="preserve"> is an extra, unused field you add to a </w:t>
      </w:r>
      <w:r w:rsidRPr="00414D8F">
        <w:rPr>
          <w:b/>
          <w:bCs/>
        </w:rPr>
        <w:t>class</w:t>
      </w:r>
      <w:r w:rsidRPr="00414D8F">
        <w:t xml:space="preserve"> </w:t>
      </w:r>
      <w:r w:rsidRPr="00414D8F">
        <w:rPr>
          <w:b/>
          <w:bCs/>
        </w:rPr>
        <w:t>only to increase the memory spacing between two variables</w:t>
      </w:r>
      <w:r w:rsidRPr="00414D8F">
        <w:t xml:space="preserve"> so they don’t end up in the same </w:t>
      </w:r>
      <w:r w:rsidRPr="00414D8F">
        <w:rPr>
          <w:b/>
          <w:bCs/>
        </w:rPr>
        <w:t>CPU cache line</w:t>
      </w:r>
      <w:r w:rsidRPr="00414D8F">
        <w:t xml:space="preserve">, preventing </w:t>
      </w:r>
      <w:r w:rsidRPr="00414D8F">
        <w:rPr>
          <w:b/>
          <w:bCs/>
        </w:rPr>
        <w:t>false sharing</w:t>
      </w:r>
      <w:r w:rsidRPr="00414D8F">
        <w:t>.</w:t>
      </w:r>
    </w:p>
    <w:p w14:paraId="69732E25" w14:textId="48C1351E" w:rsidR="008E0735" w:rsidRDefault="008E0735" w:rsidP="002128CF">
      <w:pPr>
        <w:pStyle w:val="ListParagraph"/>
        <w:numPr>
          <w:ilvl w:val="0"/>
          <w:numId w:val="68"/>
        </w:numPr>
      </w:pPr>
      <w:r w:rsidRPr="00414D8F">
        <w:rPr>
          <w:b/>
          <w:bCs/>
        </w:rPr>
        <w:t>Use thread-local variables</w:t>
      </w:r>
      <w:r w:rsidRPr="008E0735">
        <w:t xml:space="preserve"> if possible.</w:t>
      </w:r>
    </w:p>
    <w:p w14:paraId="40A970AB" w14:textId="77777777" w:rsidR="00C70A94" w:rsidRPr="00A50D18" w:rsidRDefault="00C70A94" w:rsidP="00C70A94"/>
    <w:p w14:paraId="2C63E31D" w14:textId="69339B08" w:rsidR="002E7F0E" w:rsidRDefault="00012931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would you enable </w:t>
      </w:r>
      <w:r w:rsidR="00941F1D" w:rsidRPr="00104B56">
        <w:rPr>
          <w:b/>
          <w:bCs/>
          <w:color w:val="EE0000"/>
        </w:rPr>
        <w:t>real-time</w:t>
      </w:r>
      <w:r w:rsidR="00DA4C04" w:rsidRPr="00104B56">
        <w:rPr>
          <w:b/>
          <w:bCs/>
          <w:color w:val="EE0000"/>
        </w:rPr>
        <w:t xml:space="preserve"> communication using </w:t>
      </w:r>
      <w:r w:rsidR="00941F1D" w:rsidRPr="00104B56">
        <w:rPr>
          <w:b/>
          <w:bCs/>
          <w:color w:val="EE0000"/>
        </w:rPr>
        <w:t>WebSocket</w:t>
      </w:r>
      <w:r w:rsidR="00DA4C04" w:rsidRPr="00104B56">
        <w:rPr>
          <w:b/>
          <w:bCs/>
          <w:color w:val="EE0000"/>
        </w:rPr>
        <w:t xml:space="preserve"> in </w:t>
      </w:r>
      <w:r w:rsidR="00941F1D" w:rsidRPr="00104B56">
        <w:rPr>
          <w:b/>
          <w:bCs/>
          <w:color w:val="EE0000"/>
        </w:rPr>
        <w:t>Spring Boot</w:t>
      </w:r>
      <w:r w:rsidR="00DA4C04" w:rsidRPr="00104B56">
        <w:rPr>
          <w:b/>
          <w:bCs/>
          <w:color w:val="EE0000"/>
        </w:rPr>
        <w:t xml:space="preserve"> applications</w:t>
      </w:r>
      <w:r w:rsidR="00941F1D" w:rsidRPr="00104B56">
        <w:rPr>
          <w:b/>
          <w:bCs/>
          <w:color w:val="EE0000"/>
        </w:rPr>
        <w:t>?</w:t>
      </w:r>
    </w:p>
    <w:p w14:paraId="51125135" w14:textId="70171E2E" w:rsidR="00095823" w:rsidRDefault="00FC36FF" w:rsidP="00095823">
      <w:r w:rsidRPr="00C2388A">
        <w:rPr>
          <w:b/>
          <w:bCs/>
        </w:rPr>
        <w:t>1. Add Dependencies:</w:t>
      </w:r>
      <w:r>
        <w:t xml:space="preserve"> </w:t>
      </w:r>
      <w:r w:rsidR="00C2388A" w:rsidRPr="00C2388A">
        <w:t>starter-websocket</w:t>
      </w:r>
    </w:p>
    <w:p w14:paraId="5DEDC3AD" w14:textId="77777777" w:rsidR="00A468CD" w:rsidRPr="00A468CD" w:rsidRDefault="00A468CD" w:rsidP="00A468CD">
      <w:r w:rsidRPr="00A468CD">
        <w:rPr>
          <w:b/>
          <w:bCs/>
        </w:rPr>
        <w:t>2. Create WebSocket Configuration</w:t>
      </w:r>
    </w:p>
    <w:p w14:paraId="05789A9E" w14:textId="04EABE8D" w:rsidR="00A468CD" w:rsidRPr="00A468CD" w:rsidRDefault="00A468CD" w:rsidP="00A468CD">
      <w:pPr>
        <w:numPr>
          <w:ilvl w:val="0"/>
          <w:numId w:val="77"/>
        </w:numPr>
      </w:pPr>
      <w:r w:rsidRPr="00A468CD">
        <w:rPr>
          <w:b/>
          <w:bCs/>
        </w:rPr>
        <w:t>Enable STOMP over WebSocket</w:t>
      </w:r>
      <w:r>
        <w:t xml:space="preserve">: </w:t>
      </w:r>
      <w:r w:rsidR="003A3640" w:rsidRPr="003A3640">
        <w:rPr>
          <w:b/>
          <w:bCs/>
        </w:rPr>
        <w:t>@EnableWebSocketMessageBroker</w:t>
      </w:r>
      <w:r w:rsidR="003A3640">
        <w:t xml:space="preserve"> in configuration class.</w:t>
      </w:r>
      <w:r>
        <w:t xml:space="preserve"> </w:t>
      </w:r>
    </w:p>
    <w:p w14:paraId="5A3528B0" w14:textId="0C603049" w:rsidR="00C2388A" w:rsidRDefault="00A468CD" w:rsidP="00095823">
      <w:pPr>
        <w:numPr>
          <w:ilvl w:val="0"/>
          <w:numId w:val="77"/>
        </w:numPr>
      </w:pPr>
      <w:r w:rsidRPr="00A468CD">
        <w:t>Define endpoints &amp; message broker</w:t>
      </w:r>
    </w:p>
    <w:p w14:paraId="08EF5AE2" w14:textId="5436BADB" w:rsidR="00BF3F13" w:rsidRPr="00323C80" w:rsidRDefault="00323C80" w:rsidP="00095823">
      <w:pPr>
        <w:rPr>
          <w:b/>
          <w:bCs/>
        </w:rPr>
      </w:pPr>
      <w:r w:rsidRPr="00323C80">
        <w:rPr>
          <w:b/>
          <w:bCs/>
        </w:rPr>
        <w:t>3. Create a Message DTO</w:t>
      </w:r>
    </w:p>
    <w:p w14:paraId="4692883D" w14:textId="5A11591B" w:rsidR="00BF3F13" w:rsidRPr="0028482B" w:rsidRDefault="00DE732F" w:rsidP="00095823">
      <w:pPr>
        <w:rPr>
          <w:b/>
          <w:bCs/>
        </w:rPr>
      </w:pPr>
      <w:r w:rsidRPr="0028482B">
        <w:rPr>
          <w:b/>
          <w:bCs/>
        </w:rPr>
        <w:t>4. Create a Controller for WebSocket Messages</w:t>
      </w:r>
    </w:p>
    <w:p w14:paraId="31A9E5A4" w14:textId="77777777" w:rsidR="00DE732F" w:rsidRDefault="00DE732F" w:rsidP="00DE732F">
      <w:r w:rsidRPr="00D0344B">
        <w:rPr>
          <w:b/>
          <w:bCs/>
        </w:rPr>
        <w:t>@MessageMapping</w:t>
      </w:r>
      <w:r>
        <w:t xml:space="preserve">("/sendMessage") </w:t>
      </w:r>
      <w:r w:rsidRPr="00D0344B">
        <w:rPr>
          <w:b/>
          <w:bCs/>
          <w:color w:val="538135" w:themeColor="accent6" w:themeShade="BF"/>
        </w:rPr>
        <w:t>// Client sends here: /app/sendMessage</w:t>
      </w:r>
    </w:p>
    <w:p w14:paraId="5DDBA59C" w14:textId="77777777" w:rsidR="00DE732F" w:rsidRDefault="00DE732F" w:rsidP="00DE732F">
      <w:r w:rsidRPr="00D0344B">
        <w:rPr>
          <w:b/>
          <w:bCs/>
        </w:rPr>
        <w:t xml:space="preserve">    @SendTo</w:t>
      </w:r>
      <w:r>
        <w:t xml:space="preserve">("/topic/messages")      </w:t>
      </w:r>
      <w:r w:rsidRPr="00D0344B">
        <w:rPr>
          <w:b/>
          <w:bCs/>
          <w:color w:val="538135" w:themeColor="accent6" w:themeShade="BF"/>
        </w:rPr>
        <w:t>// Broadcast to all subscribers</w:t>
      </w:r>
    </w:p>
    <w:p w14:paraId="4785E4E7" w14:textId="039DAADB" w:rsidR="00BF3F13" w:rsidRDefault="00DE732F" w:rsidP="00DE732F">
      <w:r>
        <w:t xml:space="preserve">    public ChatMessage </w:t>
      </w:r>
      <w:r w:rsidRPr="00D0344B">
        <w:rPr>
          <w:b/>
          <w:bCs/>
        </w:rPr>
        <w:t>send</w:t>
      </w:r>
      <w:r>
        <w:t>(ChatMessage message) {</w:t>
      </w:r>
      <w:r w:rsidR="00D0344B">
        <w:t xml:space="preserve"> </w:t>
      </w:r>
      <w:r>
        <w:t>return message;}</w:t>
      </w:r>
    </w:p>
    <w:p w14:paraId="231BF372" w14:textId="42CDF38E" w:rsidR="00BF3F13" w:rsidRPr="00F10086" w:rsidRDefault="002631FA" w:rsidP="00095823">
      <w:pPr>
        <w:rPr>
          <w:b/>
          <w:bCs/>
        </w:rPr>
      </w:pPr>
      <w:r w:rsidRPr="00F10086">
        <w:rPr>
          <w:b/>
          <w:bCs/>
        </w:rPr>
        <w:t>5. Client-Side Example (JavaScript)</w:t>
      </w:r>
    </w:p>
    <w:p w14:paraId="36E6E55E" w14:textId="1E67323F" w:rsidR="002631FA" w:rsidRDefault="00B87FB4" w:rsidP="00B87FB4">
      <w:r>
        <w:t>var socket = new SockJS(</w:t>
      </w:r>
      <w:r w:rsidRPr="00B87FB4">
        <w:rPr>
          <w:b/>
          <w:bCs/>
        </w:rPr>
        <w:t>'/ws-chat'</w:t>
      </w:r>
      <w:r>
        <w:t>);</w:t>
      </w:r>
      <w:r>
        <w:tab/>
        <w:t>var stompClient = Stomp.over(socket);</w:t>
      </w:r>
    </w:p>
    <w:p w14:paraId="640BCCD7" w14:textId="05DEDB54" w:rsidR="00BF3F13" w:rsidRDefault="00D856EC" w:rsidP="00095823">
      <w:r w:rsidRPr="00D856EC">
        <w:t>stompClient.</w:t>
      </w:r>
      <w:r w:rsidRPr="00D856EC">
        <w:rPr>
          <w:b/>
          <w:bCs/>
        </w:rPr>
        <w:t>send("/app/sendMessage",</w:t>
      </w:r>
      <w:r w:rsidRPr="00D856EC">
        <w:t xml:space="preserve"> {}, JSON.stringify({</w:t>
      </w:r>
      <w:r>
        <w:t>}));</w:t>
      </w:r>
    </w:p>
    <w:p w14:paraId="218A9B61" w14:textId="77777777" w:rsidR="00F10086" w:rsidRDefault="00F10086" w:rsidP="00095823"/>
    <w:p w14:paraId="5C61E9C9" w14:textId="77777777" w:rsidR="00474AAB" w:rsidRPr="00474AAB" w:rsidRDefault="00474AAB" w:rsidP="00474AAB">
      <w:r w:rsidRPr="00474AAB">
        <w:rPr>
          <w:b/>
          <w:bCs/>
        </w:rPr>
        <w:t>6. How It Works</w:t>
      </w:r>
    </w:p>
    <w:p w14:paraId="3352AC52" w14:textId="77777777" w:rsidR="00474AAB" w:rsidRPr="00474AAB" w:rsidRDefault="00474AAB" w:rsidP="00474AAB">
      <w:pPr>
        <w:numPr>
          <w:ilvl w:val="0"/>
          <w:numId w:val="78"/>
        </w:numPr>
      </w:pPr>
      <w:r w:rsidRPr="00474AAB">
        <w:lastRenderedPageBreak/>
        <w:t>Client connects to /ws-chat</w:t>
      </w:r>
    </w:p>
    <w:p w14:paraId="05A999A3" w14:textId="77777777" w:rsidR="00474AAB" w:rsidRPr="00474AAB" w:rsidRDefault="00474AAB" w:rsidP="00474AAB">
      <w:pPr>
        <w:numPr>
          <w:ilvl w:val="0"/>
          <w:numId w:val="78"/>
        </w:numPr>
      </w:pPr>
      <w:r w:rsidRPr="00474AAB">
        <w:t>Sends messages to /app/sendMessage</w:t>
      </w:r>
    </w:p>
    <w:p w14:paraId="5677BF81" w14:textId="77777777" w:rsidR="00474AAB" w:rsidRPr="00474AAB" w:rsidRDefault="00474AAB" w:rsidP="00474AAB">
      <w:pPr>
        <w:numPr>
          <w:ilvl w:val="0"/>
          <w:numId w:val="78"/>
        </w:numPr>
      </w:pPr>
      <w:r w:rsidRPr="00474AAB">
        <w:t>Controller processes it and broadcasts to /topic/messages</w:t>
      </w:r>
    </w:p>
    <w:p w14:paraId="4AFAA808" w14:textId="77777777" w:rsidR="00474AAB" w:rsidRPr="00474AAB" w:rsidRDefault="00474AAB" w:rsidP="00474AAB">
      <w:pPr>
        <w:numPr>
          <w:ilvl w:val="0"/>
          <w:numId w:val="78"/>
        </w:numPr>
      </w:pPr>
      <w:r w:rsidRPr="00474AAB">
        <w:t>All subscribed clients receive the message instantly</w:t>
      </w:r>
    </w:p>
    <w:p w14:paraId="504E6519" w14:textId="425F0720" w:rsidR="00F10086" w:rsidRPr="00095823" w:rsidRDefault="004D7065" w:rsidP="00095823">
      <w:r>
        <w:t xml:space="preserve">But we </w:t>
      </w:r>
      <w:r w:rsidR="009D1AC4">
        <w:t xml:space="preserve">create a separate </w:t>
      </w:r>
      <w:r w:rsidR="00122918">
        <w:t xml:space="preserve">utility to send email &amp; </w:t>
      </w:r>
      <w:r w:rsidR="00B772E0">
        <w:t>sms by selecting a template.</w:t>
      </w:r>
    </w:p>
    <w:p w14:paraId="6BAAB6B9" w14:textId="787372A7" w:rsidR="00DA4C04" w:rsidRDefault="00854CE4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 have a </w:t>
      </w:r>
      <w:r w:rsidR="00941F1D" w:rsidRPr="00104B56">
        <w:rPr>
          <w:b/>
          <w:bCs/>
          <w:color w:val="EE0000"/>
        </w:rPr>
        <w:t>read-heavy</w:t>
      </w:r>
      <w:r w:rsidRPr="00104B56">
        <w:rPr>
          <w:b/>
          <w:bCs/>
          <w:color w:val="EE0000"/>
        </w:rPr>
        <w:t xml:space="preserve"> app and want to route read and write </w:t>
      </w:r>
      <w:r w:rsidR="00941F1D" w:rsidRPr="00104B56">
        <w:rPr>
          <w:b/>
          <w:bCs/>
          <w:color w:val="EE0000"/>
        </w:rPr>
        <w:t>operations</w:t>
      </w:r>
      <w:r w:rsidRPr="00104B56">
        <w:rPr>
          <w:b/>
          <w:bCs/>
          <w:color w:val="EE0000"/>
        </w:rPr>
        <w:t xml:space="preserve"> to different database</w:t>
      </w:r>
      <w:r w:rsidR="0063285D" w:rsidRPr="00104B56">
        <w:rPr>
          <w:b/>
          <w:bCs/>
          <w:color w:val="EE0000"/>
        </w:rPr>
        <w:t>s. How would you configure</w:t>
      </w:r>
      <w:r w:rsidR="00941F1D" w:rsidRPr="00104B56">
        <w:rPr>
          <w:b/>
          <w:bCs/>
          <w:color w:val="EE0000"/>
        </w:rPr>
        <w:t>?</w:t>
      </w:r>
    </w:p>
    <w:p w14:paraId="45CD461E" w14:textId="7C5E25A7" w:rsidR="009200FF" w:rsidRDefault="009200FF" w:rsidP="009200FF">
      <w:pPr>
        <w:rPr>
          <w:b/>
          <w:bCs/>
        </w:rPr>
      </w:pPr>
      <w:r w:rsidRPr="005F7020">
        <w:rPr>
          <w:b/>
          <w:bCs/>
          <w:sz w:val="24"/>
          <w:szCs w:val="24"/>
        </w:rPr>
        <w:t>1. Database Architecture</w:t>
      </w:r>
      <w:r w:rsidR="005F7020" w:rsidRPr="005F7020">
        <w:rPr>
          <w:b/>
          <w:bCs/>
          <w:sz w:val="24"/>
          <w:szCs w:val="24"/>
        </w:rPr>
        <w:t>:</w:t>
      </w:r>
      <w:r w:rsidR="005F7020">
        <w:t xml:space="preserve"> </w:t>
      </w:r>
      <w:r w:rsidR="005F7020" w:rsidRPr="005F7020">
        <w:t xml:space="preserve">Replication is usually </w:t>
      </w:r>
      <w:r w:rsidR="005F7020" w:rsidRPr="005F7020">
        <w:rPr>
          <w:b/>
          <w:bCs/>
        </w:rPr>
        <w:t>asynchronous</w:t>
      </w:r>
    </w:p>
    <w:p w14:paraId="1D16DA24" w14:textId="00C258D0" w:rsidR="005F7020" w:rsidRPr="00FE1B30" w:rsidRDefault="00546D83" w:rsidP="009200FF">
      <w:pPr>
        <w:rPr>
          <w:b/>
          <w:bCs/>
        </w:rPr>
      </w:pPr>
      <w:r w:rsidRPr="00FE1B30">
        <w:rPr>
          <w:b/>
          <w:bCs/>
        </w:rPr>
        <w:t>2. Spring Boot Configuration</w:t>
      </w:r>
    </w:p>
    <w:p w14:paraId="2BD98D1E" w14:textId="45D3DCE5" w:rsidR="00546D83" w:rsidRDefault="00546D83" w:rsidP="002128CF">
      <w:pPr>
        <w:pStyle w:val="ListParagraph"/>
        <w:numPr>
          <w:ilvl w:val="0"/>
          <w:numId w:val="70"/>
        </w:numPr>
      </w:pPr>
      <w:r>
        <w:t>Add properties for two databases</w:t>
      </w:r>
    </w:p>
    <w:p w14:paraId="1877F021" w14:textId="4FCBCE39" w:rsidR="00546D83" w:rsidRPr="00FE1B30" w:rsidRDefault="00FE1B30" w:rsidP="00546D83">
      <w:pPr>
        <w:rPr>
          <w:b/>
          <w:bCs/>
        </w:rPr>
      </w:pPr>
      <w:r w:rsidRPr="00FE1B30">
        <w:rPr>
          <w:b/>
          <w:bCs/>
        </w:rPr>
        <w:t>3. Define Two Data Sources</w:t>
      </w:r>
    </w:p>
    <w:p w14:paraId="7D513C81" w14:textId="77777777" w:rsidR="00526E5E" w:rsidRPr="00526E5E" w:rsidRDefault="00526E5E" w:rsidP="00526E5E">
      <w:pPr>
        <w:rPr>
          <w:b/>
          <w:bCs/>
        </w:rPr>
      </w:pPr>
      <w:r w:rsidRPr="00526E5E">
        <w:rPr>
          <w:b/>
          <w:bCs/>
        </w:rPr>
        <w:t>4. Routing DataSource</w:t>
      </w:r>
    </w:p>
    <w:p w14:paraId="308B238A" w14:textId="3F2FA009" w:rsidR="00526E5E" w:rsidRPr="00526E5E" w:rsidRDefault="00526E5E" w:rsidP="002128CF">
      <w:pPr>
        <w:pStyle w:val="ListParagraph"/>
        <w:numPr>
          <w:ilvl w:val="0"/>
          <w:numId w:val="70"/>
        </w:numPr>
      </w:pPr>
      <w:r w:rsidRPr="00526E5E">
        <w:t xml:space="preserve">We use a custom </w:t>
      </w:r>
      <w:r w:rsidRPr="00526E5E">
        <w:rPr>
          <w:b/>
          <w:bCs/>
        </w:rPr>
        <w:t>AbstractRoutingDataSource</w:t>
      </w:r>
      <w:r w:rsidRPr="00526E5E">
        <w:t xml:space="preserve"> to pick </w:t>
      </w:r>
      <w:r w:rsidR="00290447">
        <w:t xml:space="preserve">the </w:t>
      </w:r>
      <w:r w:rsidRPr="00526E5E">
        <w:rPr>
          <w:b/>
          <w:bCs/>
        </w:rPr>
        <w:t>master</w:t>
      </w:r>
      <w:r w:rsidRPr="00526E5E">
        <w:t xml:space="preserve"> for writes and </w:t>
      </w:r>
      <w:r w:rsidRPr="00526E5E">
        <w:rPr>
          <w:b/>
          <w:bCs/>
        </w:rPr>
        <w:t>replica</w:t>
      </w:r>
      <w:r w:rsidRPr="00526E5E">
        <w:t xml:space="preserve"> for reads.</w:t>
      </w:r>
    </w:p>
    <w:p w14:paraId="106E908D" w14:textId="5011A730" w:rsidR="00FE1B30" w:rsidRDefault="00F6765D" w:rsidP="00546D83">
      <w:pPr>
        <w:rPr>
          <w:b/>
          <w:bCs/>
        </w:rPr>
      </w:pPr>
      <w:r w:rsidRPr="00F6765D">
        <w:rPr>
          <w:b/>
          <w:bCs/>
        </w:rPr>
        <w:t>5.  Configure Routing</w:t>
      </w:r>
    </w:p>
    <w:p w14:paraId="6D8F8C47" w14:textId="2B8E3398" w:rsidR="00335096" w:rsidRDefault="00290447" w:rsidP="002128CF">
      <w:pPr>
        <w:pStyle w:val="ListParagraph"/>
        <w:numPr>
          <w:ilvl w:val="0"/>
          <w:numId w:val="70"/>
        </w:numPr>
      </w:pPr>
      <w:r>
        <w:t>set datasource based on a @Readonly custom annotation on the service method</w:t>
      </w:r>
    </w:p>
    <w:p w14:paraId="2E505ACE" w14:textId="1A791732" w:rsidR="007C5CD9" w:rsidRPr="007C5CD9" w:rsidRDefault="003546AE" w:rsidP="007C5CD9">
      <w:pPr>
        <w:rPr>
          <w:b/>
          <w:bCs/>
        </w:rPr>
      </w:pPr>
      <w:r>
        <w:t>6.</w:t>
      </w:r>
      <w:r w:rsidR="007C5CD9" w:rsidRPr="007C5C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7C5CD9" w:rsidRPr="007C5CD9">
        <w:rPr>
          <w:b/>
          <w:bCs/>
        </w:rPr>
        <w:t>Mark Methods as Read or Write</w:t>
      </w:r>
    </w:p>
    <w:p w14:paraId="5BB865E1" w14:textId="42114B44" w:rsidR="007C5CD9" w:rsidRPr="007C5CD9" w:rsidRDefault="007C5CD9" w:rsidP="007C5CD9">
      <w:r w:rsidRPr="007C5CD9">
        <w:t xml:space="preserve">You can use </w:t>
      </w:r>
      <w:r w:rsidRPr="007C5CD9">
        <w:rPr>
          <w:b/>
          <w:bCs/>
        </w:rPr>
        <w:t>AOP</w:t>
      </w:r>
      <w:r w:rsidRPr="007C5CD9">
        <w:t xml:space="preserve"> to set routing dynamically.</w:t>
      </w:r>
      <w:r>
        <w:t xml:space="preserve"> Set </w:t>
      </w:r>
      <w:r w:rsidRPr="007C5CD9">
        <w:rPr>
          <w:b/>
          <w:bCs/>
        </w:rPr>
        <w:t>RoutingDataSource.setReadOnly(true);</w:t>
      </w:r>
      <w:r>
        <w:rPr>
          <w:b/>
          <w:bCs/>
        </w:rPr>
        <w:t xml:space="preserve"> </w:t>
      </w:r>
      <w:r w:rsidRPr="00EA23E8">
        <w:t xml:space="preserve">based on </w:t>
      </w:r>
      <w:r w:rsidR="00EA23E8" w:rsidRPr="00EA23E8">
        <w:t>the annotation</w:t>
      </w:r>
      <w:r w:rsidR="00EA23E8">
        <w:rPr>
          <w:b/>
          <w:bCs/>
        </w:rPr>
        <w:t xml:space="preserve"> (before and after @ReadOnly </w:t>
      </w:r>
      <w:r w:rsidR="00EA23E8" w:rsidRPr="00EA23E8">
        <w:t>annotation)</w:t>
      </w:r>
    </w:p>
    <w:p w14:paraId="307C808E" w14:textId="00B3ACFB" w:rsidR="00290447" w:rsidRDefault="0062727B" w:rsidP="00290447">
      <w:r>
        <w:t xml:space="preserve">And use </w:t>
      </w:r>
      <w:r w:rsidR="002128CF">
        <w:t xml:space="preserve">the </w:t>
      </w:r>
      <w:r w:rsidRPr="00773840">
        <w:rPr>
          <w:b/>
          <w:bCs/>
        </w:rPr>
        <w:t>@ReadOnly</w:t>
      </w:r>
      <w:r>
        <w:t xml:space="preserve"> annotation in </w:t>
      </w:r>
      <w:r w:rsidR="002128CF">
        <w:t xml:space="preserve">the </w:t>
      </w:r>
      <w:r>
        <w:t xml:space="preserve">service and call </w:t>
      </w:r>
      <w:r w:rsidR="002128CF">
        <w:t xml:space="preserve">the </w:t>
      </w:r>
      <w:r>
        <w:t>repos</w:t>
      </w:r>
      <w:r w:rsidR="002128CF">
        <w:t>itory method.</w:t>
      </w:r>
    </w:p>
    <w:p w14:paraId="7297A8B2" w14:textId="212E077C" w:rsidR="00290447" w:rsidRDefault="005B3B62" w:rsidP="00290447">
      <w:r>
        <w:t xml:space="preserve">We </w:t>
      </w:r>
      <w:r w:rsidR="0013088D">
        <w:t>can also</w:t>
      </w:r>
      <w:r>
        <w:t xml:space="preserve"> use </w:t>
      </w:r>
      <w:r w:rsidRPr="007C5CD9">
        <w:rPr>
          <w:b/>
          <w:bCs/>
        </w:rPr>
        <w:t>RoutingDataSource.setReadOnly(true);</w:t>
      </w:r>
      <w:r w:rsidRPr="0013088D">
        <w:t xml:space="preserve"> in </w:t>
      </w:r>
      <w:r w:rsidR="0013088D">
        <w:t xml:space="preserve">the </w:t>
      </w:r>
      <w:r w:rsidRPr="0013088D">
        <w:t xml:space="preserve">service method. But </w:t>
      </w:r>
      <w:r w:rsidR="0013088D" w:rsidRPr="0013088D">
        <w:t xml:space="preserve">need to clean(readonly=false in finally) </w:t>
      </w:r>
      <w:r w:rsidR="0013088D">
        <w:t>manually</w:t>
      </w:r>
    </w:p>
    <w:p w14:paraId="2DCC6721" w14:textId="77777777" w:rsidR="0048502C" w:rsidRPr="00290447" w:rsidRDefault="0048502C" w:rsidP="00290447"/>
    <w:p w14:paraId="7318395A" w14:textId="48FEADF8" w:rsidR="0063285D" w:rsidRDefault="0063285D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would you document your Rest API </w:t>
      </w:r>
      <w:r w:rsidR="006B2766" w:rsidRPr="00104B56">
        <w:rPr>
          <w:b/>
          <w:bCs/>
          <w:color w:val="EE0000"/>
        </w:rPr>
        <w:t>using Swagger</w:t>
      </w:r>
    </w:p>
    <w:p w14:paraId="0A9FF8A8" w14:textId="41571059" w:rsidR="00050C00" w:rsidRDefault="008D487E" w:rsidP="00050C00">
      <w:r w:rsidRPr="008D487E">
        <w:t xml:space="preserve">Swagger (now officially called </w:t>
      </w:r>
      <w:r w:rsidRPr="008D487E">
        <w:rPr>
          <w:b/>
          <w:bCs/>
        </w:rPr>
        <w:t>OpenAPI Specification</w:t>
      </w:r>
      <w:r w:rsidRPr="008D487E">
        <w:t xml:space="preserve">) is a </w:t>
      </w:r>
      <w:r w:rsidRPr="008D487E">
        <w:rPr>
          <w:b/>
          <w:bCs/>
        </w:rPr>
        <w:t>framework for describing, producing, consuming, and visualizing REST APIs</w:t>
      </w:r>
      <w:r w:rsidRPr="008D487E">
        <w:t>.</w:t>
      </w:r>
    </w:p>
    <w:p w14:paraId="12E2DA0E" w14:textId="77777777" w:rsidR="00B444E1" w:rsidRPr="00B444E1" w:rsidRDefault="00B444E1" w:rsidP="00B444E1">
      <w:pPr>
        <w:rPr>
          <w:b/>
          <w:bCs/>
        </w:rPr>
      </w:pPr>
      <w:r w:rsidRPr="00B444E1">
        <w:rPr>
          <w:b/>
          <w:bCs/>
        </w:rPr>
        <w:t>1. Purpose</w:t>
      </w:r>
    </w:p>
    <w:p w14:paraId="23D3F619" w14:textId="77777777" w:rsidR="00B444E1" w:rsidRPr="00B444E1" w:rsidRDefault="00B444E1" w:rsidP="00B444E1">
      <w:pPr>
        <w:numPr>
          <w:ilvl w:val="0"/>
          <w:numId w:val="71"/>
        </w:numPr>
      </w:pPr>
      <w:r w:rsidRPr="00B444E1">
        <w:t xml:space="preserve">Automatically </w:t>
      </w:r>
      <w:r w:rsidRPr="00B444E1">
        <w:rPr>
          <w:b/>
          <w:bCs/>
        </w:rPr>
        <w:t>generate interactive API documentation</w:t>
      </w:r>
      <w:r w:rsidRPr="00B444E1">
        <w:t xml:space="preserve"> from your controllers.</w:t>
      </w:r>
    </w:p>
    <w:p w14:paraId="1594DA9A" w14:textId="77777777" w:rsidR="00B444E1" w:rsidRPr="00B444E1" w:rsidRDefault="00B444E1" w:rsidP="00B444E1">
      <w:pPr>
        <w:numPr>
          <w:ilvl w:val="0"/>
          <w:numId w:val="71"/>
        </w:numPr>
      </w:pPr>
      <w:r w:rsidRPr="00B444E1">
        <w:t xml:space="preserve">Allow developers (and even non-devs) to </w:t>
      </w:r>
      <w:r w:rsidRPr="00B444E1">
        <w:rPr>
          <w:b/>
          <w:bCs/>
        </w:rPr>
        <w:t>test endpoints directly in a browser</w:t>
      </w:r>
      <w:r w:rsidRPr="00B444E1">
        <w:t xml:space="preserve"> without Postman.</w:t>
      </w:r>
    </w:p>
    <w:p w14:paraId="0A92FE4C" w14:textId="77777777" w:rsidR="00B444E1" w:rsidRPr="00B444E1" w:rsidRDefault="00B444E1" w:rsidP="00B444E1">
      <w:pPr>
        <w:numPr>
          <w:ilvl w:val="0"/>
          <w:numId w:val="71"/>
        </w:numPr>
      </w:pPr>
      <w:r w:rsidRPr="00B444E1">
        <w:t xml:space="preserve">Provide a </w:t>
      </w:r>
      <w:r w:rsidRPr="00B444E1">
        <w:rPr>
          <w:b/>
          <w:bCs/>
        </w:rPr>
        <w:t>machine-readable contract</w:t>
      </w:r>
      <w:r w:rsidRPr="00B444E1">
        <w:t xml:space="preserve"> (JSON/YAML) for API consumers.</w:t>
      </w:r>
    </w:p>
    <w:p w14:paraId="63BE313A" w14:textId="77777777" w:rsidR="00B444E1" w:rsidRPr="00B444E1" w:rsidRDefault="00B444E1" w:rsidP="00B444E1">
      <w:pPr>
        <w:rPr>
          <w:b/>
          <w:bCs/>
        </w:rPr>
      </w:pPr>
      <w:r w:rsidRPr="00B444E1">
        <w:rPr>
          <w:b/>
          <w:bCs/>
        </w:rPr>
        <w:t>2. How It Works</w:t>
      </w:r>
    </w:p>
    <w:p w14:paraId="12737390" w14:textId="77777777" w:rsidR="00B444E1" w:rsidRPr="00B444E1" w:rsidRDefault="00B444E1" w:rsidP="00B444E1">
      <w:pPr>
        <w:numPr>
          <w:ilvl w:val="0"/>
          <w:numId w:val="72"/>
        </w:numPr>
      </w:pPr>
      <w:r w:rsidRPr="00B444E1">
        <w:t>You add a Swagger/OpenAPI library to your Spring Boot project.</w:t>
      </w:r>
    </w:p>
    <w:p w14:paraId="72250798" w14:textId="77777777" w:rsidR="00B444E1" w:rsidRPr="00B444E1" w:rsidRDefault="00B444E1" w:rsidP="00B444E1">
      <w:pPr>
        <w:numPr>
          <w:ilvl w:val="0"/>
          <w:numId w:val="72"/>
        </w:numPr>
      </w:pPr>
      <w:r w:rsidRPr="00B444E1">
        <w:lastRenderedPageBreak/>
        <w:t>At runtime, it scans your @</w:t>
      </w:r>
      <w:r w:rsidRPr="00B444E1">
        <w:rPr>
          <w:b/>
          <w:bCs/>
        </w:rPr>
        <w:t>RestController</w:t>
      </w:r>
      <w:r w:rsidRPr="00B444E1">
        <w:t xml:space="preserve"> classes, @</w:t>
      </w:r>
      <w:r w:rsidRPr="00B444E1">
        <w:rPr>
          <w:b/>
          <w:bCs/>
        </w:rPr>
        <w:t>RequestMapping</w:t>
      </w:r>
      <w:r w:rsidRPr="00B444E1">
        <w:t xml:space="preserve">, </w:t>
      </w:r>
      <w:r w:rsidRPr="00B444E1">
        <w:rPr>
          <w:b/>
          <w:bCs/>
        </w:rPr>
        <w:t>parameters</w:t>
      </w:r>
      <w:r w:rsidRPr="00B444E1">
        <w:t xml:space="preserve">, and </w:t>
      </w:r>
      <w:r w:rsidRPr="00B444E1">
        <w:rPr>
          <w:b/>
          <w:bCs/>
        </w:rPr>
        <w:t>model</w:t>
      </w:r>
      <w:r w:rsidRPr="00B444E1">
        <w:t xml:space="preserve"> classes.</w:t>
      </w:r>
    </w:p>
    <w:p w14:paraId="11A13979" w14:textId="77777777" w:rsidR="00B444E1" w:rsidRPr="00B444E1" w:rsidRDefault="00B444E1" w:rsidP="00B444E1">
      <w:pPr>
        <w:numPr>
          <w:ilvl w:val="0"/>
          <w:numId w:val="72"/>
        </w:numPr>
      </w:pPr>
      <w:r w:rsidRPr="00B444E1">
        <w:t>It generates:</w:t>
      </w:r>
    </w:p>
    <w:p w14:paraId="7126961E" w14:textId="77777777" w:rsidR="00B444E1" w:rsidRPr="00B444E1" w:rsidRDefault="00B444E1" w:rsidP="00B444E1">
      <w:pPr>
        <w:numPr>
          <w:ilvl w:val="1"/>
          <w:numId w:val="72"/>
        </w:numPr>
      </w:pPr>
      <w:r w:rsidRPr="00B444E1">
        <w:rPr>
          <w:b/>
          <w:bCs/>
        </w:rPr>
        <w:t>OpenAPI spec JSON/YAML</w:t>
      </w:r>
      <w:r w:rsidRPr="00B444E1">
        <w:t xml:space="preserve"> → /v3/api-docs</w:t>
      </w:r>
    </w:p>
    <w:p w14:paraId="705A01D2" w14:textId="77777777" w:rsidR="00B444E1" w:rsidRPr="00B444E1" w:rsidRDefault="00B444E1" w:rsidP="00B444E1">
      <w:pPr>
        <w:numPr>
          <w:ilvl w:val="1"/>
          <w:numId w:val="72"/>
        </w:numPr>
      </w:pPr>
      <w:r w:rsidRPr="00B444E1">
        <w:rPr>
          <w:b/>
          <w:bCs/>
        </w:rPr>
        <w:t>Swagger UI</w:t>
      </w:r>
      <w:r w:rsidRPr="00B444E1">
        <w:t xml:space="preserve"> → /swagger-ui.html (or /swagger-ui/index.html for Springdoc)</w:t>
      </w:r>
    </w:p>
    <w:p w14:paraId="4804B81F" w14:textId="77777777" w:rsidR="00B444E1" w:rsidRPr="00B444E1" w:rsidRDefault="00B444E1" w:rsidP="00B444E1">
      <w:pPr>
        <w:numPr>
          <w:ilvl w:val="0"/>
          <w:numId w:val="72"/>
        </w:numPr>
      </w:pPr>
      <w:r w:rsidRPr="00B444E1">
        <w:t xml:space="preserve">You can customize it with annotations like </w:t>
      </w:r>
      <w:r w:rsidRPr="00B444E1">
        <w:rPr>
          <w:b/>
          <w:bCs/>
        </w:rPr>
        <w:t>@Operation, @ApiResponses</w:t>
      </w:r>
      <w:r w:rsidRPr="00B444E1">
        <w:t>, etc.</w:t>
      </w:r>
    </w:p>
    <w:p w14:paraId="026EA3E5" w14:textId="0E1E2385" w:rsidR="008D487E" w:rsidRPr="00C37AC7" w:rsidRDefault="00EE03A1" w:rsidP="00050C00">
      <w:pPr>
        <w:rPr>
          <w:b/>
          <w:bCs/>
          <w:sz w:val="28"/>
          <w:szCs w:val="28"/>
        </w:rPr>
      </w:pPr>
      <w:r w:rsidRPr="00C37AC7">
        <w:rPr>
          <w:b/>
          <w:bCs/>
          <w:sz w:val="28"/>
          <w:szCs w:val="28"/>
        </w:rPr>
        <w:t>3. Common Setup (Spring Boot + Springdoc OpenAPI)</w:t>
      </w:r>
    </w:p>
    <w:p w14:paraId="6B9CC086" w14:textId="5DADAC03" w:rsidR="00EE03A1" w:rsidRDefault="00925A5D" w:rsidP="00C37AC7">
      <w:pPr>
        <w:rPr>
          <w:b/>
          <w:bCs/>
        </w:rPr>
      </w:pPr>
      <w:r>
        <w:rPr>
          <w:b/>
          <w:bCs/>
        </w:rPr>
        <w:t>Step 1</w:t>
      </w:r>
      <w:r w:rsidR="00BB2A9F">
        <w:rPr>
          <w:b/>
          <w:bCs/>
        </w:rPr>
        <w:t xml:space="preserve">: </w:t>
      </w:r>
      <w:r w:rsidR="00DF20AC" w:rsidRPr="00C37AC7">
        <w:rPr>
          <w:b/>
          <w:bCs/>
        </w:rPr>
        <w:t>Add dependency:</w:t>
      </w:r>
    </w:p>
    <w:p w14:paraId="786FB2F3" w14:textId="1B0B9FE3" w:rsidR="00BB2A9F" w:rsidRPr="00BB2A9F" w:rsidRDefault="00BB2A9F" w:rsidP="00BB2A9F">
      <w:pPr>
        <w:rPr>
          <w:b/>
          <w:bCs/>
        </w:rPr>
      </w:pPr>
      <w:r>
        <w:rPr>
          <w:b/>
          <w:bCs/>
        </w:rPr>
        <w:t xml:space="preserve">Step 2: </w:t>
      </w:r>
      <w:r w:rsidRPr="00BB2A9F">
        <w:rPr>
          <w:b/>
          <w:bCs/>
        </w:rPr>
        <w:t>Create Swagger Configuration</w:t>
      </w:r>
      <w:r>
        <w:rPr>
          <w:b/>
          <w:bCs/>
        </w:rPr>
        <w:t xml:space="preserve">: </w:t>
      </w:r>
      <w:r w:rsidRPr="00BB2A9F">
        <w:t>This sets metadata for your API docs.</w:t>
      </w:r>
      <w:r w:rsidR="00925A5D">
        <w:t>( title, version, description)</w:t>
      </w:r>
    </w:p>
    <w:p w14:paraId="3FB00E83" w14:textId="0F824A7F" w:rsidR="008E3497" w:rsidRPr="008E3497" w:rsidRDefault="008E3497" w:rsidP="008E3497">
      <w:pPr>
        <w:rPr>
          <w:b/>
          <w:bCs/>
        </w:rPr>
      </w:pPr>
      <w:r>
        <w:rPr>
          <w:b/>
          <w:bCs/>
        </w:rPr>
        <w:t xml:space="preserve">Step 3: </w:t>
      </w:r>
      <w:r w:rsidRPr="008E3497">
        <w:rPr>
          <w:b/>
          <w:bCs/>
        </w:rPr>
        <w:t>Annotate Your Controllers and Models</w:t>
      </w:r>
      <w:r>
        <w:rPr>
          <w:b/>
          <w:bCs/>
        </w:rPr>
        <w:t xml:space="preserve">: </w:t>
      </w:r>
      <w:r w:rsidRPr="008E3497">
        <w:t>Swagger will automatically scan Spring MVC annotations like:</w:t>
      </w:r>
      <w:r>
        <w:t xml:space="preserve"> </w:t>
      </w:r>
      <w:r w:rsidRPr="008E3497">
        <w:rPr>
          <w:b/>
          <w:bCs/>
        </w:rPr>
        <w:t>@RestController</w:t>
      </w:r>
      <w:r>
        <w:rPr>
          <w:b/>
          <w:bCs/>
        </w:rPr>
        <w:t xml:space="preserve">, </w:t>
      </w:r>
      <w:r w:rsidRPr="008E3497">
        <w:rPr>
          <w:b/>
          <w:bCs/>
        </w:rPr>
        <w:t>@GetMapping, @PostMapping</w:t>
      </w:r>
      <w:r>
        <w:rPr>
          <w:b/>
          <w:bCs/>
        </w:rPr>
        <w:t xml:space="preserve">, </w:t>
      </w:r>
      <w:r w:rsidRPr="008E3497">
        <w:rPr>
          <w:b/>
          <w:bCs/>
        </w:rPr>
        <w:t>@RequestParam, @PathVariable</w:t>
      </w:r>
      <w:r w:rsidR="0013321F">
        <w:rPr>
          <w:b/>
          <w:bCs/>
        </w:rPr>
        <w:t>,</w:t>
      </w:r>
      <w:r>
        <w:rPr>
          <w:b/>
          <w:bCs/>
        </w:rPr>
        <w:t xml:space="preserve"> etc</w:t>
      </w:r>
    </w:p>
    <w:p w14:paraId="406F2C3F" w14:textId="77777777" w:rsidR="00C37AC7" w:rsidRPr="0013321F" w:rsidRDefault="00C37AC7" w:rsidP="0013321F">
      <w:pPr>
        <w:rPr>
          <w:b/>
          <w:bCs/>
        </w:rPr>
      </w:pPr>
    </w:p>
    <w:p w14:paraId="7CD3B364" w14:textId="4C7B7FB6" w:rsidR="00972C22" w:rsidRDefault="00972C22" w:rsidP="00972C22">
      <w:r>
        <w:t>Ex. @</w:t>
      </w:r>
      <w:r w:rsidRPr="00972C22">
        <w:rPr>
          <w:b/>
          <w:bCs/>
        </w:rPr>
        <w:t>Operation</w:t>
      </w:r>
      <w:r>
        <w:t>(summary = "</w:t>
      </w:r>
      <w:r w:rsidR="00BC5ED3">
        <w:t xml:space="preserve">method summary, </w:t>
      </w:r>
      <w:r>
        <w:t>Get user by ID", description = "Fetch a user by ID")</w:t>
      </w:r>
    </w:p>
    <w:p w14:paraId="5203CFD7" w14:textId="49AA0E48" w:rsidR="00CC5CF6" w:rsidRDefault="00BC5ED3" w:rsidP="00972C22">
      <w:r w:rsidRPr="00BC5ED3">
        <w:rPr>
          <w:b/>
          <w:bCs/>
        </w:rPr>
        <w:t>@ApiResponse</w:t>
      </w:r>
      <w:r w:rsidRPr="00BC5ED3">
        <w:t>(responseCode = "200", description = "Successfully retrieved")</w:t>
      </w:r>
    </w:p>
    <w:p w14:paraId="44A5BFCF" w14:textId="1E7EFE50" w:rsidR="00E54F05" w:rsidRDefault="00E54F05" w:rsidP="00972C22">
      <w:r w:rsidRPr="00E54F05">
        <w:rPr>
          <w:b/>
          <w:bCs/>
        </w:rPr>
        <w:t>@ApiResponse</w:t>
      </w:r>
      <w:r w:rsidRPr="00E54F05">
        <w:t>(responseCode = "404", description = "Employee not found")</w:t>
      </w:r>
    </w:p>
    <w:p w14:paraId="04FF14EB" w14:textId="26C2C5A8" w:rsidR="00DF20AC" w:rsidRDefault="00972C22" w:rsidP="00972C22">
      <w:r>
        <w:t xml:space="preserve"> </w:t>
      </w:r>
      <w:r w:rsidR="00CC5CF6">
        <w:t>@</w:t>
      </w:r>
      <w:r w:rsidR="00CC5CF6" w:rsidRPr="00972C22">
        <w:rPr>
          <w:b/>
          <w:bCs/>
        </w:rPr>
        <w:t>GetMapping</w:t>
      </w:r>
      <w:r w:rsidR="00CC5CF6">
        <w:t xml:space="preserve">("/{id}") </w:t>
      </w:r>
      <w:r>
        <w:t xml:space="preserve"> </w:t>
      </w:r>
      <w:r w:rsidRPr="00EB3800">
        <w:rPr>
          <w:b/>
          <w:bCs/>
        </w:rPr>
        <w:t>getUser</w:t>
      </w:r>
      <w:r>
        <w:t>(</w:t>
      </w:r>
      <w:r w:rsidR="001131BA" w:rsidRPr="001131BA">
        <w:t>@</w:t>
      </w:r>
      <w:r w:rsidR="001131BA" w:rsidRPr="00EB3800">
        <w:rPr>
          <w:b/>
          <w:bCs/>
        </w:rPr>
        <w:t>Parameter</w:t>
      </w:r>
      <w:r w:rsidR="001131BA" w:rsidRPr="001131BA">
        <w:t xml:space="preserve">(description = "ID of employee") </w:t>
      </w:r>
      <w:r w:rsidR="001131BA">
        <w:t xml:space="preserve"> </w:t>
      </w:r>
      <w:r>
        <w:t>@PathVariable Long id) {}</w:t>
      </w:r>
    </w:p>
    <w:p w14:paraId="1E5AC034" w14:textId="77777777" w:rsidR="0013321F" w:rsidRDefault="0013321F" w:rsidP="0013321F">
      <w:pPr>
        <w:pStyle w:val="ListParagraph"/>
        <w:numPr>
          <w:ilvl w:val="0"/>
          <w:numId w:val="73"/>
        </w:numPr>
      </w:pPr>
      <w:r w:rsidRPr="00DF20AC">
        <w:rPr>
          <w:b/>
          <w:bCs/>
        </w:rPr>
        <w:t>Run your app and open:</w:t>
      </w:r>
      <w:r w:rsidRPr="00DF20AC">
        <w:t xml:space="preserve"> </w:t>
      </w:r>
      <w:hyperlink r:id="rId9" w:history="1">
        <w:r w:rsidRPr="00800A4B">
          <w:rPr>
            <w:rStyle w:val="Hyperlink"/>
          </w:rPr>
          <w:t>http://localhost:8080/swagger-ui/index.html</w:t>
        </w:r>
      </w:hyperlink>
    </w:p>
    <w:p w14:paraId="7D50C321" w14:textId="7F2A473B" w:rsidR="0013321F" w:rsidRDefault="009510A4" w:rsidP="00972C22">
      <w:pPr>
        <w:rPr>
          <w:b/>
          <w:bCs/>
          <w:color w:val="538135" w:themeColor="accent6" w:themeShade="BF"/>
        </w:rPr>
      </w:pPr>
      <w:r w:rsidRPr="009510A4">
        <w:t>@</w:t>
      </w:r>
      <w:r w:rsidRPr="009510A4">
        <w:rPr>
          <w:b/>
          <w:bCs/>
        </w:rPr>
        <w:t>Schema</w:t>
      </w:r>
      <w:r w:rsidRPr="009510A4">
        <w:t>(description = "Employee entity")</w:t>
      </w:r>
      <w:r>
        <w:tab/>
        <w:t xml:space="preserve"> </w:t>
      </w:r>
      <w:r w:rsidRPr="009510A4">
        <w:rPr>
          <w:b/>
          <w:bCs/>
          <w:color w:val="538135" w:themeColor="accent6" w:themeShade="BF"/>
        </w:rPr>
        <w:t>//on entity class</w:t>
      </w:r>
    </w:p>
    <w:p w14:paraId="37C88908" w14:textId="77777777" w:rsidR="00724900" w:rsidRDefault="00724900" w:rsidP="00972C22"/>
    <w:p w14:paraId="0B1BA996" w14:textId="680625AE" w:rsidR="009D4D7D" w:rsidRPr="009D4D7D" w:rsidRDefault="008D7DFC" w:rsidP="009D4D7D">
      <w:pPr>
        <w:rPr>
          <w:b/>
          <w:bCs/>
        </w:rPr>
      </w:pPr>
      <w:r>
        <w:rPr>
          <w:b/>
          <w:bCs/>
        </w:rPr>
        <w:t>4</w:t>
      </w:r>
      <w:r w:rsidR="009D4D7D" w:rsidRPr="009D4D7D">
        <w:rPr>
          <w:b/>
          <w:bCs/>
        </w:rPr>
        <w:t>. Advantages</w:t>
      </w:r>
    </w:p>
    <w:p w14:paraId="3F4583FC" w14:textId="77777777" w:rsidR="009D4D7D" w:rsidRPr="009D4D7D" w:rsidRDefault="009D4D7D" w:rsidP="009D4D7D">
      <w:pPr>
        <w:numPr>
          <w:ilvl w:val="0"/>
          <w:numId w:val="74"/>
        </w:numPr>
      </w:pPr>
      <w:r w:rsidRPr="009D4D7D">
        <w:t>No need to manually write documentation — it’s auto-generated.</w:t>
      </w:r>
    </w:p>
    <w:p w14:paraId="68E51FA1" w14:textId="1FB73324" w:rsidR="009D4D7D" w:rsidRPr="009D4D7D" w:rsidRDefault="009D4D7D" w:rsidP="009D4D7D">
      <w:pPr>
        <w:numPr>
          <w:ilvl w:val="0"/>
          <w:numId w:val="74"/>
        </w:numPr>
      </w:pPr>
      <w:r w:rsidRPr="009D4D7D">
        <w:t xml:space="preserve">Acts as </w:t>
      </w:r>
      <w:r w:rsidR="008D7DFC">
        <w:t xml:space="preserve">a </w:t>
      </w:r>
      <w:r w:rsidRPr="009D4D7D">
        <w:rPr>
          <w:b/>
          <w:bCs/>
        </w:rPr>
        <w:t>self-service API portal</w:t>
      </w:r>
      <w:r w:rsidRPr="009D4D7D">
        <w:t xml:space="preserve"> for frontend teams, partners, and testers.</w:t>
      </w:r>
    </w:p>
    <w:p w14:paraId="04D866EE" w14:textId="14591E4C" w:rsidR="008D7DFC" w:rsidRPr="008D7DFC" w:rsidRDefault="008D7DFC" w:rsidP="008D7DFC">
      <w:pPr>
        <w:rPr>
          <w:b/>
          <w:bCs/>
        </w:rPr>
      </w:pPr>
      <w:r>
        <w:rPr>
          <w:b/>
          <w:bCs/>
        </w:rPr>
        <w:t>5</w:t>
      </w:r>
      <w:r w:rsidRPr="008D7DFC">
        <w:rPr>
          <w:b/>
          <w:bCs/>
        </w:rPr>
        <w:t>. Notes</w:t>
      </w:r>
    </w:p>
    <w:p w14:paraId="7CF17DFE" w14:textId="77777777" w:rsidR="008D7DFC" w:rsidRPr="008D7DFC" w:rsidRDefault="008D7DFC" w:rsidP="008D7DFC">
      <w:pPr>
        <w:numPr>
          <w:ilvl w:val="0"/>
          <w:numId w:val="75"/>
        </w:numPr>
      </w:pPr>
      <w:r w:rsidRPr="008D7DFC">
        <w:t xml:space="preserve">For </w:t>
      </w:r>
      <w:r w:rsidRPr="008D7DFC">
        <w:rPr>
          <w:b/>
          <w:bCs/>
        </w:rPr>
        <w:t>production</w:t>
      </w:r>
      <w:r w:rsidRPr="008D7DFC">
        <w:t xml:space="preserve">, you might want to </w:t>
      </w:r>
      <w:r w:rsidRPr="008D7DFC">
        <w:rPr>
          <w:b/>
          <w:bCs/>
        </w:rPr>
        <w:t>disable Swagger in public</w:t>
      </w:r>
      <w:r w:rsidRPr="008D7DFC">
        <w:t xml:space="preserve"> (security risk — exposes all endpoints).</w:t>
      </w:r>
    </w:p>
    <w:p w14:paraId="577B68B1" w14:textId="77777777" w:rsidR="008D7DFC" w:rsidRPr="008D7DFC" w:rsidRDefault="008D7DFC" w:rsidP="008D7DFC">
      <w:pPr>
        <w:numPr>
          <w:ilvl w:val="0"/>
          <w:numId w:val="75"/>
        </w:numPr>
      </w:pPr>
      <w:r w:rsidRPr="008D7DFC">
        <w:t xml:space="preserve">You can enable only for </w:t>
      </w:r>
      <w:r w:rsidRPr="008D7DFC">
        <w:rPr>
          <w:b/>
          <w:bCs/>
        </w:rPr>
        <w:t>dev and staging</w:t>
      </w:r>
      <w:r w:rsidRPr="008D7DFC">
        <w:t xml:space="preserve"> profiles.</w:t>
      </w:r>
    </w:p>
    <w:p w14:paraId="6C559549" w14:textId="1AAD6B9E" w:rsidR="00972C22" w:rsidRDefault="00145139" w:rsidP="00972C22">
      <w:r>
        <w:t xml:space="preserve">We can disable </w:t>
      </w:r>
      <w:r w:rsidR="00D763AC">
        <w:t>Swagger</w:t>
      </w:r>
      <w:r>
        <w:t xml:space="preserve"> using below property </w:t>
      </w:r>
      <w:r w:rsidR="00795B30">
        <w:t xml:space="preserve">or using </w:t>
      </w:r>
      <w:r w:rsidR="00795B30" w:rsidRPr="001A1134">
        <w:rPr>
          <w:b/>
          <w:bCs/>
        </w:rPr>
        <w:t>@Profile(“dev”)</w:t>
      </w:r>
      <w:r w:rsidR="00795B30">
        <w:t xml:space="preserve"> in </w:t>
      </w:r>
      <w:r w:rsidR="00D763AC">
        <w:t>the configuration class.</w:t>
      </w:r>
    </w:p>
    <w:p w14:paraId="5346D62E" w14:textId="3CD44D50" w:rsidR="00D763AC" w:rsidRDefault="00D763AC" w:rsidP="00D763AC">
      <w:r w:rsidRPr="00D763AC">
        <w:rPr>
          <w:b/>
          <w:bCs/>
        </w:rPr>
        <w:t>springdoc.api-docs.enabled</w:t>
      </w:r>
      <w:r>
        <w:t>=false</w:t>
      </w:r>
      <w:r>
        <w:tab/>
      </w:r>
      <w:r w:rsidRPr="00D763AC">
        <w:rPr>
          <w:b/>
          <w:bCs/>
        </w:rPr>
        <w:t>springdoc.swagger-ui.enabled</w:t>
      </w:r>
      <w:r>
        <w:t>=false</w:t>
      </w:r>
    </w:p>
    <w:p w14:paraId="4BC5EF41" w14:textId="77777777" w:rsidR="0048502C" w:rsidRPr="00DF20AC" w:rsidRDefault="0048502C" w:rsidP="00D763AC"/>
    <w:p w14:paraId="5131D1DC" w14:textId="33A89DE2" w:rsidR="006B2766" w:rsidRDefault="006B2766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 need to accept </w:t>
      </w:r>
      <w:r w:rsidR="00941F1D" w:rsidRPr="00104B56">
        <w:rPr>
          <w:b/>
          <w:bCs/>
          <w:color w:val="EE0000"/>
        </w:rPr>
        <w:t xml:space="preserve">a </w:t>
      </w:r>
      <w:r w:rsidRPr="00104B56">
        <w:rPr>
          <w:b/>
          <w:bCs/>
          <w:color w:val="EE0000"/>
        </w:rPr>
        <w:t xml:space="preserve">large </w:t>
      </w:r>
      <w:r w:rsidR="006B469D" w:rsidRPr="00104B56">
        <w:rPr>
          <w:b/>
          <w:bCs/>
          <w:color w:val="EE0000"/>
        </w:rPr>
        <w:t xml:space="preserve">nested JSON payload(like orders with multiple items). What best </w:t>
      </w:r>
      <w:r w:rsidR="00941F1D" w:rsidRPr="00104B56">
        <w:rPr>
          <w:b/>
          <w:bCs/>
          <w:color w:val="EE0000"/>
        </w:rPr>
        <w:t>practices</w:t>
      </w:r>
      <w:r w:rsidR="006B469D" w:rsidRPr="00104B56">
        <w:rPr>
          <w:b/>
          <w:bCs/>
          <w:color w:val="EE0000"/>
        </w:rPr>
        <w:t xml:space="preserve"> would you follow</w:t>
      </w:r>
    </w:p>
    <w:p w14:paraId="0A76EB57" w14:textId="77777777" w:rsidR="00B75420" w:rsidRPr="00B75420" w:rsidRDefault="00B75420" w:rsidP="00B75420">
      <w:pPr>
        <w:rPr>
          <w:b/>
          <w:bCs/>
          <w:sz w:val="24"/>
          <w:szCs w:val="24"/>
        </w:rPr>
      </w:pPr>
      <w:r w:rsidRPr="00B75420">
        <w:rPr>
          <w:b/>
          <w:bCs/>
          <w:sz w:val="24"/>
          <w:szCs w:val="24"/>
        </w:rPr>
        <w:t>Best Practices for Accepting Large Nested JSON Payloads in Spring Boot</w:t>
      </w:r>
    </w:p>
    <w:p w14:paraId="0F2F0C46" w14:textId="77777777" w:rsidR="00B75420" w:rsidRPr="00B75420" w:rsidRDefault="00B75420" w:rsidP="00B75420">
      <w:pPr>
        <w:rPr>
          <w:b/>
          <w:bCs/>
        </w:rPr>
      </w:pPr>
      <w:r w:rsidRPr="00B75420">
        <w:rPr>
          <w:b/>
          <w:bCs/>
        </w:rPr>
        <w:lastRenderedPageBreak/>
        <w:t>1. Use Proper DTOs (Data Transfer Objects)</w:t>
      </w:r>
    </w:p>
    <w:p w14:paraId="1AF69E97" w14:textId="44C0F3A7" w:rsidR="00B75420" w:rsidRPr="00B75420" w:rsidRDefault="00B75420" w:rsidP="00B75420">
      <w:pPr>
        <w:numPr>
          <w:ilvl w:val="0"/>
          <w:numId w:val="79"/>
        </w:numPr>
      </w:pPr>
      <w:r w:rsidRPr="00B75420">
        <w:t xml:space="preserve">Create </w:t>
      </w:r>
      <w:r w:rsidRPr="00B75420">
        <w:rPr>
          <w:b/>
          <w:bCs/>
        </w:rPr>
        <w:t>separate DTO classes</w:t>
      </w:r>
      <w:r w:rsidRPr="00B75420">
        <w:t xml:space="preserve"> that mirror the JSON structure instead of exposing entity classes.</w:t>
      </w:r>
    </w:p>
    <w:p w14:paraId="022ED370" w14:textId="77777777" w:rsidR="00B75420" w:rsidRPr="00B75420" w:rsidRDefault="00B75420" w:rsidP="00B75420">
      <w:pPr>
        <w:numPr>
          <w:ilvl w:val="0"/>
          <w:numId w:val="79"/>
        </w:numPr>
      </w:pPr>
      <w:r w:rsidRPr="00B75420">
        <w:t>Keeps your persistence layer safe and avoids over-fetching or unintended updates.</w:t>
      </w:r>
    </w:p>
    <w:p w14:paraId="6BDCE2A5" w14:textId="77777777" w:rsidR="00EF4B73" w:rsidRPr="00EF4B73" w:rsidRDefault="00EF4B73" w:rsidP="00EF4B73">
      <w:pPr>
        <w:rPr>
          <w:b/>
          <w:bCs/>
        </w:rPr>
      </w:pPr>
      <w:r w:rsidRPr="00EF4B73">
        <w:rPr>
          <w:b/>
          <w:bCs/>
        </w:rPr>
        <w:t>2. Validate Input with @Valid + Bean Validation</w:t>
      </w:r>
    </w:p>
    <w:p w14:paraId="13EFC8D5" w14:textId="77777777" w:rsidR="00EF4B73" w:rsidRPr="00EF4B73" w:rsidRDefault="00EF4B73" w:rsidP="00EF4B73">
      <w:pPr>
        <w:numPr>
          <w:ilvl w:val="0"/>
          <w:numId w:val="80"/>
        </w:numPr>
      </w:pPr>
      <w:r w:rsidRPr="00EF4B73">
        <w:t>Ensure correctness before persisting.</w:t>
      </w:r>
    </w:p>
    <w:p w14:paraId="70F854A4" w14:textId="77777777" w:rsidR="00EF4B73" w:rsidRDefault="00EF4B73" w:rsidP="00EF4B73">
      <w:pPr>
        <w:numPr>
          <w:ilvl w:val="0"/>
          <w:numId w:val="80"/>
        </w:numPr>
      </w:pPr>
      <w:r w:rsidRPr="00EF4B73">
        <w:t>Example: check item quantity &gt; 0, total items &lt; limit.</w:t>
      </w:r>
    </w:p>
    <w:p w14:paraId="3E7C3882" w14:textId="6AFA7228" w:rsidR="00311924" w:rsidRPr="00EF4B73" w:rsidRDefault="00311924" w:rsidP="00EF4B73">
      <w:pPr>
        <w:numPr>
          <w:ilvl w:val="0"/>
          <w:numId w:val="80"/>
        </w:numPr>
      </w:pPr>
      <w:r w:rsidRPr="00952EDC">
        <w:rPr>
          <w:b/>
          <w:bCs/>
        </w:rPr>
        <w:t>@Valid</w:t>
      </w:r>
      <w:r w:rsidR="00952EDC">
        <w:rPr>
          <w:b/>
          <w:bCs/>
        </w:rPr>
        <w:tab/>
      </w:r>
      <w:r w:rsidR="00952EDC">
        <w:rPr>
          <w:b/>
          <w:bCs/>
        </w:rPr>
        <w:tab/>
      </w:r>
      <w:r w:rsidRPr="00311924">
        <w:t xml:space="preserve"> </w:t>
      </w:r>
      <w:r w:rsidRPr="00311924">
        <w:rPr>
          <w:b/>
          <w:bCs/>
          <w:color w:val="538135" w:themeColor="accent6" w:themeShade="BF"/>
        </w:rPr>
        <w:t>// validate each item inside list</w:t>
      </w:r>
    </w:p>
    <w:p w14:paraId="6D33061B" w14:textId="77777777" w:rsidR="0002148D" w:rsidRPr="0002148D" w:rsidRDefault="0002148D" w:rsidP="0002148D">
      <w:pPr>
        <w:rPr>
          <w:b/>
          <w:bCs/>
        </w:rPr>
      </w:pPr>
      <w:r w:rsidRPr="0002148D">
        <w:rPr>
          <w:b/>
          <w:bCs/>
        </w:rPr>
        <w:t>3. Handle Large Payloads Efficiently</w:t>
      </w:r>
    </w:p>
    <w:p w14:paraId="597E251B" w14:textId="778D3BE6" w:rsidR="0002148D" w:rsidRPr="0002148D" w:rsidRDefault="0002148D" w:rsidP="0002148D">
      <w:pPr>
        <w:numPr>
          <w:ilvl w:val="0"/>
          <w:numId w:val="81"/>
        </w:numPr>
      </w:pPr>
      <w:r w:rsidRPr="0002148D">
        <w:t xml:space="preserve">Use </w:t>
      </w:r>
      <w:r w:rsidRPr="0002148D">
        <w:rPr>
          <w:b/>
          <w:bCs/>
        </w:rPr>
        <w:t>streaming parsing (Jackson Streaming API or @JsonStream)</w:t>
      </w:r>
      <w:r w:rsidRPr="0002148D">
        <w:t xml:space="preserve"> if </w:t>
      </w:r>
      <w:r w:rsidR="00A22541">
        <w:t xml:space="preserve">the </w:t>
      </w:r>
      <w:r w:rsidRPr="0002148D">
        <w:t>payload is very large.</w:t>
      </w:r>
    </w:p>
    <w:p w14:paraId="57626662" w14:textId="77777777" w:rsidR="0002148D" w:rsidRPr="0002148D" w:rsidRDefault="0002148D" w:rsidP="0002148D">
      <w:pPr>
        <w:numPr>
          <w:ilvl w:val="0"/>
          <w:numId w:val="81"/>
        </w:numPr>
      </w:pPr>
      <w:r w:rsidRPr="0002148D">
        <w:t>This avoids loading the entire JSON into memory.</w:t>
      </w:r>
    </w:p>
    <w:p w14:paraId="74FE94D1" w14:textId="77777777" w:rsidR="0002148D" w:rsidRPr="0002148D" w:rsidRDefault="0002148D" w:rsidP="0002148D">
      <w:pPr>
        <w:numPr>
          <w:ilvl w:val="0"/>
          <w:numId w:val="81"/>
        </w:numPr>
      </w:pPr>
      <w:r w:rsidRPr="0002148D">
        <w:t xml:space="preserve">Example: </w:t>
      </w:r>
      <w:r w:rsidRPr="0002148D">
        <w:rPr>
          <w:b/>
          <w:bCs/>
        </w:rPr>
        <w:t>ObjectMapper</w:t>
      </w:r>
      <w:r w:rsidRPr="0002148D">
        <w:t xml:space="preserve"> with </w:t>
      </w:r>
      <w:r w:rsidRPr="0002148D">
        <w:rPr>
          <w:b/>
          <w:bCs/>
        </w:rPr>
        <w:t>JsonParser</w:t>
      </w:r>
      <w:r w:rsidRPr="0002148D">
        <w:t xml:space="preserve"> for processing in chunks.</w:t>
      </w:r>
    </w:p>
    <w:p w14:paraId="0277B4D1" w14:textId="77777777" w:rsidR="00244B11" w:rsidRPr="00244B11" w:rsidRDefault="00244B11" w:rsidP="00244B11">
      <w:pPr>
        <w:rPr>
          <w:b/>
          <w:bCs/>
        </w:rPr>
      </w:pPr>
      <w:r w:rsidRPr="00244B11">
        <w:rPr>
          <w:b/>
          <w:bCs/>
        </w:rPr>
        <w:t>4. Avoid Recursion / Infinite Loops in Serialization</w:t>
      </w:r>
    </w:p>
    <w:p w14:paraId="45606402" w14:textId="77777777" w:rsidR="00244B11" w:rsidRPr="00244B11" w:rsidRDefault="00244B11" w:rsidP="00244B11">
      <w:pPr>
        <w:numPr>
          <w:ilvl w:val="0"/>
          <w:numId w:val="82"/>
        </w:numPr>
      </w:pPr>
      <w:r w:rsidRPr="00244B11">
        <w:t>If you map nested DTOs to JPA entities with relationships, use:</w:t>
      </w:r>
    </w:p>
    <w:p w14:paraId="1DE96F68" w14:textId="77777777" w:rsidR="00244B11" w:rsidRPr="00244B11" w:rsidRDefault="00244B11" w:rsidP="00244B11">
      <w:pPr>
        <w:numPr>
          <w:ilvl w:val="1"/>
          <w:numId w:val="82"/>
        </w:numPr>
      </w:pPr>
      <w:r w:rsidRPr="00244B11">
        <w:rPr>
          <w:b/>
          <w:bCs/>
        </w:rPr>
        <w:t>@JsonIdentityInfo</w:t>
      </w:r>
      <w:r w:rsidRPr="00244B11">
        <w:t xml:space="preserve"> (object references instead of expanding everything)</w:t>
      </w:r>
    </w:p>
    <w:p w14:paraId="1F63A89F" w14:textId="77777777" w:rsidR="00244B11" w:rsidRPr="00244B11" w:rsidRDefault="00244B11" w:rsidP="00244B11">
      <w:pPr>
        <w:numPr>
          <w:ilvl w:val="1"/>
          <w:numId w:val="82"/>
        </w:numPr>
      </w:pPr>
      <w:r w:rsidRPr="00244B11">
        <w:t xml:space="preserve">or </w:t>
      </w:r>
      <w:r w:rsidRPr="00244B11">
        <w:rPr>
          <w:b/>
          <w:bCs/>
        </w:rPr>
        <w:t>@JsonIgnoreProperties</w:t>
      </w:r>
      <w:r w:rsidRPr="00244B11">
        <w:t xml:space="preserve"> to break cycles.</w:t>
      </w:r>
    </w:p>
    <w:p w14:paraId="79C2B3C1" w14:textId="43E6AF0A" w:rsidR="00CA7EF6" w:rsidRPr="00CA7EF6" w:rsidRDefault="00CA7EF6" w:rsidP="00CA7EF6">
      <w:pPr>
        <w:rPr>
          <w:b/>
          <w:bCs/>
        </w:rPr>
      </w:pPr>
      <w:r>
        <w:rPr>
          <w:b/>
          <w:bCs/>
        </w:rPr>
        <w:t>5</w:t>
      </w:r>
      <w:r w:rsidRPr="00CA7EF6">
        <w:rPr>
          <w:b/>
          <w:bCs/>
        </w:rPr>
        <w:t>. Transaction &amp; Batch Processing</w:t>
      </w:r>
    </w:p>
    <w:p w14:paraId="3D76F723" w14:textId="23E8D832" w:rsidR="00CA7EF6" w:rsidRPr="00CA7EF6" w:rsidRDefault="00CA7EF6" w:rsidP="00CA7EF6">
      <w:pPr>
        <w:numPr>
          <w:ilvl w:val="0"/>
          <w:numId w:val="83"/>
        </w:numPr>
      </w:pPr>
      <w:r w:rsidRPr="00CA7EF6">
        <w:t xml:space="preserve">Use </w:t>
      </w:r>
      <w:r w:rsidRPr="00CA7EF6">
        <w:rPr>
          <w:b/>
          <w:bCs/>
        </w:rPr>
        <w:t>transactional service methods</w:t>
      </w:r>
      <w:r w:rsidRPr="00CA7EF6">
        <w:t xml:space="preserve"> so </w:t>
      </w:r>
      <w:r w:rsidR="00F14F60">
        <w:t xml:space="preserve">that </w:t>
      </w:r>
      <w:r w:rsidRPr="00CA7EF6">
        <w:t xml:space="preserve">either </w:t>
      </w:r>
      <w:r w:rsidR="00F14F60">
        <w:t xml:space="preserve">the </w:t>
      </w:r>
      <w:r w:rsidRPr="00CA7EF6">
        <w:t>entire order is saved or none.</w:t>
      </w:r>
    </w:p>
    <w:p w14:paraId="17F3D5A8" w14:textId="77777777" w:rsidR="00CA7EF6" w:rsidRPr="00CA7EF6" w:rsidRDefault="00CA7EF6" w:rsidP="00CA7EF6">
      <w:pPr>
        <w:numPr>
          <w:ilvl w:val="0"/>
          <w:numId w:val="83"/>
        </w:numPr>
      </w:pPr>
      <w:r w:rsidRPr="00CA7EF6">
        <w:t xml:space="preserve">For very large nested data, consider </w:t>
      </w:r>
      <w:r w:rsidRPr="00CA7EF6">
        <w:rPr>
          <w:b/>
          <w:bCs/>
        </w:rPr>
        <w:t>batch inserts</w:t>
      </w:r>
      <w:r w:rsidRPr="00CA7EF6">
        <w:t xml:space="preserve"> instead of one row at a time.</w:t>
      </w:r>
    </w:p>
    <w:p w14:paraId="5D7C4E49" w14:textId="03E41EA5" w:rsidR="002F53FA" w:rsidRPr="002F53FA" w:rsidRDefault="002F53FA" w:rsidP="002F53FA">
      <w:pPr>
        <w:rPr>
          <w:b/>
          <w:bCs/>
        </w:rPr>
      </w:pPr>
      <w:r>
        <w:rPr>
          <w:b/>
          <w:bCs/>
        </w:rPr>
        <w:t>6</w:t>
      </w:r>
      <w:r w:rsidRPr="002F53FA">
        <w:rPr>
          <w:b/>
          <w:bCs/>
        </w:rPr>
        <w:t>. Pagination / Chunking (if input is extremely large)</w:t>
      </w:r>
    </w:p>
    <w:p w14:paraId="04D41CD7" w14:textId="77777777" w:rsidR="002F53FA" w:rsidRPr="002F53FA" w:rsidRDefault="002F53FA" w:rsidP="002F53FA">
      <w:pPr>
        <w:numPr>
          <w:ilvl w:val="0"/>
          <w:numId w:val="84"/>
        </w:numPr>
      </w:pPr>
      <w:r w:rsidRPr="002F53FA">
        <w:t xml:space="preserve">Instead of sending 10,000 items in one request, support </w:t>
      </w:r>
      <w:r w:rsidRPr="002F53FA">
        <w:rPr>
          <w:b/>
          <w:bCs/>
        </w:rPr>
        <w:t>chunked uploads</w:t>
      </w:r>
      <w:r w:rsidRPr="002F53FA">
        <w:t>:</w:t>
      </w:r>
    </w:p>
    <w:p w14:paraId="22473C04" w14:textId="10CA6043" w:rsidR="00A22541" w:rsidRPr="00B75420" w:rsidRDefault="002F53FA" w:rsidP="00695BB0">
      <w:pPr>
        <w:numPr>
          <w:ilvl w:val="1"/>
          <w:numId w:val="84"/>
        </w:numPr>
      </w:pPr>
      <w:r w:rsidRPr="002F53FA">
        <w:t xml:space="preserve">First send </w:t>
      </w:r>
      <w:r w:rsidRPr="002F53FA">
        <w:rPr>
          <w:b/>
          <w:bCs/>
        </w:rPr>
        <w:t>order header</w:t>
      </w:r>
      <w:r w:rsidRPr="002F53FA">
        <w:t>.</w:t>
      </w:r>
      <w:r>
        <w:t xml:space="preserve"> </w:t>
      </w:r>
      <w:r w:rsidRPr="002F53FA">
        <w:t xml:space="preserve">Then send </w:t>
      </w:r>
      <w:r w:rsidRPr="002F53FA">
        <w:rPr>
          <w:b/>
          <w:bCs/>
        </w:rPr>
        <w:t>items in batches</w:t>
      </w:r>
      <w:r w:rsidRPr="002F53FA">
        <w:t>.</w:t>
      </w:r>
    </w:p>
    <w:p w14:paraId="0A05CF51" w14:textId="53CAC917" w:rsidR="003926DE" w:rsidRDefault="003926D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Explain batch insert</w:t>
      </w:r>
    </w:p>
    <w:p w14:paraId="0CC8B679" w14:textId="77777777" w:rsidR="003302F4" w:rsidRPr="003302F4" w:rsidRDefault="003302F4" w:rsidP="00330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have a </w:t>
      </w:r>
      <w:r w:rsidRPr="003302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nested JSON payload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 example, an </w:t>
      </w:r>
      <w:r w:rsidRPr="00330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thousands of </w:t>
      </w:r>
      <w:r w:rsidRPr="00330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OrderItem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s), inserting each child row one-by-one into the database will be </w:t>
      </w:r>
      <w:r w:rsidRPr="003302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slow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because every insert becomes a separate SQL statement with a network round-trip.</w:t>
      </w:r>
    </w:p>
    <w:p w14:paraId="0B0D0798" w14:textId="77777777" w:rsidR="003302F4" w:rsidRPr="003302F4" w:rsidRDefault="003302F4" w:rsidP="00330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302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Batch insert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</w:t>
      </w:r>
      <w:r w:rsidRPr="003302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grouping multiple inserts together and sending them as one batch</w:t>
      </w:r>
      <w:r w:rsidRPr="003302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database, which improves performance a lot.</w:t>
      </w:r>
    </w:p>
    <w:p w14:paraId="5634B6AF" w14:textId="63334345" w:rsidR="003926DE" w:rsidRPr="00FE17EC" w:rsidRDefault="00FE17EC" w:rsidP="003926DE">
      <w:pPr>
        <w:rPr>
          <w:b/>
          <w:bCs/>
          <w:color w:val="538135" w:themeColor="accent6" w:themeShade="BF"/>
        </w:rPr>
      </w:pPr>
      <w:r w:rsidRPr="00FE17EC">
        <w:rPr>
          <w:b/>
          <w:bCs/>
          <w:color w:val="538135" w:themeColor="accent6" w:themeShade="BF"/>
        </w:rPr>
        <w:t>Enable batch insert in the database:</w:t>
      </w:r>
    </w:p>
    <w:p w14:paraId="41DBAED0" w14:textId="77777777" w:rsidR="00FE17EC" w:rsidRPr="00D655F7" w:rsidRDefault="00FE17EC" w:rsidP="00FE17EC">
      <w:pPr>
        <w:ind w:left="720"/>
      </w:pPr>
      <w:r w:rsidRPr="00D655F7">
        <w:t>spring.jpa.properties.hibernate</w:t>
      </w:r>
      <w:r w:rsidRPr="00D655F7">
        <w:rPr>
          <w:b/>
          <w:bCs/>
        </w:rPr>
        <w:t>.jdbc.batch_size</w:t>
      </w:r>
      <w:r w:rsidRPr="00D655F7">
        <w:t>=30</w:t>
      </w:r>
    </w:p>
    <w:p w14:paraId="20E37E0C" w14:textId="77777777" w:rsidR="00FE17EC" w:rsidRPr="00D655F7" w:rsidRDefault="00FE17EC" w:rsidP="00FE17EC">
      <w:pPr>
        <w:ind w:left="720"/>
      </w:pPr>
      <w:r w:rsidRPr="00D655F7">
        <w:t>spring.jpa.properties.hibernate.</w:t>
      </w:r>
      <w:r w:rsidRPr="00D655F7">
        <w:rPr>
          <w:b/>
          <w:bCs/>
        </w:rPr>
        <w:t>order_inserts</w:t>
      </w:r>
      <w:r w:rsidRPr="00D655F7">
        <w:t>=true</w:t>
      </w:r>
    </w:p>
    <w:p w14:paraId="64224643" w14:textId="5267624F" w:rsidR="00FE17EC" w:rsidRPr="00D655F7" w:rsidRDefault="00FE17EC" w:rsidP="00FE17EC">
      <w:pPr>
        <w:ind w:left="720"/>
      </w:pPr>
      <w:r w:rsidRPr="00D655F7">
        <w:t>spring.jpa.properties.hibernate.</w:t>
      </w:r>
      <w:r w:rsidRPr="00D655F7">
        <w:rPr>
          <w:b/>
          <w:bCs/>
        </w:rPr>
        <w:t>order_updates</w:t>
      </w:r>
      <w:r w:rsidRPr="00D655F7">
        <w:t>=true</w:t>
      </w:r>
    </w:p>
    <w:p w14:paraId="60EAE3D6" w14:textId="5DE7F272" w:rsidR="00FE17EC" w:rsidRDefault="00D47901" w:rsidP="008C692B">
      <w:r w:rsidRPr="00D655F7">
        <w:lastRenderedPageBreak/>
        <w:t xml:space="preserve">Use </w:t>
      </w:r>
      <w:r w:rsidRPr="00D655F7">
        <w:rPr>
          <w:b/>
          <w:bCs/>
        </w:rPr>
        <w:t>JdbcTemplate.batchUpdate()</w:t>
      </w:r>
      <w:r w:rsidRPr="00D655F7">
        <w:t xml:space="preserve"> for even faster performance if Hibernate overhead is too much.</w:t>
      </w:r>
    </w:p>
    <w:p w14:paraId="6857CE2C" w14:textId="3F6F08FB" w:rsidR="00FD4EC0" w:rsidRDefault="00FD4EC0" w:rsidP="008C692B">
      <w:r>
        <w:t xml:space="preserve">We will get 100000 lacks of </w:t>
      </w:r>
      <w:r w:rsidR="00D42402">
        <w:t>records</w:t>
      </w:r>
      <w:r>
        <w:t xml:space="preserve"> in </w:t>
      </w:r>
      <w:r w:rsidR="00D42402">
        <w:t>the input stream</w:t>
      </w:r>
      <w:r w:rsidR="005B0E16">
        <w:t xml:space="preserve">. We read only 1000(will </w:t>
      </w:r>
      <w:r w:rsidR="00D42402">
        <w:t xml:space="preserve">be </w:t>
      </w:r>
      <w:r w:rsidR="005B0E16">
        <w:t>stored in memory</w:t>
      </w:r>
      <w:r w:rsidR="00D42402">
        <w:t>,</w:t>
      </w:r>
      <w:r w:rsidR="005B0E16">
        <w:t xml:space="preserve"> and </w:t>
      </w:r>
      <w:r w:rsidR="00D42402">
        <w:t xml:space="preserve">the </w:t>
      </w:r>
      <w:r w:rsidR="005B0E16">
        <w:t xml:space="preserve">rest in </w:t>
      </w:r>
      <w:r w:rsidR="00D42402">
        <w:t xml:space="preserve">the input stream). Once 1000, we save in the DB using batch update. We clear the buffer. </w:t>
      </w:r>
    </w:p>
    <w:p w14:paraId="38607EF1" w14:textId="77777777" w:rsidR="00C82A17" w:rsidRPr="00D655F7" w:rsidRDefault="00C82A17" w:rsidP="008C692B"/>
    <w:p w14:paraId="523B75B1" w14:textId="250A47FD" w:rsidR="009F3ED3" w:rsidRDefault="009F3ED3" w:rsidP="009F3ED3">
      <w:pPr>
        <w:ind w:left="720"/>
      </w:pPr>
      <w:r w:rsidRPr="009F3ED3">
        <w:t xml:space="preserve">  </w:t>
      </w:r>
      <w:r w:rsidRPr="009F3ED3">
        <w:rPr>
          <w:b/>
          <w:bCs/>
        </w:rPr>
        <w:t>Client sends huge JSON</w:t>
      </w:r>
      <w:r w:rsidRPr="009F3ED3">
        <w:br/>
        <w:t xml:space="preserve">→ Instead of deserializing </w:t>
      </w:r>
      <w:r w:rsidR="00EB37CC">
        <w:t xml:space="preserve">the </w:t>
      </w:r>
      <w:r w:rsidRPr="009F3ED3">
        <w:t xml:space="preserve">entire JSON → we </w:t>
      </w:r>
      <w:r w:rsidRPr="009F3ED3">
        <w:rPr>
          <w:b/>
          <w:bCs/>
        </w:rPr>
        <w:t>stream parse</w:t>
      </w:r>
      <w:r w:rsidRPr="009F3ED3">
        <w:t xml:space="preserve"> using </w:t>
      </w:r>
      <w:r w:rsidRPr="009F3ED3">
        <w:rPr>
          <w:b/>
          <w:bCs/>
        </w:rPr>
        <w:t>JsonParser</w:t>
      </w:r>
      <w:r w:rsidRPr="009F3ED3">
        <w:t>.</w:t>
      </w:r>
    </w:p>
    <w:p w14:paraId="6A327E53" w14:textId="77777777" w:rsidR="00A376FD" w:rsidRDefault="00A376FD" w:rsidP="00816E87">
      <w:pPr>
        <w:pStyle w:val="ListParagraph"/>
        <w:numPr>
          <w:ilvl w:val="2"/>
          <w:numId w:val="85"/>
        </w:numPr>
        <w:spacing w:line="276" w:lineRule="auto"/>
      </w:pPr>
      <w:r>
        <w:t xml:space="preserve">JsonFactory factory = new </w:t>
      </w:r>
      <w:r w:rsidRPr="00DC16F7">
        <w:rPr>
          <w:b/>
          <w:bCs/>
        </w:rPr>
        <w:t>JsonFactory</w:t>
      </w:r>
      <w:r>
        <w:t>();</w:t>
      </w:r>
    </w:p>
    <w:p w14:paraId="2E25134A" w14:textId="5817F13E" w:rsidR="00A376FD" w:rsidRDefault="00A376FD" w:rsidP="00816E87">
      <w:pPr>
        <w:pStyle w:val="ListParagraph"/>
        <w:numPr>
          <w:ilvl w:val="2"/>
          <w:numId w:val="85"/>
        </w:numPr>
        <w:spacing w:line="276" w:lineRule="auto"/>
      </w:pPr>
      <w:r>
        <w:t xml:space="preserve">ObjectMapper mapper = new </w:t>
      </w:r>
      <w:r w:rsidRPr="00DC16F7">
        <w:rPr>
          <w:b/>
          <w:bCs/>
        </w:rPr>
        <w:t>ObjectMapper</w:t>
      </w:r>
      <w:r>
        <w:t>(factory);</w:t>
      </w:r>
    </w:p>
    <w:p w14:paraId="78BAE5B6" w14:textId="230F9120" w:rsidR="00A376FD" w:rsidRDefault="00A376FD" w:rsidP="00816E87">
      <w:pPr>
        <w:pStyle w:val="ListParagraph"/>
        <w:numPr>
          <w:ilvl w:val="2"/>
          <w:numId w:val="85"/>
        </w:numPr>
        <w:spacing w:line="276" w:lineRule="auto"/>
      </w:pPr>
      <w:r>
        <w:t>JsonParser parser = factory.</w:t>
      </w:r>
      <w:r w:rsidRPr="00DC16F7">
        <w:rPr>
          <w:b/>
          <w:bCs/>
        </w:rPr>
        <w:t>createParser</w:t>
      </w:r>
      <w:r>
        <w:t>(jsonStream);</w:t>
      </w:r>
    </w:p>
    <w:p w14:paraId="21850785" w14:textId="5C16B244" w:rsidR="00A21C82" w:rsidRPr="009F3ED3" w:rsidRDefault="00A21C82" w:rsidP="00A21C82">
      <w:pPr>
        <w:spacing w:line="276" w:lineRule="auto"/>
        <w:ind w:left="1440"/>
      </w:pPr>
      <w:r w:rsidRPr="00A21C82">
        <w:rPr>
          <w:b/>
          <w:bCs/>
        </w:rPr>
        <w:t>JsonFactory.createParser(</w:t>
      </w:r>
      <w:r w:rsidRPr="00990435">
        <w:t>jsonStream</w:t>
      </w:r>
      <w:r w:rsidRPr="00A21C82">
        <w:rPr>
          <w:b/>
          <w:bCs/>
        </w:rPr>
        <w:t>) →</w:t>
      </w:r>
      <w:r w:rsidRPr="00A21C82">
        <w:t xml:space="preserve">creates a </w:t>
      </w:r>
      <w:r w:rsidRPr="00A21C82">
        <w:rPr>
          <w:b/>
          <w:bCs/>
        </w:rPr>
        <w:t>streaming cursor</w:t>
      </w:r>
      <w:r w:rsidRPr="00A21C82">
        <w:t xml:space="preserve"> (JsonParser) that reads </w:t>
      </w:r>
      <w:r w:rsidRPr="00A21C82">
        <w:rPr>
          <w:b/>
          <w:bCs/>
        </w:rPr>
        <w:t>token by token</w:t>
      </w:r>
      <w:r w:rsidRPr="00A21C82">
        <w:t xml:space="preserve"> directly from the stream.</w:t>
      </w:r>
    </w:p>
    <w:p w14:paraId="4E1EE87B" w14:textId="77777777" w:rsidR="009F3ED3" w:rsidRPr="009F3ED3" w:rsidRDefault="009F3ED3" w:rsidP="009F3ED3">
      <w:pPr>
        <w:ind w:left="720"/>
      </w:pPr>
      <w:r w:rsidRPr="009F3ED3">
        <w:t xml:space="preserve">  </w:t>
      </w:r>
      <w:r w:rsidRPr="009F3ED3">
        <w:rPr>
          <w:b/>
          <w:bCs/>
        </w:rPr>
        <w:t>Items are collected into a buffer (1000 at a time)</w:t>
      </w:r>
      <w:r w:rsidRPr="009F3ED3">
        <w:br/>
        <w:t>→ When buffer full → JdbcTemplate.batchUpdate() sends bulk insert to DB.</w:t>
      </w:r>
    </w:p>
    <w:p w14:paraId="12C9A714" w14:textId="39984879" w:rsidR="009F3ED3" w:rsidRPr="009F3ED3" w:rsidRDefault="009F3ED3" w:rsidP="009F3ED3">
      <w:pPr>
        <w:ind w:left="720"/>
      </w:pPr>
      <w:r w:rsidRPr="009F3ED3">
        <w:t xml:space="preserve">  </w:t>
      </w:r>
      <w:r w:rsidRPr="009F3ED3">
        <w:rPr>
          <w:b/>
          <w:bCs/>
        </w:rPr>
        <w:t xml:space="preserve">Repeat until </w:t>
      </w:r>
      <w:r w:rsidR="00816E87">
        <w:rPr>
          <w:b/>
          <w:bCs/>
        </w:rPr>
        <w:t xml:space="preserve">the </w:t>
      </w:r>
      <w:r w:rsidRPr="009F3ED3">
        <w:rPr>
          <w:b/>
          <w:bCs/>
        </w:rPr>
        <w:t>end of JSON</w:t>
      </w:r>
      <w:r w:rsidRPr="009F3ED3">
        <w:br/>
        <w:t>→ At the end, save leftover items.</w:t>
      </w:r>
    </w:p>
    <w:p w14:paraId="39E95446" w14:textId="77777777" w:rsidR="00D655F7" w:rsidRPr="003926DE" w:rsidRDefault="00D655F7" w:rsidP="00816E87">
      <w:pPr>
        <w:rPr>
          <w:color w:val="538135" w:themeColor="accent6" w:themeShade="BF"/>
        </w:rPr>
      </w:pPr>
    </w:p>
    <w:p w14:paraId="575A79BA" w14:textId="3EDB9C3E" w:rsidR="00D27FAD" w:rsidRDefault="005E5821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would you reduce </w:t>
      </w:r>
      <w:r w:rsidR="00941F1D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 xml:space="preserve">response payload size to optimize </w:t>
      </w:r>
      <w:r w:rsidR="00D27FAD" w:rsidRPr="00104B56">
        <w:rPr>
          <w:b/>
          <w:bCs/>
          <w:color w:val="EE0000"/>
        </w:rPr>
        <w:t xml:space="preserve">bandwidth for </w:t>
      </w:r>
      <w:r w:rsidR="00941F1D" w:rsidRPr="00104B56">
        <w:rPr>
          <w:b/>
          <w:bCs/>
          <w:color w:val="EE0000"/>
        </w:rPr>
        <w:t>slow</w:t>
      </w:r>
      <w:r w:rsidR="00D27FAD" w:rsidRPr="00104B56">
        <w:rPr>
          <w:b/>
          <w:bCs/>
          <w:color w:val="EE0000"/>
        </w:rPr>
        <w:t xml:space="preserve"> clients</w:t>
      </w:r>
    </w:p>
    <w:p w14:paraId="72E15472" w14:textId="77777777" w:rsidR="00702069" w:rsidRPr="00702069" w:rsidRDefault="00702069" w:rsidP="00702069">
      <w:pPr>
        <w:spacing w:after="160" w:line="259" w:lineRule="auto"/>
        <w:rPr>
          <w:b/>
          <w:bCs/>
          <w:sz w:val="24"/>
          <w:szCs w:val="24"/>
        </w:rPr>
      </w:pPr>
      <w:r w:rsidRPr="00702069">
        <w:rPr>
          <w:b/>
          <w:bCs/>
          <w:sz w:val="24"/>
          <w:szCs w:val="24"/>
        </w:rPr>
        <w:t>1. Use Compression (GZIP, Brotli)</w:t>
      </w:r>
    </w:p>
    <w:p w14:paraId="49717C2B" w14:textId="77777777" w:rsidR="00702069" w:rsidRPr="00702069" w:rsidRDefault="00702069" w:rsidP="00702069">
      <w:pPr>
        <w:numPr>
          <w:ilvl w:val="0"/>
          <w:numId w:val="86"/>
        </w:numPr>
        <w:spacing w:after="160" w:line="259" w:lineRule="auto"/>
      </w:pPr>
      <w:r w:rsidRPr="00702069">
        <w:t xml:space="preserve">Enable </w:t>
      </w:r>
      <w:r w:rsidRPr="00702069">
        <w:rPr>
          <w:b/>
          <w:bCs/>
        </w:rPr>
        <w:t>response compression</w:t>
      </w:r>
      <w:r w:rsidRPr="00702069">
        <w:t xml:space="preserve"> in Spring Boot.</w:t>
      </w:r>
    </w:p>
    <w:p w14:paraId="21B5670C" w14:textId="77777777" w:rsidR="00702069" w:rsidRPr="00702069" w:rsidRDefault="00702069" w:rsidP="00702069">
      <w:pPr>
        <w:numPr>
          <w:ilvl w:val="0"/>
          <w:numId w:val="86"/>
        </w:numPr>
        <w:spacing w:after="160" w:line="259" w:lineRule="auto"/>
      </w:pPr>
      <w:r w:rsidRPr="00702069">
        <w:t>Compresses JSON/XML before sending it to the client.</w:t>
      </w:r>
    </w:p>
    <w:p w14:paraId="473F00A4" w14:textId="77777777" w:rsidR="00702069" w:rsidRPr="00702069" w:rsidRDefault="00702069" w:rsidP="00702069">
      <w:pPr>
        <w:numPr>
          <w:ilvl w:val="0"/>
          <w:numId w:val="86"/>
        </w:numPr>
        <w:spacing w:after="160" w:line="259" w:lineRule="auto"/>
      </w:pPr>
      <w:r w:rsidRPr="00702069">
        <w:t>Works well when payload has repetitive text (like JSON keys).</w:t>
      </w:r>
    </w:p>
    <w:p w14:paraId="702F63ED" w14:textId="30AC89F2" w:rsidR="0077550D" w:rsidRDefault="0077550D" w:rsidP="00BD4C2E">
      <w:pPr>
        <w:ind w:left="720"/>
      </w:pPr>
      <w:r w:rsidRPr="00FB09AB">
        <w:rPr>
          <w:b/>
          <w:bCs/>
        </w:rPr>
        <w:t>server.compression.enabled</w:t>
      </w:r>
      <w:r>
        <w:t>=true</w:t>
      </w:r>
      <w:r>
        <w:tab/>
      </w:r>
      <w:r w:rsidRPr="0077550D">
        <w:rPr>
          <w:b/>
          <w:bCs/>
          <w:color w:val="538135" w:themeColor="accent6" w:themeShade="BF"/>
        </w:rPr>
        <w:t># Enable response compression</w:t>
      </w:r>
    </w:p>
    <w:p w14:paraId="65197A19" w14:textId="77777777" w:rsidR="0077550D" w:rsidRDefault="0077550D" w:rsidP="00BD4C2E">
      <w:pPr>
        <w:ind w:left="720"/>
      </w:pPr>
      <w:r>
        <w:t># Compress JSON, XML, HTML</w:t>
      </w:r>
    </w:p>
    <w:p w14:paraId="1D6E0CCB" w14:textId="700E6248" w:rsidR="0077550D" w:rsidRDefault="0077550D" w:rsidP="00BD4C2E">
      <w:pPr>
        <w:ind w:left="720"/>
      </w:pPr>
      <w:r w:rsidRPr="00FB09AB">
        <w:rPr>
          <w:b/>
          <w:bCs/>
        </w:rPr>
        <w:t>server.compression.mime-types</w:t>
      </w:r>
      <w:r>
        <w:t>=application/json,</w:t>
      </w:r>
      <w:r w:rsidR="009243F2">
        <w:t xml:space="preserve"> </w:t>
      </w:r>
      <w:r>
        <w:t>application/xml,</w:t>
      </w:r>
      <w:r w:rsidR="009243F2">
        <w:t xml:space="preserve"> </w:t>
      </w:r>
      <w:r>
        <w:t>text/html,text/xml,text/plain</w:t>
      </w:r>
    </w:p>
    <w:p w14:paraId="47862ACD" w14:textId="1C887AE2" w:rsidR="008E7B46" w:rsidRPr="00702069" w:rsidRDefault="0077550D" w:rsidP="00BD4C2E">
      <w:pPr>
        <w:ind w:left="720"/>
      </w:pPr>
      <w:r w:rsidRPr="00FB09AB">
        <w:rPr>
          <w:b/>
          <w:bCs/>
        </w:rPr>
        <w:t>server.compression.min-response-size</w:t>
      </w:r>
      <w:r>
        <w:t>=1024</w:t>
      </w:r>
      <w:r>
        <w:tab/>
      </w:r>
      <w:r w:rsidRPr="0077550D">
        <w:rPr>
          <w:b/>
          <w:bCs/>
          <w:color w:val="538135" w:themeColor="accent6" w:themeShade="BF"/>
        </w:rPr>
        <w:t># Only compress responses bigger than 1KB</w:t>
      </w:r>
    </w:p>
    <w:p w14:paraId="07C742CA" w14:textId="77777777" w:rsidR="005006E6" w:rsidRPr="005006E6" w:rsidRDefault="005006E6" w:rsidP="005006E6">
      <w:pPr>
        <w:spacing w:after="160" w:line="259" w:lineRule="auto"/>
        <w:rPr>
          <w:b/>
          <w:bCs/>
          <w:sz w:val="24"/>
          <w:szCs w:val="24"/>
        </w:rPr>
      </w:pPr>
      <w:r w:rsidRPr="005006E6">
        <w:rPr>
          <w:b/>
          <w:bCs/>
          <w:sz w:val="24"/>
          <w:szCs w:val="24"/>
        </w:rPr>
        <w:t>2. Return Only Required Fields (DTO / Projection)</w:t>
      </w:r>
    </w:p>
    <w:p w14:paraId="0259E560" w14:textId="5325B327" w:rsidR="005006E6" w:rsidRPr="005006E6" w:rsidRDefault="005006E6" w:rsidP="005006E6">
      <w:pPr>
        <w:numPr>
          <w:ilvl w:val="0"/>
          <w:numId w:val="87"/>
        </w:numPr>
        <w:spacing w:after="160" w:line="259" w:lineRule="auto"/>
      </w:pPr>
      <w:r w:rsidRPr="005006E6">
        <w:t xml:space="preserve">Don’t expose </w:t>
      </w:r>
      <w:r w:rsidR="00BD4C2E">
        <w:t xml:space="preserve">the </w:t>
      </w:r>
      <w:r w:rsidRPr="005006E6">
        <w:t>entire entity; send only required fields.</w:t>
      </w:r>
    </w:p>
    <w:p w14:paraId="4DC14ADF" w14:textId="77777777" w:rsidR="005006E6" w:rsidRPr="005006E6" w:rsidRDefault="005006E6" w:rsidP="005006E6">
      <w:pPr>
        <w:numPr>
          <w:ilvl w:val="0"/>
          <w:numId w:val="87"/>
        </w:numPr>
        <w:spacing w:after="160" w:line="259" w:lineRule="auto"/>
      </w:pPr>
      <w:r w:rsidRPr="005006E6">
        <w:t xml:space="preserve">Use </w:t>
      </w:r>
      <w:r w:rsidRPr="005006E6">
        <w:rPr>
          <w:b/>
          <w:bCs/>
        </w:rPr>
        <w:t>DTOs</w:t>
      </w:r>
      <w:r w:rsidRPr="005006E6">
        <w:t xml:space="preserve"> or </w:t>
      </w:r>
      <w:r w:rsidRPr="005006E6">
        <w:rPr>
          <w:b/>
          <w:bCs/>
        </w:rPr>
        <w:t>Spring Data JPA Projections</w:t>
      </w:r>
      <w:r w:rsidRPr="005006E6">
        <w:t>.</w:t>
      </w:r>
    </w:p>
    <w:p w14:paraId="58F2A512" w14:textId="77777777" w:rsidR="00C356F9" w:rsidRPr="00C356F9" w:rsidRDefault="00C356F9" w:rsidP="00C356F9">
      <w:pPr>
        <w:spacing w:after="160" w:line="259" w:lineRule="auto"/>
        <w:rPr>
          <w:b/>
          <w:bCs/>
          <w:sz w:val="24"/>
          <w:szCs w:val="24"/>
        </w:rPr>
      </w:pPr>
      <w:r w:rsidRPr="00C356F9">
        <w:rPr>
          <w:b/>
          <w:bCs/>
          <w:sz w:val="24"/>
          <w:szCs w:val="24"/>
        </w:rPr>
        <w:t>3. Pagination / Limit Results</w:t>
      </w:r>
    </w:p>
    <w:p w14:paraId="6FB388C4" w14:textId="77777777" w:rsidR="00C356F9" w:rsidRPr="00C356F9" w:rsidRDefault="00C356F9" w:rsidP="00C356F9">
      <w:pPr>
        <w:numPr>
          <w:ilvl w:val="0"/>
          <w:numId w:val="88"/>
        </w:numPr>
        <w:spacing w:after="160" w:line="259" w:lineRule="auto"/>
      </w:pPr>
      <w:r w:rsidRPr="00C356F9">
        <w:t xml:space="preserve">Instead of sending 10,000 records, send </w:t>
      </w:r>
      <w:r w:rsidRPr="00C356F9">
        <w:rPr>
          <w:b/>
          <w:bCs/>
        </w:rPr>
        <w:t>pages</w:t>
      </w:r>
      <w:r w:rsidRPr="00C356F9">
        <w:t xml:space="preserve"> (e.g., 50 at a time).</w:t>
      </w:r>
    </w:p>
    <w:p w14:paraId="5592B040" w14:textId="77777777" w:rsidR="00C356F9" w:rsidRPr="00C356F9" w:rsidRDefault="00C356F9" w:rsidP="00C356F9">
      <w:pPr>
        <w:numPr>
          <w:ilvl w:val="0"/>
          <w:numId w:val="88"/>
        </w:numPr>
        <w:spacing w:after="160" w:line="259" w:lineRule="auto"/>
      </w:pPr>
      <w:r w:rsidRPr="00C356F9">
        <w:t>Use Pageable in Spring Data JPA.</w:t>
      </w:r>
    </w:p>
    <w:p w14:paraId="3B87F20A" w14:textId="1D16F81B" w:rsidR="007A6DE0" w:rsidRPr="007A6DE0" w:rsidRDefault="00EF08EE" w:rsidP="007A6DE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7A6DE0" w:rsidRPr="007A6DE0">
        <w:rPr>
          <w:b/>
          <w:bCs/>
          <w:sz w:val="24"/>
          <w:szCs w:val="24"/>
        </w:rPr>
        <w:t>. Streaming Large Responses</w:t>
      </w:r>
    </w:p>
    <w:p w14:paraId="695D38FB" w14:textId="77777777" w:rsidR="007A6DE0" w:rsidRPr="007A6DE0" w:rsidRDefault="007A6DE0" w:rsidP="007A6DE0">
      <w:pPr>
        <w:numPr>
          <w:ilvl w:val="0"/>
          <w:numId w:val="89"/>
        </w:numPr>
        <w:spacing w:after="160" w:line="259" w:lineRule="auto"/>
      </w:pPr>
      <w:r w:rsidRPr="007A6DE0">
        <w:lastRenderedPageBreak/>
        <w:t xml:space="preserve">Instead of loading all data in memory, </w:t>
      </w:r>
      <w:r w:rsidRPr="007A6DE0">
        <w:rPr>
          <w:b/>
          <w:bCs/>
        </w:rPr>
        <w:t>stream it</w:t>
      </w:r>
      <w:r w:rsidRPr="007A6DE0">
        <w:t xml:space="preserve"> (chunked transfer encoding).</w:t>
      </w:r>
    </w:p>
    <w:p w14:paraId="385FDCBC" w14:textId="77777777" w:rsidR="007A6DE0" w:rsidRPr="007A6DE0" w:rsidRDefault="007A6DE0" w:rsidP="007A6DE0">
      <w:pPr>
        <w:numPr>
          <w:ilvl w:val="0"/>
          <w:numId w:val="89"/>
        </w:numPr>
        <w:spacing w:after="160" w:line="259" w:lineRule="auto"/>
      </w:pPr>
      <w:r w:rsidRPr="007A6DE0">
        <w:t>Use StreamingResponseBody or Flux (reactive).</w:t>
      </w:r>
    </w:p>
    <w:p w14:paraId="47686DCF" w14:textId="44793138" w:rsidR="00EF08EE" w:rsidRPr="00EF08EE" w:rsidRDefault="00EF08EE" w:rsidP="00EF08EE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EF08EE">
        <w:rPr>
          <w:b/>
          <w:bCs/>
          <w:sz w:val="24"/>
          <w:szCs w:val="24"/>
        </w:rPr>
        <w:t>. API Versioning / Client Hints</w:t>
      </w:r>
    </w:p>
    <w:p w14:paraId="0C4968FB" w14:textId="77777777" w:rsidR="00EF08EE" w:rsidRPr="00EF08EE" w:rsidRDefault="00EF08EE" w:rsidP="00EF08EE">
      <w:pPr>
        <w:numPr>
          <w:ilvl w:val="0"/>
          <w:numId w:val="90"/>
        </w:numPr>
        <w:spacing w:after="160" w:line="259" w:lineRule="auto"/>
      </w:pPr>
      <w:r w:rsidRPr="00EF08EE">
        <w:t xml:space="preserve">Provide different </w:t>
      </w:r>
      <w:r w:rsidRPr="00EF08EE">
        <w:rPr>
          <w:b/>
          <w:bCs/>
        </w:rPr>
        <w:t>API versions</w:t>
      </w:r>
      <w:r w:rsidRPr="00EF08EE">
        <w:t xml:space="preserve"> for heavy vs. light clients.</w:t>
      </w:r>
    </w:p>
    <w:p w14:paraId="774D234C" w14:textId="77777777" w:rsidR="00EF08EE" w:rsidRPr="00EF08EE" w:rsidRDefault="00EF08EE" w:rsidP="00EF08EE">
      <w:pPr>
        <w:numPr>
          <w:ilvl w:val="0"/>
          <w:numId w:val="90"/>
        </w:numPr>
        <w:spacing w:after="160" w:line="259" w:lineRule="auto"/>
      </w:pPr>
      <w:r w:rsidRPr="00EF08EE">
        <w:t xml:space="preserve">Example: </w:t>
      </w:r>
      <w:r w:rsidRPr="00EF08EE">
        <w:rPr>
          <w:b/>
          <w:bCs/>
        </w:rPr>
        <w:t>/api/v1/users</w:t>
      </w:r>
      <w:r w:rsidRPr="00EF08EE">
        <w:t xml:space="preserve"> returns full details, </w:t>
      </w:r>
      <w:r w:rsidRPr="00EF08EE">
        <w:rPr>
          <w:b/>
          <w:bCs/>
        </w:rPr>
        <w:t xml:space="preserve">/api/v1/users/summary </w:t>
      </w:r>
      <w:r w:rsidRPr="00EF08EE">
        <w:t>returns lightweight data.</w:t>
      </w:r>
    </w:p>
    <w:p w14:paraId="74725798" w14:textId="77777777" w:rsidR="008E7B46" w:rsidRPr="005006E6" w:rsidRDefault="008E7B46" w:rsidP="008E7B46"/>
    <w:p w14:paraId="00F1C714" w14:textId="2598B180" w:rsidR="006B469D" w:rsidRDefault="007E2E00" w:rsidP="00901F65">
      <w:pPr>
        <w:pStyle w:val="ListParagraph"/>
        <w:numPr>
          <w:ilvl w:val="0"/>
          <w:numId w:val="1"/>
        </w:numPr>
        <w:spacing w:line="276" w:lineRule="auto"/>
        <w:rPr>
          <w:b/>
          <w:bCs/>
          <w:color w:val="EE0000"/>
        </w:rPr>
      </w:pPr>
      <w:r w:rsidRPr="00104B56">
        <w:rPr>
          <w:b/>
          <w:bCs/>
          <w:color w:val="EE0000"/>
        </w:rPr>
        <w:t>You want a bean to be loaded when a specific property or condition is met. How would you implement</w:t>
      </w:r>
    </w:p>
    <w:p w14:paraId="66FCED72" w14:textId="77777777" w:rsidR="007525DC" w:rsidRPr="007525DC" w:rsidRDefault="007525DC" w:rsidP="0090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(A) Using </w:t>
      </w:r>
      <w:r w:rsidRPr="007525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@ConditionalOnProperty</w:t>
      </w:r>
      <w:r w:rsidRPr="00752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(most common in Spring Boot)</w:t>
      </w:r>
    </w:p>
    <w:p w14:paraId="102E1691" w14:textId="77777777" w:rsidR="007525DC" w:rsidRPr="00901F65" w:rsidRDefault="007525DC" w:rsidP="0090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01F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Spring Boot provides </w:t>
      </w:r>
      <w:r w:rsidRPr="00901F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C51CC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ConditionalOnProperty</w:t>
      </w:r>
      <w:r w:rsidRPr="00901F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load a bean only when a property matches</w:t>
      </w:r>
    </w:p>
    <w:p w14:paraId="3FF3D45C" w14:textId="74ED91B4" w:rsidR="003D4D70" w:rsidRDefault="003D4D70" w:rsidP="003D4D70">
      <w:r w:rsidRPr="004629A9">
        <w:rPr>
          <w:b/>
          <w:bCs/>
        </w:rPr>
        <w:t>@ConditionalOnProperty(name =</w:t>
      </w:r>
      <w:r>
        <w:t xml:space="preserve"> "app.notifications.enabled",</w:t>
      </w:r>
    </w:p>
    <w:p w14:paraId="08269AAD" w14:textId="77777777" w:rsidR="003D4D70" w:rsidRDefault="003D4D70" w:rsidP="003D4D70">
      <w:r>
        <w:t xml:space="preserve">    </w:t>
      </w:r>
      <w:r w:rsidRPr="004629A9">
        <w:rPr>
          <w:b/>
          <w:bCs/>
        </w:rPr>
        <w:t>havingValue</w:t>
      </w:r>
      <w:r>
        <w:t xml:space="preserve"> = "true",    </w:t>
      </w:r>
      <w:r w:rsidRPr="004629A9">
        <w:rPr>
          <w:b/>
          <w:bCs/>
          <w:color w:val="538135" w:themeColor="accent6" w:themeShade="BF"/>
        </w:rPr>
        <w:t>// load bean only when value is true</w:t>
      </w:r>
    </w:p>
    <w:p w14:paraId="258DCFCF" w14:textId="4C089CBD" w:rsidR="00FE466B" w:rsidRDefault="003D4D70" w:rsidP="003D4D70">
      <w:pPr>
        <w:rPr>
          <w:b/>
          <w:bCs/>
          <w:color w:val="538135" w:themeColor="accent6" w:themeShade="BF"/>
        </w:rPr>
      </w:pPr>
      <w:r>
        <w:t xml:space="preserve">    </w:t>
      </w:r>
      <w:r w:rsidRPr="004629A9">
        <w:rPr>
          <w:b/>
          <w:bCs/>
        </w:rPr>
        <w:t>matchIfMissing</w:t>
      </w:r>
      <w:r>
        <w:t xml:space="preserve"> = false   </w:t>
      </w:r>
      <w:r w:rsidRPr="004629A9">
        <w:rPr>
          <w:b/>
          <w:bCs/>
          <w:color w:val="538135" w:themeColor="accent6" w:themeShade="BF"/>
        </w:rPr>
        <w:t>// default: bean not loaded if property is missing</w:t>
      </w:r>
    </w:p>
    <w:p w14:paraId="4AF41F50" w14:textId="6B8620E6" w:rsidR="00855811" w:rsidRPr="00020F05" w:rsidRDefault="00020F05" w:rsidP="003D4D70">
      <w:r w:rsidRPr="00020F05">
        <w:rPr>
          <w:b/>
          <w:bCs/>
        </w:rPr>
        <w:t>I</w:t>
      </w:r>
      <w:r w:rsidRPr="00020F05">
        <w:t>t can be applied</w:t>
      </w:r>
      <w:r>
        <w:t xml:space="preserve"> with </w:t>
      </w:r>
      <w:r w:rsidRPr="000B4211">
        <w:rPr>
          <w:b/>
          <w:bCs/>
        </w:rPr>
        <w:t>@service, @Component, @Configuration</w:t>
      </w:r>
      <w:r w:rsidR="003C0BB2">
        <w:rPr>
          <w:b/>
          <w:bCs/>
        </w:rPr>
        <w:t>+@</w:t>
      </w:r>
      <w:r w:rsidRPr="000B4211">
        <w:rPr>
          <w:b/>
          <w:bCs/>
        </w:rPr>
        <w:t>Bean &amp; @RestController</w:t>
      </w:r>
      <w:r>
        <w:t>(will be e</w:t>
      </w:r>
      <w:r w:rsidR="000B4211">
        <w:t xml:space="preserve">xpose when condition is </w:t>
      </w:r>
      <w:r w:rsidR="004334A0">
        <w:t>met</w:t>
      </w:r>
      <w:r w:rsidR="000B4211">
        <w:t>)</w:t>
      </w:r>
      <w:r>
        <w:t xml:space="preserve"> </w:t>
      </w:r>
    </w:p>
    <w:p w14:paraId="581C7899" w14:textId="66A01B21" w:rsidR="00716AEF" w:rsidRPr="00716AEF" w:rsidRDefault="00716AEF" w:rsidP="00716AEF">
      <w:pPr>
        <w:spacing w:after="160" w:line="259" w:lineRule="auto"/>
        <w:rPr>
          <w:b/>
          <w:bCs/>
        </w:rPr>
      </w:pPr>
      <w:r w:rsidRPr="00716AEF">
        <w:rPr>
          <w:b/>
          <w:bCs/>
        </w:rPr>
        <w:t>(</w:t>
      </w:r>
      <w:r>
        <w:rPr>
          <w:b/>
          <w:bCs/>
        </w:rPr>
        <w:t>B</w:t>
      </w:r>
      <w:r w:rsidRPr="00716AEF">
        <w:rPr>
          <w:b/>
          <w:bCs/>
        </w:rPr>
        <w:t>) Using Profiles (@Profile)</w:t>
      </w:r>
    </w:p>
    <w:p w14:paraId="574B7453" w14:textId="6F549D89" w:rsidR="00716AEF" w:rsidRPr="00716AEF" w:rsidRDefault="00716AEF" w:rsidP="00716AEF">
      <w:pPr>
        <w:spacing w:after="160" w:line="259" w:lineRule="auto"/>
        <w:ind w:firstLine="360"/>
      </w:pPr>
      <w:r w:rsidRPr="00716AEF">
        <w:t xml:space="preserve">If </w:t>
      </w:r>
      <w:r w:rsidR="006D2B52">
        <w:t xml:space="preserve">the condition is purely based on Spring profiles, use the </w:t>
      </w:r>
      <w:r w:rsidR="006D2B52" w:rsidRPr="00513D66">
        <w:rPr>
          <w:b/>
          <w:bCs/>
        </w:rPr>
        <w:t>@Profile</w:t>
      </w:r>
      <w:r w:rsidR="006D2B52">
        <w:t xml:space="preserve"> annotation</w:t>
      </w:r>
      <w:r w:rsidRPr="00716AEF">
        <w:t>.</w:t>
      </w:r>
    </w:p>
    <w:p w14:paraId="282CB864" w14:textId="77777777" w:rsidR="004629A9" w:rsidRPr="00716AEF" w:rsidRDefault="004629A9" w:rsidP="003D4D70"/>
    <w:p w14:paraId="7048E719" w14:textId="7D31EE7A" w:rsidR="007E2E00" w:rsidRDefault="00D0089A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 are calling an external </w:t>
      </w:r>
      <w:r w:rsidR="00941F1D" w:rsidRPr="00104B56">
        <w:rPr>
          <w:b/>
          <w:bCs/>
          <w:color w:val="EE0000"/>
        </w:rPr>
        <w:t>API</w:t>
      </w:r>
      <w:r w:rsidRPr="00104B56">
        <w:rPr>
          <w:b/>
          <w:bCs/>
          <w:color w:val="EE0000"/>
        </w:rPr>
        <w:t xml:space="preserve"> that may fail </w:t>
      </w:r>
      <w:r w:rsidR="00941F1D" w:rsidRPr="00104B56">
        <w:rPr>
          <w:b/>
          <w:bCs/>
          <w:color w:val="EE0000"/>
        </w:rPr>
        <w:t>intermittently</w:t>
      </w:r>
      <w:r w:rsidR="00312752" w:rsidRPr="00104B56">
        <w:rPr>
          <w:b/>
          <w:bCs/>
          <w:color w:val="EE0000"/>
        </w:rPr>
        <w:t xml:space="preserve">. How would you add a retry mechanism with </w:t>
      </w:r>
      <w:r w:rsidR="00941F1D" w:rsidRPr="00104B56">
        <w:rPr>
          <w:b/>
          <w:bCs/>
          <w:color w:val="EE0000"/>
        </w:rPr>
        <w:t xml:space="preserve">a </w:t>
      </w:r>
      <w:r w:rsidR="00312752" w:rsidRPr="00104B56">
        <w:rPr>
          <w:b/>
          <w:bCs/>
          <w:color w:val="EE0000"/>
        </w:rPr>
        <w:t>delay</w:t>
      </w:r>
    </w:p>
    <w:p w14:paraId="752ECA1D" w14:textId="77777777" w:rsidR="00076739" w:rsidRPr="00076739" w:rsidRDefault="00076739" w:rsidP="0007673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6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Using Spring Retry (recommended)</w:t>
      </w:r>
    </w:p>
    <w:p w14:paraId="1F0CC0BC" w14:textId="77777777" w:rsidR="00076739" w:rsidRDefault="00076739" w:rsidP="005B1D7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767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Spring provides a library </w:t>
      </w:r>
      <w:r w:rsidRPr="0007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spring-retry</w:t>
      </w:r>
      <w:r w:rsidRPr="000767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07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@Retryable</w:t>
      </w:r>
      <w:r w:rsidRPr="000767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767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@Recover</w:t>
      </w:r>
      <w:r w:rsidRPr="0007673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96AF07" w14:textId="3BDAD505" w:rsidR="005B1D7C" w:rsidRPr="005B1D7C" w:rsidRDefault="005B1D7C" w:rsidP="00126CB9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B1D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1: Add dependency</w:t>
      </w:r>
      <w:r w:rsidR="0012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="00126CB9" w:rsidRPr="00126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spring-retry</w:t>
      </w:r>
      <w:r w:rsidR="00126C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spring-aop</w:t>
      </w:r>
    </w:p>
    <w:p w14:paraId="2B0779A3" w14:textId="1D8519EE" w:rsidR="005B1D7C" w:rsidRDefault="00126CB9" w:rsidP="000B42A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26C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2: Enable Retry</w:t>
      </w:r>
      <w:r w:rsidR="000B42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r w:rsidR="00770B1A" w:rsidRPr="00770B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@EnableRetry</w:t>
      </w:r>
      <w:r w:rsidR="00770B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="00770B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it on </w:t>
      </w:r>
      <w:r w:rsidR="00F558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770B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 class</w:t>
      </w:r>
    </w:p>
    <w:p w14:paraId="645E42FB" w14:textId="4DE3A4CD" w:rsidR="00770B1A" w:rsidRPr="00770B1A" w:rsidRDefault="00770B1A" w:rsidP="000B42A0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70B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3: Add Retry Logic</w:t>
      </w:r>
    </w:p>
    <w:p w14:paraId="7D0F774B" w14:textId="42ED096D" w:rsidR="001C13F6" w:rsidRPr="00CD05FC" w:rsidRDefault="001C13F6" w:rsidP="001C13F6">
      <w:pPr>
        <w:rPr>
          <w:b/>
          <w:bCs/>
          <w:color w:val="538135" w:themeColor="accent6" w:themeShade="BF"/>
        </w:rPr>
      </w:pPr>
      <w:r>
        <w:t>@</w:t>
      </w:r>
      <w:r w:rsidRPr="001C7FDC">
        <w:rPr>
          <w:b/>
          <w:bCs/>
        </w:rPr>
        <w:t>Retryable</w:t>
      </w:r>
      <w:r>
        <w:t xml:space="preserve">(value = { RuntimeException.class }, </w:t>
      </w:r>
      <w:r w:rsidR="00CD05FC">
        <w:tab/>
      </w:r>
      <w:r w:rsidR="00CD05FC">
        <w:tab/>
      </w:r>
      <w:r w:rsidRPr="00CD05FC">
        <w:rPr>
          <w:b/>
          <w:bCs/>
          <w:color w:val="538135" w:themeColor="accent6" w:themeShade="BF"/>
        </w:rPr>
        <w:t>// Retry on these exceptions</w:t>
      </w:r>
    </w:p>
    <w:p w14:paraId="55607A8C" w14:textId="77777777" w:rsidR="001C13F6" w:rsidRDefault="001C13F6" w:rsidP="001C13F6">
      <w:r>
        <w:t xml:space="preserve">        </w:t>
      </w:r>
      <w:r w:rsidRPr="0065749F">
        <w:rPr>
          <w:b/>
          <w:bCs/>
        </w:rPr>
        <w:t>maxAttempts</w:t>
      </w:r>
      <w:r>
        <w:t xml:space="preserve"> = 3,                    </w:t>
      </w:r>
      <w:r w:rsidRPr="00CD05FC">
        <w:rPr>
          <w:b/>
          <w:bCs/>
          <w:color w:val="538135" w:themeColor="accent6" w:themeShade="BF"/>
        </w:rPr>
        <w:t>// Retry up to 3 times</w:t>
      </w:r>
    </w:p>
    <w:p w14:paraId="54919D90" w14:textId="204F2367" w:rsidR="001C13F6" w:rsidRPr="00CD05FC" w:rsidRDefault="001C13F6" w:rsidP="001C13F6">
      <w:pPr>
        <w:rPr>
          <w:b/>
          <w:bCs/>
          <w:color w:val="538135" w:themeColor="accent6" w:themeShade="BF"/>
        </w:rPr>
      </w:pPr>
      <w:r w:rsidRPr="0065749F">
        <w:rPr>
          <w:b/>
          <w:bCs/>
        </w:rPr>
        <w:t xml:space="preserve">        backoff = @Backoff</w:t>
      </w:r>
      <w:r>
        <w:t xml:space="preserve">(delay = 2000, multiplier = 2) </w:t>
      </w:r>
      <w:r w:rsidR="00CD05FC">
        <w:tab/>
      </w:r>
      <w:r w:rsidRPr="00CD05FC">
        <w:rPr>
          <w:b/>
          <w:bCs/>
          <w:color w:val="538135" w:themeColor="accent6" w:themeShade="BF"/>
        </w:rPr>
        <w:t>// 1st retry after 2s, 2nd after 4s, 3rd after 8s)</w:t>
      </w:r>
    </w:p>
    <w:p w14:paraId="0B044454" w14:textId="122DD2B1" w:rsidR="00394166" w:rsidRDefault="001C13F6" w:rsidP="001C13F6">
      <w:r>
        <w:t xml:space="preserve">    public String </w:t>
      </w:r>
      <w:r w:rsidRPr="0065749F">
        <w:rPr>
          <w:b/>
          <w:bCs/>
        </w:rPr>
        <w:t>callExternalApi</w:t>
      </w:r>
      <w:r>
        <w:t>() {</w:t>
      </w:r>
      <w:r>
        <w:t>}</w:t>
      </w:r>
    </w:p>
    <w:p w14:paraId="219D4E9B" w14:textId="6420A92C" w:rsidR="001C13F6" w:rsidRDefault="001C13F6" w:rsidP="001C13F6">
      <w:r>
        <w:lastRenderedPageBreak/>
        <w:t xml:space="preserve">    </w:t>
      </w:r>
      <w:r w:rsidRPr="001C7FDC">
        <w:rPr>
          <w:b/>
          <w:bCs/>
        </w:rPr>
        <w:t>@Recover</w:t>
      </w:r>
      <w:r>
        <w:t xml:space="preserve"> </w:t>
      </w:r>
      <w:r>
        <w:t>public String recover(RuntimeException ex) {</w:t>
      </w:r>
      <w:r>
        <w:t xml:space="preserve">} </w:t>
      </w:r>
      <w:r w:rsidR="001C7FDC">
        <w:tab/>
      </w:r>
      <w:r w:rsidRPr="001C13F6">
        <w:rPr>
          <w:b/>
          <w:bCs/>
          <w:color w:val="538135" w:themeColor="accent6" w:themeShade="BF"/>
        </w:rPr>
        <w:t>// Called when retries are exhausted</w:t>
      </w:r>
    </w:p>
    <w:p w14:paraId="1445CB10" w14:textId="2ADD5D30" w:rsidR="001C13F6" w:rsidRDefault="001C13F6" w:rsidP="001C13F6"/>
    <w:p w14:paraId="76CB8D89" w14:textId="2A212734" w:rsidR="00DF0E57" w:rsidRPr="00DF0E57" w:rsidRDefault="00DF0E57" w:rsidP="00DF0E57">
      <w:pPr>
        <w:spacing w:after="160" w:line="259" w:lineRule="auto"/>
        <w:rPr>
          <w:b/>
          <w:bCs/>
        </w:rPr>
      </w:pPr>
      <w:r w:rsidRPr="00DF0E57">
        <w:rPr>
          <w:b/>
          <w:bCs/>
        </w:rPr>
        <w:t>Execution Flow</w:t>
      </w:r>
      <w:r>
        <w:rPr>
          <w:b/>
          <w:bCs/>
        </w:rPr>
        <w:t xml:space="preserve">:   </w:t>
      </w:r>
      <w:r w:rsidRPr="00DF0E57">
        <w:t xml:space="preserve">Try calling </w:t>
      </w:r>
      <w:r>
        <w:t xml:space="preserve">the </w:t>
      </w:r>
      <w:r w:rsidRPr="00DF0E57">
        <w:t>API</w:t>
      </w:r>
    </w:p>
    <w:p w14:paraId="31773511" w14:textId="0835157F" w:rsidR="00DF0E57" w:rsidRPr="00DF0E57" w:rsidRDefault="00DF0E57" w:rsidP="00DF0E57">
      <w:pPr>
        <w:numPr>
          <w:ilvl w:val="0"/>
          <w:numId w:val="91"/>
        </w:numPr>
        <w:spacing w:after="160" w:line="259" w:lineRule="auto"/>
      </w:pPr>
      <w:r w:rsidRPr="00DF0E57">
        <w:t>If it fails, retry after 2 seconds</w:t>
      </w:r>
      <w:r>
        <w:t xml:space="preserve">. </w:t>
      </w:r>
      <w:r w:rsidRPr="00DF0E57">
        <w:t xml:space="preserve">If </w:t>
      </w:r>
      <w:r>
        <w:t xml:space="preserve">it </w:t>
      </w:r>
      <w:r w:rsidRPr="00DF0E57">
        <w:t>fails again → retry after 4 seconds</w:t>
      </w:r>
    </w:p>
    <w:p w14:paraId="1D520CD1" w14:textId="40BBF3B0" w:rsidR="00DF0E57" w:rsidRPr="00DF0E57" w:rsidRDefault="00DF0E57" w:rsidP="00DF0E57">
      <w:pPr>
        <w:numPr>
          <w:ilvl w:val="0"/>
          <w:numId w:val="91"/>
        </w:numPr>
        <w:spacing w:after="160" w:line="259" w:lineRule="auto"/>
      </w:pPr>
      <w:r w:rsidRPr="00DF0E57">
        <w:t xml:space="preserve">If </w:t>
      </w:r>
      <w:r>
        <w:t xml:space="preserve">it </w:t>
      </w:r>
      <w:r w:rsidRPr="00DF0E57">
        <w:t>fails again → retry after 8 seconds</w:t>
      </w:r>
      <w:r>
        <w:t xml:space="preserve">, </w:t>
      </w:r>
      <w:r w:rsidRPr="00DF0E57">
        <w:t xml:space="preserve">If </w:t>
      </w:r>
      <w:r>
        <w:t xml:space="preserve">it </w:t>
      </w:r>
      <w:r w:rsidRPr="00DF0E57">
        <w:t xml:space="preserve">still fails → execute </w:t>
      </w:r>
      <w:r w:rsidRPr="00DF0E57">
        <w:rPr>
          <w:b/>
          <w:bCs/>
        </w:rPr>
        <w:t>@Recover</w:t>
      </w:r>
      <w:r w:rsidRPr="00DF0E57">
        <w:t xml:space="preserve"> method</w:t>
      </w:r>
    </w:p>
    <w:p w14:paraId="39663CE9" w14:textId="77777777" w:rsidR="006E2156" w:rsidRPr="006E2156" w:rsidRDefault="006E2156" w:rsidP="006E2156">
      <w:pPr>
        <w:spacing w:before="100" w:before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21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Using Resilience4j (for more advanced use cases)</w:t>
      </w:r>
    </w:p>
    <w:p w14:paraId="223B8219" w14:textId="77777777" w:rsidR="006E2156" w:rsidRPr="006E2156" w:rsidRDefault="006E2156" w:rsidP="006E2156">
      <w:pPr>
        <w:pStyle w:val="ListParagraph"/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2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 want retries + circuit breaker + rate limiting → </w:t>
      </w:r>
      <w:r w:rsidRPr="006E2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Resilience4j</w:t>
      </w:r>
      <w:r w:rsidRPr="006E215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better.</w:t>
      </w:r>
    </w:p>
    <w:p w14:paraId="45348F09" w14:textId="77777777" w:rsidR="00A94FEE" w:rsidRPr="00394166" w:rsidRDefault="00A94FEE" w:rsidP="001C13F6"/>
    <w:p w14:paraId="43FA4808" w14:textId="195BEE61" w:rsidR="00312752" w:rsidRDefault="00003A0A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 are building a Saas </w:t>
      </w:r>
      <w:r w:rsidR="00246FF3" w:rsidRPr="00104B56">
        <w:rPr>
          <w:b/>
          <w:bCs/>
          <w:color w:val="EE0000"/>
        </w:rPr>
        <w:t xml:space="preserve">platform and need to support multiple tenants. How would you separate </w:t>
      </w:r>
      <w:r w:rsidR="00941F1D" w:rsidRPr="00104B56">
        <w:rPr>
          <w:b/>
          <w:bCs/>
          <w:color w:val="EE0000"/>
        </w:rPr>
        <w:t>tenants'</w:t>
      </w:r>
      <w:r w:rsidR="000A4483" w:rsidRPr="00104B56">
        <w:rPr>
          <w:b/>
          <w:bCs/>
          <w:color w:val="EE0000"/>
        </w:rPr>
        <w:t xml:space="preserve"> data at </w:t>
      </w:r>
      <w:r w:rsidR="00941F1D" w:rsidRPr="00104B56">
        <w:rPr>
          <w:b/>
          <w:bCs/>
          <w:color w:val="EE0000"/>
        </w:rPr>
        <w:t xml:space="preserve">the </w:t>
      </w:r>
      <w:r w:rsidR="000A4483" w:rsidRPr="00104B56">
        <w:rPr>
          <w:b/>
          <w:bCs/>
          <w:color w:val="EE0000"/>
        </w:rPr>
        <w:t>database level</w:t>
      </w:r>
    </w:p>
    <w:p w14:paraId="3EF05BAA" w14:textId="7068AACB" w:rsidR="00645650" w:rsidRDefault="005E7D70" w:rsidP="00645650">
      <w:r w:rsidRPr="005E7D70">
        <w:t xml:space="preserve">There are </w:t>
      </w:r>
      <w:r w:rsidRPr="005E7D70">
        <w:rPr>
          <w:b/>
          <w:bCs/>
        </w:rPr>
        <w:t>3 main approaches</w:t>
      </w:r>
      <w:r w:rsidRPr="005E7D70">
        <w:t xml:space="preserve"> (from most isolated → most shared):</w:t>
      </w:r>
    </w:p>
    <w:p w14:paraId="2933309B" w14:textId="77777777" w:rsidR="005D2EB1" w:rsidRPr="005D2EB1" w:rsidRDefault="005D2EB1" w:rsidP="005D2EB1">
      <w:pPr>
        <w:spacing w:after="160" w:line="259" w:lineRule="auto"/>
        <w:rPr>
          <w:b/>
          <w:bCs/>
        </w:rPr>
      </w:pPr>
      <w:r w:rsidRPr="005D2EB1">
        <w:rPr>
          <w:b/>
          <w:bCs/>
        </w:rPr>
        <w:t>1. Database per Tenant</w:t>
      </w:r>
    </w:p>
    <w:p w14:paraId="2BDC7550" w14:textId="77777777" w:rsidR="005D2EB1" w:rsidRPr="005D2EB1" w:rsidRDefault="005D2EB1" w:rsidP="005D2EB1">
      <w:pPr>
        <w:numPr>
          <w:ilvl w:val="0"/>
          <w:numId w:val="92"/>
        </w:numPr>
        <w:spacing w:after="160" w:line="259" w:lineRule="auto"/>
      </w:pPr>
      <w:r w:rsidRPr="005D2EB1">
        <w:t xml:space="preserve">Each tenant gets a </w:t>
      </w:r>
      <w:r w:rsidRPr="005D2EB1">
        <w:rPr>
          <w:b/>
          <w:bCs/>
        </w:rPr>
        <w:t>separate database</w:t>
      </w:r>
      <w:r w:rsidRPr="005D2EB1">
        <w:t xml:space="preserve"> (e.g., MySQL schema/db instance).</w:t>
      </w:r>
    </w:p>
    <w:p w14:paraId="438D5115" w14:textId="77777777" w:rsidR="005D2EB1" w:rsidRPr="005D2EB1" w:rsidRDefault="005D2EB1" w:rsidP="005D2EB1">
      <w:pPr>
        <w:numPr>
          <w:ilvl w:val="0"/>
          <w:numId w:val="92"/>
        </w:numPr>
        <w:spacing w:after="160" w:line="259" w:lineRule="auto"/>
      </w:pPr>
      <w:r w:rsidRPr="005D2EB1">
        <w:t xml:space="preserve">Highest isolation → easy for </w:t>
      </w:r>
      <w:r w:rsidRPr="005D2EB1">
        <w:rPr>
          <w:b/>
          <w:bCs/>
        </w:rPr>
        <w:t>data backup, restore, compliance</w:t>
      </w:r>
      <w:r w:rsidRPr="005D2EB1">
        <w:t>.</w:t>
      </w:r>
    </w:p>
    <w:p w14:paraId="1F6C765C" w14:textId="77777777" w:rsidR="005D2EB1" w:rsidRPr="005D2EB1" w:rsidRDefault="005D2EB1" w:rsidP="005D2EB1">
      <w:pPr>
        <w:numPr>
          <w:ilvl w:val="0"/>
          <w:numId w:val="92"/>
        </w:numPr>
        <w:spacing w:after="160" w:line="259" w:lineRule="auto"/>
      </w:pPr>
      <w:r w:rsidRPr="005D2EB1">
        <w:t>Example: tenant1_db, tenant2_db.</w:t>
      </w:r>
    </w:p>
    <w:p w14:paraId="2FE0E8A9" w14:textId="5CF481FE" w:rsidR="005D2EB1" w:rsidRPr="005D2EB1" w:rsidRDefault="005D2EB1" w:rsidP="00EF0BB9">
      <w:pPr>
        <w:spacing w:after="160" w:line="259" w:lineRule="auto"/>
      </w:pPr>
      <w:r w:rsidRPr="005D2EB1">
        <w:rPr>
          <w:rFonts w:ascii="Segoe UI Emoji" w:hAnsi="Segoe UI Emoji" w:cs="Segoe UI Emoji"/>
        </w:rPr>
        <w:t>✅</w:t>
      </w:r>
      <w:r w:rsidRPr="005D2EB1">
        <w:t xml:space="preserve"> Pros:</w:t>
      </w:r>
    </w:p>
    <w:p w14:paraId="624A74B5" w14:textId="77777777" w:rsidR="005D2EB1" w:rsidRPr="005D2EB1" w:rsidRDefault="005D2EB1" w:rsidP="005D2EB1">
      <w:pPr>
        <w:numPr>
          <w:ilvl w:val="0"/>
          <w:numId w:val="93"/>
        </w:numPr>
        <w:spacing w:after="160" w:line="259" w:lineRule="auto"/>
      </w:pPr>
      <w:r w:rsidRPr="005D2EB1">
        <w:t>Easy per-tenant scaling, backup, GDPR "right to be forgotten".</w:t>
      </w:r>
    </w:p>
    <w:p w14:paraId="5D6C315F" w14:textId="77777777" w:rsidR="005D2EB1" w:rsidRPr="005D2EB1" w:rsidRDefault="005D2EB1" w:rsidP="005D2EB1">
      <w:pPr>
        <w:numPr>
          <w:ilvl w:val="0"/>
          <w:numId w:val="93"/>
        </w:numPr>
        <w:spacing w:after="160" w:line="259" w:lineRule="auto"/>
      </w:pPr>
      <w:r w:rsidRPr="005D2EB1">
        <w:t xml:space="preserve">Useful for </w:t>
      </w:r>
      <w:r w:rsidRPr="005D2EB1">
        <w:rPr>
          <w:b/>
          <w:bCs/>
        </w:rPr>
        <w:t>enterprise customers</w:t>
      </w:r>
      <w:r w:rsidRPr="005D2EB1">
        <w:t>.</w:t>
      </w:r>
    </w:p>
    <w:p w14:paraId="1AAEFFC0" w14:textId="77777777" w:rsidR="005D2EB1" w:rsidRPr="005D2EB1" w:rsidRDefault="005D2EB1" w:rsidP="005D2EB1">
      <w:pPr>
        <w:spacing w:after="160" w:line="259" w:lineRule="auto"/>
      </w:pPr>
      <w:r w:rsidRPr="005D2EB1">
        <w:rPr>
          <w:rFonts w:ascii="Segoe UI Emoji" w:hAnsi="Segoe UI Emoji" w:cs="Segoe UI Emoji"/>
        </w:rPr>
        <w:t>❌</w:t>
      </w:r>
      <w:r w:rsidRPr="005D2EB1">
        <w:t xml:space="preserve"> Cons:</w:t>
      </w:r>
    </w:p>
    <w:p w14:paraId="4696345A" w14:textId="77777777" w:rsidR="005D2EB1" w:rsidRPr="005D2EB1" w:rsidRDefault="005D2EB1" w:rsidP="005D2EB1">
      <w:pPr>
        <w:numPr>
          <w:ilvl w:val="0"/>
          <w:numId w:val="94"/>
        </w:numPr>
        <w:spacing w:after="160" w:line="259" w:lineRule="auto"/>
      </w:pPr>
      <w:r w:rsidRPr="005D2EB1">
        <w:t>Operationally heavy → migrations, connection pools.</w:t>
      </w:r>
    </w:p>
    <w:p w14:paraId="0B63451A" w14:textId="77777777" w:rsidR="005D2EB1" w:rsidRPr="005D2EB1" w:rsidRDefault="005D2EB1" w:rsidP="005D2EB1">
      <w:pPr>
        <w:numPr>
          <w:ilvl w:val="0"/>
          <w:numId w:val="94"/>
        </w:numPr>
        <w:spacing w:after="160" w:line="259" w:lineRule="auto"/>
      </w:pPr>
      <w:r w:rsidRPr="005D2EB1">
        <w:t xml:space="preserve">Harder to scale if you have </w:t>
      </w:r>
      <w:r w:rsidRPr="005D2EB1">
        <w:rPr>
          <w:b/>
          <w:bCs/>
        </w:rPr>
        <w:t>thousands of tenants</w:t>
      </w:r>
      <w:r w:rsidRPr="005D2EB1">
        <w:t>.</w:t>
      </w:r>
    </w:p>
    <w:p w14:paraId="6BC544C8" w14:textId="77777777" w:rsidR="00094BCE" w:rsidRPr="00094BCE" w:rsidRDefault="00094BCE" w:rsidP="00094BCE">
      <w:pPr>
        <w:spacing w:after="160" w:line="259" w:lineRule="auto"/>
        <w:rPr>
          <w:b/>
          <w:bCs/>
          <w:sz w:val="24"/>
          <w:szCs w:val="24"/>
        </w:rPr>
      </w:pPr>
      <w:r w:rsidRPr="00094BCE">
        <w:rPr>
          <w:b/>
          <w:bCs/>
          <w:sz w:val="24"/>
          <w:szCs w:val="24"/>
        </w:rPr>
        <w:t>2. Schema per Tenant</w:t>
      </w:r>
    </w:p>
    <w:p w14:paraId="09EC9AF4" w14:textId="77777777" w:rsidR="00094BCE" w:rsidRPr="00094BCE" w:rsidRDefault="00094BCE" w:rsidP="00094BCE">
      <w:pPr>
        <w:numPr>
          <w:ilvl w:val="0"/>
          <w:numId w:val="95"/>
        </w:numPr>
        <w:spacing w:after="160" w:line="259" w:lineRule="auto"/>
      </w:pPr>
      <w:r w:rsidRPr="00094BCE">
        <w:t xml:space="preserve">One physical database, </w:t>
      </w:r>
      <w:r w:rsidRPr="00094BCE">
        <w:rPr>
          <w:b/>
          <w:bCs/>
        </w:rPr>
        <w:t>separate schema per tenant</w:t>
      </w:r>
      <w:r w:rsidRPr="00094BCE">
        <w:t>.</w:t>
      </w:r>
    </w:p>
    <w:p w14:paraId="55014480" w14:textId="77777777" w:rsidR="00094BCE" w:rsidRPr="00094BCE" w:rsidRDefault="00094BCE" w:rsidP="00094BCE">
      <w:pPr>
        <w:numPr>
          <w:ilvl w:val="0"/>
          <w:numId w:val="95"/>
        </w:numPr>
        <w:spacing w:after="160" w:line="259" w:lineRule="auto"/>
      </w:pPr>
      <w:r w:rsidRPr="00094BCE">
        <w:t>Example: tenant1.users, tenant2.users.</w:t>
      </w:r>
    </w:p>
    <w:p w14:paraId="2CADD5BE" w14:textId="77777777" w:rsidR="00094BCE" w:rsidRPr="00094BCE" w:rsidRDefault="00094BCE" w:rsidP="00094BCE">
      <w:pPr>
        <w:spacing w:after="160" w:line="259" w:lineRule="auto"/>
      </w:pPr>
      <w:r w:rsidRPr="00094BCE">
        <w:rPr>
          <w:rFonts w:ascii="Segoe UI Emoji" w:hAnsi="Segoe UI Emoji" w:cs="Segoe UI Emoji"/>
        </w:rPr>
        <w:t>✅</w:t>
      </w:r>
      <w:r w:rsidRPr="00094BCE">
        <w:t xml:space="preserve"> Pros:</w:t>
      </w:r>
    </w:p>
    <w:p w14:paraId="23ED9B70" w14:textId="77777777" w:rsidR="00094BCE" w:rsidRPr="00094BCE" w:rsidRDefault="00094BCE" w:rsidP="00094BCE">
      <w:pPr>
        <w:numPr>
          <w:ilvl w:val="0"/>
          <w:numId w:val="96"/>
        </w:numPr>
        <w:spacing w:after="160" w:line="259" w:lineRule="auto"/>
      </w:pPr>
      <w:r w:rsidRPr="00094BCE">
        <w:t>Still fairly strong isolation.</w:t>
      </w:r>
    </w:p>
    <w:p w14:paraId="6D70E11D" w14:textId="77777777" w:rsidR="00094BCE" w:rsidRPr="00094BCE" w:rsidRDefault="00094BCE" w:rsidP="00094BCE">
      <w:pPr>
        <w:numPr>
          <w:ilvl w:val="0"/>
          <w:numId w:val="96"/>
        </w:numPr>
        <w:spacing w:after="160" w:line="259" w:lineRule="auto"/>
      </w:pPr>
      <w:r w:rsidRPr="00094BCE">
        <w:t>Easier to manage than separate databases.</w:t>
      </w:r>
    </w:p>
    <w:p w14:paraId="1E79160A" w14:textId="77777777" w:rsidR="00094BCE" w:rsidRPr="00094BCE" w:rsidRDefault="00094BCE" w:rsidP="00094BCE">
      <w:pPr>
        <w:spacing w:after="160" w:line="259" w:lineRule="auto"/>
      </w:pPr>
      <w:r w:rsidRPr="00094BCE">
        <w:rPr>
          <w:rFonts w:ascii="Segoe UI Emoji" w:hAnsi="Segoe UI Emoji" w:cs="Segoe UI Emoji"/>
        </w:rPr>
        <w:t>❌</w:t>
      </w:r>
      <w:r w:rsidRPr="00094BCE">
        <w:t xml:space="preserve"> Cons:</w:t>
      </w:r>
    </w:p>
    <w:p w14:paraId="264F44E4" w14:textId="77777777" w:rsidR="00094BCE" w:rsidRPr="00094BCE" w:rsidRDefault="00094BCE" w:rsidP="00094BCE">
      <w:pPr>
        <w:numPr>
          <w:ilvl w:val="0"/>
          <w:numId w:val="97"/>
        </w:numPr>
        <w:spacing w:after="160" w:line="259" w:lineRule="auto"/>
      </w:pPr>
      <w:r w:rsidRPr="00094BCE">
        <w:t>Schema sprawl → migrations must run on every schema.</w:t>
      </w:r>
    </w:p>
    <w:p w14:paraId="4A12AEB4" w14:textId="77777777" w:rsidR="00094BCE" w:rsidRPr="00094BCE" w:rsidRDefault="00094BCE" w:rsidP="00094BCE">
      <w:pPr>
        <w:numPr>
          <w:ilvl w:val="0"/>
          <w:numId w:val="97"/>
        </w:numPr>
        <w:spacing w:after="160" w:line="259" w:lineRule="auto"/>
      </w:pPr>
      <w:r w:rsidRPr="00094BCE">
        <w:lastRenderedPageBreak/>
        <w:t>Still operational overhead.</w:t>
      </w:r>
    </w:p>
    <w:p w14:paraId="34C1A014" w14:textId="77777777" w:rsidR="00247FD9" w:rsidRPr="00247FD9" w:rsidRDefault="00247FD9" w:rsidP="00247FD9">
      <w:pPr>
        <w:spacing w:after="160" w:line="259" w:lineRule="auto"/>
        <w:rPr>
          <w:b/>
          <w:bCs/>
          <w:sz w:val="24"/>
          <w:szCs w:val="24"/>
        </w:rPr>
      </w:pPr>
      <w:r w:rsidRPr="00247FD9">
        <w:rPr>
          <w:b/>
          <w:bCs/>
          <w:sz w:val="24"/>
          <w:szCs w:val="24"/>
        </w:rPr>
        <w:t>3. Shared Schema (with Tenant Discriminator Column)</w:t>
      </w:r>
    </w:p>
    <w:p w14:paraId="0326F789" w14:textId="77777777" w:rsidR="00247FD9" w:rsidRPr="00247FD9" w:rsidRDefault="00247FD9" w:rsidP="00247FD9">
      <w:pPr>
        <w:numPr>
          <w:ilvl w:val="0"/>
          <w:numId w:val="98"/>
        </w:numPr>
        <w:spacing w:after="160" w:line="259" w:lineRule="auto"/>
      </w:pPr>
      <w:r w:rsidRPr="00247FD9">
        <w:t xml:space="preserve">One database, </w:t>
      </w:r>
      <w:r w:rsidRPr="00247FD9">
        <w:rPr>
          <w:b/>
          <w:bCs/>
        </w:rPr>
        <w:t>shared schema</w:t>
      </w:r>
      <w:r w:rsidRPr="00247FD9">
        <w:t>, but each table has a tenant_id column.</w:t>
      </w:r>
    </w:p>
    <w:p w14:paraId="08F2F533" w14:textId="77777777" w:rsidR="00247FD9" w:rsidRPr="00247FD9" w:rsidRDefault="00247FD9" w:rsidP="00247FD9">
      <w:pPr>
        <w:spacing w:after="160" w:line="259" w:lineRule="auto"/>
      </w:pPr>
      <w:r w:rsidRPr="00247FD9">
        <w:rPr>
          <w:rFonts w:ascii="Segoe UI Emoji" w:hAnsi="Segoe UI Emoji" w:cs="Segoe UI Emoji"/>
        </w:rPr>
        <w:t>✅</w:t>
      </w:r>
      <w:r w:rsidRPr="00247FD9">
        <w:t xml:space="preserve"> Pros:</w:t>
      </w:r>
    </w:p>
    <w:p w14:paraId="6BB5625E" w14:textId="77777777" w:rsidR="00247FD9" w:rsidRPr="00247FD9" w:rsidRDefault="00247FD9" w:rsidP="00247FD9">
      <w:pPr>
        <w:numPr>
          <w:ilvl w:val="0"/>
          <w:numId w:val="99"/>
        </w:numPr>
        <w:spacing w:after="160" w:line="259" w:lineRule="auto"/>
      </w:pPr>
      <w:r w:rsidRPr="00247FD9">
        <w:t>Most efficient (one schema to manage).</w:t>
      </w:r>
    </w:p>
    <w:p w14:paraId="288BB3DD" w14:textId="77777777" w:rsidR="00247FD9" w:rsidRPr="00247FD9" w:rsidRDefault="00247FD9" w:rsidP="00247FD9">
      <w:pPr>
        <w:numPr>
          <w:ilvl w:val="0"/>
          <w:numId w:val="99"/>
        </w:numPr>
        <w:spacing w:after="160" w:line="259" w:lineRule="auto"/>
      </w:pPr>
      <w:r w:rsidRPr="00247FD9">
        <w:t>Easy migrations &amp; scaling.</w:t>
      </w:r>
    </w:p>
    <w:p w14:paraId="127FFC6E" w14:textId="77777777" w:rsidR="00247FD9" w:rsidRPr="00247FD9" w:rsidRDefault="00247FD9" w:rsidP="00247FD9">
      <w:pPr>
        <w:numPr>
          <w:ilvl w:val="0"/>
          <w:numId w:val="99"/>
        </w:numPr>
        <w:spacing w:after="160" w:line="259" w:lineRule="auto"/>
      </w:pPr>
      <w:r w:rsidRPr="00247FD9">
        <w:t xml:space="preserve">Used by big SaaS platforms with </w:t>
      </w:r>
      <w:r w:rsidRPr="00247FD9">
        <w:rPr>
          <w:b/>
          <w:bCs/>
        </w:rPr>
        <w:t>1000s of tenants</w:t>
      </w:r>
      <w:r w:rsidRPr="00247FD9">
        <w:t>.</w:t>
      </w:r>
    </w:p>
    <w:p w14:paraId="5303C4F4" w14:textId="77777777" w:rsidR="00247FD9" w:rsidRPr="00247FD9" w:rsidRDefault="00247FD9" w:rsidP="00247FD9">
      <w:pPr>
        <w:spacing w:after="160" w:line="259" w:lineRule="auto"/>
      </w:pPr>
      <w:r w:rsidRPr="00247FD9">
        <w:rPr>
          <w:rFonts w:ascii="Segoe UI Emoji" w:hAnsi="Segoe UI Emoji" w:cs="Segoe UI Emoji"/>
        </w:rPr>
        <w:t>❌</w:t>
      </w:r>
      <w:r w:rsidRPr="00247FD9">
        <w:t xml:space="preserve"> Cons:</w:t>
      </w:r>
    </w:p>
    <w:p w14:paraId="52A798EF" w14:textId="77777777" w:rsidR="00247FD9" w:rsidRPr="00247FD9" w:rsidRDefault="00247FD9" w:rsidP="00247FD9">
      <w:pPr>
        <w:numPr>
          <w:ilvl w:val="0"/>
          <w:numId w:val="100"/>
        </w:numPr>
        <w:spacing w:after="160" w:line="259" w:lineRule="auto"/>
      </w:pPr>
      <w:r w:rsidRPr="00247FD9">
        <w:rPr>
          <w:b/>
          <w:bCs/>
        </w:rPr>
        <w:t>Weaker isolation</w:t>
      </w:r>
      <w:r w:rsidRPr="00247FD9">
        <w:t xml:space="preserve"> → must ensure every query filters by tenant_id.</w:t>
      </w:r>
    </w:p>
    <w:p w14:paraId="02A2EFEE" w14:textId="77777777" w:rsidR="00247FD9" w:rsidRPr="00247FD9" w:rsidRDefault="00247FD9" w:rsidP="00247FD9">
      <w:pPr>
        <w:numPr>
          <w:ilvl w:val="0"/>
          <w:numId w:val="100"/>
        </w:numPr>
        <w:spacing w:after="160" w:line="259" w:lineRule="auto"/>
      </w:pPr>
      <w:r w:rsidRPr="00247FD9">
        <w:t>Higher risk of cross-tenant data leaks if filtering is missed.</w:t>
      </w:r>
    </w:p>
    <w:p w14:paraId="14403E7D" w14:textId="77777777" w:rsidR="00C03F62" w:rsidRPr="00C03F62" w:rsidRDefault="00C03F62" w:rsidP="00C03F62">
      <w:pPr>
        <w:spacing w:after="160" w:line="259" w:lineRule="auto"/>
        <w:rPr>
          <w:b/>
          <w:bCs/>
        </w:rPr>
      </w:pPr>
      <w:r w:rsidRPr="00C03F62">
        <w:rPr>
          <w:b/>
          <w:bCs/>
        </w:rPr>
        <w:t>Which One to Choose?</w:t>
      </w:r>
    </w:p>
    <w:p w14:paraId="7FA9F8C7" w14:textId="77777777" w:rsidR="00C03F62" w:rsidRPr="00C03F62" w:rsidRDefault="00C03F62" w:rsidP="00C03F62">
      <w:pPr>
        <w:numPr>
          <w:ilvl w:val="0"/>
          <w:numId w:val="101"/>
        </w:numPr>
        <w:spacing w:after="160" w:line="259" w:lineRule="auto"/>
      </w:pPr>
      <w:r w:rsidRPr="00C03F62">
        <w:rPr>
          <w:b/>
          <w:bCs/>
        </w:rPr>
        <w:t>Few, large enterprise tenants</w:t>
      </w:r>
      <w:r w:rsidRPr="00C03F62">
        <w:t xml:space="preserve"> → Database per tenant.</w:t>
      </w:r>
    </w:p>
    <w:p w14:paraId="36B9F36A" w14:textId="77777777" w:rsidR="00C03F62" w:rsidRPr="00C03F62" w:rsidRDefault="00C03F62" w:rsidP="00C03F62">
      <w:pPr>
        <w:numPr>
          <w:ilvl w:val="0"/>
          <w:numId w:val="101"/>
        </w:numPr>
        <w:spacing w:after="160" w:line="259" w:lineRule="auto"/>
      </w:pPr>
      <w:r w:rsidRPr="00C03F62">
        <w:rPr>
          <w:b/>
          <w:bCs/>
        </w:rPr>
        <w:t>Medium number of tenants</w:t>
      </w:r>
      <w:r w:rsidRPr="00C03F62">
        <w:t xml:space="preserve"> → Schema per tenant.</w:t>
      </w:r>
    </w:p>
    <w:p w14:paraId="77F50304" w14:textId="2D7D7035" w:rsidR="005E7D70" w:rsidRPr="00645650" w:rsidRDefault="00C03F62" w:rsidP="00645650">
      <w:pPr>
        <w:numPr>
          <w:ilvl w:val="0"/>
          <w:numId w:val="101"/>
        </w:numPr>
      </w:pPr>
      <w:r w:rsidRPr="00C03F62">
        <w:rPr>
          <w:b/>
          <w:bCs/>
        </w:rPr>
        <w:t>Many small tenants (1000s+)</w:t>
      </w:r>
      <w:r w:rsidRPr="00C03F62">
        <w:t xml:space="preserve"> → Shared schema with tenant_id column.</w:t>
      </w:r>
    </w:p>
    <w:p w14:paraId="68D10AB2" w14:textId="0AA95F8B" w:rsidR="000A4483" w:rsidRDefault="00E05E6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You want to expose custom health or metrics information via /actuator</w:t>
      </w:r>
      <w:r w:rsidR="00B41643" w:rsidRPr="00104B56">
        <w:rPr>
          <w:b/>
          <w:bCs/>
          <w:color w:val="EE0000"/>
        </w:rPr>
        <w:t>. How do you add custom actuator endpoints</w:t>
      </w:r>
    </w:p>
    <w:p w14:paraId="257C4FA1" w14:textId="77777777" w:rsidR="00F00958" w:rsidRPr="00F00958" w:rsidRDefault="00F00958" w:rsidP="00F00958">
      <w:pPr>
        <w:spacing w:after="160" w:line="259" w:lineRule="auto"/>
        <w:rPr>
          <w:b/>
          <w:bCs/>
          <w:sz w:val="24"/>
          <w:szCs w:val="24"/>
        </w:rPr>
      </w:pPr>
      <w:r w:rsidRPr="00F00958">
        <w:rPr>
          <w:b/>
          <w:bCs/>
          <w:sz w:val="24"/>
          <w:szCs w:val="24"/>
        </w:rPr>
        <w:t>1. Custom Health Indicator</w:t>
      </w:r>
    </w:p>
    <w:p w14:paraId="2D079EDE" w14:textId="77777777" w:rsidR="00F00958" w:rsidRPr="00F00958" w:rsidRDefault="00F00958" w:rsidP="00F00958">
      <w:pPr>
        <w:spacing w:after="160" w:line="259" w:lineRule="auto"/>
      </w:pPr>
      <w:r w:rsidRPr="00F00958">
        <w:rPr>
          <w:rFonts w:ascii="Segoe UI Emoji" w:hAnsi="Segoe UI Emoji" w:cs="Segoe UI Emoji"/>
        </w:rPr>
        <w:t>👉</w:t>
      </w:r>
      <w:r w:rsidRPr="00F00958">
        <w:t xml:space="preserve"> Used when you want to extend /actuator/health (e.g., check external API, DB status, disk space, etc.)</w:t>
      </w:r>
    </w:p>
    <w:p w14:paraId="3F866931" w14:textId="3C4C01FE" w:rsidR="00F00958" w:rsidRDefault="00C218E6" w:rsidP="00027BE9">
      <w:r>
        <w:t xml:space="preserve">Implement </w:t>
      </w:r>
      <w:r w:rsidR="007F5380">
        <w:t xml:space="preserve">the </w:t>
      </w:r>
      <w:r w:rsidRPr="00F34ED7">
        <w:rPr>
          <w:b/>
          <w:bCs/>
        </w:rPr>
        <w:t>HealthIndicator</w:t>
      </w:r>
      <w:r w:rsidR="00F34ED7">
        <w:t xml:space="preserve"> interface and override the </w:t>
      </w:r>
      <w:r w:rsidR="00F34ED7" w:rsidRPr="00F34ED7">
        <w:rPr>
          <w:b/>
          <w:bCs/>
        </w:rPr>
        <w:t>health</w:t>
      </w:r>
      <w:r w:rsidR="00F34ED7">
        <w:t>() method.</w:t>
      </w:r>
    </w:p>
    <w:p w14:paraId="3CEDA832" w14:textId="78CEAAFB" w:rsidR="001504DD" w:rsidRDefault="001504DD" w:rsidP="00027BE9">
      <w:r w:rsidRPr="001504DD">
        <w:t>This gets automatically merged into /actuator/health response:</w:t>
      </w:r>
    </w:p>
    <w:p w14:paraId="080FBD24" w14:textId="77777777" w:rsidR="00B517E2" w:rsidRPr="00CB6AEC" w:rsidRDefault="007F5380" w:rsidP="00B517E2">
      <w:pPr>
        <w:spacing w:after="160"/>
        <w:rPr>
          <w:b/>
          <w:bCs/>
          <w:sz w:val="24"/>
          <w:szCs w:val="24"/>
        </w:rPr>
      </w:pPr>
      <w:r w:rsidRPr="007F5380">
        <w:rPr>
          <w:b/>
          <w:bCs/>
          <w:sz w:val="24"/>
          <w:szCs w:val="24"/>
        </w:rPr>
        <w:t xml:space="preserve">2. </w:t>
      </w:r>
      <w:r w:rsidR="00B517E2" w:rsidRPr="00CB6AEC">
        <w:rPr>
          <w:b/>
          <w:bCs/>
          <w:sz w:val="24"/>
          <w:szCs w:val="24"/>
        </w:rPr>
        <w:t>Custom Actuator Endpoint</w:t>
      </w:r>
    </w:p>
    <w:p w14:paraId="740291CC" w14:textId="7536B557" w:rsidR="007F5380" w:rsidRDefault="00906867" w:rsidP="00B517E2">
      <w:r w:rsidRPr="00906867">
        <w:rPr>
          <w:rFonts w:ascii="Segoe UI Emoji" w:hAnsi="Segoe UI Emoji" w:cs="Segoe UI Emoji"/>
        </w:rPr>
        <w:t>👉</w:t>
      </w:r>
      <w:r w:rsidRPr="00906867">
        <w:t xml:space="preserve"> Used when you need a </w:t>
      </w:r>
      <w:r w:rsidRPr="00906867">
        <w:rPr>
          <w:b/>
          <w:bCs/>
        </w:rPr>
        <w:t>brand new endpoint</w:t>
      </w:r>
      <w:r w:rsidRPr="00906867">
        <w:t>, not tied to health/metrics.</w:t>
      </w:r>
    </w:p>
    <w:p w14:paraId="5B827FBC" w14:textId="77777777" w:rsidR="0061464A" w:rsidRPr="0061464A" w:rsidRDefault="0061464A" w:rsidP="0061464A">
      <w:pPr>
        <w:spacing w:after="160" w:line="259" w:lineRule="auto"/>
        <w:rPr>
          <w:b/>
          <w:bCs/>
        </w:rPr>
      </w:pPr>
      <w:r w:rsidRPr="0061464A">
        <w:rPr>
          <w:b/>
          <w:bCs/>
        </w:rPr>
        <w:t>Example: /actuator/custom-info</w:t>
      </w:r>
    </w:p>
    <w:p w14:paraId="1E33EF93" w14:textId="7B5907B7" w:rsidR="00506144" w:rsidRPr="00506144" w:rsidRDefault="00CA372D" w:rsidP="00506144">
      <w:pPr>
        <w:rPr>
          <w:b/>
          <w:bCs/>
          <w:color w:val="538135" w:themeColor="accent6" w:themeShade="BF"/>
        </w:rPr>
      </w:pPr>
      <w:r>
        <w:rPr>
          <w:b/>
          <w:bCs/>
        </w:rPr>
        <w:t>Step</w:t>
      </w:r>
      <w:r w:rsidR="00762B08">
        <w:rPr>
          <w:b/>
          <w:bCs/>
        </w:rPr>
        <w:t xml:space="preserve"> </w:t>
      </w:r>
      <w:r>
        <w:rPr>
          <w:b/>
          <w:bCs/>
        </w:rPr>
        <w:t xml:space="preserve">1. </w:t>
      </w:r>
      <w:r w:rsidR="00506144" w:rsidRPr="00506144">
        <w:rPr>
          <w:b/>
          <w:bCs/>
        </w:rPr>
        <w:t>@Endpoint(id = "custom-info")</w:t>
      </w:r>
      <w:r w:rsidR="00506144">
        <w:t xml:space="preserve">   </w:t>
      </w:r>
      <w:r w:rsidR="00506144">
        <w:tab/>
      </w:r>
      <w:r w:rsidR="00506144" w:rsidRPr="00506144">
        <w:rPr>
          <w:b/>
          <w:bCs/>
          <w:color w:val="538135" w:themeColor="accent6" w:themeShade="BF"/>
        </w:rPr>
        <w:t>// exposed as /actuator/custom-info</w:t>
      </w:r>
    </w:p>
    <w:p w14:paraId="6B99B66A" w14:textId="368D0620" w:rsidR="00324F8B" w:rsidRDefault="00506144" w:rsidP="00324F8B">
      <w:r>
        <w:t xml:space="preserve">public class </w:t>
      </w:r>
      <w:r w:rsidRPr="00506144">
        <w:rPr>
          <w:b/>
          <w:bCs/>
        </w:rPr>
        <w:t>CustomInfoEndpoint</w:t>
      </w:r>
      <w:r>
        <w:t xml:space="preserve"> {</w:t>
      </w:r>
      <w:r w:rsidR="00324F8B">
        <w:t xml:space="preserve"> </w:t>
      </w:r>
      <w:r w:rsidR="00324F8B">
        <w:t>@</w:t>
      </w:r>
      <w:r w:rsidR="00324F8B" w:rsidRPr="00CA372D">
        <w:rPr>
          <w:b/>
          <w:bCs/>
        </w:rPr>
        <w:t>ReadOperation</w:t>
      </w:r>
      <w:r w:rsidR="00CA372D">
        <w:t xml:space="preserve">  </w:t>
      </w:r>
      <w:r w:rsidR="00324F8B">
        <w:t xml:space="preserve">public Map&lt;String, Object&gt; </w:t>
      </w:r>
      <w:r w:rsidR="00324F8B" w:rsidRPr="00CA372D">
        <w:rPr>
          <w:b/>
          <w:bCs/>
        </w:rPr>
        <w:t>customInfo</w:t>
      </w:r>
      <w:r w:rsidR="00CA372D">
        <w:rPr>
          <w:b/>
          <w:bCs/>
        </w:rPr>
        <w:t>Method</w:t>
      </w:r>
      <w:r w:rsidR="00324F8B">
        <w:t>() {</w:t>
      </w:r>
    </w:p>
    <w:p w14:paraId="30CB23B1" w14:textId="0EC9A965" w:rsidR="00324F8B" w:rsidRDefault="00324F8B" w:rsidP="00324F8B">
      <w:r>
        <w:t xml:space="preserve">        return </w:t>
      </w:r>
      <w:r w:rsidRPr="00CA372D">
        <w:rPr>
          <w:b/>
          <w:bCs/>
        </w:rPr>
        <w:t>Map.of</w:t>
      </w:r>
      <w:r>
        <w:t>("appVersion", "1.0.2","lastDeployed", "2025-08-16", "team", "Payments"</w:t>
      </w:r>
      <w:r w:rsidR="00CA372D">
        <w:t>)}}}</w:t>
      </w:r>
    </w:p>
    <w:p w14:paraId="4E4C3DD1" w14:textId="77777777" w:rsidR="00506144" w:rsidRDefault="00506144" w:rsidP="00506144"/>
    <w:p w14:paraId="0692B359" w14:textId="12883B3B" w:rsidR="00762B08" w:rsidRPr="00762B08" w:rsidRDefault="009F1A3F" w:rsidP="00762B08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1600E1">
        <w:rPr>
          <w:b/>
          <w:bCs/>
          <w:sz w:val="24"/>
          <w:szCs w:val="24"/>
        </w:rPr>
        <w:t xml:space="preserve">tep 2: </w:t>
      </w:r>
      <w:r w:rsidR="00762B08" w:rsidRPr="00762B08">
        <w:rPr>
          <w:b/>
          <w:bCs/>
          <w:sz w:val="24"/>
          <w:szCs w:val="24"/>
        </w:rPr>
        <w:t>Enable in application.yml</w:t>
      </w:r>
    </w:p>
    <w:p w14:paraId="6A709C00" w14:textId="372FB30E" w:rsidR="009F1A3F" w:rsidRDefault="009F1A3F" w:rsidP="009F1A3F">
      <w:r w:rsidRPr="009F1A3F">
        <w:rPr>
          <w:b/>
          <w:bCs/>
        </w:rPr>
        <w:t>management:</w:t>
      </w:r>
      <w:r w:rsidRPr="009F1A3F">
        <w:rPr>
          <w:b/>
          <w:bCs/>
        </w:rPr>
        <w:t xml:space="preserve"> </w:t>
      </w:r>
      <w:r w:rsidRPr="009F1A3F">
        <w:rPr>
          <w:b/>
          <w:bCs/>
        </w:rPr>
        <w:t>endpoints</w:t>
      </w:r>
      <w:r w:rsidRPr="009F1A3F">
        <w:rPr>
          <w:b/>
          <w:bCs/>
        </w:rPr>
        <w:t>:web:exposure:</w:t>
      </w:r>
      <w:r w:rsidRPr="009F1A3F">
        <w:rPr>
          <w:b/>
          <w:bCs/>
        </w:rPr>
        <w:t>include:</w:t>
      </w:r>
      <w:r>
        <w:t xml:space="preserve"> health, metrics, custom-info</w:t>
      </w:r>
    </w:p>
    <w:p w14:paraId="2A7ADCF7" w14:textId="77777777" w:rsidR="00CB6AEC" w:rsidRPr="00CB6AEC" w:rsidRDefault="00CB6AEC" w:rsidP="00CB6AEC">
      <w:pPr>
        <w:numPr>
          <w:ilvl w:val="0"/>
          <w:numId w:val="102"/>
        </w:numPr>
        <w:spacing w:after="160" w:line="259" w:lineRule="auto"/>
      </w:pPr>
      <w:r w:rsidRPr="00CB6AEC">
        <w:rPr>
          <w:b/>
          <w:bCs/>
        </w:rPr>
        <w:lastRenderedPageBreak/>
        <w:t>Custom HealthIndicator</w:t>
      </w:r>
      <w:r w:rsidRPr="00CB6AEC">
        <w:t xml:space="preserve"> → Extend /health with custom checks.</w:t>
      </w:r>
    </w:p>
    <w:p w14:paraId="1119CF74" w14:textId="77777777" w:rsidR="00CB6AEC" w:rsidRPr="00CB6AEC" w:rsidRDefault="00CB6AEC" w:rsidP="00CB6AEC">
      <w:pPr>
        <w:numPr>
          <w:ilvl w:val="0"/>
          <w:numId w:val="102"/>
        </w:numPr>
        <w:spacing w:after="160" w:line="259" w:lineRule="auto"/>
      </w:pPr>
      <w:r w:rsidRPr="00CB6AEC">
        <w:rPr>
          <w:b/>
          <w:bCs/>
        </w:rPr>
        <w:t>@Endpoint</w:t>
      </w:r>
      <w:r w:rsidRPr="00CB6AEC">
        <w:t xml:space="preserve"> → Create entirely new actuator endpoints.</w:t>
      </w:r>
    </w:p>
    <w:p w14:paraId="5D45727D" w14:textId="77777777" w:rsidR="00506144" w:rsidRPr="00906867" w:rsidRDefault="00506144" w:rsidP="00506144"/>
    <w:p w14:paraId="393E5E83" w14:textId="5216A18B" w:rsidR="00B41643" w:rsidRDefault="00F9115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Which top three </w:t>
      </w:r>
      <w:r w:rsidR="00941F1D" w:rsidRPr="00104B56">
        <w:rPr>
          <w:b/>
          <w:bCs/>
          <w:color w:val="EE0000"/>
        </w:rPr>
        <w:t>bottlenecks</w:t>
      </w:r>
      <w:r w:rsidR="004E5AC7" w:rsidRPr="00104B56">
        <w:rPr>
          <w:b/>
          <w:bCs/>
          <w:color w:val="EE0000"/>
        </w:rPr>
        <w:t xml:space="preserve"> </w:t>
      </w:r>
      <w:r w:rsidR="00941F1D" w:rsidRPr="00104B56">
        <w:rPr>
          <w:b/>
          <w:bCs/>
          <w:color w:val="EE0000"/>
        </w:rPr>
        <w:t xml:space="preserve">did </w:t>
      </w:r>
      <w:r w:rsidR="004E5AC7" w:rsidRPr="00104B56">
        <w:rPr>
          <w:b/>
          <w:bCs/>
          <w:color w:val="EE0000"/>
        </w:rPr>
        <w:t xml:space="preserve">you </w:t>
      </w:r>
      <w:r w:rsidR="00941F1D" w:rsidRPr="00104B56">
        <w:rPr>
          <w:b/>
          <w:bCs/>
          <w:color w:val="EE0000"/>
        </w:rPr>
        <w:t>face</w:t>
      </w:r>
      <w:r w:rsidR="004E5AC7" w:rsidRPr="00104B56">
        <w:rPr>
          <w:b/>
          <w:bCs/>
          <w:color w:val="EE0000"/>
        </w:rPr>
        <w:t xml:space="preserve"> in microservices</w:t>
      </w:r>
    </w:p>
    <w:p w14:paraId="157C041C" w14:textId="644CB271" w:rsidR="0040541E" w:rsidRDefault="00BB0472" w:rsidP="0040541E">
      <w:pPr>
        <w:rPr>
          <w:b/>
          <w:bCs/>
        </w:rPr>
      </w:pPr>
      <w:r w:rsidRPr="00BB0472">
        <w:t xml:space="preserve">1. </w:t>
      </w:r>
      <w:r w:rsidRPr="00BB0472">
        <w:rPr>
          <w:b/>
          <w:bCs/>
        </w:rPr>
        <w:t>Network Latency &amp; Service-to-Service Communication</w:t>
      </w:r>
    </w:p>
    <w:p w14:paraId="2192ECF8" w14:textId="25412563" w:rsidR="00E975E2" w:rsidRPr="00E975E2" w:rsidRDefault="00E975E2" w:rsidP="00E975E2">
      <w:pPr>
        <w:numPr>
          <w:ilvl w:val="0"/>
          <w:numId w:val="103"/>
        </w:numPr>
        <w:spacing w:after="160" w:line="259" w:lineRule="auto"/>
      </w:pPr>
      <w:r w:rsidRPr="00E975E2">
        <w:rPr>
          <w:b/>
          <w:bCs/>
        </w:rPr>
        <w:t>Problem</w:t>
      </w:r>
      <w:r w:rsidRPr="00E975E2">
        <w:t>:</w:t>
      </w:r>
      <w:r w:rsidR="00667E1E">
        <w:t xml:space="preserve">  </w:t>
      </w:r>
      <w:r w:rsidRPr="00E975E2">
        <w:t>Each request may involve multiple microservices (e.g., API Gateway → User Service → Order Service → Payment Service).</w:t>
      </w:r>
      <w:r w:rsidRPr="00E975E2">
        <w:br/>
        <w:t xml:space="preserve">This leads to </w:t>
      </w:r>
      <w:r w:rsidRPr="00E975E2">
        <w:rPr>
          <w:b/>
          <w:bCs/>
        </w:rPr>
        <w:t>increased latency</w:t>
      </w:r>
      <w:r w:rsidRPr="00E975E2">
        <w:t xml:space="preserve"> and sometimes failures if one service is slow.</w:t>
      </w:r>
    </w:p>
    <w:p w14:paraId="1C99BCDD" w14:textId="77777777" w:rsidR="00E975E2" w:rsidRPr="00E975E2" w:rsidRDefault="00E975E2" w:rsidP="00E975E2">
      <w:pPr>
        <w:numPr>
          <w:ilvl w:val="0"/>
          <w:numId w:val="103"/>
        </w:numPr>
        <w:spacing w:after="160" w:line="259" w:lineRule="auto"/>
      </w:pPr>
      <w:r w:rsidRPr="00E975E2">
        <w:rPr>
          <w:b/>
          <w:bCs/>
        </w:rPr>
        <w:t>Why bottleneck</w:t>
      </w:r>
      <w:r w:rsidRPr="00E975E2">
        <w:t>:</w:t>
      </w:r>
      <w:r w:rsidRPr="00E975E2">
        <w:br/>
        <w:t xml:space="preserve">Unlike monoliths (single process call), microservices use HTTP/gRPC calls across the network, which adds </w:t>
      </w:r>
      <w:r w:rsidRPr="00E975E2">
        <w:rPr>
          <w:b/>
          <w:bCs/>
        </w:rPr>
        <w:t>latency, retries, and timeouts</w:t>
      </w:r>
      <w:r w:rsidRPr="00E975E2">
        <w:t>.</w:t>
      </w:r>
    </w:p>
    <w:p w14:paraId="50EF2ACC" w14:textId="77777777" w:rsidR="00E975E2" w:rsidRPr="00E975E2" w:rsidRDefault="00E975E2" w:rsidP="00E975E2">
      <w:pPr>
        <w:numPr>
          <w:ilvl w:val="0"/>
          <w:numId w:val="103"/>
        </w:numPr>
        <w:spacing w:after="160" w:line="259" w:lineRule="auto"/>
      </w:pPr>
      <w:r w:rsidRPr="00E975E2">
        <w:rPr>
          <w:b/>
          <w:bCs/>
        </w:rPr>
        <w:t>Solution</w:t>
      </w:r>
      <w:r w:rsidRPr="00E975E2">
        <w:t>:</w:t>
      </w:r>
    </w:p>
    <w:p w14:paraId="0249BD03" w14:textId="77777777" w:rsidR="00E975E2" w:rsidRPr="00E975E2" w:rsidRDefault="00E975E2" w:rsidP="00E975E2">
      <w:pPr>
        <w:numPr>
          <w:ilvl w:val="1"/>
          <w:numId w:val="103"/>
        </w:numPr>
        <w:spacing w:after="160" w:line="259" w:lineRule="auto"/>
      </w:pPr>
      <w:r w:rsidRPr="00E975E2">
        <w:t xml:space="preserve">Implement </w:t>
      </w:r>
      <w:r w:rsidRPr="00E975E2">
        <w:rPr>
          <w:b/>
          <w:bCs/>
        </w:rPr>
        <w:t>Resilience patterns</w:t>
      </w:r>
      <w:r w:rsidRPr="00E975E2">
        <w:t xml:space="preserve"> (Resilience4j / Spring Cloud Circuit Breaker): retry, circuit breaker, fallback.</w:t>
      </w:r>
    </w:p>
    <w:p w14:paraId="61E4DAF4" w14:textId="77777777" w:rsidR="00E975E2" w:rsidRPr="00E975E2" w:rsidRDefault="00E975E2" w:rsidP="00E975E2">
      <w:pPr>
        <w:numPr>
          <w:ilvl w:val="1"/>
          <w:numId w:val="103"/>
        </w:numPr>
        <w:spacing w:after="160" w:line="259" w:lineRule="auto"/>
      </w:pPr>
      <w:r w:rsidRPr="00E975E2">
        <w:t xml:space="preserve">Use </w:t>
      </w:r>
      <w:r w:rsidRPr="00E975E2">
        <w:rPr>
          <w:b/>
          <w:bCs/>
        </w:rPr>
        <w:t>asynchronous communication</w:t>
      </w:r>
      <w:r w:rsidRPr="00E975E2">
        <w:t xml:space="preserve"> (Kafka, RabbitMQ) for non-blocking operations.</w:t>
      </w:r>
    </w:p>
    <w:p w14:paraId="5C2F0AC8" w14:textId="445C7D72" w:rsidR="00BB0472" w:rsidRDefault="00E975E2" w:rsidP="0040541E">
      <w:pPr>
        <w:numPr>
          <w:ilvl w:val="1"/>
          <w:numId w:val="103"/>
        </w:numPr>
      </w:pPr>
      <w:r w:rsidRPr="00E975E2">
        <w:t xml:space="preserve">Apply </w:t>
      </w:r>
      <w:r w:rsidRPr="00E975E2">
        <w:rPr>
          <w:b/>
          <w:bCs/>
        </w:rPr>
        <w:t>caching</w:t>
      </w:r>
      <w:r w:rsidRPr="00E975E2">
        <w:t xml:space="preserve"> at </w:t>
      </w:r>
      <w:r w:rsidR="00667E1E">
        <w:t xml:space="preserve">the </w:t>
      </w:r>
      <w:r w:rsidRPr="00E975E2">
        <w:t>service and API Gateway levels.</w:t>
      </w:r>
    </w:p>
    <w:p w14:paraId="2FD9DCA3" w14:textId="77777777" w:rsidR="00286619" w:rsidRPr="00286619" w:rsidRDefault="00286619" w:rsidP="00286619">
      <w:pPr>
        <w:spacing w:after="160" w:line="259" w:lineRule="auto"/>
        <w:rPr>
          <w:b/>
          <w:bCs/>
        </w:rPr>
      </w:pPr>
      <w:r w:rsidRPr="00286619">
        <w:rPr>
          <w:b/>
          <w:bCs/>
        </w:rPr>
        <w:t>2. Data Consistency Across Services</w:t>
      </w:r>
    </w:p>
    <w:p w14:paraId="53F21C5A" w14:textId="741C28A8" w:rsidR="00286619" w:rsidRPr="00286619" w:rsidRDefault="00286619" w:rsidP="00286619">
      <w:pPr>
        <w:numPr>
          <w:ilvl w:val="0"/>
          <w:numId w:val="104"/>
        </w:numPr>
        <w:spacing w:after="160" w:line="259" w:lineRule="auto"/>
      </w:pPr>
      <w:r w:rsidRPr="00286619">
        <w:rPr>
          <w:b/>
          <w:bCs/>
        </w:rPr>
        <w:t>Problem</w:t>
      </w:r>
      <w:r w:rsidRPr="00286619">
        <w:t>:</w:t>
      </w:r>
      <w:r>
        <w:tab/>
      </w:r>
      <w:r w:rsidRPr="00286619">
        <w:t xml:space="preserve">In microservices, each service owns its own database → making </w:t>
      </w:r>
      <w:r w:rsidRPr="00286619">
        <w:rPr>
          <w:b/>
          <w:bCs/>
        </w:rPr>
        <w:t>transactions across services (distributed transactions)</w:t>
      </w:r>
      <w:r w:rsidRPr="00286619">
        <w:t xml:space="preserve"> hard.</w:t>
      </w:r>
      <w:r w:rsidRPr="00286619">
        <w:br/>
        <w:t xml:space="preserve">Example: In an </w:t>
      </w:r>
      <w:r w:rsidRPr="00286619">
        <w:rPr>
          <w:b/>
          <w:bCs/>
        </w:rPr>
        <w:t>order system</w:t>
      </w:r>
      <w:r w:rsidRPr="00286619">
        <w:t>, Order, Payment, and Inventory must stay consistent.</w:t>
      </w:r>
    </w:p>
    <w:p w14:paraId="0A3678F2" w14:textId="3524CC07" w:rsidR="00286619" w:rsidRPr="00286619" w:rsidRDefault="00286619" w:rsidP="00286619">
      <w:pPr>
        <w:numPr>
          <w:ilvl w:val="0"/>
          <w:numId w:val="104"/>
        </w:numPr>
        <w:spacing w:after="160" w:line="259" w:lineRule="auto"/>
      </w:pPr>
      <w:r w:rsidRPr="00286619">
        <w:rPr>
          <w:b/>
          <w:bCs/>
        </w:rPr>
        <w:t>Why bottleneck</w:t>
      </w:r>
      <w:r w:rsidRPr="00286619">
        <w:t>:</w:t>
      </w:r>
      <w:r w:rsidR="009E06FB">
        <w:t xml:space="preserve">    </w:t>
      </w:r>
      <w:r w:rsidRPr="00286619">
        <w:t xml:space="preserve">ACID transactions don’t work across multiple DBs → risk of </w:t>
      </w:r>
      <w:r w:rsidRPr="00286619">
        <w:rPr>
          <w:b/>
          <w:bCs/>
        </w:rPr>
        <w:t>inconsistent data</w:t>
      </w:r>
      <w:r w:rsidRPr="00286619">
        <w:t>.</w:t>
      </w:r>
    </w:p>
    <w:p w14:paraId="66CAA3FE" w14:textId="77777777" w:rsidR="00286619" w:rsidRPr="00286619" w:rsidRDefault="00286619" w:rsidP="00286619">
      <w:pPr>
        <w:numPr>
          <w:ilvl w:val="0"/>
          <w:numId w:val="104"/>
        </w:numPr>
        <w:spacing w:after="160" w:line="259" w:lineRule="auto"/>
      </w:pPr>
      <w:r w:rsidRPr="00286619">
        <w:rPr>
          <w:b/>
          <w:bCs/>
        </w:rPr>
        <w:t>Solution</w:t>
      </w:r>
      <w:r w:rsidRPr="00286619">
        <w:t>:</w:t>
      </w:r>
    </w:p>
    <w:p w14:paraId="07023D70" w14:textId="77777777" w:rsidR="00286619" w:rsidRPr="00286619" w:rsidRDefault="00286619" w:rsidP="00286619">
      <w:pPr>
        <w:numPr>
          <w:ilvl w:val="1"/>
          <w:numId w:val="104"/>
        </w:numPr>
        <w:spacing w:after="160" w:line="259" w:lineRule="auto"/>
      </w:pPr>
      <w:r w:rsidRPr="00286619">
        <w:t xml:space="preserve">Use </w:t>
      </w:r>
      <w:r w:rsidRPr="00286619">
        <w:rPr>
          <w:b/>
          <w:bCs/>
        </w:rPr>
        <w:t>Saga pattern</w:t>
      </w:r>
      <w:r w:rsidRPr="00286619">
        <w:t xml:space="preserve"> (choreography or orchestration) for distributed transactions.</w:t>
      </w:r>
    </w:p>
    <w:p w14:paraId="7BFBB652" w14:textId="77777777" w:rsidR="00286619" w:rsidRPr="00286619" w:rsidRDefault="00286619" w:rsidP="00286619">
      <w:pPr>
        <w:numPr>
          <w:ilvl w:val="1"/>
          <w:numId w:val="104"/>
        </w:numPr>
        <w:spacing w:after="160" w:line="259" w:lineRule="auto"/>
      </w:pPr>
      <w:r w:rsidRPr="00286619">
        <w:t xml:space="preserve">Use </w:t>
      </w:r>
      <w:r w:rsidRPr="00286619">
        <w:rPr>
          <w:b/>
          <w:bCs/>
        </w:rPr>
        <w:t>event-driven design</w:t>
      </w:r>
      <w:r w:rsidRPr="00286619">
        <w:t xml:space="preserve"> (Kafka) to propagate state changes.</w:t>
      </w:r>
    </w:p>
    <w:p w14:paraId="028E5051" w14:textId="77777777" w:rsidR="00286619" w:rsidRPr="00286619" w:rsidRDefault="00286619" w:rsidP="00286619">
      <w:pPr>
        <w:numPr>
          <w:ilvl w:val="1"/>
          <w:numId w:val="104"/>
        </w:numPr>
        <w:spacing w:after="160" w:line="259" w:lineRule="auto"/>
      </w:pPr>
      <w:r w:rsidRPr="00286619">
        <w:t xml:space="preserve">Apply </w:t>
      </w:r>
      <w:r w:rsidRPr="00286619">
        <w:rPr>
          <w:b/>
          <w:bCs/>
        </w:rPr>
        <w:t>idempotency</w:t>
      </w:r>
      <w:r w:rsidRPr="00286619">
        <w:t xml:space="preserve"> in APIs to safely handle retries.</w:t>
      </w:r>
    </w:p>
    <w:p w14:paraId="28ABF5E4" w14:textId="77777777" w:rsidR="00286619" w:rsidRPr="00286619" w:rsidRDefault="00286619" w:rsidP="00286619">
      <w:pPr>
        <w:numPr>
          <w:ilvl w:val="1"/>
          <w:numId w:val="104"/>
        </w:numPr>
        <w:spacing w:after="160" w:line="259" w:lineRule="auto"/>
      </w:pPr>
      <w:r w:rsidRPr="00286619">
        <w:t xml:space="preserve">Introduce </w:t>
      </w:r>
      <w:r w:rsidRPr="00286619">
        <w:rPr>
          <w:b/>
          <w:bCs/>
        </w:rPr>
        <w:t>event sourcing</w:t>
      </w:r>
      <w:r w:rsidRPr="00286619">
        <w:t xml:space="preserve"> for auditability and consistency.</w:t>
      </w:r>
    </w:p>
    <w:p w14:paraId="5044F441" w14:textId="77777777" w:rsidR="00035709" w:rsidRPr="00035709" w:rsidRDefault="00035709" w:rsidP="00035709">
      <w:pPr>
        <w:spacing w:after="160" w:line="259" w:lineRule="auto"/>
        <w:rPr>
          <w:b/>
          <w:bCs/>
        </w:rPr>
      </w:pPr>
      <w:r w:rsidRPr="00035709">
        <w:rPr>
          <w:b/>
          <w:bCs/>
        </w:rPr>
        <w:t>3. Deployment &amp; Monitoring Complexity</w:t>
      </w:r>
    </w:p>
    <w:p w14:paraId="005B4054" w14:textId="68F8226F" w:rsidR="00035709" w:rsidRPr="00035709" w:rsidRDefault="00035709" w:rsidP="00035709">
      <w:pPr>
        <w:numPr>
          <w:ilvl w:val="0"/>
          <w:numId w:val="105"/>
        </w:numPr>
        <w:spacing w:after="160" w:line="259" w:lineRule="auto"/>
      </w:pPr>
      <w:r w:rsidRPr="00035709">
        <w:rPr>
          <w:b/>
          <w:bCs/>
        </w:rPr>
        <w:t>Problem</w:t>
      </w:r>
      <w:r w:rsidRPr="00035709">
        <w:t>:</w:t>
      </w:r>
      <w:r>
        <w:t xml:space="preserve">  </w:t>
      </w:r>
      <w:r w:rsidRPr="00035709">
        <w:t xml:space="preserve">With 50+ microservices, deployments, scaling, and monitoring become a </w:t>
      </w:r>
      <w:r w:rsidRPr="00035709">
        <w:rPr>
          <w:b/>
          <w:bCs/>
        </w:rPr>
        <w:t>bottleneck</w:t>
      </w:r>
      <w:r w:rsidRPr="00035709">
        <w:t>.</w:t>
      </w:r>
      <w:r w:rsidRPr="00035709">
        <w:br/>
        <w:t>Debugging is harder → one failing service can cause cascading failures.</w:t>
      </w:r>
    </w:p>
    <w:p w14:paraId="47BF7A68" w14:textId="77777777" w:rsidR="00035709" w:rsidRPr="00035709" w:rsidRDefault="00035709" w:rsidP="00035709">
      <w:pPr>
        <w:numPr>
          <w:ilvl w:val="0"/>
          <w:numId w:val="105"/>
        </w:numPr>
        <w:spacing w:after="160" w:line="259" w:lineRule="auto"/>
      </w:pPr>
      <w:r w:rsidRPr="00035709">
        <w:rPr>
          <w:b/>
          <w:bCs/>
        </w:rPr>
        <w:t>Why bottleneck</w:t>
      </w:r>
      <w:r w:rsidRPr="00035709">
        <w:t>:</w:t>
      </w:r>
    </w:p>
    <w:p w14:paraId="17C7C1D9" w14:textId="77777777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>Harder CI/CD pipelines (independent deploys).</w:t>
      </w:r>
    </w:p>
    <w:p w14:paraId="6564706E" w14:textId="77777777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>Log tracing across multiple services is complex.</w:t>
      </w:r>
    </w:p>
    <w:p w14:paraId="593A1A8E" w14:textId="77777777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lastRenderedPageBreak/>
        <w:t>Resource usage (CPU/memory) needs fine-tuning.</w:t>
      </w:r>
    </w:p>
    <w:p w14:paraId="25199753" w14:textId="77777777" w:rsidR="00035709" w:rsidRPr="00035709" w:rsidRDefault="00035709" w:rsidP="00035709">
      <w:pPr>
        <w:numPr>
          <w:ilvl w:val="0"/>
          <w:numId w:val="105"/>
        </w:numPr>
        <w:spacing w:after="160" w:line="259" w:lineRule="auto"/>
      </w:pPr>
      <w:r w:rsidRPr="00035709">
        <w:rPr>
          <w:b/>
          <w:bCs/>
        </w:rPr>
        <w:t>Solution</w:t>
      </w:r>
      <w:r w:rsidRPr="00035709">
        <w:t>:</w:t>
      </w:r>
    </w:p>
    <w:p w14:paraId="61CF078B" w14:textId="5101BCE1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 xml:space="preserve">Use </w:t>
      </w:r>
      <w:r w:rsidRPr="00035709">
        <w:rPr>
          <w:b/>
          <w:bCs/>
        </w:rPr>
        <w:t>Centralized Monitoring</w:t>
      </w:r>
      <w:r w:rsidRPr="00035709">
        <w:t xml:space="preserve"> (Prometheus + Grafana for metrics).</w:t>
      </w:r>
    </w:p>
    <w:p w14:paraId="5E6148C5" w14:textId="77777777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 xml:space="preserve">Use </w:t>
      </w:r>
      <w:r w:rsidRPr="00035709">
        <w:rPr>
          <w:b/>
          <w:bCs/>
        </w:rPr>
        <w:t>Distributed Tracing</w:t>
      </w:r>
      <w:r w:rsidRPr="00035709">
        <w:t xml:space="preserve"> (Jaeger, Zipkin, OpenTelemetry).</w:t>
      </w:r>
    </w:p>
    <w:p w14:paraId="55318F46" w14:textId="77777777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 xml:space="preserve">Deploy with </w:t>
      </w:r>
      <w:r w:rsidRPr="00035709">
        <w:rPr>
          <w:b/>
          <w:bCs/>
        </w:rPr>
        <w:t>Kubernetes / ECS Fargate</w:t>
      </w:r>
      <w:r w:rsidRPr="00035709">
        <w:t xml:space="preserve"> for auto-scaling &amp; isolation.</w:t>
      </w:r>
    </w:p>
    <w:p w14:paraId="695244DF" w14:textId="4AB7E0B9" w:rsidR="00035709" w:rsidRPr="00035709" w:rsidRDefault="00035709" w:rsidP="00035709">
      <w:pPr>
        <w:numPr>
          <w:ilvl w:val="1"/>
          <w:numId w:val="105"/>
        </w:numPr>
        <w:spacing w:after="160" w:line="259" w:lineRule="auto"/>
      </w:pPr>
      <w:r w:rsidRPr="00035709">
        <w:t>Automate deployments with CI/CD pipelines (Jenkins/GitHub).</w:t>
      </w:r>
    </w:p>
    <w:p w14:paraId="424F1B9E" w14:textId="2877C63F" w:rsidR="00014B7C" w:rsidRPr="00014B7C" w:rsidRDefault="00014B7C" w:rsidP="00014B7C">
      <w:pPr>
        <w:pStyle w:val="ListParagraph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4B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Network latency &amp; service-to-service failures</w:t>
      </w:r>
      <w:r w:rsidRPr="00014B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solved using Resilience4j, caching, and async messaging.</w:t>
      </w:r>
    </w:p>
    <w:p w14:paraId="6FE357A9" w14:textId="3715BCC7" w:rsidR="00014B7C" w:rsidRPr="00014B7C" w:rsidRDefault="00014B7C" w:rsidP="00014B7C">
      <w:pPr>
        <w:pStyle w:val="ListParagraph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4B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consistency across services</w:t>
      </w:r>
      <w:r w:rsidRPr="00014B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solved using Saga pattern, event-driven design, and idempotent APIs.</w:t>
      </w:r>
    </w:p>
    <w:p w14:paraId="7FA6D15F" w14:textId="33D857E3" w:rsidR="00014B7C" w:rsidRPr="00014B7C" w:rsidRDefault="00014B7C" w:rsidP="00014B7C">
      <w:pPr>
        <w:pStyle w:val="ListParagraph"/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4B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 &amp; monitoring complexity</w:t>
      </w:r>
      <w:r w:rsidRPr="00014B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solved using centralized logging/monitoring (ELK, Prometheus), distributed tracing, and Kubernetes/ECS for scaling.</w:t>
      </w:r>
    </w:p>
    <w:p w14:paraId="17CC9F07" w14:textId="77777777" w:rsidR="00286619" w:rsidRPr="0040541E" w:rsidRDefault="00286619" w:rsidP="00286619"/>
    <w:p w14:paraId="5E576716" w14:textId="32A9FBE1" w:rsidR="004E5AC7" w:rsidRDefault="00A96534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Difference between stubbing and mocking</w:t>
      </w:r>
      <w:r w:rsidR="003275DF" w:rsidRPr="00104B56">
        <w:rPr>
          <w:b/>
          <w:bCs/>
          <w:color w:val="EE0000"/>
        </w:rPr>
        <w:t xml:space="preserve">. Why do we need </w:t>
      </w:r>
      <w:r w:rsidR="00941F1D" w:rsidRPr="00104B56">
        <w:rPr>
          <w:b/>
          <w:bCs/>
          <w:color w:val="EE0000"/>
        </w:rPr>
        <w:t>two</w:t>
      </w:r>
      <w:r w:rsidR="003275DF" w:rsidRPr="00104B56">
        <w:rPr>
          <w:b/>
          <w:bCs/>
          <w:color w:val="EE0000"/>
        </w:rPr>
        <w:t xml:space="preserve"> kinds of </w:t>
      </w:r>
      <w:r w:rsidR="00941F1D" w:rsidRPr="00104B56">
        <w:rPr>
          <w:b/>
          <w:bCs/>
          <w:color w:val="EE0000"/>
        </w:rPr>
        <w:t>approaches</w:t>
      </w:r>
    </w:p>
    <w:p w14:paraId="37ABC6E8" w14:textId="77777777" w:rsidR="00AE10B2" w:rsidRPr="00AE10B2" w:rsidRDefault="00AE10B2" w:rsidP="00AE10B2">
      <w:pPr>
        <w:spacing w:after="160" w:line="259" w:lineRule="auto"/>
        <w:rPr>
          <w:b/>
          <w:bCs/>
          <w:sz w:val="28"/>
          <w:szCs w:val="28"/>
        </w:rPr>
      </w:pPr>
      <w:r w:rsidRPr="00AE10B2">
        <w:rPr>
          <w:b/>
          <w:bCs/>
          <w:sz w:val="28"/>
          <w:szCs w:val="28"/>
        </w:rPr>
        <w:t>1. Stubbing</w:t>
      </w:r>
    </w:p>
    <w:p w14:paraId="53FA8095" w14:textId="3FBDEA2B" w:rsidR="00AE10B2" w:rsidRPr="00AE10B2" w:rsidRDefault="00AE10B2" w:rsidP="00AE10B2">
      <w:pPr>
        <w:numPr>
          <w:ilvl w:val="0"/>
          <w:numId w:val="106"/>
        </w:numPr>
        <w:spacing w:after="160" w:line="259" w:lineRule="auto"/>
      </w:pPr>
      <w:r w:rsidRPr="00AE10B2">
        <w:rPr>
          <w:b/>
          <w:bCs/>
          <w:sz w:val="24"/>
          <w:szCs w:val="24"/>
        </w:rPr>
        <w:t>Definition</w:t>
      </w:r>
      <w:r w:rsidRPr="00AE10B2">
        <w:t>:</w:t>
      </w:r>
      <w:r>
        <w:t xml:space="preserve"> </w:t>
      </w:r>
      <w:r w:rsidRPr="00AE10B2">
        <w:t xml:space="preserve">A </w:t>
      </w:r>
      <w:r w:rsidRPr="00AE10B2">
        <w:rPr>
          <w:b/>
          <w:bCs/>
        </w:rPr>
        <w:t>stub</w:t>
      </w:r>
      <w:r w:rsidRPr="00AE10B2">
        <w:t xml:space="preserve"> is a fake implementation of a dependency that </w:t>
      </w:r>
      <w:r w:rsidRPr="00AE10B2">
        <w:rPr>
          <w:b/>
          <w:bCs/>
        </w:rPr>
        <w:t>returns predefined data</w:t>
      </w:r>
      <w:r w:rsidRPr="00AE10B2">
        <w:t xml:space="preserve"> when called.</w:t>
      </w:r>
    </w:p>
    <w:p w14:paraId="4C23A6D9" w14:textId="28775EA4" w:rsidR="00AE10B2" w:rsidRPr="00AE10B2" w:rsidRDefault="00AE10B2" w:rsidP="00AE10B2">
      <w:pPr>
        <w:numPr>
          <w:ilvl w:val="0"/>
          <w:numId w:val="106"/>
        </w:numPr>
        <w:spacing w:after="160" w:line="259" w:lineRule="auto"/>
      </w:pPr>
      <w:r w:rsidRPr="00AE10B2">
        <w:rPr>
          <w:b/>
          <w:bCs/>
          <w:sz w:val="24"/>
          <w:szCs w:val="24"/>
        </w:rPr>
        <w:t>Purpose</w:t>
      </w:r>
      <w:r w:rsidRPr="00AE10B2">
        <w:t>:</w:t>
      </w:r>
      <w:r>
        <w:t xml:space="preserve"> </w:t>
      </w:r>
      <w:r w:rsidRPr="00AE10B2">
        <w:t xml:space="preserve">To </w:t>
      </w:r>
      <w:r w:rsidRPr="00AE10B2">
        <w:rPr>
          <w:b/>
          <w:bCs/>
        </w:rPr>
        <w:t>isolate the unit under test</w:t>
      </w:r>
      <w:r w:rsidRPr="00AE10B2">
        <w:t xml:space="preserve"> by replacing real dependencies with simple controlled responses.</w:t>
      </w:r>
    </w:p>
    <w:p w14:paraId="0EC4C10E" w14:textId="0BFCD8D3" w:rsidR="00AE10B2" w:rsidRPr="00AE10B2" w:rsidRDefault="00AE10B2" w:rsidP="00AE10B2">
      <w:pPr>
        <w:numPr>
          <w:ilvl w:val="0"/>
          <w:numId w:val="106"/>
        </w:numPr>
        <w:spacing w:after="160" w:line="259" w:lineRule="auto"/>
      </w:pPr>
      <w:r w:rsidRPr="00AE10B2">
        <w:rPr>
          <w:b/>
          <w:bCs/>
          <w:sz w:val="24"/>
          <w:szCs w:val="24"/>
        </w:rPr>
        <w:t>Behavior</w:t>
      </w:r>
      <w:r w:rsidRPr="00AE10B2">
        <w:t>:</w:t>
      </w:r>
      <w:r>
        <w:t xml:space="preserve"> </w:t>
      </w:r>
      <w:r w:rsidRPr="00AE10B2">
        <w:t xml:space="preserve">Stubs don’t </w:t>
      </w:r>
      <w:r w:rsidRPr="00AE10B2">
        <w:rPr>
          <w:b/>
          <w:bCs/>
        </w:rPr>
        <w:t>record interactions</w:t>
      </w:r>
      <w:r w:rsidRPr="00AE10B2">
        <w:t xml:space="preserve">; they just </w:t>
      </w:r>
      <w:r w:rsidRPr="00AE10B2">
        <w:rPr>
          <w:b/>
          <w:bCs/>
        </w:rPr>
        <w:t>provide data.</w:t>
      </w:r>
    </w:p>
    <w:p w14:paraId="55276D24" w14:textId="77777777" w:rsidR="006E3E82" w:rsidRPr="006E3E82" w:rsidRDefault="006E3E82" w:rsidP="006E3E82">
      <w:pPr>
        <w:spacing w:after="160" w:line="259" w:lineRule="auto"/>
        <w:rPr>
          <w:b/>
          <w:bCs/>
          <w:sz w:val="28"/>
          <w:szCs w:val="28"/>
        </w:rPr>
      </w:pPr>
      <w:r w:rsidRPr="006E3E82">
        <w:rPr>
          <w:b/>
          <w:bCs/>
          <w:sz w:val="28"/>
          <w:szCs w:val="28"/>
        </w:rPr>
        <w:t>2. Mocking</w:t>
      </w:r>
    </w:p>
    <w:p w14:paraId="6492D807" w14:textId="6247D179" w:rsidR="006E3E82" w:rsidRPr="006E3E82" w:rsidRDefault="006E3E82" w:rsidP="006E3E82">
      <w:pPr>
        <w:numPr>
          <w:ilvl w:val="0"/>
          <w:numId w:val="107"/>
        </w:numPr>
        <w:spacing w:after="160" w:line="259" w:lineRule="auto"/>
      </w:pPr>
      <w:r w:rsidRPr="006E3E82">
        <w:rPr>
          <w:b/>
          <w:bCs/>
        </w:rPr>
        <w:t>Definition</w:t>
      </w:r>
      <w:r w:rsidRPr="006E3E82">
        <w:t>:</w:t>
      </w:r>
      <w:r w:rsidR="0080636E">
        <w:t xml:space="preserve"> </w:t>
      </w:r>
      <w:r w:rsidRPr="006E3E82">
        <w:t xml:space="preserve">A </w:t>
      </w:r>
      <w:r w:rsidRPr="006E3E82">
        <w:rPr>
          <w:b/>
          <w:bCs/>
        </w:rPr>
        <w:t>mock</w:t>
      </w:r>
      <w:r w:rsidRPr="006E3E82">
        <w:t xml:space="preserve"> is a fake object that can be </w:t>
      </w:r>
      <w:r w:rsidRPr="006E3E82">
        <w:rPr>
          <w:b/>
          <w:bCs/>
        </w:rPr>
        <w:t>configured to verify interactions</w:t>
      </w:r>
      <w:r w:rsidRPr="006E3E82">
        <w:t xml:space="preserve"> (e.g., how many times a method was called, with what arguments).</w:t>
      </w:r>
    </w:p>
    <w:p w14:paraId="707673E2" w14:textId="13699337" w:rsidR="006E3E82" w:rsidRPr="006E3E82" w:rsidRDefault="006E3E82" w:rsidP="006E3E82">
      <w:pPr>
        <w:numPr>
          <w:ilvl w:val="0"/>
          <w:numId w:val="107"/>
        </w:numPr>
        <w:spacing w:after="160" w:line="259" w:lineRule="auto"/>
      </w:pPr>
      <w:r w:rsidRPr="006E3E82">
        <w:rPr>
          <w:b/>
          <w:bCs/>
        </w:rPr>
        <w:t>Purpose</w:t>
      </w:r>
      <w:r w:rsidRPr="006E3E82">
        <w:t>:</w:t>
      </w:r>
      <w:r w:rsidR="008122D2">
        <w:t xml:space="preserve"> </w:t>
      </w:r>
      <w:r w:rsidRPr="006E3E82">
        <w:t xml:space="preserve">To </w:t>
      </w:r>
      <w:r w:rsidRPr="006E3E82">
        <w:rPr>
          <w:b/>
          <w:bCs/>
        </w:rPr>
        <w:t>verify behavior</w:t>
      </w:r>
      <w:r w:rsidRPr="006E3E82">
        <w:t xml:space="preserve"> (not just return values).</w:t>
      </w:r>
    </w:p>
    <w:p w14:paraId="0B48A229" w14:textId="4E58E2E6" w:rsidR="006E3E82" w:rsidRPr="006E3E82" w:rsidRDefault="006E3E82" w:rsidP="006E3E82">
      <w:pPr>
        <w:numPr>
          <w:ilvl w:val="0"/>
          <w:numId w:val="107"/>
        </w:numPr>
        <w:spacing w:after="160" w:line="259" w:lineRule="auto"/>
      </w:pPr>
      <w:r w:rsidRPr="006E3E82">
        <w:rPr>
          <w:b/>
          <w:bCs/>
        </w:rPr>
        <w:t>Behavior</w:t>
      </w:r>
      <w:r w:rsidRPr="006E3E82">
        <w:t>:</w:t>
      </w:r>
      <w:r w:rsidR="008122D2">
        <w:t xml:space="preserve"> </w:t>
      </w:r>
      <w:r w:rsidRPr="006E3E82">
        <w:t xml:space="preserve">Mocks allow assertions on </w:t>
      </w:r>
      <w:r w:rsidRPr="006E3E82">
        <w:rPr>
          <w:b/>
          <w:bCs/>
        </w:rPr>
        <w:t>interactions + side effects</w:t>
      </w:r>
      <w:r w:rsidRPr="006E3E82">
        <w:t>.</w:t>
      </w:r>
    </w:p>
    <w:tbl>
      <w:tblPr>
        <w:tblW w:w="9175" w:type="dxa"/>
        <w:tblLook w:val="04A0" w:firstRow="1" w:lastRow="0" w:firstColumn="1" w:lastColumn="0" w:noHBand="0" w:noVBand="1"/>
      </w:tblPr>
      <w:tblGrid>
        <w:gridCol w:w="1435"/>
        <w:gridCol w:w="3510"/>
        <w:gridCol w:w="4230"/>
      </w:tblGrid>
      <w:tr w:rsidR="00C26F56" w:rsidRPr="00C26F56" w14:paraId="557C4F32" w14:textId="77777777" w:rsidTr="00C26F56">
        <w:trPr>
          <w:trHeight w:val="300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697078D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097727" w14:textId="77777777" w:rsidR="00C26F56" w:rsidRPr="00C26F56" w:rsidRDefault="00C26F56" w:rsidP="00C26F5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Stub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52CDF38" w14:textId="77777777" w:rsidR="00C26F56" w:rsidRPr="00C26F56" w:rsidRDefault="00C26F56" w:rsidP="00C26F56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Mock</w:t>
            </w:r>
          </w:p>
        </w:tc>
      </w:tr>
      <w:tr w:rsidR="00C26F56" w:rsidRPr="00C26F56" w14:paraId="6C756179" w14:textId="77777777" w:rsidTr="00C26F56">
        <w:trPr>
          <w:trHeight w:val="458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01B7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Focus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8712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Provides </w:t>
            </w: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static data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FA337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Verifies </w:t>
            </w: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interactions/behavior</w:t>
            </w:r>
          </w:p>
        </w:tc>
      </w:tr>
      <w:tr w:rsidR="00C26F56" w:rsidRPr="00C26F56" w14:paraId="32CAEAC9" w14:textId="77777777" w:rsidTr="00C26F56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5FC2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Assertions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789B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 </w:t>
            </w: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returned values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B823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 </w:t>
            </w: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method calls</w:t>
            </w: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(times, arguments)</w:t>
            </w:r>
          </w:p>
        </w:tc>
      </w:tr>
      <w:tr w:rsidR="00C26F56" w:rsidRPr="00C26F56" w14:paraId="692B0D36" w14:textId="77777777" w:rsidTr="00C26F56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DF338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68CA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output matters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BEC3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When behavior matters</w:t>
            </w:r>
          </w:p>
        </w:tc>
      </w:tr>
      <w:tr w:rsidR="00C26F56" w:rsidRPr="00C26F56" w14:paraId="1A10BF4C" w14:textId="77777777" w:rsidTr="00C26F56">
        <w:trPr>
          <w:trHeight w:val="530"/>
        </w:trPr>
        <w:tc>
          <w:tcPr>
            <w:tcW w:w="1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D0AC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Tooling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1A39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Simple class/override, Mockito </w:t>
            </w:r>
            <w:r w:rsidRPr="00C26F5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when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B7FA" w14:textId="77777777" w:rsidR="00C26F56" w:rsidRPr="00C26F56" w:rsidRDefault="00C26F56" w:rsidP="00C26F56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Mockito </w:t>
            </w:r>
            <w:r w:rsidRPr="00C26F56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verify</w:t>
            </w:r>
            <w:r w:rsidRPr="00C26F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Mock frameworks</w:t>
            </w:r>
          </w:p>
        </w:tc>
      </w:tr>
    </w:tbl>
    <w:p w14:paraId="61B7537E" w14:textId="77777777" w:rsidR="00A617EF" w:rsidRPr="00A617EF" w:rsidRDefault="00A617EF" w:rsidP="00A617EF">
      <w:pPr>
        <w:spacing w:after="160" w:line="259" w:lineRule="auto"/>
        <w:rPr>
          <w:b/>
          <w:bCs/>
        </w:rPr>
      </w:pPr>
      <w:r w:rsidRPr="00A617EF">
        <w:rPr>
          <w:b/>
          <w:bCs/>
        </w:rPr>
        <w:t>Why we need both?</w:t>
      </w:r>
    </w:p>
    <w:p w14:paraId="510AE469" w14:textId="77777777" w:rsidR="00A617EF" w:rsidRPr="00A617EF" w:rsidRDefault="00A617EF" w:rsidP="00A617EF">
      <w:pPr>
        <w:numPr>
          <w:ilvl w:val="0"/>
          <w:numId w:val="108"/>
        </w:numPr>
        <w:spacing w:after="160" w:line="259" w:lineRule="auto"/>
      </w:pPr>
      <w:r w:rsidRPr="00A617EF">
        <w:lastRenderedPageBreak/>
        <w:t xml:space="preserve">Sometimes you only care about the </w:t>
      </w:r>
      <w:r w:rsidRPr="00A617EF">
        <w:rPr>
          <w:b/>
          <w:bCs/>
        </w:rPr>
        <w:t>output of a method</w:t>
      </w:r>
      <w:r w:rsidRPr="00A617EF">
        <w:t xml:space="preserve"> → use </w:t>
      </w:r>
      <w:r w:rsidRPr="00A617EF">
        <w:rPr>
          <w:b/>
          <w:bCs/>
        </w:rPr>
        <w:t>stubs</w:t>
      </w:r>
      <w:r w:rsidRPr="00A617EF">
        <w:t>.</w:t>
      </w:r>
    </w:p>
    <w:p w14:paraId="29E96F9B" w14:textId="77777777" w:rsidR="00A617EF" w:rsidRPr="00A617EF" w:rsidRDefault="00A617EF" w:rsidP="00A617EF">
      <w:pPr>
        <w:numPr>
          <w:ilvl w:val="0"/>
          <w:numId w:val="108"/>
        </w:numPr>
        <w:spacing w:after="160" w:line="259" w:lineRule="auto"/>
      </w:pPr>
      <w:r w:rsidRPr="00A617EF">
        <w:t xml:space="preserve">Sometimes you care about whether a </w:t>
      </w:r>
      <w:r w:rsidRPr="00A617EF">
        <w:rPr>
          <w:b/>
          <w:bCs/>
        </w:rPr>
        <w:t>dependency was called correctly</w:t>
      </w:r>
      <w:r w:rsidRPr="00A617EF">
        <w:t xml:space="preserve"> (like sending an email or saving in DB) → use </w:t>
      </w:r>
      <w:r w:rsidRPr="00A617EF">
        <w:rPr>
          <w:b/>
          <w:bCs/>
        </w:rPr>
        <w:t>mocks</w:t>
      </w:r>
      <w:r w:rsidRPr="00A617EF">
        <w:t>.</w:t>
      </w:r>
    </w:p>
    <w:p w14:paraId="2EA9B1ED" w14:textId="09B65937" w:rsidR="00AE10B2" w:rsidRPr="00AE10B2" w:rsidRDefault="00F335DC" w:rsidP="00AE10B2">
      <w:r w:rsidRPr="00F335DC">
        <w:rPr>
          <w:b/>
          <w:bCs/>
        </w:rPr>
        <w:t>Stubbing</w:t>
      </w:r>
      <w:r w:rsidRPr="00F335DC">
        <w:t xml:space="preserve"> is used when we just want to </w:t>
      </w:r>
      <w:r w:rsidRPr="00F335DC">
        <w:rPr>
          <w:b/>
          <w:bCs/>
        </w:rPr>
        <w:t>return fixed data for dependencies</w:t>
      </w:r>
      <w:r w:rsidRPr="00F335DC">
        <w:t xml:space="preserve"> and test the output.</w:t>
      </w:r>
      <w:r w:rsidRPr="00F335DC">
        <w:br/>
      </w:r>
      <w:r w:rsidRPr="00F335DC">
        <w:rPr>
          <w:b/>
          <w:bCs/>
        </w:rPr>
        <w:t>Mocking</w:t>
      </w:r>
      <w:r w:rsidRPr="00F335DC">
        <w:t xml:space="preserve"> is used when we want to verify how the dependency was called (interactions).</w:t>
      </w:r>
      <w:r w:rsidRPr="00F335DC">
        <w:br/>
        <w:t>We need both because sometimes output matters, sometimes behavior matters — for example, stubbing is useful when testing business logic, while mocking is useful when testing side effects like sending notifications or database calls.</w:t>
      </w:r>
    </w:p>
    <w:p w14:paraId="57B60D84" w14:textId="7F5D0B63" w:rsidR="003275DF" w:rsidRDefault="00933DD8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spy in Mockito</w:t>
      </w:r>
      <w:r w:rsidR="00941F1D" w:rsidRPr="00104B56">
        <w:rPr>
          <w:b/>
          <w:bCs/>
          <w:color w:val="EE0000"/>
        </w:rPr>
        <w:t>,</w:t>
      </w:r>
      <w:r w:rsidRPr="00104B56">
        <w:rPr>
          <w:b/>
          <w:bCs/>
          <w:color w:val="EE0000"/>
        </w:rPr>
        <w:t xml:space="preserve"> and when to use it</w:t>
      </w:r>
    </w:p>
    <w:p w14:paraId="011C2918" w14:textId="0C048357" w:rsidR="00ED3987" w:rsidRPr="00ED3987" w:rsidRDefault="003C03A6" w:rsidP="00272C34">
      <w:pPr>
        <w:numPr>
          <w:ilvl w:val="0"/>
          <w:numId w:val="109"/>
        </w:numPr>
        <w:spacing w:after="160" w:line="259" w:lineRule="auto"/>
      </w:pPr>
      <w:r w:rsidRPr="003C03A6">
        <w:t xml:space="preserve">A </w:t>
      </w:r>
      <w:r w:rsidRPr="003C03A6">
        <w:rPr>
          <w:b/>
          <w:bCs/>
        </w:rPr>
        <w:t>Spy</w:t>
      </w:r>
      <w:r w:rsidRPr="003C03A6">
        <w:t xml:space="preserve"> is a </w:t>
      </w:r>
      <w:r w:rsidRPr="003C03A6">
        <w:rPr>
          <w:b/>
          <w:bCs/>
        </w:rPr>
        <w:t>partial mock</w:t>
      </w:r>
      <w:r w:rsidRPr="003C03A6">
        <w:t>.</w:t>
      </w:r>
      <w:r>
        <w:t xml:space="preserve"> </w:t>
      </w:r>
      <w:r w:rsidR="00ED3987" w:rsidRPr="00ED3987">
        <w:t xml:space="preserve">A </w:t>
      </w:r>
      <w:r w:rsidR="00ED3987" w:rsidRPr="00ED3987">
        <w:rPr>
          <w:b/>
          <w:bCs/>
        </w:rPr>
        <w:t>Spy</w:t>
      </w:r>
      <w:r w:rsidR="00ED3987" w:rsidRPr="00ED3987">
        <w:t xml:space="preserve"> is like a </w:t>
      </w:r>
      <w:r w:rsidR="00ED3987" w:rsidRPr="00ED3987">
        <w:rPr>
          <w:b/>
          <w:bCs/>
        </w:rPr>
        <w:t>real object under test</w:t>
      </w:r>
      <w:r w:rsidR="00ED3987" w:rsidRPr="00ED3987">
        <w:t>.</w:t>
      </w:r>
      <w:r w:rsidR="00272C34">
        <w:t xml:space="preserve"> </w:t>
      </w:r>
      <w:r w:rsidR="00ED3987" w:rsidRPr="00ED3987">
        <w:t xml:space="preserve">But you can </w:t>
      </w:r>
      <w:r w:rsidR="00ED3987" w:rsidRPr="00ED3987">
        <w:rPr>
          <w:b/>
          <w:bCs/>
        </w:rPr>
        <w:t>change (stub) some methods</w:t>
      </w:r>
      <w:r w:rsidR="00ED3987" w:rsidRPr="00ED3987">
        <w:t xml:space="preserve"> if you don’t want to use the real ones.</w:t>
      </w:r>
    </w:p>
    <w:p w14:paraId="0F5D302E" w14:textId="306122A9" w:rsidR="003C03A6" w:rsidRPr="003C03A6" w:rsidRDefault="003C03A6" w:rsidP="003C03A6">
      <w:pPr>
        <w:numPr>
          <w:ilvl w:val="0"/>
          <w:numId w:val="109"/>
        </w:numPr>
        <w:spacing w:after="160" w:line="259" w:lineRule="auto"/>
      </w:pPr>
      <w:r w:rsidRPr="003C03A6">
        <w:t>By default:</w:t>
      </w:r>
    </w:p>
    <w:p w14:paraId="050E1680" w14:textId="77777777" w:rsidR="003C03A6" w:rsidRPr="003C03A6" w:rsidRDefault="003C03A6" w:rsidP="003C03A6">
      <w:pPr>
        <w:numPr>
          <w:ilvl w:val="1"/>
          <w:numId w:val="109"/>
        </w:numPr>
        <w:spacing w:after="160" w:line="259" w:lineRule="auto"/>
      </w:pPr>
      <w:r w:rsidRPr="003C03A6">
        <w:t xml:space="preserve">Calls the </w:t>
      </w:r>
      <w:r w:rsidRPr="003C03A6">
        <w:rPr>
          <w:b/>
          <w:bCs/>
        </w:rPr>
        <w:t>real methods</w:t>
      </w:r>
      <w:r w:rsidRPr="003C03A6">
        <w:t xml:space="preserve"> of the class.</w:t>
      </w:r>
    </w:p>
    <w:p w14:paraId="0881F269" w14:textId="77777777" w:rsidR="003C03A6" w:rsidRPr="003C03A6" w:rsidRDefault="003C03A6" w:rsidP="003C03A6">
      <w:pPr>
        <w:numPr>
          <w:ilvl w:val="1"/>
          <w:numId w:val="109"/>
        </w:numPr>
        <w:spacing w:after="160" w:line="259" w:lineRule="auto"/>
      </w:pPr>
      <w:r w:rsidRPr="003C03A6">
        <w:t xml:space="preserve">You can selectively </w:t>
      </w:r>
      <w:r w:rsidRPr="003C03A6">
        <w:rPr>
          <w:b/>
          <w:bCs/>
        </w:rPr>
        <w:t>stub</w:t>
      </w:r>
      <w:r w:rsidRPr="003C03A6">
        <w:t xml:space="preserve"> some methods to override behavior.</w:t>
      </w:r>
    </w:p>
    <w:p w14:paraId="7C3D6BAD" w14:textId="77777777" w:rsidR="003C03A6" w:rsidRPr="003C03A6" w:rsidRDefault="003C03A6" w:rsidP="003C03A6">
      <w:pPr>
        <w:spacing w:after="160" w:line="259" w:lineRule="auto"/>
      </w:pPr>
      <w:r w:rsidRPr="003C03A6">
        <w:rPr>
          <w:rFonts w:ascii="Segoe UI Emoji" w:hAnsi="Segoe UI Emoji" w:cs="Segoe UI Emoji"/>
        </w:rPr>
        <w:t>👉</w:t>
      </w:r>
      <w:r w:rsidRPr="003C03A6">
        <w:t xml:space="preserve"> Think of it as:</w:t>
      </w:r>
    </w:p>
    <w:p w14:paraId="5B58BB44" w14:textId="77777777" w:rsidR="003C03A6" w:rsidRPr="003C03A6" w:rsidRDefault="003C03A6" w:rsidP="003C03A6">
      <w:pPr>
        <w:numPr>
          <w:ilvl w:val="0"/>
          <w:numId w:val="110"/>
        </w:numPr>
        <w:spacing w:after="160" w:line="259" w:lineRule="auto"/>
      </w:pPr>
      <w:r w:rsidRPr="003C03A6">
        <w:rPr>
          <w:b/>
          <w:bCs/>
        </w:rPr>
        <w:t>Mock</w:t>
      </w:r>
      <w:r w:rsidRPr="003C03A6">
        <w:t xml:space="preserve"> = "fake object, everything you must define"</w:t>
      </w:r>
    </w:p>
    <w:p w14:paraId="7614FD6F" w14:textId="77777777" w:rsidR="003C03A6" w:rsidRPr="003C03A6" w:rsidRDefault="003C03A6" w:rsidP="003C03A6">
      <w:pPr>
        <w:numPr>
          <w:ilvl w:val="0"/>
          <w:numId w:val="110"/>
        </w:numPr>
        <w:spacing w:after="160" w:line="259" w:lineRule="auto"/>
      </w:pPr>
      <w:r w:rsidRPr="003C03A6">
        <w:rPr>
          <w:b/>
          <w:bCs/>
        </w:rPr>
        <w:t>Spy</w:t>
      </w:r>
      <w:r w:rsidRPr="003C03A6">
        <w:t xml:space="preserve"> = "real object, but you can tweak parts of it"</w:t>
      </w:r>
    </w:p>
    <w:p w14:paraId="6D2959EC" w14:textId="77777777" w:rsidR="00E1770A" w:rsidRPr="00E1770A" w:rsidRDefault="00E1770A" w:rsidP="00E1770A">
      <w:pPr>
        <w:spacing w:after="160" w:line="259" w:lineRule="auto"/>
        <w:rPr>
          <w:b/>
          <w:bCs/>
        </w:rPr>
      </w:pPr>
      <w:r w:rsidRPr="00E1770A">
        <w:rPr>
          <w:b/>
          <w:bCs/>
        </w:rPr>
        <w:t>2. When to Use Spy</w:t>
      </w:r>
    </w:p>
    <w:p w14:paraId="666BA1C7" w14:textId="77777777" w:rsidR="00E1770A" w:rsidRPr="00E1770A" w:rsidRDefault="00E1770A" w:rsidP="00E1770A">
      <w:pPr>
        <w:numPr>
          <w:ilvl w:val="0"/>
          <w:numId w:val="111"/>
        </w:numPr>
        <w:spacing w:after="160" w:line="259" w:lineRule="auto"/>
      </w:pPr>
      <w:r w:rsidRPr="00E1770A">
        <w:t>When you want to test a class that has some methods you trust, but you want to override (stub) certain behavior.</w:t>
      </w:r>
    </w:p>
    <w:p w14:paraId="4A2A30A0" w14:textId="77777777" w:rsidR="00E1770A" w:rsidRPr="00E1770A" w:rsidRDefault="00E1770A" w:rsidP="00E1770A">
      <w:pPr>
        <w:numPr>
          <w:ilvl w:val="0"/>
          <w:numId w:val="111"/>
        </w:numPr>
        <w:spacing w:after="160" w:line="259" w:lineRule="auto"/>
      </w:pPr>
      <w:r w:rsidRPr="00E1770A">
        <w:t>Useful if:</w:t>
      </w:r>
    </w:p>
    <w:p w14:paraId="4F984217" w14:textId="77777777" w:rsidR="00E1770A" w:rsidRPr="00E1770A" w:rsidRDefault="00E1770A" w:rsidP="00E1770A">
      <w:pPr>
        <w:numPr>
          <w:ilvl w:val="1"/>
          <w:numId w:val="111"/>
        </w:numPr>
        <w:spacing w:after="160" w:line="259" w:lineRule="auto"/>
      </w:pPr>
      <w:r w:rsidRPr="00E1770A">
        <w:t>Some methods are expensive (e.g., DB, network call) → stub them.</w:t>
      </w:r>
    </w:p>
    <w:p w14:paraId="1F2C4FA3" w14:textId="77777777" w:rsidR="00E1770A" w:rsidRPr="00E1770A" w:rsidRDefault="00E1770A" w:rsidP="00E1770A">
      <w:pPr>
        <w:numPr>
          <w:ilvl w:val="1"/>
          <w:numId w:val="111"/>
        </w:numPr>
        <w:spacing w:after="160" w:line="259" w:lineRule="auto"/>
      </w:pPr>
      <w:r w:rsidRPr="00E1770A">
        <w:t xml:space="preserve">You want to </w:t>
      </w:r>
      <w:r w:rsidRPr="00E1770A">
        <w:rPr>
          <w:b/>
          <w:bCs/>
        </w:rPr>
        <w:t>verify interaction</w:t>
      </w:r>
      <w:r w:rsidRPr="00E1770A">
        <w:t xml:space="preserve"> while still using real methods.</w:t>
      </w:r>
    </w:p>
    <w:p w14:paraId="01F7ED8C" w14:textId="77777777" w:rsidR="00E1770A" w:rsidRPr="00E1770A" w:rsidRDefault="00E1770A" w:rsidP="00E1770A">
      <w:pPr>
        <w:numPr>
          <w:ilvl w:val="1"/>
          <w:numId w:val="111"/>
        </w:numPr>
        <w:spacing w:after="160" w:line="259" w:lineRule="auto"/>
      </w:pPr>
      <w:r w:rsidRPr="00E1770A">
        <w:t xml:space="preserve">You want a </w:t>
      </w:r>
      <w:r w:rsidRPr="00E1770A">
        <w:rPr>
          <w:b/>
          <w:bCs/>
        </w:rPr>
        <w:t>mix of real + fake behavior</w:t>
      </w:r>
      <w:r w:rsidRPr="00E1770A">
        <w:t>.</w:t>
      </w:r>
    </w:p>
    <w:p w14:paraId="09DE7AC6" w14:textId="77777777" w:rsidR="003C03A6" w:rsidRPr="003C03A6" w:rsidRDefault="003C03A6" w:rsidP="003C03A6"/>
    <w:p w14:paraId="7E7F76F9" w14:textId="5EA0F998" w:rsidR="00933DD8" w:rsidRDefault="0010639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How do you achieve idempotency in microservices</w:t>
      </w:r>
      <w:r w:rsidR="00941F1D" w:rsidRPr="00104B56">
        <w:rPr>
          <w:b/>
          <w:bCs/>
          <w:color w:val="EE0000"/>
        </w:rPr>
        <w:t>?</w:t>
      </w:r>
    </w:p>
    <w:p w14:paraId="4017A57D" w14:textId="71DD9C00" w:rsidR="00DA2C77" w:rsidRDefault="00DA2C77" w:rsidP="00DA2C77">
      <w:r w:rsidRPr="00DA2C77">
        <w:rPr>
          <w:b/>
          <w:bCs/>
        </w:rPr>
        <w:t>idempotency</w:t>
      </w:r>
      <w:r w:rsidRPr="00DA2C77">
        <w:t xml:space="preserve"> is </w:t>
      </w:r>
      <w:r w:rsidRPr="00DA2C77">
        <w:rPr>
          <w:b/>
          <w:bCs/>
        </w:rPr>
        <w:t>making sure the same request can be repeated multiple times</w:t>
      </w:r>
      <w:r w:rsidR="00E928EB">
        <w:rPr>
          <w:b/>
          <w:bCs/>
        </w:rPr>
        <w:t>,</w:t>
      </w:r>
      <w:r w:rsidRPr="00DA2C77">
        <w:rPr>
          <w:b/>
          <w:bCs/>
        </w:rPr>
        <w:t xml:space="preserve"> but has the same effect as if it were executed once</w:t>
      </w:r>
      <w:r w:rsidRPr="00DA2C77">
        <w:t>.</w:t>
      </w:r>
    </w:p>
    <w:p w14:paraId="36E4C76D" w14:textId="77777777" w:rsidR="006F7E01" w:rsidRPr="006F7E01" w:rsidRDefault="006F7E01" w:rsidP="006F7E01">
      <w:pPr>
        <w:spacing w:after="160" w:line="259" w:lineRule="auto"/>
        <w:rPr>
          <w:b/>
          <w:bCs/>
        </w:rPr>
      </w:pPr>
      <w:r w:rsidRPr="006F7E01">
        <w:rPr>
          <w:b/>
          <w:bCs/>
        </w:rPr>
        <w:t>Ways to Achieve Idempotency</w:t>
      </w:r>
    </w:p>
    <w:p w14:paraId="01C37558" w14:textId="77777777" w:rsidR="006F7E01" w:rsidRPr="006F7E01" w:rsidRDefault="006F7E01" w:rsidP="006F7E01">
      <w:pPr>
        <w:spacing w:after="160" w:line="259" w:lineRule="auto"/>
        <w:rPr>
          <w:b/>
          <w:bCs/>
        </w:rPr>
      </w:pPr>
      <w:r w:rsidRPr="006F7E01">
        <w:rPr>
          <w:b/>
          <w:bCs/>
        </w:rPr>
        <w:t>1. Idempotency Key (Most Common)</w:t>
      </w:r>
    </w:p>
    <w:p w14:paraId="42797527" w14:textId="77777777" w:rsidR="006F7E01" w:rsidRPr="006F7E01" w:rsidRDefault="006F7E01" w:rsidP="006F7E01">
      <w:pPr>
        <w:numPr>
          <w:ilvl w:val="0"/>
          <w:numId w:val="112"/>
        </w:numPr>
        <w:spacing w:after="160" w:line="259" w:lineRule="auto"/>
      </w:pPr>
      <w:r w:rsidRPr="006F7E01">
        <w:t xml:space="preserve">Client generates a </w:t>
      </w:r>
      <w:r w:rsidRPr="006F7E01">
        <w:rPr>
          <w:b/>
          <w:bCs/>
        </w:rPr>
        <w:t>unique key (UUID)</w:t>
      </w:r>
      <w:r w:rsidRPr="006F7E01">
        <w:t xml:space="preserve"> per request.</w:t>
      </w:r>
    </w:p>
    <w:p w14:paraId="48903E40" w14:textId="03E73529" w:rsidR="006F7E01" w:rsidRDefault="006F7E01" w:rsidP="006F7E01">
      <w:pPr>
        <w:numPr>
          <w:ilvl w:val="0"/>
          <w:numId w:val="112"/>
        </w:numPr>
      </w:pPr>
      <w:r w:rsidRPr="006F7E01">
        <w:lastRenderedPageBreak/>
        <w:t>Server stores this key with the response in a DB or cache.</w:t>
      </w:r>
      <w:r w:rsidR="000305FD">
        <w:t xml:space="preserve"> </w:t>
      </w:r>
    </w:p>
    <w:p w14:paraId="0AB15F77" w14:textId="6D7BB164" w:rsidR="00C417AF" w:rsidRPr="006F7E01" w:rsidRDefault="00C417AF" w:rsidP="006F7E01">
      <w:pPr>
        <w:numPr>
          <w:ilvl w:val="0"/>
          <w:numId w:val="112"/>
        </w:numPr>
        <w:spacing w:after="160" w:line="259" w:lineRule="auto"/>
        <w:rPr>
          <w:b/>
          <w:bCs/>
        </w:rPr>
      </w:pPr>
      <w:r w:rsidRPr="00C417AF">
        <w:rPr>
          <w:b/>
          <w:bCs/>
        </w:rPr>
        <w:t>Client</w:t>
      </w:r>
      <w:r w:rsidRPr="00C417AF">
        <w:t xml:space="preserve"> sends</w:t>
      </w:r>
      <w:r>
        <w:t xml:space="preserve"> a post</w:t>
      </w:r>
      <w:r w:rsidRPr="00C417AF">
        <w:t xml:space="preserve"> request →</w:t>
      </w:r>
      <w:r w:rsidRPr="00C417AF">
        <w:t xml:space="preserve"> </w:t>
      </w:r>
      <w:r w:rsidRPr="00C417AF">
        <w:t xml:space="preserve">Must include header: </w:t>
      </w:r>
      <w:r w:rsidRPr="00C417AF">
        <w:rPr>
          <w:b/>
          <w:bCs/>
        </w:rPr>
        <w:t>Idempotency-Key: &lt;uuid&gt;</w:t>
      </w:r>
    </w:p>
    <w:p w14:paraId="60B0E900" w14:textId="77777777" w:rsidR="006F7E01" w:rsidRPr="006F7E01" w:rsidRDefault="006F7E01" w:rsidP="006F7E01">
      <w:pPr>
        <w:numPr>
          <w:ilvl w:val="0"/>
          <w:numId w:val="112"/>
        </w:numPr>
        <w:spacing w:after="160" w:line="259" w:lineRule="auto"/>
      </w:pPr>
      <w:r w:rsidRPr="006F7E01">
        <w:t>If the same key comes again → return the stored response, don’t execute again.</w:t>
      </w:r>
    </w:p>
    <w:p w14:paraId="07AE3529" w14:textId="77777777" w:rsidR="00826772" w:rsidRPr="00826772" w:rsidRDefault="00826772" w:rsidP="00826772">
      <w:pPr>
        <w:spacing w:after="160" w:line="259" w:lineRule="auto"/>
        <w:rPr>
          <w:b/>
          <w:bCs/>
        </w:rPr>
      </w:pPr>
      <w:r w:rsidRPr="00826772">
        <w:rPr>
          <w:b/>
          <w:bCs/>
        </w:rPr>
        <w:t>2. Use Natural Unique Constraints</w:t>
      </w:r>
    </w:p>
    <w:p w14:paraId="413A11BA" w14:textId="77777777" w:rsidR="00826772" w:rsidRPr="00826772" w:rsidRDefault="00826772" w:rsidP="00826772">
      <w:pPr>
        <w:numPr>
          <w:ilvl w:val="0"/>
          <w:numId w:val="113"/>
        </w:numPr>
        <w:spacing w:after="160" w:line="259" w:lineRule="auto"/>
      </w:pPr>
      <w:r w:rsidRPr="00826772">
        <w:t xml:space="preserve">If you have a </w:t>
      </w:r>
      <w:r w:rsidRPr="00826772">
        <w:rPr>
          <w:b/>
          <w:bCs/>
        </w:rPr>
        <w:t>business key</w:t>
      </w:r>
      <w:r w:rsidRPr="00826772">
        <w:t xml:space="preserve"> that must be unique (e.g., transactionId, email, bookingRef).</w:t>
      </w:r>
    </w:p>
    <w:p w14:paraId="6BC6F05F" w14:textId="77777777" w:rsidR="00826772" w:rsidRPr="00826772" w:rsidRDefault="00826772" w:rsidP="00826772">
      <w:pPr>
        <w:numPr>
          <w:ilvl w:val="0"/>
          <w:numId w:val="113"/>
        </w:numPr>
        <w:spacing w:after="160" w:line="259" w:lineRule="auto"/>
      </w:pPr>
      <w:r w:rsidRPr="00826772">
        <w:t>Enforce UNIQUE constraint in DB.</w:t>
      </w:r>
    </w:p>
    <w:p w14:paraId="4A006A9E" w14:textId="77777777" w:rsidR="00826772" w:rsidRPr="00826772" w:rsidRDefault="00826772" w:rsidP="00826772">
      <w:pPr>
        <w:numPr>
          <w:ilvl w:val="0"/>
          <w:numId w:val="113"/>
        </w:numPr>
        <w:spacing w:after="160" w:line="259" w:lineRule="auto"/>
      </w:pPr>
      <w:r w:rsidRPr="00826772">
        <w:t xml:space="preserve">Even if retries happen, only </w:t>
      </w:r>
      <w:r w:rsidRPr="00826772">
        <w:rPr>
          <w:b/>
          <w:bCs/>
        </w:rPr>
        <w:t>one record</w:t>
      </w:r>
      <w:r w:rsidRPr="00826772">
        <w:t xml:space="preserve"> is inserted.</w:t>
      </w:r>
    </w:p>
    <w:p w14:paraId="6CB92E48" w14:textId="77777777" w:rsidR="00C5705C" w:rsidRPr="00C5705C" w:rsidRDefault="00C5705C" w:rsidP="00C5705C">
      <w:pPr>
        <w:spacing w:after="160" w:line="259" w:lineRule="auto"/>
        <w:rPr>
          <w:b/>
          <w:bCs/>
        </w:rPr>
      </w:pPr>
      <w:r w:rsidRPr="00C5705C">
        <w:rPr>
          <w:b/>
          <w:bCs/>
        </w:rPr>
        <w:t>3. Use HTTP Methods Properly</w:t>
      </w:r>
    </w:p>
    <w:p w14:paraId="17316370" w14:textId="41FFBE43" w:rsidR="00C5705C" w:rsidRPr="00C5705C" w:rsidRDefault="00C5705C" w:rsidP="00C5705C">
      <w:pPr>
        <w:numPr>
          <w:ilvl w:val="0"/>
          <w:numId w:val="114"/>
        </w:numPr>
        <w:spacing w:after="160" w:line="259" w:lineRule="auto"/>
      </w:pPr>
      <w:r w:rsidRPr="00C5705C">
        <w:t xml:space="preserve">GET, PUT, DELETE are </w:t>
      </w:r>
      <w:r w:rsidRPr="00C5705C">
        <w:rPr>
          <w:b/>
          <w:bCs/>
        </w:rPr>
        <w:t>naturally idempotent</w:t>
      </w:r>
      <w:r w:rsidRPr="00C5705C">
        <w:t xml:space="preserve"> by </w:t>
      </w:r>
      <w:r w:rsidR="000C25C9">
        <w:t xml:space="preserve">the </w:t>
      </w:r>
      <w:r w:rsidRPr="00C5705C">
        <w:t>HTTP spec.</w:t>
      </w:r>
    </w:p>
    <w:p w14:paraId="5CC08D16" w14:textId="77777777" w:rsidR="00C5705C" w:rsidRPr="00C5705C" w:rsidRDefault="00C5705C" w:rsidP="00C5705C">
      <w:pPr>
        <w:numPr>
          <w:ilvl w:val="0"/>
          <w:numId w:val="114"/>
        </w:numPr>
        <w:spacing w:after="160" w:line="259" w:lineRule="auto"/>
      </w:pPr>
      <w:r w:rsidRPr="00C5705C">
        <w:t xml:space="preserve">POST is </w:t>
      </w:r>
      <w:r w:rsidRPr="00C5705C">
        <w:rPr>
          <w:b/>
          <w:bCs/>
        </w:rPr>
        <w:t>not idempotent</w:t>
      </w:r>
      <w:r w:rsidRPr="00C5705C">
        <w:t>, so we need extra handling (like keys above).</w:t>
      </w:r>
    </w:p>
    <w:p w14:paraId="61F1772E" w14:textId="77777777" w:rsidR="00C5705C" w:rsidRPr="00C5705C" w:rsidRDefault="00C5705C" w:rsidP="00C5705C">
      <w:pPr>
        <w:spacing w:after="160" w:line="259" w:lineRule="auto"/>
      </w:pPr>
      <w:r w:rsidRPr="00C5705C">
        <w:t>Example:</w:t>
      </w:r>
    </w:p>
    <w:p w14:paraId="07761906" w14:textId="17DED2D8" w:rsidR="00C5705C" w:rsidRPr="00C5705C" w:rsidRDefault="00C5705C" w:rsidP="00C5705C">
      <w:pPr>
        <w:numPr>
          <w:ilvl w:val="0"/>
          <w:numId w:val="115"/>
        </w:numPr>
        <w:spacing w:after="160" w:line="259" w:lineRule="auto"/>
      </w:pPr>
      <w:r w:rsidRPr="00C5705C">
        <w:t xml:space="preserve">PUT /users/123 with same body → safe to retry (it just updates </w:t>
      </w:r>
      <w:r w:rsidR="000C25C9">
        <w:t xml:space="preserve">the </w:t>
      </w:r>
      <w:r w:rsidRPr="00C5705C">
        <w:t>same user).</w:t>
      </w:r>
    </w:p>
    <w:p w14:paraId="58AAB194" w14:textId="77777777" w:rsidR="00C5705C" w:rsidRPr="00C5705C" w:rsidRDefault="00C5705C" w:rsidP="00C5705C">
      <w:pPr>
        <w:numPr>
          <w:ilvl w:val="0"/>
          <w:numId w:val="115"/>
        </w:numPr>
        <w:spacing w:after="160" w:line="259" w:lineRule="auto"/>
      </w:pPr>
      <w:r w:rsidRPr="00C5705C">
        <w:t>POST /users → risky unless idempotency key is used.</w:t>
      </w:r>
    </w:p>
    <w:p w14:paraId="18D57E45" w14:textId="77777777" w:rsidR="00F2394B" w:rsidRPr="00F2394B" w:rsidRDefault="00F2394B" w:rsidP="00F2394B">
      <w:pPr>
        <w:spacing w:after="160" w:line="259" w:lineRule="auto"/>
        <w:rPr>
          <w:b/>
          <w:bCs/>
        </w:rPr>
      </w:pPr>
      <w:r w:rsidRPr="00F2394B">
        <w:rPr>
          <w:b/>
          <w:bCs/>
        </w:rPr>
        <w:t>4. Message Queue Idempotency</w:t>
      </w:r>
    </w:p>
    <w:p w14:paraId="5159CA19" w14:textId="77777777" w:rsidR="00F2394B" w:rsidRPr="00F2394B" w:rsidRDefault="00F2394B" w:rsidP="00F2394B">
      <w:pPr>
        <w:spacing w:after="160" w:line="259" w:lineRule="auto"/>
      </w:pPr>
      <w:r w:rsidRPr="00F2394B">
        <w:t>If microservice consumes messages (Kafka, RabbitMQ), ensure:</w:t>
      </w:r>
    </w:p>
    <w:p w14:paraId="7CAB0149" w14:textId="77777777" w:rsidR="00F2394B" w:rsidRPr="00F2394B" w:rsidRDefault="00F2394B" w:rsidP="00F2394B">
      <w:pPr>
        <w:numPr>
          <w:ilvl w:val="0"/>
          <w:numId w:val="116"/>
        </w:numPr>
        <w:spacing w:after="160" w:line="259" w:lineRule="auto"/>
      </w:pPr>
      <w:r w:rsidRPr="00F2394B">
        <w:t xml:space="preserve">Deduplicate messages using </w:t>
      </w:r>
      <w:r w:rsidRPr="00F2394B">
        <w:rPr>
          <w:b/>
          <w:bCs/>
        </w:rPr>
        <w:t>messageId</w:t>
      </w:r>
      <w:r w:rsidRPr="00F2394B">
        <w:t>.</w:t>
      </w:r>
    </w:p>
    <w:p w14:paraId="475D566A" w14:textId="77777777" w:rsidR="00F2394B" w:rsidRPr="00F2394B" w:rsidRDefault="00F2394B" w:rsidP="00F2394B">
      <w:pPr>
        <w:numPr>
          <w:ilvl w:val="0"/>
          <w:numId w:val="116"/>
        </w:numPr>
        <w:spacing w:after="160" w:line="259" w:lineRule="auto"/>
      </w:pPr>
      <w:r w:rsidRPr="00F2394B">
        <w:t>Store processed IDs in DB/Redis.</w:t>
      </w:r>
    </w:p>
    <w:p w14:paraId="62C8F4F3" w14:textId="77777777" w:rsidR="00F2394B" w:rsidRPr="00F2394B" w:rsidRDefault="00F2394B" w:rsidP="00F2394B">
      <w:pPr>
        <w:numPr>
          <w:ilvl w:val="0"/>
          <w:numId w:val="116"/>
        </w:numPr>
        <w:spacing w:after="160" w:line="259" w:lineRule="auto"/>
      </w:pPr>
      <w:r w:rsidRPr="00F2394B">
        <w:t>Skip if already processed.</w:t>
      </w:r>
    </w:p>
    <w:p w14:paraId="0C0EB0AF" w14:textId="77777777" w:rsidR="00F24992" w:rsidRPr="00DA2C77" w:rsidRDefault="00F24992" w:rsidP="00DA2C77"/>
    <w:p w14:paraId="26F89BAE" w14:textId="6A01DA4F" w:rsidR="003A2DA7" w:rsidRPr="00341979" w:rsidRDefault="00D56112" w:rsidP="003A2DA7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Explain about </w:t>
      </w:r>
      <w:r w:rsidR="00941F1D" w:rsidRPr="00104B56">
        <w:rPr>
          <w:b/>
          <w:bCs/>
          <w:color w:val="EE0000"/>
        </w:rPr>
        <w:t>complex</w:t>
      </w:r>
      <w:r w:rsidRPr="00104B56">
        <w:rPr>
          <w:b/>
          <w:bCs/>
          <w:color w:val="EE0000"/>
        </w:rPr>
        <w:t xml:space="preserve"> entity relation experience and N+1</w:t>
      </w:r>
      <w:r w:rsidR="00793FFA" w:rsidRPr="00104B56">
        <w:rPr>
          <w:b/>
          <w:bCs/>
          <w:color w:val="EE0000"/>
        </w:rPr>
        <w:t xml:space="preserve"> (plus one query) problem, how would you optimize using </w:t>
      </w:r>
      <w:r w:rsidR="00941F1D" w:rsidRPr="00104B56">
        <w:rPr>
          <w:b/>
          <w:bCs/>
          <w:color w:val="EE0000"/>
        </w:rPr>
        <w:t>Spring Data</w:t>
      </w:r>
      <w:r w:rsidR="00793FFA" w:rsidRPr="00104B56">
        <w:rPr>
          <w:b/>
          <w:bCs/>
          <w:color w:val="EE0000"/>
        </w:rPr>
        <w:t xml:space="preserve"> JPA feature</w:t>
      </w:r>
    </w:p>
    <w:p w14:paraId="7096E378" w14:textId="77777777" w:rsidR="003A2DA7" w:rsidRPr="003A2DA7" w:rsidRDefault="003A2DA7" w:rsidP="003A2DA7">
      <w:pPr>
        <w:numPr>
          <w:ilvl w:val="0"/>
          <w:numId w:val="117"/>
        </w:numPr>
        <w:spacing w:after="160" w:line="259" w:lineRule="auto"/>
      </w:pPr>
      <w:r w:rsidRPr="003A2DA7">
        <w:t xml:space="preserve">JPA first executes </w:t>
      </w:r>
      <w:r w:rsidRPr="003A2DA7">
        <w:rPr>
          <w:b/>
          <w:bCs/>
        </w:rPr>
        <w:t>1 query</w:t>
      </w:r>
      <w:r w:rsidRPr="003A2DA7">
        <w:t xml:space="preserve"> to fetch all users.</w:t>
      </w:r>
    </w:p>
    <w:p w14:paraId="67A173EB" w14:textId="461B92DD" w:rsidR="003A2DA7" w:rsidRPr="003A2DA7" w:rsidRDefault="003A2DA7" w:rsidP="003A2DA7">
      <w:pPr>
        <w:numPr>
          <w:ilvl w:val="0"/>
          <w:numId w:val="117"/>
        </w:numPr>
        <w:spacing w:after="160" w:line="259" w:lineRule="auto"/>
      </w:pPr>
      <w:r w:rsidRPr="003A2DA7">
        <w:t>Then</w:t>
      </w:r>
      <w:r w:rsidR="00341979">
        <w:t>,</w:t>
      </w:r>
      <w:r w:rsidRPr="003A2DA7">
        <w:t xml:space="preserve"> for each user, it executes another query to fetch their </w:t>
      </w:r>
      <w:r w:rsidR="00CD33B1" w:rsidRPr="003A2DA7">
        <w:t>orders.</w:t>
      </w:r>
      <w:r w:rsidR="00CD33B1">
        <w:t xml:space="preserve"> </w:t>
      </w:r>
      <w:r w:rsidR="00CD33B1" w:rsidRPr="00CD33B1">
        <w:rPr>
          <w:b/>
          <w:bCs/>
        </w:rPr>
        <w:t>(</w:t>
      </w:r>
      <w:r w:rsidR="006E01BC" w:rsidRPr="00CD33B1">
        <w:rPr>
          <w:b/>
          <w:bCs/>
        </w:rPr>
        <w:t>@OneToMany)</w:t>
      </w:r>
    </w:p>
    <w:p w14:paraId="37E8EBFE" w14:textId="77777777" w:rsidR="003A2DA7" w:rsidRPr="003A2DA7" w:rsidRDefault="003A2DA7" w:rsidP="003A2DA7">
      <w:pPr>
        <w:spacing w:after="160" w:line="259" w:lineRule="auto"/>
      </w:pPr>
      <w:r w:rsidRPr="003A2DA7">
        <w:t xml:space="preserve">If you have 100 users → </w:t>
      </w:r>
      <w:r w:rsidRPr="003A2DA7">
        <w:rPr>
          <w:b/>
          <w:bCs/>
        </w:rPr>
        <w:t>1 + 100 = 101 queries</w:t>
      </w:r>
      <w:r w:rsidRPr="003A2DA7">
        <w:t xml:space="preserve"> (N+1 problem).</w:t>
      </w:r>
    </w:p>
    <w:p w14:paraId="76BD9959" w14:textId="77777777" w:rsidR="00590A43" w:rsidRPr="00590A43" w:rsidRDefault="00590A43" w:rsidP="00590A43">
      <w:pPr>
        <w:spacing w:after="160" w:line="259" w:lineRule="auto"/>
        <w:rPr>
          <w:b/>
          <w:bCs/>
        </w:rPr>
      </w:pPr>
      <w:r w:rsidRPr="00590A43">
        <w:rPr>
          <w:b/>
          <w:bCs/>
        </w:rPr>
        <w:t>How to Optimize in Spring Data JPA</w:t>
      </w:r>
    </w:p>
    <w:p w14:paraId="62B0EB9C" w14:textId="616988CC" w:rsidR="00590A43" w:rsidRPr="00590A43" w:rsidRDefault="00590A43" w:rsidP="00590A43">
      <w:pPr>
        <w:spacing w:after="160" w:line="259" w:lineRule="auto"/>
        <w:rPr>
          <w:b/>
          <w:bCs/>
          <w:sz w:val="24"/>
          <w:szCs w:val="24"/>
        </w:rPr>
      </w:pPr>
      <w:r w:rsidRPr="00590A43">
        <w:rPr>
          <w:b/>
          <w:bCs/>
          <w:sz w:val="24"/>
          <w:szCs w:val="24"/>
        </w:rPr>
        <w:t>1. Use JOIN FETCH (Fetch Joins)</w:t>
      </w:r>
    </w:p>
    <w:p w14:paraId="384B9850" w14:textId="77777777" w:rsidR="00590A43" w:rsidRPr="00590A43" w:rsidRDefault="00590A43" w:rsidP="00590A43">
      <w:pPr>
        <w:spacing w:after="160" w:line="259" w:lineRule="auto"/>
      </w:pPr>
      <w:r w:rsidRPr="00590A43">
        <w:t>You can tell JPA to fetch associations in one query.</w:t>
      </w:r>
    </w:p>
    <w:p w14:paraId="370EEA67" w14:textId="37FC3209" w:rsidR="003A2DA7" w:rsidRDefault="00660F65" w:rsidP="00660F65">
      <w:r>
        <w:t>@</w:t>
      </w:r>
      <w:r w:rsidRPr="00660F65">
        <w:rPr>
          <w:b/>
          <w:bCs/>
        </w:rPr>
        <w:t>Query</w:t>
      </w:r>
      <w:r>
        <w:t xml:space="preserve">("SELECT u FROM </w:t>
      </w:r>
      <w:r w:rsidRPr="00660F65">
        <w:rPr>
          <w:b/>
          <w:bCs/>
        </w:rPr>
        <w:t>User</w:t>
      </w:r>
      <w:r>
        <w:t xml:space="preserve"> u </w:t>
      </w:r>
      <w:r w:rsidRPr="00660F65">
        <w:rPr>
          <w:b/>
          <w:bCs/>
        </w:rPr>
        <w:t>JOIN</w:t>
      </w:r>
      <w:r>
        <w:t xml:space="preserve"> FETCH u.</w:t>
      </w:r>
      <w:r w:rsidRPr="00660F65">
        <w:rPr>
          <w:b/>
          <w:bCs/>
        </w:rPr>
        <w:t>orders</w:t>
      </w:r>
      <w:r>
        <w:t>")</w:t>
      </w:r>
      <w:r>
        <w:t xml:space="preserve">     </w:t>
      </w:r>
      <w:r>
        <w:t xml:space="preserve">List&lt;User&gt; </w:t>
      </w:r>
      <w:r w:rsidRPr="00660F65">
        <w:rPr>
          <w:b/>
          <w:bCs/>
        </w:rPr>
        <w:t>findAllUsersWithOrders</w:t>
      </w:r>
      <w:r>
        <w:t>();</w:t>
      </w:r>
    </w:p>
    <w:p w14:paraId="4F7CC8AB" w14:textId="77777777" w:rsidR="00B149CA" w:rsidRPr="00B149CA" w:rsidRDefault="00B149CA" w:rsidP="00B149CA">
      <w:pPr>
        <w:spacing w:after="160" w:line="259" w:lineRule="auto"/>
        <w:rPr>
          <w:b/>
          <w:bCs/>
          <w:sz w:val="24"/>
          <w:szCs w:val="24"/>
        </w:rPr>
      </w:pPr>
      <w:r w:rsidRPr="00B149CA">
        <w:rPr>
          <w:b/>
          <w:bCs/>
          <w:sz w:val="24"/>
          <w:szCs w:val="24"/>
        </w:rPr>
        <w:t>2. Use @EntityGraph</w:t>
      </w:r>
    </w:p>
    <w:p w14:paraId="012B367F" w14:textId="77777777" w:rsidR="00B149CA" w:rsidRPr="00B149CA" w:rsidRDefault="00B149CA" w:rsidP="00B149CA">
      <w:pPr>
        <w:spacing w:after="160" w:line="259" w:lineRule="auto"/>
      </w:pPr>
      <w:r w:rsidRPr="00B149CA">
        <w:lastRenderedPageBreak/>
        <w:t>Spring Data JPA provides an elegant way.</w:t>
      </w:r>
    </w:p>
    <w:p w14:paraId="34CA7017" w14:textId="72F87869" w:rsidR="00B149CA" w:rsidRDefault="002A79CE" w:rsidP="002A79CE">
      <w:r>
        <w:t>@</w:t>
      </w:r>
      <w:r w:rsidRPr="00F66EB5">
        <w:rPr>
          <w:b/>
          <w:bCs/>
        </w:rPr>
        <w:t>EntityGraph</w:t>
      </w:r>
      <w:r>
        <w:t>(attributePaths = "orders")</w:t>
      </w:r>
      <w:r w:rsidR="00F66EB5">
        <w:t xml:space="preserve"> </w:t>
      </w:r>
      <w:r>
        <w:t>@Query("SELECT u FROM User u")</w:t>
      </w:r>
    </w:p>
    <w:p w14:paraId="45D378F7" w14:textId="77777777" w:rsidR="005D6DF8" w:rsidRPr="005D6DF8" w:rsidRDefault="005D6DF8" w:rsidP="005D6DF8">
      <w:pPr>
        <w:spacing w:after="160" w:line="259" w:lineRule="auto"/>
        <w:rPr>
          <w:b/>
          <w:bCs/>
        </w:rPr>
      </w:pPr>
      <w:r w:rsidRPr="005D6DF8">
        <w:rPr>
          <w:b/>
          <w:bCs/>
        </w:rPr>
        <w:t>3. Batch Fetching</w:t>
      </w:r>
    </w:p>
    <w:p w14:paraId="5CD47B56" w14:textId="77777777" w:rsidR="005D6DF8" w:rsidRPr="005D6DF8" w:rsidRDefault="005D6DF8" w:rsidP="005D6DF8">
      <w:pPr>
        <w:spacing w:after="160" w:line="259" w:lineRule="auto"/>
      </w:pPr>
      <w:r w:rsidRPr="005D6DF8">
        <w:t>Hibernate allows batching lazy loads (instead of one-by-one).</w:t>
      </w:r>
    </w:p>
    <w:p w14:paraId="12BF6896" w14:textId="53D7745D" w:rsidR="005D6DF8" w:rsidRDefault="005D6DF8" w:rsidP="002A79CE">
      <w:r w:rsidRPr="005D6DF8">
        <w:t>spring.jpa.properties.hibernate.</w:t>
      </w:r>
      <w:r w:rsidRPr="005D6DF8">
        <w:rPr>
          <w:b/>
          <w:bCs/>
        </w:rPr>
        <w:t>default_batch_fetch_size</w:t>
      </w:r>
      <w:r w:rsidRPr="005D6DF8">
        <w:t>=20</w:t>
      </w:r>
    </w:p>
    <w:p w14:paraId="0795107C" w14:textId="77777777" w:rsidR="00D5264B" w:rsidRPr="00D5264B" w:rsidRDefault="00D5264B" w:rsidP="00D5264B">
      <w:pPr>
        <w:spacing w:after="160" w:line="259" w:lineRule="auto"/>
        <w:rPr>
          <w:b/>
          <w:bCs/>
        </w:rPr>
      </w:pPr>
      <w:r w:rsidRPr="00D5264B">
        <w:rPr>
          <w:b/>
          <w:bCs/>
        </w:rPr>
        <w:t>4. DTO Projections</w:t>
      </w:r>
    </w:p>
    <w:p w14:paraId="7CA62482" w14:textId="77777777" w:rsidR="00D5264B" w:rsidRPr="00D5264B" w:rsidRDefault="00D5264B" w:rsidP="00D5264B">
      <w:pPr>
        <w:spacing w:after="160" w:line="259" w:lineRule="auto"/>
      </w:pPr>
      <w:r w:rsidRPr="00D5264B">
        <w:t>Instead of fetching entities + relations, fetch only required data.</w:t>
      </w:r>
    </w:p>
    <w:p w14:paraId="5D6191DB" w14:textId="5C81E0F6" w:rsidR="005D6DF8" w:rsidRDefault="00D5264B" w:rsidP="00D5264B">
      <w:r>
        <w:t xml:space="preserve">@Query("SELECT new com.example.UserOrderDTO(u.name, o.product)  FROM </w:t>
      </w:r>
      <w:r w:rsidRPr="00DC085D">
        <w:rPr>
          <w:b/>
          <w:bCs/>
        </w:rPr>
        <w:t>User</w:t>
      </w:r>
      <w:r>
        <w:t xml:space="preserve"> u JOIN u.</w:t>
      </w:r>
      <w:r w:rsidRPr="00DC085D">
        <w:rPr>
          <w:b/>
          <w:bCs/>
        </w:rPr>
        <w:t>orders</w:t>
      </w:r>
      <w:r>
        <w:t xml:space="preserve"> o")</w:t>
      </w:r>
    </w:p>
    <w:p w14:paraId="01158A59" w14:textId="77777777" w:rsidR="00DC085D" w:rsidRDefault="00DC085D" w:rsidP="00D5264B"/>
    <w:p w14:paraId="054FD212" w14:textId="2A228E9B" w:rsidR="00DC085D" w:rsidRPr="003A2DA7" w:rsidRDefault="00DC085D" w:rsidP="00D5264B">
      <w:r w:rsidRPr="00840F9A">
        <w:rPr>
          <w:b/>
          <w:bCs/>
        </w:rPr>
        <w:t>N+1 problem</w:t>
      </w:r>
      <w:r w:rsidRPr="00DC085D">
        <w:t xml:space="preserve"> occurs when lazy-loading causes </w:t>
      </w:r>
      <w:r w:rsidRPr="00DC085D">
        <w:rPr>
          <w:b/>
          <w:bCs/>
        </w:rPr>
        <w:t>one query to fetch parents and N queries for children</w:t>
      </w:r>
      <w:r w:rsidRPr="00DC085D">
        <w:t>.</w:t>
      </w:r>
      <w:r w:rsidRPr="00DC085D">
        <w:br/>
        <w:t xml:space="preserve">I optimize it in Spring Data JPA </w:t>
      </w:r>
      <w:r w:rsidRPr="00840F9A">
        <w:rPr>
          <w:b/>
          <w:bCs/>
        </w:rPr>
        <w:t>using JOIN FETCH or @EntityGraph</w:t>
      </w:r>
      <w:r w:rsidRPr="00DC085D">
        <w:t xml:space="preserve"> for eager relationships, batch fetching for large collections, and DTO projections to fetch only required fields.</w:t>
      </w:r>
    </w:p>
    <w:p w14:paraId="7B954B8F" w14:textId="77777777" w:rsidR="00231649" w:rsidRDefault="00231649" w:rsidP="00231649">
      <w:pPr>
        <w:pStyle w:val="ListParagraph"/>
        <w:rPr>
          <w:b/>
          <w:bCs/>
          <w:color w:val="EE0000"/>
        </w:rPr>
      </w:pPr>
    </w:p>
    <w:p w14:paraId="46745A74" w14:textId="77777777" w:rsidR="00231649" w:rsidRPr="00231649" w:rsidRDefault="00231649" w:rsidP="00231649">
      <w:pPr>
        <w:ind w:left="360"/>
        <w:rPr>
          <w:b/>
          <w:bCs/>
          <w:color w:val="EE0000"/>
        </w:rPr>
      </w:pPr>
    </w:p>
    <w:p w14:paraId="431130C7" w14:textId="29809F84" w:rsidR="00793FFA" w:rsidRDefault="00C635CD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Efficient way to proce</w:t>
      </w:r>
      <w:r w:rsidR="00CD038F" w:rsidRPr="00104B56">
        <w:rPr>
          <w:b/>
          <w:bCs/>
          <w:color w:val="EE0000"/>
        </w:rPr>
        <w:t>ss large CSV</w:t>
      </w:r>
    </w:p>
    <w:p w14:paraId="5B6074E2" w14:textId="1CF24F07" w:rsidR="00231649" w:rsidRDefault="00231649" w:rsidP="00231649">
      <w:pPr>
        <w:rPr>
          <w:b/>
          <w:bCs/>
        </w:rPr>
      </w:pPr>
      <w:r w:rsidRPr="00231649">
        <w:t xml:space="preserve">If you just do </w:t>
      </w:r>
      <w:r w:rsidRPr="00AC4354">
        <w:rPr>
          <w:b/>
          <w:bCs/>
        </w:rPr>
        <w:t>Files.readAllLines()</w:t>
      </w:r>
      <w:r w:rsidRPr="00231649">
        <w:t xml:space="preserve"> or </w:t>
      </w:r>
      <w:r w:rsidRPr="00AC4354">
        <w:rPr>
          <w:b/>
          <w:bCs/>
        </w:rPr>
        <w:t>new CSVReader</w:t>
      </w:r>
      <w:r w:rsidRPr="00231649">
        <w:t xml:space="preserve"> and load everything in memory → you’ll hit </w:t>
      </w:r>
      <w:r w:rsidRPr="00231649">
        <w:rPr>
          <w:b/>
          <w:bCs/>
        </w:rPr>
        <w:t>OutOfMemoryError</w:t>
      </w:r>
      <w:r w:rsidR="00AC4354">
        <w:rPr>
          <w:b/>
          <w:bCs/>
        </w:rPr>
        <w:t>.</w:t>
      </w:r>
    </w:p>
    <w:p w14:paraId="0D77C671" w14:textId="68360AF5" w:rsidR="00AC4354" w:rsidRDefault="00CF5D40" w:rsidP="00231649">
      <w:r w:rsidRPr="00CF5D40">
        <w:t xml:space="preserve">Instead, the efficient way is to process it </w:t>
      </w:r>
      <w:r w:rsidRPr="00CF5D40">
        <w:rPr>
          <w:b/>
          <w:bCs/>
        </w:rPr>
        <w:t>streaming + batching</w:t>
      </w:r>
      <w:r w:rsidRPr="00CF5D40">
        <w:t>.</w:t>
      </w:r>
    </w:p>
    <w:p w14:paraId="279990BA" w14:textId="77777777" w:rsidR="00AE06C9" w:rsidRPr="00AE06C9" w:rsidRDefault="00AE06C9" w:rsidP="00AE06C9">
      <w:pPr>
        <w:spacing w:after="160" w:line="259" w:lineRule="auto"/>
      </w:pPr>
      <w:r w:rsidRPr="00AE06C9">
        <w:t xml:space="preserve">  </w:t>
      </w:r>
      <w:r w:rsidRPr="00AE06C9">
        <w:rPr>
          <w:b/>
          <w:bCs/>
        </w:rPr>
        <w:t>Streaming instead of loading all at once</w:t>
      </w:r>
    </w:p>
    <w:p w14:paraId="4951EA3D" w14:textId="7516A587" w:rsidR="00AE06C9" w:rsidRPr="00AE06C9" w:rsidRDefault="00AE06C9" w:rsidP="00AE06C9">
      <w:pPr>
        <w:numPr>
          <w:ilvl w:val="0"/>
          <w:numId w:val="118"/>
        </w:numPr>
        <w:spacing w:after="160" w:line="259" w:lineRule="auto"/>
      </w:pPr>
      <w:r w:rsidRPr="00AE06C9">
        <w:t xml:space="preserve">Use libraries like </w:t>
      </w:r>
      <w:r w:rsidRPr="00AE06C9">
        <w:rPr>
          <w:b/>
          <w:bCs/>
        </w:rPr>
        <w:t>OpenCSV</w:t>
      </w:r>
      <w:r w:rsidRPr="00AE06C9">
        <w:t xml:space="preserve">, </w:t>
      </w:r>
      <w:r w:rsidRPr="00AE06C9">
        <w:rPr>
          <w:b/>
          <w:bCs/>
        </w:rPr>
        <w:t>Jackson CSV</w:t>
      </w:r>
      <w:r w:rsidRPr="00AE06C9">
        <w:t xml:space="preserve">, </w:t>
      </w:r>
      <w:r w:rsidRPr="00AE06C9">
        <w:rPr>
          <w:b/>
          <w:bCs/>
        </w:rPr>
        <w:t>Apache Commons CSV</w:t>
      </w:r>
      <w:r w:rsidRPr="00AE06C9">
        <w:t xml:space="preserve">, or </w:t>
      </w:r>
      <w:r w:rsidRPr="00AE06C9">
        <w:rPr>
          <w:b/>
          <w:bCs/>
        </w:rPr>
        <w:t>Spring Batch</w:t>
      </w:r>
      <w:r w:rsidR="003F37B5">
        <w:rPr>
          <w:b/>
          <w:bCs/>
        </w:rPr>
        <w:t>(best)</w:t>
      </w:r>
      <w:r w:rsidRPr="00AE06C9">
        <w:t>.</w:t>
      </w:r>
    </w:p>
    <w:p w14:paraId="6694089D" w14:textId="77777777" w:rsidR="00AE06C9" w:rsidRDefault="00AE06C9" w:rsidP="00AE06C9">
      <w:pPr>
        <w:numPr>
          <w:ilvl w:val="0"/>
          <w:numId w:val="118"/>
        </w:numPr>
      </w:pPr>
      <w:r w:rsidRPr="00AE06C9">
        <w:t>Read one line at a time, process, and discard.</w:t>
      </w:r>
    </w:p>
    <w:p w14:paraId="2A8315A3" w14:textId="2B504DBC" w:rsidR="00243482" w:rsidRDefault="00243482" w:rsidP="00AE06C9">
      <w:pPr>
        <w:numPr>
          <w:ilvl w:val="0"/>
          <w:numId w:val="118"/>
        </w:numPr>
      </w:pPr>
      <w:r w:rsidRPr="00243482">
        <w:t xml:space="preserve">Spring Batch is designed for </w:t>
      </w:r>
      <w:r w:rsidRPr="00243482">
        <w:rPr>
          <w:b/>
          <w:bCs/>
        </w:rPr>
        <w:t>ETL pipelines</w:t>
      </w:r>
      <w:r w:rsidRPr="00243482">
        <w:t xml:space="preserve"> (Extract, Transform, Load).</w:t>
      </w:r>
    </w:p>
    <w:p w14:paraId="26B94A72" w14:textId="56068017" w:rsidR="00243482" w:rsidRPr="00AE06C9" w:rsidRDefault="0091716B" w:rsidP="00AE06C9">
      <w:pPr>
        <w:numPr>
          <w:ilvl w:val="0"/>
          <w:numId w:val="118"/>
        </w:numPr>
        <w:spacing w:after="160" w:line="259" w:lineRule="auto"/>
      </w:pPr>
      <w:r w:rsidRPr="0091716B">
        <w:t xml:space="preserve">Spring Batch automatically handles </w:t>
      </w:r>
      <w:r w:rsidRPr="0091716B">
        <w:rPr>
          <w:b/>
          <w:bCs/>
        </w:rPr>
        <w:t>chunking, retries, parallelism</w:t>
      </w:r>
      <w:r w:rsidRPr="0091716B">
        <w:t>.</w:t>
      </w:r>
    </w:p>
    <w:p w14:paraId="581B62CC" w14:textId="77777777" w:rsidR="00AE06C9" w:rsidRPr="00AE06C9" w:rsidRDefault="00AE06C9" w:rsidP="00AE06C9">
      <w:pPr>
        <w:spacing w:after="160" w:line="259" w:lineRule="auto"/>
      </w:pPr>
      <w:r w:rsidRPr="00AE06C9">
        <w:t xml:space="preserve">  </w:t>
      </w:r>
      <w:r w:rsidRPr="00AE06C9">
        <w:rPr>
          <w:b/>
          <w:bCs/>
        </w:rPr>
        <w:t>Batch inserts/updates</w:t>
      </w:r>
    </w:p>
    <w:p w14:paraId="2DAA1E4D" w14:textId="77777777" w:rsidR="00AE06C9" w:rsidRPr="00AE06C9" w:rsidRDefault="00AE06C9" w:rsidP="00AE06C9">
      <w:pPr>
        <w:numPr>
          <w:ilvl w:val="0"/>
          <w:numId w:val="119"/>
        </w:numPr>
        <w:spacing w:after="160" w:line="259" w:lineRule="auto"/>
      </w:pPr>
      <w:r w:rsidRPr="00AE06C9">
        <w:t>Collect 1000 rows (for example) and insert them together into DB.</w:t>
      </w:r>
    </w:p>
    <w:p w14:paraId="725942EA" w14:textId="77777777" w:rsidR="00AE06C9" w:rsidRPr="00AE06C9" w:rsidRDefault="00AE06C9" w:rsidP="00AE06C9">
      <w:pPr>
        <w:numPr>
          <w:ilvl w:val="0"/>
          <w:numId w:val="119"/>
        </w:numPr>
        <w:spacing w:after="160" w:line="259" w:lineRule="auto"/>
      </w:pPr>
      <w:r w:rsidRPr="00AE06C9">
        <w:t>Avoid inserting row-by-row (slow).</w:t>
      </w:r>
    </w:p>
    <w:p w14:paraId="65690E21" w14:textId="77777777" w:rsidR="00AE06C9" w:rsidRPr="00AE06C9" w:rsidRDefault="00AE06C9" w:rsidP="00AE06C9">
      <w:pPr>
        <w:spacing w:after="160" w:line="259" w:lineRule="auto"/>
      </w:pPr>
      <w:r w:rsidRPr="00AE06C9">
        <w:t xml:space="preserve">  </w:t>
      </w:r>
      <w:r w:rsidRPr="00AE06C9">
        <w:rPr>
          <w:b/>
          <w:bCs/>
        </w:rPr>
        <w:t>Parallel processing</w:t>
      </w:r>
    </w:p>
    <w:p w14:paraId="0A500366" w14:textId="77777777" w:rsidR="00AE06C9" w:rsidRPr="00AE06C9" w:rsidRDefault="00AE06C9" w:rsidP="00AE06C9">
      <w:pPr>
        <w:numPr>
          <w:ilvl w:val="0"/>
          <w:numId w:val="120"/>
        </w:numPr>
        <w:spacing w:after="160" w:line="259" w:lineRule="auto"/>
      </w:pPr>
      <w:r w:rsidRPr="00AE06C9">
        <w:t xml:space="preserve">Use thread pools or </w:t>
      </w:r>
      <w:r w:rsidRPr="00AE06C9">
        <w:rPr>
          <w:b/>
          <w:bCs/>
        </w:rPr>
        <w:t>Spring Batch partitioning</w:t>
      </w:r>
      <w:r w:rsidRPr="00AE06C9">
        <w:t xml:space="preserve"> to divide CSV into chunks.</w:t>
      </w:r>
    </w:p>
    <w:p w14:paraId="3A9F19C0" w14:textId="77777777" w:rsidR="00AE06C9" w:rsidRPr="00AE06C9" w:rsidRDefault="00AE06C9" w:rsidP="00AE06C9">
      <w:pPr>
        <w:spacing w:after="160" w:line="259" w:lineRule="auto"/>
      </w:pPr>
      <w:r w:rsidRPr="00AE06C9">
        <w:t xml:space="preserve">  </w:t>
      </w:r>
      <w:r w:rsidRPr="00AE06C9">
        <w:rPr>
          <w:b/>
          <w:bCs/>
        </w:rPr>
        <w:t>Memory management</w:t>
      </w:r>
    </w:p>
    <w:p w14:paraId="04ABAF59" w14:textId="77777777" w:rsidR="00AE06C9" w:rsidRPr="00AE06C9" w:rsidRDefault="00AE06C9" w:rsidP="00AE06C9">
      <w:pPr>
        <w:numPr>
          <w:ilvl w:val="0"/>
          <w:numId w:val="121"/>
        </w:numPr>
        <w:spacing w:after="160" w:line="259" w:lineRule="auto"/>
      </w:pPr>
      <w:r w:rsidRPr="00AE06C9">
        <w:t>Use BufferedReader or input streams.</w:t>
      </w:r>
    </w:p>
    <w:p w14:paraId="49729F94" w14:textId="6C5EA531" w:rsidR="00AE06C9" w:rsidRPr="00AE06C9" w:rsidRDefault="00AE06C9" w:rsidP="00AE06C9">
      <w:pPr>
        <w:numPr>
          <w:ilvl w:val="0"/>
          <w:numId w:val="121"/>
        </w:numPr>
        <w:spacing w:after="160" w:line="259" w:lineRule="auto"/>
      </w:pPr>
      <w:r w:rsidRPr="00AE06C9">
        <w:lastRenderedPageBreak/>
        <w:t xml:space="preserve">Avoid storing </w:t>
      </w:r>
      <w:r w:rsidR="00134DB5">
        <w:t xml:space="preserve">the </w:t>
      </w:r>
      <w:r w:rsidRPr="00AE06C9">
        <w:t>entire CSV in lists/collections.</w:t>
      </w:r>
    </w:p>
    <w:p w14:paraId="362641EC" w14:textId="7425D4A9" w:rsidR="00CF5D40" w:rsidRPr="00AC4354" w:rsidRDefault="003F1EF1" w:rsidP="002E079E">
      <w:pPr>
        <w:spacing w:line="276" w:lineRule="auto"/>
      </w:pPr>
      <w:r w:rsidRPr="003F1EF1">
        <w:t xml:space="preserve">“I’d process large CSVs using streaming and batching. For production-scale jobs, I’d prefer </w:t>
      </w:r>
      <w:r w:rsidRPr="003F1EF1">
        <w:rPr>
          <w:b/>
          <w:bCs/>
        </w:rPr>
        <w:t>Spring Batch</w:t>
      </w:r>
      <w:r w:rsidRPr="003F1EF1">
        <w:t xml:space="preserve"> since it gives fault tolerance, parallel processing, and monitoring. For smaller needs, I’d go with </w:t>
      </w:r>
      <w:r w:rsidRPr="003F1EF1">
        <w:rPr>
          <w:b/>
          <w:bCs/>
        </w:rPr>
        <w:t>Apache Commons CSV + JDBC batch inserts</w:t>
      </w:r>
      <w:r w:rsidRPr="003F1EF1">
        <w:t>.”</w:t>
      </w:r>
    </w:p>
    <w:p w14:paraId="18DB1EC1" w14:textId="328E5C84" w:rsidR="0091716B" w:rsidRDefault="00F278FE" w:rsidP="0091716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You want to run a block of code when the app starts. How would you </w:t>
      </w:r>
      <w:r w:rsidR="00941F1D" w:rsidRPr="00104B56">
        <w:rPr>
          <w:b/>
          <w:bCs/>
          <w:color w:val="EE0000"/>
        </w:rPr>
        <w:t xml:space="preserve">do </w:t>
      </w:r>
      <w:r w:rsidRPr="00104B56">
        <w:rPr>
          <w:b/>
          <w:bCs/>
          <w:color w:val="EE0000"/>
        </w:rPr>
        <w:t>that</w:t>
      </w:r>
    </w:p>
    <w:p w14:paraId="4A60DA3A" w14:textId="05FCDDD8" w:rsidR="00136A17" w:rsidRPr="00136A17" w:rsidRDefault="00136A17" w:rsidP="00136A17">
      <w:r w:rsidRPr="00830589">
        <w:rPr>
          <w:b/>
          <w:bCs/>
        </w:rPr>
        <w:t>Ex.</w:t>
      </w:r>
      <w:r w:rsidRPr="00136A17">
        <w:t xml:space="preserve"> Load some </w:t>
      </w:r>
      <w:r w:rsidRPr="00136A17">
        <w:rPr>
          <w:b/>
          <w:bCs/>
        </w:rPr>
        <w:t>reference data</w:t>
      </w:r>
      <w:r w:rsidRPr="00136A17">
        <w:t xml:space="preserve"> (roles, countries, etc.) from the DB.</w:t>
      </w:r>
      <w:r w:rsidR="002E079E">
        <w:t xml:space="preserve"> And cache</w:t>
      </w:r>
      <w:r w:rsidRPr="00136A17">
        <w:t xml:space="preserve"> it in </w:t>
      </w:r>
      <w:r w:rsidRPr="00136A17">
        <w:rPr>
          <w:b/>
          <w:bCs/>
        </w:rPr>
        <w:t>Redis</w:t>
      </w:r>
      <w:r w:rsidRPr="00136A17">
        <w:t xml:space="preserve"> so other requests can use it fast.</w:t>
      </w:r>
    </w:p>
    <w:p w14:paraId="70FD52C0" w14:textId="77777777" w:rsidR="00853FCD" w:rsidRPr="00853FCD" w:rsidRDefault="00853FCD" w:rsidP="00853FCD">
      <w:pPr>
        <w:spacing w:after="160" w:line="259" w:lineRule="auto"/>
        <w:rPr>
          <w:b/>
          <w:bCs/>
          <w:sz w:val="24"/>
          <w:szCs w:val="24"/>
        </w:rPr>
      </w:pPr>
      <w:r w:rsidRPr="00853FCD">
        <w:rPr>
          <w:b/>
          <w:bCs/>
          <w:sz w:val="24"/>
          <w:szCs w:val="24"/>
        </w:rPr>
        <w:t>1. Using CommandLineRunner</w:t>
      </w:r>
    </w:p>
    <w:p w14:paraId="415C89A9" w14:textId="045F8D46" w:rsidR="00853FCD" w:rsidRPr="00853FCD" w:rsidRDefault="00853FCD" w:rsidP="009E4DF4">
      <w:pPr>
        <w:pStyle w:val="ListParagraph"/>
        <w:numPr>
          <w:ilvl w:val="0"/>
          <w:numId w:val="122"/>
        </w:numPr>
        <w:spacing w:line="276" w:lineRule="auto"/>
      </w:pPr>
      <w:r w:rsidRPr="00853FCD">
        <w:t xml:space="preserve">Runs </w:t>
      </w:r>
      <w:r w:rsidRPr="002B0C4D">
        <w:rPr>
          <w:b/>
          <w:bCs/>
        </w:rPr>
        <w:t xml:space="preserve">after </w:t>
      </w:r>
      <w:r w:rsidR="007A3912" w:rsidRPr="002B0C4D">
        <w:rPr>
          <w:b/>
          <w:bCs/>
        </w:rPr>
        <w:t xml:space="preserve">the </w:t>
      </w:r>
      <w:r w:rsidRPr="002B0C4D">
        <w:rPr>
          <w:b/>
          <w:bCs/>
        </w:rPr>
        <w:t>Spring Boot application context is initialized</w:t>
      </w:r>
      <w:r w:rsidRPr="00853FCD">
        <w:t>.</w:t>
      </w:r>
    </w:p>
    <w:p w14:paraId="2862EAB2" w14:textId="21368BAD" w:rsidR="00853FCD" w:rsidRDefault="00414DBA" w:rsidP="009E4DF4">
      <w:pPr>
        <w:pStyle w:val="ListParagraph"/>
        <w:numPr>
          <w:ilvl w:val="0"/>
          <w:numId w:val="122"/>
        </w:numPr>
        <w:spacing w:line="276" w:lineRule="auto"/>
      </w:pPr>
      <w:r>
        <w:t xml:space="preserve">Just implement the </w:t>
      </w:r>
      <w:r w:rsidRPr="002B0C4D">
        <w:rPr>
          <w:b/>
          <w:bCs/>
        </w:rPr>
        <w:t>CommandLineRunner</w:t>
      </w:r>
      <w:r>
        <w:t xml:space="preserve"> and override </w:t>
      </w:r>
      <w:r w:rsidR="003C6C52">
        <w:t xml:space="preserve">the </w:t>
      </w:r>
      <w:r w:rsidR="003C6C52" w:rsidRPr="002B0C4D">
        <w:rPr>
          <w:b/>
          <w:bCs/>
        </w:rPr>
        <w:t>run()</w:t>
      </w:r>
      <w:r w:rsidR="003C6C52">
        <w:t xml:space="preserve"> method.</w:t>
      </w:r>
    </w:p>
    <w:p w14:paraId="1C4EC984" w14:textId="77777777" w:rsidR="002C79EF" w:rsidRDefault="002B0C4D" w:rsidP="009E4DF4">
      <w:pPr>
        <w:pStyle w:val="ListParagraph"/>
        <w:numPr>
          <w:ilvl w:val="0"/>
          <w:numId w:val="122"/>
        </w:numPr>
        <w:spacing w:line="276" w:lineRule="auto"/>
      </w:pPr>
      <w:r w:rsidRPr="002B0C4D">
        <w:t xml:space="preserve">Runs </w:t>
      </w:r>
      <w:r w:rsidRPr="002C79EF">
        <w:rPr>
          <w:b/>
          <w:bCs/>
        </w:rPr>
        <w:t>after all beans are loaded</w:t>
      </w:r>
      <w:r w:rsidRPr="002B0C4D">
        <w:t>.</w:t>
      </w:r>
    </w:p>
    <w:p w14:paraId="430B510A" w14:textId="5030CB8B" w:rsidR="003C6C52" w:rsidRDefault="003858CD" w:rsidP="009E4DF4">
      <w:pPr>
        <w:pStyle w:val="ListParagraph"/>
        <w:numPr>
          <w:ilvl w:val="0"/>
          <w:numId w:val="122"/>
        </w:numPr>
        <w:spacing w:line="276" w:lineRule="auto"/>
      </w:pPr>
      <w:r>
        <w:t>You</w:t>
      </w:r>
      <w:r w:rsidRPr="002B0C4D">
        <w:t xml:space="preserve"> can access </w:t>
      </w:r>
      <w:r w:rsidRPr="003858CD">
        <w:rPr>
          <w:b/>
          <w:bCs/>
        </w:rPr>
        <w:t>environment properties or autowired beans</w:t>
      </w:r>
      <w:r w:rsidRPr="002B0C4D">
        <w:t xml:space="preserve"> here.</w:t>
      </w:r>
    </w:p>
    <w:p w14:paraId="60F78382" w14:textId="5E01C953" w:rsidR="00BA5AF5" w:rsidRDefault="00BA5AF5" w:rsidP="009E4DF4">
      <w:pPr>
        <w:pStyle w:val="ListParagraph"/>
        <w:numPr>
          <w:ilvl w:val="0"/>
          <w:numId w:val="122"/>
        </w:numPr>
        <w:spacing w:line="276" w:lineRule="auto"/>
      </w:pPr>
      <w:r>
        <w:t xml:space="preserve">If starts with: </w:t>
      </w:r>
      <w:r w:rsidRPr="000335E1">
        <w:rPr>
          <w:b/>
          <w:bCs/>
        </w:rPr>
        <w:t>java -jar app.jar one two three</w:t>
      </w:r>
    </w:p>
    <w:p w14:paraId="77544562" w14:textId="13E3354F" w:rsidR="000E1A40" w:rsidRPr="000E1A40" w:rsidRDefault="000E1A40" w:rsidP="000E1A40">
      <w:pPr>
        <w:spacing w:before="100" w:before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E1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Using</w:t>
      </w:r>
      <w:r w:rsidRPr="000E1A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ApplicationRunner</w:t>
      </w:r>
    </w:p>
    <w:p w14:paraId="34B8598D" w14:textId="5B76CAF0" w:rsidR="000E1A40" w:rsidRPr="00F54412" w:rsidRDefault="000E1A40" w:rsidP="00896B9A">
      <w:pPr>
        <w:pStyle w:val="ListParagraph"/>
        <w:numPr>
          <w:ilvl w:val="0"/>
          <w:numId w:val="123"/>
        </w:numPr>
        <w:spacing w:before="240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C113D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r w:rsidRPr="00BC113D">
        <w:rPr>
          <w:rFonts w:ascii="Courier New" w:eastAsia="Times New Roman" w:hAnsi="Courier New" w:cs="Courier New"/>
          <w:kern w:val="0"/>
          <w14:ligatures w14:val="none"/>
        </w:rPr>
        <w:t>CommandLineRunner</w:t>
      </w:r>
      <w:r w:rsidRPr="00BC113D">
        <w:rPr>
          <w:rFonts w:ascii="Times New Roman" w:eastAsia="Times New Roman" w:hAnsi="Times New Roman" w:cs="Times New Roman"/>
          <w:kern w:val="0"/>
          <w14:ligatures w14:val="none"/>
        </w:rPr>
        <w:t xml:space="preserve">, but gives structured </w:t>
      </w:r>
      <w:r w:rsidRPr="00BC113D">
        <w:rPr>
          <w:rFonts w:ascii="Courier New" w:eastAsia="Times New Roman" w:hAnsi="Courier New" w:cs="Courier New"/>
          <w:kern w:val="0"/>
          <w14:ligatures w14:val="none"/>
        </w:rPr>
        <w:t>ApplicationArguments</w:t>
      </w:r>
      <w:r w:rsidRPr="00BC11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44809" w14:textId="57DEB15D" w:rsidR="00736A18" w:rsidRPr="002E5132" w:rsidRDefault="00F54412" w:rsidP="00896B9A">
      <w:pPr>
        <w:pStyle w:val="ListParagraph"/>
        <w:numPr>
          <w:ilvl w:val="0"/>
          <w:numId w:val="123"/>
        </w:num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F54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ApplicationRunner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3172F">
        <w:rPr>
          <w:rFonts w:ascii="Times New Roman" w:eastAsia="Times New Roman" w:hAnsi="Times New Roman" w:cs="Times New Roman"/>
          <w:kern w:val="0"/>
          <w14:ligatures w14:val="none"/>
        </w:rPr>
        <w:t xml:space="preserve">interface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override </w:t>
      </w:r>
      <w:r w:rsidRPr="00F544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run()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14:paraId="714C0161" w14:textId="2A2131E1" w:rsidR="002E5132" w:rsidRPr="002E5132" w:rsidRDefault="002E5132" w:rsidP="00896B9A">
      <w:pPr>
        <w:pStyle w:val="ListParagraph"/>
        <w:numPr>
          <w:ilvl w:val="0"/>
          <w:numId w:val="123"/>
        </w:num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2E51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ApplicationRunner</w:t>
      </w:r>
      <w:r w:rsidRPr="002E5132">
        <w:rPr>
          <w:rFonts w:ascii="Times New Roman" w:eastAsia="Times New Roman" w:hAnsi="Times New Roman" w:cs="Times New Roman"/>
          <w:kern w:val="0"/>
          <w14:ligatures w14:val="none"/>
        </w:rPr>
        <w:t xml:space="preserve"> → if you want structured arguments (like parsing --key=value options).</w:t>
      </w:r>
    </w:p>
    <w:p w14:paraId="28E0ACCB" w14:textId="248B2743" w:rsidR="00776289" w:rsidRPr="005D25AF" w:rsidRDefault="00776289" w:rsidP="00896B9A">
      <w:pPr>
        <w:pStyle w:val="ListParagraph"/>
        <w:numPr>
          <w:ilvl w:val="0"/>
          <w:numId w:val="123"/>
        </w:num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62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-jar app.jar foo bar --env=dev --debug</w:t>
      </w:r>
    </w:p>
    <w:p w14:paraId="5DCD4422" w14:textId="4E8B45B5" w:rsidR="00763D4E" w:rsidRDefault="00736A18" w:rsidP="00763D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ED325A" w:rsidRPr="00ED325A">
        <w:rPr>
          <w:b/>
          <w:bCs/>
          <w:sz w:val="24"/>
          <w:szCs w:val="24"/>
        </w:rPr>
        <w:t>. Using @PostConstruct in a bean</w:t>
      </w:r>
    </w:p>
    <w:p w14:paraId="62C639E9" w14:textId="5193D9FB" w:rsidR="00736A18" w:rsidRDefault="002161F4" w:rsidP="00763D4E">
      <w:r w:rsidRPr="002161F4">
        <w:t xml:space="preserve">Executes code </w:t>
      </w:r>
      <w:r w:rsidRPr="002161F4">
        <w:rPr>
          <w:b/>
          <w:bCs/>
        </w:rPr>
        <w:t>after bean initialization</w:t>
      </w:r>
      <w:r w:rsidRPr="002161F4">
        <w:t>.</w:t>
      </w:r>
    </w:p>
    <w:p w14:paraId="0AD52D17" w14:textId="77777777" w:rsidR="0044485C" w:rsidRDefault="00EA05E1" w:rsidP="0044485C">
      <w:pPr>
        <w:pStyle w:val="ListParagraph"/>
        <w:numPr>
          <w:ilvl w:val="0"/>
          <w:numId w:val="124"/>
        </w:numPr>
      </w:pPr>
      <w:r w:rsidRPr="00EA05E1">
        <w:t xml:space="preserve">Runs very early (bean-level init), before </w:t>
      </w:r>
      <w:r w:rsidR="0044485C">
        <w:t xml:space="preserve">the </w:t>
      </w:r>
      <w:r w:rsidRPr="00EA05E1">
        <w:t>application is fully ready.</w:t>
      </w:r>
    </w:p>
    <w:p w14:paraId="4BFB8ECE" w14:textId="7CBBFA48" w:rsidR="002161F4" w:rsidRDefault="00EA05E1" w:rsidP="0044485C">
      <w:pPr>
        <w:pStyle w:val="ListParagraph"/>
        <w:numPr>
          <w:ilvl w:val="0"/>
          <w:numId w:val="124"/>
        </w:numPr>
      </w:pPr>
      <w:r w:rsidRPr="00EA05E1">
        <w:t xml:space="preserve">Best for </w:t>
      </w:r>
      <w:r w:rsidRPr="00073549">
        <w:rPr>
          <w:b/>
          <w:bCs/>
        </w:rPr>
        <w:t>bean-specific setup</w:t>
      </w:r>
      <w:r w:rsidRPr="00EA05E1">
        <w:t>, not for large startup tasks.</w:t>
      </w:r>
      <w:r w:rsidR="0044485C">
        <w:t xml:space="preserve"> </w:t>
      </w:r>
      <w:r>
        <w:t xml:space="preserve">(best for </w:t>
      </w:r>
      <w:r w:rsidR="0044485C" w:rsidRPr="0044485C">
        <w:t>initializing</w:t>
      </w:r>
      <w:r w:rsidR="0044485C">
        <w:t xml:space="preserve"> a single bean)</w:t>
      </w:r>
    </w:p>
    <w:p w14:paraId="606CFE3F" w14:textId="77777777" w:rsidR="0044485C" w:rsidRPr="00736A18" w:rsidRDefault="0044485C" w:rsidP="0044485C">
      <w:pPr>
        <w:pStyle w:val="ListParagraph"/>
      </w:pPr>
    </w:p>
    <w:p w14:paraId="26D17991" w14:textId="562B950F" w:rsidR="00F278FE" w:rsidRDefault="006C58B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How</w:t>
      </w:r>
      <w:r w:rsidR="001779DD" w:rsidRPr="00104B56">
        <w:rPr>
          <w:b/>
          <w:bCs/>
          <w:color w:val="EE0000"/>
        </w:rPr>
        <w:t xml:space="preserve"> are beans managed by </w:t>
      </w:r>
      <w:r w:rsidRPr="00104B56">
        <w:rPr>
          <w:b/>
          <w:bCs/>
          <w:color w:val="EE0000"/>
        </w:rPr>
        <w:t>the Spring</w:t>
      </w:r>
      <w:r w:rsidR="00A11526" w:rsidRPr="00104B56">
        <w:rPr>
          <w:b/>
          <w:bCs/>
          <w:color w:val="EE0000"/>
        </w:rPr>
        <w:t xml:space="preserve"> container</w:t>
      </w:r>
    </w:p>
    <w:p w14:paraId="0BFAC639" w14:textId="17758FAE" w:rsidR="00DE0B67" w:rsidRDefault="008A4795" w:rsidP="00DE0B67">
      <w:r w:rsidRPr="008A4795">
        <w:t xml:space="preserve">In Spring, a </w:t>
      </w:r>
      <w:r w:rsidRPr="008A4795">
        <w:rPr>
          <w:b/>
          <w:bCs/>
        </w:rPr>
        <w:t>bean</w:t>
      </w:r>
      <w:r w:rsidRPr="008A4795">
        <w:t xml:space="preserve"> is simply a </w:t>
      </w:r>
      <w:r w:rsidRPr="008A4795">
        <w:rPr>
          <w:b/>
          <w:bCs/>
        </w:rPr>
        <w:t>Java object that is created, configured, and managed by the Spring container</w:t>
      </w:r>
      <w:r w:rsidRPr="008A4795">
        <w:t xml:space="preserve"> (also called </w:t>
      </w:r>
      <w:r w:rsidRPr="008A4795">
        <w:rPr>
          <w:b/>
          <w:bCs/>
        </w:rPr>
        <w:t>ApplicationContext</w:t>
      </w:r>
      <w:r w:rsidRPr="008A4795">
        <w:t>).</w:t>
      </w:r>
    </w:p>
    <w:p w14:paraId="51743535" w14:textId="77777777" w:rsidR="006B2421" w:rsidRPr="006B2421" w:rsidRDefault="006B2421" w:rsidP="006B2421">
      <w:pPr>
        <w:spacing w:after="160" w:line="259" w:lineRule="auto"/>
        <w:rPr>
          <w:b/>
          <w:bCs/>
        </w:rPr>
      </w:pPr>
      <w:r w:rsidRPr="006B2421">
        <w:rPr>
          <w:rFonts w:ascii="Segoe UI Emoji" w:hAnsi="Segoe UI Emoji" w:cs="Segoe UI Emoji"/>
          <w:b/>
          <w:bCs/>
        </w:rPr>
        <w:t>🔹</w:t>
      </w:r>
      <w:r w:rsidRPr="006B2421">
        <w:rPr>
          <w:b/>
          <w:bCs/>
        </w:rPr>
        <w:t xml:space="preserve"> Bean Lifecycle Steps</w:t>
      </w:r>
    </w:p>
    <w:p w14:paraId="722A075F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Bean Definition Loading</w:t>
      </w:r>
    </w:p>
    <w:p w14:paraId="5169AE8A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>Spring reads metadata (from annotations like @</w:t>
      </w:r>
      <w:r w:rsidRPr="006B2421">
        <w:rPr>
          <w:b/>
          <w:bCs/>
        </w:rPr>
        <w:t>Component</w:t>
      </w:r>
      <w:r w:rsidRPr="006B2421">
        <w:t>, @</w:t>
      </w:r>
      <w:r w:rsidRPr="006B2421">
        <w:rPr>
          <w:b/>
          <w:bCs/>
        </w:rPr>
        <w:t>Bean</w:t>
      </w:r>
      <w:r w:rsidRPr="006B2421">
        <w:t xml:space="preserve">, or XML config) and knows </w:t>
      </w:r>
      <w:r w:rsidRPr="006B2421">
        <w:rPr>
          <w:b/>
          <w:bCs/>
        </w:rPr>
        <w:t>what beans to create</w:t>
      </w:r>
      <w:r w:rsidRPr="006B2421">
        <w:t>.</w:t>
      </w:r>
    </w:p>
    <w:p w14:paraId="5E59B4AE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Bean Instantiation</w:t>
      </w:r>
    </w:p>
    <w:p w14:paraId="32755B2B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lastRenderedPageBreak/>
        <w:t xml:space="preserve">Spring </w:t>
      </w:r>
      <w:r w:rsidRPr="006B2421">
        <w:rPr>
          <w:b/>
          <w:bCs/>
        </w:rPr>
        <w:t>creates objects</w:t>
      </w:r>
      <w:r w:rsidRPr="006B2421">
        <w:t xml:space="preserve"> using </w:t>
      </w:r>
      <w:r w:rsidRPr="006B2421">
        <w:rPr>
          <w:b/>
          <w:bCs/>
        </w:rPr>
        <w:t>reflection (new keyword</w:t>
      </w:r>
      <w:r w:rsidRPr="006B2421">
        <w:t xml:space="preserve"> under the hood).</w:t>
      </w:r>
    </w:p>
    <w:p w14:paraId="5B373FEF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 xml:space="preserve">Example: If you have a </w:t>
      </w:r>
      <w:r w:rsidRPr="006B2421">
        <w:rPr>
          <w:b/>
          <w:bCs/>
        </w:rPr>
        <w:t>UserService</w:t>
      </w:r>
      <w:r w:rsidRPr="006B2421">
        <w:t>, Spring creates it.</w:t>
      </w:r>
    </w:p>
    <w:p w14:paraId="719CA051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Dependency Injection (Wiring)</w:t>
      </w:r>
    </w:p>
    <w:p w14:paraId="20BF443B" w14:textId="0EB67B3C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 xml:space="preserve">If a bean depends on another, Spring </w:t>
      </w:r>
      <w:r w:rsidRPr="006B2421">
        <w:rPr>
          <w:b/>
          <w:bCs/>
        </w:rPr>
        <w:t>injects dependencies</w:t>
      </w:r>
      <w:r w:rsidRPr="006B2421">
        <w:t xml:space="preserve"> (via constructor, setter, field).</w:t>
      </w:r>
    </w:p>
    <w:p w14:paraId="64A94833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>Example: UserService needs UserRepository, so Spring injects it.</w:t>
      </w:r>
    </w:p>
    <w:p w14:paraId="4D43B248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Bean Post-Processing</w:t>
      </w:r>
    </w:p>
    <w:p w14:paraId="391B4142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 xml:space="preserve">Spring applies </w:t>
      </w:r>
      <w:r w:rsidRPr="006B2421">
        <w:rPr>
          <w:b/>
          <w:bCs/>
        </w:rPr>
        <w:t>BeanPostProcessor</w:t>
      </w:r>
      <w:r w:rsidRPr="006B2421">
        <w:t xml:space="preserve"> (used by features like @Autowired, @Transactional, @Async).</w:t>
      </w:r>
    </w:p>
    <w:p w14:paraId="65A3574B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Initialization</w:t>
      </w:r>
    </w:p>
    <w:p w14:paraId="4658BBAD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 xml:space="preserve">If bean implements </w:t>
      </w:r>
      <w:r w:rsidRPr="006B2421">
        <w:rPr>
          <w:b/>
          <w:bCs/>
        </w:rPr>
        <w:t>InitializingBean</w:t>
      </w:r>
      <w:r w:rsidRPr="006B2421">
        <w:t xml:space="preserve"> or has </w:t>
      </w:r>
      <w:r w:rsidRPr="006B2421">
        <w:rPr>
          <w:b/>
          <w:bCs/>
        </w:rPr>
        <w:t>@PostConstruct</w:t>
      </w:r>
      <w:r w:rsidRPr="006B2421">
        <w:t>, Spring calls those methods.</w:t>
      </w:r>
    </w:p>
    <w:p w14:paraId="5524B71C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Bean Ready for Use</w:t>
      </w:r>
    </w:p>
    <w:p w14:paraId="7C919026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</w:pPr>
      <w:r w:rsidRPr="006B2421">
        <w:t>Now the bean is available in the container for your application.</w:t>
      </w:r>
    </w:p>
    <w:p w14:paraId="7753FFFB" w14:textId="77777777" w:rsidR="006B2421" w:rsidRPr="006B2421" w:rsidRDefault="006B2421" w:rsidP="006B2421">
      <w:pPr>
        <w:numPr>
          <w:ilvl w:val="0"/>
          <w:numId w:val="125"/>
        </w:numPr>
        <w:spacing w:after="160" w:line="259" w:lineRule="auto"/>
      </w:pPr>
      <w:r w:rsidRPr="006B2421">
        <w:rPr>
          <w:b/>
          <w:bCs/>
        </w:rPr>
        <w:t>Destruction</w:t>
      </w:r>
    </w:p>
    <w:p w14:paraId="6C903BE3" w14:textId="77777777" w:rsidR="006B2421" w:rsidRPr="006B2421" w:rsidRDefault="006B2421" w:rsidP="006B2421">
      <w:pPr>
        <w:numPr>
          <w:ilvl w:val="1"/>
          <w:numId w:val="125"/>
        </w:numPr>
        <w:spacing w:after="160" w:line="259" w:lineRule="auto"/>
        <w:rPr>
          <w:b/>
          <w:bCs/>
        </w:rPr>
      </w:pPr>
      <w:r w:rsidRPr="006B2421">
        <w:t>When context shuts down, Spring calls @</w:t>
      </w:r>
      <w:r w:rsidRPr="006B2421">
        <w:rPr>
          <w:b/>
          <w:bCs/>
        </w:rPr>
        <w:t>PreDestroy</w:t>
      </w:r>
      <w:r w:rsidRPr="006B2421">
        <w:t xml:space="preserve"> or </w:t>
      </w:r>
      <w:r w:rsidRPr="006B2421">
        <w:rPr>
          <w:b/>
          <w:bCs/>
        </w:rPr>
        <w:t>DisposableBean.destroy().</w:t>
      </w:r>
    </w:p>
    <w:p w14:paraId="6A633325" w14:textId="77777777" w:rsidR="008A4795" w:rsidRPr="00DE0B67" w:rsidRDefault="008A4795" w:rsidP="00DE0B67"/>
    <w:p w14:paraId="28D76596" w14:textId="508D4C95" w:rsidR="00D06A4A" w:rsidRDefault="00D06A4A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Scope of beans</w:t>
      </w:r>
    </w:p>
    <w:p w14:paraId="42CD60C8" w14:textId="0E376103" w:rsidR="00C72B4C" w:rsidRPr="00C72B4C" w:rsidRDefault="003C6F92" w:rsidP="00C72B4C">
      <w:pPr>
        <w:spacing w:after="160" w:line="259" w:lineRule="auto"/>
        <w:rPr>
          <w:sz w:val="24"/>
          <w:szCs w:val="24"/>
        </w:rPr>
      </w:pPr>
      <w:r w:rsidRPr="003C6F92">
        <w:rPr>
          <w:b/>
          <w:bCs/>
          <w:sz w:val="24"/>
          <w:szCs w:val="24"/>
        </w:rPr>
        <w:t xml:space="preserve">1. </w:t>
      </w:r>
      <w:r w:rsidR="00C72B4C" w:rsidRPr="00C72B4C">
        <w:rPr>
          <w:b/>
          <w:bCs/>
          <w:sz w:val="24"/>
          <w:szCs w:val="24"/>
        </w:rPr>
        <w:t>singleton</w:t>
      </w:r>
      <w:r w:rsidR="00C72B4C" w:rsidRPr="00C72B4C">
        <w:rPr>
          <w:sz w:val="24"/>
          <w:szCs w:val="24"/>
        </w:rPr>
        <w:t xml:space="preserve"> (default)</w:t>
      </w:r>
    </w:p>
    <w:p w14:paraId="3C99029B" w14:textId="2D6F4C83" w:rsidR="00D14ED3" w:rsidRPr="00D14ED3" w:rsidRDefault="00D14ED3" w:rsidP="00D14ED3">
      <w:pPr>
        <w:pStyle w:val="ListParagraph"/>
        <w:numPr>
          <w:ilvl w:val="0"/>
          <w:numId w:val="124"/>
        </w:numPr>
      </w:pPr>
      <w:r w:rsidRPr="00D14ED3">
        <w:t xml:space="preserve">Only </w:t>
      </w:r>
      <w:r w:rsidRPr="00D14ED3">
        <w:rPr>
          <w:b/>
          <w:bCs/>
        </w:rPr>
        <w:t>one instance</w:t>
      </w:r>
      <w:r w:rsidRPr="00D14ED3">
        <w:t xml:space="preserve"> per Spring IoC container.</w:t>
      </w:r>
    </w:p>
    <w:p w14:paraId="5505B8B8" w14:textId="53E8B812" w:rsidR="00D14ED3" w:rsidRPr="00D14ED3" w:rsidRDefault="00D14ED3" w:rsidP="00D14ED3">
      <w:pPr>
        <w:pStyle w:val="ListParagraph"/>
        <w:numPr>
          <w:ilvl w:val="0"/>
          <w:numId w:val="124"/>
        </w:numPr>
      </w:pPr>
      <w:r w:rsidRPr="00D14ED3">
        <w:t>Every @Autowired injection of this bean points to the same instance.</w:t>
      </w:r>
    </w:p>
    <w:p w14:paraId="578C3E76" w14:textId="46804A10" w:rsidR="00D14ED3" w:rsidRPr="00D14ED3" w:rsidRDefault="00D14ED3" w:rsidP="00D14ED3">
      <w:pPr>
        <w:pStyle w:val="ListParagraph"/>
        <w:numPr>
          <w:ilvl w:val="0"/>
          <w:numId w:val="124"/>
        </w:numPr>
      </w:pPr>
      <w:r w:rsidRPr="00D14ED3">
        <w:t xml:space="preserve">Best for </w:t>
      </w:r>
      <w:r w:rsidRPr="00D14ED3">
        <w:rPr>
          <w:b/>
          <w:bCs/>
        </w:rPr>
        <w:t>stateless</w:t>
      </w:r>
      <w:r w:rsidRPr="00D14ED3">
        <w:t xml:space="preserve"> beans (like services</w:t>
      </w:r>
      <w:r w:rsidR="00694CE0">
        <w:t>, repository</w:t>
      </w:r>
      <w:r w:rsidRPr="00D14ED3">
        <w:t>).</w:t>
      </w:r>
    </w:p>
    <w:p w14:paraId="245C2B5C" w14:textId="05A61CDA" w:rsidR="00AD7098" w:rsidRPr="00AD7098" w:rsidRDefault="000F1374" w:rsidP="00AD7098">
      <w:pPr>
        <w:spacing w:after="160" w:line="259" w:lineRule="auto"/>
      </w:pPr>
      <w:r>
        <w:rPr>
          <w:b/>
          <w:bCs/>
        </w:rPr>
        <w:t xml:space="preserve">2. </w:t>
      </w:r>
      <w:r w:rsidR="00AD7098" w:rsidRPr="00AD7098">
        <w:rPr>
          <w:b/>
          <w:bCs/>
        </w:rPr>
        <w:t>prototype</w:t>
      </w:r>
    </w:p>
    <w:p w14:paraId="3CBB0119" w14:textId="5E30654F" w:rsidR="006C7189" w:rsidRPr="006C7189" w:rsidRDefault="006C7189" w:rsidP="00D35EB4">
      <w:pPr>
        <w:pStyle w:val="ListParagraph"/>
        <w:numPr>
          <w:ilvl w:val="0"/>
          <w:numId w:val="126"/>
        </w:numPr>
      </w:pPr>
      <w:r w:rsidRPr="006C7189">
        <w:t xml:space="preserve">A </w:t>
      </w:r>
      <w:r w:rsidRPr="003B5621">
        <w:rPr>
          <w:b/>
          <w:bCs/>
        </w:rPr>
        <w:t>new instance is created each time</w:t>
      </w:r>
      <w:r w:rsidRPr="006C7189">
        <w:t xml:space="preserve"> the bean is requested from the container.</w:t>
      </w:r>
    </w:p>
    <w:p w14:paraId="6D25F2B2" w14:textId="4680F6C1" w:rsidR="006C7189" w:rsidRPr="006C7189" w:rsidRDefault="006C7189" w:rsidP="00D35EB4">
      <w:pPr>
        <w:pStyle w:val="ListParagraph"/>
        <w:numPr>
          <w:ilvl w:val="0"/>
          <w:numId w:val="126"/>
        </w:numPr>
      </w:pPr>
      <w:r w:rsidRPr="006C7189">
        <w:t xml:space="preserve">Useful for </w:t>
      </w:r>
      <w:r w:rsidRPr="003B5621">
        <w:rPr>
          <w:b/>
          <w:bCs/>
        </w:rPr>
        <w:t>stateful objects</w:t>
      </w:r>
      <w:r w:rsidRPr="006C7189">
        <w:t>.</w:t>
      </w:r>
    </w:p>
    <w:p w14:paraId="63DC95F7" w14:textId="1D40B668" w:rsidR="006C7189" w:rsidRDefault="006C7189" w:rsidP="00D35EB4">
      <w:pPr>
        <w:pStyle w:val="ListParagraph"/>
        <w:numPr>
          <w:ilvl w:val="0"/>
          <w:numId w:val="126"/>
        </w:numPr>
      </w:pPr>
      <w:r w:rsidRPr="006C7189">
        <w:t>Spring does not manage the complete lifecycle (e</w:t>
      </w:r>
      <w:r w:rsidR="00D35EB4">
        <w:t>x.</w:t>
      </w:r>
      <w:r w:rsidR="00465347">
        <w:t>,</w:t>
      </w:r>
      <w:r w:rsidR="00D35EB4">
        <w:t xml:space="preserve"> </w:t>
      </w:r>
      <w:r w:rsidRPr="006C7189">
        <w:t>@</w:t>
      </w:r>
      <w:r w:rsidRPr="00D35EB4">
        <w:rPr>
          <w:b/>
          <w:bCs/>
        </w:rPr>
        <w:t>PreDestroy</w:t>
      </w:r>
      <w:r w:rsidRPr="006C7189">
        <w:t xml:space="preserve"> won’t be called automatically).</w:t>
      </w:r>
    </w:p>
    <w:p w14:paraId="76AEC3E3" w14:textId="77C18086" w:rsidR="00903CEA" w:rsidRPr="006C7189" w:rsidRDefault="00903CEA" w:rsidP="00D35EB4">
      <w:pPr>
        <w:pStyle w:val="ListParagraph"/>
        <w:numPr>
          <w:ilvl w:val="0"/>
          <w:numId w:val="126"/>
        </w:numPr>
      </w:pPr>
      <w:r>
        <w:t xml:space="preserve">If we use two </w:t>
      </w:r>
      <w:r w:rsidR="009D319B">
        <w:t>@Autowire</w:t>
      </w:r>
      <w:r>
        <w:t xml:space="preserve"> </w:t>
      </w:r>
      <w:r w:rsidR="009D319B">
        <w:t>for</w:t>
      </w:r>
      <w:r>
        <w:t xml:space="preserve"> </w:t>
      </w:r>
      <w:r w:rsidR="00FA30B3">
        <w:t xml:space="preserve">the </w:t>
      </w:r>
      <w:r w:rsidR="009D319B">
        <w:t xml:space="preserve">same class, it will create two </w:t>
      </w:r>
      <w:r w:rsidR="00FA30B3">
        <w:t>objects.</w:t>
      </w:r>
    </w:p>
    <w:p w14:paraId="3A88E6F1" w14:textId="3403FD06" w:rsidR="005B50FC" w:rsidRPr="005B50FC" w:rsidRDefault="005B50FC" w:rsidP="005B50FC">
      <w:pPr>
        <w:spacing w:after="160" w:line="259" w:lineRule="auto"/>
        <w:rPr>
          <w:sz w:val="24"/>
          <w:szCs w:val="24"/>
        </w:rPr>
      </w:pPr>
      <w:r w:rsidRPr="00B051C7">
        <w:rPr>
          <w:sz w:val="24"/>
          <w:szCs w:val="24"/>
        </w:rPr>
        <w:t>3.</w:t>
      </w:r>
      <w:r w:rsidRPr="005B50FC">
        <w:rPr>
          <w:sz w:val="24"/>
          <w:szCs w:val="24"/>
        </w:rPr>
        <w:t xml:space="preserve">  </w:t>
      </w:r>
      <w:r w:rsidRPr="005B50FC">
        <w:rPr>
          <w:b/>
          <w:bCs/>
          <w:sz w:val="24"/>
          <w:szCs w:val="24"/>
        </w:rPr>
        <w:t>request</w:t>
      </w:r>
      <w:r w:rsidRPr="005B50FC">
        <w:rPr>
          <w:sz w:val="24"/>
          <w:szCs w:val="24"/>
        </w:rPr>
        <w:t xml:space="preserve"> (Web context only)</w:t>
      </w:r>
    </w:p>
    <w:p w14:paraId="62DFB33B" w14:textId="70D1BFDA" w:rsidR="005B50FC" w:rsidRPr="005B50FC" w:rsidRDefault="005B50FC" w:rsidP="004E1935">
      <w:pPr>
        <w:numPr>
          <w:ilvl w:val="0"/>
          <w:numId w:val="127"/>
        </w:numPr>
        <w:spacing w:after="160" w:line="259" w:lineRule="auto"/>
      </w:pPr>
      <w:r w:rsidRPr="005B50FC">
        <w:t>One bean per HTTP request.</w:t>
      </w:r>
      <w:r w:rsidR="000818C0">
        <w:t xml:space="preserve"> </w:t>
      </w:r>
      <w:r w:rsidRPr="005B50FC">
        <w:t>Ex: @</w:t>
      </w:r>
      <w:r w:rsidRPr="005B50FC">
        <w:rPr>
          <w:b/>
          <w:bCs/>
        </w:rPr>
        <w:t>Scope</w:t>
      </w:r>
      <w:r w:rsidRPr="005B50FC">
        <w:t>("request").</w:t>
      </w:r>
    </w:p>
    <w:p w14:paraId="3AEBC071" w14:textId="3A4AB2CA" w:rsidR="005B50FC" w:rsidRPr="005B50FC" w:rsidRDefault="000818C0" w:rsidP="005B50FC">
      <w:pPr>
        <w:spacing w:after="160" w:line="259" w:lineRule="auto"/>
        <w:rPr>
          <w:sz w:val="24"/>
          <w:szCs w:val="24"/>
        </w:rPr>
      </w:pPr>
      <w:r w:rsidRPr="00B051C7">
        <w:rPr>
          <w:sz w:val="24"/>
          <w:szCs w:val="24"/>
        </w:rPr>
        <w:t>4.</w:t>
      </w:r>
      <w:r w:rsidR="005B50FC" w:rsidRPr="005B50FC">
        <w:rPr>
          <w:sz w:val="24"/>
          <w:szCs w:val="24"/>
        </w:rPr>
        <w:t xml:space="preserve">  </w:t>
      </w:r>
      <w:r w:rsidR="005B50FC" w:rsidRPr="005B50FC">
        <w:rPr>
          <w:b/>
          <w:bCs/>
          <w:sz w:val="24"/>
          <w:szCs w:val="24"/>
        </w:rPr>
        <w:t>session</w:t>
      </w:r>
      <w:r w:rsidR="005B50FC" w:rsidRPr="005B50FC">
        <w:rPr>
          <w:sz w:val="24"/>
          <w:szCs w:val="24"/>
        </w:rPr>
        <w:t xml:space="preserve"> (Web context only)</w:t>
      </w:r>
    </w:p>
    <w:p w14:paraId="01427902" w14:textId="77777777" w:rsidR="005B50FC" w:rsidRPr="005B50FC" w:rsidRDefault="005B50FC" w:rsidP="004E1935">
      <w:pPr>
        <w:numPr>
          <w:ilvl w:val="0"/>
          <w:numId w:val="128"/>
        </w:numPr>
        <w:spacing w:after="160" w:line="259" w:lineRule="auto"/>
      </w:pPr>
      <w:r w:rsidRPr="005B50FC">
        <w:t>One bean per HTTP session.</w:t>
      </w:r>
    </w:p>
    <w:p w14:paraId="6E28FFEA" w14:textId="29AF6C71" w:rsidR="005B50FC" w:rsidRPr="005B50FC" w:rsidRDefault="000818C0" w:rsidP="005B50FC">
      <w:pPr>
        <w:spacing w:after="160" w:line="259" w:lineRule="auto"/>
      </w:pPr>
      <w:r>
        <w:t>5</w:t>
      </w:r>
      <w:r w:rsidRPr="00B051C7">
        <w:rPr>
          <w:sz w:val="24"/>
          <w:szCs w:val="24"/>
        </w:rPr>
        <w:t>.</w:t>
      </w:r>
      <w:r w:rsidR="005B50FC" w:rsidRPr="005B50FC">
        <w:rPr>
          <w:sz w:val="24"/>
          <w:szCs w:val="24"/>
        </w:rPr>
        <w:t xml:space="preserve">  </w:t>
      </w:r>
      <w:r w:rsidR="005B50FC" w:rsidRPr="005B50FC">
        <w:rPr>
          <w:b/>
          <w:bCs/>
          <w:sz w:val="24"/>
          <w:szCs w:val="24"/>
        </w:rPr>
        <w:t>application</w:t>
      </w:r>
      <w:r w:rsidR="005B50FC" w:rsidRPr="005B50FC">
        <w:rPr>
          <w:sz w:val="24"/>
          <w:szCs w:val="24"/>
        </w:rPr>
        <w:t xml:space="preserve"> (Web context only)</w:t>
      </w:r>
    </w:p>
    <w:p w14:paraId="5230351F" w14:textId="4DE3B32D" w:rsidR="00C5363E" w:rsidRPr="00C5363E" w:rsidRDefault="00C5363E" w:rsidP="004E1935">
      <w:pPr>
        <w:pStyle w:val="ListParagraph"/>
        <w:numPr>
          <w:ilvl w:val="0"/>
          <w:numId w:val="129"/>
        </w:numPr>
        <w:spacing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36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One bean per </w:t>
      </w:r>
      <w:r w:rsidRPr="00C536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ServletContext</w:t>
      </w:r>
      <w:r w:rsidRPr="00C536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(entire web app).</w:t>
      </w:r>
    </w:p>
    <w:p w14:paraId="35EEAB12" w14:textId="3D71FEC7" w:rsidR="005B50FC" w:rsidRPr="00C5363E" w:rsidRDefault="00C5363E" w:rsidP="004E1935">
      <w:pPr>
        <w:pStyle w:val="ListParagraph"/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5363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across all users &amp; requests.</w:t>
      </w:r>
    </w:p>
    <w:p w14:paraId="4D86BB37" w14:textId="77777777" w:rsidR="00B31FDD" w:rsidRPr="00B31FDD" w:rsidRDefault="00B31FDD" w:rsidP="00B31FDD">
      <w:pPr>
        <w:spacing w:after="160" w:line="259" w:lineRule="auto"/>
      </w:pPr>
      <w:r w:rsidRPr="00B31FDD">
        <w:t xml:space="preserve">If you deploy your app in </w:t>
      </w:r>
      <w:r w:rsidRPr="00B31FDD">
        <w:rPr>
          <w:b/>
          <w:bCs/>
        </w:rPr>
        <w:t>two containers (like two Tomcat servers or two ECS pods in AWS)</w:t>
      </w:r>
      <w:r w:rsidRPr="00B31FDD">
        <w:t>:</w:t>
      </w:r>
    </w:p>
    <w:p w14:paraId="44C91E92" w14:textId="77777777" w:rsidR="00B31FDD" w:rsidRPr="00B31FDD" w:rsidRDefault="00B31FDD" w:rsidP="004E1935">
      <w:pPr>
        <w:numPr>
          <w:ilvl w:val="0"/>
          <w:numId w:val="130"/>
        </w:numPr>
        <w:spacing w:after="160" w:line="259" w:lineRule="auto"/>
      </w:pPr>
      <w:r w:rsidRPr="00B31FDD">
        <w:t xml:space="preserve">Each container has </w:t>
      </w:r>
      <w:r w:rsidRPr="00B31FDD">
        <w:rPr>
          <w:b/>
          <w:bCs/>
        </w:rPr>
        <w:t>its own ServletContext</w:t>
      </w:r>
      <w:r w:rsidRPr="00B31FDD">
        <w:t>.</w:t>
      </w:r>
    </w:p>
    <w:p w14:paraId="72A6AEF6" w14:textId="77777777" w:rsidR="00B31FDD" w:rsidRPr="00B31FDD" w:rsidRDefault="00B31FDD" w:rsidP="004E1935">
      <w:pPr>
        <w:numPr>
          <w:ilvl w:val="0"/>
          <w:numId w:val="130"/>
        </w:numPr>
        <w:spacing w:after="160" w:line="259" w:lineRule="auto"/>
      </w:pPr>
      <w:r w:rsidRPr="00B31FDD">
        <w:t xml:space="preserve">Each will create its own </w:t>
      </w:r>
      <w:r w:rsidRPr="00B31FDD">
        <w:rPr>
          <w:b/>
          <w:bCs/>
        </w:rPr>
        <w:t>application-scoped bean</w:t>
      </w:r>
      <w:r w:rsidRPr="00B31FDD">
        <w:t xml:space="preserve"> instance.</w:t>
      </w:r>
    </w:p>
    <w:p w14:paraId="7F931118" w14:textId="77777777" w:rsidR="00B31FDD" w:rsidRPr="00B31FDD" w:rsidRDefault="00B31FDD" w:rsidP="004E1935">
      <w:pPr>
        <w:numPr>
          <w:ilvl w:val="0"/>
          <w:numId w:val="130"/>
        </w:numPr>
        <w:spacing w:after="160" w:line="259" w:lineRule="auto"/>
      </w:pPr>
      <w:r w:rsidRPr="00B31FDD">
        <w:t xml:space="preserve">They </w:t>
      </w:r>
      <w:r w:rsidRPr="00B31FDD">
        <w:rPr>
          <w:b/>
          <w:bCs/>
        </w:rPr>
        <w:t>do not share state</w:t>
      </w:r>
      <w:r w:rsidRPr="00B31FDD">
        <w:t xml:space="preserve"> across containers (unless you store it externally, e.g., in Redis, DB).</w:t>
      </w:r>
    </w:p>
    <w:p w14:paraId="7609E5DD" w14:textId="77777777" w:rsidR="00D06A4A" w:rsidRPr="00C72B4C" w:rsidRDefault="00D06A4A" w:rsidP="00D06A4A"/>
    <w:p w14:paraId="166172F5" w14:textId="264E6723" w:rsidR="00414C7E" w:rsidRDefault="00414C7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Explain </w:t>
      </w:r>
      <w:r w:rsidR="006C58B0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>use o</w:t>
      </w:r>
      <w:r w:rsidR="00FC0AAE" w:rsidRPr="00104B56">
        <w:rPr>
          <w:b/>
          <w:bCs/>
          <w:color w:val="EE0000"/>
        </w:rPr>
        <w:t>f</w:t>
      </w:r>
      <w:r w:rsidRPr="00104B56">
        <w:rPr>
          <w:b/>
          <w:bCs/>
          <w:color w:val="EE0000"/>
        </w:rPr>
        <w:t xml:space="preserve"> groupingBy</w:t>
      </w:r>
    </w:p>
    <w:p w14:paraId="17C67658" w14:textId="4163EEAD" w:rsidR="008F66A5" w:rsidRDefault="008F66A5" w:rsidP="008F66A5">
      <w:r w:rsidRPr="008F66A5">
        <w:t xml:space="preserve">The </w:t>
      </w:r>
      <w:r w:rsidRPr="00E0420C">
        <w:rPr>
          <w:b/>
          <w:bCs/>
        </w:rPr>
        <w:t>groupingBy</w:t>
      </w:r>
      <w:r w:rsidRPr="008F66A5">
        <w:t xml:space="preserve"> collector is used to </w:t>
      </w:r>
      <w:r w:rsidRPr="008F66A5">
        <w:rPr>
          <w:b/>
          <w:bCs/>
        </w:rPr>
        <w:t>group elements of a stream</w:t>
      </w:r>
      <w:r w:rsidRPr="008F66A5">
        <w:t xml:space="preserve"> based on a classifier function (like a property of the object).</w:t>
      </w:r>
    </w:p>
    <w:p w14:paraId="57436B6C" w14:textId="4809E555" w:rsidR="008F66A5" w:rsidRDefault="00287066" w:rsidP="00287066">
      <w:r>
        <w:t>employees.stream().collect(Collectors.</w:t>
      </w:r>
      <w:r w:rsidRPr="00C93E7F">
        <w:rPr>
          <w:b/>
          <w:bCs/>
        </w:rPr>
        <w:t>groupingBy(Employee::getDepartment</w:t>
      </w:r>
      <w:r>
        <w:t>));</w:t>
      </w:r>
    </w:p>
    <w:p w14:paraId="7A6ADA0B" w14:textId="32065260" w:rsidR="00287066" w:rsidRDefault="00AB28FA" w:rsidP="00AB28FA">
      <w:pPr>
        <w:rPr>
          <w:b/>
          <w:bCs/>
        </w:rPr>
      </w:pPr>
      <w:r>
        <w:t>employees.stream().collect(Collectors.</w:t>
      </w:r>
      <w:r w:rsidRPr="00C93E7F">
        <w:rPr>
          <w:b/>
          <w:bCs/>
        </w:rPr>
        <w:t>groupingBy(Employee::getDepartment, Collectors.counting()));</w:t>
      </w:r>
    </w:p>
    <w:p w14:paraId="01C45C30" w14:textId="29DA3AF0" w:rsidR="003E3B26" w:rsidRDefault="003E3B26" w:rsidP="00AB28FA">
      <w:r>
        <w:rPr>
          <w:b/>
          <w:bCs/>
        </w:rPr>
        <w:t xml:space="preserve">groupingBy </w:t>
      </w:r>
      <w:r w:rsidR="00002981">
        <w:t>takes</w:t>
      </w:r>
      <w:r>
        <w:t xml:space="preserve"> two </w:t>
      </w:r>
      <w:r w:rsidR="00002981">
        <w:t>parameters</w:t>
      </w:r>
      <w:r>
        <w:t xml:space="preserve"> first for groupBy</w:t>
      </w:r>
      <w:r w:rsidR="00002981">
        <w:t>(fieldname), default for second is a list or custom.</w:t>
      </w:r>
    </w:p>
    <w:p w14:paraId="7C514D96" w14:textId="77777777" w:rsidR="004E1935" w:rsidRPr="003E3B26" w:rsidRDefault="004E1935" w:rsidP="00AB28FA"/>
    <w:p w14:paraId="26D3C7C3" w14:textId="13EDB7F2" w:rsidR="00ED78B2" w:rsidRDefault="00ED78B2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Pros &amp; cons of </w:t>
      </w:r>
      <w:r w:rsidR="006C58B0" w:rsidRPr="00104B56">
        <w:rPr>
          <w:b/>
          <w:bCs/>
          <w:color w:val="EE0000"/>
        </w:rPr>
        <w:t>Docker</w:t>
      </w:r>
    </w:p>
    <w:p w14:paraId="4A070DBE" w14:textId="77777777" w:rsidR="00233536" w:rsidRPr="00233536" w:rsidRDefault="00233536" w:rsidP="00233536">
      <w:pPr>
        <w:spacing w:after="160" w:line="259" w:lineRule="auto"/>
        <w:rPr>
          <w:b/>
          <w:bCs/>
        </w:rPr>
      </w:pPr>
      <w:r w:rsidRPr="00233536">
        <w:rPr>
          <w:rFonts w:ascii="Segoe UI Emoji" w:hAnsi="Segoe UI Emoji" w:cs="Segoe UI Emoji"/>
          <w:b/>
          <w:bCs/>
        </w:rPr>
        <w:t>✅</w:t>
      </w:r>
      <w:r w:rsidRPr="00233536">
        <w:rPr>
          <w:b/>
          <w:bCs/>
        </w:rPr>
        <w:t xml:space="preserve"> Pros of Docker</w:t>
      </w:r>
    </w:p>
    <w:p w14:paraId="0BA70F50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Lightweight &amp; Fast</w:t>
      </w:r>
    </w:p>
    <w:p w14:paraId="23032903" w14:textId="5145D1BA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Containers share the host OS kernel (unlike VMs</w:t>
      </w:r>
      <w:r w:rsidR="009610B6">
        <w:t>,</w:t>
      </w:r>
      <w:r w:rsidRPr="00233536">
        <w:t xml:space="preserve"> which need a full OS per instance).</w:t>
      </w:r>
    </w:p>
    <w:p w14:paraId="4B490D5D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Faster startup time compared to virtual machines.</w:t>
      </w:r>
    </w:p>
    <w:p w14:paraId="4C92883E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Consistency Across Environments</w:t>
      </w:r>
    </w:p>
    <w:p w14:paraId="2C819C19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“Works on my machine” problem disappears.</w:t>
      </w:r>
    </w:p>
    <w:p w14:paraId="034E424D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You package the app with all dependencies → same behavior in dev, test, and prod.</w:t>
      </w:r>
    </w:p>
    <w:p w14:paraId="6C5247EE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Isolation</w:t>
      </w:r>
    </w:p>
    <w:p w14:paraId="2B9E6C00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Each container runs independently (its own process, filesystem, network ports).</w:t>
      </w:r>
    </w:p>
    <w:p w14:paraId="77A21430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Prevents dependency/version conflicts between apps.</w:t>
      </w:r>
    </w:p>
    <w:p w14:paraId="1FED6DA0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Portability</w:t>
      </w:r>
    </w:p>
    <w:p w14:paraId="72935416" w14:textId="7DD07C3C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Can run anywhere: developer laptop, on-prem servers, AWS ECS, Kubernetes, Azure.</w:t>
      </w:r>
    </w:p>
    <w:p w14:paraId="190DBC57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Scalability</w:t>
      </w:r>
    </w:p>
    <w:p w14:paraId="3EFF2242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Easy to spin up multiple containers for load balancing or microservices.</w:t>
      </w:r>
    </w:p>
    <w:p w14:paraId="5CD210D9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lastRenderedPageBreak/>
        <w:t>Works seamlessly with orchestration tools (Kubernetes, ECS, etc.).</w:t>
      </w:r>
    </w:p>
    <w:p w14:paraId="01DD2AA1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Resource Efficiency</w:t>
      </w:r>
    </w:p>
    <w:p w14:paraId="1CB91524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Containers consume less CPU/RAM than full VMs.</w:t>
      </w:r>
    </w:p>
    <w:p w14:paraId="036CD7D5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Multiple apps can run on the same host without heavy overhead.</w:t>
      </w:r>
    </w:p>
    <w:p w14:paraId="01A0B104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Version Control for Environments</w:t>
      </w:r>
    </w:p>
    <w:p w14:paraId="0CB3A77F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Docker images can be versioned → rollback to older environment easily.</w:t>
      </w:r>
    </w:p>
    <w:p w14:paraId="632D59B9" w14:textId="77777777" w:rsidR="00233536" w:rsidRPr="00233536" w:rsidRDefault="00233536" w:rsidP="00233536">
      <w:pPr>
        <w:numPr>
          <w:ilvl w:val="0"/>
          <w:numId w:val="131"/>
        </w:numPr>
        <w:spacing w:after="160" w:line="259" w:lineRule="auto"/>
      </w:pPr>
      <w:r w:rsidRPr="00233536">
        <w:rPr>
          <w:b/>
          <w:bCs/>
        </w:rPr>
        <w:t>CI/CD Friendly</w:t>
      </w:r>
    </w:p>
    <w:p w14:paraId="5DD80873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Integrates very well into pipelines (Jenkins, GitHub Actions, GitLab CI).</w:t>
      </w:r>
    </w:p>
    <w:p w14:paraId="43C91E0F" w14:textId="77777777" w:rsidR="00233536" w:rsidRPr="00233536" w:rsidRDefault="00233536" w:rsidP="00233536">
      <w:pPr>
        <w:numPr>
          <w:ilvl w:val="1"/>
          <w:numId w:val="131"/>
        </w:numPr>
        <w:spacing w:after="160" w:line="259" w:lineRule="auto"/>
      </w:pPr>
      <w:r w:rsidRPr="00233536">
        <w:t>Automates testing and deployment with predictable builds.</w:t>
      </w:r>
    </w:p>
    <w:p w14:paraId="62F65120" w14:textId="77777777" w:rsidR="00681DD9" w:rsidRPr="00681DD9" w:rsidRDefault="00681DD9" w:rsidP="00681DD9">
      <w:pPr>
        <w:spacing w:after="160" w:line="259" w:lineRule="auto"/>
        <w:rPr>
          <w:b/>
          <w:bCs/>
        </w:rPr>
      </w:pPr>
      <w:r w:rsidRPr="00681DD9">
        <w:rPr>
          <w:rFonts w:ascii="Segoe UI Emoji" w:hAnsi="Segoe UI Emoji" w:cs="Segoe UI Emoji"/>
          <w:b/>
          <w:bCs/>
        </w:rPr>
        <w:t>❌</w:t>
      </w:r>
      <w:r w:rsidRPr="00681DD9">
        <w:rPr>
          <w:b/>
          <w:bCs/>
        </w:rPr>
        <w:t xml:space="preserve"> Cons of Docker</w:t>
      </w:r>
    </w:p>
    <w:p w14:paraId="1E932AAB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Not Full Isolation (like VMs)</w:t>
      </w:r>
    </w:p>
    <w:p w14:paraId="0ED8A722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Containers share the host OS kernel → less secure than VMs in some cases.</w:t>
      </w:r>
    </w:p>
    <w:p w14:paraId="289081FE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Kernel vulnerabilities affect all containers.</w:t>
      </w:r>
    </w:p>
    <w:p w14:paraId="4AD7C16B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Networking Complexity</w:t>
      </w:r>
    </w:p>
    <w:p w14:paraId="5223FF09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Managing container-to-container communication (esp. in microservices) can be tricky.</w:t>
      </w:r>
    </w:p>
    <w:p w14:paraId="49FBDBF4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Requires orchestration tools for large deployments.</w:t>
      </w:r>
    </w:p>
    <w:p w14:paraId="5E31F7C1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Persistent Data Management</w:t>
      </w:r>
    </w:p>
    <w:p w14:paraId="3DFA9855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 xml:space="preserve">Containers are </w:t>
      </w:r>
      <w:r w:rsidRPr="00681DD9">
        <w:rPr>
          <w:b/>
          <w:bCs/>
        </w:rPr>
        <w:t>ephemeral</w:t>
      </w:r>
      <w:r w:rsidRPr="00681DD9">
        <w:t xml:space="preserve"> (temporary).</w:t>
      </w:r>
    </w:p>
    <w:p w14:paraId="51B2B9F6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Data inside disappears if the container is deleted → need volumes or external DBs.</w:t>
      </w:r>
    </w:p>
    <w:p w14:paraId="5094FE57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Learning Curve</w:t>
      </w:r>
    </w:p>
    <w:p w14:paraId="7EEE1FA0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Developers must learn Docker concepts (images, containers, volumes, networks).</w:t>
      </w:r>
    </w:p>
    <w:p w14:paraId="10403D08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Operations team must adapt to new workflows.</w:t>
      </w:r>
    </w:p>
    <w:p w14:paraId="0B7211C9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Performance Overhead (vs bare-metal)</w:t>
      </w:r>
    </w:p>
    <w:p w14:paraId="3220F023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Although lighter than VMs, still slower than running directly on the host.</w:t>
      </w:r>
    </w:p>
    <w:p w14:paraId="34A93752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IO-heavy workloads (databases, big data) may perform worse inside containers.</w:t>
      </w:r>
    </w:p>
    <w:p w14:paraId="5ABC1F00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Security Concerns</w:t>
      </w:r>
    </w:p>
    <w:p w14:paraId="7DFE3783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If images come from untrusted sources, they may contain vulnerabilities.</w:t>
      </w:r>
    </w:p>
    <w:p w14:paraId="1CA487BD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>Requires proper image scanning and role-based access.</w:t>
      </w:r>
    </w:p>
    <w:p w14:paraId="6EF82DE8" w14:textId="77777777" w:rsidR="00681DD9" w:rsidRPr="00681DD9" w:rsidRDefault="00681DD9" w:rsidP="00681DD9">
      <w:pPr>
        <w:numPr>
          <w:ilvl w:val="0"/>
          <w:numId w:val="132"/>
        </w:numPr>
        <w:spacing w:after="160" w:line="259" w:lineRule="auto"/>
      </w:pPr>
      <w:r w:rsidRPr="00681DD9">
        <w:rPr>
          <w:b/>
          <w:bCs/>
        </w:rPr>
        <w:t>Orchestration Required for Scale</w:t>
      </w:r>
    </w:p>
    <w:p w14:paraId="42060BBA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lastRenderedPageBreak/>
        <w:t>Docker alone is fine for small apps.</w:t>
      </w:r>
    </w:p>
    <w:p w14:paraId="7CFCAE84" w14:textId="77777777" w:rsidR="00681DD9" w:rsidRPr="00681DD9" w:rsidRDefault="00681DD9" w:rsidP="00681DD9">
      <w:pPr>
        <w:numPr>
          <w:ilvl w:val="1"/>
          <w:numId w:val="132"/>
        </w:numPr>
        <w:spacing w:after="160" w:line="259" w:lineRule="auto"/>
      </w:pPr>
      <w:r w:rsidRPr="00681DD9">
        <w:t xml:space="preserve">For 50+ microservices, you need </w:t>
      </w:r>
      <w:r w:rsidRPr="00681DD9">
        <w:rPr>
          <w:b/>
          <w:bCs/>
        </w:rPr>
        <w:t>Kubernetes, ECS, Swarm</w:t>
      </w:r>
      <w:r w:rsidRPr="00681DD9">
        <w:t xml:space="preserve"> → adds extra complexity.</w:t>
      </w:r>
    </w:p>
    <w:p w14:paraId="2D421650" w14:textId="77777777" w:rsidR="008C34FA" w:rsidRPr="008C34FA" w:rsidRDefault="008C34FA" w:rsidP="008C34FA"/>
    <w:p w14:paraId="2B263343" w14:textId="5692104A" w:rsidR="00ED78B2" w:rsidRDefault="00E72D80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does the </w:t>
      </w:r>
      <w:r w:rsidR="006C58B0" w:rsidRPr="00104B56">
        <w:rPr>
          <w:b/>
          <w:bCs/>
          <w:color w:val="EE0000"/>
        </w:rPr>
        <w:t>Java Stream</w:t>
      </w:r>
      <w:r w:rsidRPr="00104B56">
        <w:rPr>
          <w:b/>
          <w:bCs/>
          <w:color w:val="EE0000"/>
        </w:rPr>
        <w:t xml:space="preserve"> API handle lazy </w:t>
      </w:r>
      <w:r w:rsidR="001C43C3" w:rsidRPr="00104B56">
        <w:rPr>
          <w:b/>
          <w:bCs/>
          <w:color w:val="EE0000"/>
        </w:rPr>
        <w:t>evaluation</w:t>
      </w:r>
      <w:r w:rsidR="00DF026E">
        <w:rPr>
          <w:b/>
          <w:bCs/>
          <w:color w:val="EE0000"/>
        </w:rPr>
        <w:t>s</w:t>
      </w:r>
    </w:p>
    <w:p w14:paraId="0A9F2045" w14:textId="2B33310C" w:rsidR="004D3794" w:rsidRPr="004D3794" w:rsidRDefault="004D3794" w:rsidP="004D3794">
      <w:pPr>
        <w:numPr>
          <w:ilvl w:val="0"/>
          <w:numId w:val="133"/>
        </w:numPr>
        <w:spacing w:after="160" w:line="259" w:lineRule="auto"/>
      </w:pPr>
      <w:r w:rsidRPr="004D3794">
        <w:rPr>
          <w:b/>
          <w:bCs/>
        </w:rPr>
        <w:t>Streams separate operations into two types:</w:t>
      </w:r>
    </w:p>
    <w:p w14:paraId="15A5AA2C" w14:textId="77777777" w:rsidR="004D3794" w:rsidRPr="004D3794" w:rsidRDefault="004D3794" w:rsidP="004D3794">
      <w:pPr>
        <w:numPr>
          <w:ilvl w:val="1"/>
          <w:numId w:val="133"/>
        </w:numPr>
        <w:spacing w:after="160" w:line="259" w:lineRule="auto"/>
      </w:pPr>
      <w:r w:rsidRPr="004D3794">
        <w:rPr>
          <w:b/>
          <w:bCs/>
        </w:rPr>
        <w:t>Intermediate Operations</w:t>
      </w:r>
      <w:r w:rsidRPr="004D3794">
        <w:t xml:space="preserve"> → e.g., </w:t>
      </w:r>
      <w:r w:rsidRPr="004D3794">
        <w:rPr>
          <w:b/>
          <w:bCs/>
        </w:rPr>
        <w:t>map</w:t>
      </w:r>
      <w:r w:rsidRPr="004D3794">
        <w:t xml:space="preserve">(), </w:t>
      </w:r>
      <w:r w:rsidRPr="004D3794">
        <w:rPr>
          <w:b/>
          <w:bCs/>
        </w:rPr>
        <w:t>filter</w:t>
      </w:r>
      <w:r w:rsidRPr="004D3794">
        <w:t xml:space="preserve">(), </w:t>
      </w:r>
      <w:r w:rsidRPr="004D3794">
        <w:rPr>
          <w:b/>
          <w:bCs/>
        </w:rPr>
        <w:t>sorted</w:t>
      </w:r>
      <w:r w:rsidRPr="004D3794">
        <w:t xml:space="preserve">(), </w:t>
      </w:r>
      <w:r w:rsidRPr="004D3794">
        <w:rPr>
          <w:b/>
          <w:bCs/>
        </w:rPr>
        <w:t>distinct</w:t>
      </w:r>
      <w:r w:rsidRPr="004D3794">
        <w:t>().</w:t>
      </w:r>
    </w:p>
    <w:p w14:paraId="0F7E08D1" w14:textId="77777777" w:rsidR="004D3794" w:rsidRPr="004D3794" w:rsidRDefault="004D3794" w:rsidP="004D3794">
      <w:pPr>
        <w:numPr>
          <w:ilvl w:val="2"/>
          <w:numId w:val="133"/>
        </w:numPr>
        <w:spacing w:after="160" w:line="259" w:lineRule="auto"/>
      </w:pPr>
      <w:r w:rsidRPr="004D3794">
        <w:t xml:space="preserve">These are </w:t>
      </w:r>
      <w:r w:rsidRPr="004D3794">
        <w:rPr>
          <w:b/>
          <w:bCs/>
        </w:rPr>
        <w:t>lazy</w:t>
      </w:r>
      <w:r w:rsidRPr="004D3794">
        <w:t xml:space="preserve"> → they don’t do anything immediately.</w:t>
      </w:r>
    </w:p>
    <w:p w14:paraId="7125018E" w14:textId="77777777" w:rsidR="004D3794" w:rsidRPr="004D3794" w:rsidRDefault="004D3794" w:rsidP="004D3794">
      <w:pPr>
        <w:numPr>
          <w:ilvl w:val="2"/>
          <w:numId w:val="133"/>
        </w:numPr>
        <w:spacing w:after="160" w:line="259" w:lineRule="auto"/>
      </w:pPr>
      <w:r w:rsidRPr="004D3794">
        <w:t>Instead, they build a “pipeline” of transformations.</w:t>
      </w:r>
    </w:p>
    <w:p w14:paraId="33B9974D" w14:textId="77777777" w:rsidR="004D3794" w:rsidRPr="004D3794" w:rsidRDefault="004D3794" w:rsidP="004D3794">
      <w:pPr>
        <w:numPr>
          <w:ilvl w:val="1"/>
          <w:numId w:val="133"/>
        </w:numPr>
        <w:spacing w:after="160" w:line="259" w:lineRule="auto"/>
      </w:pPr>
      <w:r w:rsidRPr="004D3794">
        <w:rPr>
          <w:b/>
          <w:bCs/>
        </w:rPr>
        <w:t>Terminal Operations</w:t>
      </w:r>
      <w:r w:rsidRPr="004D3794">
        <w:t xml:space="preserve"> → e.g., </w:t>
      </w:r>
      <w:r w:rsidRPr="004D3794">
        <w:rPr>
          <w:b/>
          <w:bCs/>
        </w:rPr>
        <w:t>collect</w:t>
      </w:r>
      <w:r w:rsidRPr="004D3794">
        <w:t xml:space="preserve">(), </w:t>
      </w:r>
      <w:r w:rsidRPr="004D3794">
        <w:rPr>
          <w:b/>
          <w:bCs/>
        </w:rPr>
        <w:t>forEach</w:t>
      </w:r>
      <w:r w:rsidRPr="004D3794">
        <w:t xml:space="preserve">(), </w:t>
      </w:r>
      <w:r w:rsidRPr="004D3794">
        <w:rPr>
          <w:b/>
          <w:bCs/>
        </w:rPr>
        <w:t>reduce</w:t>
      </w:r>
      <w:r w:rsidRPr="004D3794">
        <w:t xml:space="preserve">(), </w:t>
      </w:r>
      <w:r w:rsidRPr="004D3794">
        <w:rPr>
          <w:b/>
          <w:bCs/>
        </w:rPr>
        <w:t>count</w:t>
      </w:r>
      <w:r w:rsidRPr="004D3794">
        <w:t>().</w:t>
      </w:r>
    </w:p>
    <w:p w14:paraId="71EE4268" w14:textId="77777777" w:rsidR="004D3794" w:rsidRPr="004D3794" w:rsidRDefault="004D3794" w:rsidP="004D3794">
      <w:pPr>
        <w:numPr>
          <w:ilvl w:val="2"/>
          <w:numId w:val="133"/>
        </w:numPr>
        <w:spacing w:after="160" w:line="259" w:lineRule="auto"/>
      </w:pPr>
      <w:r w:rsidRPr="004D3794">
        <w:t>These trigger execution of the pipeline.</w:t>
      </w:r>
    </w:p>
    <w:p w14:paraId="5C767D06" w14:textId="77777777" w:rsidR="004D3794" w:rsidRPr="004D3794" w:rsidRDefault="004D3794" w:rsidP="004D3794">
      <w:pPr>
        <w:numPr>
          <w:ilvl w:val="2"/>
          <w:numId w:val="133"/>
        </w:numPr>
        <w:spacing w:after="160" w:line="259" w:lineRule="auto"/>
      </w:pPr>
      <w:r w:rsidRPr="004D3794">
        <w:t>Without a terminal operation, nothing happens.</w:t>
      </w:r>
    </w:p>
    <w:p w14:paraId="518FE099" w14:textId="77777777" w:rsidR="00EE61EF" w:rsidRDefault="00EE61EF" w:rsidP="00EE61EF">
      <w:pPr>
        <w:rPr>
          <w:b/>
          <w:bCs/>
        </w:rPr>
      </w:pPr>
    </w:p>
    <w:p w14:paraId="56401D7A" w14:textId="5889B10B" w:rsidR="00EE61EF" w:rsidRPr="00EE61EF" w:rsidRDefault="00EE61EF" w:rsidP="00EE61EF">
      <w:pPr>
        <w:spacing w:after="160" w:line="259" w:lineRule="auto"/>
      </w:pPr>
      <w:r>
        <w:rPr>
          <w:b/>
          <w:bCs/>
        </w:rPr>
        <w:t xml:space="preserve">2. </w:t>
      </w:r>
      <w:r w:rsidRPr="00EE61EF">
        <w:rPr>
          <w:b/>
          <w:bCs/>
        </w:rPr>
        <w:t>Lazy Evaluation Mechanism</w:t>
      </w:r>
    </w:p>
    <w:p w14:paraId="74B7C801" w14:textId="77777777" w:rsidR="00EE61EF" w:rsidRPr="00EE61EF" w:rsidRDefault="00EE61EF" w:rsidP="00EE61EF">
      <w:pPr>
        <w:numPr>
          <w:ilvl w:val="0"/>
          <w:numId w:val="134"/>
        </w:numPr>
        <w:spacing w:after="160" w:line="259" w:lineRule="auto"/>
      </w:pPr>
      <w:r w:rsidRPr="00EE61EF">
        <w:t xml:space="preserve">When you call intermediate operations, Java </w:t>
      </w:r>
      <w:r w:rsidRPr="00EE61EF">
        <w:rPr>
          <w:b/>
          <w:bCs/>
        </w:rPr>
        <w:t>does not execute them right away</w:t>
      </w:r>
      <w:r w:rsidRPr="00EE61EF">
        <w:t>.</w:t>
      </w:r>
    </w:p>
    <w:p w14:paraId="4980C3C7" w14:textId="77777777" w:rsidR="00EE61EF" w:rsidRPr="00EE61EF" w:rsidRDefault="00EE61EF" w:rsidP="00EE61EF">
      <w:pPr>
        <w:numPr>
          <w:ilvl w:val="0"/>
          <w:numId w:val="134"/>
        </w:numPr>
        <w:spacing w:after="160" w:line="259" w:lineRule="auto"/>
      </w:pPr>
      <w:r w:rsidRPr="00EE61EF">
        <w:t xml:space="preserve">Instead, it </w:t>
      </w:r>
      <w:r w:rsidRPr="00EE61EF">
        <w:rPr>
          <w:b/>
          <w:bCs/>
        </w:rPr>
        <w:t>stores them in a pipeline</w:t>
      </w:r>
      <w:r w:rsidRPr="00EE61EF">
        <w:t>.</w:t>
      </w:r>
    </w:p>
    <w:p w14:paraId="6BE3750B" w14:textId="77777777" w:rsidR="00EE61EF" w:rsidRPr="00EE61EF" w:rsidRDefault="00EE61EF" w:rsidP="00EE61EF">
      <w:pPr>
        <w:numPr>
          <w:ilvl w:val="0"/>
          <w:numId w:val="134"/>
        </w:numPr>
        <w:spacing w:after="160" w:line="259" w:lineRule="auto"/>
      </w:pPr>
      <w:r w:rsidRPr="00EE61EF">
        <w:t xml:space="preserve">Execution happens </w:t>
      </w:r>
      <w:r w:rsidRPr="00EE61EF">
        <w:rPr>
          <w:b/>
          <w:bCs/>
        </w:rPr>
        <w:t>only when a terminal operation is invoked</w:t>
      </w:r>
      <w:r w:rsidRPr="00EE61EF">
        <w:t>.</w:t>
      </w:r>
    </w:p>
    <w:p w14:paraId="146EE131" w14:textId="7643CC6D" w:rsidR="003E2FF3" w:rsidRPr="003E2FF3" w:rsidRDefault="003E2FF3" w:rsidP="003E2FF3">
      <w:pPr>
        <w:spacing w:after="160" w:line="259" w:lineRule="auto"/>
      </w:pPr>
      <w:r>
        <w:rPr>
          <w:b/>
          <w:bCs/>
        </w:rPr>
        <w:t xml:space="preserve">3. </w:t>
      </w:r>
      <w:r w:rsidRPr="003E2FF3">
        <w:rPr>
          <w:b/>
          <w:bCs/>
        </w:rPr>
        <w:t>Benefits of Lazy Evaluation</w:t>
      </w:r>
    </w:p>
    <w:p w14:paraId="7CC1C25B" w14:textId="77777777" w:rsidR="003E2FF3" w:rsidRPr="003E2FF3" w:rsidRDefault="003E2FF3" w:rsidP="003E2FF3">
      <w:pPr>
        <w:numPr>
          <w:ilvl w:val="0"/>
          <w:numId w:val="135"/>
        </w:numPr>
        <w:spacing w:after="160" w:line="259" w:lineRule="auto"/>
      </w:pPr>
      <w:r w:rsidRPr="003E2FF3">
        <w:rPr>
          <w:b/>
          <w:bCs/>
        </w:rPr>
        <w:t>Efficiency</w:t>
      </w:r>
      <w:r w:rsidRPr="003E2FF3">
        <w:t>: Only processes as much data as needed (short-circuiting).</w:t>
      </w:r>
      <w:r w:rsidRPr="003E2FF3">
        <w:br/>
        <w:t>Example: findFirst() stops after finding the first match.</w:t>
      </w:r>
    </w:p>
    <w:p w14:paraId="304A07AF" w14:textId="77777777" w:rsidR="003E2FF3" w:rsidRPr="003E2FF3" w:rsidRDefault="003E2FF3" w:rsidP="003E2FF3">
      <w:pPr>
        <w:numPr>
          <w:ilvl w:val="0"/>
          <w:numId w:val="135"/>
        </w:numPr>
        <w:spacing w:after="160" w:line="259" w:lineRule="auto"/>
      </w:pPr>
      <w:r w:rsidRPr="003E2FF3">
        <w:rPr>
          <w:b/>
          <w:bCs/>
        </w:rPr>
        <w:t>Performance</w:t>
      </w:r>
      <w:r w:rsidRPr="003E2FF3">
        <w:t xml:space="preserve">: Operations can be </w:t>
      </w:r>
      <w:r w:rsidRPr="003E2FF3">
        <w:rPr>
          <w:b/>
          <w:bCs/>
        </w:rPr>
        <w:t>fused</w:t>
      </w:r>
      <w:r w:rsidRPr="003E2FF3">
        <w:t xml:space="preserve"> together instead of creating intermediate collections.</w:t>
      </w:r>
    </w:p>
    <w:p w14:paraId="23158A56" w14:textId="77777777" w:rsidR="003E2FF3" w:rsidRPr="003E2FF3" w:rsidRDefault="003E2FF3" w:rsidP="003E2FF3">
      <w:pPr>
        <w:numPr>
          <w:ilvl w:val="0"/>
          <w:numId w:val="135"/>
        </w:numPr>
        <w:spacing w:after="160" w:line="259" w:lineRule="auto"/>
      </w:pPr>
      <w:r w:rsidRPr="003E2FF3">
        <w:rPr>
          <w:b/>
          <w:bCs/>
        </w:rPr>
        <w:t>Memory saving</w:t>
      </w:r>
      <w:r w:rsidRPr="003E2FF3">
        <w:t>: Doesn’t create new lists/maps at each step.</w:t>
      </w:r>
    </w:p>
    <w:p w14:paraId="268295CE" w14:textId="77777777" w:rsidR="00EE61EF" w:rsidRPr="00636F29" w:rsidRDefault="00EE61EF" w:rsidP="00636F29"/>
    <w:p w14:paraId="3B80F743" w14:textId="30B1DE94" w:rsidR="005E5D7E" w:rsidRDefault="00966BAC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How would you optimize </w:t>
      </w:r>
      <w:r w:rsidR="00BE766F" w:rsidRPr="00104B56">
        <w:rPr>
          <w:b/>
          <w:bCs/>
          <w:color w:val="EE0000"/>
        </w:rPr>
        <w:t xml:space="preserve">a </w:t>
      </w:r>
      <w:r w:rsidR="00E17C70">
        <w:rPr>
          <w:b/>
          <w:bCs/>
          <w:color w:val="EE0000"/>
        </w:rPr>
        <w:t>complex</w:t>
      </w:r>
      <w:r w:rsidR="00BE766F" w:rsidRPr="00104B56">
        <w:rPr>
          <w:b/>
          <w:bCs/>
          <w:color w:val="EE0000"/>
        </w:rPr>
        <w:t xml:space="preserve"> stream pipeline</w:t>
      </w:r>
    </w:p>
    <w:p w14:paraId="1F4B1F52" w14:textId="77777777" w:rsidR="003F1CF3" w:rsidRPr="003F1CF3" w:rsidRDefault="003F1CF3" w:rsidP="003F1CF3">
      <w:pPr>
        <w:spacing w:after="160" w:line="259" w:lineRule="auto"/>
        <w:rPr>
          <w:b/>
          <w:bCs/>
        </w:rPr>
      </w:pPr>
      <w:r w:rsidRPr="003F1CF3">
        <w:rPr>
          <w:b/>
          <w:bCs/>
        </w:rPr>
        <w:t>Problem with Complex Stream Pipelines</w:t>
      </w:r>
    </w:p>
    <w:p w14:paraId="1FFD5DF0" w14:textId="2718395B" w:rsidR="003F1CF3" w:rsidRPr="003F1CF3" w:rsidRDefault="003F1CF3" w:rsidP="003F1CF3">
      <w:pPr>
        <w:spacing w:after="160" w:line="259" w:lineRule="auto"/>
      </w:pPr>
      <w:r w:rsidRPr="003F1CF3">
        <w:t>When you chain many operations(map → filter → flatMap → sorted → collect)</w:t>
      </w:r>
      <w:r w:rsidR="004E285F">
        <w:t xml:space="preserve"> </w:t>
      </w:r>
      <w:r w:rsidRPr="003F1CF3">
        <w:t>performance issues arise:</w:t>
      </w:r>
    </w:p>
    <w:p w14:paraId="56098F29" w14:textId="77777777" w:rsidR="003F1CF3" w:rsidRPr="003F1CF3" w:rsidRDefault="003F1CF3" w:rsidP="003F1CF3">
      <w:pPr>
        <w:numPr>
          <w:ilvl w:val="0"/>
          <w:numId w:val="136"/>
        </w:numPr>
        <w:spacing w:after="160" w:line="259" w:lineRule="auto"/>
      </w:pPr>
      <w:r w:rsidRPr="003F1CF3">
        <w:rPr>
          <w:b/>
          <w:bCs/>
        </w:rPr>
        <w:t>Unnecessary object creation</w:t>
      </w:r>
      <w:r w:rsidRPr="003F1CF3">
        <w:t xml:space="preserve"> in intermediate steps.</w:t>
      </w:r>
    </w:p>
    <w:p w14:paraId="47C602F8" w14:textId="4ED4A2F1" w:rsidR="003F1CF3" w:rsidRPr="003F1CF3" w:rsidRDefault="003F1CF3" w:rsidP="003F1CF3">
      <w:pPr>
        <w:numPr>
          <w:ilvl w:val="0"/>
          <w:numId w:val="136"/>
        </w:numPr>
        <w:spacing w:after="160" w:line="259" w:lineRule="auto"/>
      </w:pPr>
      <w:r w:rsidRPr="003F1CF3">
        <w:rPr>
          <w:b/>
          <w:bCs/>
        </w:rPr>
        <w:t>Sorting / distinct</w:t>
      </w:r>
      <w:r w:rsidRPr="003F1CF3">
        <w:t xml:space="preserve"> </w:t>
      </w:r>
      <w:r w:rsidR="00DA1162">
        <w:t>causes</w:t>
      </w:r>
      <w:r w:rsidRPr="003F1CF3">
        <w:t xml:space="preserve"> heavy CPU &amp; memory usage.</w:t>
      </w:r>
    </w:p>
    <w:p w14:paraId="4CAB2B65" w14:textId="52311F97" w:rsidR="003F1CF3" w:rsidRDefault="003F1CF3" w:rsidP="003F1CF3">
      <w:pPr>
        <w:numPr>
          <w:ilvl w:val="0"/>
          <w:numId w:val="136"/>
        </w:numPr>
      </w:pPr>
      <w:r w:rsidRPr="003F1CF3">
        <w:rPr>
          <w:b/>
          <w:bCs/>
        </w:rPr>
        <w:t>Parallel streams</w:t>
      </w:r>
      <w:r w:rsidRPr="003F1CF3">
        <w:t xml:space="preserve"> sometimes slow things down if misused.</w:t>
      </w:r>
    </w:p>
    <w:p w14:paraId="6B8B5DF7" w14:textId="77777777" w:rsidR="004E285F" w:rsidRPr="004E285F" w:rsidRDefault="004E285F" w:rsidP="004E285F">
      <w:pPr>
        <w:spacing w:after="160" w:line="259" w:lineRule="auto"/>
        <w:rPr>
          <w:b/>
          <w:bCs/>
        </w:rPr>
      </w:pPr>
      <w:r w:rsidRPr="004E285F">
        <w:rPr>
          <w:b/>
          <w:bCs/>
        </w:rPr>
        <w:t>Ways to Optimize</w:t>
      </w:r>
    </w:p>
    <w:p w14:paraId="5CA0CD15" w14:textId="77777777" w:rsidR="004E285F" w:rsidRDefault="004E285F" w:rsidP="004E285F">
      <w:pPr>
        <w:rPr>
          <w:b/>
          <w:bCs/>
        </w:rPr>
      </w:pPr>
      <w:r w:rsidRPr="004E285F">
        <w:rPr>
          <w:b/>
          <w:bCs/>
        </w:rPr>
        <w:t>1. Filter Early (Reduce Data ASAP)</w:t>
      </w:r>
    </w:p>
    <w:p w14:paraId="7BA6A262" w14:textId="4F57AF93" w:rsidR="00331BE0" w:rsidRDefault="003C09AB" w:rsidP="004E285F">
      <w:pPr>
        <w:rPr>
          <w:b/>
          <w:bCs/>
        </w:rPr>
      </w:pPr>
      <w:r w:rsidRPr="003C09AB">
        <w:rPr>
          <w:b/>
          <w:bCs/>
        </w:rPr>
        <w:lastRenderedPageBreak/>
        <w:t>2. Avoid Repeated Operations</w:t>
      </w:r>
    </w:p>
    <w:p w14:paraId="7AC6F5E9" w14:textId="5EC2D5AD" w:rsidR="003C09AB" w:rsidRPr="004E285F" w:rsidRDefault="003C09AB" w:rsidP="00DA1162">
      <w:pPr>
        <w:spacing w:after="160" w:line="259" w:lineRule="auto"/>
        <w:ind w:firstLine="360"/>
      </w:pPr>
      <w:r>
        <w:t>Ex: don’t use mul</w:t>
      </w:r>
      <w:r w:rsidR="007D49F2">
        <w:t xml:space="preserve">tiple </w:t>
      </w:r>
      <w:r w:rsidR="007D49F2" w:rsidRPr="00DA1162">
        <w:rPr>
          <w:b/>
          <w:bCs/>
        </w:rPr>
        <w:t>filter</w:t>
      </w:r>
      <w:r w:rsidR="007D49F2">
        <w:t xml:space="preserve">() method, just use one and write all </w:t>
      </w:r>
      <w:r w:rsidR="00DA1162">
        <w:t>conditions</w:t>
      </w:r>
      <w:r w:rsidR="007D49F2">
        <w:t xml:space="preserve"> with AND</w:t>
      </w:r>
      <w:r w:rsidR="00DA1162">
        <w:t>.</w:t>
      </w:r>
    </w:p>
    <w:p w14:paraId="3C1296DA" w14:textId="02C7FD81" w:rsidR="004E285F" w:rsidRDefault="00351F65" w:rsidP="003F1CF3">
      <w:pPr>
        <w:rPr>
          <w:b/>
          <w:bCs/>
        </w:rPr>
      </w:pPr>
      <w:r w:rsidRPr="00351F65">
        <w:t xml:space="preserve">3. </w:t>
      </w:r>
      <w:r w:rsidRPr="00351F65">
        <w:rPr>
          <w:b/>
          <w:bCs/>
        </w:rPr>
        <w:t>Use collect() Wisely</w:t>
      </w:r>
    </w:p>
    <w:p w14:paraId="40E30D2A" w14:textId="2E61D45A" w:rsidR="00351F65" w:rsidRDefault="009F7831" w:rsidP="009F7831">
      <w:r>
        <w:t>list.stream().map(User::getName).collect(Collectors.toList()).stream().sorted() .collect(Collectors.toList());</w:t>
      </w:r>
    </w:p>
    <w:p w14:paraId="28074247" w14:textId="78CB27E8" w:rsidR="009F7831" w:rsidRDefault="003F3030" w:rsidP="009F7831">
      <w:r>
        <w:t>Don’t</w:t>
      </w:r>
      <w:r w:rsidR="009F7831">
        <w:t xml:space="preserve"> use this type</w:t>
      </w:r>
      <w:r w:rsidR="008274B4">
        <w:t xml:space="preserve"> </w:t>
      </w:r>
      <w:r>
        <w:t xml:space="preserve">of </w:t>
      </w:r>
      <w:r w:rsidR="008274B4">
        <w:t xml:space="preserve">multiple </w:t>
      </w:r>
      <w:r w:rsidR="008274B4" w:rsidRPr="003F3030">
        <w:rPr>
          <w:b/>
          <w:bCs/>
        </w:rPr>
        <w:t>collect</w:t>
      </w:r>
      <w:r>
        <w:t>().</w:t>
      </w:r>
      <w:r w:rsidR="009F7831">
        <w:t xml:space="preserve"> </w:t>
      </w:r>
      <w:r w:rsidR="008274B4" w:rsidRPr="008274B4">
        <w:t>Avoid restarting new streams unnecessarily.</w:t>
      </w:r>
    </w:p>
    <w:p w14:paraId="3CD6CCBA" w14:textId="77777777" w:rsidR="00D36E26" w:rsidRPr="00D36E26" w:rsidRDefault="00D36E26" w:rsidP="00D36E26">
      <w:pPr>
        <w:spacing w:after="160" w:line="259" w:lineRule="auto"/>
        <w:rPr>
          <w:b/>
          <w:bCs/>
        </w:rPr>
      </w:pPr>
      <w:r w:rsidRPr="00D36E26">
        <w:rPr>
          <w:b/>
          <w:bCs/>
        </w:rPr>
        <w:t>4. Use parallelStream() (with care)</w:t>
      </w:r>
    </w:p>
    <w:p w14:paraId="1778DFAD" w14:textId="77777777" w:rsidR="00D36E26" w:rsidRPr="00D36E26" w:rsidRDefault="00D36E26" w:rsidP="00D36E26">
      <w:pPr>
        <w:numPr>
          <w:ilvl w:val="0"/>
          <w:numId w:val="137"/>
        </w:numPr>
        <w:spacing w:after="160" w:line="259" w:lineRule="auto"/>
      </w:pPr>
      <w:r w:rsidRPr="00D36E26">
        <w:t>Works best when:</w:t>
      </w:r>
    </w:p>
    <w:p w14:paraId="47A55A6E" w14:textId="76582E20" w:rsidR="00D36E26" w:rsidRPr="00D36E26" w:rsidRDefault="00D36E26" w:rsidP="001B2F7B">
      <w:pPr>
        <w:numPr>
          <w:ilvl w:val="1"/>
          <w:numId w:val="137"/>
        </w:numPr>
        <w:spacing w:after="160" w:line="259" w:lineRule="auto"/>
      </w:pPr>
      <w:r w:rsidRPr="00D36E26">
        <w:t>Large dataset</w:t>
      </w:r>
      <w:r w:rsidR="001B2F7B">
        <w:t xml:space="preserve">, </w:t>
      </w:r>
      <w:r w:rsidRPr="00D36E26">
        <w:t>CPU-intensive task</w:t>
      </w:r>
      <w:r w:rsidR="001B2F7B">
        <w:t xml:space="preserve">, </w:t>
      </w:r>
      <w:r w:rsidRPr="00D36E26">
        <w:t>Stateless + independent operations</w:t>
      </w:r>
    </w:p>
    <w:p w14:paraId="0907CF49" w14:textId="77777777" w:rsidR="00D36E26" w:rsidRPr="003F1CF3" w:rsidRDefault="00D36E26" w:rsidP="009F7831"/>
    <w:p w14:paraId="4C25BA63" w14:textId="4D62363F" w:rsidR="00BE766F" w:rsidRDefault="006A5429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Are </w:t>
      </w:r>
      <w:r w:rsidR="006C58B0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>server</w:t>
      </w:r>
      <w:r w:rsidR="0033754F" w:rsidRPr="00104B56">
        <w:rPr>
          <w:b/>
          <w:bCs/>
          <w:color w:val="EE0000"/>
        </w:rPr>
        <w:t xml:space="preserve"> port &amp; debug port </w:t>
      </w:r>
      <w:r w:rsidR="006C58B0" w:rsidRPr="00104B56">
        <w:rPr>
          <w:b/>
          <w:bCs/>
          <w:color w:val="EE0000"/>
        </w:rPr>
        <w:t xml:space="preserve">the </w:t>
      </w:r>
      <w:r w:rsidR="0033754F" w:rsidRPr="00104B56">
        <w:rPr>
          <w:b/>
          <w:bCs/>
          <w:color w:val="EE0000"/>
        </w:rPr>
        <w:t>same</w:t>
      </w:r>
    </w:p>
    <w:p w14:paraId="4E0F9135" w14:textId="77777777" w:rsidR="00254644" w:rsidRPr="00254644" w:rsidRDefault="00254644" w:rsidP="00254644">
      <w:pPr>
        <w:spacing w:after="160" w:line="259" w:lineRule="auto"/>
      </w:pPr>
      <w:r w:rsidRPr="00254644">
        <w:t>No, server port and debug port are different.</w:t>
      </w:r>
    </w:p>
    <w:p w14:paraId="46426D9A" w14:textId="77777777" w:rsidR="00254644" w:rsidRPr="00254644" w:rsidRDefault="00254644" w:rsidP="00254644">
      <w:pPr>
        <w:numPr>
          <w:ilvl w:val="0"/>
          <w:numId w:val="138"/>
        </w:numPr>
        <w:spacing w:after="160" w:line="259" w:lineRule="auto"/>
      </w:pPr>
      <w:r w:rsidRPr="00254644">
        <w:t xml:space="preserve">The server port handles </w:t>
      </w:r>
      <w:r w:rsidRPr="00254644">
        <w:rPr>
          <w:b/>
          <w:bCs/>
        </w:rPr>
        <w:t>application traffic</w:t>
      </w:r>
      <w:r w:rsidRPr="00254644">
        <w:t xml:space="preserve"> (e.g., HTTP on 8080).</w:t>
      </w:r>
    </w:p>
    <w:p w14:paraId="7D73947E" w14:textId="77777777" w:rsidR="00254644" w:rsidRPr="00254644" w:rsidRDefault="00254644" w:rsidP="00254644">
      <w:pPr>
        <w:numPr>
          <w:ilvl w:val="0"/>
          <w:numId w:val="138"/>
        </w:numPr>
        <w:spacing w:after="160" w:line="259" w:lineRule="auto"/>
      </w:pPr>
      <w:r w:rsidRPr="00254644">
        <w:t xml:space="preserve">The debug port is for </w:t>
      </w:r>
      <w:r w:rsidRPr="00254644">
        <w:rPr>
          <w:b/>
          <w:bCs/>
        </w:rPr>
        <w:t>developer debugging</w:t>
      </w:r>
      <w:r w:rsidRPr="00254644">
        <w:t xml:space="preserve"> (e.g., 5005 using JDWP).</w:t>
      </w:r>
    </w:p>
    <w:p w14:paraId="04563AA0" w14:textId="77777777" w:rsidR="00425127" w:rsidRPr="00425127" w:rsidRDefault="00425127" w:rsidP="00425127">
      <w:pPr>
        <w:spacing w:after="160" w:line="259" w:lineRule="auto"/>
        <w:rPr>
          <w:b/>
          <w:bCs/>
        </w:rPr>
      </w:pPr>
      <w:r w:rsidRPr="00425127">
        <w:rPr>
          <w:b/>
          <w:bCs/>
        </w:rPr>
        <w:t>Debug Port</w:t>
      </w:r>
    </w:p>
    <w:p w14:paraId="7B13B196" w14:textId="77777777" w:rsidR="00425127" w:rsidRPr="00425127" w:rsidRDefault="00425127" w:rsidP="00425127">
      <w:pPr>
        <w:numPr>
          <w:ilvl w:val="0"/>
          <w:numId w:val="139"/>
        </w:numPr>
        <w:spacing w:after="160" w:line="259" w:lineRule="auto"/>
      </w:pPr>
      <w:r w:rsidRPr="00425127">
        <w:t xml:space="preserve">Special port used by the </w:t>
      </w:r>
      <w:r w:rsidRPr="00425127">
        <w:rPr>
          <w:b/>
          <w:bCs/>
        </w:rPr>
        <w:t>Java Debug Wire Protocol (JDWP)</w:t>
      </w:r>
      <w:r w:rsidRPr="00425127">
        <w:t>.</w:t>
      </w:r>
    </w:p>
    <w:p w14:paraId="3D90C0CD" w14:textId="519E3759" w:rsidR="00425127" w:rsidRPr="00425127" w:rsidRDefault="00425127" w:rsidP="00425127">
      <w:pPr>
        <w:numPr>
          <w:ilvl w:val="0"/>
          <w:numId w:val="139"/>
        </w:numPr>
        <w:spacing w:after="160" w:line="259" w:lineRule="auto"/>
      </w:pPr>
      <w:r w:rsidRPr="00425127">
        <w:t>It allows an IDE (IntelliJ, Eclipse, V</w:t>
      </w:r>
      <w:r w:rsidR="00002E2A">
        <w:t>SCode</w:t>
      </w:r>
      <w:r w:rsidRPr="00425127">
        <w:t xml:space="preserve">) to </w:t>
      </w:r>
      <w:r w:rsidRPr="00425127">
        <w:rPr>
          <w:b/>
          <w:bCs/>
        </w:rPr>
        <w:t>attach a remote debugger</w:t>
      </w:r>
      <w:r w:rsidRPr="00425127">
        <w:t xml:space="preserve"> to a running JVM process.</w:t>
      </w:r>
    </w:p>
    <w:p w14:paraId="7541554E" w14:textId="77777777" w:rsidR="00425127" w:rsidRPr="00425127" w:rsidRDefault="00425127" w:rsidP="00425127">
      <w:pPr>
        <w:numPr>
          <w:ilvl w:val="0"/>
          <w:numId w:val="139"/>
        </w:numPr>
        <w:spacing w:after="160" w:line="259" w:lineRule="auto"/>
      </w:pPr>
      <w:r w:rsidRPr="00425127">
        <w:t>Not exposed to end-users, only for developers.</w:t>
      </w:r>
    </w:p>
    <w:p w14:paraId="6672938F" w14:textId="77777777" w:rsidR="00425127" w:rsidRPr="00425127" w:rsidRDefault="00425127" w:rsidP="00425127">
      <w:pPr>
        <w:numPr>
          <w:ilvl w:val="0"/>
          <w:numId w:val="139"/>
        </w:numPr>
        <w:spacing w:after="160" w:line="259" w:lineRule="auto"/>
      </w:pPr>
      <w:r w:rsidRPr="00425127">
        <w:t>Example config (in JAVA_OPTS):</w:t>
      </w:r>
    </w:p>
    <w:p w14:paraId="5493C976" w14:textId="77777777" w:rsidR="00425127" w:rsidRPr="00425127" w:rsidRDefault="00425127" w:rsidP="00002E2A">
      <w:pPr>
        <w:spacing w:after="160" w:line="259" w:lineRule="auto"/>
        <w:ind w:left="720" w:firstLine="720"/>
      </w:pPr>
      <w:r w:rsidRPr="00425127">
        <w:t>-agentlib:jdwp=transport=dt_socket,server=y,suspend=n,address=*:5005</w:t>
      </w:r>
    </w:p>
    <w:p w14:paraId="4272D112" w14:textId="77777777" w:rsidR="004623D3" w:rsidRPr="004623D3" w:rsidRDefault="004623D3" w:rsidP="004623D3"/>
    <w:p w14:paraId="3C5DF461" w14:textId="16A972C9" w:rsidR="00004F2E" w:rsidRDefault="00004F2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6C58B0" w:rsidRPr="00104B56">
        <w:rPr>
          <w:b/>
          <w:bCs/>
          <w:color w:val="EE0000"/>
        </w:rPr>
        <w:t xml:space="preserve">the </w:t>
      </w:r>
      <w:r w:rsidRPr="00104B56">
        <w:rPr>
          <w:b/>
          <w:bCs/>
          <w:color w:val="EE0000"/>
        </w:rPr>
        <w:t>application context</w:t>
      </w:r>
    </w:p>
    <w:p w14:paraId="037C5FA7" w14:textId="6FF7A4FD" w:rsidR="00954544" w:rsidRDefault="00954544" w:rsidP="00954544">
      <w:r w:rsidRPr="00954544">
        <w:t xml:space="preserve">It is the </w:t>
      </w:r>
      <w:r w:rsidRPr="00954544">
        <w:rPr>
          <w:b/>
          <w:bCs/>
        </w:rPr>
        <w:t>central interface</w:t>
      </w:r>
      <w:r w:rsidRPr="00954544">
        <w:t xml:space="preserve"> in the Spring Framework that </w:t>
      </w:r>
      <w:r w:rsidRPr="00954544">
        <w:rPr>
          <w:b/>
          <w:bCs/>
        </w:rPr>
        <w:t>manages the lifecycle of beans</w:t>
      </w:r>
      <w:r w:rsidRPr="00954544">
        <w:t>.</w:t>
      </w:r>
    </w:p>
    <w:p w14:paraId="11914628" w14:textId="77777777" w:rsidR="00282681" w:rsidRPr="00282681" w:rsidRDefault="00282681" w:rsidP="00282681">
      <w:pPr>
        <w:spacing w:after="160" w:line="259" w:lineRule="auto"/>
      </w:pPr>
      <w:r w:rsidRPr="00282681">
        <w:t xml:space="preserve">It is an </w:t>
      </w:r>
      <w:r w:rsidRPr="00282681">
        <w:rPr>
          <w:b/>
          <w:bCs/>
        </w:rPr>
        <w:t>enhanced version of BeanFactory</w:t>
      </w:r>
      <w:r w:rsidRPr="00282681">
        <w:t xml:space="preserve"> with extra features like:</w:t>
      </w:r>
    </w:p>
    <w:p w14:paraId="7D5DBA42" w14:textId="37AF65C6" w:rsidR="00282681" w:rsidRPr="00282681" w:rsidRDefault="00282681" w:rsidP="00282681">
      <w:pPr>
        <w:numPr>
          <w:ilvl w:val="0"/>
          <w:numId w:val="141"/>
        </w:numPr>
        <w:spacing w:after="160" w:line="259" w:lineRule="auto"/>
      </w:pPr>
      <w:r w:rsidRPr="00282681">
        <w:t>Event handling</w:t>
      </w:r>
      <w:r>
        <w:t xml:space="preserve">, </w:t>
      </w:r>
      <w:r w:rsidRPr="00282681">
        <w:t>Internationalization (i18n)</w:t>
      </w:r>
    </w:p>
    <w:p w14:paraId="42B86D0A" w14:textId="7EF5ED67" w:rsidR="00282681" w:rsidRDefault="00282681" w:rsidP="00954544">
      <w:pPr>
        <w:numPr>
          <w:ilvl w:val="0"/>
          <w:numId w:val="141"/>
        </w:numPr>
      </w:pPr>
      <w:r w:rsidRPr="00282681">
        <w:t>AOP integration</w:t>
      </w:r>
      <w:r>
        <w:t xml:space="preserve">, </w:t>
      </w:r>
      <w:r w:rsidRPr="00282681">
        <w:t>Annotation scanning</w:t>
      </w:r>
    </w:p>
    <w:p w14:paraId="2CCF20E0" w14:textId="77777777" w:rsidR="005C0636" w:rsidRPr="005C0636" w:rsidRDefault="005C0636" w:rsidP="005C0636">
      <w:pPr>
        <w:spacing w:after="160" w:line="259" w:lineRule="auto"/>
        <w:rPr>
          <w:b/>
          <w:bCs/>
        </w:rPr>
      </w:pPr>
      <w:r w:rsidRPr="005C0636">
        <w:rPr>
          <w:b/>
          <w:bCs/>
        </w:rPr>
        <w:t>How it works</w:t>
      </w:r>
    </w:p>
    <w:p w14:paraId="212CF2A4" w14:textId="77777777" w:rsidR="005C0636" w:rsidRPr="005C0636" w:rsidRDefault="005C0636" w:rsidP="005C0636">
      <w:pPr>
        <w:numPr>
          <w:ilvl w:val="0"/>
          <w:numId w:val="140"/>
        </w:numPr>
        <w:spacing w:after="160" w:line="259" w:lineRule="auto"/>
      </w:pPr>
      <w:r w:rsidRPr="005C0636">
        <w:t xml:space="preserve">When your Spring Boot app starts, it creates an </w:t>
      </w:r>
      <w:r w:rsidRPr="005C0636">
        <w:rPr>
          <w:b/>
          <w:bCs/>
        </w:rPr>
        <w:t>ApplicationContext</w:t>
      </w:r>
      <w:r w:rsidRPr="005C0636">
        <w:t>.</w:t>
      </w:r>
    </w:p>
    <w:p w14:paraId="54653912" w14:textId="77777777" w:rsidR="005C0636" w:rsidRPr="005C0636" w:rsidRDefault="005C0636" w:rsidP="005C0636">
      <w:pPr>
        <w:numPr>
          <w:ilvl w:val="0"/>
          <w:numId w:val="140"/>
        </w:numPr>
        <w:spacing w:after="160" w:line="259" w:lineRule="auto"/>
      </w:pPr>
      <w:r w:rsidRPr="005C0636">
        <w:t>The context:</w:t>
      </w:r>
    </w:p>
    <w:p w14:paraId="4A4B49EB" w14:textId="77777777" w:rsidR="005C0636" w:rsidRPr="005C0636" w:rsidRDefault="005C0636" w:rsidP="005C0636">
      <w:pPr>
        <w:numPr>
          <w:ilvl w:val="1"/>
          <w:numId w:val="140"/>
        </w:numPr>
        <w:spacing w:after="160" w:line="259" w:lineRule="auto"/>
      </w:pPr>
      <w:r w:rsidRPr="005C0636">
        <w:t xml:space="preserve">Scans classes </w:t>
      </w:r>
      <w:r w:rsidRPr="005C0636">
        <w:rPr>
          <w:b/>
          <w:bCs/>
        </w:rPr>
        <w:t>(@ComponentScan)</w:t>
      </w:r>
    </w:p>
    <w:p w14:paraId="455FA92B" w14:textId="77777777" w:rsidR="005C0636" w:rsidRPr="005C0636" w:rsidRDefault="005C0636" w:rsidP="005C0636">
      <w:pPr>
        <w:numPr>
          <w:ilvl w:val="1"/>
          <w:numId w:val="140"/>
        </w:numPr>
        <w:spacing w:after="160" w:line="259" w:lineRule="auto"/>
      </w:pPr>
      <w:r w:rsidRPr="005C0636">
        <w:t xml:space="preserve">Creates beans </w:t>
      </w:r>
      <w:r w:rsidRPr="005C0636">
        <w:rPr>
          <w:b/>
          <w:bCs/>
        </w:rPr>
        <w:t>(@Component, @Service, @Repository, @Bean)</w:t>
      </w:r>
    </w:p>
    <w:p w14:paraId="01E9A693" w14:textId="77777777" w:rsidR="005C0636" w:rsidRPr="005C0636" w:rsidRDefault="005C0636" w:rsidP="005C0636">
      <w:pPr>
        <w:numPr>
          <w:ilvl w:val="1"/>
          <w:numId w:val="140"/>
        </w:numPr>
        <w:spacing w:after="160" w:line="259" w:lineRule="auto"/>
      </w:pPr>
      <w:r w:rsidRPr="005C0636">
        <w:lastRenderedPageBreak/>
        <w:t xml:space="preserve">Wires dependencies </w:t>
      </w:r>
      <w:r w:rsidRPr="005C0636">
        <w:rPr>
          <w:b/>
          <w:bCs/>
        </w:rPr>
        <w:t>(@Autowired)</w:t>
      </w:r>
    </w:p>
    <w:p w14:paraId="7BA8019B" w14:textId="77777777" w:rsidR="005C0636" w:rsidRPr="005C0636" w:rsidRDefault="005C0636" w:rsidP="005C0636">
      <w:pPr>
        <w:numPr>
          <w:ilvl w:val="1"/>
          <w:numId w:val="140"/>
        </w:numPr>
        <w:spacing w:after="160" w:line="259" w:lineRule="auto"/>
      </w:pPr>
      <w:r w:rsidRPr="005C0636">
        <w:t>Manages bean scopes (</w:t>
      </w:r>
      <w:r w:rsidRPr="005C0636">
        <w:rPr>
          <w:b/>
          <w:bCs/>
        </w:rPr>
        <w:t>singleton, prototype, etc.)</w:t>
      </w:r>
    </w:p>
    <w:p w14:paraId="77529DF4" w14:textId="77777777" w:rsidR="005C0636" w:rsidRPr="005C0636" w:rsidRDefault="005C0636" w:rsidP="005C0636">
      <w:pPr>
        <w:numPr>
          <w:ilvl w:val="1"/>
          <w:numId w:val="140"/>
        </w:numPr>
        <w:spacing w:after="160" w:line="259" w:lineRule="auto"/>
      </w:pPr>
      <w:r w:rsidRPr="005C0636">
        <w:t xml:space="preserve">Provides beans on demand </w:t>
      </w:r>
      <w:r w:rsidRPr="005C0636">
        <w:rPr>
          <w:b/>
          <w:bCs/>
        </w:rPr>
        <w:t>(getBean(...))</w:t>
      </w:r>
    </w:p>
    <w:p w14:paraId="72582C41" w14:textId="67EE0E06" w:rsidR="005C0636" w:rsidRDefault="008945FD" w:rsidP="008945FD">
      <w:r>
        <w:t>ApplicationContext context = new AnnotationConfigApplicationContext(AppConfig.class);</w:t>
      </w:r>
    </w:p>
    <w:p w14:paraId="3F4C358B" w14:textId="735543BC" w:rsidR="0017645B" w:rsidRPr="00954544" w:rsidRDefault="0017645B" w:rsidP="0017645B">
      <w:pPr>
        <w:spacing w:line="276" w:lineRule="auto"/>
      </w:pPr>
      <w:r w:rsidRPr="00FE7A74">
        <w:rPr>
          <w:b/>
          <w:bCs/>
        </w:rPr>
        <w:t>ApplicationContext</w:t>
      </w:r>
      <w:r w:rsidRPr="0017645B">
        <w:t xml:space="preserve"> is the </w:t>
      </w:r>
      <w:r w:rsidRPr="0017645B">
        <w:rPr>
          <w:b/>
          <w:bCs/>
        </w:rPr>
        <w:t>Spring IoC container</w:t>
      </w:r>
      <w:r w:rsidRPr="0017645B">
        <w:t xml:space="preserve"> that manages beans’ lifecycle, configuration, and dependency injection. It is an advanced form of BeanFactory with extra enterprise features like event handling and AOP.</w:t>
      </w:r>
    </w:p>
    <w:p w14:paraId="608E6B14" w14:textId="516D6F99" w:rsidR="00004F2E" w:rsidRDefault="00004F2E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What is </w:t>
      </w:r>
      <w:r w:rsidR="006C58B0" w:rsidRPr="00104B56">
        <w:rPr>
          <w:b/>
          <w:bCs/>
          <w:color w:val="EE0000"/>
        </w:rPr>
        <w:t xml:space="preserve">a </w:t>
      </w:r>
      <w:r w:rsidRPr="00104B56">
        <w:rPr>
          <w:b/>
          <w:bCs/>
          <w:color w:val="EE0000"/>
        </w:rPr>
        <w:t xml:space="preserve">partition in </w:t>
      </w:r>
      <w:r w:rsidR="006C58B0" w:rsidRPr="00104B56">
        <w:rPr>
          <w:b/>
          <w:bCs/>
          <w:color w:val="EE0000"/>
        </w:rPr>
        <w:t>Kafka</w:t>
      </w:r>
    </w:p>
    <w:p w14:paraId="5B6D46CD" w14:textId="348676AD" w:rsidR="008A69B7" w:rsidRPr="008A69B7" w:rsidRDefault="008A69B7" w:rsidP="008A69B7">
      <w:pPr>
        <w:pStyle w:val="ListParagraph"/>
        <w:numPr>
          <w:ilvl w:val="0"/>
          <w:numId w:val="141"/>
        </w:numPr>
        <w:spacing w:line="276" w:lineRule="auto"/>
      </w:pPr>
      <w:r w:rsidRPr="008A69B7">
        <w:t xml:space="preserve">A </w:t>
      </w:r>
      <w:r w:rsidRPr="008A69B7">
        <w:rPr>
          <w:b/>
          <w:bCs/>
        </w:rPr>
        <w:t>topic</w:t>
      </w:r>
      <w:r w:rsidRPr="008A69B7">
        <w:t xml:space="preserve"> in Kafka is divided into </w:t>
      </w:r>
      <w:r w:rsidRPr="008A69B7">
        <w:rPr>
          <w:b/>
          <w:bCs/>
        </w:rPr>
        <w:t>partitions</w:t>
      </w:r>
      <w:r w:rsidRPr="008A69B7">
        <w:t>.</w:t>
      </w:r>
    </w:p>
    <w:p w14:paraId="0A421A17" w14:textId="718CF051" w:rsidR="008A69B7" w:rsidRPr="008A69B7" w:rsidRDefault="008A69B7" w:rsidP="008A69B7">
      <w:pPr>
        <w:pStyle w:val="ListParagraph"/>
        <w:numPr>
          <w:ilvl w:val="0"/>
          <w:numId w:val="141"/>
        </w:numPr>
        <w:spacing w:line="276" w:lineRule="auto"/>
      </w:pPr>
      <w:r w:rsidRPr="008A69B7">
        <w:t xml:space="preserve">Each partition is an </w:t>
      </w:r>
      <w:r w:rsidRPr="008A69B7">
        <w:rPr>
          <w:b/>
          <w:bCs/>
        </w:rPr>
        <w:t>ordered, immutable sequence of messages</w:t>
      </w:r>
      <w:r w:rsidRPr="008A69B7">
        <w:t xml:space="preserve"> that is </w:t>
      </w:r>
      <w:r w:rsidRPr="008A69B7">
        <w:rPr>
          <w:b/>
          <w:bCs/>
        </w:rPr>
        <w:t>append-only</w:t>
      </w:r>
      <w:r w:rsidRPr="008A69B7">
        <w:t>.</w:t>
      </w:r>
    </w:p>
    <w:p w14:paraId="24EFA240" w14:textId="4A98DC42" w:rsidR="008A69B7" w:rsidRPr="008A69B7" w:rsidRDefault="008A69B7" w:rsidP="008A69B7">
      <w:pPr>
        <w:pStyle w:val="ListParagraph"/>
        <w:numPr>
          <w:ilvl w:val="0"/>
          <w:numId w:val="141"/>
        </w:numPr>
        <w:spacing w:line="276" w:lineRule="auto"/>
      </w:pPr>
      <w:r w:rsidRPr="008A69B7">
        <w:t xml:space="preserve">Each message inside a partition has a unique </w:t>
      </w:r>
      <w:r w:rsidRPr="008A69B7">
        <w:rPr>
          <w:b/>
          <w:bCs/>
        </w:rPr>
        <w:t>offset</w:t>
      </w:r>
      <w:r w:rsidRPr="008A69B7">
        <w:t xml:space="preserve"> (a number starting from 0</w:t>
      </w:r>
      <w:r w:rsidR="007E14E7">
        <w:t>, unique Id</w:t>
      </w:r>
      <w:r w:rsidRPr="008A69B7">
        <w:t>).</w:t>
      </w:r>
    </w:p>
    <w:p w14:paraId="13C8EAF0" w14:textId="77777777" w:rsidR="003C3CDA" w:rsidRPr="003C3CDA" w:rsidRDefault="003C3CDA" w:rsidP="003C3CDA">
      <w:pPr>
        <w:spacing w:after="160" w:line="259" w:lineRule="auto"/>
        <w:rPr>
          <w:b/>
          <w:bCs/>
        </w:rPr>
      </w:pPr>
      <w:r w:rsidRPr="003C3CDA">
        <w:rPr>
          <w:b/>
          <w:bCs/>
        </w:rPr>
        <w:t>Why do we need partitions?</w:t>
      </w:r>
    </w:p>
    <w:p w14:paraId="1DE9B44D" w14:textId="77777777" w:rsidR="003C3CDA" w:rsidRPr="003C3CDA" w:rsidRDefault="003C3CDA" w:rsidP="00F93522">
      <w:pPr>
        <w:numPr>
          <w:ilvl w:val="0"/>
          <w:numId w:val="142"/>
        </w:numPr>
        <w:spacing w:after="160" w:line="259" w:lineRule="auto"/>
      </w:pPr>
      <w:r w:rsidRPr="003C3CDA">
        <w:rPr>
          <w:b/>
          <w:bCs/>
        </w:rPr>
        <w:t>Scalability</w:t>
      </w:r>
      <w:r w:rsidRPr="003C3CDA">
        <w:t xml:space="preserve"> → A topic can be split into multiple partitions, and partitions can be spread across multiple brokers (servers). This allows parallel processing.</w:t>
      </w:r>
    </w:p>
    <w:p w14:paraId="29B69E44" w14:textId="77777777" w:rsidR="003C3CDA" w:rsidRPr="003C3CDA" w:rsidRDefault="003C3CDA" w:rsidP="00F93522">
      <w:pPr>
        <w:numPr>
          <w:ilvl w:val="0"/>
          <w:numId w:val="142"/>
        </w:numPr>
        <w:spacing w:after="160" w:line="259" w:lineRule="auto"/>
      </w:pPr>
      <w:r w:rsidRPr="003C3CDA">
        <w:rPr>
          <w:b/>
          <w:bCs/>
        </w:rPr>
        <w:t>Fault tolerance</w:t>
      </w:r>
      <w:r w:rsidRPr="003C3CDA">
        <w:t xml:space="preserve"> → Partitions are replicated across brokers, so if one broker goes down, another can serve data.</w:t>
      </w:r>
    </w:p>
    <w:p w14:paraId="5DE25FF2" w14:textId="77777777" w:rsidR="003C3CDA" w:rsidRPr="003C3CDA" w:rsidRDefault="003C3CDA" w:rsidP="00F93522">
      <w:pPr>
        <w:numPr>
          <w:ilvl w:val="0"/>
          <w:numId w:val="142"/>
        </w:numPr>
        <w:spacing w:after="160" w:line="259" w:lineRule="auto"/>
      </w:pPr>
      <w:r w:rsidRPr="003C3CDA">
        <w:rPr>
          <w:b/>
          <w:bCs/>
        </w:rPr>
        <w:t>Ordering</w:t>
      </w:r>
      <w:r w:rsidRPr="003C3CDA">
        <w:t xml:space="preserve"> → Within a single partition, Kafka guarantees ordering. Across partitions, order is </w:t>
      </w:r>
      <w:r w:rsidRPr="003C3CDA">
        <w:rPr>
          <w:b/>
          <w:bCs/>
        </w:rPr>
        <w:t>not guaranteed</w:t>
      </w:r>
      <w:r w:rsidRPr="003C3CDA">
        <w:t>.</w:t>
      </w:r>
    </w:p>
    <w:p w14:paraId="678FEF2B" w14:textId="18302614" w:rsidR="00632224" w:rsidRPr="00632224" w:rsidRDefault="00632224" w:rsidP="00632224"/>
    <w:p w14:paraId="5699F8F0" w14:textId="649CDE80" w:rsidR="0009130D" w:rsidRDefault="0009130D" w:rsidP="00042151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 xml:space="preserve">Stream vs </w:t>
      </w:r>
      <w:r w:rsidR="006C58B0" w:rsidRPr="00104B56">
        <w:rPr>
          <w:b/>
          <w:bCs/>
          <w:color w:val="EE0000"/>
        </w:rPr>
        <w:t>Collection</w:t>
      </w:r>
    </w:p>
    <w:p w14:paraId="7BAC0D71" w14:textId="77777777" w:rsidR="00A30E46" w:rsidRPr="00A30E46" w:rsidRDefault="00A30E46" w:rsidP="00A30E46">
      <w:pPr>
        <w:spacing w:after="160" w:line="259" w:lineRule="auto"/>
        <w:rPr>
          <w:b/>
          <w:bCs/>
        </w:rPr>
      </w:pPr>
      <w:r w:rsidRPr="00A30E46">
        <w:rPr>
          <w:rFonts w:ascii="Segoe UI Emoji" w:hAnsi="Segoe UI Emoji" w:cs="Segoe UI Emoji"/>
          <w:b/>
          <w:bCs/>
        </w:rPr>
        <w:t>🔹</w:t>
      </w:r>
      <w:r w:rsidRPr="00A30E46">
        <w:rPr>
          <w:b/>
          <w:bCs/>
        </w:rPr>
        <w:t xml:space="preserve"> Collection</w:t>
      </w:r>
    </w:p>
    <w:p w14:paraId="128CAE66" w14:textId="77777777" w:rsidR="00A30E46" w:rsidRPr="00A30E46" w:rsidRDefault="00A30E46" w:rsidP="00F93522">
      <w:pPr>
        <w:numPr>
          <w:ilvl w:val="0"/>
          <w:numId w:val="143"/>
        </w:numPr>
        <w:spacing w:after="160" w:line="259" w:lineRule="auto"/>
      </w:pPr>
      <w:r w:rsidRPr="00A30E46">
        <w:t xml:space="preserve">A </w:t>
      </w:r>
      <w:r w:rsidRPr="00A30E46">
        <w:rPr>
          <w:b/>
          <w:bCs/>
        </w:rPr>
        <w:t>Collection</w:t>
      </w:r>
      <w:r w:rsidRPr="00A30E46">
        <w:t xml:space="preserve"> in Java is a </w:t>
      </w:r>
      <w:r w:rsidRPr="00A30E46">
        <w:rPr>
          <w:b/>
          <w:bCs/>
        </w:rPr>
        <w:t>data structure</w:t>
      </w:r>
      <w:r w:rsidRPr="00A30E46">
        <w:t xml:space="preserve"> that stores elements in memory (like List, Set, Map).</w:t>
      </w:r>
    </w:p>
    <w:p w14:paraId="5E8C6FD0" w14:textId="1A331AD7" w:rsidR="00A30E46" w:rsidRPr="00A30E46" w:rsidRDefault="00A30E46" w:rsidP="00F93522">
      <w:pPr>
        <w:numPr>
          <w:ilvl w:val="0"/>
          <w:numId w:val="143"/>
        </w:numPr>
        <w:spacing w:after="160" w:line="259" w:lineRule="auto"/>
      </w:pPr>
      <w:r w:rsidRPr="00A30E46">
        <w:t xml:space="preserve">It is a </w:t>
      </w:r>
      <w:r w:rsidRPr="00A30E46">
        <w:rPr>
          <w:b/>
          <w:bCs/>
        </w:rPr>
        <w:t>container for data</w:t>
      </w:r>
      <w:r w:rsidRPr="00A30E46">
        <w:t>.</w:t>
      </w:r>
      <w:r w:rsidR="008A6B84">
        <w:t xml:space="preserve"> </w:t>
      </w:r>
      <w:r w:rsidRPr="00A30E46">
        <w:t xml:space="preserve">Operations are </w:t>
      </w:r>
      <w:r w:rsidRPr="00A30E46">
        <w:rPr>
          <w:b/>
          <w:bCs/>
        </w:rPr>
        <w:t>eager</w:t>
      </w:r>
      <w:r w:rsidRPr="00A30E46">
        <w:t xml:space="preserve"> (executed immediately).</w:t>
      </w:r>
    </w:p>
    <w:p w14:paraId="4CAA6763" w14:textId="77777777" w:rsidR="00A30E46" w:rsidRPr="00A30E46" w:rsidRDefault="00A30E46" w:rsidP="00F93522">
      <w:pPr>
        <w:numPr>
          <w:ilvl w:val="0"/>
          <w:numId w:val="143"/>
        </w:numPr>
        <w:spacing w:after="160" w:line="259" w:lineRule="auto"/>
      </w:pPr>
      <w:r w:rsidRPr="00A30E46">
        <w:t xml:space="preserve">You can </w:t>
      </w:r>
      <w:r w:rsidRPr="00A30E46">
        <w:rPr>
          <w:b/>
          <w:bCs/>
        </w:rPr>
        <w:t>iterate multiple times</w:t>
      </w:r>
      <w:r w:rsidRPr="00A30E46">
        <w:t xml:space="preserve"> since elements are stored.</w:t>
      </w:r>
    </w:p>
    <w:p w14:paraId="32DA2333" w14:textId="77777777" w:rsidR="00732F81" w:rsidRPr="00732F81" w:rsidRDefault="00732F81" w:rsidP="00732F81">
      <w:pPr>
        <w:spacing w:after="160" w:line="259" w:lineRule="auto"/>
        <w:rPr>
          <w:b/>
          <w:bCs/>
        </w:rPr>
      </w:pPr>
      <w:r w:rsidRPr="00732F81">
        <w:rPr>
          <w:rFonts w:ascii="Segoe UI Emoji" w:hAnsi="Segoe UI Emoji" w:cs="Segoe UI Emoji"/>
          <w:b/>
          <w:bCs/>
        </w:rPr>
        <w:t>🔹</w:t>
      </w:r>
      <w:r w:rsidRPr="00732F81">
        <w:rPr>
          <w:b/>
          <w:bCs/>
        </w:rPr>
        <w:t xml:space="preserve"> Stream</w:t>
      </w:r>
    </w:p>
    <w:p w14:paraId="7585239B" w14:textId="77777777" w:rsidR="00732F81" w:rsidRPr="00732F81" w:rsidRDefault="00732F81" w:rsidP="00F93522">
      <w:pPr>
        <w:numPr>
          <w:ilvl w:val="0"/>
          <w:numId w:val="144"/>
        </w:numPr>
        <w:spacing w:after="160" w:line="259" w:lineRule="auto"/>
      </w:pPr>
      <w:r w:rsidRPr="00732F81">
        <w:t xml:space="preserve">A </w:t>
      </w:r>
      <w:r w:rsidRPr="00732F81">
        <w:rPr>
          <w:b/>
          <w:bCs/>
        </w:rPr>
        <w:t>Stream</w:t>
      </w:r>
      <w:r w:rsidRPr="00732F81">
        <w:t xml:space="preserve"> is a </w:t>
      </w:r>
      <w:r w:rsidRPr="00732F81">
        <w:rPr>
          <w:b/>
          <w:bCs/>
        </w:rPr>
        <w:t>sequence of data operations</w:t>
      </w:r>
      <w:r w:rsidRPr="00732F81">
        <w:t xml:space="preserve"> (not a data structure).</w:t>
      </w:r>
    </w:p>
    <w:p w14:paraId="0FB3E779" w14:textId="77777777" w:rsidR="00732F81" w:rsidRPr="00732F81" w:rsidRDefault="00732F81" w:rsidP="00F93522">
      <w:pPr>
        <w:numPr>
          <w:ilvl w:val="0"/>
          <w:numId w:val="144"/>
        </w:numPr>
        <w:spacing w:after="160" w:line="259" w:lineRule="auto"/>
      </w:pPr>
      <w:r w:rsidRPr="00732F81">
        <w:t xml:space="preserve">It provides a </w:t>
      </w:r>
      <w:r w:rsidRPr="00732F81">
        <w:rPr>
          <w:b/>
          <w:bCs/>
        </w:rPr>
        <w:t>pipeline of transformations and computations</w:t>
      </w:r>
      <w:r w:rsidRPr="00732F81">
        <w:t xml:space="preserve"> on data.</w:t>
      </w:r>
    </w:p>
    <w:p w14:paraId="03C3D1AC" w14:textId="77777777" w:rsidR="00732F81" w:rsidRPr="00732F81" w:rsidRDefault="00732F81" w:rsidP="00F93522">
      <w:pPr>
        <w:numPr>
          <w:ilvl w:val="0"/>
          <w:numId w:val="144"/>
        </w:numPr>
        <w:spacing w:after="160" w:line="259" w:lineRule="auto"/>
      </w:pPr>
      <w:r w:rsidRPr="00732F81">
        <w:t xml:space="preserve">Operations are </w:t>
      </w:r>
      <w:r w:rsidRPr="00732F81">
        <w:rPr>
          <w:b/>
          <w:bCs/>
        </w:rPr>
        <w:t>lazy</w:t>
      </w:r>
      <w:r w:rsidRPr="00732F81">
        <w:t xml:space="preserve"> (executed only when a terminal operation is called).</w:t>
      </w:r>
    </w:p>
    <w:p w14:paraId="0A4F5641" w14:textId="42F8458A" w:rsidR="00732F81" w:rsidRPr="00732F81" w:rsidRDefault="00732F81" w:rsidP="00F93522">
      <w:pPr>
        <w:numPr>
          <w:ilvl w:val="0"/>
          <w:numId w:val="144"/>
        </w:numPr>
        <w:spacing w:after="160" w:line="259" w:lineRule="auto"/>
      </w:pPr>
      <w:r w:rsidRPr="00732F81">
        <w:t xml:space="preserve">Stream does </w:t>
      </w:r>
      <w:r w:rsidRPr="00732F81">
        <w:rPr>
          <w:b/>
          <w:bCs/>
        </w:rPr>
        <w:t>not store data</w:t>
      </w:r>
      <w:r w:rsidR="000F6296">
        <w:t>;</w:t>
      </w:r>
      <w:r w:rsidRPr="00732F81">
        <w:t xml:space="preserve"> it </w:t>
      </w:r>
      <w:r w:rsidRPr="00732F81">
        <w:rPr>
          <w:b/>
          <w:bCs/>
        </w:rPr>
        <w:t>operates on a source</w:t>
      </w:r>
      <w:r w:rsidRPr="00732F81">
        <w:t xml:space="preserve"> (like a Collection, array, or I/O).</w:t>
      </w:r>
    </w:p>
    <w:p w14:paraId="20ACB9E2" w14:textId="77777777" w:rsidR="00732F81" w:rsidRPr="00732F81" w:rsidRDefault="00732F81" w:rsidP="00F93522">
      <w:pPr>
        <w:numPr>
          <w:ilvl w:val="0"/>
          <w:numId w:val="144"/>
        </w:numPr>
        <w:spacing w:after="160" w:line="259" w:lineRule="auto"/>
      </w:pPr>
      <w:r w:rsidRPr="00732F81">
        <w:t xml:space="preserve">A </w:t>
      </w:r>
      <w:r w:rsidRPr="00732F81">
        <w:rPr>
          <w:b/>
          <w:bCs/>
        </w:rPr>
        <w:t>Stream can be traversed only once</w:t>
      </w:r>
      <w:r w:rsidRPr="00732F81">
        <w:t>.</w:t>
      </w:r>
    </w:p>
    <w:tbl>
      <w:tblPr>
        <w:tblW w:w="9810" w:type="dxa"/>
        <w:tblInd w:w="-185" w:type="dxa"/>
        <w:tblLook w:val="04A0" w:firstRow="1" w:lastRow="0" w:firstColumn="1" w:lastColumn="0" w:noHBand="0" w:noVBand="1"/>
      </w:tblPr>
      <w:tblGrid>
        <w:gridCol w:w="1350"/>
        <w:gridCol w:w="3780"/>
        <w:gridCol w:w="4680"/>
      </w:tblGrid>
      <w:tr w:rsidR="00F93522" w:rsidRPr="00F93522" w14:paraId="346762A0" w14:textId="77777777" w:rsidTr="00F93522">
        <w:trPr>
          <w:trHeight w:val="30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FCCFF8A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6743D2D" w14:textId="77777777" w:rsidR="00F93522" w:rsidRPr="00F93522" w:rsidRDefault="00F93522" w:rsidP="00F9352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Collection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45BE4DA" w14:textId="77777777" w:rsidR="00F93522" w:rsidRPr="00F93522" w:rsidRDefault="00F93522" w:rsidP="00F93522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Stream</w:t>
            </w:r>
          </w:p>
        </w:tc>
      </w:tr>
      <w:tr w:rsidR="00F93522" w:rsidRPr="00F93522" w14:paraId="4B952D26" w14:textId="77777777" w:rsidTr="00F93522">
        <w:trPr>
          <w:trHeight w:val="548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F6F62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Definition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0BF3" w14:textId="5B62D2EE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data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structure that stores elements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1ACF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Abstraction for processing data sequences</w:t>
            </w:r>
          </w:p>
        </w:tc>
      </w:tr>
      <w:tr w:rsidR="00F93522" w:rsidRPr="00F93522" w14:paraId="1823841E" w14:textId="77777777" w:rsidTr="00F93522">
        <w:trPr>
          <w:trHeight w:val="4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DC41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Storage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6E19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Stores data in memory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8FAC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Does </w:t>
            </w: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not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store data, works on a data source</w:t>
            </w:r>
          </w:p>
        </w:tc>
      </w:tr>
      <w:tr w:rsidR="00F93522" w:rsidRPr="00F93522" w14:paraId="3FFB328E" w14:textId="77777777" w:rsidTr="00F93522">
        <w:trPr>
          <w:trHeight w:val="62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2314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Nature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883D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Eager (operations happen immediately)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D5B0F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Lazy (operations happen only on terminal call)</w:t>
            </w:r>
          </w:p>
        </w:tc>
      </w:tr>
      <w:tr w:rsidR="00F93522" w:rsidRPr="00F93522" w14:paraId="13E93AAB" w14:textId="77777777" w:rsidTr="00F93522">
        <w:trPr>
          <w:trHeight w:val="4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3ED7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Iteration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7C00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External iteration (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for-each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iterator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C0D3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Internal iteration (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forEach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map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filter</w:t>
            </w: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F93522" w:rsidRPr="00F93522" w14:paraId="16744503" w14:textId="77777777" w:rsidTr="00F93522">
        <w:trPr>
          <w:trHeight w:val="60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67B1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Reusability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ECA2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iterate multiple times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DC17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be traversed only once</w:t>
            </w:r>
          </w:p>
        </w:tc>
      </w:tr>
      <w:tr w:rsidR="00F93522" w:rsidRPr="00F93522" w14:paraId="7482299D" w14:textId="77777777" w:rsidTr="00F93522">
        <w:trPr>
          <w:trHeight w:val="638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1BA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Operations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8516F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CRUD operations (add, remove, update)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F73F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Functional operations (map, filter, reduce, collect)</w:t>
            </w:r>
          </w:p>
        </w:tc>
      </w:tr>
      <w:tr w:rsidR="00F93522" w:rsidRPr="00F93522" w14:paraId="6EDAD598" w14:textId="77777777" w:rsidTr="00F93522">
        <w:trPr>
          <w:trHeight w:val="440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6472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Parallelism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3F5C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Manual (threads)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86D03" w14:textId="77777777" w:rsidR="00F93522" w:rsidRPr="00F93522" w:rsidRDefault="00F93522" w:rsidP="00F93522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9352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Easy with </w:t>
            </w:r>
            <w:r w:rsidRPr="00F9352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.parallelStream()</w:t>
            </w:r>
          </w:p>
        </w:tc>
      </w:tr>
    </w:tbl>
    <w:p w14:paraId="188A732C" w14:textId="77777777" w:rsidR="00A30E46" w:rsidRDefault="00A30E46" w:rsidP="00A30E46"/>
    <w:p w14:paraId="7BB719A4" w14:textId="463B7D13" w:rsidR="00F66F94" w:rsidRDefault="00D75E43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What are some new string </w:t>
      </w:r>
      <w:r w:rsidR="002F4566">
        <w:rPr>
          <w:b/>
          <w:bCs/>
          <w:color w:val="EE0000"/>
        </w:rPr>
        <w:t>methods</w:t>
      </w:r>
      <w:r w:rsidR="002266E1" w:rsidRPr="002F4566">
        <w:rPr>
          <w:b/>
          <w:bCs/>
          <w:color w:val="EE0000"/>
        </w:rPr>
        <w:t xml:space="preserve"> </w:t>
      </w:r>
      <w:r w:rsidR="002F4566">
        <w:rPr>
          <w:b/>
          <w:bCs/>
          <w:color w:val="EE0000"/>
        </w:rPr>
        <w:t>introduced</w:t>
      </w:r>
      <w:r w:rsidR="002266E1" w:rsidRPr="002F4566">
        <w:rPr>
          <w:b/>
          <w:bCs/>
          <w:color w:val="EE0000"/>
        </w:rPr>
        <w:t xml:space="preserve"> in </w:t>
      </w:r>
      <w:r w:rsidR="002F4566">
        <w:rPr>
          <w:b/>
          <w:bCs/>
          <w:color w:val="EE0000"/>
        </w:rPr>
        <w:t>Java</w:t>
      </w:r>
      <w:r w:rsidR="002266E1" w:rsidRPr="002F4566">
        <w:rPr>
          <w:b/>
          <w:bCs/>
          <w:color w:val="EE0000"/>
        </w:rPr>
        <w:t xml:space="preserve"> 11</w:t>
      </w:r>
    </w:p>
    <w:p w14:paraId="169E94A5" w14:textId="77777777" w:rsidR="00223D88" w:rsidRPr="00223D88" w:rsidRDefault="00223D88" w:rsidP="00223D88">
      <w:pPr>
        <w:spacing w:after="160" w:line="259" w:lineRule="auto"/>
        <w:rPr>
          <w:b/>
          <w:bCs/>
        </w:rPr>
      </w:pPr>
      <w:r w:rsidRPr="00223D88">
        <w:rPr>
          <w:b/>
          <w:bCs/>
        </w:rPr>
        <w:t>1. isBlank()</w:t>
      </w:r>
    </w:p>
    <w:p w14:paraId="5CB92CFF" w14:textId="77777777" w:rsidR="00223D88" w:rsidRPr="00223D88" w:rsidRDefault="00223D88" w:rsidP="00223D88">
      <w:pPr>
        <w:numPr>
          <w:ilvl w:val="0"/>
          <w:numId w:val="145"/>
        </w:numPr>
        <w:spacing w:after="160" w:line="259" w:lineRule="auto"/>
      </w:pPr>
      <w:r w:rsidRPr="00223D88">
        <w:t xml:space="preserve">Returns true if the string is empty or contains only </w:t>
      </w:r>
      <w:r w:rsidRPr="00223D88">
        <w:rPr>
          <w:b/>
          <w:bCs/>
        </w:rPr>
        <w:t>whitespace</w:t>
      </w:r>
      <w:r w:rsidRPr="00223D88">
        <w:t>.</w:t>
      </w:r>
    </w:p>
    <w:p w14:paraId="42F5CB29" w14:textId="77777777" w:rsidR="00FC1857" w:rsidRPr="00FC1857" w:rsidRDefault="00FC1857" w:rsidP="00FC1857">
      <w:pPr>
        <w:spacing w:after="160" w:line="259" w:lineRule="auto"/>
        <w:rPr>
          <w:b/>
          <w:bCs/>
        </w:rPr>
      </w:pPr>
      <w:r w:rsidRPr="00FC1857">
        <w:rPr>
          <w:b/>
          <w:bCs/>
        </w:rPr>
        <w:t>2. lines()</w:t>
      </w:r>
    </w:p>
    <w:p w14:paraId="6A7FB14B" w14:textId="77777777" w:rsidR="00FC1857" w:rsidRPr="00FC1857" w:rsidRDefault="00FC1857" w:rsidP="00FC1857">
      <w:pPr>
        <w:numPr>
          <w:ilvl w:val="0"/>
          <w:numId w:val="146"/>
        </w:numPr>
        <w:spacing w:after="160" w:line="259" w:lineRule="auto"/>
      </w:pPr>
      <w:r w:rsidRPr="00FC1857">
        <w:t xml:space="preserve">Splits a string into a </w:t>
      </w:r>
      <w:r w:rsidRPr="00FC1857">
        <w:rPr>
          <w:b/>
          <w:bCs/>
        </w:rPr>
        <w:t>stream of lines</w:t>
      </w:r>
      <w:r w:rsidRPr="00FC1857">
        <w:t>, separated by line terminators (\n, \r, \r\n).</w:t>
      </w:r>
    </w:p>
    <w:p w14:paraId="71C37F01" w14:textId="77777777" w:rsidR="000917C6" w:rsidRPr="000917C6" w:rsidRDefault="000917C6" w:rsidP="000917C6">
      <w:pPr>
        <w:spacing w:after="160" w:line="259" w:lineRule="auto"/>
        <w:rPr>
          <w:b/>
          <w:bCs/>
        </w:rPr>
      </w:pPr>
      <w:r w:rsidRPr="000917C6">
        <w:rPr>
          <w:b/>
          <w:bCs/>
        </w:rPr>
        <w:t>3. strip()</w:t>
      </w:r>
    </w:p>
    <w:p w14:paraId="73EC3F5F" w14:textId="613CDB3C" w:rsidR="000917C6" w:rsidRPr="000917C6" w:rsidRDefault="000917C6" w:rsidP="000917C6">
      <w:pPr>
        <w:numPr>
          <w:ilvl w:val="0"/>
          <w:numId w:val="147"/>
        </w:numPr>
        <w:spacing w:after="160" w:line="259" w:lineRule="auto"/>
      </w:pPr>
      <w:r w:rsidRPr="000917C6">
        <w:t xml:space="preserve">Removes </w:t>
      </w:r>
      <w:r w:rsidRPr="000917C6">
        <w:rPr>
          <w:b/>
          <w:bCs/>
        </w:rPr>
        <w:t>leading and trailing whitespace</w:t>
      </w:r>
      <w:r w:rsidRPr="000917C6">
        <w:t xml:space="preserve">, including Unicode spaces (better than </w:t>
      </w:r>
      <w:r w:rsidRPr="000917C6">
        <w:rPr>
          <w:b/>
          <w:bCs/>
        </w:rPr>
        <w:t>trim</w:t>
      </w:r>
      <w:r w:rsidRPr="000917C6">
        <w:t>()</w:t>
      </w:r>
      <w:r w:rsidR="001B0BBB">
        <w:t>,</w:t>
      </w:r>
      <w:r w:rsidRPr="000917C6">
        <w:t xml:space="preserve"> which only removes ASCII spaces).</w:t>
      </w:r>
    </w:p>
    <w:p w14:paraId="7AD01E70" w14:textId="1F1B2E46" w:rsidR="000F6296" w:rsidRDefault="000917C6" w:rsidP="001B0BBB">
      <w:pPr>
        <w:ind w:firstLine="720"/>
      </w:pPr>
      <w:r w:rsidRPr="000917C6">
        <w:t>System.out.println("</w:t>
      </w:r>
      <w:r w:rsidRPr="000917C6">
        <w:rPr>
          <w:b/>
          <w:bCs/>
        </w:rPr>
        <w:t xml:space="preserve">\u2005Hello\u2005".strip()); </w:t>
      </w:r>
      <w:r w:rsidRPr="000917C6">
        <w:rPr>
          <w:b/>
          <w:bCs/>
          <w:color w:val="538135" w:themeColor="accent6" w:themeShade="BF"/>
        </w:rPr>
        <w:t>// "Hello" (Unicode whitespace</w:t>
      </w:r>
      <w:r w:rsidRPr="000917C6">
        <w:t>)</w:t>
      </w:r>
    </w:p>
    <w:p w14:paraId="32451C56" w14:textId="77777777" w:rsidR="00F157A1" w:rsidRPr="00F157A1" w:rsidRDefault="00F157A1" w:rsidP="00F157A1">
      <w:pPr>
        <w:spacing w:after="160" w:line="259" w:lineRule="auto"/>
        <w:rPr>
          <w:b/>
          <w:bCs/>
        </w:rPr>
      </w:pPr>
      <w:r w:rsidRPr="00F157A1">
        <w:rPr>
          <w:b/>
          <w:bCs/>
        </w:rPr>
        <w:t>4. stripLeading()</w:t>
      </w:r>
    </w:p>
    <w:p w14:paraId="205CDE5E" w14:textId="77777777" w:rsidR="00F157A1" w:rsidRPr="00F157A1" w:rsidRDefault="00F157A1" w:rsidP="00F157A1">
      <w:pPr>
        <w:numPr>
          <w:ilvl w:val="0"/>
          <w:numId w:val="148"/>
        </w:numPr>
        <w:spacing w:after="160" w:line="259" w:lineRule="auto"/>
      </w:pPr>
      <w:r w:rsidRPr="00F157A1">
        <w:t xml:space="preserve">Removes whitespace </w:t>
      </w:r>
      <w:r w:rsidRPr="00F157A1">
        <w:rPr>
          <w:b/>
          <w:bCs/>
        </w:rPr>
        <w:t>only from the beginning</w:t>
      </w:r>
      <w:r w:rsidRPr="00F157A1">
        <w:t>.</w:t>
      </w:r>
    </w:p>
    <w:p w14:paraId="79DD9429" w14:textId="77777777" w:rsidR="00F157A1" w:rsidRPr="00F157A1" w:rsidRDefault="00F157A1" w:rsidP="00F157A1">
      <w:pPr>
        <w:spacing w:after="160" w:line="259" w:lineRule="auto"/>
        <w:rPr>
          <w:b/>
          <w:bCs/>
        </w:rPr>
      </w:pPr>
      <w:r w:rsidRPr="00F157A1">
        <w:rPr>
          <w:b/>
          <w:bCs/>
        </w:rPr>
        <w:t>5. stripTrailing()</w:t>
      </w:r>
    </w:p>
    <w:p w14:paraId="4489D2FE" w14:textId="77777777" w:rsidR="00F157A1" w:rsidRPr="00F157A1" w:rsidRDefault="00F157A1" w:rsidP="00F157A1">
      <w:pPr>
        <w:numPr>
          <w:ilvl w:val="0"/>
          <w:numId w:val="149"/>
        </w:numPr>
        <w:spacing w:after="160" w:line="259" w:lineRule="auto"/>
      </w:pPr>
      <w:r w:rsidRPr="00F157A1">
        <w:t xml:space="preserve">Removes whitespace </w:t>
      </w:r>
      <w:r w:rsidRPr="00F157A1">
        <w:rPr>
          <w:b/>
          <w:bCs/>
        </w:rPr>
        <w:t>only from the end</w:t>
      </w:r>
      <w:r w:rsidRPr="00F157A1">
        <w:t>.</w:t>
      </w:r>
    </w:p>
    <w:p w14:paraId="009BF898" w14:textId="77777777" w:rsidR="00F157A1" w:rsidRPr="00F157A1" w:rsidRDefault="00F157A1" w:rsidP="00F157A1">
      <w:pPr>
        <w:spacing w:after="160" w:line="259" w:lineRule="auto"/>
        <w:rPr>
          <w:b/>
          <w:bCs/>
        </w:rPr>
      </w:pPr>
      <w:r w:rsidRPr="00F157A1">
        <w:rPr>
          <w:b/>
          <w:bCs/>
        </w:rPr>
        <w:t>6. repeat(int count)</w:t>
      </w:r>
    </w:p>
    <w:p w14:paraId="7A9C9A42" w14:textId="77777777" w:rsidR="00F157A1" w:rsidRPr="00F157A1" w:rsidRDefault="00F157A1" w:rsidP="00F157A1">
      <w:pPr>
        <w:numPr>
          <w:ilvl w:val="0"/>
          <w:numId w:val="150"/>
        </w:numPr>
        <w:spacing w:after="160" w:line="259" w:lineRule="auto"/>
      </w:pPr>
      <w:r w:rsidRPr="00F157A1">
        <w:t>Returns a new string with the original string repeated count times.</w:t>
      </w:r>
    </w:p>
    <w:p w14:paraId="21BD373F" w14:textId="77777777" w:rsidR="001B0BBB" w:rsidRPr="000F6296" w:rsidRDefault="001B0BBB" w:rsidP="000F6296"/>
    <w:p w14:paraId="33915845" w14:textId="6F747AA8" w:rsidR="002266E1" w:rsidRDefault="002266E1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Map.of() behave </w:t>
      </w:r>
      <w:r w:rsidR="00F632FF" w:rsidRPr="002F4566">
        <w:rPr>
          <w:b/>
          <w:bCs/>
          <w:color w:val="EE0000"/>
        </w:rPr>
        <w:t>with duplicate keys?</w:t>
      </w:r>
    </w:p>
    <w:p w14:paraId="230B2E72" w14:textId="75108DA9" w:rsidR="00212788" w:rsidRPr="00212788" w:rsidRDefault="00212788" w:rsidP="00054560">
      <w:pPr>
        <w:pStyle w:val="ListParagraph"/>
        <w:numPr>
          <w:ilvl w:val="0"/>
          <w:numId w:val="150"/>
        </w:numPr>
      </w:pPr>
      <w:r w:rsidRPr="00212788">
        <w:t xml:space="preserve">If you try to create a Map using Map.of() </w:t>
      </w:r>
      <w:r w:rsidRPr="00212788">
        <w:rPr>
          <w:b/>
          <w:bCs/>
        </w:rPr>
        <w:t>with duplicate keys</w:t>
      </w:r>
      <w:r w:rsidRPr="00212788">
        <w:t xml:space="preserve">, it will throw an </w:t>
      </w:r>
      <w:r w:rsidRPr="00212788">
        <w:rPr>
          <w:b/>
          <w:bCs/>
        </w:rPr>
        <w:t>IllegalArgumentException</w:t>
      </w:r>
      <w:r w:rsidRPr="00212788">
        <w:t xml:space="preserve"> at runtime.</w:t>
      </w:r>
    </w:p>
    <w:p w14:paraId="7F018C60" w14:textId="37C09C68" w:rsidR="00212788" w:rsidRDefault="00212788" w:rsidP="00054560">
      <w:pPr>
        <w:pStyle w:val="ListParagraph"/>
        <w:numPr>
          <w:ilvl w:val="0"/>
          <w:numId w:val="150"/>
        </w:numPr>
      </w:pPr>
      <w:r w:rsidRPr="00212788">
        <w:t xml:space="preserve">Unlike a normal HashMap (which overwrites the old value with the new one), Map.of() enforces </w:t>
      </w:r>
      <w:r w:rsidRPr="00212788">
        <w:rPr>
          <w:b/>
          <w:bCs/>
        </w:rPr>
        <w:t>immutability and no duplicate keys</w:t>
      </w:r>
      <w:r w:rsidRPr="00212788">
        <w:t>.</w:t>
      </w:r>
    </w:p>
    <w:p w14:paraId="44B99DB6" w14:textId="77777777" w:rsidR="00937B65" w:rsidRDefault="00937B65" w:rsidP="0047042F">
      <w:pPr>
        <w:pStyle w:val="ListParagraph"/>
        <w:numPr>
          <w:ilvl w:val="1"/>
          <w:numId w:val="15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Immutable</w:t>
      </w:r>
      <w:r w:rsidRPr="00937B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You cannot add, remove, or modify entries.</w:t>
      </w:r>
    </w:p>
    <w:p w14:paraId="6E708CDD" w14:textId="0E5097A1" w:rsidR="0047042F" w:rsidRDefault="0047042F" w:rsidP="0047042F">
      <w:pPr>
        <w:pStyle w:val="ListParagraph"/>
        <w:numPr>
          <w:ilvl w:val="1"/>
          <w:numId w:val="15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 nulls allowed</w:t>
      </w:r>
      <w:r w:rsidRPr="004704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Neither keys nor values can be null</w:t>
      </w:r>
    </w:p>
    <w:p w14:paraId="272D756C" w14:textId="1F47B6EE" w:rsidR="0047042F" w:rsidRPr="00937B65" w:rsidRDefault="0047042F" w:rsidP="0047042F">
      <w:pPr>
        <w:pStyle w:val="ListParagraph"/>
        <w:numPr>
          <w:ilvl w:val="1"/>
          <w:numId w:val="15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04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Duplicate keys not allowed</w:t>
      </w:r>
      <w:r w:rsidRPr="004704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Throws IllegalArgumentException.</w:t>
      </w:r>
    </w:p>
    <w:p w14:paraId="309EB602" w14:textId="608A9B6E" w:rsidR="00054560" w:rsidRDefault="00054560" w:rsidP="00054560">
      <w:pPr>
        <w:spacing w:line="276" w:lineRule="auto"/>
      </w:pPr>
      <w:r w:rsidRPr="00054560">
        <w:t xml:space="preserve">Map&lt;String, Integer&gt; map = </w:t>
      </w:r>
      <w:r w:rsidRPr="00054560">
        <w:rPr>
          <w:b/>
          <w:bCs/>
        </w:rPr>
        <w:t>Map.of</w:t>
      </w:r>
      <w:r w:rsidRPr="00054560">
        <w:t>("A", 1</w:t>
      </w:r>
      <w:r>
        <w:t>);</w:t>
      </w:r>
    </w:p>
    <w:p w14:paraId="10C18B3E" w14:textId="7002A5C7" w:rsidR="00937B65" w:rsidRDefault="00FC71A3" w:rsidP="00937B65">
      <w:pPr>
        <w:spacing w:line="276" w:lineRule="auto"/>
      </w:pPr>
      <w:r w:rsidRPr="00FC71A3">
        <w:t xml:space="preserve">Best suited for </w:t>
      </w:r>
      <w:r w:rsidRPr="00FC71A3">
        <w:rPr>
          <w:b/>
          <w:bCs/>
        </w:rPr>
        <w:t>small maps</w:t>
      </w:r>
      <w:r w:rsidRPr="00FC71A3">
        <w:t xml:space="preserve"> (up to </w:t>
      </w:r>
      <w:r w:rsidRPr="00FC71A3">
        <w:rPr>
          <w:b/>
          <w:bCs/>
        </w:rPr>
        <w:t>10 entries</w:t>
      </w:r>
      <w:r w:rsidRPr="00FC71A3">
        <w:t>).</w:t>
      </w:r>
      <w:r w:rsidR="00E37F81" w:rsidRPr="00E37F81">
        <w:t xml:space="preserve"> </w:t>
      </w:r>
      <w:r w:rsidR="00E37F81" w:rsidRPr="00E37F81">
        <w:t xml:space="preserve">If you try more than </w:t>
      </w:r>
      <w:r w:rsidR="00E37F81" w:rsidRPr="00E37F81">
        <w:rPr>
          <w:b/>
          <w:bCs/>
        </w:rPr>
        <w:t>10 key-value pairs</w:t>
      </w:r>
      <w:r w:rsidR="00E37F81" w:rsidRPr="00E37F81">
        <w:t>, compiler error.</w:t>
      </w:r>
    </w:p>
    <w:p w14:paraId="4212AC9B" w14:textId="77777777" w:rsidR="00E37F81" w:rsidRPr="00E37F81" w:rsidRDefault="00E37F81" w:rsidP="00E37F81">
      <w:pPr>
        <w:spacing w:after="160" w:line="276" w:lineRule="auto"/>
        <w:rPr>
          <w:b/>
          <w:bCs/>
          <w:sz w:val="28"/>
          <w:szCs w:val="28"/>
        </w:rPr>
      </w:pPr>
      <w:r w:rsidRPr="00E37F81">
        <w:rPr>
          <w:b/>
          <w:bCs/>
          <w:sz w:val="28"/>
          <w:szCs w:val="28"/>
        </w:rPr>
        <w:t>Map.ofEntries()</w:t>
      </w:r>
    </w:p>
    <w:p w14:paraId="61748D73" w14:textId="77777777" w:rsidR="00E37F81" w:rsidRPr="00E37F81" w:rsidRDefault="00E37F81" w:rsidP="00E5205B">
      <w:pPr>
        <w:numPr>
          <w:ilvl w:val="0"/>
          <w:numId w:val="151"/>
        </w:numPr>
        <w:spacing w:after="160" w:line="276" w:lineRule="auto"/>
      </w:pPr>
      <w:r w:rsidRPr="00E37F81">
        <w:t xml:space="preserve">Can create </w:t>
      </w:r>
      <w:r w:rsidRPr="00E37F81">
        <w:rPr>
          <w:b/>
          <w:bCs/>
        </w:rPr>
        <w:t>larger maps</w:t>
      </w:r>
      <w:r w:rsidRPr="00E37F81">
        <w:t xml:space="preserve"> (more than 10 entries).</w:t>
      </w:r>
    </w:p>
    <w:p w14:paraId="3138E4A6" w14:textId="77777777" w:rsidR="00E37F81" w:rsidRPr="00E37F81" w:rsidRDefault="00E37F81" w:rsidP="00E5205B">
      <w:pPr>
        <w:numPr>
          <w:ilvl w:val="0"/>
          <w:numId w:val="151"/>
        </w:numPr>
        <w:spacing w:after="160" w:line="276" w:lineRule="auto"/>
      </w:pPr>
      <w:r w:rsidRPr="00E37F81">
        <w:t>Also immutable, no nulls, no duplicate keys.</w:t>
      </w:r>
    </w:p>
    <w:p w14:paraId="407F006C" w14:textId="4985D55F" w:rsidR="00E37F81" w:rsidRDefault="008517E1" w:rsidP="008517E1">
      <w:pPr>
        <w:spacing w:line="276" w:lineRule="auto"/>
      </w:pPr>
      <w:r>
        <w:t>Map&lt;String, Integer&gt; map = Map.</w:t>
      </w:r>
      <w:r w:rsidRPr="00823D48">
        <w:rPr>
          <w:b/>
          <w:bCs/>
        </w:rPr>
        <w:t>ofEntries</w:t>
      </w:r>
      <w:r>
        <w:t>(</w:t>
      </w:r>
      <w:r w:rsidRPr="00823D48">
        <w:rPr>
          <w:b/>
          <w:bCs/>
        </w:rPr>
        <w:t>Map.entry</w:t>
      </w:r>
      <w:r>
        <w:t>("A", 1)</w:t>
      </w:r>
      <w:r>
        <w:t>);</w:t>
      </w:r>
    </w:p>
    <w:p w14:paraId="11E7D134" w14:textId="79732B38" w:rsidR="00F157A1" w:rsidRDefault="00F157A1" w:rsidP="00F157A1"/>
    <w:p w14:paraId="6CD19E97" w14:textId="77777777" w:rsidR="00941C68" w:rsidRPr="00F157A1" w:rsidRDefault="00941C68" w:rsidP="00F157A1"/>
    <w:p w14:paraId="2498E70D" w14:textId="146F2717" w:rsidR="00F632FF" w:rsidRDefault="007D7C59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How do you maintain backward compati</w:t>
      </w:r>
      <w:r w:rsidR="00166C8F" w:rsidRPr="002F4566">
        <w:rPr>
          <w:b/>
          <w:bCs/>
          <w:color w:val="EE0000"/>
        </w:rPr>
        <w:t>bility in evolving microservice APIs</w:t>
      </w:r>
      <w:r w:rsidR="002F4566">
        <w:rPr>
          <w:b/>
          <w:bCs/>
          <w:color w:val="EE0000"/>
        </w:rPr>
        <w:t>?</w:t>
      </w:r>
    </w:p>
    <w:p w14:paraId="139D509F" w14:textId="48EE8A0C" w:rsidR="00E627C5" w:rsidRDefault="00F914D9" w:rsidP="00E627C5">
      <w:r w:rsidRPr="00F914D9">
        <w:t xml:space="preserve">When APIs evolve, you must </w:t>
      </w:r>
      <w:r w:rsidRPr="00F914D9">
        <w:rPr>
          <w:b/>
          <w:bCs/>
        </w:rPr>
        <w:t>not break existing clients</w:t>
      </w:r>
      <w:r w:rsidRPr="00F914D9">
        <w:t xml:space="preserve"> that depend on older versions. This is called </w:t>
      </w:r>
      <w:r w:rsidRPr="00F914D9">
        <w:rPr>
          <w:b/>
          <w:bCs/>
        </w:rPr>
        <w:t>backward compatibility</w:t>
      </w:r>
      <w:r w:rsidRPr="00F914D9">
        <w:t>.</w:t>
      </w:r>
    </w:p>
    <w:p w14:paraId="43A45B9F" w14:textId="347B327F" w:rsidR="002921E1" w:rsidRPr="002921E1" w:rsidRDefault="002921E1" w:rsidP="002921E1">
      <w:pPr>
        <w:spacing w:after="160" w:line="259" w:lineRule="auto"/>
        <w:rPr>
          <w:b/>
          <w:bCs/>
          <w:sz w:val="24"/>
          <w:szCs w:val="24"/>
        </w:rPr>
      </w:pPr>
      <w:r w:rsidRPr="002921E1">
        <w:rPr>
          <w:b/>
          <w:bCs/>
          <w:sz w:val="24"/>
          <w:szCs w:val="24"/>
        </w:rPr>
        <w:t>Strategies to Maintain Backward Compatibility</w:t>
      </w:r>
      <w:r w:rsidR="00F716AD">
        <w:rPr>
          <w:b/>
          <w:bCs/>
          <w:sz w:val="24"/>
          <w:szCs w:val="24"/>
        </w:rPr>
        <w:t>:</w:t>
      </w:r>
    </w:p>
    <w:p w14:paraId="135BC7B1" w14:textId="77777777" w:rsidR="002921E1" w:rsidRPr="002921E1" w:rsidRDefault="002921E1" w:rsidP="002921E1">
      <w:pPr>
        <w:spacing w:after="160" w:line="259" w:lineRule="auto"/>
        <w:rPr>
          <w:b/>
          <w:bCs/>
          <w:sz w:val="24"/>
          <w:szCs w:val="24"/>
        </w:rPr>
      </w:pPr>
      <w:r w:rsidRPr="002921E1">
        <w:rPr>
          <w:b/>
          <w:bCs/>
          <w:sz w:val="24"/>
          <w:szCs w:val="24"/>
        </w:rPr>
        <w:t>1. API Versioning</w:t>
      </w:r>
    </w:p>
    <w:p w14:paraId="43089E7A" w14:textId="77777777" w:rsidR="002921E1" w:rsidRPr="002921E1" w:rsidRDefault="002921E1" w:rsidP="00E5205B">
      <w:pPr>
        <w:numPr>
          <w:ilvl w:val="0"/>
          <w:numId w:val="152"/>
        </w:numPr>
        <w:spacing w:after="160" w:line="259" w:lineRule="auto"/>
      </w:pPr>
      <w:r w:rsidRPr="002921E1">
        <w:t xml:space="preserve">Add version in </w:t>
      </w:r>
      <w:r w:rsidRPr="002921E1">
        <w:rPr>
          <w:b/>
          <w:bCs/>
        </w:rPr>
        <w:t>URL</w:t>
      </w:r>
      <w:r w:rsidRPr="002921E1">
        <w:t xml:space="preserve">, </w:t>
      </w:r>
      <w:r w:rsidRPr="002921E1">
        <w:rPr>
          <w:b/>
          <w:bCs/>
        </w:rPr>
        <w:t>request header</w:t>
      </w:r>
      <w:r w:rsidRPr="002921E1">
        <w:t xml:space="preserve">, or </w:t>
      </w:r>
      <w:r w:rsidRPr="002921E1">
        <w:rPr>
          <w:b/>
          <w:bCs/>
        </w:rPr>
        <w:t>media type</w:t>
      </w:r>
      <w:r w:rsidRPr="002921E1">
        <w:t>.</w:t>
      </w:r>
    </w:p>
    <w:p w14:paraId="3CB48B9B" w14:textId="33A1BCAC" w:rsidR="002921E1" w:rsidRPr="002921E1" w:rsidRDefault="002921E1" w:rsidP="00E5205B">
      <w:pPr>
        <w:numPr>
          <w:ilvl w:val="0"/>
          <w:numId w:val="152"/>
        </w:numPr>
        <w:spacing w:after="160" w:line="259" w:lineRule="auto"/>
      </w:pPr>
      <w:r w:rsidRPr="002921E1">
        <w:t xml:space="preserve">Old clients continue to use the older version, </w:t>
      </w:r>
      <w:r>
        <w:t xml:space="preserve">and </w:t>
      </w:r>
      <w:r w:rsidRPr="002921E1">
        <w:t>new clients use the new one.</w:t>
      </w:r>
    </w:p>
    <w:p w14:paraId="11F097AA" w14:textId="1EE26343" w:rsidR="00F914D9" w:rsidRDefault="00F1113A" w:rsidP="00F1113A">
      <w:r>
        <w:t xml:space="preserve">/api/v1/users/123   </w:t>
      </w:r>
      <w:r w:rsidRPr="00F1113A">
        <w:rPr>
          <w:b/>
          <w:bCs/>
        </w:rPr>
        <w:t>(old)</w:t>
      </w:r>
      <w:r>
        <w:tab/>
      </w:r>
      <w:r>
        <w:t xml:space="preserve">/api/v2/users/123   </w:t>
      </w:r>
      <w:r w:rsidRPr="00F1113A">
        <w:rPr>
          <w:b/>
          <w:bCs/>
        </w:rPr>
        <w:t>(new)</w:t>
      </w:r>
    </w:p>
    <w:p w14:paraId="4E436046" w14:textId="77777777" w:rsidR="00967E6B" w:rsidRPr="00967E6B" w:rsidRDefault="00967E6B" w:rsidP="00967E6B">
      <w:pPr>
        <w:spacing w:after="160" w:line="259" w:lineRule="auto"/>
        <w:rPr>
          <w:b/>
          <w:bCs/>
          <w:sz w:val="24"/>
          <w:szCs w:val="24"/>
        </w:rPr>
      </w:pPr>
      <w:r w:rsidRPr="00967E6B">
        <w:rPr>
          <w:b/>
          <w:bCs/>
          <w:sz w:val="24"/>
          <w:szCs w:val="24"/>
        </w:rPr>
        <w:t>2. Deprecation, not Removal</w:t>
      </w:r>
    </w:p>
    <w:p w14:paraId="09D1340D" w14:textId="77777777" w:rsidR="00967E6B" w:rsidRPr="00967E6B" w:rsidRDefault="00967E6B" w:rsidP="00E5205B">
      <w:pPr>
        <w:numPr>
          <w:ilvl w:val="0"/>
          <w:numId w:val="153"/>
        </w:numPr>
        <w:spacing w:after="160" w:line="259" w:lineRule="auto"/>
      </w:pPr>
      <w:r w:rsidRPr="00967E6B">
        <w:t xml:space="preserve">Mark old fields/APIs as </w:t>
      </w:r>
      <w:r w:rsidRPr="00967E6B">
        <w:rPr>
          <w:b/>
          <w:bCs/>
        </w:rPr>
        <w:t>deprecated</w:t>
      </w:r>
      <w:r w:rsidRPr="00967E6B">
        <w:t>, but keep them functional until clients migrate.</w:t>
      </w:r>
    </w:p>
    <w:p w14:paraId="39C6894D" w14:textId="77777777" w:rsidR="00967E6B" w:rsidRPr="00967E6B" w:rsidRDefault="00967E6B" w:rsidP="00E5205B">
      <w:pPr>
        <w:numPr>
          <w:ilvl w:val="0"/>
          <w:numId w:val="153"/>
        </w:numPr>
        <w:spacing w:after="160" w:line="259" w:lineRule="auto"/>
      </w:pPr>
      <w:r w:rsidRPr="00967E6B">
        <w:t>Provide documentation &amp; migration guides.</w:t>
      </w:r>
    </w:p>
    <w:p w14:paraId="24C781B3" w14:textId="77777777" w:rsidR="00FC27A5" w:rsidRPr="00FC27A5" w:rsidRDefault="00FC27A5" w:rsidP="00FC27A5">
      <w:pPr>
        <w:spacing w:after="160" w:line="259" w:lineRule="auto"/>
        <w:rPr>
          <w:b/>
          <w:bCs/>
          <w:sz w:val="24"/>
          <w:szCs w:val="24"/>
        </w:rPr>
      </w:pPr>
      <w:r w:rsidRPr="00FC27A5">
        <w:rPr>
          <w:b/>
          <w:bCs/>
          <w:sz w:val="24"/>
          <w:szCs w:val="24"/>
        </w:rPr>
        <w:t>3. Tolerant Readers / Flexible Contracts</w:t>
      </w:r>
    </w:p>
    <w:p w14:paraId="14C77DCE" w14:textId="06476C83" w:rsidR="00FC27A5" w:rsidRPr="00FC27A5" w:rsidRDefault="00FC27A5" w:rsidP="00E5205B">
      <w:pPr>
        <w:numPr>
          <w:ilvl w:val="0"/>
          <w:numId w:val="154"/>
        </w:numPr>
        <w:spacing w:after="160" w:line="259" w:lineRule="auto"/>
      </w:pPr>
      <w:r w:rsidRPr="00FC27A5">
        <w:t xml:space="preserve">Use </w:t>
      </w:r>
      <w:r w:rsidRPr="00FC27A5">
        <w:rPr>
          <w:b/>
          <w:bCs/>
        </w:rPr>
        <w:t>optional fields</w:t>
      </w:r>
      <w:r w:rsidRPr="00FC27A5">
        <w:t xml:space="preserve"> in JSON/XML → new fields </w:t>
      </w:r>
      <w:r w:rsidR="001B77AD">
        <w:t>must</w:t>
      </w:r>
      <w:r w:rsidRPr="00FC27A5">
        <w:t xml:space="preserve"> be optional, so old clients can ignore them.</w:t>
      </w:r>
    </w:p>
    <w:p w14:paraId="44321024" w14:textId="77777777" w:rsidR="00FC27A5" w:rsidRPr="00FC27A5" w:rsidRDefault="00FC27A5" w:rsidP="00E5205B">
      <w:pPr>
        <w:numPr>
          <w:ilvl w:val="0"/>
          <w:numId w:val="154"/>
        </w:numPr>
        <w:spacing w:after="160" w:line="259" w:lineRule="auto"/>
      </w:pPr>
      <w:r w:rsidRPr="00FC27A5">
        <w:t>Never make previously optional fields mandatory.</w:t>
      </w:r>
    </w:p>
    <w:p w14:paraId="656909B1" w14:textId="0543AF74" w:rsidR="00A10920" w:rsidRPr="00A10920" w:rsidRDefault="006E3061" w:rsidP="00A10920">
      <w:pPr>
        <w:spacing w:after="160" w:line="259" w:lineRule="auto"/>
        <w:rPr>
          <w:b/>
          <w:bCs/>
        </w:rPr>
      </w:pPr>
      <w:r>
        <w:rPr>
          <w:b/>
          <w:bCs/>
        </w:rPr>
        <w:t>4</w:t>
      </w:r>
      <w:r w:rsidR="00A10920" w:rsidRPr="00A10920">
        <w:rPr>
          <w:b/>
          <w:bCs/>
        </w:rPr>
        <w:t>. Semantic Versioning</w:t>
      </w:r>
    </w:p>
    <w:p w14:paraId="09A5C643" w14:textId="77777777" w:rsidR="00A10920" w:rsidRPr="00A10920" w:rsidRDefault="00A10920" w:rsidP="00E5205B">
      <w:pPr>
        <w:numPr>
          <w:ilvl w:val="0"/>
          <w:numId w:val="155"/>
        </w:numPr>
        <w:spacing w:after="160" w:line="259" w:lineRule="auto"/>
      </w:pPr>
      <w:r w:rsidRPr="00A10920">
        <w:t>Follow clear versioning rules:</w:t>
      </w:r>
    </w:p>
    <w:p w14:paraId="37B3AE97" w14:textId="77777777" w:rsidR="00A10920" w:rsidRPr="00A10920" w:rsidRDefault="00A10920" w:rsidP="00E5205B">
      <w:pPr>
        <w:numPr>
          <w:ilvl w:val="1"/>
          <w:numId w:val="155"/>
        </w:numPr>
        <w:spacing w:after="160" w:line="259" w:lineRule="auto"/>
      </w:pPr>
      <w:r w:rsidRPr="00A10920">
        <w:t>MAJOR → incompatible changes.</w:t>
      </w:r>
    </w:p>
    <w:p w14:paraId="033D9DD1" w14:textId="77777777" w:rsidR="00A10920" w:rsidRPr="00A10920" w:rsidRDefault="00A10920" w:rsidP="00E5205B">
      <w:pPr>
        <w:numPr>
          <w:ilvl w:val="1"/>
          <w:numId w:val="155"/>
        </w:numPr>
        <w:spacing w:after="160" w:line="259" w:lineRule="auto"/>
      </w:pPr>
      <w:r w:rsidRPr="00A10920">
        <w:t>MINOR → backward-compatible features.</w:t>
      </w:r>
    </w:p>
    <w:p w14:paraId="6DDC0EEC" w14:textId="77777777" w:rsidR="00A10920" w:rsidRPr="00A10920" w:rsidRDefault="00A10920" w:rsidP="00E5205B">
      <w:pPr>
        <w:numPr>
          <w:ilvl w:val="1"/>
          <w:numId w:val="155"/>
        </w:numPr>
        <w:spacing w:after="160" w:line="259" w:lineRule="auto"/>
      </w:pPr>
      <w:r w:rsidRPr="00A10920">
        <w:t>PATCH → bug fixes.</w:t>
      </w:r>
    </w:p>
    <w:p w14:paraId="73D25E95" w14:textId="2F154395" w:rsidR="002921E1" w:rsidRDefault="006E3061" w:rsidP="00E627C5">
      <w:r w:rsidRPr="006E3061">
        <w:t xml:space="preserve">Example: </w:t>
      </w:r>
      <w:r w:rsidRPr="00E5205B">
        <w:rPr>
          <w:b/>
          <w:bCs/>
        </w:rPr>
        <w:t>1.2.5 → 1.3.0</w:t>
      </w:r>
      <w:r w:rsidRPr="006E3061">
        <w:t xml:space="preserve"> is safe upgrade, </w:t>
      </w:r>
      <w:r w:rsidRPr="00E5205B">
        <w:rPr>
          <w:b/>
          <w:bCs/>
        </w:rPr>
        <w:t>1.x → 2.0</w:t>
      </w:r>
      <w:r w:rsidRPr="006E3061">
        <w:t xml:space="preserve"> may break.</w:t>
      </w:r>
    </w:p>
    <w:p w14:paraId="1DEFF781" w14:textId="21448D13" w:rsidR="00E5205B" w:rsidRPr="00E627C5" w:rsidRDefault="00E5205B" w:rsidP="00E627C5">
      <w:r w:rsidRPr="00E5205B">
        <w:lastRenderedPageBreak/>
        <w:t xml:space="preserve">Always </w:t>
      </w:r>
      <w:r w:rsidRPr="00E5205B">
        <w:rPr>
          <w:b/>
          <w:bCs/>
        </w:rPr>
        <w:t>add, not remove</w:t>
      </w:r>
      <w:r w:rsidRPr="00E5205B">
        <w:t>.</w:t>
      </w:r>
      <w:r w:rsidRPr="00E5205B">
        <w:br/>
        <w:t xml:space="preserve">When removal is necessary → deprecate first, communicate, then remove in the next </w:t>
      </w:r>
      <w:r w:rsidRPr="00E5205B">
        <w:rPr>
          <w:b/>
          <w:bCs/>
        </w:rPr>
        <w:t>major version</w:t>
      </w:r>
      <w:r w:rsidRPr="00E5205B">
        <w:t>.</w:t>
      </w:r>
    </w:p>
    <w:p w14:paraId="42D0AC2B" w14:textId="04D51DC0" w:rsidR="00166C8F" w:rsidRDefault="005D29C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How to co</w:t>
      </w:r>
      <w:r w:rsidR="0029185B" w:rsidRPr="002F4566">
        <w:rPr>
          <w:b/>
          <w:bCs/>
          <w:color w:val="EE0000"/>
        </w:rPr>
        <w:t xml:space="preserve">nfigure </w:t>
      </w:r>
      <w:r w:rsidR="002F4566">
        <w:rPr>
          <w:b/>
          <w:bCs/>
          <w:color w:val="EE0000"/>
        </w:rPr>
        <w:t>Spring Security</w:t>
      </w:r>
      <w:r w:rsidR="0029185B" w:rsidRPr="002F4566">
        <w:rPr>
          <w:b/>
          <w:bCs/>
          <w:color w:val="EE0000"/>
        </w:rPr>
        <w:t xml:space="preserve"> in springboot</w:t>
      </w:r>
    </w:p>
    <w:p w14:paraId="02EB5B18" w14:textId="09E23425" w:rsidR="00985885" w:rsidRDefault="004B136A" w:rsidP="00985885">
      <w:r w:rsidRPr="003B5A11">
        <w:rPr>
          <w:b/>
          <w:bCs/>
          <w:sz w:val="24"/>
          <w:szCs w:val="24"/>
        </w:rPr>
        <w:t>1. Add Dependency</w:t>
      </w:r>
      <w:r w:rsidR="002D6261" w:rsidRPr="003B5A11">
        <w:rPr>
          <w:b/>
          <w:bCs/>
          <w:sz w:val="24"/>
          <w:szCs w:val="24"/>
        </w:rPr>
        <w:t>:</w:t>
      </w:r>
      <w:r w:rsidR="002D6261">
        <w:t xml:space="preserve"> starter-security</w:t>
      </w:r>
    </w:p>
    <w:p w14:paraId="551629A9" w14:textId="77777777" w:rsidR="003C469B" w:rsidRPr="003C469B" w:rsidRDefault="003C469B" w:rsidP="003C469B">
      <w:pPr>
        <w:spacing w:after="160" w:line="259" w:lineRule="auto"/>
        <w:rPr>
          <w:b/>
          <w:bCs/>
          <w:sz w:val="24"/>
          <w:szCs w:val="24"/>
        </w:rPr>
      </w:pPr>
      <w:r w:rsidRPr="003C469B">
        <w:rPr>
          <w:b/>
          <w:bCs/>
          <w:sz w:val="24"/>
          <w:szCs w:val="24"/>
        </w:rPr>
        <w:t>2. Default Behavior</w:t>
      </w:r>
    </w:p>
    <w:p w14:paraId="4E491993" w14:textId="77777777" w:rsidR="003C469B" w:rsidRPr="003C469B" w:rsidRDefault="003C469B" w:rsidP="003C469B">
      <w:pPr>
        <w:numPr>
          <w:ilvl w:val="0"/>
          <w:numId w:val="156"/>
        </w:numPr>
        <w:spacing w:after="160" w:line="259" w:lineRule="auto"/>
      </w:pPr>
      <w:r w:rsidRPr="003C469B">
        <w:t xml:space="preserve">After adding the dependency, </w:t>
      </w:r>
      <w:r w:rsidRPr="003C469B">
        <w:rPr>
          <w:b/>
          <w:bCs/>
        </w:rPr>
        <w:t>all endpoints are secured</w:t>
      </w:r>
      <w:r w:rsidRPr="003C469B">
        <w:t>.</w:t>
      </w:r>
    </w:p>
    <w:p w14:paraId="65670CCB" w14:textId="77777777" w:rsidR="003C469B" w:rsidRPr="003C469B" w:rsidRDefault="003C469B" w:rsidP="003C469B">
      <w:pPr>
        <w:numPr>
          <w:ilvl w:val="0"/>
          <w:numId w:val="156"/>
        </w:numPr>
        <w:spacing w:after="160" w:line="259" w:lineRule="auto"/>
      </w:pPr>
      <w:r w:rsidRPr="003C469B">
        <w:t xml:space="preserve">A </w:t>
      </w:r>
      <w:r w:rsidRPr="003C469B">
        <w:rPr>
          <w:b/>
          <w:bCs/>
        </w:rPr>
        <w:t>default login page</w:t>
      </w:r>
      <w:r w:rsidRPr="003C469B">
        <w:t xml:space="preserve"> is provided.</w:t>
      </w:r>
    </w:p>
    <w:p w14:paraId="0E842AA5" w14:textId="6ACC36B3" w:rsidR="003C469B" w:rsidRPr="003C469B" w:rsidRDefault="003C469B" w:rsidP="003C469B">
      <w:pPr>
        <w:numPr>
          <w:ilvl w:val="0"/>
          <w:numId w:val="156"/>
        </w:numPr>
        <w:spacing w:after="160" w:line="259" w:lineRule="auto"/>
      </w:pPr>
      <w:r w:rsidRPr="003C469B">
        <w:t>Default username = user</w:t>
      </w:r>
      <w:r>
        <w:t xml:space="preserve">. </w:t>
      </w:r>
      <w:r w:rsidRPr="003C469B">
        <w:t>Password is generated at startup (visible in logs).</w:t>
      </w:r>
    </w:p>
    <w:p w14:paraId="36FA6C69" w14:textId="49BC1C18" w:rsidR="002D6261" w:rsidRPr="003B5A11" w:rsidRDefault="00730DC1" w:rsidP="00985885">
      <w:pPr>
        <w:rPr>
          <w:b/>
          <w:bCs/>
          <w:sz w:val="24"/>
          <w:szCs w:val="24"/>
        </w:rPr>
      </w:pPr>
      <w:r w:rsidRPr="003B5A11">
        <w:rPr>
          <w:b/>
          <w:bCs/>
          <w:sz w:val="24"/>
          <w:szCs w:val="24"/>
        </w:rPr>
        <w:t>3. Create a Security Configuration</w:t>
      </w:r>
    </w:p>
    <w:p w14:paraId="66324563" w14:textId="41C044C1" w:rsidR="00730DC1" w:rsidRDefault="008947CF" w:rsidP="00985885">
      <w:r>
        <w:t xml:space="preserve">Apply </w:t>
      </w:r>
      <w:r w:rsidR="00D210A9" w:rsidRPr="00D210A9">
        <w:rPr>
          <w:b/>
          <w:bCs/>
        </w:rPr>
        <w:t>@EnableWebSecurity</w:t>
      </w:r>
      <w:r w:rsidR="00D210A9">
        <w:t xml:space="preserve"> on the configuration class. And create a bean for </w:t>
      </w:r>
      <w:r w:rsidR="00D210A9" w:rsidRPr="00D210A9">
        <w:rPr>
          <w:b/>
          <w:bCs/>
        </w:rPr>
        <w:t>SecurityFilterChain</w:t>
      </w:r>
      <w:r w:rsidR="00D210A9">
        <w:t>.</w:t>
      </w:r>
    </w:p>
    <w:p w14:paraId="5F6BE365" w14:textId="1ADE2498" w:rsidR="003B5A11" w:rsidRPr="006A1F87" w:rsidRDefault="006A1F87" w:rsidP="00985885">
      <w:pPr>
        <w:rPr>
          <w:b/>
          <w:bCs/>
        </w:rPr>
      </w:pPr>
      <w:r w:rsidRPr="006A1F87">
        <w:rPr>
          <w:b/>
          <w:bCs/>
        </w:rPr>
        <w:t>4. Testing</w:t>
      </w:r>
    </w:p>
    <w:p w14:paraId="0D39207A" w14:textId="01C943F4" w:rsidR="003B5A11" w:rsidRPr="004B136A" w:rsidRDefault="00020E87" w:rsidP="00985885">
      <w:r>
        <w:t xml:space="preserve">Create a user table to save the user. </w:t>
      </w:r>
      <w:r w:rsidR="00875E32">
        <w:t>Create a service that implements UserDetailService to match the credentials.</w:t>
      </w:r>
    </w:p>
    <w:p w14:paraId="1C4A9B1D" w14:textId="6C66EAC2" w:rsidR="0029185B" w:rsidRDefault="0072685D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How to configure</w:t>
      </w:r>
      <w:r w:rsidR="00D50CE8" w:rsidRPr="002F4566">
        <w:rPr>
          <w:b/>
          <w:bCs/>
          <w:color w:val="EE0000"/>
        </w:rPr>
        <w:t xml:space="preserve"> form-based login in springboot</w:t>
      </w:r>
    </w:p>
    <w:p w14:paraId="06B65C48" w14:textId="74D3E8BB" w:rsidR="00372639" w:rsidRDefault="006E4BBA" w:rsidP="00372639">
      <w:r>
        <w:t xml:space="preserve">While we are doing </w:t>
      </w:r>
      <w:r w:rsidR="00F9269B">
        <w:t xml:space="preserve">spring security configuration at </w:t>
      </w:r>
      <w:r w:rsidR="00F9269B" w:rsidRPr="00D210A9">
        <w:rPr>
          <w:b/>
          <w:bCs/>
        </w:rPr>
        <w:t>SecurityFilterChain</w:t>
      </w:r>
      <w:r w:rsidR="00F9269B">
        <w:rPr>
          <w:b/>
          <w:bCs/>
        </w:rPr>
        <w:t xml:space="preserve"> </w:t>
      </w:r>
      <w:r w:rsidR="007D3529">
        <w:t xml:space="preserve">creation, configure custom </w:t>
      </w:r>
      <w:r w:rsidR="003E5258">
        <w:t>login form(</w:t>
      </w:r>
      <w:r w:rsidR="003E5258" w:rsidRPr="003E5258">
        <w:rPr>
          <w:b/>
          <w:bCs/>
        </w:rPr>
        <w:t>.formLogin().loginPage("/login")</w:t>
      </w:r>
      <w:r w:rsidR="003E5258">
        <w:t>)</w:t>
      </w:r>
    </w:p>
    <w:p w14:paraId="014A498A" w14:textId="025C84F9" w:rsidR="007178EF" w:rsidRPr="007178EF" w:rsidRDefault="007178EF" w:rsidP="007178EF">
      <w:pPr>
        <w:pStyle w:val="ListParagraph"/>
        <w:numPr>
          <w:ilvl w:val="0"/>
          <w:numId w:val="156"/>
        </w:numPr>
        <w:spacing w:line="276" w:lineRule="auto"/>
      </w:pPr>
      <w:r w:rsidRPr="007178EF">
        <w:rPr>
          <w:b/>
          <w:bCs/>
        </w:rPr>
        <w:t>Default login form</w:t>
      </w:r>
      <w:r w:rsidRPr="007178EF">
        <w:t xml:space="preserve"> → http.formLogin(Customizer.withDefaults()).</w:t>
      </w:r>
    </w:p>
    <w:p w14:paraId="19F3E5C9" w14:textId="068FC813" w:rsidR="007178EF" w:rsidRPr="007178EF" w:rsidRDefault="007178EF" w:rsidP="007178EF">
      <w:pPr>
        <w:pStyle w:val="ListParagraph"/>
        <w:numPr>
          <w:ilvl w:val="0"/>
          <w:numId w:val="156"/>
        </w:numPr>
        <w:spacing w:line="276" w:lineRule="auto"/>
      </w:pPr>
      <w:r w:rsidRPr="007178EF">
        <w:rPr>
          <w:b/>
          <w:bCs/>
        </w:rPr>
        <w:t>Custom login form</w:t>
      </w:r>
      <w:r w:rsidRPr="007178EF">
        <w:t xml:space="preserve"> → .formLogin().loginPage("/login").</w:t>
      </w:r>
    </w:p>
    <w:p w14:paraId="6C597C7B" w14:textId="77777777" w:rsidR="007178EF" w:rsidRPr="00F9269B" w:rsidRDefault="007178EF" w:rsidP="00372639"/>
    <w:p w14:paraId="6304C77A" w14:textId="31953440" w:rsidR="00D50CE8" w:rsidRDefault="006D2464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to create </w:t>
      </w:r>
      <w:r w:rsidR="00B949FC" w:rsidRPr="002F4566">
        <w:rPr>
          <w:b/>
          <w:bCs/>
          <w:color w:val="EE0000"/>
        </w:rPr>
        <w:t xml:space="preserve">a custom Spring </w:t>
      </w:r>
      <w:r w:rsidR="002F4566">
        <w:rPr>
          <w:b/>
          <w:bCs/>
          <w:color w:val="EE0000"/>
        </w:rPr>
        <w:t>Boot</w:t>
      </w:r>
      <w:r w:rsidR="00B949FC" w:rsidRPr="002F4566">
        <w:rPr>
          <w:b/>
          <w:bCs/>
          <w:color w:val="EE0000"/>
        </w:rPr>
        <w:t xml:space="preserve"> starter</w:t>
      </w:r>
    </w:p>
    <w:p w14:paraId="1F69E6C9" w14:textId="1EABA25C" w:rsidR="00963A1D" w:rsidRDefault="00A9353F" w:rsidP="00963A1D">
      <w:r w:rsidRPr="00A9353F">
        <w:t xml:space="preserve">A </w:t>
      </w:r>
      <w:r w:rsidRPr="00A9353F">
        <w:rPr>
          <w:b/>
          <w:bCs/>
        </w:rPr>
        <w:t>Spring Boot Starter</w:t>
      </w:r>
      <w:r w:rsidRPr="00A9353F">
        <w:t xml:space="preserve"> is basically a way to bundle </w:t>
      </w:r>
      <w:r w:rsidRPr="00A9353F">
        <w:rPr>
          <w:b/>
          <w:bCs/>
        </w:rPr>
        <w:t>dependencies + auto-configuration</w:t>
      </w:r>
      <w:r w:rsidRPr="00A9353F">
        <w:t>.</w:t>
      </w:r>
    </w:p>
    <w:p w14:paraId="05AA31B8" w14:textId="77777777" w:rsidR="000F3449" w:rsidRPr="000F3449" w:rsidRDefault="000F3449" w:rsidP="000F3449">
      <w:pPr>
        <w:spacing w:after="160" w:line="259" w:lineRule="auto"/>
        <w:rPr>
          <w:b/>
          <w:bCs/>
          <w:sz w:val="24"/>
          <w:szCs w:val="24"/>
        </w:rPr>
      </w:pPr>
      <w:r w:rsidRPr="000F3449">
        <w:rPr>
          <w:b/>
          <w:bCs/>
          <w:sz w:val="24"/>
          <w:szCs w:val="24"/>
        </w:rPr>
        <w:t>1. Create a new Maven/Gradle project</w:t>
      </w:r>
    </w:p>
    <w:p w14:paraId="6D421591" w14:textId="146AC45A" w:rsidR="000F3449" w:rsidRPr="000F3449" w:rsidRDefault="000F3449" w:rsidP="000F3449">
      <w:pPr>
        <w:spacing w:after="160" w:line="259" w:lineRule="auto"/>
      </w:pPr>
      <w:r w:rsidRPr="000F3449">
        <w:t>Typically</w:t>
      </w:r>
      <w:r w:rsidR="0008265C">
        <w:t>,</w:t>
      </w:r>
      <w:r w:rsidRPr="000F3449">
        <w:t xml:space="preserve"> the naming convention is</w:t>
      </w:r>
      <w:r>
        <w:t xml:space="preserve">: </w:t>
      </w:r>
      <w:r w:rsidR="0008265C" w:rsidRPr="0008265C">
        <w:t>custom-logger</w:t>
      </w:r>
      <w:r w:rsidR="0008265C" w:rsidRPr="0008265C">
        <w:rPr>
          <w:b/>
          <w:bCs/>
        </w:rPr>
        <w:t>-spring-boot-starter</w:t>
      </w:r>
    </w:p>
    <w:p w14:paraId="0AF74E37" w14:textId="01EBA9EB" w:rsidR="00A9353F" w:rsidRDefault="00831462" w:rsidP="00963A1D">
      <w:pPr>
        <w:rPr>
          <w:sz w:val="24"/>
          <w:szCs w:val="24"/>
        </w:rPr>
      </w:pPr>
      <w:r w:rsidRPr="00A123A4">
        <w:rPr>
          <w:b/>
          <w:bCs/>
          <w:sz w:val="24"/>
          <w:szCs w:val="24"/>
        </w:rPr>
        <w:t>2. Add dependency</w:t>
      </w:r>
      <w:r w:rsidR="00AE5511">
        <w:rPr>
          <w:b/>
          <w:bCs/>
          <w:sz w:val="24"/>
          <w:szCs w:val="24"/>
        </w:rPr>
        <w:t xml:space="preserve">: </w:t>
      </w:r>
      <w:r w:rsidR="00AE5511" w:rsidRPr="00AE5511">
        <w:rPr>
          <w:sz w:val="24"/>
          <w:szCs w:val="24"/>
        </w:rPr>
        <w:t>spring-boot-autoconfigure</w:t>
      </w:r>
      <w:r w:rsidR="0013346F">
        <w:rPr>
          <w:sz w:val="24"/>
          <w:szCs w:val="24"/>
        </w:rPr>
        <w:t xml:space="preserve">, </w:t>
      </w:r>
      <w:r w:rsidR="00C70734">
        <w:rPr>
          <w:sz w:val="24"/>
          <w:szCs w:val="24"/>
        </w:rPr>
        <w:t>spring-boot-starter</w:t>
      </w:r>
    </w:p>
    <w:p w14:paraId="69118A10" w14:textId="77777777" w:rsidR="00761F67" w:rsidRPr="00761F67" w:rsidRDefault="00761F67" w:rsidP="00761F67">
      <w:pPr>
        <w:spacing w:after="160" w:line="259" w:lineRule="auto"/>
        <w:rPr>
          <w:b/>
          <w:bCs/>
          <w:sz w:val="24"/>
          <w:szCs w:val="24"/>
        </w:rPr>
      </w:pPr>
      <w:r w:rsidRPr="00761F67">
        <w:rPr>
          <w:b/>
          <w:bCs/>
          <w:sz w:val="24"/>
          <w:szCs w:val="24"/>
        </w:rPr>
        <w:t>3. Create an Auto-Configuration class</w:t>
      </w:r>
    </w:p>
    <w:p w14:paraId="60EA7090" w14:textId="77777777" w:rsidR="00761F67" w:rsidRDefault="00761F67" w:rsidP="00A44882">
      <w:pPr>
        <w:rPr>
          <w:sz w:val="24"/>
          <w:szCs w:val="24"/>
        </w:rPr>
      </w:pPr>
      <w:r w:rsidRPr="00761F67">
        <w:rPr>
          <w:sz w:val="24"/>
          <w:szCs w:val="24"/>
        </w:rPr>
        <w:t>This is where you define beans that should load automatically.</w:t>
      </w:r>
    </w:p>
    <w:p w14:paraId="30CD9CEC" w14:textId="06436073" w:rsidR="00F87D79" w:rsidRPr="00761F67" w:rsidRDefault="00F87D79" w:rsidP="00A44882">
      <w:pPr>
        <w:rPr>
          <w:sz w:val="24"/>
          <w:szCs w:val="24"/>
        </w:rPr>
      </w:pPr>
      <w:r>
        <w:rPr>
          <w:sz w:val="24"/>
          <w:szCs w:val="24"/>
        </w:rPr>
        <w:t>Appl</w:t>
      </w:r>
      <w:r w:rsidR="00061F7D">
        <w:rPr>
          <w:sz w:val="24"/>
          <w:szCs w:val="24"/>
        </w:rPr>
        <w:t>y</w:t>
      </w:r>
      <w:r>
        <w:rPr>
          <w:sz w:val="24"/>
          <w:szCs w:val="24"/>
        </w:rPr>
        <w:t xml:space="preserve"> these on class: </w:t>
      </w:r>
      <w:r w:rsidRPr="00F87D79">
        <w:rPr>
          <w:sz w:val="24"/>
          <w:szCs w:val="24"/>
        </w:rPr>
        <w:t>@</w:t>
      </w:r>
      <w:r w:rsidRPr="00061F7D">
        <w:rPr>
          <w:b/>
          <w:bCs/>
          <w:sz w:val="24"/>
          <w:szCs w:val="24"/>
        </w:rPr>
        <w:t>Configuration</w:t>
      </w:r>
      <w:r w:rsidR="00061F7D">
        <w:rPr>
          <w:sz w:val="24"/>
          <w:szCs w:val="24"/>
        </w:rPr>
        <w:t xml:space="preserve"> </w:t>
      </w:r>
      <w:r w:rsidRPr="00F87D79">
        <w:rPr>
          <w:sz w:val="24"/>
          <w:szCs w:val="24"/>
        </w:rPr>
        <w:t>@</w:t>
      </w:r>
      <w:r w:rsidRPr="00061F7D">
        <w:rPr>
          <w:b/>
          <w:bCs/>
          <w:sz w:val="24"/>
          <w:szCs w:val="24"/>
        </w:rPr>
        <w:t>EnableConfigurationProperties</w:t>
      </w:r>
      <w:r w:rsidRPr="00F87D79">
        <w:rPr>
          <w:sz w:val="24"/>
          <w:szCs w:val="24"/>
        </w:rPr>
        <w:t>(LoggerProperties.class)</w:t>
      </w:r>
    </w:p>
    <w:p w14:paraId="4BA023A0" w14:textId="1EEE1D7C" w:rsidR="00AE5511" w:rsidRDefault="00222D72" w:rsidP="00A448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And </w:t>
      </w:r>
      <w:r>
        <w:rPr>
          <w:sz w:val="24"/>
          <w:szCs w:val="24"/>
        </w:rPr>
        <w:t xml:space="preserve">on method: </w:t>
      </w:r>
      <w:r w:rsidRPr="00222D72">
        <w:rPr>
          <w:sz w:val="24"/>
          <w:szCs w:val="24"/>
        </w:rPr>
        <w:t>@</w:t>
      </w:r>
      <w:r w:rsidRPr="00222D72">
        <w:rPr>
          <w:b/>
          <w:bCs/>
          <w:sz w:val="24"/>
          <w:szCs w:val="24"/>
        </w:rPr>
        <w:t>Bean</w:t>
      </w:r>
      <w:r>
        <w:rPr>
          <w:sz w:val="24"/>
          <w:szCs w:val="24"/>
        </w:rPr>
        <w:t xml:space="preserve"> </w:t>
      </w:r>
      <w:r w:rsidRPr="00222D72">
        <w:rPr>
          <w:sz w:val="24"/>
          <w:szCs w:val="24"/>
        </w:rPr>
        <w:t>@</w:t>
      </w:r>
      <w:r w:rsidRPr="00222D72">
        <w:rPr>
          <w:b/>
          <w:bCs/>
          <w:sz w:val="24"/>
          <w:szCs w:val="24"/>
        </w:rPr>
        <w:t>ConditionalOnMissingBean</w:t>
      </w:r>
    </w:p>
    <w:p w14:paraId="5502A65E" w14:textId="77777777" w:rsidR="00400437" w:rsidRPr="00222D72" w:rsidRDefault="00400437" w:rsidP="00A44882">
      <w:pPr>
        <w:rPr>
          <w:sz w:val="24"/>
          <w:szCs w:val="24"/>
        </w:rPr>
      </w:pPr>
    </w:p>
    <w:p w14:paraId="6475B32C" w14:textId="008082F2" w:rsidR="00400437" w:rsidRPr="00400437" w:rsidRDefault="00400437" w:rsidP="00400437">
      <w:pPr>
        <w:spacing w:after="160" w:line="259" w:lineRule="auto"/>
        <w:rPr>
          <w:b/>
          <w:bCs/>
          <w:sz w:val="24"/>
          <w:szCs w:val="24"/>
        </w:rPr>
      </w:pPr>
      <w:r w:rsidRPr="00400437">
        <w:rPr>
          <w:b/>
          <w:bCs/>
          <w:sz w:val="24"/>
          <w:szCs w:val="24"/>
        </w:rPr>
        <w:t>4. Define a</w:t>
      </w:r>
      <w:r w:rsidR="00FD038D">
        <w:rPr>
          <w:b/>
          <w:bCs/>
          <w:sz w:val="24"/>
          <w:szCs w:val="24"/>
        </w:rPr>
        <w:t xml:space="preserve"> configur</w:t>
      </w:r>
      <w:r w:rsidR="00BC4C40">
        <w:rPr>
          <w:b/>
          <w:bCs/>
          <w:sz w:val="24"/>
          <w:szCs w:val="24"/>
        </w:rPr>
        <w:t>ation</w:t>
      </w:r>
      <w:r w:rsidRPr="00400437">
        <w:rPr>
          <w:b/>
          <w:bCs/>
          <w:sz w:val="24"/>
          <w:szCs w:val="24"/>
        </w:rPr>
        <w:t xml:space="preserve"> properties class</w:t>
      </w:r>
    </w:p>
    <w:p w14:paraId="1267899C" w14:textId="77777777" w:rsidR="00400437" w:rsidRPr="00400437" w:rsidRDefault="00400437" w:rsidP="00400437">
      <w:pPr>
        <w:spacing w:after="160" w:line="259" w:lineRule="auto"/>
      </w:pPr>
      <w:r w:rsidRPr="00400437">
        <w:t>Allows users to customize via application.properties.</w:t>
      </w:r>
    </w:p>
    <w:p w14:paraId="20CFA138" w14:textId="346792E6" w:rsidR="00A123A4" w:rsidRPr="00400437" w:rsidRDefault="00802790" w:rsidP="00802790">
      <w:r>
        <w:lastRenderedPageBreak/>
        <w:t>@</w:t>
      </w:r>
      <w:r w:rsidRPr="002F1E33">
        <w:rPr>
          <w:b/>
          <w:bCs/>
        </w:rPr>
        <w:t>ConfigurationProperties</w:t>
      </w:r>
      <w:r>
        <w:t>(prefix = "custom.logger")</w:t>
      </w:r>
      <w:r w:rsidR="002F1E33">
        <w:t xml:space="preserve"> </w:t>
      </w:r>
      <w:r w:rsidR="002F1E33">
        <w:tab/>
      </w:r>
      <w:r>
        <w:t xml:space="preserve">class </w:t>
      </w:r>
      <w:r w:rsidRPr="002F1E33">
        <w:rPr>
          <w:b/>
          <w:bCs/>
        </w:rPr>
        <w:t>LoggerProperties</w:t>
      </w:r>
      <w:r>
        <w:t xml:space="preserve"> {</w:t>
      </w:r>
      <w:r w:rsidR="002F1E33">
        <w:t>String prefix,</w:t>
      </w:r>
      <w:r w:rsidR="00D04E01">
        <w:t xml:space="preserve"> </w:t>
      </w:r>
      <w:r w:rsidR="002F1E33">
        <w:t>suffix;}</w:t>
      </w:r>
    </w:p>
    <w:p w14:paraId="66DA86A9" w14:textId="77777777" w:rsidR="005E7CA8" w:rsidRPr="005E7CA8" w:rsidRDefault="005E7CA8" w:rsidP="005E7CA8">
      <w:pPr>
        <w:spacing w:after="160" w:line="259" w:lineRule="auto"/>
        <w:rPr>
          <w:b/>
          <w:bCs/>
          <w:sz w:val="24"/>
          <w:szCs w:val="24"/>
        </w:rPr>
      </w:pPr>
      <w:r w:rsidRPr="005E7CA8">
        <w:rPr>
          <w:b/>
          <w:bCs/>
          <w:sz w:val="24"/>
          <w:szCs w:val="24"/>
        </w:rPr>
        <w:t>5. Create the service (the feature)</w:t>
      </w:r>
    </w:p>
    <w:p w14:paraId="534F3AEB" w14:textId="77777777" w:rsidR="006E51B5" w:rsidRPr="006E51B5" w:rsidRDefault="006E51B5" w:rsidP="006E51B5">
      <w:pPr>
        <w:spacing w:after="160" w:line="259" w:lineRule="auto"/>
        <w:rPr>
          <w:b/>
          <w:bCs/>
          <w:sz w:val="24"/>
          <w:szCs w:val="24"/>
        </w:rPr>
      </w:pPr>
      <w:r w:rsidRPr="006E51B5">
        <w:rPr>
          <w:b/>
          <w:bCs/>
          <w:sz w:val="24"/>
          <w:szCs w:val="24"/>
        </w:rPr>
        <w:t>6. Register auto-configuration in spring.factories (Spring Boot ≤ 2.x)</w:t>
      </w:r>
    </w:p>
    <w:p w14:paraId="219419D9" w14:textId="77777777" w:rsidR="006E51B5" w:rsidRDefault="006E51B5" w:rsidP="00417386">
      <w:pPr>
        <w:ind w:firstLine="720"/>
      </w:pPr>
      <w:r w:rsidRPr="006E51B5">
        <w:t>Inside src/main/resources/META-INF/spring.factories:</w:t>
      </w:r>
    </w:p>
    <w:p w14:paraId="0F7927BF" w14:textId="77777777" w:rsidR="00B948EB" w:rsidRDefault="00B948EB" w:rsidP="00147140">
      <w:pPr>
        <w:pStyle w:val="ListParagraph"/>
        <w:numPr>
          <w:ilvl w:val="0"/>
          <w:numId w:val="157"/>
        </w:numPr>
        <w:spacing w:line="276" w:lineRule="auto"/>
      </w:pPr>
      <w:r>
        <w:t>org.springframework.boot.autoconfigure.</w:t>
      </w:r>
      <w:r w:rsidRPr="00411269">
        <w:rPr>
          <w:b/>
          <w:bCs/>
        </w:rPr>
        <w:t>EnableAutoConfiguration</w:t>
      </w:r>
      <w:r>
        <w:t>=\</w:t>
      </w:r>
    </w:p>
    <w:p w14:paraId="3AC3950D" w14:textId="35F68E33" w:rsidR="00B948EB" w:rsidRPr="006E51B5" w:rsidRDefault="00B948EB" w:rsidP="00147140">
      <w:pPr>
        <w:pStyle w:val="ListParagraph"/>
        <w:numPr>
          <w:ilvl w:val="0"/>
          <w:numId w:val="157"/>
        </w:numPr>
        <w:spacing w:line="276" w:lineRule="auto"/>
      </w:pPr>
      <w:r>
        <w:t>com.example.loggerstarter.</w:t>
      </w:r>
      <w:r w:rsidRPr="00411269">
        <w:rPr>
          <w:b/>
          <w:bCs/>
        </w:rPr>
        <w:t>LoggerAutoConfiguration</w:t>
      </w:r>
    </w:p>
    <w:p w14:paraId="6D02EC1B" w14:textId="6A0B1D2F" w:rsidR="004C22C8" w:rsidRPr="004C22C8" w:rsidRDefault="004C22C8" w:rsidP="004C22C8">
      <w:pPr>
        <w:spacing w:after="160"/>
        <w:rPr>
          <w:b/>
          <w:bCs/>
        </w:rPr>
      </w:pPr>
      <w:r w:rsidRPr="004C22C8">
        <w:rPr>
          <w:b/>
          <w:bCs/>
        </w:rPr>
        <w:t>7. For Spring Boot 3.x, use AutoConfiguration.imports</w:t>
      </w:r>
    </w:p>
    <w:p w14:paraId="2428C59D" w14:textId="77777777" w:rsidR="004C22C8" w:rsidRDefault="004C22C8" w:rsidP="004C22C8">
      <w:pPr>
        <w:rPr>
          <w:sz w:val="20"/>
          <w:szCs w:val="20"/>
        </w:rPr>
      </w:pPr>
      <w:r w:rsidRPr="004C22C8">
        <w:rPr>
          <w:sz w:val="20"/>
          <w:szCs w:val="20"/>
        </w:rPr>
        <w:t>Inside src/main/resources/META-INF/spring/org.springframework.</w:t>
      </w:r>
      <w:r w:rsidRPr="004C22C8">
        <w:rPr>
          <w:b/>
          <w:bCs/>
          <w:sz w:val="20"/>
          <w:szCs w:val="20"/>
        </w:rPr>
        <w:t>boot.autoconfigure.AutoConfiguration.imports</w:t>
      </w:r>
      <w:r w:rsidRPr="004C22C8">
        <w:rPr>
          <w:sz w:val="20"/>
          <w:szCs w:val="20"/>
        </w:rPr>
        <w:t>:</w:t>
      </w:r>
    </w:p>
    <w:p w14:paraId="4CEF7B34" w14:textId="0DCEDE4E" w:rsidR="00C370A0" w:rsidRPr="004C22C8" w:rsidRDefault="00C370A0" w:rsidP="004C22C8">
      <w:pPr>
        <w:spacing w:after="160" w:line="259" w:lineRule="auto"/>
      </w:pPr>
      <w:r w:rsidRPr="00FC2366">
        <w:t>com.example.loggerstarter.</w:t>
      </w:r>
      <w:r w:rsidRPr="00FC2366">
        <w:rPr>
          <w:b/>
          <w:bCs/>
        </w:rPr>
        <w:t>LoggerAutoConfiguration</w:t>
      </w:r>
    </w:p>
    <w:p w14:paraId="44C13271" w14:textId="77777777" w:rsidR="00E94034" w:rsidRPr="00E94034" w:rsidRDefault="00E94034" w:rsidP="00E94034">
      <w:pPr>
        <w:spacing w:after="160" w:line="259" w:lineRule="auto"/>
        <w:rPr>
          <w:b/>
          <w:bCs/>
        </w:rPr>
      </w:pPr>
      <w:r w:rsidRPr="00E94034">
        <w:rPr>
          <w:b/>
          <w:bCs/>
        </w:rPr>
        <w:t>8. Publish &amp; use your starter</w:t>
      </w:r>
    </w:p>
    <w:p w14:paraId="42B8FC42" w14:textId="77777777" w:rsidR="00E94034" w:rsidRPr="00E94034" w:rsidRDefault="00E94034" w:rsidP="00147140">
      <w:pPr>
        <w:numPr>
          <w:ilvl w:val="0"/>
          <w:numId w:val="158"/>
        </w:numPr>
        <w:spacing w:after="160" w:line="259" w:lineRule="auto"/>
      </w:pPr>
      <w:r w:rsidRPr="00E94034">
        <w:t>Install to local Maven repo (mvn install)</w:t>
      </w:r>
    </w:p>
    <w:p w14:paraId="4DB23655" w14:textId="564BD046" w:rsidR="00E94034" w:rsidRPr="00E94034" w:rsidRDefault="00E94034" w:rsidP="00147140">
      <w:pPr>
        <w:numPr>
          <w:ilvl w:val="0"/>
          <w:numId w:val="158"/>
        </w:numPr>
        <w:spacing w:after="160" w:line="259" w:lineRule="auto"/>
      </w:pPr>
      <w:r w:rsidRPr="00E94034">
        <w:t>Add dependency in another Spring Boot app:</w:t>
      </w:r>
      <w:r w:rsidRPr="00E94034">
        <w:t xml:space="preserve"> </w:t>
      </w:r>
      <w:r w:rsidRPr="00E94034">
        <w:t>custom-logger-spring-boot-starter</w:t>
      </w:r>
    </w:p>
    <w:p w14:paraId="109B7F61" w14:textId="5A8A2494" w:rsidR="00C706DE" w:rsidRPr="00C706DE" w:rsidRDefault="00C706DE" w:rsidP="00C706DE">
      <w:r w:rsidRPr="00C706DE">
        <w:t>Then in application.properties:</w:t>
      </w:r>
    </w:p>
    <w:p w14:paraId="1A2A3A7D" w14:textId="7170C16A" w:rsidR="00C706DE" w:rsidRPr="00C706DE" w:rsidRDefault="00C706DE" w:rsidP="00C706DE">
      <w:pPr>
        <w:spacing w:after="160" w:line="259" w:lineRule="auto"/>
      </w:pPr>
      <w:r w:rsidRPr="00C706DE">
        <w:t>custom.logger.prefix=[MY-APP]</w:t>
      </w:r>
      <w:r>
        <w:tab/>
      </w:r>
      <w:r w:rsidR="00C5510F">
        <w:tab/>
      </w:r>
      <w:r w:rsidRPr="00C706DE">
        <w:t>custom.logger.suffix=[END]</w:t>
      </w:r>
    </w:p>
    <w:p w14:paraId="6348A812" w14:textId="61127BDD" w:rsidR="00A123A4" w:rsidRPr="00464268" w:rsidRDefault="00A123A4" w:rsidP="00963A1D"/>
    <w:p w14:paraId="3FA88975" w14:textId="77777777" w:rsidR="00886F28" w:rsidRPr="00886F28" w:rsidRDefault="00886F28" w:rsidP="00886F28">
      <w:pPr>
        <w:spacing w:after="160" w:line="259" w:lineRule="auto"/>
      </w:pPr>
      <w:r w:rsidRPr="00886F28">
        <w:t>  Add spring-boot-autoconfigure.</w:t>
      </w:r>
    </w:p>
    <w:p w14:paraId="3FAE1BA8" w14:textId="77777777" w:rsidR="00886F28" w:rsidRPr="00886F28" w:rsidRDefault="00886F28" w:rsidP="00886F28">
      <w:pPr>
        <w:spacing w:after="160" w:line="259" w:lineRule="auto"/>
      </w:pPr>
      <w:r w:rsidRPr="00886F28">
        <w:t xml:space="preserve">  Write your </w:t>
      </w:r>
      <w:r w:rsidRPr="00886F28">
        <w:rPr>
          <w:b/>
          <w:bCs/>
        </w:rPr>
        <w:t>feature bean(s)</w:t>
      </w:r>
      <w:r w:rsidRPr="00886F28">
        <w:t xml:space="preserve"> and a </w:t>
      </w:r>
      <w:r w:rsidRPr="00886F28">
        <w:rPr>
          <w:b/>
          <w:bCs/>
        </w:rPr>
        <w:t>properties</w:t>
      </w:r>
      <w:r w:rsidRPr="00886F28">
        <w:t xml:space="preserve"> class.</w:t>
      </w:r>
    </w:p>
    <w:p w14:paraId="1567C0D1" w14:textId="77777777" w:rsidR="00886F28" w:rsidRPr="00886F28" w:rsidRDefault="00886F28" w:rsidP="00886F28">
      <w:pPr>
        <w:spacing w:after="160" w:line="259" w:lineRule="auto"/>
      </w:pPr>
      <w:r w:rsidRPr="00886F28">
        <w:t xml:space="preserve">  Write an </w:t>
      </w:r>
      <w:r w:rsidRPr="00886F28">
        <w:rPr>
          <w:b/>
          <w:bCs/>
        </w:rPr>
        <w:t>@AutoConfiguration</w:t>
      </w:r>
      <w:r w:rsidRPr="00886F28">
        <w:t xml:space="preserve"> class with </w:t>
      </w:r>
      <w:r w:rsidRPr="00886F28">
        <w:rPr>
          <w:b/>
          <w:bCs/>
        </w:rPr>
        <w:t>conditional</w:t>
      </w:r>
      <w:r w:rsidRPr="00886F28">
        <w:t xml:space="preserve"> annotations.</w:t>
      </w:r>
    </w:p>
    <w:p w14:paraId="485CE206" w14:textId="77777777" w:rsidR="00886F28" w:rsidRPr="00886F28" w:rsidRDefault="00886F28" w:rsidP="00886F28">
      <w:pPr>
        <w:spacing w:after="160" w:line="259" w:lineRule="auto"/>
      </w:pPr>
      <w:r w:rsidRPr="00886F28">
        <w:t>  Register it in META-INF/spring/org.springframework.boot.autoconfigure.AutoConfiguration.imports.</w:t>
      </w:r>
    </w:p>
    <w:p w14:paraId="2E57E0B0" w14:textId="77777777" w:rsidR="00886F28" w:rsidRPr="00886F28" w:rsidRDefault="00886F28" w:rsidP="00886F28">
      <w:pPr>
        <w:spacing w:after="160" w:line="259" w:lineRule="auto"/>
      </w:pPr>
      <w:r w:rsidRPr="00886F28">
        <w:t>  mvn install, then depend on it from any app and configure via application.yml.</w:t>
      </w:r>
    </w:p>
    <w:p w14:paraId="3346093E" w14:textId="77777777" w:rsidR="00A123A4" w:rsidRPr="00244EFE" w:rsidRDefault="00A123A4" w:rsidP="00963A1D"/>
    <w:p w14:paraId="0F58B623" w14:textId="342439E8" w:rsidR="00B949FC" w:rsidRDefault="00A02767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What is </w:t>
      </w:r>
      <w:r w:rsidR="00917A0A" w:rsidRPr="002F4566">
        <w:rPr>
          <w:b/>
          <w:bCs/>
          <w:color w:val="EE0000"/>
        </w:rPr>
        <w:t>Spring Boot’s support for microservices?</w:t>
      </w:r>
    </w:p>
    <w:p w14:paraId="32039F29" w14:textId="77777777" w:rsidR="00FC5957" w:rsidRPr="00FC5957" w:rsidRDefault="00FC5957" w:rsidP="00FC5957">
      <w:pPr>
        <w:spacing w:after="160" w:line="259" w:lineRule="auto"/>
        <w:rPr>
          <w:b/>
          <w:bCs/>
        </w:rPr>
      </w:pPr>
      <w:r w:rsidRPr="00FC5957">
        <w:rPr>
          <w:b/>
          <w:bCs/>
        </w:rPr>
        <w:t>Spring Boot’s Support for Microservices</w:t>
      </w:r>
    </w:p>
    <w:p w14:paraId="4FFDAF86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Embedded Server</w:t>
      </w:r>
    </w:p>
    <w:p w14:paraId="52439A65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Each microservice runs independently with its own server (Tomcat/Jetty/Undertow).</w:t>
      </w:r>
    </w:p>
    <w:p w14:paraId="0686F20E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No need for a big external app server like WebLogic or JBoss.</w:t>
      </w:r>
    </w:p>
    <w:p w14:paraId="0200C301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Spring Boot Starter Dependencies</w:t>
      </w:r>
    </w:p>
    <w:p w14:paraId="7245AE83" w14:textId="34DC3FDE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Provides pre-configured dependencies like spring-boot-starter-web,</w:t>
      </w:r>
      <w:r w:rsidR="001F1E23">
        <w:t xml:space="preserve"> </w:t>
      </w:r>
      <w:r w:rsidRPr="00FC5957">
        <w:t>starter-data-jpa, etc.</w:t>
      </w:r>
    </w:p>
    <w:p w14:paraId="7644DDC9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Helps you quickly build REST APIs for microservices.</w:t>
      </w:r>
    </w:p>
    <w:p w14:paraId="4AFD6513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Spring Cloud Integration</w:t>
      </w:r>
    </w:p>
    <w:p w14:paraId="761B69E2" w14:textId="008AFEB8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lastRenderedPageBreak/>
        <w:t xml:space="preserve">Spring Boot works perfectly with </w:t>
      </w:r>
      <w:r w:rsidRPr="00FC5957">
        <w:rPr>
          <w:b/>
          <w:bCs/>
        </w:rPr>
        <w:t>Spring Cloud</w:t>
      </w:r>
      <w:r w:rsidRPr="00FC5957">
        <w:t>, which provides features like:</w:t>
      </w:r>
    </w:p>
    <w:p w14:paraId="14B9F718" w14:textId="77777777" w:rsidR="00FC5957" w:rsidRPr="00FC5957" w:rsidRDefault="00FC5957" w:rsidP="00147140">
      <w:pPr>
        <w:numPr>
          <w:ilvl w:val="2"/>
          <w:numId w:val="159"/>
        </w:numPr>
        <w:spacing w:after="160" w:line="259" w:lineRule="auto"/>
      </w:pPr>
      <w:r w:rsidRPr="00FC5957">
        <w:rPr>
          <w:b/>
          <w:bCs/>
        </w:rPr>
        <w:t>Service Discovery</w:t>
      </w:r>
      <w:r w:rsidRPr="00FC5957">
        <w:t xml:space="preserve"> → using Eureka/Consul/Zookeeper.</w:t>
      </w:r>
    </w:p>
    <w:p w14:paraId="3D490E17" w14:textId="77777777" w:rsidR="00FC5957" w:rsidRPr="00FC5957" w:rsidRDefault="00FC5957" w:rsidP="00147140">
      <w:pPr>
        <w:numPr>
          <w:ilvl w:val="2"/>
          <w:numId w:val="159"/>
        </w:numPr>
        <w:spacing w:after="160" w:line="259" w:lineRule="auto"/>
      </w:pPr>
      <w:r w:rsidRPr="00FC5957">
        <w:rPr>
          <w:b/>
          <w:bCs/>
        </w:rPr>
        <w:t>API Gateway</w:t>
      </w:r>
      <w:r w:rsidRPr="00FC5957">
        <w:t xml:space="preserve"> → using Spring Cloud Gateway.</w:t>
      </w:r>
    </w:p>
    <w:p w14:paraId="36AE4EF0" w14:textId="77777777" w:rsidR="00FC5957" w:rsidRPr="00FC5957" w:rsidRDefault="00FC5957" w:rsidP="00147140">
      <w:pPr>
        <w:numPr>
          <w:ilvl w:val="2"/>
          <w:numId w:val="159"/>
        </w:numPr>
        <w:spacing w:after="160" w:line="259" w:lineRule="auto"/>
      </w:pPr>
      <w:r w:rsidRPr="00FC5957">
        <w:rPr>
          <w:b/>
          <w:bCs/>
        </w:rPr>
        <w:t>Load Balancing</w:t>
      </w:r>
      <w:r w:rsidRPr="00FC5957">
        <w:t xml:space="preserve"> → Ribbon / Spring Cloud LoadBalancer.</w:t>
      </w:r>
    </w:p>
    <w:p w14:paraId="58172B12" w14:textId="77777777" w:rsidR="00FC5957" w:rsidRPr="00FC5957" w:rsidRDefault="00FC5957" w:rsidP="00147140">
      <w:pPr>
        <w:numPr>
          <w:ilvl w:val="2"/>
          <w:numId w:val="159"/>
        </w:numPr>
        <w:spacing w:after="160" w:line="259" w:lineRule="auto"/>
      </w:pPr>
      <w:r w:rsidRPr="00FC5957">
        <w:rPr>
          <w:b/>
          <w:bCs/>
        </w:rPr>
        <w:t>Config Server</w:t>
      </w:r>
      <w:r w:rsidRPr="00FC5957">
        <w:t xml:space="preserve"> → central configuration for all microservices.</w:t>
      </w:r>
    </w:p>
    <w:p w14:paraId="0BDC423C" w14:textId="77777777" w:rsidR="00FC5957" w:rsidRPr="00FC5957" w:rsidRDefault="00FC5957" w:rsidP="00147140">
      <w:pPr>
        <w:numPr>
          <w:ilvl w:val="2"/>
          <w:numId w:val="159"/>
        </w:numPr>
        <w:spacing w:after="160" w:line="259" w:lineRule="auto"/>
      </w:pPr>
      <w:r w:rsidRPr="00FC5957">
        <w:rPr>
          <w:b/>
          <w:bCs/>
        </w:rPr>
        <w:t>Circuit Breakers</w:t>
      </w:r>
      <w:r w:rsidRPr="00FC5957">
        <w:t xml:space="preserve"> → with Resilience4j for fault tolerance.</w:t>
      </w:r>
    </w:p>
    <w:p w14:paraId="1BE5B278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Actuator</w:t>
      </w:r>
    </w:p>
    <w:p w14:paraId="55FC61AF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Exposes endpoints like /actuator/health, /actuator/metrics.</w:t>
      </w:r>
    </w:p>
    <w:p w14:paraId="4E3C6A56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Helps in monitoring and management of each microservice.</w:t>
      </w:r>
    </w:p>
    <w:p w14:paraId="7EC8576E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Externalized Configuration</w:t>
      </w:r>
    </w:p>
    <w:p w14:paraId="66CF1045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Each service can have its own application.yml or use Spring Cloud Config.</w:t>
      </w:r>
    </w:p>
    <w:p w14:paraId="30B003E7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>Supports environment-specific configs (dev, qa, prod).</w:t>
      </w:r>
    </w:p>
    <w:p w14:paraId="6B9290C7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Messaging Support</w:t>
      </w:r>
    </w:p>
    <w:p w14:paraId="70C916A7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 xml:space="preserve">Easily integrates with </w:t>
      </w:r>
      <w:r w:rsidRPr="00FC5957">
        <w:rPr>
          <w:b/>
          <w:bCs/>
        </w:rPr>
        <w:t>Kafka</w:t>
      </w:r>
      <w:r w:rsidRPr="00FC5957">
        <w:t xml:space="preserve">, </w:t>
      </w:r>
      <w:r w:rsidRPr="00FC5957">
        <w:rPr>
          <w:b/>
          <w:bCs/>
        </w:rPr>
        <w:t>RabbitMQ</w:t>
      </w:r>
      <w:r w:rsidRPr="00FC5957">
        <w:t>, etc., for asynchronous communication between microservices.</w:t>
      </w:r>
    </w:p>
    <w:p w14:paraId="6D770851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Security</w:t>
      </w:r>
    </w:p>
    <w:p w14:paraId="0A86EAD0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 xml:space="preserve">Works with </w:t>
      </w:r>
      <w:r w:rsidRPr="00FC5957">
        <w:rPr>
          <w:b/>
          <w:bCs/>
        </w:rPr>
        <w:t>Spring Security</w:t>
      </w:r>
      <w:r w:rsidRPr="00FC5957">
        <w:t xml:space="preserve"> and OAuth2.0 (Okta, Keycloak, etc.) to secure microservices.</w:t>
      </w:r>
    </w:p>
    <w:p w14:paraId="74EAE9E0" w14:textId="77777777" w:rsidR="00FC5957" w:rsidRPr="00FC5957" w:rsidRDefault="00FC5957" w:rsidP="00147140">
      <w:pPr>
        <w:numPr>
          <w:ilvl w:val="0"/>
          <w:numId w:val="159"/>
        </w:numPr>
        <w:spacing w:after="160" w:line="259" w:lineRule="auto"/>
      </w:pPr>
      <w:r w:rsidRPr="00FC5957">
        <w:rPr>
          <w:b/>
          <w:bCs/>
        </w:rPr>
        <w:t>Docker &amp; Kubernetes Ready</w:t>
      </w:r>
    </w:p>
    <w:p w14:paraId="731B3F0B" w14:textId="77777777" w:rsidR="00FC5957" w:rsidRPr="00FC5957" w:rsidRDefault="00FC5957" w:rsidP="00147140">
      <w:pPr>
        <w:numPr>
          <w:ilvl w:val="1"/>
          <w:numId w:val="159"/>
        </w:numPr>
        <w:spacing w:after="160" w:line="259" w:lineRule="auto"/>
      </w:pPr>
      <w:r w:rsidRPr="00FC5957">
        <w:t xml:space="preserve">Easy to package a Spring Boot microservice into a </w:t>
      </w:r>
      <w:r w:rsidRPr="00FC5957">
        <w:rPr>
          <w:b/>
          <w:bCs/>
        </w:rPr>
        <w:t>Docker image</w:t>
      </w:r>
      <w:r w:rsidRPr="00FC5957">
        <w:t>.</w:t>
      </w:r>
    </w:p>
    <w:p w14:paraId="189C1079" w14:textId="7578BFB9" w:rsidR="00C507F0" w:rsidRPr="00C507F0" w:rsidRDefault="00FC5957" w:rsidP="00147140">
      <w:pPr>
        <w:numPr>
          <w:ilvl w:val="1"/>
          <w:numId w:val="159"/>
        </w:numPr>
      </w:pPr>
      <w:r w:rsidRPr="00FC5957">
        <w:t xml:space="preserve">Deployable on </w:t>
      </w:r>
      <w:r w:rsidRPr="00FC5957">
        <w:rPr>
          <w:b/>
          <w:bCs/>
        </w:rPr>
        <w:t>ECS, EKS, GKE, AKS</w:t>
      </w:r>
      <w:r w:rsidRPr="00FC5957">
        <w:t xml:space="preserve"> (Kubernetes).</w:t>
      </w:r>
    </w:p>
    <w:p w14:paraId="4320D4E2" w14:textId="44E015ED" w:rsidR="00917A0A" w:rsidRDefault="00B55A7E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How does Spring Boot</w:t>
      </w:r>
      <w:r w:rsidR="00034E05" w:rsidRPr="002F4566">
        <w:rPr>
          <w:b/>
          <w:bCs/>
          <w:color w:val="EE0000"/>
        </w:rPr>
        <w:t xml:space="preserve"> support </w:t>
      </w:r>
      <w:r w:rsidR="002F4566">
        <w:rPr>
          <w:b/>
          <w:bCs/>
          <w:color w:val="EE0000"/>
        </w:rPr>
        <w:t>Docker</w:t>
      </w:r>
      <w:r w:rsidR="00034E05" w:rsidRPr="002F4566">
        <w:rPr>
          <w:b/>
          <w:bCs/>
          <w:color w:val="EE0000"/>
        </w:rPr>
        <w:t>?</w:t>
      </w:r>
    </w:p>
    <w:p w14:paraId="55F59528" w14:textId="77777777" w:rsidR="004D346E" w:rsidRPr="004D346E" w:rsidRDefault="004D346E" w:rsidP="004D346E">
      <w:pPr>
        <w:spacing w:after="160" w:line="259" w:lineRule="auto"/>
        <w:rPr>
          <w:b/>
          <w:bCs/>
        </w:rPr>
      </w:pPr>
      <w:r w:rsidRPr="004D346E">
        <w:rPr>
          <w:b/>
          <w:bCs/>
        </w:rPr>
        <w:t>How Spring Boot Supports Docker</w:t>
      </w:r>
    </w:p>
    <w:p w14:paraId="4967F04E" w14:textId="77777777" w:rsidR="004D346E" w:rsidRPr="004D346E" w:rsidRDefault="004D346E" w:rsidP="004D346E">
      <w:pPr>
        <w:spacing w:after="160" w:line="259" w:lineRule="auto"/>
        <w:rPr>
          <w:b/>
          <w:bCs/>
        </w:rPr>
      </w:pPr>
      <w:r w:rsidRPr="004D346E">
        <w:rPr>
          <w:b/>
          <w:bCs/>
        </w:rPr>
        <w:t>1. Fat JAR / Executable JAR</w:t>
      </w:r>
    </w:p>
    <w:p w14:paraId="337AB2D5" w14:textId="77777777" w:rsidR="004D346E" w:rsidRPr="004D346E" w:rsidRDefault="004D346E" w:rsidP="00147140">
      <w:pPr>
        <w:numPr>
          <w:ilvl w:val="0"/>
          <w:numId w:val="160"/>
        </w:numPr>
        <w:spacing w:after="160" w:line="259" w:lineRule="auto"/>
      </w:pPr>
      <w:r w:rsidRPr="004D346E">
        <w:t xml:space="preserve">A Spring Boot app builds into a </w:t>
      </w:r>
      <w:r w:rsidRPr="004D346E">
        <w:rPr>
          <w:b/>
          <w:bCs/>
        </w:rPr>
        <w:t>self-contained JAR</w:t>
      </w:r>
      <w:r w:rsidRPr="004D346E">
        <w:t xml:space="preserve"> (spring-boot-maven-plugin or gradle plugin).</w:t>
      </w:r>
    </w:p>
    <w:p w14:paraId="052B6EB3" w14:textId="77777777" w:rsidR="004D346E" w:rsidRPr="004D346E" w:rsidRDefault="004D346E" w:rsidP="00147140">
      <w:pPr>
        <w:numPr>
          <w:ilvl w:val="0"/>
          <w:numId w:val="160"/>
        </w:numPr>
        <w:spacing w:after="160" w:line="259" w:lineRule="auto"/>
      </w:pPr>
      <w:r w:rsidRPr="004D346E">
        <w:t>This JAR includes the embedded server (Tomcat/Jetty/Undertow).</w:t>
      </w:r>
    </w:p>
    <w:p w14:paraId="6E4269EB" w14:textId="77777777" w:rsidR="004D346E" w:rsidRPr="004D346E" w:rsidRDefault="004D346E" w:rsidP="00147140">
      <w:pPr>
        <w:numPr>
          <w:ilvl w:val="0"/>
          <w:numId w:val="160"/>
        </w:numPr>
        <w:spacing w:after="160" w:line="259" w:lineRule="auto"/>
      </w:pPr>
      <w:r w:rsidRPr="004D346E">
        <w:t>Since Docker just needs something to run, you can easily put this JAR in a container and run it with java -jar.</w:t>
      </w:r>
    </w:p>
    <w:p w14:paraId="677C8D8D" w14:textId="77777777" w:rsidR="004D346E" w:rsidRPr="004D346E" w:rsidRDefault="004D346E" w:rsidP="004D346E">
      <w:pPr>
        <w:spacing w:after="160" w:line="259" w:lineRule="auto"/>
        <w:rPr>
          <w:b/>
          <w:bCs/>
        </w:rPr>
      </w:pPr>
      <w:r w:rsidRPr="004D346E">
        <w:rPr>
          <w:b/>
          <w:bCs/>
        </w:rPr>
        <w:t>2. Spring Boot Plugin for Building Docker Images</w:t>
      </w:r>
    </w:p>
    <w:p w14:paraId="304F588E" w14:textId="77777777" w:rsidR="004D346E" w:rsidRPr="004D346E" w:rsidRDefault="004D346E" w:rsidP="004D346E">
      <w:pPr>
        <w:spacing w:after="160" w:line="259" w:lineRule="auto"/>
      </w:pPr>
      <w:r w:rsidRPr="004D346E">
        <w:t xml:space="preserve">Spring Boot 2.3+ introduced </w:t>
      </w:r>
      <w:r w:rsidRPr="004D346E">
        <w:rPr>
          <w:b/>
          <w:bCs/>
        </w:rPr>
        <w:t>Cloud Native Buildpacks</w:t>
      </w:r>
      <w:r w:rsidRPr="004D346E">
        <w:t>.</w:t>
      </w:r>
    </w:p>
    <w:p w14:paraId="6F04FC80" w14:textId="77777777" w:rsidR="004D346E" w:rsidRPr="004D346E" w:rsidRDefault="004D346E" w:rsidP="00147140">
      <w:pPr>
        <w:numPr>
          <w:ilvl w:val="0"/>
          <w:numId w:val="161"/>
        </w:numPr>
        <w:spacing w:after="160" w:line="259" w:lineRule="auto"/>
      </w:pPr>
      <w:r w:rsidRPr="004D346E">
        <w:t>You can directly create a Docker image without writing a Dockerfile:</w:t>
      </w:r>
    </w:p>
    <w:p w14:paraId="3C964A5E" w14:textId="29E97118" w:rsidR="004E14E3" w:rsidRDefault="00514AF0" w:rsidP="004E14E3">
      <w:r w:rsidRPr="00514AF0">
        <w:lastRenderedPageBreak/>
        <w:t>./mvnw spring-boot:build-image -DskipTests</w:t>
      </w:r>
    </w:p>
    <w:p w14:paraId="6EC5FDB4" w14:textId="0172F2D0" w:rsidR="00514AF0" w:rsidRDefault="00514AF0" w:rsidP="004E14E3">
      <w:r w:rsidRPr="00514AF0">
        <w:t xml:space="preserve">This uses </w:t>
      </w:r>
      <w:r w:rsidRPr="00514AF0">
        <w:rPr>
          <w:b/>
          <w:bCs/>
        </w:rPr>
        <w:t>Paketo buildpacks</w:t>
      </w:r>
      <w:r w:rsidRPr="00514AF0">
        <w:t xml:space="preserve"> to create an optimized Docker image.</w:t>
      </w:r>
    </w:p>
    <w:p w14:paraId="3863FFC3" w14:textId="77777777" w:rsidR="00EF1404" w:rsidRPr="00EF1404" w:rsidRDefault="00EF1404" w:rsidP="00EF1404">
      <w:pPr>
        <w:spacing w:after="160" w:line="259" w:lineRule="auto"/>
        <w:rPr>
          <w:b/>
          <w:bCs/>
        </w:rPr>
      </w:pPr>
      <w:r w:rsidRPr="00EF1404">
        <w:rPr>
          <w:b/>
          <w:bCs/>
        </w:rPr>
        <w:t>3. Dockerfile Approach (Manual)</w:t>
      </w:r>
    </w:p>
    <w:p w14:paraId="6F57A75D" w14:textId="77777777" w:rsidR="00EF1404" w:rsidRPr="00EF1404" w:rsidRDefault="00EF1404" w:rsidP="00EF1404">
      <w:pPr>
        <w:spacing w:after="160" w:line="259" w:lineRule="auto"/>
      </w:pPr>
      <w:r w:rsidRPr="00EF1404">
        <w:t xml:space="preserve">You can also write a </w:t>
      </w:r>
      <w:r w:rsidRPr="00EF1404">
        <w:rPr>
          <w:b/>
          <w:bCs/>
        </w:rPr>
        <w:t>Dockerfile</w:t>
      </w:r>
      <w:r w:rsidRPr="00EF1404">
        <w:t xml:space="preserve"> yourself:</w:t>
      </w:r>
    </w:p>
    <w:p w14:paraId="135C6EE4" w14:textId="2CCFD10B" w:rsidR="00A47DA0" w:rsidRPr="00A47DA0" w:rsidRDefault="00A47DA0" w:rsidP="00A47DA0">
      <w:pPr>
        <w:spacing w:after="160" w:line="259" w:lineRule="auto"/>
      </w:pPr>
      <w:r w:rsidRPr="00A47DA0">
        <w:t>Build and run:</w:t>
      </w:r>
      <w:r>
        <w:tab/>
      </w:r>
      <w:r w:rsidRPr="00A47DA0">
        <w:t>docker build -t my-springboot-app .</w:t>
      </w:r>
    </w:p>
    <w:p w14:paraId="5C16DF04" w14:textId="77777777" w:rsidR="00A47DA0" w:rsidRPr="00A47DA0" w:rsidRDefault="00A47DA0" w:rsidP="00A47DA0">
      <w:pPr>
        <w:spacing w:after="160" w:line="259" w:lineRule="auto"/>
      </w:pPr>
      <w:r w:rsidRPr="00A47DA0">
        <w:t>docker run -p 8080:8080 my-springboot-app</w:t>
      </w:r>
    </w:p>
    <w:p w14:paraId="19057D2E" w14:textId="77777777" w:rsidR="00B90F20" w:rsidRPr="00B90F20" w:rsidRDefault="00B90F20" w:rsidP="00B90F20">
      <w:pPr>
        <w:spacing w:after="160" w:line="259" w:lineRule="auto"/>
        <w:rPr>
          <w:b/>
          <w:bCs/>
        </w:rPr>
      </w:pPr>
      <w:r w:rsidRPr="00B90F20">
        <w:rPr>
          <w:b/>
          <w:bCs/>
        </w:rPr>
        <w:t>4. Spring Boot Layers for Docker</w:t>
      </w:r>
    </w:p>
    <w:p w14:paraId="02A00E3A" w14:textId="77777777" w:rsidR="00B90F20" w:rsidRPr="00B90F20" w:rsidRDefault="00B90F20" w:rsidP="00B90F20">
      <w:pPr>
        <w:spacing w:after="160" w:line="259" w:lineRule="auto"/>
      </w:pPr>
      <w:r w:rsidRPr="00B90F20">
        <w:t xml:space="preserve">Spring Boot supports </w:t>
      </w:r>
      <w:r w:rsidRPr="00B90F20">
        <w:rPr>
          <w:b/>
          <w:bCs/>
        </w:rPr>
        <w:t>layered JARs</w:t>
      </w:r>
      <w:r w:rsidRPr="00B90F20">
        <w:t>:</w:t>
      </w:r>
    </w:p>
    <w:p w14:paraId="514E899B" w14:textId="77777777" w:rsidR="00B90F20" w:rsidRPr="00B90F20" w:rsidRDefault="00B90F20" w:rsidP="00147140">
      <w:pPr>
        <w:numPr>
          <w:ilvl w:val="0"/>
          <w:numId w:val="162"/>
        </w:numPr>
        <w:spacing w:after="160" w:line="259" w:lineRule="auto"/>
      </w:pPr>
      <w:r w:rsidRPr="00B90F20">
        <w:t>Splits the application into layers (dependencies, resources, application code).</w:t>
      </w:r>
    </w:p>
    <w:p w14:paraId="4D01E48A" w14:textId="77777777" w:rsidR="00B90F20" w:rsidRPr="00B90F20" w:rsidRDefault="00B90F20" w:rsidP="00147140">
      <w:pPr>
        <w:numPr>
          <w:ilvl w:val="0"/>
          <w:numId w:val="162"/>
        </w:numPr>
        <w:spacing w:after="160" w:line="259" w:lineRule="auto"/>
      </w:pPr>
      <w:r w:rsidRPr="00B90F20">
        <w:t>Docker can cache these layers → faster builds &amp; smaller images.</w:t>
      </w:r>
    </w:p>
    <w:p w14:paraId="77C37C4A" w14:textId="4A91AA1E" w:rsidR="00EF1404" w:rsidRDefault="00B90F20" w:rsidP="004E14E3">
      <w:r>
        <w:t>Enable it in pom.xml</w:t>
      </w:r>
    </w:p>
    <w:p w14:paraId="22BB4221" w14:textId="77777777" w:rsidR="00312DE7" w:rsidRPr="00312DE7" w:rsidRDefault="00312DE7" w:rsidP="00312DE7">
      <w:pPr>
        <w:spacing w:after="160" w:line="259" w:lineRule="auto"/>
        <w:rPr>
          <w:b/>
          <w:bCs/>
        </w:rPr>
      </w:pPr>
      <w:r w:rsidRPr="00312DE7">
        <w:rPr>
          <w:b/>
          <w:bCs/>
        </w:rPr>
        <w:t>5. Spring Boot + Docker Compose</w:t>
      </w:r>
    </w:p>
    <w:p w14:paraId="04E4B725" w14:textId="77777777" w:rsidR="00312DE7" w:rsidRPr="00312DE7" w:rsidRDefault="00312DE7" w:rsidP="00147140">
      <w:pPr>
        <w:numPr>
          <w:ilvl w:val="0"/>
          <w:numId w:val="163"/>
        </w:numPr>
        <w:spacing w:after="160" w:line="259" w:lineRule="auto"/>
      </w:pPr>
      <w:r w:rsidRPr="00312DE7">
        <w:t>You can run multiple containers together (DB + Service + Redis, etc.).</w:t>
      </w:r>
    </w:p>
    <w:p w14:paraId="6E446EE7" w14:textId="75BA68D6" w:rsidR="00B90F20" w:rsidRDefault="00312DE7" w:rsidP="00147140">
      <w:pPr>
        <w:numPr>
          <w:ilvl w:val="0"/>
          <w:numId w:val="163"/>
        </w:numPr>
      </w:pPr>
      <w:r w:rsidRPr="00312DE7">
        <w:t>Example docker-compose.yml:</w:t>
      </w:r>
    </w:p>
    <w:p w14:paraId="5BD71E29" w14:textId="77777777" w:rsidR="00B90F20" w:rsidRPr="004E14E3" w:rsidRDefault="00B90F20" w:rsidP="004E14E3"/>
    <w:p w14:paraId="3E77C0F5" w14:textId="683E43B9" w:rsidR="00034E05" w:rsidRDefault="00672608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What is </w:t>
      </w:r>
      <w:r w:rsidR="002F4566">
        <w:rPr>
          <w:b/>
          <w:bCs/>
          <w:color w:val="EE0000"/>
        </w:rPr>
        <w:t>Spring</w:t>
      </w:r>
      <w:r w:rsidRPr="002F4566">
        <w:rPr>
          <w:b/>
          <w:bCs/>
          <w:color w:val="EE0000"/>
        </w:rPr>
        <w:t xml:space="preserve"> </w:t>
      </w:r>
      <w:r w:rsidR="002F4566">
        <w:rPr>
          <w:b/>
          <w:bCs/>
          <w:color w:val="EE0000"/>
        </w:rPr>
        <w:t>Boot's</w:t>
      </w:r>
      <w:r w:rsidR="000B5859" w:rsidRPr="002F4566">
        <w:rPr>
          <w:b/>
          <w:bCs/>
          <w:color w:val="EE0000"/>
        </w:rPr>
        <w:t xml:space="preserve"> default logging framework</w:t>
      </w:r>
    </w:p>
    <w:p w14:paraId="697E4E9A" w14:textId="4D0EA77F" w:rsidR="00177E00" w:rsidRDefault="00206EBC" w:rsidP="00177E00">
      <w:r w:rsidRPr="00206EBC">
        <w:t xml:space="preserve">Spring Boot’s </w:t>
      </w:r>
      <w:r w:rsidRPr="00206EBC">
        <w:rPr>
          <w:b/>
          <w:bCs/>
        </w:rPr>
        <w:t>default logging framework</w:t>
      </w:r>
      <w:r w:rsidRPr="00206EBC">
        <w:t xml:space="preserve"> is </w:t>
      </w:r>
      <w:r w:rsidRPr="00206EBC">
        <w:rPr>
          <w:b/>
          <w:bCs/>
        </w:rPr>
        <w:t>Apache Commons Logging (JCL) as a facade</w:t>
      </w:r>
      <w:r w:rsidRPr="00206EBC">
        <w:t xml:space="preserve">, with the actual logging implementation being </w:t>
      </w:r>
      <w:r w:rsidRPr="00206EBC">
        <w:rPr>
          <w:b/>
          <w:bCs/>
        </w:rPr>
        <w:t>Logback</w:t>
      </w:r>
      <w:r w:rsidRPr="00206EBC">
        <w:t>.</w:t>
      </w:r>
    </w:p>
    <w:p w14:paraId="0ADFA0EA" w14:textId="77777777" w:rsidR="00861219" w:rsidRPr="00861219" w:rsidRDefault="00861219" w:rsidP="00861219">
      <w:pPr>
        <w:spacing w:after="160" w:line="259" w:lineRule="auto"/>
      </w:pPr>
      <w:r w:rsidRPr="00861219">
        <w:t xml:space="preserve">  </w:t>
      </w:r>
      <w:r w:rsidRPr="00861219">
        <w:rPr>
          <w:b/>
          <w:bCs/>
        </w:rPr>
        <w:t>Commons Logging (JCL)</w:t>
      </w:r>
    </w:p>
    <w:p w14:paraId="402CF4D1" w14:textId="77777777" w:rsidR="00861219" w:rsidRPr="00861219" w:rsidRDefault="00861219" w:rsidP="00147140">
      <w:pPr>
        <w:numPr>
          <w:ilvl w:val="0"/>
          <w:numId w:val="164"/>
        </w:numPr>
        <w:spacing w:after="160" w:line="259" w:lineRule="auto"/>
      </w:pPr>
      <w:r w:rsidRPr="00861219">
        <w:t xml:space="preserve">Spring internally uses </w:t>
      </w:r>
      <w:r w:rsidRPr="00861219">
        <w:rPr>
          <w:b/>
          <w:bCs/>
        </w:rPr>
        <w:t>Commons Logging API</w:t>
      </w:r>
      <w:r w:rsidRPr="00861219">
        <w:t xml:space="preserve"> as the logging abstraction.</w:t>
      </w:r>
    </w:p>
    <w:p w14:paraId="17B8DE87" w14:textId="77777777" w:rsidR="00861219" w:rsidRPr="00861219" w:rsidRDefault="00861219" w:rsidP="00147140">
      <w:pPr>
        <w:numPr>
          <w:ilvl w:val="0"/>
          <w:numId w:val="164"/>
        </w:numPr>
        <w:spacing w:after="160" w:line="259" w:lineRule="auto"/>
      </w:pPr>
      <w:r w:rsidRPr="00861219">
        <w:t>This means Spring Boot code calls logging through org.apache.commons.</w:t>
      </w:r>
      <w:r w:rsidRPr="00861219">
        <w:rPr>
          <w:b/>
          <w:bCs/>
        </w:rPr>
        <w:t>logging.Log</w:t>
      </w:r>
      <w:r w:rsidRPr="00861219">
        <w:t>.</w:t>
      </w:r>
    </w:p>
    <w:p w14:paraId="2A3DAA66" w14:textId="77777777" w:rsidR="00861219" w:rsidRPr="00861219" w:rsidRDefault="00861219" w:rsidP="00861219">
      <w:pPr>
        <w:spacing w:after="160" w:line="259" w:lineRule="auto"/>
      </w:pPr>
      <w:r w:rsidRPr="00861219">
        <w:t xml:space="preserve">  </w:t>
      </w:r>
      <w:r w:rsidRPr="00861219">
        <w:rPr>
          <w:b/>
          <w:bCs/>
        </w:rPr>
        <w:t>Logback (implementation)</w:t>
      </w:r>
    </w:p>
    <w:p w14:paraId="1ABEDE3A" w14:textId="77777777" w:rsidR="00861219" w:rsidRPr="00861219" w:rsidRDefault="00861219" w:rsidP="00147140">
      <w:pPr>
        <w:numPr>
          <w:ilvl w:val="0"/>
          <w:numId w:val="165"/>
        </w:numPr>
        <w:spacing w:after="160" w:line="259" w:lineRule="auto"/>
      </w:pPr>
      <w:r w:rsidRPr="00861219">
        <w:t xml:space="preserve">By default, Spring Boot pulls in </w:t>
      </w:r>
      <w:r w:rsidRPr="00861219">
        <w:rPr>
          <w:b/>
          <w:bCs/>
        </w:rPr>
        <w:t>Logback</w:t>
      </w:r>
      <w:r w:rsidRPr="00861219">
        <w:t xml:space="preserve"> (via spring-boot-starter-logging).</w:t>
      </w:r>
    </w:p>
    <w:p w14:paraId="27602260" w14:textId="77777777" w:rsidR="00861219" w:rsidRPr="00861219" w:rsidRDefault="00861219" w:rsidP="00147140">
      <w:pPr>
        <w:numPr>
          <w:ilvl w:val="0"/>
          <w:numId w:val="165"/>
        </w:numPr>
        <w:spacing w:after="160" w:line="259" w:lineRule="auto"/>
      </w:pPr>
      <w:r w:rsidRPr="00861219">
        <w:t xml:space="preserve">So all logs you see in the console (INFO, DEBUG, ERROR) are powered by </w:t>
      </w:r>
      <w:r w:rsidRPr="00861219">
        <w:rPr>
          <w:b/>
          <w:bCs/>
        </w:rPr>
        <w:t>Logback</w:t>
      </w:r>
      <w:r w:rsidRPr="00861219">
        <w:t>.</w:t>
      </w:r>
    </w:p>
    <w:p w14:paraId="6594992C" w14:textId="77777777" w:rsidR="00F03CC2" w:rsidRPr="00F03CC2" w:rsidRDefault="00F03CC2" w:rsidP="00F03CC2">
      <w:pPr>
        <w:spacing w:after="160" w:line="259" w:lineRule="auto"/>
        <w:rPr>
          <w:b/>
          <w:bCs/>
        </w:rPr>
      </w:pPr>
      <w:r w:rsidRPr="00F03CC2">
        <w:rPr>
          <w:rFonts w:ascii="Segoe UI Emoji" w:hAnsi="Segoe UI Emoji" w:cs="Segoe UI Emoji"/>
          <w:b/>
          <w:bCs/>
        </w:rPr>
        <w:t>⚡</w:t>
      </w:r>
      <w:r w:rsidRPr="00F03CC2">
        <w:rPr>
          <w:b/>
          <w:bCs/>
        </w:rPr>
        <w:t xml:space="preserve"> Can we switch?</w:t>
      </w:r>
    </w:p>
    <w:p w14:paraId="10C5076D" w14:textId="77777777" w:rsidR="00F03CC2" w:rsidRPr="00F03CC2" w:rsidRDefault="00F03CC2" w:rsidP="00F03CC2">
      <w:pPr>
        <w:spacing w:after="160" w:line="259" w:lineRule="auto"/>
      </w:pPr>
      <w:r w:rsidRPr="00F03CC2">
        <w:t>Yes. You can exclude spring-boot-starter-logging and use:</w:t>
      </w:r>
    </w:p>
    <w:p w14:paraId="1F30FEAB" w14:textId="1607AD76" w:rsidR="00F03CC2" w:rsidRPr="00F03CC2" w:rsidRDefault="00F03CC2" w:rsidP="00147140">
      <w:pPr>
        <w:numPr>
          <w:ilvl w:val="0"/>
          <w:numId w:val="166"/>
        </w:numPr>
        <w:spacing w:after="160" w:line="259" w:lineRule="auto"/>
      </w:pPr>
      <w:r w:rsidRPr="00F03CC2">
        <w:rPr>
          <w:b/>
          <w:bCs/>
        </w:rPr>
        <w:t>Log4j2</w:t>
      </w:r>
      <w:r w:rsidR="00390C5F">
        <w:t xml:space="preserve">, </w:t>
      </w:r>
      <w:r w:rsidRPr="00F03CC2">
        <w:rPr>
          <w:b/>
          <w:bCs/>
        </w:rPr>
        <w:t>Java Util Logging (JUL)</w:t>
      </w:r>
    </w:p>
    <w:p w14:paraId="35A6B76B" w14:textId="77777777" w:rsidR="00F03CC2" w:rsidRPr="00F03CC2" w:rsidRDefault="00F03CC2" w:rsidP="00147140">
      <w:pPr>
        <w:numPr>
          <w:ilvl w:val="0"/>
          <w:numId w:val="166"/>
        </w:numPr>
        <w:spacing w:after="160" w:line="259" w:lineRule="auto"/>
      </w:pPr>
      <w:r w:rsidRPr="00F03CC2">
        <w:t>Or any other SLF4J-compatible logging framework.</w:t>
      </w:r>
    </w:p>
    <w:p w14:paraId="1923C7CF" w14:textId="77777777" w:rsidR="00206EBC" w:rsidRPr="00177E00" w:rsidRDefault="00206EBC" w:rsidP="00177E00"/>
    <w:p w14:paraId="00A1F9E6" w14:textId="35300ED3" w:rsidR="000B5859" w:rsidRDefault="00E823F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</w:t>
      </w:r>
      <w:r w:rsidR="003D05A0" w:rsidRPr="002F4566">
        <w:rPr>
          <w:b/>
          <w:bCs/>
          <w:color w:val="EE0000"/>
        </w:rPr>
        <w:t xml:space="preserve">do you enable </w:t>
      </w:r>
      <w:r w:rsidR="00141ED7" w:rsidRPr="002F4566">
        <w:rPr>
          <w:b/>
          <w:bCs/>
          <w:color w:val="EE0000"/>
        </w:rPr>
        <w:t>SSL</w:t>
      </w:r>
      <w:r w:rsidR="003D05A0" w:rsidRPr="002F4566">
        <w:rPr>
          <w:b/>
          <w:bCs/>
          <w:color w:val="EE0000"/>
        </w:rPr>
        <w:t xml:space="preserve"> </w:t>
      </w:r>
      <w:r w:rsidR="00141ED7" w:rsidRPr="002F4566">
        <w:rPr>
          <w:b/>
          <w:bCs/>
          <w:color w:val="EE0000"/>
        </w:rPr>
        <w:t>in Spring Boot</w:t>
      </w:r>
    </w:p>
    <w:p w14:paraId="5DFCDA46" w14:textId="5E45E38F" w:rsidR="00B14627" w:rsidRPr="00B14627" w:rsidRDefault="00B14627" w:rsidP="00B14627">
      <w:r w:rsidRPr="00B14627">
        <w:lastRenderedPageBreak/>
        <w:t xml:space="preserve">Enabling </w:t>
      </w:r>
      <w:r w:rsidRPr="00B14627">
        <w:rPr>
          <w:b/>
          <w:bCs/>
        </w:rPr>
        <w:t>SSL (HTTPS)</w:t>
      </w:r>
      <w:r w:rsidRPr="00B14627">
        <w:t xml:space="preserve"> in Spring Boot is about </w:t>
      </w:r>
      <w:r w:rsidRPr="00B14627">
        <w:rPr>
          <w:b/>
          <w:bCs/>
        </w:rPr>
        <w:t>configuring your app to use a certificate</w:t>
      </w:r>
      <w:r w:rsidRPr="00B14627">
        <w:t xml:space="preserve"> (self-signed or CA-signed) and telling Spring Boot’s embedded Tomcat/Jetty/Undertow to use it.</w:t>
      </w:r>
    </w:p>
    <w:p w14:paraId="054DFD28" w14:textId="77777777" w:rsidR="002F38A3" w:rsidRPr="002F38A3" w:rsidRDefault="002F38A3" w:rsidP="002F38A3">
      <w:pPr>
        <w:spacing w:after="160" w:line="259" w:lineRule="auto"/>
        <w:rPr>
          <w:b/>
          <w:bCs/>
        </w:rPr>
      </w:pPr>
      <w:r w:rsidRPr="002F38A3">
        <w:rPr>
          <w:b/>
          <w:bCs/>
        </w:rPr>
        <w:t>Steps to Enable SSL in Spring Boot</w:t>
      </w:r>
    </w:p>
    <w:p w14:paraId="1BF596AA" w14:textId="77777777" w:rsidR="002F38A3" w:rsidRPr="002F38A3" w:rsidRDefault="002F38A3" w:rsidP="002F38A3">
      <w:pPr>
        <w:spacing w:after="160" w:line="259" w:lineRule="auto"/>
        <w:rPr>
          <w:b/>
          <w:bCs/>
        </w:rPr>
      </w:pPr>
      <w:r w:rsidRPr="002F38A3">
        <w:rPr>
          <w:b/>
          <w:bCs/>
        </w:rPr>
        <w:t>1. Generate a Keystore (if you don’t already have one)</w:t>
      </w:r>
    </w:p>
    <w:p w14:paraId="37A1B4E6" w14:textId="77777777" w:rsidR="002F38A3" w:rsidRPr="002F38A3" w:rsidRDefault="002F38A3" w:rsidP="002F38A3">
      <w:pPr>
        <w:spacing w:after="160" w:line="259" w:lineRule="auto"/>
      </w:pPr>
      <w:r w:rsidRPr="002F38A3">
        <w:t xml:space="preserve">Spring Boot needs a keystore </w:t>
      </w:r>
      <w:r w:rsidRPr="002F38A3">
        <w:rPr>
          <w:b/>
          <w:bCs/>
        </w:rPr>
        <w:t>(.jks or .p12)</w:t>
      </w:r>
      <w:r w:rsidRPr="002F38A3">
        <w:t xml:space="preserve"> file that contains your SSL certificate.</w:t>
      </w:r>
    </w:p>
    <w:p w14:paraId="3FD6437E" w14:textId="21169B37" w:rsidR="00B44942" w:rsidRDefault="00FE1CD4" w:rsidP="00B44942">
      <w:pPr>
        <w:rPr>
          <w:b/>
          <w:bCs/>
        </w:rPr>
      </w:pPr>
      <w:r w:rsidRPr="00FE1CD4">
        <w:t xml:space="preserve">Example: Generate a self-signed certificate with </w:t>
      </w:r>
      <w:r w:rsidRPr="00FE1CD4">
        <w:rPr>
          <w:b/>
          <w:bCs/>
        </w:rPr>
        <w:t>keytool</w:t>
      </w:r>
    </w:p>
    <w:p w14:paraId="13CD8B37" w14:textId="37F22F3F" w:rsidR="00776EF7" w:rsidRDefault="00776EF7" w:rsidP="00C2787C">
      <w:pPr>
        <w:ind w:firstLine="360"/>
      </w:pPr>
      <w:r>
        <w:t>keytool -genkeypair -alias myapp -keyalg RSA -keysize 2048 -storetype PKCS12 \</w:t>
      </w:r>
    </w:p>
    <w:p w14:paraId="6C5FC55A" w14:textId="457B3E5C" w:rsidR="00FE1CD4" w:rsidRPr="00FE1CD4" w:rsidRDefault="00776EF7" w:rsidP="00C2787C">
      <w:pPr>
        <w:ind w:firstLine="720"/>
      </w:pPr>
      <w:r>
        <w:t>-keystore keystore.p12 -validity 3650</w:t>
      </w:r>
    </w:p>
    <w:p w14:paraId="540CF759" w14:textId="4F175E4F" w:rsidR="00066FAA" w:rsidRPr="00066FAA" w:rsidRDefault="00066FAA" w:rsidP="00147140">
      <w:pPr>
        <w:pStyle w:val="ListParagraph"/>
        <w:numPr>
          <w:ilvl w:val="0"/>
          <w:numId w:val="166"/>
        </w:numPr>
      </w:pPr>
      <w:r w:rsidRPr="00066FAA">
        <w:rPr>
          <w:b/>
          <w:bCs/>
        </w:rPr>
        <w:t>-alias myapp →</w:t>
      </w:r>
      <w:r w:rsidRPr="00066FAA">
        <w:t xml:space="preserve"> Name of the key</w:t>
      </w:r>
    </w:p>
    <w:p w14:paraId="1079E39B" w14:textId="7DC005A5" w:rsidR="00066FAA" w:rsidRPr="00066FAA" w:rsidRDefault="00066FAA" w:rsidP="00147140">
      <w:pPr>
        <w:pStyle w:val="ListParagraph"/>
        <w:numPr>
          <w:ilvl w:val="0"/>
          <w:numId w:val="166"/>
        </w:numPr>
      </w:pPr>
      <w:r w:rsidRPr="00066FAA">
        <w:rPr>
          <w:b/>
          <w:bCs/>
        </w:rPr>
        <w:t>-storetype PKCS12 →</w:t>
      </w:r>
      <w:r w:rsidRPr="00066FAA">
        <w:t xml:space="preserve"> Modern format instead of JKS</w:t>
      </w:r>
    </w:p>
    <w:p w14:paraId="2F1D75B8" w14:textId="7AD8C4D6" w:rsidR="00066FAA" w:rsidRPr="00066FAA" w:rsidRDefault="00066FAA" w:rsidP="00147140">
      <w:pPr>
        <w:pStyle w:val="ListParagraph"/>
        <w:numPr>
          <w:ilvl w:val="0"/>
          <w:numId w:val="166"/>
        </w:numPr>
      </w:pPr>
      <w:r w:rsidRPr="00066FAA">
        <w:rPr>
          <w:b/>
          <w:bCs/>
        </w:rPr>
        <w:t>-keystore keystore.p12 →</w:t>
      </w:r>
      <w:r w:rsidRPr="00066FAA">
        <w:t xml:space="preserve"> File created</w:t>
      </w:r>
    </w:p>
    <w:p w14:paraId="1839E777" w14:textId="5C7CC1F5" w:rsidR="00066FAA" w:rsidRPr="00066FAA" w:rsidRDefault="00066FAA" w:rsidP="00147140">
      <w:pPr>
        <w:pStyle w:val="ListParagraph"/>
        <w:numPr>
          <w:ilvl w:val="0"/>
          <w:numId w:val="166"/>
        </w:numPr>
      </w:pPr>
      <w:r w:rsidRPr="00066FAA">
        <w:rPr>
          <w:b/>
          <w:bCs/>
        </w:rPr>
        <w:t>-validity 3650 →</w:t>
      </w:r>
      <w:r w:rsidRPr="00066FAA">
        <w:t xml:space="preserve"> 10 years</w:t>
      </w:r>
    </w:p>
    <w:p w14:paraId="6A6B0BD9" w14:textId="7B9A4426" w:rsidR="000405B9" w:rsidRPr="00D65FBA" w:rsidRDefault="000405B9" w:rsidP="000405B9">
      <w:pPr>
        <w:spacing w:after="160"/>
        <w:rPr>
          <w:b/>
          <w:bCs/>
          <w:sz w:val="24"/>
          <w:szCs w:val="24"/>
        </w:rPr>
      </w:pPr>
      <w:r w:rsidRPr="00D65FBA">
        <w:rPr>
          <w:b/>
          <w:bCs/>
          <w:sz w:val="24"/>
          <w:szCs w:val="24"/>
        </w:rPr>
        <w:t>2. Place Keystore in Your Project</w:t>
      </w:r>
    </w:p>
    <w:p w14:paraId="27B261A5" w14:textId="77777777" w:rsidR="000405B9" w:rsidRPr="000405B9" w:rsidRDefault="000405B9" w:rsidP="00A7418D">
      <w:pPr>
        <w:spacing w:after="160" w:line="259" w:lineRule="auto"/>
        <w:ind w:firstLine="360"/>
      </w:pPr>
      <w:r w:rsidRPr="000405B9">
        <w:t xml:space="preserve">Put </w:t>
      </w:r>
      <w:r w:rsidRPr="000405B9">
        <w:rPr>
          <w:b/>
          <w:bCs/>
        </w:rPr>
        <w:t>keystore.p12</w:t>
      </w:r>
      <w:r w:rsidRPr="000405B9">
        <w:t xml:space="preserve"> inside src/main/resources/.</w:t>
      </w:r>
    </w:p>
    <w:p w14:paraId="29601C4D" w14:textId="72879C98" w:rsidR="00FE1CD4" w:rsidRPr="00D65FBA" w:rsidRDefault="00B060D8" w:rsidP="00B44942">
      <w:pPr>
        <w:rPr>
          <w:b/>
          <w:bCs/>
          <w:sz w:val="24"/>
          <w:szCs w:val="24"/>
        </w:rPr>
      </w:pPr>
      <w:r w:rsidRPr="00D65FBA">
        <w:rPr>
          <w:b/>
          <w:bCs/>
          <w:sz w:val="24"/>
          <w:szCs w:val="24"/>
        </w:rPr>
        <w:t>3. Configure SSL in application.properties</w:t>
      </w:r>
    </w:p>
    <w:p w14:paraId="188C570A" w14:textId="77777777" w:rsidR="009067CB" w:rsidRDefault="009067CB" w:rsidP="00147140">
      <w:pPr>
        <w:pStyle w:val="ListParagraph"/>
        <w:numPr>
          <w:ilvl w:val="0"/>
          <w:numId w:val="167"/>
        </w:numPr>
        <w:spacing w:line="276" w:lineRule="auto"/>
      </w:pPr>
      <w:r>
        <w:t>server.</w:t>
      </w:r>
      <w:r w:rsidRPr="00280B65">
        <w:rPr>
          <w:b/>
          <w:bCs/>
        </w:rPr>
        <w:t>port</w:t>
      </w:r>
      <w:r>
        <w:t>=8443</w:t>
      </w:r>
    </w:p>
    <w:p w14:paraId="5AF3E09D" w14:textId="77777777" w:rsidR="009067CB" w:rsidRDefault="009067CB" w:rsidP="00147140">
      <w:pPr>
        <w:pStyle w:val="ListParagraph"/>
        <w:numPr>
          <w:ilvl w:val="0"/>
          <w:numId w:val="167"/>
        </w:numPr>
        <w:spacing w:line="276" w:lineRule="auto"/>
      </w:pPr>
      <w:r>
        <w:t>server.ssl.</w:t>
      </w:r>
      <w:r w:rsidRPr="00280B65">
        <w:rPr>
          <w:b/>
          <w:bCs/>
        </w:rPr>
        <w:t>key-store</w:t>
      </w:r>
      <w:r>
        <w:t>=classpath:keystore.p12</w:t>
      </w:r>
    </w:p>
    <w:p w14:paraId="58FCD9E6" w14:textId="77777777" w:rsidR="009067CB" w:rsidRDefault="009067CB" w:rsidP="00147140">
      <w:pPr>
        <w:pStyle w:val="ListParagraph"/>
        <w:numPr>
          <w:ilvl w:val="0"/>
          <w:numId w:val="167"/>
        </w:numPr>
        <w:spacing w:line="276" w:lineRule="auto"/>
      </w:pPr>
      <w:r>
        <w:t>server.ssl.</w:t>
      </w:r>
      <w:r w:rsidRPr="00280B65">
        <w:rPr>
          <w:b/>
          <w:bCs/>
        </w:rPr>
        <w:t>key-store-password</w:t>
      </w:r>
      <w:r>
        <w:t>=yourpassword</w:t>
      </w:r>
    </w:p>
    <w:p w14:paraId="774037D9" w14:textId="77777777" w:rsidR="009067CB" w:rsidRDefault="009067CB" w:rsidP="00147140">
      <w:pPr>
        <w:pStyle w:val="ListParagraph"/>
        <w:numPr>
          <w:ilvl w:val="0"/>
          <w:numId w:val="167"/>
        </w:numPr>
        <w:spacing w:line="276" w:lineRule="auto"/>
      </w:pPr>
      <w:r>
        <w:t>server.ssl.</w:t>
      </w:r>
      <w:r w:rsidRPr="00280B65">
        <w:rPr>
          <w:b/>
          <w:bCs/>
        </w:rPr>
        <w:t>key-store-type</w:t>
      </w:r>
      <w:r>
        <w:t>=PKCS12</w:t>
      </w:r>
    </w:p>
    <w:p w14:paraId="62D9BE67" w14:textId="75AB843A" w:rsidR="00FE1CD4" w:rsidRPr="009067CB" w:rsidRDefault="009067CB" w:rsidP="00147140">
      <w:pPr>
        <w:pStyle w:val="ListParagraph"/>
        <w:numPr>
          <w:ilvl w:val="0"/>
          <w:numId w:val="167"/>
        </w:numPr>
        <w:spacing w:line="276" w:lineRule="auto"/>
      </w:pPr>
      <w:r>
        <w:t>server.ssl.</w:t>
      </w:r>
      <w:r w:rsidRPr="00280B65">
        <w:rPr>
          <w:b/>
          <w:bCs/>
        </w:rPr>
        <w:t>key-alias</w:t>
      </w:r>
      <w:r>
        <w:t>=myapp</w:t>
      </w:r>
    </w:p>
    <w:p w14:paraId="03EAAF80" w14:textId="6C2998B4" w:rsidR="00CC68DF" w:rsidRPr="00D65FBA" w:rsidRDefault="00CC68DF" w:rsidP="00CC68DF">
      <w:pPr>
        <w:spacing w:after="160"/>
        <w:rPr>
          <w:b/>
          <w:bCs/>
          <w:sz w:val="24"/>
          <w:szCs w:val="24"/>
        </w:rPr>
      </w:pPr>
      <w:r w:rsidRPr="00D65FBA">
        <w:rPr>
          <w:b/>
          <w:bCs/>
          <w:sz w:val="24"/>
          <w:szCs w:val="24"/>
        </w:rPr>
        <w:t>4. Run Application</w:t>
      </w:r>
    </w:p>
    <w:p w14:paraId="15A9AEC4" w14:textId="5490A1DB" w:rsidR="00CC68DF" w:rsidRPr="00CC68DF" w:rsidRDefault="00CC68DF" w:rsidP="00CC68DF">
      <w:pPr>
        <w:spacing w:after="160" w:line="259" w:lineRule="auto"/>
      </w:pPr>
      <w:r w:rsidRPr="00CC68DF">
        <w:t>Start the Spring Boot app, then access:</w:t>
      </w:r>
      <w:r>
        <w:tab/>
      </w:r>
      <w:r w:rsidRPr="00CC68DF">
        <w:t>https://localhost:8443</w:t>
      </w:r>
    </w:p>
    <w:p w14:paraId="2BEDEAEB" w14:textId="77777777" w:rsidR="00F95EF0" w:rsidRPr="00F95EF0" w:rsidRDefault="00F95EF0" w:rsidP="00F95EF0">
      <w:pPr>
        <w:spacing w:after="160" w:line="259" w:lineRule="auto"/>
        <w:rPr>
          <w:b/>
          <w:bCs/>
          <w:sz w:val="24"/>
          <w:szCs w:val="24"/>
        </w:rPr>
      </w:pPr>
      <w:r w:rsidRPr="00F95EF0">
        <w:rPr>
          <w:b/>
          <w:bCs/>
          <w:sz w:val="24"/>
          <w:szCs w:val="24"/>
        </w:rPr>
        <w:t>5. (Optional) Redirect HTTP → HTTPS</w:t>
      </w:r>
    </w:p>
    <w:p w14:paraId="6159FC81" w14:textId="77777777" w:rsidR="00F95EF0" w:rsidRDefault="00F95EF0" w:rsidP="00F95EF0">
      <w:r w:rsidRPr="00F95EF0">
        <w:t>If you still want port 8080 but redirect all traffic to 8443:</w:t>
      </w:r>
    </w:p>
    <w:p w14:paraId="6D5FED1E" w14:textId="2BD242C7" w:rsidR="00212D09" w:rsidRPr="00F95EF0" w:rsidRDefault="00EF3D3B" w:rsidP="00F95EF0">
      <w:pPr>
        <w:spacing w:after="160" w:line="259" w:lineRule="auto"/>
      </w:pPr>
      <w:r w:rsidRPr="00EF3D3B">
        <w:t xml:space="preserve">Spring Boot only supports </w:t>
      </w:r>
      <w:r w:rsidRPr="00EF3D3B">
        <w:rPr>
          <w:b/>
          <w:bCs/>
        </w:rPr>
        <w:t>one server.port</w:t>
      </w:r>
      <w:r w:rsidRPr="00EF3D3B">
        <w:t xml:space="preserve"> by default.</w:t>
      </w:r>
      <w:r w:rsidRPr="00EF3D3B">
        <w:t xml:space="preserve"> </w:t>
      </w:r>
      <w:r w:rsidRPr="00EF3D3B">
        <w:t xml:space="preserve">To support </w:t>
      </w:r>
      <w:r w:rsidRPr="00EF3D3B">
        <w:rPr>
          <w:b/>
          <w:bCs/>
        </w:rPr>
        <w:t>two ports (8080 &amp; 8443)</w:t>
      </w:r>
      <w:r w:rsidRPr="00EF3D3B">
        <w:t xml:space="preserve">, we must configure an </w:t>
      </w:r>
      <w:r w:rsidRPr="00EF3D3B">
        <w:rPr>
          <w:b/>
          <w:bCs/>
        </w:rPr>
        <w:t>extra Tomcat connector</w:t>
      </w:r>
      <w:r w:rsidRPr="00EF3D3B">
        <w:t>.</w:t>
      </w:r>
    </w:p>
    <w:p w14:paraId="4960B246" w14:textId="0D3A2D6C" w:rsidR="00FE1CD4" w:rsidRDefault="00A030E5" w:rsidP="00B44942">
      <w:r>
        <w:t xml:space="preserve">Create a class for bean </w:t>
      </w:r>
      <w:r w:rsidRPr="00A030E5">
        <w:rPr>
          <w:b/>
          <w:bCs/>
        </w:rPr>
        <w:t>TomcatServletWebServerFactory</w:t>
      </w:r>
      <w:r w:rsidR="00225C11">
        <w:rPr>
          <w:b/>
          <w:bCs/>
        </w:rPr>
        <w:t xml:space="preserve"> </w:t>
      </w:r>
      <w:r w:rsidR="00225C11">
        <w:t>and set port(8080) and redirectPort(8443).</w:t>
      </w:r>
    </w:p>
    <w:p w14:paraId="51734221" w14:textId="41097987" w:rsidR="00147140" w:rsidRDefault="00147140" w:rsidP="00B44942">
      <w:pPr>
        <w:rPr>
          <w:b/>
          <w:bCs/>
        </w:rPr>
      </w:pPr>
      <w:r w:rsidRPr="00147140">
        <w:rPr>
          <w:b/>
          <w:bCs/>
        </w:rPr>
        <w:t>http://localhost:8080/hello</w:t>
      </w:r>
      <w:r w:rsidRPr="00147140">
        <w:t xml:space="preserve"> → will </w:t>
      </w:r>
      <w:r w:rsidRPr="00147140">
        <w:rPr>
          <w:b/>
          <w:bCs/>
        </w:rPr>
        <w:t>redirect automatically</w:t>
      </w:r>
      <w:r w:rsidRPr="00147140">
        <w:t xml:space="preserve"> to </w:t>
      </w:r>
      <w:hyperlink r:id="rId10" w:history="1">
        <w:r w:rsidRPr="009413F4">
          <w:rPr>
            <w:rStyle w:val="Hyperlink"/>
            <w:b/>
            <w:bCs/>
          </w:rPr>
          <w:t>https://localhost:8443/hello</w:t>
        </w:r>
      </w:hyperlink>
    </w:p>
    <w:p w14:paraId="6C8F7E90" w14:textId="77777777" w:rsidR="00147140" w:rsidRPr="00147140" w:rsidRDefault="00147140" w:rsidP="00B44942">
      <w:pPr>
        <w:rPr>
          <w:b/>
          <w:bCs/>
        </w:rPr>
      </w:pPr>
    </w:p>
    <w:p w14:paraId="70703C8A" w14:textId="6CCDBD1D" w:rsidR="00141ED7" w:rsidRDefault="00A77BFE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Use of @componentScan</w:t>
      </w:r>
    </w:p>
    <w:p w14:paraId="1F0CFABD" w14:textId="3529D318" w:rsidR="00CD3D6D" w:rsidRPr="00CD3D6D" w:rsidRDefault="00CD3D6D" w:rsidP="00CD3D6D">
      <w:pPr>
        <w:pStyle w:val="ListParagraph"/>
        <w:numPr>
          <w:ilvl w:val="0"/>
          <w:numId w:val="167"/>
        </w:numPr>
      </w:pPr>
      <w:r w:rsidRPr="00CD3D6D">
        <w:lastRenderedPageBreak/>
        <w:t>@</w:t>
      </w:r>
      <w:r w:rsidRPr="00CD3D6D">
        <w:rPr>
          <w:b/>
          <w:bCs/>
        </w:rPr>
        <w:t>ComponentScan</w:t>
      </w:r>
      <w:r w:rsidRPr="00CD3D6D">
        <w:t xml:space="preserve"> is an annotation that tells </w:t>
      </w:r>
      <w:r w:rsidRPr="00CD3D6D">
        <w:rPr>
          <w:b/>
          <w:bCs/>
        </w:rPr>
        <w:t>Spring where to look for beans (classes annotated with @Component, @Service, @Repository, @Controller, etc.)</w:t>
      </w:r>
      <w:r w:rsidRPr="00CD3D6D">
        <w:t xml:space="preserve"> so that they can be registered in the </w:t>
      </w:r>
      <w:r w:rsidRPr="00CD3D6D">
        <w:rPr>
          <w:b/>
          <w:bCs/>
        </w:rPr>
        <w:t>ApplicationContext</w:t>
      </w:r>
      <w:r w:rsidRPr="00CD3D6D">
        <w:t>.</w:t>
      </w:r>
    </w:p>
    <w:p w14:paraId="4FFBD883" w14:textId="41590BA8" w:rsidR="00CD3D6D" w:rsidRPr="00CD3D6D" w:rsidRDefault="00CD3D6D" w:rsidP="00CD3D6D">
      <w:pPr>
        <w:pStyle w:val="ListParagraph"/>
        <w:numPr>
          <w:ilvl w:val="0"/>
          <w:numId w:val="167"/>
        </w:numPr>
      </w:pPr>
      <w:r w:rsidRPr="00CD3D6D">
        <w:t>Without it, Spring would not automatically detect and register your beans.</w:t>
      </w:r>
    </w:p>
    <w:p w14:paraId="156B6639" w14:textId="5BDE5C9F" w:rsidR="0097631A" w:rsidRPr="0097631A" w:rsidRDefault="0097631A" w:rsidP="0097631A">
      <w:pPr>
        <w:pStyle w:val="ListParagraph"/>
        <w:numPr>
          <w:ilvl w:val="0"/>
          <w:numId w:val="16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default, when you use </w:t>
      </w:r>
      <w:r w:rsidRPr="009763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@SpringBootApplication</w:t>
      </w:r>
      <w:r w:rsidRPr="0097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it already </w:t>
      </w:r>
      <w:r w:rsidRPr="0097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includes </w:t>
      </w:r>
      <w:r w:rsidRPr="009763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@ComponentScan</w:t>
      </w:r>
      <w:r w:rsidRPr="0097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scans the package where the main class is located </w:t>
      </w:r>
      <w:r w:rsidRPr="009763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 all its subpackages</w:t>
      </w:r>
      <w:r w:rsidRPr="009763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4572DB" w14:textId="06120C52" w:rsidR="00B572CD" w:rsidRDefault="00607383" w:rsidP="00B572CD">
      <w:r w:rsidRPr="00607383">
        <w:t xml:space="preserve">You can override the default behavior and tell Spring </w:t>
      </w:r>
      <w:r w:rsidRPr="00607383">
        <w:rPr>
          <w:b/>
          <w:bCs/>
        </w:rPr>
        <w:t>exactly which packages to scan</w:t>
      </w:r>
      <w:r w:rsidRPr="00607383">
        <w:t>.</w:t>
      </w:r>
    </w:p>
    <w:p w14:paraId="0DD41A4B" w14:textId="17AFC179" w:rsidR="00607383" w:rsidRPr="00B572CD" w:rsidRDefault="00607383" w:rsidP="00B572CD">
      <w:r w:rsidRPr="00607383">
        <w:t xml:space="preserve">You can override the default behavior and tell Spring </w:t>
      </w:r>
      <w:r w:rsidRPr="00607383">
        <w:rPr>
          <w:b/>
          <w:bCs/>
        </w:rPr>
        <w:t>exactly which packages to scan</w:t>
      </w:r>
      <w:r w:rsidRPr="00607383">
        <w:t>.</w:t>
      </w:r>
    </w:p>
    <w:p w14:paraId="10DAE595" w14:textId="644A0782" w:rsidR="00FC4361" w:rsidRPr="002F4566" w:rsidRDefault="00B81EB7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do you send and receive </w:t>
      </w:r>
      <w:r w:rsidR="003A33F3" w:rsidRPr="002F4566">
        <w:rPr>
          <w:b/>
          <w:bCs/>
          <w:color w:val="EE0000"/>
        </w:rPr>
        <w:t>messages with RabbitMQ in Spring Boot</w:t>
      </w:r>
    </w:p>
    <w:p w14:paraId="60F8DADF" w14:textId="62175D47" w:rsidR="003A33F3" w:rsidRDefault="00893C3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What is @Response</w:t>
      </w:r>
      <w:r w:rsidR="009E5384" w:rsidRPr="002F4566">
        <w:rPr>
          <w:b/>
          <w:bCs/>
          <w:color w:val="EE0000"/>
        </w:rPr>
        <w:t>Status in WebFlux</w:t>
      </w:r>
    </w:p>
    <w:p w14:paraId="6B89FBE7" w14:textId="2049095C" w:rsidR="009E1795" w:rsidRDefault="00076C73" w:rsidP="00076C73">
      <w:pPr>
        <w:spacing w:line="276" w:lineRule="auto"/>
      </w:pPr>
      <w:r w:rsidRPr="00076C73">
        <w:rPr>
          <w:b/>
          <w:bCs/>
        </w:rPr>
        <w:t>@ResponseStatus</w:t>
      </w:r>
      <w:r w:rsidRPr="00076C73">
        <w:t xml:space="preserve"> is an annotation used in </w:t>
      </w:r>
      <w:r w:rsidRPr="00076C73">
        <w:rPr>
          <w:b/>
          <w:bCs/>
        </w:rPr>
        <w:t>Spring MVC</w:t>
      </w:r>
      <w:r w:rsidRPr="00076C73">
        <w:t xml:space="preserve"> and </w:t>
      </w:r>
      <w:r w:rsidRPr="00076C73">
        <w:rPr>
          <w:b/>
          <w:bCs/>
        </w:rPr>
        <w:t>Spring WebFlux</w:t>
      </w:r>
      <w:r w:rsidRPr="00076C73">
        <w:t xml:space="preserve"> to </w:t>
      </w:r>
      <w:r w:rsidRPr="00076C73">
        <w:rPr>
          <w:b/>
          <w:bCs/>
        </w:rPr>
        <w:t>set the HTTP status code</w:t>
      </w:r>
      <w:r w:rsidRPr="00076C73">
        <w:t xml:space="preserve"> that should be returned by a controller method or an exception handler.</w:t>
      </w:r>
    </w:p>
    <w:p w14:paraId="595627DD" w14:textId="6D408452" w:rsidR="00625B73" w:rsidRDefault="00625B73" w:rsidP="00625B73">
      <w:pPr>
        <w:spacing w:line="276" w:lineRule="auto"/>
      </w:pPr>
      <w:r w:rsidRPr="00625B73">
        <w:t>@GetMapping("/created")</w:t>
      </w:r>
      <w:r>
        <w:t xml:space="preserve"> </w:t>
      </w:r>
      <w:r w:rsidRPr="00625B73">
        <w:rPr>
          <w:b/>
          <w:bCs/>
        </w:rPr>
        <w:t>@ResponseStatus(HttpStatus.CREATED</w:t>
      </w:r>
      <w:r>
        <w:t xml:space="preserve">) </w:t>
      </w:r>
      <w:r>
        <w:tab/>
      </w:r>
      <w:r w:rsidRPr="00625B73">
        <w:rPr>
          <w:b/>
          <w:bCs/>
          <w:color w:val="538135" w:themeColor="accent6" w:themeShade="BF"/>
        </w:rPr>
        <w:t>// Always return 201 Created</w:t>
      </w:r>
    </w:p>
    <w:p w14:paraId="2EE71F41" w14:textId="28BBF500" w:rsidR="00625B73" w:rsidRDefault="00625B73" w:rsidP="00625B73">
      <w:pPr>
        <w:spacing w:line="276" w:lineRule="auto"/>
      </w:pPr>
      <w:r>
        <w:t xml:space="preserve">    public Mono&lt;String&gt; </w:t>
      </w:r>
      <w:r w:rsidRPr="00625B73">
        <w:rPr>
          <w:b/>
          <w:bCs/>
        </w:rPr>
        <w:t>createResource</w:t>
      </w:r>
      <w:r>
        <w:t>() {</w:t>
      </w:r>
      <w:r>
        <w:t>}</w:t>
      </w:r>
    </w:p>
    <w:p w14:paraId="56A71C0B" w14:textId="5C3EB31E" w:rsidR="00076C73" w:rsidRDefault="00023C3D" w:rsidP="00076C73">
      <w:pPr>
        <w:spacing w:line="276" w:lineRule="auto"/>
      </w:pPr>
      <w:r w:rsidRPr="00023C3D">
        <w:rPr>
          <w:rFonts w:ascii="Segoe UI Emoji" w:hAnsi="Segoe UI Emoji" w:cs="Segoe UI Emoji"/>
        </w:rPr>
        <w:t>👉</w:t>
      </w:r>
      <w:r w:rsidRPr="00023C3D">
        <w:t xml:space="preserve"> Even though we are returning a Mono&lt;String&gt;, the response status will be </w:t>
      </w:r>
      <w:r w:rsidRPr="00023C3D">
        <w:rPr>
          <w:b/>
          <w:bCs/>
        </w:rPr>
        <w:t>201 Created</w:t>
      </w:r>
      <w:r w:rsidRPr="00023C3D">
        <w:t xml:space="preserve">, not the default </w:t>
      </w:r>
      <w:r w:rsidRPr="00023C3D">
        <w:rPr>
          <w:b/>
          <w:bCs/>
        </w:rPr>
        <w:t>200 OK</w:t>
      </w:r>
      <w:r w:rsidRPr="00023C3D">
        <w:t>.</w:t>
      </w:r>
    </w:p>
    <w:p w14:paraId="587C3E08" w14:textId="77777777" w:rsidR="00AC3AFD" w:rsidRPr="00AC3AFD" w:rsidRDefault="00AC3AFD" w:rsidP="00AC3AFD">
      <w:pPr>
        <w:spacing w:after="160" w:line="276" w:lineRule="auto"/>
        <w:rPr>
          <w:b/>
          <w:bCs/>
        </w:rPr>
      </w:pPr>
      <w:r w:rsidRPr="00AC3AFD">
        <w:rPr>
          <w:b/>
          <w:bCs/>
        </w:rPr>
        <w:t>Why useful?</w:t>
      </w:r>
    </w:p>
    <w:p w14:paraId="3164925F" w14:textId="77777777" w:rsidR="00AC3AFD" w:rsidRPr="00AC3AFD" w:rsidRDefault="00AC3AFD" w:rsidP="00030787">
      <w:pPr>
        <w:numPr>
          <w:ilvl w:val="0"/>
          <w:numId w:val="168"/>
        </w:numPr>
        <w:spacing w:after="160" w:line="276" w:lineRule="auto"/>
      </w:pPr>
      <w:r w:rsidRPr="00AC3AFD">
        <w:t>Removes boilerplate (no need to manually build ResponseEntity for common cases).</w:t>
      </w:r>
    </w:p>
    <w:p w14:paraId="7A501BB4" w14:textId="77777777" w:rsidR="00AC3AFD" w:rsidRPr="00AC3AFD" w:rsidRDefault="00AC3AFD" w:rsidP="00030787">
      <w:pPr>
        <w:numPr>
          <w:ilvl w:val="0"/>
          <w:numId w:val="168"/>
        </w:numPr>
        <w:spacing w:after="160" w:line="276" w:lineRule="auto"/>
      </w:pPr>
      <w:r w:rsidRPr="00AC3AFD">
        <w:t>Keeps exception handling clean.</w:t>
      </w:r>
    </w:p>
    <w:p w14:paraId="6E43B662" w14:textId="77777777" w:rsidR="00AC3AFD" w:rsidRPr="00AC3AFD" w:rsidRDefault="00AC3AFD" w:rsidP="00030787">
      <w:pPr>
        <w:numPr>
          <w:ilvl w:val="0"/>
          <w:numId w:val="168"/>
        </w:numPr>
        <w:spacing w:after="160" w:line="276" w:lineRule="auto"/>
      </w:pPr>
      <w:r w:rsidRPr="00AC3AFD">
        <w:t xml:space="preserve">Works both in </w:t>
      </w:r>
      <w:r w:rsidRPr="00AC3AFD">
        <w:rPr>
          <w:b/>
          <w:bCs/>
        </w:rPr>
        <w:t>imperative (Spring MVC)</w:t>
      </w:r>
      <w:r w:rsidRPr="00AC3AFD">
        <w:t xml:space="preserve"> and </w:t>
      </w:r>
      <w:r w:rsidRPr="00AC3AFD">
        <w:rPr>
          <w:b/>
          <w:bCs/>
        </w:rPr>
        <w:t>reactive (Spring WebFlux)</w:t>
      </w:r>
      <w:r w:rsidRPr="00AC3AFD">
        <w:t xml:space="preserve"> programming models.</w:t>
      </w:r>
    </w:p>
    <w:p w14:paraId="5A4B2415" w14:textId="77777777" w:rsidR="00023C3D" w:rsidRPr="009E1795" w:rsidRDefault="00023C3D" w:rsidP="00076C73">
      <w:pPr>
        <w:spacing w:line="276" w:lineRule="auto"/>
      </w:pPr>
    </w:p>
    <w:p w14:paraId="188CABE3" w14:textId="026BC746" w:rsidR="009E5384" w:rsidRDefault="000547B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How t</w:t>
      </w:r>
      <w:r w:rsidR="004E128C" w:rsidRPr="002F4566">
        <w:rPr>
          <w:b/>
          <w:bCs/>
          <w:color w:val="EE0000"/>
        </w:rPr>
        <w:t xml:space="preserve">o make war in </w:t>
      </w:r>
      <w:r w:rsidR="00184ADB">
        <w:rPr>
          <w:b/>
          <w:bCs/>
          <w:color w:val="EE0000"/>
        </w:rPr>
        <w:t>Spring Boot</w:t>
      </w:r>
    </w:p>
    <w:p w14:paraId="307D99DD" w14:textId="7C69AF4A" w:rsidR="001B40A3" w:rsidRPr="00943AEA" w:rsidRDefault="001B40A3" w:rsidP="00AC3AFD">
      <w:pPr>
        <w:rPr>
          <w:b/>
          <w:bCs/>
          <w:sz w:val="24"/>
          <w:szCs w:val="24"/>
        </w:rPr>
      </w:pPr>
      <w:r w:rsidRPr="00943AEA">
        <w:rPr>
          <w:b/>
          <w:bCs/>
          <w:sz w:val="24"/>
          <w:szCs w:val="24"/>
        </w:rPr>
        <w:t>1. Change Packaging to WAR</w:t>
      </w:r>
    </w:p>
    <w:p w14:paraId="55A8A905" w14:textId="123904E6" w:rsidR="00AC3AFD" w:rsidRDefault="00AC3AFD" w:rsidP="00F15720">
      <w:pPr>
        <w:ind w:firstLine="360"/>
      </w:pPr>
      <w:r w:rsidRPr="00AC3AFD">
        <w:t>&lt;packaging&gt;war&lt;/packaging&gt;</w:t>
      </w:r>
    </w:p>
    <w:p w14:paraId="2557BEB8" w14:textId="77777777" w:rsidR="009E1E67" w:rsidRPr="009E1E67" w:rsidRDefault="009E1E67" w:rsidP="009E1E67">
      <w:pPr>
        <w:spacing w:after="160" w:line="259" w:lineRule="auto"/>
        <w:rPr>
          <w:b/>
          <w:bCs/>
          <w:sz w:val="24"/>
          <w:szCs w:val="24"/>
        </w:rPr>
      </w:pPr>
      <w:r w:rsidRPr="009E1E67">
        <w:rPr>
          <w:b/>
          <w:bCs/>
          <w:sz w:val="24"/>
          <w:szCs w:val="24"/>
        </w:rPr>
        <w:t>2. Remove spring-boot-starter-tomcat default JAR dependency</w:t>
      </w:r>
    </w:p>
    <w:p w14:paraId="323C6CD7" w14:textId="0D5DBC8B" w:rsidR="009E1E67" w:rsidRDefault="009E1E67" w:rsidP="00A244D1">
      <w:r w:rsidRPr="009E1E67">
        <w:t xml:space="preserve">Spring Boot’s </w:t>
      </w:r>
      <w:r w:rsidRPr="009E1E67">
        <w:rPr>
          <w:b/>
          <w:bCs/>
        </w:rPr>
        <w:t>spring-boot-starter-web</w:t>
      </w:r>
      <w:r w:rsidRPr="009E1E67">
        <w:t xml:space="preserve"> includes </w:t>
      </w:r>
      <w:r w:rsidRPr="009E1E67">
        <w:rPr>
          <w:b/>
          <w:bCs/>
        </w:rPr>
        <w:t>embedded Tomcat</w:t>
      </w:r>
      <w:r w:rsidRPr="009E1E67">
        <w:t>.</w:t>
      </w:r>
      <w:r w:rsidR="00A244D1">
        <w:t xml:space="preserve"> </w:t>
      </w:r>
      <w:r w:rsidRPr="009E1E67">
        <w:t xml:space="preserve">For WAR deployment, you need it as </w:t>
      </w:r>
      <w:r w:rsidRPr="009E1E67">
        <w:rPr>
          <w:b/>
          <w:bCs/>
        </w:rPr>
        <w:t>provided</w:t>
      </w:r>
      <w:r w:rsidRPr="009E1E67">
        <w:t xml:space="preserve"> (so that </w:t>
      </w:r>
      <w:r>
        <w:t xml:space="preserve">the </w:t>
      </w:r>
      <w:r w:rsidRPr="009E1E67">
        <w:t>external server provides it):</w:t>
      </w:r>
    </w:p>
    <w:p w14:paraId="369FEF67" w14:textId="77777777" w:rsidR="00A570DE" w:rsidRPr="00A570DE" w:rsidRDefault="00A570DE" w:rsidP="00A570DE">
      <w:pPr>
        <w:spacing w:after="160" w:line="259" w:lineRule="auto"/>
        <w:ind w:firstLine="360"/>
      </w:pPr>
      <w:r w:rsidRPr="00A570DE">
        <w:t xml:space="preserve">When you want to deploy as a </w:t>
      </w:r>
      <w:r w:rsidRPr="00A570DE">
        <w:rPr>
          <w:b/>
          <w:bCs/>
        </w:rPr>
        <w:t>WAR</w:t>
      </w:r>
      <w:r w:rsidRPr="00A570DE">
        <w:t xml:space="preserve"> inside an existing Tomcat (or Jetty, WebLogic, etc.):</w:t>
      </w:r>
    </w:p>
    <w:p w14:paraId="30B0106B" w14:textId="77777777" w:rsidR="00A570DE" w:rsidRPr="00A570DE" w:rsidRDefault="00A570DE" w:rsidP="00030787">
      <w:pPr>
        <w:numPr>
          <w:ilvl w:val="0"/>
          <w:numId w:val="170"/>
        </w:numPr>
        <w:spacing w:after="160" w:line="259" w:lineRule="auto"/>
      </w:pPr>
      <w:r w:rsidRPr="00A570DE">
        <w:rPr>
          <w:b/>
          <w:bCs/>
        </w:rPr>
        <w:t>Problem:</w:t>
      </w:r>
      <w:r w:rsidRPr="00A570DE">
        <w:t xml:space="preserve"> If you include Tomcat inside your WAR, you will have </w:t>
      </w:r>
      <w:r w:rsidRPr="00A570DE">
        <w:rPr>
          <w:b/>
          <w:bCs/>
        </w:rPr>
        <w:t>two Tomcat servers</w:t>
      </w:r>
      <w:r w:rsidRPr="00A570DE">
        <w:t>:</w:t>
      </w:r>
    </w:p>
    <w:p w14:paraId="6D72B614" w14:textId="77777777" w:rsidR="00A570DE" w:rsidRPr="00A570DE" w:rsidRDefault="00A570DE" w:rsidP="00030787">
      <w:pPr>
        <w:numPr>
          <w:ilvl w:val="1"/>
          <w:numId w:val="170"/>
        </w:numPr>
        <w:spacing w:after="160" w:line="259" w:lineRule="auto"/>
      </w:pPr>
      <w:r w:rsidRPr="00A570DE">
        <w:t>Embedded Tomcat (packaged inside your WAR).</w:t>
      </w:r>
    </w:p>
    <w:p w14:paraId="64C01BF8" w14:textId="77777777" w:rsidR="00A570DE" w:rsidRPr="00A570DE" w:rsidRDefault="00A570DE" w:rsidP="00030787">
      <w:pPr>
        <w:numPr>
          <w:ilvl w:val="1"/>
          <w:numId w:val="170"/>
        </w:numPr>
        <w:spacing w:after="160" w:line="259" w:lineRule="auto"/>
      </w:pPr>
      <w:r w:rsidRPr="00A570DE">
        <w:t>External Tomcat (where you deploy the WAR).</w:t>
      </w:r>
    </w:p>
    <w:p w14:paraId="38FDD8EE" w14:textId="77777777" w:rsidR="00A570DE" w:rsidRPr="00A570DE" w:rsidRDefault="00A570DE" w:rsidP="00A570DE">
      <w:pPr>
        <w:spacing w:after="160" w:line="259" w:lineRule="auto"/>
        <w:ind w:firstLine="360"/>
      </w:pPr>
      <w:r w:rsidRPr="00A570DE">
        <w:rPr>
          <w:rFonts w:ascii="Segoe UI Emoji" w:hAnsi="Segoe UI Emoji" w:cs="Segoe UI Emoji"/>
        </w:rPr>
        <w:lastRenderedPageBreak/>
        <w:t>👉</w:t>
      </w:r>
      <w:r w:rsidRPr="00A570DE">
        <w:t xml:space="preserve"> This causes </w:t>
      </w:r>
      <w:r w:rsidRPr="00A570DE">
        <w:rPr>
          <w:b/>
          <w:bCs/>
        </w:rPr>
        <w:t>classloading conflicts, port binding issues, and deployment errors</w:t>
      </w:r>
      <w:r w:rsidRPr="00A570DE">
        <w:t>.</w:t>
      </w:r>
    </w:p>
    <w:p w14:paraId="7D77E226" w14:textId="77777777" w:rsidR="00A570DE" w:rsidRPr="00A570DE" w:rsidRDefault="00A570DE" w:rsidP="00030787">
      <w:pPr>
        <w:numPr>
          <w:ilvl w:val="0"/>
          <w:numId w:val="170"/>
        </w:numPr>
        <w:spacing w:after="160" w:line="259" w:lineRule="auto"/>
      </w:pPr>
      <w:r w:rsidRPr="00A570DE">
        <w:rPr>
          <w:b/>
          <w:bCs/>
        </w:rPr>
        <w:t>Solution:</w:t>
      </w:r>
      <w:r w:rsidRPr="00A570DE">
        <w:t xml:space="preserve"> Mark Tomcat as </w:t>
      </w:r>
      <w:r w:rsidRPr="00A570DE">
        <w:rPr>
          <w:b/>
          <w:bCs/>
        </w:rPr>
        <w:t>provided</w:t>
      </w:r>
      <w:r w:rsidRPr="00A570DE">
        <w:t>:</w:t>
      </w:r>
    </w:p>
    <w:p w14:paraId="34556143" w14:textId="77777777" w:rsidR="003C6F8F" w:rsidRPr="003C6F8F" w:rsidRDefault="003C6F8F" w:rsidP="003C6F8F">
      <w:pPr>
        <w:spacing w:after="160" w:line="259" w:lineRule="auto"/>
        <w:ind w:firstLine="360"/>
      </w:pPr>
      <w:r w:rsidRPr="003C6F8F">
        <w:t xml:space="preserve">If you </w:t>
      </w:r>
      <w:r w:rsidRPr="003C6F8F">
        <w:rPr>
          <w:b/>
          <w:bCs/>
        </w:rPr>
        <w:t>remove</w:t>
      </w:r>
      <w:r w:rsidRPr="003C6F8F">
        <w:t xml:space="preserve"> spring-boot-starter-tomcat entirely:</w:t>
      </w:r>
    </w:p>
    <w:p w14:paraId="0E0E8BCC" w14:textId="1DC7A413" w:rsidR="00A570DE" w:rsidRPr="009E1E67" w:rsidRDefault="003C6F8F" w:rsidP="00030787">
      <w:pPr>
        <w:numPr>
          <w:ilvl w:val="0"/>
          <w:numId w:val="171"/>
        </w:numPr>
        <w:spacing w:after="160" w:line="259" w:lineRule="auto"/>
      </w:pPr>
      <w:r w:rsidRPr="003C6F8F">
        <w:t xml:space="preserve">Your code won’t compile, because Spring Boot still needs </w:t>
      </w:r>
      <w:r w:rsidRPr="003C6F8F">
        <w:rPr>
          <w:b/>
          <w:bCs/>
        </w:rPr>
        <w:t>Servlet API classes</w:t>
      </w:r>
      <w:r w:rsidRPr="003C6F8F">
        <w:t xml:space="preserve"> (HttpServletRequest, Filter, etc.).</w:t>
      </w:r>
    </w:p>
    <w:p w14:paraId="430EB822" w14:textId="77777777" w:rsidR="00943AEA" w:rsidRPr="00943AEA" w:rsidRDefault="00943AEA" w:rsidP="00943AEA">
      <w:pPr>
        <w:spacing w:after="160" w:line="259" w:lineRule="auto"/>
        <w:rPr>
          <w:b/>
          <w:bCs/>
          <w:sz w:val="24"/>
          <w:szCs w:val="24"/>
        </w:rPr>
      </w:pPr>
      <w:r w:rsidRPr="00943AEA">
        <w:rPr>
          <w:b/>
          <w:bCs/>
          <w:sz w:val="24"/>
          <w:szCs w:val="24"/>
        </w:rPr>
        <w:t>3. Extend SpringBootServletInitializer</w:t>
      </w:r>
    </w:p>
    <w:p w14:paraId="26BACDCA" w14:textId="5152E3FA" w:rsidR="00943AEA" w:rsidRPr="00943AEA" w:rsidRDefault="00943AEA" w:rsidP="00943AEA">
      <w:pPr>
        <w:spacing w:after="160" w:line="259" w:lineRule="auto"/>
      </w:pPr>
      <w:r w:rsidRPr="00943AEA">
        <w:t xml:space="preserve">Spring Boot apps normally run with </w:t>
      </w:r>
      <w:r w:rsidR="002A3D7A">
        <w:t xml:space="preserve">the </w:t>
      </w:r>
      <w:r w:rsidRPr="00943AEA">
        <w:rPr>
          <w:b/>
          <w:bCs/>
        </w:rPr>
        <w:t>main()</w:t>
      </w:r>
      <w:r w:rsidRPr="00943AEA">
        <w:t xml:space="preserve"> method.</w:t>
      </w:r>
      <w:r w:rsidRPr="00943AEA">
        <w:br/>
        <w:t xml:space="preserve">For WAR deployment, you must extend </w:t>
      </w:r>
      <w:r w:rsidRPr="00943AEA">
        <w:rPr>
          <w:b/>
          <w:bCs/>
        </w:rPr>
        <w:t>SpringBootServletInitializer</w:t>
      </w:r>
      <w:r w:rsidRPr="00943AEA">
        <w:t xml:space="preserve"> and override configure()</w:t>
      </w:r>
      <w:r w:rsidR="00FD3C8A">
        <w:t xml:space="preserve"> in </w:t>
      </w:r>
      <w:r w:rsidR="002A3D7A">
        <w:t xml:space="preserve">the </w:t>
      </w:r>
      <w:r w:rsidR="00FD3C8A">
        <w:t>main class</w:t>
      </w:r>
      <w:r w:rsidRPr="00943AEA">
        <w:t>.</w:t>
      </w:r>
    </w:p>
    <w:p w14:paraId="530F677D" w14:textId="65060FAE" w:rsidR="00F15720" w:rsidRDefault="00070B67" w:rsidP="00943AEA">
      <w:r w:rsidRPr="00070B67">
        <w:rPr>
          <w:rFonts w:ascii="Segoe UI Emoji" w:hAnsi="Segoe UI Emoji" w:cs="Segoe UI Emoji"/>
        </w:rPr>
        <w:t>👉</w:t>
      </w:r>
      <w:r w:rsidRPr="00070B67">
        <w:t xml:space="preserve"> This makes your app deployable inside an external servlet container (Tomcat, Jetty, etc.).</w:t>
      </w:r>
    </w:p>
    <w:p w14:paraId="6BD5F2DC" w14:textId="1FA2B12B" w:rsidR="00070B67" w:rsidRDefault="00070B67" w:rsidP="00943AEA">
      <w:r w:rsidRPr="00CC1EF6">
        <w:rPr>
          <w:b/>
          <w:bCs/>
        </w:rPr>
        <w:t>4. Build the WAR</w:t>
      </w:r>
      <w:r w:rsidR="00CC1EF6" w:rsidRPr="00CC1EF6">
        <w:t>:</w:t>
      </w:r>
      <w:r w:rsidR="00CC1EF6">
        <w:t xml:space="preserve"> </w:t>
      </w:r>
      <w:r w:rsidR="00CC1EF6" w:rsidRPr="00CC1EF6">
        <w:t>mvn clean package</w:t>
      </w:r>
    </w:p>
    <w:p w14:paraId="500F1977" w14:textId="77777777" w:rsidR="002A3D7A" w:rsidRPr="002A3D7A" w:rsidRDefault="002A3D7A" w:rsidP="002A3D7A">
      <w:pPr>
        <w:spacing w:after="160" w:line="259" w:lineRule="auto"/>
        <w:rPr>
          <w:b/>
          <w:bCs/>
        </w:rPr>
      </w:pPr>
      <w:r w:rsidRPr="002A3D7A">
        <w:rPr>
          <w:b/>
          <w:bCs/>
        </w:rPr>
        <w:t>5. Deploy to Server</w:t>
      </w:r>
    </w:p>
    <w:p w14:paraId="2D814110" w14:textId="307CD106" w:rsidR="002A3D7A" w:rsidRPr="002A3D7A" w:rsidRDefault="002A3D7A" w:rsidP="00030787">
      <w:pPr>
        <w:numPr>
          <w:ilvl w:val="0"/>
          <w:numId w:val="169"/>
        </w:numPr>
        <w:spacing w:after="160" w:line="259" w:lineRule="auto"/>
      </w:pPr>
      <w:r w:rsidRPr="002A3D7A">
        <w:t xml:space="preserve">Copy </w:t>
      </w:r>
      <w:r w:rsidRPr="002A3D7A">
        <w:rPr>
          <w:b/>
          <w:bCs/>
        </w:rPr>
        <w:t>myapp.war</w:t>
      </w:r>
      <w:r w:rsidRPr="002A3D7A">
        <w:t xml:space="preserve"> to Tomcat’s webapps/ folder.</w:t>
      </w:r>
      <w:r>
        <w:t xml:space="preserve"> </w:t>
      </w:r>
      <w:r w:rsidRPr="002A3D7A">
        <w:t>Start Tomcat → App will be deployed.</w:t>
      </w:r>
    </w:p>
    <w:p w14:paraId="52CA39B1" w14:textId="5D018975" w:rsidR="00DB528D" w:rsidRPr="002A3D7A" w:rsidRDefault="00DB528D" w:rsidP="00943AEA">
      <w:r>
        <w:t xml:space="preserve">Using </w:t>
      </w:r>
      <w:r w:rsidR="00E67BD5" w:rsidRPr="00E84A86">
        <w:rPr>
          <w:b/>
          <w:bCs/>
        </w:rPr>
        <w:t>&lt;exclusions&gt;</w:t>
      </w:r>
      <w:r w:rsidR="00E67BD5" w:rsidRPr="00E84A86">
        <w:rPr>
          <w:b/>
          <w:bCs/>
        </w:rPr>
        <w:t xml:space="preserve"> </w:t>
      </w:r>
      <w:r w:rsidR="00E84A86">
        <w:t>we</w:t>
      </w:r>
      <w:r w:rsidR="00E67BD5">
        <w:t xml:space="preserve"> remove </w:t>
      </w:r>
      <w:r w:rsidR="00E84A86">
        <w:t>Tomcat</w:t>
      </w:r>
      <w:r w:rsidR="00E67BD5">
        <w:t xml:space="preserve"> from starter-web</w:t>
      </w:r>
      <w:r w:rsidR="00E84A86">
        <w:t>,</w:t>
      </w:r>
      <w:r w:rsidR="00E67BD5">
        <w:t xml:space="preserve"> and using </w:t>
      </w:r>
      <w:r w:rsidR="00E84A86">
        <w:t xml:space="preserve">the </w:t>
      </w:r>
      <w:r w:rsidR="00E67BD5" w:rsidRPr="009628B1">
        <w:rPr>
          <w:b/>
          <w:bCs/>
        </w:rPr>
        <w:t>&lt;properties&gt;</w:t>
      </w:r>
      <w:r w:rsidR="00E67BD5">
        <w:t xml:space="preserve"> </w:t>
      </w:r>
      <w:r w:rsidR="00E84A86">
        <w:t xml:space="preserve">tag we define </w:t>
      </w:r>
      <w:r w:rsidR="009628B1">
        <w:t>Java</w:t>
      </w:r>
      <w:r w:rsidR="00E84A86">
        <w:t xml:space="preserve"> version.</w:t>
      </w:r>
    </w:p>
    <w:p w14:paraId="51FB77F4" w14:textId="04DCE0C7" w:rsidR="00203CBA" w:rsidRDefault="00B1044A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would you use Docker </w:t>
      </w:r>
      <w:r w:rsidR="00BE0129" w:rsidRPr="002F4566">
        <w:rPr>
          <w:b/>
          <w:bCs/>
          <w:color w:val="EE0000"/>
        </w:rPr>
        <w:t>Compose</w:t>
      </w:r>
      <w:r w:rsidRPr="002F4566">
        <w:rPr>
          <w:b/>
          <w:bCs/>
          <w:color w:val="EE0000"/>
        </w:rPr>
        <w:t xml:space="preserve"> to spin up a microservices envi</w:t>
      </w:r>
      <w:r w:rsidR="00BE0129" w:rsidRPr="002F4566">
        <w:rPr>
          <w:b/>
          <w:bCs/>
          <w:color w:val="EE0000"/>
        </w:rPr>
        <w:t>ronment</w:t>
      </w:r>
    </w:p>
    <w:p w14:paraId="73A32952" w14:textId="6D5C6387" w:rsidR="008949EB" w:rsidRPr="008949EB" w:rsidRDefault="008949EB" w:rsidP="008949EB">
      <w:r w:rsidRPr="008949EB">
        <w:t xml:space="preserve">When you have multiple microservices (e.g., </w:t>
      </w:r>
      <w:r w:rsidRPr="008949EB">
        <w:rPr>
          <w:b/>
          <w:bCs/>
        </w:rPr>
        <w:t>User Service</w:t>
      </w:r>
      <w:r w:rsidRPr="008949EB">
        <w:t xml:space="preserve">, </w:t>
      </w:r>
      <w:r w:rsidRPr="008949EB">
        <w:rPr>
          <w:b/>
          <w:bCs/>
        </w:rPr>
        <w:t>Eureka Server</w:t>
      </w:r>
      <w:r w:rsidRPr="008949EB">
        <w:t xml:space="preserve">, </w:t>
      </w:r>
      <w:r w:rsidRPr="008949EB">
        <w:rPr>
          <w:b/>
          <w:bCs/>
        </w:rPr>
        <w:t>Config Server</w:t>
      </w:r>
      <w:r w:rsidRPr="008949EB">
        <w:t xml:space="preserve">, </w:t>
      </w:r>
      <w:r w:rsidRPr="008949EB">
        <w:rPr>
          <w:b/>
          <w:bCs/>
        </w:rPr>
        <w:t>API Gateway</w:t>
      </w:r>
      <w:r w:rsidRPr="008949EB">
        <w:t>, MySQL</w:t>
      </w:r>
      <w:r w:rsidR="003F39AC">
        <w:t xml:space="preserve">) </w:t>
      </w:r>
      <w:r w:rsidRPr="008949EB">
        <w:t>running them manually with Docker is painful.</w:t>
      </w:r>
    </w:p>
    <w:p w14:paraId="557511D8" w14:textId="77777777" w:rsidR="008949EB" w:rsidRPr="008949EB" w:rsidRDefault="008949EB" w:rsidP="008949EB">
      <w:pPr>
        <w:spacing w:after="160" w:line="259" w:lineRule="auto"/>
      </w:pPr>
      <w:r w:rsidRPr="008949EB">
        <w:rPr>
          <w:rFonts w:ascii="Segoe UI Emoji" w:hAnsi="Segoe UI Emoji" w:cs="Segoe UI Emoji"/>
        </w:rPr>
        <w:t>👉</w:t>
      </w:r>
      <w:r w:rsidRPr="008949EB">
        <w:t xml:space="preserve"> </w:t>
      </w:r>
      <w:r w:rsidRPr="008949EB">
        <w:rPr>
          <w:b/>
          <w:bCs/>
        </w:rPr>
        <w:t>Docker Compose</w:t>
      </w:r>
      <w:r w:rsidRPr="008949EB">
        <w:t xml:space="preserve"> helps you define and run all containers with one command (docker-compose up).</w:t>
      </w:r>
    </w:p>
    <w:p w14:paraId="00A3DB42" w14:textId="3BB03E81" w:rsidR="00AB2775" w:rsidRPr="00AB2775" w:rsidRDefault="00AB2775" w:rsidP="00AB2775">
      <w:pPr>
        <w:spacing w:after="160" w:line="259" w:lineRule="auto"/>
        <w:rPr>
          <w:b/>
          <w:bCs/>
        </w:rPr>
      </w:pPr>
      <w:r w:rsidRPr="00AB2775">
        <w:rPr>
          <w:b/>
          <w:bCs/>
        </w:rPr>
        <w:t>1. Typical Project Setup</w:t>
      </w:r>
      <w:r>
        <w:rPr>
          <w:b/>
          <w:bCs/>
        </w:rPr>
        <w:t xml:space="preserve">: </w:t>
      </w:r>
      <w:r w:rsidRPr="00AB2775">
        <w:t>Each microservice has:</w:t>
      </w:r>
    </w:p>
    <w:p w14:paraId="291F2CD3" w14:textId="77777777" w:rsidR="00AB2775" w:rsidRPr="00AB2775" w:rsidRDefault="00AB2775" w:rsidP="00030787">
      <w:pPr>
        <w:numPr>
          <w:ilvl w:val="0"/>
          <w:numId w:val="172"/>
        </w:numPr>
        <w:spacing w:after="160" w:line="259" w:lineRule="auto"/>
      </w:pPr>
      <w:r w:rsidRPr="00AB2775">
        <w:t xml:space="preserve">Its own </w:t>
      </w:r>
      <w:r w:rsidRPr="00AB2775">
        <w:rPr>
          <w:b/>
          <w:bCs/>
        </w:rPr>
        <w:t>Dockerfile</w:t>
      </w:r>
      <w:r w:rsidRPr="00AB2775">
        <w:t xml:space="preserve"> (to build the app into an image).</w:t>
      </w:r>
    </w:p>
    <w:p w14:paraId="2C0756D3" w14:textId="77777777" w:rsidR="00AB2775" w:rsidRPr="00AB2775" w:rsidRDefault="00AB2775" w:rsidP="00030787">
      <w:pPr>
        <w:numPr>
          <w:ilvl w:val="0"/>
          <w:numId w:val="172"/>
        </w:numPr>
        <w:spacing w:after="160" w:line="259" w:lineRule="auto"/>
      </w:pPr>
      <w:r w:rsidRPr="00AB2775">
        <w:t>Configs (application.yml, DB credentials, etc.).</w:t>
      </w:r>
    </w:p>
    <w:p w14:paraId="536E1C38" w14:textId="6E3B1E01" w:rsidR="00FA27A0" w:rsidRDefault="005D3036" w:rsidP="00FA27A0">
      <w:pPr>
        <w:rPr>
          <w:b/>
          <w:bCs/>
        </w:rPr>
      </w:pPr>
      <w:r w:rsidRPr="005D3036">
        <w:rPr>
          <w:b/>
          <w:bCs/>
        </w:rPr>
        <w:t xml:space="preserve">2. </w:t>
      </w:r>
      <w:r w:rsidRPr="005D3036">
        <w:rPr>
          <w:b/>
          <w:bCs/>
        </w:rPr>
        <w:t>Create</w:t>
      </w:r>
      <w:r w:rsidRPr="005D3036">
        <w:rPr>
          <w:b/>
          <w:bCs/>
        </w:rPr>
        <w:t xml:space="preserve"> docker-compose.yml</w:t>
      </w:r>
    </w:p>
    <w:p w14:paraId="722CF5BD" w14:textId="74B83926" w:rsidR="005D3036" w:rsidRDefault="00A41BC6" w:rsidP="00FA27A0">
      <w:r>
        <w:t>In this compose file</w:t>
      </w:r>
      <w:r w:rsidR="000F4A24">
        <w:t>,</w:t>
      </w:r>
      <w:r>
        <w:t xml:space="preserve"> define all </w:t>
      </w:r>
      <w:r w:rsidR="000F4A24">
        <w:t>service configurations (Service Registry, Config server, MySQL, etc)</w:t>
      </w:r>
    </w:p>
    <w:p w14:paraId="31E5C87A" w14:textId="66F1FA27" w:rsidR="005D3036" w:rsidRPr="00E95585" w:rsidRDefault="00E95585" w:rsidP="00FA27A0">
      <w:pPr>
        <w:rPr>
          <w:b/>
          <w:bCs/>
        </w:rPr>
      </w:pPr>
      <w:r w:rsidRPr="00E95585">
        <w:rPr>
          <w:b/>
          <w:bCs/>
        </w:rPr>
        <w:t>3. Workflow</w:t>
      </w:r>
    </w:p>
    <w:p w14:paraId="1A084C0A" w14:textId="2F614535" w:rsidR="005D3036" w:rsidRDefault="00563F22" w:rsidP="00546460">
      <w:pPr>
        <w:spacing w:line="276" w:lineRule="auto"/>
        <w:ind w:left="720"/>
        <w:rPr>
          <w:b/>
          <w:bCs/>
        </w:rPr>
      </w:pPr>
      <w:r>
        <w:t xml:space="preserve">Build Images: </w:t>
      </w:r>
      <w:r w:rsidRPr="00563F22">
        <w:rPr>
          <w:b/>
          <w:bCs/>
        </w:rPr>
        <w:t>docker-compose build</w:t>
      </w:r>
    </w:p>
    <w:p w14:paraId="5DD3453E" w14:textId="3B58AD0E" w:rsidR="00563F22" w:rsidRPr="00563F22" w:rsidRDefault="00892482" w:rsidP="00546460">
      <w:pPr>
        <w:spacing w:line="276" w:lineRule="auto"/>
        <w:ind w:left="720"/>
      </w:pPr>
      <w:r>
        <w:t xml:space="preserve">Start environment: </w:t>
      </w:r>
      <w:r w:rsidRPr="00892482">
        <w:rPr>
          <w:b/>
          <w:bCs/>
        </w:rPr>
        <w:t>docker-compose build</w:t>
      </w:r>
    </w:p>
    <w:p w14:paraId="5D38AC78" w14:textId="714C0740" w:rsidR="00563F22" w:rsidRDefault="001B3EEB" w:rsidP="00546460">
      <w:pPr>
        <w:spacing w:line="276" w:lineRule="auto"/>
        <w:ind w:left="720"/>
      </w:pPr>
      <w:r>
        <w:t xml:space="preserve">Check running service: </w:t>
      </w:r>
      <w:r w:rsidRPr="001B3EEB">
        <w:rPr>
          <w:b/>
          <w:bCs/>
        </w:rPr>
        <w:t>docker ps</w:t>
      </w:r>
    </w:p>
    <w:p w14:paraId="5A892AF0" w14:textId="77777777" w:rsidR="00DC10AF" w:rsidRPr="00DC10AF" w:rsidRDefault="00DC10AF" w:rsidP="00DC10AF">
      <w:pPr>
        <w:spacing w:before="240" w:after="160" w:line="259" w:lineRule="auto"/>
        <w:rPr>
          <w:b/>
          <w:bCs/>
        </w:rPr>
      </w:pPr>
      <w:r w:rsidRPr="00DC10AF">
        <w:rPr>
          <w:b/>
          <w:bCs/>
        </w:rPr>
        <w:t>4. Why Docker Compose is Useful</w:t>
      </w:r>
    </w:p>
    <w:p w14:paraId="5B411772" w14:textId="77777777" w:rsidR="00DC10AF" w:rsidRPr="00DC10AF" w:rsidRDefault="00DC10AF" w:rsidP="00DC10AF">
      <w:pPr>
        <w:spacing w:after="160" w:line="276" w:lineRule="auto"/>
      </w:pPr>
      <w:r w:rsidRPr="00DC10AF">
        <w:rPr>
          <w:rFonts w:ascii="Segoe UI Emoji" w:hAnsi="Segoe UI Emoji" w:cs="Segoe UI Emoji"/>
        </w:rPr>
        <w:t>✅</w:t>
      </w:r>
      <w:r w:rsidRPr="00DC10AF">
        <w:t xml:space="preserve"> Start/stop </w:t>
      </w:r>
      <w:r w:rsidRPr="00DC10AF">
        <w:rPr>
          <w:b/>
          <w:bCs/>
        </w:rPr>
        <w:t>all services with one command</w:t>
      </w:r>
      <w:r w:rsidRPr="00DC10AF">
        <w:t>.</w:t>
      </w:r>
      <w:r w:rsidRPr="00DC10AF">
        <w:br/>
      </w:r>
      <w:r w:rsidRPr="00DC10AF">
        <w:rPr>
          <w:rFonts w:ascii="Segoe UI Emoji" w:hAnsi="Segoe UI Emoji" w:cs="Segoe UI Emoji"/>
        </w:rPr>
        <w:t>✅</w:t>
      </w:r>
      <w:r w:rsidRPr="00DC10AF">
        <w:t xml:space="preserve"> Handles </w:t>
      </w:r>
      <w:r w:rsidRPr="00DC10AF">
        <w:rPr>
          <w:b/>
          <w:bCs/>
        </w:rPr>
        <w:t>service dependencies</w:t>
      </w:r>
      <w:r w:rsidRPr="00DC10AF">
        <w:t xml:space="preserve"> (DB before service).</w:t>
      </w:r>
      <w:r w:rsidRPr="00DC10AF">
        <w:br/>
      </w:r>
      <w:r w:rsidRPr="00DC10AF">
        <w:rPr>
          <w:rFonts w:ascii="Segoe UI Emoji" w:hAnsi="Segoe UI Emoji" w:cs="Segoe UI Emoji"/>
        </w:rPr>
        <w:lastRenderedPageBreak/>
        <w:t>✅</w:t>
      </w:r>
      <w:r w:rsidRPr="00DC10AF">
        <w:t xml:space="preserve"> Provides </w:t>
      </w:r>
      <w:r w:rsidRPr="00DC10AF">
        <w:rPr>
          <w:b/>
          <w:bCs/>
        </w:rPr>
        <w:t>networking</w:t>
      </w:r>
      <w:r w:rsidRPr="00DC10AF">
        <w:t xml:space="preserve"> (services talk via container names).</w:t>
      </w:r>
      <w:r w:rsidRPr="00DC10AF">
        <w:br/>
      </w:r>
      <w:r w:rsidRPr="00DC10AF">
        <w:rPr>
          <w:rFonts w:ascii="Segoe UI Emoji" w:hAnsi="Segoe UI Emoji" w:cs="Segoe UI Emoji"/>
        </w:rPr>
        <w:t>✅</w:t>
      </w:r>
      <w:r w:rsidRPr="00DC10AF">
        <w:t xml:space="preserve"> Easy to replicate the </w:t>
      </w:r>
      <w:r w:rsidRPr="00DC10AF">
        <w:rPr>
          <w:b/>
          <w:bCs/>
        </w:rPr>
        <w:t>whole environment locally</w:t>
      </w:r>
      <w:r w:rsidRPr="00DC10AF">
        <w:t>.</w:t>
      </w:r>
    </w:p>
    <w:p w14:paraId="0BCA6E02" w14:textId="77777777" w:rsidR="00892482" w:rsidRPr="005D3036" w:rsidRDefault="00892482" w:rsidP="00FA27A0"/>
    <w:p w14:paraId="1D44435D" w14:textId="668B76AA" w:rsidR="006860E4" w:rsidRDefault="00F3088D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You want </w:t>
      </w:r>
      <w:r w:rsidR="00795C90" w:rsidRPr="002F4566">
        <w:rPr>
          <w:b/>
          <w:bCs/>
          <w:color w:val="EE0000"/>
        </w:rPr>
        <w:t xml:space="preserve">all your REST API </w:t>
      </w:r>
      <w:r w:rsidR="00184ADB">
        <w:rPr>
          <w:b/>
          <w:bCs/>
          <w:color w:val="EE0000"/>
        </w:rPr>
        <w:t>responses</w:t>
      </w:r>
      <w:r w:rsidR="00795C90" w:rsidRPr="002F4566">
        <w:rPr>
          <w:b/>
          <w:bCs/>
          <w:color w:val="EE0000"/>
        </w:rPr>
        <w:t xml:space="preserve"> to follow a consist</w:t>
      </w:r>
      <w:r w:rsidR="002439F3" w:rsidRPr="002F4566">
        <w:rPr>
          <w:b/>
          <w:bCs/>
          <w:color w:val="EE0000"/>
        </w:rPr>
        <w:t xml:space="preserve">ent format like {status, message, data}. How would you enforce </w:t>
      </w:r>
      <w:r w:rsidR="009E54F8" w:rsidRPr="002F4566">
        <w:rPr>
          <w:b/>
          <w:bCs/>
          <w:color w:val="EE0000"/>
        </w:rPr>
        <w:t>this across all controllers?</w:t>
      </w:r>
    </w:p>
    <w:p w14:paraId="3421246D" w14:textId="705B25A3" w:rsidR="001A0DF4" w:rsidRPr="00EC294A" w:rsidRDefault="001A0DF4" w:rsidP="001A0DF4">
      <w:pPr>
        <w:rPr>
          <w:b/>
          <w:bCs/>
          <w:sz w:val="24"/>
          <w:szCs w:val="24"/>
        </w:rPr>
      </w:pPr>
      <w:r w:rsidRPr="00EC294A">
        <w:rPr>
          <w:b/>
          <w:bCs/>
          <w:sz w:val="24"/>
          <w:szCs w:val="24"/>
        </w:rPr>
        <w:t>Approach 1: Create a Standard Response Wrapper</w:t>
      </w:r>
    </w:p>
    <w:p w14:paraId="767F3F9D" w14:textId="640AD8AD" w:rsidR="001A0DF4" w:rsidRDefault="001A0DF4" w:rsidP="001A0DF4">
      <w:r w:rsidRPr="001A0DF4">
        <w:rPr>
          <w:b/>
          <w:bCs/>
        </w:rPr>
        <w:t>1. Create a Common Response Class</w:t>
      </w:r>
      <w:r w:rsidR="00EC294A">
        <w:rPr>
          <w:b/>
          <w:bCs/>
        </w:rPr>
        <w:t xml:space="preserve"> </w:t>
      </w:r>
      <w:r w:rsidR="00EC294A" w:rsidRPr="00EC294A">
        <w:t>(APIResponse {status, message, data})</w:t>
      </w:r>
    </w:p>
    <w:p w14:paraId="72CD12E1" w14:textId="1B8A5B5F" w:rsidR="00EC294A" w:rsidRPr="001A0DF4" w:rsidRDefault="002553BD" w:rsidP="001A0DF4">
      <w:pPr>
        <w:spacing w:line="324" w:lineRule="auto"/>
        <w:rPr>
          <w:b/>
          <w:bCs/>
        </w:rPr>
      </w:pPr>
      <w:r w:rsidRPr="002553BD">
        <w:rPr>
          <w:b/>
          <w:bCs/>
        </w:rPr>
        <w:t>2. Use It in Controllers</w:t>
      </w:r>
    </w:p>
    <w:p w14:paraId="74B44ACB" w14:textId="05198158" w:rsidR="005965E9" w:rsidRDefault="00762719" w:rsidP="005965E9">
      <w:r>
        <w:t xml:space="preserve">In </w:t>
      </w:r>
      <w:r w:rsidR="00524C6C">
        <w:t xml:space="preserve">the </w:t>
      </w:r>
      <w:r>
        <w:t xml:space="preserve">controller method, </w:t>
      </w:r>
      <w:r w:rsidRPr="00524C6C">
        <w:rPr>
          <w:b/>
          <w:bCs/>
        </w:rPr>
        <w:t>return new ApiResponse&lt;&gt;("</w:t>
      </w:r>
      <w:r w:rsidRPr="00762719">
        <w:t>SUCCESS", "User fetched successfully", user);</w:t>
      </w:r>
    </w:p>
    <w:p w14:paraId="6916E0F6" w14:textId="77777777" w:rsidR="00DD597C" w:rsidRDefault="00DD597C" w:rsidP="005965E9"/>
    <w:p w14:paraId="24A88070" w14:textId="77777777" w:rsidR="00CD6E67" w:rsidRPr="00CD6E67" w:rsidRDefault="00CD6E67" w:rsidP="00CD6E67">
      <w:pPr>
        <w:spacing w:line="324" w:lineRule="auto"/>
        <w:rPr>
          <w:b/>
          <w:bCs/>
          <w:sz w:val="24"/>
          <w:szCs w:val="24"/>
        </w:rPr>
      </w:pPr>
      <w:r w:rsidRPr="00CD6E67">
        <w:rPr>
          <w:b/>
          <w:bCs/>
          <w:sz w:val="24"/>
          <w:szCs w:val="24"/>
        </w:rPr>
        <w:t>Approach 2: Use a Global @ControllerAdvice (Better)</w:t>
      </w:r>
    </w:p>
    <w:p w14:paraId="6F54200D" w14:textId="77777777" w:rsidR="00CD6E67" w:rsidRPr="00CD6E67" w:rsidRDefault="00CD6E67" w:rsidP="00CD6E67">
      <w:pPr>
        <w:spacing w:line="324" w:lineRule="auto"/>
      </w:pPr>
      <w:r w:rsidRPr="00CD6E67">
        <w:t xml:space="preserve">To avoid writing new ApiResponse&lt;&gt;(...) everywhere, you can </w:t>
      </w:r>
      <w:r w:rsidRPr="00CD6E67">
        <w:rPr>
          <w:b/>
          <w:bCs/>
        </w:rPr>
        <w:t>intercept all responses</w:t>
      </w:r>
      <w:r w:rsidRPr="00CD6E67">
        <w:t>.</w:t>
      </w:r>
    </w:p>
    <w:p w14:paraId="095E8AFC" w14:textId="4B0A99B5" w:rsidR="00CD6E67" w:rsidRPr="00CD6E67" w:rsidRDefault="00CD6E67" w:rsidP="00575753">
      <w:pPr>
        <w:spacing w:before="240" w:line="324" w:lineRule="auto"/>
        <w:rPr>
          <w:b/>
          <w:bCs/>
        </w:rPr>
      </w:pPr>
      <w:r w:rsidRPr="00CD6E67">
        <w:rPr>
          <w:b/>
          <w:bCs/>
        </w:rPr>
        <w:t xml:space="preserve">1. </w:t>
      </w:r>
      <w:r w:rsidR="000E0C00" w:rsidRPr="000E0C00">
        <w:rPr>
          <w:b/>
          <w:bCs/>
        </w:rPr>
        <w:t>Use @RestControllerAdvice with ResponseBodyAdvice:</w:t>
      </w:r>
    </w:p>
    <w:p w14:paraId="1E1216FF" w14:textId="6FF23F2A" w:rsidR="006D7774" w:rsidRDefault="00934B16" w:rsidP="00282AED">
      <w:pPr>
        <w:spacing w:line="240" w:lineRule="auto"/>
      </w:pPr>
      <w:r>
        <w:t>@</w:t>
      </w:r>
      <w:r w:rsidRPr="00DE021E">
        <w:rPr>
          <w:b/>
          <w:bCs/>
        </w:rPr>
        <w:t>RestControllerAdvice</w:t>
      </w:r>
      <w:r w:rsidR="00DE021E">
        <w:t xml:space="preserve"> </w:t>
      </w:r>
      <w:r>
        <w:t xml:space="preserve">class </w:t>
      </w:r>
      <w:r w:rsidRPr="00DE021E">
        <w:rPr>
          <w:b/>
          <w:bCs/>
        </w:rPr>
        <w:t>ResponseHandler</w:t>
      </w:r>
      <w:r>
        <w:t xml:space="preserve"> implements </w:t>
      </w:r>
      <w:r w:rsidRPr="00BB1FF4">
        <w:rPr>
          <w:b/>
          <w:bCs/>
        </w:rPr>
        <w:t>ResponseBodyAdvice&lt;Object&gt;</w:t>
      </w:r>
      <w:r>
        <w:t xml:space="preserve"> {</w:t>
      </w:r>
      <w:r>
        <w:t xml:space="preserve"> ov</w:t>
      </w:r>
      <w:r w:rsidR="00F409D7">
        <w:t xml:space="preserve">erride </w:t>
      </w:r>
      <w:r w:rsidR="00F409D7" w:rsidRPr="00BB1FF4">
        <w:rPr>
          <w:b/>
          <w:bCs/>
        </w:rPr>
        <w:t>support</w:t>
      </w:r>
      <w:r w:rsidR="00DE021E">
        <w:t>()</w:t>
      </w:r>
      <w:r w:rsidR="00F409D7">
        <w:t xml:space="preserve"> &amp; </w:t>
      </w:r>
      <w:r w:rsidR="00F409D7" w:rsidRPr="00BB1FF4">
        <w:rPr>
          <w:b/>
          <w:bCs/>
        </w:rPr>
        <w:t>beforeBody</w:t>
      </w:r>
      <w:r w:rsidR="00DE021E" w:rsidRPr="00BB1FF4">
        <w:rPr>
          <w:b/>
          <w:bCs/>
        </w:rPr>
        <w:t>Write</w:t>
      </w:r>
      <w:r w:rsidR="00DE021E">
        <w:t>()}</w:t>
      </w:r>
      <w:r w:rsidR="00F409D7">
        <w:t xml:space="preserve"> </w:t>
      </w:r>
    </w:p>
    <w:p w14:paraId="3CAF0895" w14:textId="57B7E7B8" w:rsidR="00A3231A" w:rsidRPr="006D7774" w:rsidRDefault="00DE6FCD" w:rsidP="00327D18">
      <w:pPr>
        <w:spacing w:before="240"/>
        <w:rPr>
          <w:b/>
          <w:bCs/>
        </w:rPr>
      </w:pPr>
      <w:r w:rsidRPr="006D7774">
        <w:rPr>
          <w:b/>
          <w:bCs/>
        </w:rPr>
        <w:t>2. Now Controllers Return Only Data</w:t>
      </w:r>
    </w:p>
    <w:p w14:paraId="6AB32B08" w14:textId="68B8A75E" w:rsidR="00762719" w:rsidRDefault="008D60A9" w:rsidP="006D7774">
      <w:r w:rsidRPr="008D60A9">
        <w:t xml:space="preserve">Even though controllers only return </w:t>
      </w:r>
      <w:r>
        <w:t>data</w:t>
      </w:r>
      <w:r w:rsidRPr="008D60A9">
        <w:t xml:space="preserve">, the </w:t>
      </w:r>
      <w:r w:rsidRPr="002109ED">
        <w:rPr>
          <w:b/>
          <w:bCs/>
        </w:rPr>
        <w:t>ResponseHandler</w:t>
      </w:r>
      <w:r w:rsidRPr="008D60A9">
        <w:t xml:space="preserve"> wraps them in {status, message, data}.</w:t>
      </w:r>
    </w:p>
    <w:p w14:paraId="28690532" w14:textId="77777777" w:rsidR="00762719" w:rsidRDefault="00762719" w:rsidP="005965E9"/>
    <w:p w14:paraId="6A3D667F" w14:textId="179DF2DE" w:rsidR="00A67B6D" w:rsidRDefault="00A67B6D" w:rsidP="005965E9">
      <w:r w:rsidRPr="00A67B6D">
        <w:t xml:space="preserve">The best practice in enterprise projects is to use </w:t>
      </w:r>
      <w:r w:rsidRPr="00A67B6D">
        <w:rPr>
          <w:b/>
          <w:bCs/>
        </w:rPr>
        <w:t>@RestControllerAdvice</w:t>
      </w:r>
      <w:r w:rsidRPr="00A67B6D">
        <w:t xml:space="preserve"> </w:t>
      </w:r>
      <w:r>
        <w:t xml:space="preserve">&amp; </w:t>
      </w:r>
      <w:r w:rsidR="00F02CA0" w:rsidRPr="00BB1FF4">
        <w:rPr>
          <w:b/>
          <w:bCs/>
        </w:rPr>
        <w:t>ResponseBodyAdvice</w:t>
      </w:r>
      <w:r w:rsidR="00F02CA0" w:rsidRPr="00A67B6D">
        <w:t xml:space="preserve"> </w:t>
      </w:r>
      <w:r w:rsidRPr="00A67B6D">
        <w:t>with a wrapper class, because it enforces a consistent format globally, while keeping controllers clean</w:t>
      </w:r>
    </w:p>
    <w:p w14:paraId="327A9412" w14:textId="77777777" w:rsidR="007D093E" w:rsidRPr="005965E9" w:rsidRDefault="007D093E" w:rsidP="005965E9"/>
    <w:p w14:paraId="6C75057D" w14:textId="0ED98455" w:rsidR="009E54F8" w:rsidRDefault="00184AD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real-time</w:t>
      </w:r>
      <w:r w:rsidR="00146115" w:rsidRPr="002F4566">
        <w:rPr>
          <w:b/>
          <w:bCs/>
          <w:color w:val="EE0000"/>
        </w:rPr>
        <w:t xml:space="preserve"> log streaming in </w:t>
      </w:r>
      <w:r>
        <w:rPr>
          <w:b/>
          <w:bCs/>
          <w:color w:val="EE0000"/>
        </w:rPr>
        <w:t>Spring Boot</w:t>
      </w:r>
    </w:p>
    <w:p w14:paraId="4F46B170" w14:textId="3B9F1971" w:rsidR="007D093E" w:rsidRDefault="003576FD" w:rsidP="007D093E">
      <w:r w:rsidRPr="003576FD">
        <w:t xml:space="preserve">Real-time log streaming means making logs available to clients (e.g., UI dashboard, external system) </w:t>
      </w:r>
      <w:r w:rsidRPr="003576FD">
        <w:rPr>
          <w:b/>
          <w:bCs/>
        </w:rPr>
        <w:t>as they are generated</w:t>
      </w:r>
      <w:r w:rsidRPr="003576FD">
        <w:t>, instead of waiting for log files.</w:t>
      </w:r>
      <w:r w:rsidRPr="003576FD">
        <w:br/>
        <w:t>In Spring Boot, this can be achieved in multiple ways:</w:t>
      </w:r>
    </w:p>
    <w:p w14:paraId="7E7F2926" w14:textId="171A5745" w:rsidR="001F074D" w:rsidRDefault="0077566B" w:rsidP="007D093E">
      <w:r>
        <w:t xml:space="preserve">I used AWS </w:t>
      </w:r>
      <w:r w:rsidR="00650D08">
        <w:t>CloudWatch</w:t>
      </w:r>
      <w:r>
        <w:t xml:space="preserve">, but </w:t>
      </w:r>
      <w:r w:rsidR="00650D08">
        <w:t>we can also</w:t>
      </w:r>
      <w:r>
        <w:t xml:space="preserve"> use </w:t>
      </w:r>
      <w:r w:rsidR="00650D08">
        <w:t>ELK.</w:t>
      </w:r>
    </w:p>
    <w:p w14:paraId="18407253" w14:textId="77777777" w:rsidR="00650D08" w:rsidRPr="007D093E" w:rsidRDefault="00650D08" w:rsidP="007D093E"/>
    <w:p w14:paraId="75FFDD69" w14:textId="55DC9ADD" w:rsidR="00146115" w:rsidRDefault="00184AD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You</w:t>
      </w:r>
      <w:r w:rsidR="00A5186D" w:rsidRPr="002F4566">
        <w:rPr>
          <w:b/>
          <w:bCs/>
          <w:color w:val="EE0000"/>
        </w:rPr>
        <w:t xml:space="preserve"> want your app to stop accepting new requests</w:t>
      </w:r>
      <w:r w:rsidR="00A21715" w:rsidRPr="002F4566">
        <w:rPr>
          <w:b/>
          <w:bCs/>
          <w:color w:val="EE0000"/>
        </w:rPr>
        <w:t xml:space="preserve"> and complete all in-flight ones before shutdown. How would you </w:t>
      </w:r>
      <w:r w:rsidR="00EA31DA" w:rsidRPr="002F4566">
        <w:rPr>
          <w:b/>
          <w:bCs/>
          <w:color w:val="EE0000"/>
        </w:rPr>
        <w:t>implement?</w:t>
      </w:r>
    </w:p>
    <w:p w14:paraId="5FD4801A" w14:textId="77777777" w:rsidR="004D66C9" w:rsidRPr="004D66C9" w:rsidRDefault="0077752F" w:rsidP="004D66C9">
      <w:pPr>
        <w:rPr>
          <w:b/>
          <w:bCs/>
        </w:rPr>
      </w:pPr>
      <w:r>
        <w:t xml:space="preserve"> </w:t>
      </w:r>
      <w:r w:rsidR="004D66C9" w:rsidRPr="004D66C9">
        <w:rPr>
          <w:b/>
          <w:bCs/>
        </w:rPr>
        <w:t>1. Built-in Graceful Shutdown (Spring Boot 2.3+)</w:t>
      </w:r>
    </w:p>
    <w:p w14:paraId="7643608D" w14:textId="77777777" w:rsidR="004D66C9" w:rsidRPr="004D66C9" w:rsidRDefault="004D66C9" w:rsidP="004D66C9">
      <w:r w:rsidRPr="004D66C9">
        <w:t xml:space="preserve">Spring Boot has </w:t>
      </w:r>
      <w:r w:rsidRPr="004D66C9">
        <w:rPr>
          <w:b/>
          <w:bCs/>
        </w:rPr>
        <w:t>native support</w:t>
      </w:r>
      <w:r w:rsidRPr="004D66C9">
        <w:t xml:space="preserve"> for graceful shutdown when using </w:t>
      </w:r>
      <w:r w:rsidRPr="004D66C9">
        <w:rPr>
          <w:b/>
          <w:bCs/>
        </w:rPr>
        <w:t>Tomcat/Jetty/Undertow</w:t>
      </w:r>
      <w:r w:rsidRPr="004D66C9">
        <w:t>.</w:t>
      </w:r>
    </w:p>
    <w:p w14:paraId="11DBEBC6" w14:textId="77777777" w:rsidR="004D66C9" w:rsidRPr="004D66C9" w:rsidRDefault="004D66C9" w:rsidP="004D66C9">
      <w:r w:rsidRPr="004D66C9">
        <w:rPr>
          <w:b/>
          <w:bCs/>
        </w:rPr>
        <w:t>Steps:</w:t>
      </w:r>
    </w:p>
    <w:p w14:paraId="3CF0C9CC" w14:textId="77777777" w:rsidR="004D66C9" w:rsidRPr="004D66C9" w:rsidRDefault="004D66C9" w:rsidP="00030787">
      <w:pPr>
        <w:numPr>
          <w:ilvl w:val="0"/>
          <w:numId w:val="173"/>
        </w:numPr>
      </w:pPr>
      <w:r w:rsidRPr="004D66C9">
        <w:lastRenderedPageBreak/>
        <w:t>Enable graceful shutdown in application.properties:</w:t>
      </w:r>
    </w:p>
    <w:p w14:paraId="62F71EE3" w14:textId="77777777" w:rsidR="004D66C9" w:rsidRDefault="004D66C9" w:rsidP="004D66C9">
      <w:pPr>
        <w:ind w:left="1440"/>
      </w:pPr>
      <w:r w:rsidRPr="004D66C9">
        <w:rPr>
          <w:b/>
          <w:bCs/>
        </w:rPr>
        <w:t>server.shutdown</w:t>
      </w:r>
      <w:r>
        <w:t>=graceful</w:t>
      </w:r>
    </w:p>
    <w:p w14:paraId="1D904F1A" w14:textId="2DE41172" w:rsidR="0077752F" w:rsidRDefault="004D66C9" w:rsidP="004D66C9">
      <w:pPr>
        <w:ind w:left="1440"/>
      </w:pPr>
      <w:r>
        <w:t>spring.lifecycle.</w:t>
      </w:r>
      <w:r w:rsidRPr="004D66C9">
        <w:rPr>
          <w:b/>
          <w:bCs/>
        </w:rPr>
        <w:t>timeout-per-shutdown-phase</w:t>
      </w:r>
      <w:r>
        <w:t>=30s</w:t>
      </w:r>
    </w:p>
    <w:p w14:paraId="4FF840C7" w14:textId="372C3756" w:rsidR="00D86FB0" w:rsidRPr="00D86FB0" w:rsidRDefault="00D86FB0" w:rsidP="00D86FB0">
      <w:r w:rsidRPr="00D86FB0">
        <w:t>When you stop the app, Spring Boot tells the web server:</w:t>
      </w:r>
    </w:p>
    <w:p w14:paraId="207E2370" w14:textId="3E35EAC2" w:rsidR="00D86FB0" w:rsidRPr="00D86FB0" w:rsidRDefault="00D86FB0" w:rsidP="00030787">
      <w:pPr>
        <w:numPr>
          <w:ilvl w:val="0"/>
          <w:numId w:val="174"/>
        </w:numPr>
      </w:pPr>
      <w:r w:rsidRPr="00D86FB0">
        <w:rPr>
          <w:b/>
          <w:bCs/>
        </w:rPr>
        <w:t>Stop accepting new requests</w:t>
      </w:r>
      <w:r w:rsidRPr="00D86FB0">
        <w:t>.</w:t>
      </w:r>
      <w:r w:rsidR="00966E33">
        <w:t xml:space="preserve"> </w:t>
      </w:r>
      <w:r w:rsidRPr="00D86FB0">
        <w:t>Wait up to 30s for running requests to finish.</w:t>
      </w:r>
    </w:p>
    <w:p w14:paraId="22225363" w14:textId="77777777" w:rsidR="00D86FB0" w:rsidRPr="00D86FB0" w:rsidRDefault="00D86FB0" w:rsidP="00030787">
      <w:pPr>
        <w:numPr>
          <w:ilvl w:val="0"/>
          <w:numId w:val="174"/>
        </w:numPr>
      </w:pPr>
      <w:r w:rsidRPr="00D86FB0">
        <w:t>If they’re still running after that, force shutdown.</w:t>
      </w:r>
    </w:p>
    <w:p w14:paraId="42441588" w14:textId="77777777" w:rsidR="00D7457D" w:rsidRDefault="00D7457D" w:rsidP="00D7457D">
      <w:pPr>
        <w:pStyle w:val="Heading3"/>
      </w:pPr>
      <w:r>
        <w:rPr>
          <w:rStyle w:val="Strong"/>
          <w:b w:val="0"/>
          <w:bCs w:val="0"/>
        </w:rPr>
        <w:t xml:space="preserve">2. Implement a Custom </w:t>
      </w:r>
      <w:r>
        <w:rPr>
          <w:rStyle w:val="HTMLCode"/>
          <w:rFonts w:eastAsiaTheme="majorEastAsia"/>
        </w:rPr>
        <w:t>SmartLifecycle</w:t>
      </w:r>
      <w:r>
        <w:rPr>
          <w:rStyle w:val="Strong"/>
          <w:b w:val="0"/>
          <w:bCs w:val="0"/>
        </w:rPr>
        <w:t xml:space="preserve"> or </w:t>
      </w:r>
      <w:r>
        <w:rPr>
          <w:rStyle w:val="HTMLCode"/>
          <w:rFonts w:eastAsiaTheme="majorEastAsia"/>
        </w:rPr>
        <w:t>DisposableBean</w:t>
      </w:r>
      <w:r>
        <w:rPr>
          <w:rStyle w:val="Strong"/>
          <w:b w:val="0"/>
          <w:bCs w:val="0"/>
        </w:rPr>
        <w:t xml:space="preserve"> Hook</w:t>
      </w:r>
    </w:p>
    <w:p w14:paraId="48FAE370" w14:textId="77777777" w:rsidR="00D7457D" w:rsidRDefault="00D7457D" w:rsidP="00D7457D">
      <w:pPr>
        <w:pStyle w:val="NormalWeb"/>
      </w:pPr>
      <w:r>
        <w:t>If you need more control, you can hook into Spring’s lifecycle:</w:t>
      </w:r>
    </w:p>
    <w:p w14:paraId="2861EDEA" w14:textId="031AC8C8" w:rsidR="004D66C9" w:rsidRDefault="00F96495" w:rsidP="004D66C9">
      <w:r w:rsidRPr="00F96495">
        <w:t xml:space="preserve">public class GracefulShutdown implements </w:t>
      </w:r>
      <w:r w:rsidRPr="0053537D">
        <w:rPr>
          <w:b/>
          <w:bCs/>
        </w:rPr>
        <w:t xml:space="preserve">SmartLifecycle </w:t>
      </w:r>
      <w:r w:rsidRPr="00F96495">
        <w:t>{</w:t>
      </w:r>
      <w:r w:rsidR="0053537D">
        <w:t xml:space="preserve"> override  </w:t>
      </w:r>
      <w:r w:rsidR="0053537D" w:rsidRPr="00231EE9">
        <w:rPr>
          <w:b/>
          <w:bCs/>
        </w:rPr>
        <w:t>start</w:t>
      </w:r>
      <w:r w:rsidR="0053537D">
        <w:t xml:space="preserve">(), </w:t>
      </w:r>
      <w:r w:rsidR="0053537D" w:rsidRPr="00231EE9">
        <w:rPr>
          <w:b/>
          <w:bCs/>
        </w:rPr>
        <w:t>stop</w:t>
      </w:r>
      <w:r w:rsidR="0053537D">
        <w:t xml:space="preserve">(), </w:t>
      </w:r>
      <w:r w:rsidR="0053537D" w:rsidRPr="00231EE9">
        <w:rPr>
          <w:b/>
          <w:bCs/>
        </w:rPr>
        <w:t>isRunning</w:t>
      </w:r>
      <w:r w:rsidR="0053537D">
        <w:t>()}</w:t>
      </w:r>
    </w:p>
    <w:p w14:paraId="0023EE19" w14:textId="77777777" w:rsidR="00AA0BA7" w:rsidRPr="00AA0BA7" w:rsidRDefault="00AA0BA7" w:rsidP="00AA0BA7">
      <w:r w:rsidRPr="00AA0BA7">
        <w:t xml:space="preserve">Here you can add logic like </w:t>
      </w:r>
      <w:r w:rsidRPr="00AA0BA7">
        <w:rPr>
          <w:b/>
          <w:bCs/>
        </w:rPr>
        <w:t>draining thread pools</w:t>
      </w:r>
      <w:r w:rsidRPr="00AA0BA7">
        <w:t xml:space="preserve">, </w:t>
      </w:r>
      <w:r w:rsidRPr="00AA0BA7">
        <w:rPr>
          <w:b/>
          <w:bCs/>
        </w:rPr>
        <w:t>closing connections</w:t>
      </w:r>
      <w:r w:rsidRPr="00AA0BA7">
        <w:t>, etc.</w:t>
      </w:r>
    </w:p>
    <w:p w14:paraId="4068DE3A" w14:textId="77777777" w:rsidR="00E803FD" w:rsidRDefault="00E803FD" w:rsidP="004D66C9"/>
    <w:p w14:paraId="07A99FB1" w14:textId="4E5124C6" w:rsidR="004D66C9" w:rsidRDefault="00ED0FCA" w:rsidP="004D66C9">
      <w:r w:rsidRPr="00ED0FCA">
        <w:t xml:space="preserve">The best way is to use Spring Boot’s built-in graceful shutdown </w:t>
      </w:r>
      <w:r w:rsidRPr="00ED0FCA">
        <w:rPr>
          <w:b/>
          <w:bCs/>
        </w:rPr>
        <w:t>(server.shutdown=graceful),</w:t>
      </w:r>
      <w:r w:rsidRPr="00ED0FCA">
        <w:t xml:space="preserve"> but if I need more control, I use </w:t>
      </w:r>
      <w:r w:rsidRPr="00ED0FCA">
        <w:rPr>
          <w:b/>
          <w:bCs/>
        </w:rPr>
        <w:t>SmartLifecycle</w:t>
      </w:r>
      <w:r w:rsidRPr="00ED0FCA">
        <w:t>.</w:t>
      </w:r>
      <w:r w:rsidRPr="00ED0FCA">
        <w:br/>
        <w:t xml:space="preserve">With </w:t>
      </w:r>
      <w:r w:rsidRPr="00ED0FCA">
        <w:rPr>
          <w:b/>
          <w:bCs/>
        </w:rPr>
        <w:t>SmartLifecycle</w:t>
      </w:r>
      <w:r w:rsidRPr="00ED0FCA">
        <w:t xml:space="preserve">, I can stop accepting new requests, wait for in-flight ones to complete, gracefully stop background workers, and </w:t>
      </w:r>
      <w:r w:rsidRPr="00882248">
        <w:rPr>
          <w:b/>
          <w:bCs/>
        </w:rPr>
        <w:t>only then signal Spring to shut down</w:t>
      </w:r>
      <w:r w:rsidRPr="00ED0FCA">
        <w:t>. This ensures zero request loss during deployments.”</w:t>
      </w:r>
    </w:p>
    <w:p w14:paraId="17FD34DC" w14:textId="77777777" w:rsidR="00ED0FCA" w:rsidRPr="0077752F" w:rsidRDefault="00ED0FCA" w:rsidP="004D66C9"/>
    <w:p w14:paraId="65046EBC" w14:textId="1AA922A4" w:rsidR="00EA31DA" w:rsidRDefault="000C598E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You need </w:t>
      </w:r>
      <w:r w:rsidR="00D603F0" w:rsidRPr="002F4566">
        <w:rPr>
          <w:b/>
          <w:bCs/>
          <w:color w:val="EE0000"/>
        </w:rPr>
        <w:t>to filter data using multiple optional request parameters</w:t>
      </w:r>
      <w:r w:rsidR="00143468" w:rsidRPr="002F4566">
        <w:rPr>
          <w:b/>
          <w:bCs/>
          <w:color w:val="EE0000"/>
        </w:rPr>
        <w:t xml:space="preserve"> (e.g. name, status, date). How would you implement flexible queries</w:t>
      </w:r>
    </w:p>
    <w:p w14:paraId="3A7872E9" w14:textId="77777777" w:rsidR="002876E3" w:rsidRPr="002876E3" w:rsidRDefault="002876E3" w:rsidP="002876E3">
      <w:pPr>
        <w:rPr>
          <w:b/>
          <w:bCs/>
        </w:rPr>
      </w:pPr>
      <w:r w:rsidRPr="002876E3">
        <w:rPr>
          <w:b/>
          <w:bCs/>
        </w:rPr>
        <w:t>1. Using Spring Data JPA Specifications (Best Practice)</w:t>
      </w:r>
    </w:p>
    <w:p w14:paraId="39DD371A" w14:textId="77777777" w:rsidR="002876E3" w:rsidRPr="002876E3" w:rsidRDefault="002876E3" w:rsidP="00030787">
      <w:pPr>
        <w:numPr>
          <w:ilvl w:val="0"/>
          <w:numId w:val="175"/>
        </w:numPr>
      </w:pPr>
      <w:r w:rsidRPr="002876E3">
        <w:t xml:space="preserve">Spring provides the </w:t>
      </w:r>
      <w:r w:rsidRPr="002876E3">
        <w:rPr>
          <w:b/>
          <w:bCs/>
        </w:rPr>
        <w:t>Specification API</w:t>
      </w:r>
      <w:r w:rsidRPr="002876E3">
        <w:t xml:space="preserve"> (based on JPA Criteria API).</w:t>
      </w:r>
    </w:p>
    <w:p w14:paraId="7697ADD8" w14:textId="77777777" w:rsidR="002876E3" w:rsidRPr="002876E3" w:rsidRDefault="002876E3" w:rsidP="00030787">
      <w:pPr>
        <w:numPr>
          <w:ilvl w:val="0"/>
          <w:numId w:val="175"/>
        </w:numPr>
      </w:pPr>
      <w:r w:rsidRPr="002876E3">
        <w:t>You can dynamically build predicates only for parameters that are present.</w:t>
      </w:r>
    </w:p>
    <w:p w14:paraId="499D94FC" w14:textId="70CE822D" w:rsidR="00882248" w:rsidRPr="00E81D7D" w:rsidRDefault="002876E3" w:rsidP="00882248">
      <w:pPr>
        <w:rPr>
          <w:b/>
          <w:bCs/>
        </w:rPr>
      </w:pPr>
      <w:r w:rsidRPr="00E81D7D">
        <w:rPr>
          <w:b/>
          <w:bCs/>
        </w:rPr>
        <w:t xml:space="preserve">Step 1 – </w:t>
      </w:r>
      <w:r w:rsidRPr="00E81D7D">
        <w:rPr>
          <w:b/>
          <w:bCs/>
        </w:rPr>
        <w:t xml:space="preserve">Create </w:t>
      </w:r>
      <w:r w:rsidRPr="00E81D7D">
        <w:rPr>
          <w:b/>
          <w:bCs/>
        </w:rPr>
        <w:t>Entity</w:t>
      </w:r>
    </w:p>
    <w:p w14:paraId="6383A348" w14:textId="56A1BA87" w:rsidR="002876E3" w:rsidRPr="00202175" w:rsidRDefault="00B37231" w:rsidP="00882248">
      <w:r w:rsidRPr="00E81D7D">
        <w:rPr>
          <w:b/>
          <w:bCs/>
        </w:rPr>
        <w:t>Step 2 – Repository</w:t>
      </w:r>
      <w:r w:rsidRPr="00202175">
        <w:t>:</w:t>
      </w:r>
      <w:r w:rsidR="00202175">
        <w:t xml:space="preserve"> provide </w:t>
      </w:r>
      <w:r w:rsidR="00202175" w:rsidRPr="00B37231">
        <w:rPr>
          <w:b/>
          <w:bCs/>
        </w:rPr>
        <w:t>JpaSpecificationExecutor</w:t>
      </w:r>
      <w:r w:rsidR="00202175">
        <w:rPr>
          <w:b/>
          <w:bCs/>
        </w:rPr>
        <w:t xml:space="preserve"> </w:t>
      </w:r>
      <w:r w:rsidR="00202175">
        <w:t>as a parameter.</w:t>
      </w:r>
    </w:p>
    <w:p w14:paraId="65C6C21F" w14:textId="2D69A770" w:rsidR="002876E3" w:rsidRDefault="00B37231" w:rsidP="00B37231">
      <w:r>
        <w:t xml:space="preserve">interface OrderRepository extends </w:t>
      </w:r>
      <w:r w:rsidRPr="00E81D7D">
        <w:rPr>
          <w:b/>
          <w:bCs/>
        </w:rPr>
        <w:t>JpaRepository</w:t>
      </w:r>
      <w:r>
        <w:t xml:space="preserve">&lt;Order, Long&gt;, </w:t>
      </w:r>
      <w:r w:rsidRPr="00B37231">
        <w:rPr>
          <w:b/>
          <w:bCs/>
        </w:rPr>
        <w:t>JpaSpecificationExecutor</w:t>
      </w:r>
      <w:r>
        <w:t>&lt;Order&gt; {}</w:t>
      </w:r>
    </w:p>
    <w:p w14:paraId="72BB507F" w14:textId="1252BCC6" w:rsidR="002876E3" w:rsidRPr="009433EE" w:rsidRDefault="00E81D7D" w:rsidP="00882248">
      <w:pPr>
        <w:rPr>
          <w:sz w:val="24"/>
          <w:szCs w:val="24"/>
        </w:rPr>
      </w:pPr>
      <w:r w:rsidRPr="009433EE">
        <w:rPr>
          <w:b/>
          <w:bCs/>
          <w:sz w:val="24"/>
          <w:szCs w:val="24"/>
        </w:rPr>
        <w:t>Step 3 – Specification Builder</w:t>
      </w:r>
      <w:r w:rsidRPr="009433EE">
        <w:rPr>
          <w:sz w:val="24"/>
          <w:szCs w:val="24"/>
        </w:rPr>
        <w:t>:</w:t>
      </w:r>
    </w:p>
    <w:p w14:paraId="1C5B408D" w14:textId="5D241865" w:rsidR="004B4C0E" w:rsidRDefault="004B4C0E" w:rsidP="004B4C0E">
      <w:r>
        <w:t xml:space="preserve">public class </w:t>
      </w:r>
      <w:r w:rsidRPr="004B4C0E">
        <w:rPr>
          <w:b/>
          <w:bCs/>
        </w:rPr>
        <w:t>OrderSpecifications</w:t>
      </w:r>
      <w:r>
        <w:t xml:space="preserve"> { public static Specification&lt;Order&gt; </w:t>
      </w:r>
      <w:r w:rsidRPr="004B4C0E">
        <w:rPr>
          <w:b/>
          <w:bCs/>
        </w:rPr>
        <w:t>hasName</w:t>
      </w:r>
      <w:r>
        <w:t>(String name) {</w:t>
      </w:r>
    </w:p>
    <w:p w14:paraId="50D5ACBF" w14:textId="0EDB5147" w:rsidR="004B4C0E" w:rsidRDefault="004B4C0E" w:rsidP="004B4C0E">
      <w:r>
        <w:t xml:space="preserve">        return (root, query, cb) -&gt;  (name == null) ? null : cb.equal(root.get("name"), name) }</w:t>
      </w:r>
    </w:p>
    <w:p w14:paraId="42FDD6BC" w14:textId="6CB256B0" w:rsidR="002876E3" w:rsidRPr="009433EE" w:rsidRDefault="002D6ED9" w:rsidP="00882248">
      <w:pPr>
        <w:rPr>
          <w:b/>
          <w:bCs/>
          <w:sz w:val="24"/>
          <w:szCs w:val="24"/>
        </w:rPr>
      </w:pPr>
      <w:r w:rsidRPr="009433EE">
        <w:rPr>
          <w:b/>
          <w:bCs/>
          <w:sz w:val="24"/>
          <w:szCs w:val="24"/>
        </w:rPr>
        <w:t>Step 4 – Service Layer:</w:t>
      </w:r>
    </w:p>
    <w:p w14:paraId="010F73A0" w14:textId="545A90AF" w:rsidR="00872BAD" w:rsidRDefault="00872BAD" w:rsidP="00872BAD">
      <w:r>
        <w:t>return orderRepository.findAll(</w:t>
      </w:r>
      <w:r w:rsidRPr="00313EEE">
        <w:rPr>
          <w:b/>
          <w:bCs/>
        </w:rPr>
        <w:t>Specification.where</w:t>
      </w:r>
      <w:r>
        <w:t>(</w:t>
      </w:r>
      <w:r w:rsidRPr="00B65B94">
        <w:rPr>
          <w:b/>
          <w:bCs/>
        </w:rPr>
        <w:t>OrderSpecifications.hasName(name))</w:t>
      </w:r>
    </w:p>
    <w:p w14:paraId="372E8564" w14:textId="432A43A1" w:rsidR="002D6ED9" w:rsidRDefault="00872BAD" w:rsidP="00872BAD">
      <w:r>
        <w:t xml:space="preserve">                     .and(OrderSpecifications.hasStatus(status))));</w:t>
      </w:r>
    </w:p>
    <w:p w14:paraId="2B015725" w14:textId="77777777" w:rsidR="00824573" w:rsidRPr="00824573" w:rsidRDefault="00824573" w:rsidP="00824573">
      <w:pPr>
        <w:rPr>
          <w:b/>
          <w:bCs/>
          <w:sz w:val="24"/>
          <w:szCs w:val="24"/>
        </w:rPr>
      </w:pPr>
      <w:r w:rsidRPr="00824573">
        <w:rPr>
          <w:b/>
          <w:bCs/>
          <w:sz w:val="24"/>
          <w:szCs w:val="24"/>
        </w:rPr>
        <w:lastRenderedPageBreak/>
        <w:t>2. Using @Query with SpEL (Simple but Less Scalable)</w:t>
      </w:r>
    </w:p>
    <w:p w14:paraId="560F7BB3" w14:textId="630DCF23" w:rsidR="00824573" w:rsidRPr="00824573" w:rsidRDefault="00824573" w:rsidP="00824573">
      <w:r w:rsidRPr="00824573">
        <w:t>@</w:t>
      </w:r>
      <w:r w:rsidRPr="00824573">
        <w:rPr>
          <w:b/>
          <w:bCs/>
        </w:rPr>
        <w:t>Query</w:t>
      </w:r>
      <w:r w:rsidRPr="00824573">
        <w:t>("SELECT o FROM Order o " + "WHERE (:name IS NULL OR o.name = :name) " +</w:t>
      </w:r>
    </w:p>
    <w:p w14:paraId="2069AD15" w14:textId="233A3918" w:rsidR="00824573" w:rsidRPr="00824573" w:rsidRDefault="00824573" w:rsidP="00824573">
      <w:r w:rsidRPr="00824573">
        <w:t xml:space="preserve">       "AND (:status IS NULL OR o.status = :status) " +"AND (:date IS NULL OR o.orderDate = :date)")</w:t>
      </w:r>
    </w:p>
    <w:p w14:paraId="41309F6C" w14:textId="77777777" w:rsidR="00710C49" w:rsidRDefault="00710C49" w:rsidP="00882248"/>
    <w:p w14:paraId="7C52524C" w14:textId="3C718727" w:rsidR="002D6ED9" w:rsidRDefault="00710C49" w:rsidP="00882248">
      <w:r w:rsidRPr="00710C49">
        <w:t xml:space="preserve">For flexible queries with optional parameters, I’d use </w:t>
      </w:r>
      <w:r w:rsidRPr="00710C49">
        <w:rPr>
          <w:b/>
          <w:bCs/>
        </w:rPr>
        <w:t>Spring Data JPA Specifications</w:t>
      </w:r>
      <w:r w:rsidRPr="00710C49">
        <w:t>. Specifications let me build predicates dynamically only for the parameters that are provided, keeping the code clean and reusable.</w:t>
      </w:r>
      <w:r w:rsidRPr="00710C49">
        <w:br/>
        <w:t xml:space="preserve">For smaller cases, I can also use a @Query with null checks, but for scalable enterprise projects, Specifications are the best </w:t>
      </w:r>
      <w:r w:rsidR="00395499">
        <w:t>choice</w:t>
      </w:r>
      <w:r w:rsidRPr="00710C49">
        <w:t>.</w:t>
      </w:r>
    </w:p>
    <w:p w14:paraId="446B655E" w14:textId="77777777" w:rsidR="002D6ED9" w:rsidRPr="00882248" w:rsidRDefault="002D6ED9" w:rsidP="00882248"/>
    <w:p w14:paraId="2D7EEB70" w14:textId="167AEDC2" w:rsidR="00143468" w:rsidRDefault="00073A08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You want t</w:t>
      </w:r>
      <w:r w:rsidR="00CC6FC3" w:rsidRPr="002F4566">
        <w:rPr>
          <w:b/>
          <w:bCs/>
          <w:color w:val="EE0000"/>
        </w:rPr>
        <w:t xml:space="preserve">o turn features on or off without </w:t>
      </w:r>
      <w:r w:rsidR="002929FE" w:rsidRPr="002F4566">
        <w:rPr>
          <w:b/>
          <w:bCs/>
          <w:color w:val="EE0000"/>
        </w:rPr>
        <w:t>redeploying</w:t>
      </w:r>
      <w:r w:rsidR="00CC6FC3" w:rsidRPr="002F4566">
        <w:rPr>
          <w:b/>
          <w:bCs/>
          <w:color w:val="EE0000"/>
        </w:rPr>
        <w:t xml:space="preserve"> the application.</w:t>
      </w:r>
      <w:r w:rsidR="00B55228" w:rsidRPr="002F4566">
        <w:rPr>
          <w:b/>
          <w:bCs/>
          <w:color w:val="EE0000"/>
        </w:rPr>
        <w:t xml:space="preserve"> How would you implement feature toggles?</w:t>
      </w:r>
    </w:p>
    <w:p w14:paraId="58E8F9FB" w14:textId="5CB623B1" w:rsidR="000B28AF" w:rsidRPr="000B28AF" w:rsidRDefault="00DF50EF" w:rsidP="000B28AF">
      <w:pPr>
        <w:rPr>
          <w:b/>
          <w:bCs/>
        </w:rPr>
      </w:pPr>
      <w:r>
        <w:rPr>
          <w:b/>
          <w:bCs/>
        </w:rPr>
        <w:t>1</w:t>
      </w:r>
      <w:r w:rsidR="000B28AF" w:rsidRPr="000B28AF">
        <w:rPr>
          <w:b/>
          <w:bCs/>
        </w:rPr>
        <w:t>. Spring Cloud Config + @RefreshScope</w:t>
      </w:r>
    </w:p>
    <w:p w14:paraId="7CCAE68D" w14:textId="77777777" w:rsidR="000B28AF" w:rsidRPr="000B28AF" w:rsidRDefault="000B28AF" w:rsidP="00030787">
      <w:pPr>
        <w:numPr>
          <w:ilvl w:val="0"/>
          <w:numId w:val="176"/>
        </w:numPr>
      </w:pPr>
      <w:r w:rsidRPr="000B28AF">
        <w:t xml:space="preserve">Externalize toggles in </w:t>
      </w:r>
      <w:r w:rsidRPr="000B28AF">
        <w:rPr>
          <w:b/>
          <w:bCs/>
        </w:rPr>
        <w:t>Git repo / Config Server</w:t>
      </w:r>
      <w:r w:rsidRPr="000B28AF">
        <w:t>.</w:t>
      </w:r>
    </w:p>
    <w:p w14:paraId="0EFB9D4C" w14:textId="4CF96F99" w:rsidR="000B28AF" w:rsidRPr="000B28AF" w:rsidRDefault="000B28AF" w:rsidP="00030787">
      <w:pPr>
        <w:numPr>
          <w:ilvl w:val="0"/>
          <w:numId w:val="176"/>
        </w:numPr>
      </w:pPr>
      <w:r w:rsidRPr="000B28AF">
        <w:t xml:space="preserve">Use </w:t>
      </w:r>
      <w:r w:rsidRPr="000B28AF">
        <w:rPr>
          <w:b/>
          <w:bCs/>
        </w:rPr>
        <w:t>@RefreshScope</w:t>
      </w:r>
      <w:r w:rsidRPr="000B28AF">
        <w:t xml:space="preserve"> bean to re-read flags when config is refreshed (via </w:t>
      </w:r>
      <w:r w:rsidRPr="000B28AF">
        <w:rPr>
          <w:b/>
          <w:bCs/>
        </w:rPr>
        <w:t>/actuator/refresh</w:t>
      </w:r>
      <w:r w:rsidRPr="000B28AF">
        <w:t>).</w:t>
      </w:r>
    </w:p>
    <w:p w14:paraId="65CE19A4" w14:textId="77777777" w:rsidR="000B28AF" w:rsidRPr="000B28AF" w:rsidRDefault="000B28AF" w:rsidP="00030787">
      <w:pPr>
        <w:numPr>
          <w:ilvl w:val="0"/>
          <w:numId w:val="176"/>
        </w:numPr>
      </w:pPr>
      <w:r w:rsidRPr="000B28AF">
        <w:t>This way, you don’t need redeployment.</w:t>
      </w:r>
    </w:p>
    <w:p w14:paraId="6A165772" w14:textId="2429C869" w:rsidR="00030787" w:rsidRPr="00030787" w:rsidRDefault="00030787" w:rsidP="00030787">
      <w:pPr>
        <w:rPr>
          <w:b/>
          <w:bCs/>
        </w:rPr>
      </w:pPr>
      <w:r>
        <w:rPr>
          <w:b/>
          <w:bCs/>
        </w:rPr>
        <w:t>2</w:t>
      </w:r>
      <w:r w:rsidRPr="00030787">
        <w:rPr>
          <w:b/>
          <w:bCs/>
        </w:rPr>
        <w:t>. Database-driven Feature Toggles</w:t>
      </w:r>
    </w:p>
    <w:p w14:paraId="76259377" w14:textId="77777777" w:rsidR="00030787" w:rsidRPr="00030787" w:rsidRDefault="00030787" w:rsidP="00030787">
      <w:pPr>
        <w:numPr>
          <w:ilvl w:val="0"/>
          <w:numId w:val="177"/>
        </w:numPr>
      </w:pPr>
      <w:r w:rsidRPr="00030787">
        <w:t xml:space="preserve">Store feature flags in a </w:t>
      </w:r>
      <w:r w:rsidRPr="00030787">
        <w:rPr>
          <w:b/>
          <w:bCs/>
        </w:rPr>
        <w:t>database table</w:t>
      </w:r>
      <w:r w:rsidRPr="00030787">
        <w:t xml:space="preserve"> (e.g., feature_flags).</w:t>
      </w:r>
    </w:p>
    <w:p w14:paraId="1A974161" w14:textId="77777777" w:rsidR="00030787" w:rsidRPr="00030787" w:rsidRDefault="00030787" w:rsidP="00030787">
      <w:pPr>
        <w:numPr>
          <w:ilvl w:val="0"/>
          <w:numId w:val="177"/>
        </w:numPr>
      </w:pPr>
      <w:r w:rsidRPr="00030787">
        <w:t>Create a small service to fetch flags.</w:t>
      </w:r>
    </w:p>
    <w:p w14:paraId="37B3F789" w14:textId="77777777" w:rsidR="00030787" w:rsidRPr="00030787" w:rsidRDefault="00030787" w:rsidP="00030787">
      <w:pPr>
        <w:numPr>
          <w:ilvl w:val="0"/>
          <w:numId w:val="177"/>
        </w:numPr>
      </w:pPr>
      <w:r w:rsidRPr="00030787">
        <w:t>This allows business users/admins to enable/disable features at runtime.</w:t>
      </w:r>
    </w:p>
    <w:p w14:paraId="04CC18BA" w14:textId="77777777" w:rsidR="000B28AF" w:rsidRPr="000B28AF" w:rsidRDefault="000B28AF" w:rsidP="000B28AF"/>
    <w:p w14:paraId="272C6DAA" w14:textId="500F7DB8" w:rsidR="00B55228" w:rsidRDefault="00906191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File storage with cloud integration</w:t>
      </w:r>
    </w:p>
    <w:p w14:paraId="436F0969" w14:textId="77777777" w:rsidR="004F57D2" w:rsidRPr="004F57D2" w:rsidRDefault="004F57D2" w:rsidP="004F57D2">
      <w:pPr>
        <w:rPr>
          <w:b/>
          <w:bCs/>
        </w:rPr>
      </w:pPr>
      <w:r w:rsidRPr="004F57D2">
        <w:rPr>
          <w:b/>
          <w:bCs/>
        </w:rPr>
        <w:t>Cloud Storage Integration (Best Practice)</w:t>
      </w:r>
    </w:p>
    <w:p w14:paraId="15C8CF86" w14:textId="77777777" w:rsidR="004F57D2" w:rsidRPr="004F57D2" w:rsidRDefault="004F57D2" w:rsidP="004F57D2">
      <w:pPr>
        <w:rPr>
          <w:b/>
          <w:bCs/>
        </w:rPr>
      </w:pPr>
      <w:r w:rsidRPr="004F57D2">
        <w:rPr>
          <w:b/>
          <w:bCs/>
        </w:rPr>
        <w:t>(a) AWS S3</w:t>
      </w:r>
    </w:p>
    <w:p w14:paraId="53CE1202" w14:textId="77777777" w:rsidR="004F57D2" w:rsidRPr="004F57D2" w:rsidRDefault="004F57D2" w:rsidP="004F57D2">
      <w:pPr>
        <w:numPr>
          <w:ilvl w:val="0"/>
          <w:numId w:val="178"/>
        </w:numPr>
      </w:pPr>
      <w:r w:rsidRPr="004F57D2">
        <w:t xml:space="preserve">Use </w:t>
      </w:r>
      <w:r w:rsidRPr="004F57D2">
        <w:rPr>
          <w:b/>
          <w:bCs/>
        </w:rPr>
        <w:t>AWS SDK for Java</w:t>
      </w:r>
      <w:r w:rsidRPr="004F57D2">
        <w:t>.</w:t>
      </w:r>
    </w:p>
    <w:p w14:paraId="2395B7C3" w14:textId="77777777" w:rsidR="004F57D2" w:rsidRPr="004F57D2" w:rsidRDefault="004F57D2" w:rsidP="004F57D2">
      <w:pPr>
        <w:numPr>
          <w:ilvl w:val="0"/>
          <w:numId w:val="178"/>
        </w:numPr>
      </w:pPr>
      <w:r w:rsidRPr="004F57D2">
        <w:t>Store files in S3 bucket, store metadata (file URL, size, owner) in DB.</w:t>
      </w:r>
    </w:p>
    <w:p w14:paraId="34DE336D" w14:textId="36742F68" w:rsidR="004F57D2" w:rsidRDefault="00CA0A00" w:rsidP="004F57D2">
      <w:r w:rsidRPr="00CA0A00">
        <w:rPr>
          <w:b/>
          <w:bCs/>
        </w:rPr>
        <w:t>Step 1:</w:t>
      </w:r>
      <w:r>
        <w:t xml:space="preserve"> Add dependency</w:t>
      </w:r>
    </w:p>
    <w:p w14:paraId="467FD831" w14:textId="7C8ADF2E" w:rsidR="00CA0A00" w:rsidRDefault="00C20BC8" w:rsidP="004F57D2">
      <w:r w:rsidRPr="00C20BC8">
        <w:rPr>
          <w:b/>
          <w:bCs/>
        </w:rPr>
        <w:t>Step 2:</w:t>
      </w:r>
      <w:r>
        <w:t xml:space="preserve"> Spring Boot configuration</w:t>
      </w:r>
    </w:p>
    <w:p w14:paraId="3CE04AD1" w14:textId="18475C92" w:rsidR="00C20BC8" w:rsidRDefault="00CF0DC6" w:rsidP="00CF0DC6">
      <w:pPr>
        <w:ind w:firstLine="720"/>
      </w:pPr>
      <w:r>
        <w:t>a</w:t>
      </w:r>
      <w:r w:rsidR="00C20BC8">
        <w:t>ws</w:t>
      </w:r>
      <w:r w:rsidR="00AF7425">
        <w:t>.</w:t>
      </w:r>
      <w:r w:rsidR="00C20BC8">
        <w:t>s3</w:t>
      </w:r>
      <w:r w:rsidR="00AF7425">
        <w:t>.</w:t>
      </w:r>
      <w:r w:rsidR="00C20BC8" w:rsidRPr="00CF0DC6">
        <w:rPr>
          <w:b/>
          <w:bCs/>
        </w:rPr>
        <w:t>bucket-name:</w:t>
      </w:r>
      <w:r w:rsidR="00C20BC8">
        <w:t xml:space="preserve"> my-springboot-bucket</w:t>
      </w:r>
    </w:p>
    <w:p w14:paraId="03A31782" w14:textId="59D079E0" w:rsidR="00C20BC8" w:rsidRDefault="00C20BC8" w:rsidP="00C20BC8">
      <w:r>
        <w:t xml:space="preserve">    </w:t>
      </w:r>
      <w:r w:rsidR="00CF0DC6">
        <w:tab/>
        <w:t>a</w:t>
      </w:r>
      <w:r w:rsidR="00AF7425">
        <w:t>ws.s3.</w:t>
      </w:r>
      <w:r w:rsidRPr="00126E8B">
        <w:rPr>
          <w:b/>
          <w:bCs/>
        </w:rPr>
        <w:t>region</w:t>
      </w:r>
      <w:r>
        <w:t>: ap-south-1</w:t>
      </w:r>
    </w:p>
    <w:p w14:paraId="22C99911" w14:textId="75470016" w:rsidR="00C20BC8" w:rsidRDefault="00C20BC8" w:rsidP="00C20BC8">
      <w:r>
        <w:t xml:space="preserve">    </w:t>
      </w:r>
      <w:r w:rsidR="00CF0DC6">
        <w:tab/>
        <w:t>a</w:t>
      </w:r>
      <w:r w:rsidR="00AF7425">
        <w:t>ws.s3.</w:t>
      </w:r>
      <w:r w:rsidRPr="00FD596C">
        <w:rPr>
          <w:b/>
          <w:bCs/>
        </w:rPr>
        <w:t>access-key</w:t>
      </w:r>
      <w:r>
        <w:t>: YOUR_AWS_ACCESS_KEY</w:t>
      </w:r>
    </w:p>
    <w:p w14:paraId="12C8F1F8" w14:textId="4E2C21B4" w:rsidR="00C20BC8" w:rsidRDefault="00C20BC8" w:rsidP="00C20BC8">
      <w:r>
        <w:t xml:space="preserve">    </w:t>
      </w:r>
      <w:r w:rsidR="00CF0DC6">
        <w:tab/>
        <w:t>a</w:t>
      </w:r>
      <w:r w:rsidR="00AF7425">
        <w:t>ws.s3.</w:t>
      </w:r>
      <w:r w:rsidRPr="00FD596C">
        <w:rPr>
          <w:b/>
          <w:bCs/>
        </w:rPr>
        <w:t>secret-key</w:t>
      </w:r>
      <w:r>
        <w:t>: YOUR_AWS_SECRET_KEY</w:t>
      </w:r>
    </w:p>
    <w:p w14:paraId="55718C0F" w14:textId="2BBE06EB" w:rsidR="00CA0A00" w:rsidRDefault="006B351E" w:rsidP="004F57D2">
      <w:r w:rsidRPr="006B351E">
        <w:rPr>
          <w:b/>
          <w:bCs/>
        </w:rPr>
        <w:lastRenderedPageBreak/>
        <w:t>Step 3</w:t>
      </w:r>
      <w:r w:rsidRPr="006B351E">
        <w:rPr>
          <w:b/>
          <w:bCs/>
        </w:rPr>
        <w:t>.</w:t>
      </w:r>
      <w:r w:rsidRPr="006B351E">
        <w:t xml:space="preserve"> </w:t>
      </w:r>
      <w:r w:rsidRPr="006B351E">
        <w:rPr>
          <w:b/>
          <w:bCs/>
        </w:rPr>
        <w:t>AWS S3 Config Bean</w:t>
      </w:r>
    </w:p>
    <w:p w14:paraId="0EA148F8" w14:textId="6A386C32" w:rsidR="00CA0A00" w:rsidRDefault="0082485A" w:rsidP="004F57D2">
      <w:r>
        <w:t xml:space="preserve">Create a Bean for </w:t>
      </w:r>
      <w:r w:rsidRPr="00786293">
        <w:rPr>
          <w:b/>
          <w:bCs/>
        </w:rPr>
        <w:t>S3Client</w:t>
      </w:r>
      <w:r w:rsidR="00786293">
        <w:rPr>
          <w:b/>
          <w:bCs/>
        </w:rPr>
        <w:t>.</w:t>
      </w:r>
      <w:r w:rsidR="00EE5903">
        <w:rPr>
          <w:b/>
          <w:bCs/>
        </w:rPr>
        <w:t xml:space="preserve"> And con</w:t>
      </w:r>
      <w:r w:rsidR="00C44372">
        <w:rPr>
          <w:b/>
          <w:bCs/>
        </w:rPr>
        <w:t>figure the details</w:t>
      </w:r>
      <w:r w:rsidR="00C44372" w:rsidRPr="00C44372">
        <w:t>.</w:t>
      </w:r>
      <w:r w:rsidR="00C44372">
        <w:t xml:space="preserve"> </w:t>
      </w:r>
    </w:p>
    <w:p w14:paraId="1D4C8534" w14:textId="0EDAA653" w:rsidR="00C44372" w:rsidRPr="00C44372" w:rsidRDefault="00C44372" w:rsidP="00C44372">
      <w:r w:rsidRPr="00C44372">
        <w:rPr>
          <w:b/>
          <w:bCs/>
        </w:rPr>
        <w:t>s3Client</w:t>
      </w:r>
      <w:r>
        <w:t>.</w:t>
      </w:r>
      <w:r w:rsidRPr="00C44372">
        <w:rPr>
          <w:b/>
          <w:bCs/>
        </w:rPr>
        <w:t>putObject</w:t>
      </w:r>
      <w:r>
        <w:t>(PutObjectRequest.builder().</w:t>
      </w:r>
      <w:r w:rsidRPr="00C44372">
        <w:rPr>
          <w:b/>
          <w:bCs/>
        </w:rPr>
        <w:t>bucket</w:t>
      </w:r>
      <w:r>
        <w:t>(bucketName).</w:t>
      </w:r>
      <w:r w:rsidRPr="00B86974">
        <w:rPr>
          <w:b/>
          <w:bCs/>
        </w:rPr>
        <w:t>key</w:t>
      </w:r>
      <w:r>
        <w:t>(key).</w:t>
      </w:r>
      <w:r w:rsidRPr="00C44372">
        <w:rPr>
          <w:b/>
          <w:bCs/>
        </w:rPr>
        <w:t>contentType</w:t>
      </w:r>
      <w:r>
        <w:t>(file.getContentType()).</w:t>
      </w:r>
      <w:r w:rsidRPr="00C44372">
        <w:rPr>
          <w:b/>
          <w:bCs/>
        </w:rPr>
        <w:t>build</w:t>
      </w:r>
      <w:r>
        <w:t>(),RequestBody.fromInputStream(file.getInputStream(), file.getSize()) );</w:t>
      </w:r>
    </w:p>
    <w:p w14:paraId="4AF2FBE6" w14:textId="77777777" w:rsidR="00B77639" w:rsidRDefault="00B77639" w:rsidP="004F57D2">
      <w:pPr>
        <w:rPr>
          <w:b/>
          <w:bCs/>
        </w:rPr>
      </w:pPr>
    </w:p>
    <w:p w14:paraId="3503F05A" w14:textId="732CF3C6" w:rsidR="0083275E" w:rsidRDefault="0083275E" w:rsidP="004F57D2">
      <w:pPr>
        <w:rPr>
          <w:b/>
          <w:bCs/>
        </w:rPr>
      </w:pPr>
      <w:r w:rsidRPr="0083275E">
        <w:rPr>
          <w:b/>
          <w:bCs/>
        </w:rPr>
        <w:t>// Generate Pre-Signed URL (valid for 5 mins)</w:t>
      </w:r>
      <w:r>
        <w:rPr>
          <w:b/>
          <w:bCs/>
        </w:rPr>
        <w:t xml:space="preserve"> </w:t>
      </w:r>
      <w:r w:rsidR="001E3430">
        <w:rPr>
          <w:b/>
          <w:bCs/>
        </w:rPr>
        <w:t xml:space="preserve">using </w:t>
      </w:r>
      <w:r w:rsidR="001E3430" w:rsidRPr="001E3430">
        <w:rPr>
          <w:b/>
          <w:bCs/>
        </w:rPr>
        <w:t>S3Presigner</w:t>
      </w:r>
      <w:r w:rsidR="001E3430">
        <w:rPr>
          <w:b/>
          <w:bCs/>
        </w:rPr>
        <w:t>.</w:t>
      </w:r>
    </w:p>
    <w:p w14:paraId="34A54646" w14:textId="5E491DD8" w:rsidR="009008F4" w:rsidRDefault="00F81ACC" w:rsidP="004F57D2">
      <w:r w:rsidRPr="00F81ACC">
        <w:rPr>
          <w:b/>
          <w:bCs/>
        </w:rPr>
        <w:t>“download vs pre-signed URL”</w:t>
      </w:r>
      <w:r w:rsidRPr="00F81ACC">
        <w:t xml:space="preserve"> looks similar</w:t>
      </w:r>
      <w:r>
        <w:t>,</w:t>
      </w:r>
      <w:r w:rsidRPr="00F81ACC">
        <w:t xml:space="preserve"> but the </w:t>
      </w:r>
      <w:r w:rsidRPr="00F81ACC">
        <w:rPr>
          <w:b/>
          <w:bCs/>
        </w:rPr>
        <w:t>use cases are different</w:t>
      </w:r>
      <w:r w:rsidRPr="00F81ACC">
        <w:t>.</w:t>
      </w:r>
    </w:p>
    <w:p w14:paraId="0240ECD3" w14:textId="111750F6" w:rsidR="00F81ACC" w:rsidRPr="00F81ACC" w:rsidRDefault="00F81ACC" w:rsidP="004F57D2">
      <w:pPr>
        <w:rPr>
          <w:b/>
          <w:bCs/>
          <w:sz w:val="24"/>
          <w:szCs w:val="24"/>
        </w:rPr>
      </w:pPr>
      <w:r w:rsidRPr="00F81ACC">
        <w:rPr>
          <w:sz w:val="24"/>
          <w:szCs w:val="24"/>
        </w:rPr>
        <w:t xml:space="preserve">Difference: </w:t>
      </w:r>
      <w:r w:rsidRPr="00F81ACC">
        <w:rPr>
          <w:b/>
          <w:bCs/>
          <w:sz w:val="24"/>
          <w:szCs w:val="24"/>
        </w:rPr>
        <w:t>Direct Download vs Pre-Signed URL in S3</w:t>
      </w:r>
    </w:p>
    <w:tbl>
      <w:tblPr>
        <w:tblW w:w="10440" w:type="dxa"/>
        <w:tblInd w:w="-455" w:type="dxa"/>
        <w:tblLook w:val="04A0" w:firstRow="1" w:lastRow="0" w:firstColumn="1" w:lastColumn="0" w:noHBand="0" w:noVBand="1"/>
      </w:tblPr>
      <w:tblGrid>
        <w:gridCol w:w="1399"/>
        <w:gridCol w:w="4361"/>
        <w:gridCol w:w="4680"/>
      </w:tblGrid>
      <w:tr w:rsidR="0043197A" w:rsidRPr="0043197A" w14:paraId="46440CA2" w14:textId="77777777" w:rsidTr="00E97B4A">
        <w:trPr>
          <w:trHeight w:val="600"/>
        </w:trPr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DAC1B44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E9ED7BF" w14:textId="77777777" w:rsidR="0043197A" w:rsidRPr="0043197A" w:rsidRDefault="0043197A" w:rsidP="004319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Direct Download (via backend)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EC77E45" w14:textId="77777777" w:rsidR="0043197A" w:rsidRPr="0043197A" w:rsidRDefault="0043197A" w:rsidP="0043197A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Pre-Signed URL</w:t>
            </w:r>
          </w:p>
        </w:tc>
      </w:tr>
      <w:tr w:rsidR="0043197A" w:rsidRPr="0043197A" w14:paraId="6CA88350" w14:textId="77777777" w:rsidTr="00E97B4A">
        <w:trPr>
          <w:trHeight w:val="71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8E86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Flow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98531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Client → Spring Boot → S3 → back to Client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792D3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Client → Spring Boot → Pre-Signed URL → Client directly downloads from S3</w:t>
            </w:r>
          </w:p>
        </w:tc>
      </w:tr>
      <w:tr w:rsidR="0043197A" w:rsidRPr="0043197A" w14:paraId="38573484" w14:textId="77777777" w:rsidTr="00E97B4A">
        <w:trPr>
          <w:trHeight w:val="71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28C07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Who fetches file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94AE" w14:textId="574981BD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Spring Boot fetches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file from S3 and streams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it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client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8A2A" w14:textId="1F0CAB01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Client directly fetches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file from S3</w:t>
            </w:r>
          </w:p>
        </w:tc>
      </w:tr>
      <w:tr w:rsidR="0043197A" w:rsidRPr="0043197A" w14:paraId="18FFC59A" w14:textId="77777777" w:rsidTr="00E97B4A">
        <w:trPr>
          <w:trHeight w:val="90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67BD5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93F9F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File data passes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through your server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increasing CPU, memory, and bandwidth usage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A74CE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File data is fetched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directly from S3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bypassing your server → better performance</w:t>
            </w:r>
          </w:p>
        </w:tc>
      </w:tr>
      <w:tr w:rsidR="0043197A" w:rsidRPr="0043197A" w14:paraId="259DF54A" w14:textId="77777777" w:rsidTr="00E97B4A">
        <w:trPr>
          <w:trHeight w:val="71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525B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2362" w14:textId="127027A0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Server fully controls access, no S3 exposure to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client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A3487" w14:textId="50257C49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Access is delegated using a </w:t>
            </w:r>
            <w:r w:rsidR="005E4CD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temporarily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signed URL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(valid for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few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minutes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/hours)</w:t>
            </w:r>
          </w:p>
        </w:tc>
      </w:tr>
      <w:tr w:rsidR="0043197A" w:rsidRPr="0043197A" w14:paraId="64870B7E" w14:textId="77777777" w:rsidTr="00EA455A">
        <w:trPr>
          <w:trHeight w:val="80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CDFB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Scalability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F591" w14:textId="417A247D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for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large files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many users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server can become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bottleneck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9E49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Very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scalable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since S3 handles traffic directly</w:t>
            </w:r>
          </w:p>
        </w:tc>
      </w:tr>
      <w:tr w:rsidR="0043197A" w:rsidRPr="0043197A" w14:paraId="3389E443" w14:textId="77777777" w:rsidTr="00EA455A">
        <w:trPr>
          <w:trHeight w:val="98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CAB9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EEE8" w14:textId="77777777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you need to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process/transform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file before sending (e.g., watermark PDF, resize image, apply security check)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E9A3" w14:textId="31C62841" w:rsidR="0043197A" w:rsidRPr="0043197A" w:rsidRDefault="0043197A" w:rsidP="0043197A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When you want </w:t>
            </w:r>
            <w:r w:rsidRPr="004319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secure, direct client access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S3 without exposing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3197A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bucket </w:t>
            </w:r>
            <w:r w:rsidR="005E4CD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publicly</w:t>
            </w:r>
          </w:p>
        </w:tc>
      </w:tr>
    </w:tbl>
    <w:p w14:paraId="6D227756" w14:textId="77777777" w:rsidR="00F81ACC" w:rsidRDefault="00F81ACC" w:rsidP="004F57D2"/>
    <w:p w14:paraId="711C8E8D" w14:textId="78BEDECB" w:rsidR="009E216B" w:rsidRDefault="00720168" w:rsidP="004F57D2">
      <w:r>
        <w:t xml:space="preserve">We </w:t>
      </w:r>
      <w:r w:rsidR="00902880">
        <w:t>can also</w:t>
      </w:r>
      <w:r>
        <w:t xml:space="preserve"> use </w:t>
      </w:r>
      <w:r w:rsidRPr="00720168">
        <w:rPr>
          <w:b/>
          <w:bCs/>
        </w:rPr>
        <w:t>Pre-Signed Upload (S3)</w:t>
      </w:r>
      <w:r>
        <w:rPr>
          <w:b/>
          <w:bCs/>
        </w:rPr>
        <w:t xml:space="preserve"> to </w:t>
      </w:r>
      <w:r>
        <w:t xml:space="preserve">upload the file directly </w:t>
      </w:r>
      <w:r w:rsidR="00035EE7">
        <w:t>to</w:t>
      </w:r>
      <w:r>
        <w:t xml:space="preserve"> </w:t>
      </w:r>
      <w:r w:rsidR="00902880">
        <w:t xml:space="preserve">the </w:t>
      </w:r>
      <w:r>
        <w:t>S3 bucket.</w:t>
      </w:r>
      <w:r w:rsidR="00B47401">
        <w:t xml:space="preserve"> </w:t>
      </w:r>
      <w:r w:rsidR="009E216B">
        <w:t xml:space="preserve">Spring </w:t>
      </w:r>
      <w:r w:rsidR="00902880">
        <w:t>Boot generates a temporary URL to upload the file directly to</w:t>
      </w:r>
      <w:r w:rsidR="009E216B">
        <w:t xml:space="preserve"> S3. Then</w:t>
      </w:r>
      <w:r w:rsidR="00B47401">
        <w:t>,</w:t>
      </w:r>
      <w:r w:rsidR="009E216B">
        <w:t xml:space="preserve"> using this URL </w:t>
      </w:r>
      <w:r w:rsidR="00902880">
        <w:t>client can upload directly.</w:t>
      </w:r>
      <w:r w:rsidR="002A58FE">
        <w:t xml:space="preserve"> In this file, validation will be skipped.</w:t>
      </w:r>
    </w:p>
    <w:p w14:paraId="31549373" w14:textId="77777777" w:rsidR="00CE3E6B" w:rsidRPr="00CE3E6B" w:rsidRDefault="00CE3E6B" w:rsidP="00CE3E6B">
      <w:pPr>
        <w:rPr>
          <w:b/>
          <w:bCs/>
          <w:sz w:val="28"/>
          <w:szCs w:val="28"/>
        </w:rPr>
      </w:pPr>
      <w:r w:rsidRPr="00CE3E6B">
        <w:rPr>
          <w:b/>
          <w:bCs/>
          <w:sz w:val="28"/>
          <w:szCs w:val="28"/>
        </w:rPr>
        <w:t>How to Restrict Pre-Signed Uploads (Example: only PDFs)</w:t>
      </w:r>
    </w:p>
    <w:p w14:paraId="03AC27F1" w14:textId="5C2CD02C" w:rsidR="007F1A15" w:rsidRDefault="00CE3E6B" w:rsidP="004F57D2">
      <w:r w:rsidRPr="00CE3E6B">
        <w:t xml:space="preserve">When generating a </w:t>
      </w:r>
      <w:r w:rsidRPr="00CE3E6B">
        <w:rPr>
          <w:b/>
          <w:bCs/>
        </w:rPr>
        <w:t>pre-signed PUT URL</w:t>
      </w:r>
      <w:r w:rsidRPr="00CE3E6B">
        <w:t xml:space="preserve">, you can </w:t>
      </w:r>
      <w:r w:rsidRPr="00CE3E6B">
        <w:rPr>
          <w:b/>
          <w:bCs/>
        </w:rPr>
        <w:t>restrict headers</w:t>
      </w:r>
      <w:r w:rsidRPr="00CE3E6B">
        <w:t xml:space="preserve"> that the client must send.</w:t>
      </w:r>
      <w:r w:rsidR="00B47401">
        <w:t xml:space="preserve"> </w:t>
      </w:r>
      <w:r w:rsidR="00EB1AB9" w:rsidRPr="00EB1AB9">
        <w:t xml:space="preserve">If the client tries to upload a non-PDF or changes the content type, </w:t>
      </w:r>
      <w:r w:rsidR="00EB1AB9" w:rsidRPr="00EB1AB9">
        <w:rPr>
          <w:b/>
          <w:bCs/>
        </w:rPr>
        <w:t>S3 rejects the upload</w:t>
      </w:r>
      <w:r w:rsidR="00EB1AB9" w:rsidRPr="00EB1AB9">
        <w:t>.</w:t>
      </w:r>
    </w:p>
    <w:p w14:paraId="605074B4" w14:textId="24D03793" w:rsidR="00B47401" w:rsidRDefault="00B47401" w:rsidP="004F57D2">
      <w:r w:rsidRPr="00B47401">
        <w:t xml:space="preserve">This only validates </w:t>
      </w:r>
      <w:r w:rsidRPr="00B47401">
        <w:rPr>
          <w:b/>
          <w:bCs/>
        </w:rPr>
        <w:t>metadata</w:t>
      </w:r>
      <w:r w:rsidRPr="00B47401">
        <w:t xml:space="preserve"> (Content-Type, size).</w:t>
      </w:r>
      <w:r>
        <w:t xml:space="preserve"> </w:t>
      </w:r>
      <w:r w:rsidRPr="00B47401">
        <w:t xml:space="preserve">It does </w:t>
      </w:r>
      <w:r w:rsidRPr="00B47401">
        <w:rPr>
          <w:b/>
          <w:bCs/>
        </w:rPr>
        <w:t>not guarantee</w:t>
      </w:r>
      <w:r w:rsidRPr="00B47401">
        <w:t xml:space="preserve"> the file is really a PDF.</w:t>
      </w:r>
    </w:p>
    <w:p w14:paraId="2E695B2B" w14:textId="77777777" w:rsidR="002770F2" w:rsidRDefault="002770F2" w:rsidP="004F57D2"/>
    <w:p w14:paraId="17880A41" w14:textId="33E5F2A8" w:rsidR="002770F2" w:rsidRDefault="002770F2" w:rsidP="004F57D2">
      <w:r w:rsidRPr="002770F2">
        <w:lastRenderedPageBreak/>
        <w:t xml:space="preserve">Yes, with </w:t>
      </w:r>
      <w:r w:rsidRPr="00323FE7">
        <w:rPr>
          <w:b/>
          <w:bCs/>
        </w:rPr>
        <w:t>pre-signed uploads</w:t>
      </w:r>
      <w:r w:rsidRPr="002770F2">
        <w:t xml:space="preserve"> we can restrict file type (e.g., only PDFs) by setting Content-Type when generating the pre-signed URL. S3 will reject uploads with different types.</w:t>
      </w:r>
      <w:r w:rsidRPr="002770F2">
        <w:br/>
        <w:t xml:space="preserve">However, this only validates headers, not actual content. For strong validation, we combine pre-signed upload with </w:t>
      </w:r>
      <w:r w:rsidRPr="002770F2">
        <w:rPr>
          <w:b/>
          <w:bCs/>
        </w:rPr>
        <w:t>post-upload processing via S3 events</w:t>
      </w:r>
      <w:r w:rsidR="00DD0A3C">
        <w:rPr>
          <w:b/>
          <w:bCs/>
        </w:rPr>
        <w:t xml:space="preserve"> </w:t>
      </w:r>
      <w:r w:rsidR="00DD0A3C" w:rsidRPr="00DD0A3C">
        <w:rPr>
          <w:b/>
          <w:bCs/>
        </w:rPr>
        <w:t>Notification</w:t>
      </w:r>
      <w:r w:rsidRPr="002770F2">
        <w:t xml:space="preserve"> to ensure the file is truly a PDF.</w:t>
      </w:r>
    </w:p>
    <w:p w14:paraId="42E3C11A" w14:textId="77777777" w:rsidR="00EB1AB9" w:rsidRPr="00720168" w:rsidRDefault="00EB1AB9" w:rsidP="004F57D2"/>
    <w:p w14:paraId="05A16F40" w14:textId="2A78E799" w:rsidR="00B77639" w:rsidRDefault="00B77639" w:rsidP="004F57D2">
      <w:r w:rsidRPr="00B77639">
        <w:t xml:space="preserve">“For file storage, I would integrate with </w:t>
      </w:r>
      <w:r w:rsidRPr="00B77639">
        <w:rPr>
          <w:b/>
          <w:bCs/>
        </w:rPr>
        <w:t>AWS S3</w:t>
      </w:r>
      <w:r w:rsidRPr="00B77639">
        <w:t xml:space="preserve"> instead of storing files locally. The app uploads files to S3 using the AWS SDK, and we only keep metadata in </w:t>
      </w:r>
      <w:r w:rsidR="007F18E1">
        <w:t xml:space="preserve">the </w:t>
      </w:r>
      <w:r w:rsidRPr="00B77639">
        <w:t xml:space="preserve">DB. To secure access, I’d generate </w:t>
      </w:r>
      <w:r w:rsidRPr="00B77639">
        <w:rPr>
          <w:b/>
          <w:bCs/>
        </w:rPr>
        <w:t>pre-signed URLs</w:t>
      </w:r>
      <w:r w:rsidRPr="00B77639">
        <w:t xml:space="preserve"> instead of making the bucket public. This ensures scalability, durability, and cloud-native best practices.”</w:t>
      </w:r>
    </w:p>
    <w:p w14:paraId="7D4C4F4D" w14:textId="77777777" w:rsidR="006B351E" w:rsidRPr="004F57D2" w:rsidRDefault="006B351E" w:rsidP="004F57D2"/>
    <w:p w14:paraId="065097C3" w14:textId="115CB77D" w:rsidR="00906191" w:rsidRDefault="00184AD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How</w:t>
      </w:r>
      <w:r w:rsidR="00131151" w:rsidRPr="002F4566">
        <w:rPr>
          <w:b/>
          <w:bCs/>
          <w:color w:val="EE0000"/>
        </w:rPr>
        <w:t xml:space="preserve"> to handle </w:t>
      </w:r>
      <w:r>
        <w:rPr>
          <w:b/>
          <w:bCs/>
          <w:color w:val="EE0000"/>
        </w:rPr>
        <w:t>errors</w:t>
      </w:r>
      <w:r w:rsidR="00131151" w:rsidRPr="002F4566">
        <w:rPr>
          <w:b/>
          <w:bCs/>
          <w:color w:val="EE0000"/>
        </w:rPr>
        <w:t xml:space="preserve"> in api </w:t>
      </w:r>
      <w:r w:rsidR="00131151" w:rsidRPr="002F4566">
        <w:rPr>
          <w:b/>
          <w:bCs/>
          <w:color w:val="EE0000"/>
        </w:rPr>
        <w:t>communication</w:t>
      </w:r>
    </w:p>
    <w:p w14:paraId="38EC3C17" w14:textId="6E59E334" w:rsidR="00B21CD7" w:rsidRDefault="00F844C6" w:rsidP="00B21CD7">
      <w:r w:rsidRPr="00F844C6">
        <w:t xml:space="preserve">When two systems (e.g., Microservices, or Client ↔ Backend) communicate via REST APIs, errors </w:t>
      </w:r>
      <w:r w:rsidRPr="00F844C6">
        <w:rPr>
          <w:b/>
          <w:bCs/>
        </w:rPr>
        <w:t>must be predictable, consistent, and informative</w:t>
      </w:r>
      <w:r w:rsidRPr="00F844C6">
        <w:t>.</w:t>
      </w:r>
    </w:p>
    <w:p w14:paraId="4315F5EA" w14:textId="77777777" w:rsidR="003A7B3A" w:rsidRPr="003A7B3A" w:rsidRDefault="003A7B3A" w:rsidP="003A7B3A">
      <w:pPr>
        <w:rPr>
          <w:b/>
          <w:bCs/>
        </w:rPr>
      </w:pPr>
      <w:r w:rsidRPr="003A7B3A">
        <w:rPr>
          <w:b/>
          <w:bCs/>
        </w:rPr>
        <w:t>1. Use Standard HTTP Status Codes</w:t>
      </w:r>
    </w:p>
    <w:p w14:paraId="3C87E93A" w14:textId="77777777" w:rsidR="003A7B3A" w:rsidRPr="003A7B3A" w:rsidRDefault="003A7B3A" w:rsidP="003A7B3A">
      <w:pPr>
        <w:numPr>
          <w:ilvl w:val="0"/>
          <w:numId w:val="179"/>
        </w:numPr>
      </w:pPr>
      <w:r w:rsidRPr="003A7B3A">
        <w:rPr>
          <w:b/>
          <w:bCs/>
        </w:rPr>
        <w:t>2xx</w:t>
      </w:r>
      <w:r w:rsidRPr="003A7B3A">
        <w:t xml:space="preserve"> → Success</w:t>
      </w:r>
    </w:p>
    <w:p w14:paraId="450B1A08" w14:textId="1BADD922" w:rsidR="003A7B3A" w:rsidRPr="003A7B3A" w:rsidRDefault="003A7B3A" w:rsidP="003A7B3A">
      <w:pPr>
        <w:numPr>
          <w:ilvl w:val="0"/>
          <w:numId w:val="179"/>
        </w:numPr>
      </w:pPr>
      <w:r w:rsidRPr="003A7B3A">
        <w:rPr>
          <w:b/>
          <w:bCs/>
        </w:rPr>
        <w:t>4xx</w:t>
      </w:r>
      <w:r w:rsidRPr="003A7B3A">
        <w:t xml:space="preserve"> → Client Errors (bad input</w:t>
      </w:r>
      <w:r w:rsidR="00445BBB">
        <w:t>(400)</w:t>
      </w:r>
      <w:r w:rsidRPr="003A7B3A">
        <w:t>, missing params, unauthorized</w:t>
      </w:r>
      <w:r w:rsidR="00445BBB">
        <w:t>(401)</w:t>
      </w:r>
      <w:r w:rsidRPr="003A7B3A">
        <w:t>)</w:t>
      </w:r>
    </w:p>
    <w:p w14:paraId="55F27514" w14:textId="77777777" w:rsidR="003A7B3A" w:rsidRPr="003A7B3A" w:rsidRDefault="003A7B3A" w:rsidP="003A7B3A">
      <w:pPr>
        <w:numPr>
          <w:ilvl w:val="0"/>
          <w:numId w:val="179"/>
        </w:numPr>
      </w:pPr>
      <w:r w:rsidRPr="003A7B3A">
        <w:rPr>
          <w:b/>
          <w:bCs/>
        </w:rPr>
        <w:t>5xx</w:t>
      </w:r>
      <w:r w:rsidRPr="003A7B3A">
        <w:t xml:space="preserve"> → Server Errors (unexpected exceptions, DB down, etc.)</w:t>
      </w:r>
    </w:p>
    <w:p w14:paraId="0570B7B7" w14:textId="2BE60CB2" w:rsidR="00CC032D" w:rsidRPr="00CC032D" w:rsidRDefault="00CC032D" w:rsidP="00CC032D">
      <w:pPr>
        <w:rPr>
          <w:b/>
          <w:bCs/>
          <w:sz w:val="24"/>
          <w:szCs w:val="24"/>
        </w:rPr>
      </w:pPr>
      <w:r w:rsidRPr="00CC032D">
        <w:rPr>
          <w:b/>
          <w:bCs/>
          <w:sz w:val="24"/>
          <w:szCs w:val="24"/>
        </w:rPr>
        <w:t>2. Consistent Error Response Format</w:t>
      </w:r>
    </w:p>
    <w:p w14:paraId="5044A6B8" w14:textId="6A425D4F" w:rsidR="00CC032D" w:rsidRPr="00CC032D" w:rsidRDefault="00CC032D" w:rsidP="003B491C">
      <w:pPr>
        <w:ind w:firstLine="720"/>
      </w:pPr>
      <w:r w:rsidRPr="00CC032D">
        <w:t>Always return errors in a consistent JSON structure</w:t>
      </w:r>
      <w:r>
        <w:t>.</w:t>
      </w:r>
    </w:p>
    <w:p w14:paraId="75E91A5D" w14:textId="77777777" w:rsidR="00F70EFD" w:rsidRPr="00F70EFD" w:rsidRDefault="00F70EFD" w:rsidP="00F70EFD">
      <w:pPr>
        <w:rPr>
          <w:b/>
          <w:bCs/>
          <w:sz w:val="24"/>
          <w:szCs w:val="24"/>
        </w:rPr>
      </w:pPr>
      <w:r w:rsidRPr="00F70EFD">
        <w:rPr>
          <w:b/>
          <w:bCs/>
          <w:sz w:val="24"/>
          <w:szCs w:val="24"/>
        </w:rPr>
        <w:t>3. Centralized Exception Handling in Spring Boot</w:t>
      </w:r>
    </w:p>
    <w:p w14:paraId="0AA550FB" w14:textId="1301734A" w:rsidR="00F70EFD" w:rsidRPr="00F70EFD" w:rsidRDefault="003B491C" w:rsidP="003B491C">
      <w:pPr>
        <w:ind w:firstLine="360"/>
      </w:pPr>
      <w:r>
        <w:t xml:space="preserve">   </w:t>
      </w:r>
      <w:r w:rsidR="00F70EFD" w:rsidRPr="00F70EFD">
        <w:t>Use @</w:t>
      </w:r>
      <w:r w:rsidR="00F70EFD" w:rsidRPr="00F70EFD">
        <w:rPr>
          <w:b/>
          <w:bCs/>
        </w:rPr>
        <w:t>RestControllerAdvice</w:t>
      </w:r>
      <w:r w:rsidR="00F70EFD" w:rsidRPr="00F70EFD">
        <w:t xml:space="preserve"> + @</w:t>
      </w:r>
      <w:r w:rsidR="00F70EFD" w:rsidRPr="00F70EFD">
        <w:rPr>
          <w:b/>
          <w:bCs/>
        </w:rPr>
        <w:t>ExceptionHandler</w:t>
      </w:r>
      <w:r w:rsidR="00F70EFD" w:rsidRPr="00F70EFD">
        <w:t xml:space="preserve"> to handle errors globally.</w:t>
      </w:r>
    </w:p>
    <w:p w14:paraId="10682945" w14:textId="77777777" w:rsidR="00144D18" w:rsidRPr="00144D18" w:rsidRDefault="00144D18" w:rsidP="00144D18">
      <w:pPr>
        <w:rPr>
          <w:b/>
          <w:bCs/>
          <w:sz w:val="24"/>
          <w:szCs w:val="24"/>
        </w:rPr>
      </w:pPr>
      <w:r w:rsidRPr="00144D18">
        <w:rPr>
          <w:b/>
          <w:bCs/>
          <w:sz w:val="24"/>
          <w:szCs w:val="24"/>
        </w:rPr>
        <w:t>4. Client-Side Handling</w:t>
      </w:r>
    </w:p>
    <w:p w14:paraId="0703EEB9" w14:textId="77777777" w:rsidR="00144D18" w:rsidRPr="00144D18" w:rsidRDefault="00144D18" w:rsidP="00144D18">
      <w:pPr>
        <w:numPr>
          <w:ilvl w:val="0"/>
          <w:numId w:val="180"/>
        </w:numPr>
      </w:pPr>
      <w:r w:rsidRPr="00144D18">
        <w:rPr>
          <w:b/>
          <w:bCs/>
        </w:rPr>
        <w:t>Retry</w:t>
      </w:r>
      <w:r w:rsidRPr="00144D18">
        <w:t xml:space="preserve"> → For transient errors (500, 503) use retry with exponential backoff.</w:t>
      </w:r>
    </w:p>
    <w:p w14:paraId="3CE9DA97" w14:textId="77777777" w:rsidR="00144D18" w:rsidRPr="00144D18" w:rsidRDefault="00144D18" w:rsidP="00144D18">
      <w:pPr>
        <w:numPr>
          <w:ilvl w:val="0"/>
          <w:numId w:val="180"/>
        </w:numPr>
      </w:pPr>
      <w:r w:rsidRPr="00144D18">
        <w:rPr>
          <w:b/>
          <w:bCs/>
        </w:rPr>
        <w:t>Fallback</w:t>
      </w:r>
      <w:r w:rsidRPr="00144D18">
        <w:t xml:space="preserve"> → For critical APIs, use fallback (e.g., Circuit Breaker via Resilience4j/Hystrix).</w:t>
      </w:r>
    </w:p>
    <w:p w14:paraId="7273B336" w14:textId="159F61E3" w:rsidR="00144D18" w:rsidRPr="00144D18" w:rsidRDefault="00144D18" w:rsidP="00144D18">
      <w:pPr>
        <w:numPr>
          <w:ilvl w:val="0"/>
          <w:numId w:val="180"/>
        </w:numPr>
      </w:pPr>
      <w:r w:rsidRPr="00144D18">
        <w:rPr>
          <w:b/>
          <w:bCs/>
        </w:rPr>
        <w:t>Validation</w:t>
      </w:r>
      <w:r w:rsidRPr="00144D18">
        <w:t xml:space="preserve"> → Validate inputs on </w:t>
      </w:r>
      <w:r>
        <w:t xml:space="preserve">the </w:t>
      </w:r>
      <w:r w:rsidRPr="00144D18">
        <w:t>client side to avoid unnecessary calls.</w:t>
      </w:r>
    </w:p>
    <w:p w14:paraId="3DF346D0" w14:textId="77777777" w:rsidR="009737E8" w:rsidRPr="009737E8" w:rsidRDefault="009737E8" w:rsidP="009737E8">
      <w:pPr>
        <w:rPr>
          <w:b/>
          <w:bCs/>
          <w:sz w:val="24"/>
          <w:szCs w:val="24"/>
        </w:rPr>
      </w:pPr>
      <w:r w:rsidRPr="009737E8">
        <w:rPr>
          <w:b/>
          <w:bCs/>
          <w:sz w:val="24"/>
          <w:szCs w:val="24"/>
        </w:rPr>
        <w:t>5. Logging &amp; Monitoring</w:t>
      </w:r>
    </w:p>
    <w:p w14:paraId="38F07E44" w14:textId="77777777" w:rsidR="009737E8" w:rsidRPr="009737E8" w:rsidRDefault="009737E8" w:rsidP="009737E8">
      <w:pPr>
        <w:numPr>
          <w:ilvl w:val="0"/>
          <w:numId w:val="181"/>
        </w:numPr>
      </w:pPr>
      <w:r w:rsidRPr="009737E8">
        <w:t>Log errors with correlation IDs (trace request across services).</w:t>
      </w:r>
    </w:p>
    <w:p w14:paraId="7D28D556" w14:textId="77777777" w:rsidR="009737E8" w:rsidRPr="009737E8" w:rsidRDefault="009737E8" w:rsidP="009737E8">
      <w:pPr>
        <w:numPr>
          <w:ilvl w:val="0"/>
          <w:numId w:val="181"/>
        </w:numPr>
      </w:pPr>
      <w:r w:rsidRPr="009737E8">
        <w:t>Integrate with monitoring tools (ELK, Prometheus, Grafana).</w:t>
      </w:r>
    </w:p>
    <w:p w14:paraId="228D2DE5" w14:textId="77777777" w:rsidR="009737E8" w:rsidRPr="009737E8" w:rsidRDefault="009737E8" w:rsidP="009737E8">
      <w:pPr>
        <w:numPr>
          <w:ilvl w:val="0"/>
          <w:numId w:val="181"/>
        </w:numPr>
      </w:pPr>
      <w:r w:rsidRPr="009737E8">
        <w:t>Send alerts for repeated 5xx failures.</w:t>
      </w:r>
    </w:p>
    <w:p w14:paraId="54E2EDE6" w14:textId="74BCC65E" w:rsidR="00F844C6" w:rsidRPr="00B21CD7" w:rsidRDefault="00F844C6" w:rsidP="00B21CD7"/>
    <w:p w14:paraId="3DB8DF19" w14:textId="62F57514" w:rsidR="00131151" w:rsidRDefault="006B4303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RANK</w:t>
      </w:r>
      <w:r w:rsidR="00C63068" w:rsidRPr="002F4566">
        <w:rPr>
          <w:b/>
          <w:bCs/>
          <w:color w:val="EE0000"/>
        </w:rPr>
        <w:t>()</w:t>
      </w:r>
      <w:r w:rsidRPr="002F4566">
        <w:rPr>
          <w:b/>
          <w:bCs/>
          <w:color w:val="EE0000"/>
        </w:rPr>
        <w:t xml:space="preserve"> vs DENSE_RA</w:t>
      </w:r>
      <w:r w:rsidR="00C63068" w:rsidRPr="002F4566">
        <w:rPr>
          <w:b/>
          <w:bCs/>
          <w:color w:val="EE0000"/>
        </w:rPr>
        <w:t>NK()?</w:t>
      </w:r>
    </w:p>
    <w:p w14:paraId="6156A681" w14:textId="77777777" w:rsidR="00707665" w:rsidRDefault="00E3067A" w:rsidP="00707665">
      <w:pPr>
        <w:ind w:left="360"/>
      </w:pPr>
      <w:r w:rsidRPr="00F25695">
        <w:t xml:space="preserve">Both are </w:t>
      </w:r>
      <w:r w:rsidRPr="00F25695">
        <w:rPr>
          <w:b/>
          <w:bCs/>
        </w:rPr>
        <w:t>window functions</w:t>
      </w:r>
      <w:r w:rsidRPr="00F25695">
        <w:t xml:space="preserve"> in SQL used to rank rows based on some ordering (like marks, salary</w:t>
      </w:r>
      <w:r w:rsidR="00707665">
        <w:t>)</w:t>
      </w:r>
    </w:p>
    <w:p w14:paraId="16139FA2" w14:textId="543E9607" w:rsidR="00F25695" w:rsidRDefault="00F25695" w:rsidP="00707665">
      <w:pPr>
        <w:ind w:left="360"/>
        <w:rPr>
          <w:b/>
          <w:bCs/>
        </w:rPr>
      </w:pPr>
      <w:r w:rsidRPr="00F25695">
        <w:lastRenderedPageBreak/>
        <w:t xml:space="preserve">But they differ in </w:t>
      </w:r>
      <w:r w:rsidRPr="00F25695">
        <w:rPr>
          <w:b/>
          <w:bCs/>
        </w:rPr>
        <w:t>how they handle ties (duplicate values).</w:t>
      </w:r>
    </w:p>
    <w:p w14:paraId="78BAFD85" w14:textId="77777777" w:rsidR="00A035AF" w:rsidRPr="00A035AF" w:rsidRDefault="00A035AF" w:rsidP="00D662CA">
      <w:pPr>
        <w:rPr>
          <w:b/>
          <w:bCs/>
        </w:rPr>
      </w:pPr>
      <w:r w:rsidRPr="00A035AF">
        <w:rPr>
          <w:rFonts w:ascii="Segoe UI Emoji" w:hAnsi="Segoe UI Emoji" w:cs="Segoe UI Emoji"/>
          <w:b/>
          <w:bCs/>
        </w:rPr>
        <w:t>✅</w:t>
      </w:r>
      <w:r w:rsidRPr="00A035AF">
        <w:rPr>
          <w:b/>
          <w:bCs/>
        </w:rPr>
        <w:t xml:space="preserve"> RANK()</w:t>
      </w:r>
    </w:p>
    <w:p w14:paraId="74105A8B" w14:textId="1E32FC24" w:rsidR="00A035AF" w:rsidRDefault="00A035AF" w:rsidP="00A27BEE">
      <w:pPr>
        <w:numPr>
          <w:ilvl w:val="0"/>
          <w:numId w:val="182"/>
        </w:numPr>
        <w:tabs>
          <w:tab w:val="num" w:pos="720"/>
        </w:tabs>
      </w:pPr>
      <w:r w:rsidRPr="00A035AF">
        <w:t xml:space="preserve">Assigns the </w:t>
      </w:r>
      <w:r w:rsidRPr="00A035AF">
        <w:rPr>
          <w:b/>
          <w:bCs/>
        </w:rPr>
        <w:t>same rank</w:t>
      </w:r>
      <w:r w:rsidRPr="00A035AF">
        <w:t xml:space="preserve"> to rows with the same value.</w:t>
      </w:r>
      <w:r w:rsidR="00A27BEE">
        <w:t xml:space="preserve"> </w:t>
      </w:r>
      <w:r w:rsidRPr="00A035AF">
        <w:rPr>
          <w:b/>
          <w:bCs/>
        </w:rPr>
        <w:t>Skips the next ranks</w:t>
      </w:r>
      <w:r w:rsidRPr="00A035AF">
        <w:t xml:space="preserve"> if there’s a tie.</w:t>
      </w:r>
    </w:p>
    <w:p w14:paraId="3E107948" w14:textId="718E1392" w:rsidR="005163BC" w:rsidRDefault="005163BC" w:rsidP="00A035AF">
      <w:pPr>
        <w:numPr>
          <w:ilvl w:val="0"/>
          <w:numId w:val="182"/>
        </w:numPr>
        <w:tabs>
          <w:tab w:val="num" w:pos="720"/>
        </w:tabs>
      </w:pPr>
      <w:r>
        <w:rPr>
          <w:b/>
          <w:bCs/>
        </w:rPr>
        <w:t>Ex. 1,2,2,4 ( 3 is</w:t>
      </w:r>
      <w:r w:rsidR="00A27BEE">
        <w:rPr>
          <w:b/>
          <w:bCs/>
        </w:rPr>
        <w:t xml:space="preserve"> </w:t>
      </w:r>
      <w:r>
        <w:rPr>
          <w:b/>
          <w:bCs/>
        </w:rPr>
        <w:t>skipped</w:t>
      </w:r>
      <w:r w:rsidR="00A27BEE">
        <w:rPr>
          <w:b/>
          <w:bCs/>
        </w:rPr>
        <w:t>)</w:t>
      </w:r>
    </w:p>
    <w:p w14:paraId="06DC17EE" w14:textId="77777777" w:rsidR="00D662CA" w:rsidRPr="00A035AF" w:rsidRDefault="00D662CA" w:rsidP="00D662CA">
      <w:pPr>
        <w:ind w:left="1080"/>
      </w:pPr>
    </w:p>
    <w:p w14:paraId="6A42CE79" w14:textId="448EBCAF" w:rsidR="007E4CF8" w:rsidRPr="007E4CF8" w:rsidRDefault="007E4CF8" w:rsidP="00D662CA">
      <w:pPr>
        <w:rPr>
          <w:b/>
          <w:bCs/>
        </w:rPr>
      </w:pPr>
      <w:r w:rsidRPr="007E4CF8">
        <w:rPr>
          <w:rFonts w:ascii="Segoe UI Emoji" w:hAnsi="Segoe UI Emoji" w:cs="Segoe UI Emoji"/>
          <w:b/>
          <w:bCs/>
        </w:rPr>
        <w:t>✅</w:t>
      </w:r>
      <w:r w:rsidRPr="007E4CF8">
        <w:rPr>
          <w:b/>
          <w:bCs/>
        </w:rPr>
        <w:t xml:space="preserve"> DENSE_RANK()</w:t>
      </w:r>
    </w:p>
    <w:p w14:paraId="05F55A36" w14:textId="10691E0E" w:rsidR="007E4CF8" w:rsidRDefault="007E4CF8" w:rsidP="00A27BEE">
      <w:pPr>
        <w:numPr>
          <w:ilvl w:val="0"/>
          <w:numId w:val="183"/>
        </w:numPr>
        <w:tabs>
          <w:tab w:val="num" w:pos="720"/>
        </w:tabs>
      </w:pPr>
      <w:r w:rsidRPr="007E4CF8">
        <w:t xml:space="preserve">Also assigns the </w:t>
      </w:r>
      <w:r w:rsidRPr="007E4CF8">
        <w:rPr>
          <w:b/>
          <w:bCs/>
        </w:rPr>
        <w:t>same rank</w:t>
      </w:r>
      <w:r w:rsidRPr="007E4CF8">
        <w:t xml:space="preserve"> to ties.</w:t>
      </w:r>
      <w:r w:rsidR="00A27BEE">
        <w:t xml:space="preserve"> </w:t>
      </w:r>
      <w:r w:rsidRPr="007E4CF8">
        <w:rPr>
          <w:b/>
          <w:bCs/>
        </w:rPr>
        <w:t>Does not skip ranks</w:t>
      </w:r>
      <w:r w:rsidRPr="007E4CF8">
        <w:t>.</w:t>
      </w:r>
    </w:p>
    <w:p w14:paraId="3451C6AA" w14:textId="78F2E956" w:rsidR="00A27BEE" w:rsidRDefault="00A27BEE" w:rsidP="00A27BEE">
      <w:pPr>
        <w:numPr>
          <w:ilvl w:val="0"/>
          <w:numId w:val="183"/>
        </w:numPr>
      </w:pPr>
      <w:r>
        <w:rPr>
          <w:b/>
          <w:bCs/>
        </w:rPr>
        <w:t>Ex. 1,2,2,</w:t>
      </w:r>
      <w:r>
        <w:rPr>
          <w:b/>
          <w:bCs/>
        </w:rPr>
        <w:t>3</w:t>
      </w:r>
      <w:r>
        <w:rPr>
          <w:b/>
          <w:bCs/>
        </w:rPr>
        <w:t xml:space="preserve"> ( </w:t>
      </w:r>
      <w:r w:rsidR="004C1569">
        <w:rPr>
          <w:b/>
          <w:bCs/>
        </w:rPr>
        <w:t>here is no gap</w:t>
      </w:r>
      <w:r>
        <w:rPr>
          <w:b/>
          <w:bCs/>
        </w:rPr>
        <w:t>)</w:t>
      </w:r>
    </w:p>
    <w:p w14:paraId="1C60F203" w14:textId="77777777" w:rsidR="00707665" w:rsidRPr="00F25695" w:rsidRDefault="00707665" w:rsidP="004C1569"/>
    <w:p w14:paraId="0310A238" w14:textId="12A9AE50" w:rsidR="00C63068" w:rsidRDefault="00C63068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Difference between HAVING &amp; WHERE </w:t>
      </w:r>
      <w:r w:rsidR="00C30C31" w:rsidRPr="002F4566">
        <w:rPr>
          <w:b/>
          <w:bCs/>
          <w:color w:val="EE0000"/>
        </w:rPr>
        <w:t>clause?</w:t>
      </w:r>
    </w:p>
    <w:p w14:paraId="05AA4B1C" w14:textId="7C5D58C2" w:rsidR="00437BE3" w:rsidRPr="00700832" w:rsidRDefault="00437BE3" w:rsidP="00437BE3">
      <w:r w:rsidRPr="00437BE3">
        <w:t xml:space="preserve">1. </w:t>
      </w:r>
      <w:r w:rsidRPr="00437BE3">
        <w:rPr>
          <w:b/>
          <w:bCs/>
        </w:rPr>
        <w:t>WHERE Clause</w:t>
      </w:r>
      <w:r w:rsidR="00700832" w:rsidRPr="00700832">
        <w:t xml:space="preserve">: </w:t>
      </w:r>
      <w:r w:rsidR="00700832">
        <w:t xml:space="preserve"> </w:t>
      </w:r>
      <w:r w:rsidR="00700832" w:rsidRPr="00700832">
        <w:t xml:space="preserve">Filter </w:t>
      </w:r>
      <w:r w:rsidR="00700832" w:rsidRPr="00700832">
        <w:rPr>
          <w:b/>
          <w:bCs/>
        </w:rPr>
        <w:t>before aggregation</w:t>
      </w:r>
      <w:r w:rsidR="00700832" w:rsidRPr="00700832">
        <w:t>:</w:t>
      </w:r>
    </w:p>
    <w:p w14:paraId="385720B4" w14:textId="053F444E" w:rsidR="00700832" w:rsidRDefault="004203F9" w:rsidP="004203F9">
      <w:r>
        <w:t>SELECT product, SUM(amount) as total_sales</w:t>
      </w:r>
      <w:r>
        <w:t xml:space="preserve"> </w:t>
      </w:r>
      <w:r>
        <w:t>FROM sales</w:t>
      </w:r>
      <w:r>
        <w:t xml:space="preserve"> </w:t>
      </w:r>
      <w:r w:rsidRPr="004203F9">
        <w:rPr>
          <w:b/>
          <w:bCs/>
        </w:rPr>
        <w:t>WHERE</w:t>
      </w:r>
      <w:r>
        <w:t xml:space="preserve"> amount &gt; 500</w:t>
      </w:r>
      <w:r>
        <w:t xml:space="preserve"> </w:t>
      </w:r>
      <w:r>
        <w:t>GROUP BY product;</w:t>
      </w:r>
    </w:p>
    <w:p w14:paraId="7A5986D5" w14:textId="1E6C01E2" w:rsidR="00700832" w:rsidRDefault="00046372" w:rsidP="00437BE3">
      <w:r w:rsidRPr="00046372">
        <w:rPr>
          <w:rFonts w:ascii="Segoe UI Emoji" w:hAnsi="Segoe UI Emoji" w:cs="Segoe UI Emoji"/>
        </w:rPr>
        <w:t>👉</w:t>
      </w:r>
      <w:r w:rsidRPr="00046372">
        <w:t xml:space="preserve"> Removes rows where amount &lt;= 500 </w:t>
      </w:r>
      <w:r w:rsidRPr="00046372">
        <w:rPr>
          <w:b/>
          <w:bCs/>
        </w:rPr>
        <w:t>before grouping</w:t>
      </w:r>
      <w:r w:rsidRPr="00046372">
        <w:t>.</w:t>
      </w:r>
    </w:p>
    <w:p w14:paraId="5024BA90" w14:textId="77777777" w:rsidR="00046372" w:rsidRDefault="00046372" w:rsidP="00437BE3"/>
    <w:p w14:paraId="3D9B1F6A" w14:textId="4DCB12D4" w:rsidR="00046372" w:rsidRPr="00046372" w:rsidRDefault="00046372" w:rsidP="00046372">
      <w:pPr>
        <w:rPr>
          <w:b/>
          <w:bCs/>
        </w:rPr>
      </w:pPr>
      <w:r w:rsidRPr="00046372">
        <w:rPr>
          <w:b/>
          <w:bCs/>
        </w:rPr>
        <w:t>2. HAVING Clause</w:t>
      </w:r>
      <w:r>
        <w:rPr>
          <w:b/>
          <w:bCs/>
        </w:rPr>
        <w:t xml:space="preserve">: </w:t>
      </w:r>
      <w:r w:rsidRPr="00046372">
        <w:t xml:space="preserve">Filter </w:t>
      </w:r>
      <w:r w:rsidRPr="00046372">
        <w:rPr>
          <w:b/>
          <w:bCs/>
        </w:rPr>
        <w:t>after aggregation</w:t>
      </w:r>
      <w:r w:rsidRPr="00046372">
        <w:t>:</w:t>
      </w:r>
    </w:p>
    <w:p w14:paraId="24E8CE34" w14:textId="665BB7CB" w:rsidR="00046372" w:rsidRDefault="00046372" w:rsidP="00046372">
      <w:r>
        <w:t>SELECT product, SUM(amt) as total_sales</w:t>
      </w:r>
      <w:r w:rsidR="000D5A5B">
        <w:t xml:space="preserve"> </w:t>
      </w:r>
      <w:r>
        <w:t>FROM sales</w:t>
      </w:r>
      <w:r w:rsidR="000D5A5B">
        <w:t xml:space="preserve"> </w:t>
      </w:r>
      <w:r>
        <w:t>GROUP BY product</w:t>
      </w:r>
      <w:r w:rsidR="000D5A5B">
        <w:t xml:space="preserve"> </w:t>
      </w:r>
      <w:r>
        <w:t>HAVING SUM(amt) &gt; 1000;</w:t>
      </w:r>
    </w:p>
    <w:p w14:paraId="471E9FD8" w14:textId="4AF96F36" w:rsidR="00700832" w:rsidRDefault="002D3E37" w:rsidP="00437BE3">
      <w:r w:rsidRPr="002D3E37">
        <w:t>Groups first, then keeps only those with SUM(amount) &gt; 1000.</w:t>
      </w:r>
    </w:p>
    <w:p w14:paraId="6F37F728" w14:textId="77777777" w:rsidR="00105A38" w:rsidRDefault="00105A38" w:rsidP="00437BE3"/>
    <w:tbl>
      <w:tblPr>
        <w:tblW w:w="10620" w:type="dxa"/>
        <w:tblInd w:w="-635" w:type="dxa"/>
        <w:tblLook w:val="04A0" w:firstRow="1" w:lastRow="0" w:firstColumn="1" w:lastColumn="0" w:noHBand="0" w:noVBand="1"/>
      </w:tblPr>
      <w:tblGrid>
        <w:gridCol w:w="2070"/>
        <w:gridCol w:w="4050"/>
        <w:gridCol w:w="4500"/>
      </w:tblGrid>
      <w:tr w:rsidR="00105A38" w:rsidRPr="00105A38" w14:paraId="04A057D6" w14:textId="77777777" w:rsidTr="00105A38">
        <w:trPr>
          <w:trHeight w:val="30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6C2FE4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E75EC5C" w14:textId="77777777" w:rsidR="00105A38" w:rsidRPr="00105A38" w:rsidRDefault="00105A38" w:rsidP="00105A38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05A3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WHERE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CF9578B" w14:textId="77777777" w:rsidR="00105A38" w:rsidRPr="00105A38" w:rsidRDefault="00105A38" w:rsidP="00105A38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05A38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HAVING</w:t>
            </w:r>
          </w:p>
        </w:tc>
      </w:tr>
      <w:tr w:rsidR="00105A38" w:rsidRPr="00105A38" w14:paraId="11F70A1E" w14:textId="77777777" w:rsidTr="00105A38">
        <w:trPr>
          <w:trHeight w:val="6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7101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F90D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Filters rows </w:t>
            </w: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before grouping/aggregation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185B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Filters groups/aggregated results </w:t>
            </w: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after grouping</w:t>
            </w:r>
          </w:p>
        </w:tc>
      </w:tr>
      <w:tr w:rsidR="00105A38" w:rsidRPr="00105A38" w14:paraId="186EA8DA" w14:textId="77777777" w:rsidTr="00105A38">
        <w:trPr>
          <w:trHeight w:val="53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D712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Used With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B3E3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Normal rows/columns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1050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Aggregate functions (</w:t>
            </w:r>
            <w:r w:rsidRPr="00105A3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SUM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05A3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AVG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05A3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COUNT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 etc.)</w:t>
            </w:r>
          </w:p>
        </w:tc>
      </w:tr>
      <w:tr w:rsidR="00105A38" w:rsidRPr="00105A38" w14:paraId="3C876208" w14:textId="77777777" w:rsidTr="00105A38">
        <w:trPr>
          <w:trHeight w:val="53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7A3A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Execution Order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DE466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Applied </w:t>
            </w: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before GROUP BY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01B61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Applied </w:t>
            </w: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after GROUP BY</w:t>
            </w:r>
          </w:p>
        </w:tc>
      </w:tr>
      <w:tr w:rsidR="00105A38" w:rsidRPr="00105A38" w14:paraId="31C0F963" w14:textId="77777777" w:rsidTr="00105A38">
        <w:trPr>
          <w:trHeight w:val="900"/>
        </w:trPr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A83F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05A3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Aggregate functions allowed?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B3C79" w14:textId="6399F05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❌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Not allowed (can’t use </w:t>
            </w:r>
            <w:r w:rsidRPr="00105A3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SUM()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105A38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COUNT()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directly)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BC1A8" w14:textId="77777777" w:rsidR="00105A38" w:rsidRPr="00105A38" w:rsidRDefault="00105A38" w:rsidP="00105A3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05A38">
              <w:rPr>
                <w:rFonts w:ascii="Segoe UI Emoji" w:eastAsia="Times New Roman" w:hAnsi="Segoe UI Emoji" w:cs="Segoe UI Emoji"/>
                <w:color w:val="000000"/>
                <w:kern w:val="0"/>
                <w14:ligatures w14:val="none"/>
              </w:rPr>
              <w:t>✅</w:t>
            </w:r>
            <w:r w:rsidRPr="00105A3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Allowed (used to filter aggregated results)</w:t>
            </w:r>
          </w:p>
        </w:tc>
      </w:tr>
    </w:tbl>
    <w:p w14:paraId="05B1EA55" w14:textId="77777777" w:rsidR="002D3E37" w:rsidRPr="00437BE3" w:rsidRDefault="002D3E37" w:rsidP="00437BE3"/>
    <w:p w14:paraId="5BEBEDAD" w14:textId="55EB310F" w:rsidR="00C30C31" w:rsidRDefault="007C6EBC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Difference</w:t>
      </w:r>
      <w:r w:rsidR="00E53229" w:rsidRPr="002F4566">
        <w:rPr>
          <w:b/>
          <w:bCs/>
          <w:color w:val="EE0000"/>
        </w:rPr>
        <w:t xml:space="preserve"> </w:t>
      </w:r>
      <w:r w:rsidRPr="002F4566">
        <w:rPr>
          <w:b/>
          <w:bCs/>
          <w:color w:val="EE0000"/>
        </w:rPr>
        <w:t>between IOC and dependency injection</w:t>
      </w:r>
    </w:p>
    <w:tbl>
      <w:tblPr>
        <w:tblW w:w="10260" w:type="dxa"/>
        <w:tblInd w:w="-455" w:type="dxa"/>
        <w:tblLook w:val="04A0" w:firstRow="1" w:lastRow="0" w:firstColumn="1" w:lastColumn="0" w:noHBand="0" w:noVBand="1"/>
      </w:tblPr>
      <w:tblGrid>
        <w:gridCol w:w="1002"/>
        <w:gridCol w:w="5302"/>
        <w:gridCol w:w="3956"/>
      </w:tblGrid>
      <w:tr w:rsidR="00690A68" w:rsidRPr="00690A68" w14:paraId="0FDDA07C" w14:textId="77777777" w:rsidTr="005B6BDC">
        <w:trPr>
          <w:trHeight w:val="30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6E8F328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5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1C540F1" w14:textId="77777777" w:rsidR="00690A68" w:rsidRPr="00690A68" w:rsidRDefault="00690A68" w:rsidP="00690A6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IoC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759173F" w14:textId="77777777" w:rsidR="00690A68" w:rsidRPr="00690A68" w:rsidRDefault="00690A68" w:rsidP="00690A68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Dependency Injection</w:t>
            </w:r>
          </w:p>
        </w:tc>
      </w:tr>
      <w:tr w:rsidR="00690A68" w:rsidRPr="00690A68" w14:paraId="763B8DB7" w14:textId="77777777" w:rsidTr="005B6BDC">
        <w:trPr>
          <w:trHeight w:val="458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6B4C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B0992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principle/design pattern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DA0A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 </w:t>
            </w: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way to implement IoC</w:t>
            </w:r>
          </w:p>
        </w:tc>
      </w:tr>
      <w:tr w:rsidR="00690A68" w:rsidRPr="00690A68" w14:paraId="668818B3" w14:textId="77777777" w:rsidTr="005B6BDC">
        <w:trPr>
          <w:trHeight w:val="53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8AEBF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Focus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4CC98" w14:textId="2DAA0D0F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Control of object creation &amp; lifecycle given to container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E30C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How dependencies are supplied to objects</w:t>
            </w:r>
          </w:p>
        </w:tc>
      </w:tr>
      <w:tr w:rsidR="00690A68" w:rsidRPr="00690A68" w14:paraId="13613033" w14:textId="77777777" w:rsidTr="005B6BDC">
        <w:trPr>
          <w:trHeight w:val="440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86F6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4F7A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Spring IoC Container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D96E" w14:textId="77777777" w:rsidR="00690A68" w:rsidRPr="00690A68" w:rsidRDefault="00690A68" w:rsidP="00690A68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90A6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Constructor/Setter/Field Injection</w:t>
            </w:r>
          </w:p>
        </w:tc>
      </w:tr>
    </w:tbl>
    <w:p w14:paraId="57DDD6FF" w14:textId="172CF734" w:rsidR="007C6EBC" w:rsidRDefault="00AF628A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lastRenderedPageBreak/>
        <w:t>OAuth vs JWT</w:t>
      </w:r>
    </w:p>
    <w:p w14:paraId="453B9ED4" w14:textId="77777777" w:rsidR="0040247B" w:rsidRPr="0040247B" w:rsidRDefault="0040247B" w:rsidP="0040247B">
      <w:pPr>
        <w:rPr>
          <w:b/>
          <w:bCs/>
        </w:rPr>
      </w:pPr>
      <w:r w:rsidRPr="0040247B">
        <w:rPr>
          <w:b/>
          <w:bCs/>
        </w:rPr>
        <w:t>1. OAuth</w:t>
      </w:r>
    </w:p>
    <w:p w14:paraId="1B48FBB7" w14:textId="77777777" w:rsidR="0040247B" w:rsidRPr="0040247B" w:rsidRDefault="0040247B" w:rsidP="0040247B">
      <w:pPr>
        <w:numPr>
          <w:ilvl w:val="0"/>
          <w:numId w:val="184"/>
        </w:numPr>
      </w:pPr>
      <w:r w:rsidRPr="0040247B">
        <w:rPr>
          <w:b/>
          <w:bCs/>
        </w:rPr>
        <w:t>Definition</w:t>
      </w:r>
      <w:r w:rsidRPr="0040247B">
        <w:t>: OAuth (</w:t>
      </w:r>
      <w:r w:rsidRPr="0040247B">
        <w:rPr>
          <w:b/>
          <w:bCs/>
        </w:rPr>
        <w:t>Open Authorization</w:t>
      </w:r>
      <w:r w:rsidRPr="0040247B">
        <w:t xml:space="preserve">) is an </w:t>
      </w:r>
      <w:r w:rsidRPr="0040247B">
        <w:rPr>
          <w:b/>
          <w:bCs/>
        </w:rPr>
        <w:t>authorization framework</w:t>
      </w:r>
      <w:r w:rsidRPr="0040247B">
        <w:t xml:space="preserve"> that allows applications to access resources on behalf of a user.</w:t>
      </w:r>
    </w:p>
    <w:p w14:paraId="0E5C7EA0" w14:textId="58A77A38" w:rsidR="0040247B" w:rsidRDefault="002F3932" w:rsidP="0040247B">
      <w:r w:rsidRPr="002F3932">
        <w:rPr>
          <w:b/>
          <w:bCs/>
        </w:rPr>
        <w:t>How</w:t>
      </w:r>
      <w:r w:rsidRPr="002F3932">
        <w:t xml:space="preserve">: Instead of sharing username/password, OAuth issues </w:t>
      </w:r>
      <w:r w:rsidRPr="002F3932">
        <w:rPr>
          <w:b/>
          <w:bCs/>
        </w:rPr>
        <w:t>tokens</w:t>
      </w:r>
      <w:r w:rsidRPr="002F3932">
        <w:t xml:space="preserve"> (often access tokens &amp; refresh tokens) that apps use to access resources.</w:t>
      </w:r>
    </w:p>
    <w:p w14:paraId="6E262053" w14:textId="77777777" w:rsidR="005453A1" w:rsidRPr="005453A1" w:rsidRDefault="005453A1" w:rsidP="005453A1">
      <w:pPr>
        <w:rPr>
          <w:b/>
          <w:bCs/>
        </w:rPr>
      </w:pPr>
      <w:r w:rsidRPr="005453A1">
        <w:rPr>
          <w:b/>
          <w:bCs/>
        </w:rPr>
        <w:t>2. JWT (JSON Web Token)</w:t>
      </w:r>
    </w:p>
    <w:p w14:paraId="39931B4F" w14:textId="359C225B" w:rsidR="005453A1" w:rsidRPr="005453A1" w:rsidRDefault="005453A1" w:rsidP="005453A1">
      <w:pPr>
        <w:numPr>
          <w:ilvl w:val="0"/>
          <w:numId w:val="185"/>
        </w:numPr>
      </w:pPr>
      <w:r w:rsidRPr="005453A1">
        <w:rPr>
          <w:b/>
          <w:bCs/>
        </w:rPr>
        <w:t>Definition</w:t>
      </w:r>
      <w:r w:rsidRPr="005453A1">
        <w:t xml:space="preserve">: JWT is a </w:t>
      </w:r>
      <w:r w:rsidRPr="005453A1">
        <w:rPr>
          <w:b/>
          <w:bCs/>
        </w:rPr>
        <w:t>token format</w:t>
      </w:r>
      <w:r w:rsidRPr="005453A1">
        <w:t xml:space="preserve"> (a way of representing claims securely as JSON).</w:t>
      </w:r>
      <w:r>
        <w:t>It is u</w:t>
      </w:r>
      <w:r w:rsidRPr="005453A1">
        <w:t xml:space="preserve">sed for </w:t>
      </w:r>
      <w:r w:rsidRPr="005453A1">
        <w:rPr>
          <w:b/>
          <w:bCs/>
        </w:rPr>
        <w:t>authentication &amp; information exchange</w:t>
      </w:r>
      <w:r w:rsidRPr="005453A1">
        <w:t>.</w:t>
      </w:r>
    </w:p>
    <w:p w14:paraId="27626D84" w14:textId="377473F6" w:rsidR="00937F36" w:rsidRPr="00937F36" w:rsidRDefault="00937F36" w:rsidP="00937F36">
      <w:r>
        <w:t>It contains</w:t>
      </w:r>
      <w:r w:rsidRPr="00937F36">
        <w:t>:</w:t>
      </w:r>
    </w:p>
    <w:p w14:paraId="061038B3" w14:textId="77777777" w:rsidR="00937F36" w:rsidRPr="00937F36" w:rsidRDefault="00937F36" w:rsidP="00937F36">
      <w:pPr>
        <w:numPr>
          <w:ilvl w:val="0"/>
          <w:numId w:val="186"/>
        </w:numPr>
        <w:tabs>
          <w:tab w:val="num" w:pos="720"/>
        </w:tabs>
      </w:pPr>
      <w:r w:rsidRPr="00937F36">
        <w:t>Header → algorithm &amp; type</w:t>
      </w:r>
    </w:p>
    <w:p w14:paraId="375BD30A" w14:textId="77777777" w:rsidR="00937F36" w:rsidRPr="00937F36" w:rsidRDefault="00937F36" w:rsidP="00937F36">
      <w:pPr>
        <w:numPr>
          <w:ilvl w:val="0"/>
          <w:numId w:val="186"/>
        </w:numPr>
        <w:tabs>
          <w:tab w:val="num" w:pos="720"/>
        </w:tabs>
      </w:pPr>
      <w:r w:rsidRPr="00937F36">
        <w:t>Payload → claims (user id, roles, expiry, etc.)</w:t>
      </w:r>
    </w:p>
    <w:p w14:paraId="58BC0052" w14:textId="77777777" w:rsidR="00937F36" w:rsidRDefault="00937F36" w:rsidP="00937F36">
      <w:pPr>
        <w:numPr>
          <w:ilvl w:val="0"/>
          <w:numId w:val="186"/>
        </w:numPr>
        <w:tabs>
          <w:tab w:val="num" w:pos="720"/>
        </w:tabs>
      </w:pPr>
      <w:r w:rsidRPr="00937F36">
        <w:t>Signature → verifies the token hasn’t been tampered with</w:t>
      </w:r>
    </w:p>
    <w:p w14:paraId="41B27274" w14:textId="77777777" w:rsidR="001C3238" w:rsidRPr="00937F36" w:rsidRDefault="001C3238" w:rsidP="001C3238">
      <w:pPr>
        <w:ind w:left="1080"/>
      </w:pPr>
    </w:p>
    <w:tbl>
      <w:tblPr>
        <w:tblW w:w="10800" w:type="dxa"/>
        <w:tblInd w:w="-455" w:type="dxa"/>
        <w:tblLook w:val="04A0" w:firstRow="1" w:lastRow="0" w:firstColumn="1" w:lastColumn="0" w:noHBand="0" w:noVBand="1"/>
      </w:tblPr>
      <w:tblGrid>
        <w:gridCol w:w="1366"/>
        <w:gridCol w:w="5114"/>
        <w:gridCol w:w="4320"/>
      </w:tblGrid>
      <w:tr w:rsidR="001C3238" w:rsidRPr="001F6870" w14:paraId="1244BB6D" w14:textId="77777777" w:rsidTr="000A5D2B">
        <w:trPr>
          <w:trHeight w:val="300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7B82CBB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5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F98CCA3" w14:textId="77777777" w:rsidR="001F6870" w:rsidRPr="001F6870" w:rsidRDefault="001F6870" w:rsidP="001F6870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OAuth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3EF66BB" w14:textId="77777777" w:rsidR="001F6870" w:rsidRPr="001F6870" w:rsidRDefault="001F6870" w:rsidP="001F6870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JWT</w:t>
            </w:r>
          </w:p>
        </w:tc>
      </w:tr>
      <w:tr w:rsidR="001C3238" w:rsidRPr="001F6870" w14:paraId="0BD29F41" w14:textId="77777777" w:rsidTr="000A5D2B">
        <w:trPr>
          <w:trHeight w:val="600"/>
        </w:trPr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6ED81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74CF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Authorization </w:t>
            </w: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framework/protocol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0849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Token format</w:t>
            </w: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(representation)</w:t>
            </w:r>
          </w:p>
        </w:tc>
      </w:tr>
      <w:tr w:rsidR="001C3238" w:rsidRPr="001F6870" w14:paraId="0C6468B7" w14:textId="77777777" w:rsidTr="000A5D2B">
        <w:trPr>
          <w:trHeight w:val="600"/>
        </w:trPr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4613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108FE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Grants controlled access to resources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B3B1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Securely transmit claims between parties</w:t>
            </w:r>
          </w:p>
        </w:tc>
      </w:tr>
      <w:tr w:rsidR="001C3238" w:rsidRPr="001F6870" w14:paraId="057DC0D8" w14:textId="77777777" w:rsidTr="000A5D2B">
        <w:trPr>
          <w:trHeight w:val="600"/>
        </w:trPr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FF0A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Scope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CBD7" w14:textId="1610C756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Defines </w:t>
            </w:r>
            <w:r w:rsidRPr="001F687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>how</w:t>
            </w: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apps get access tokens, refresh tokens,</w:t>
            </w:r>
            <w:r w:rsidR="000A5D2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etc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5F38F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Defines </w:t>
            </w:r>
            <w:r w:rsidRPr="001F6870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14:ligatures w14:val="none"/>
              </w:rPr>
              <w:t>what</w:t>
            </w: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 access token looks like</w:t>
            </w:r>
          </w:p>
        </w:tc>
      </w:tr>
      <w:tr w:rsidR="001C3238" w:rsidRPr="001F6870" w14:paraId="1D87724E" w14:textId="77777777" w:rsidTr="000A5D2B">
        <w:trPr>
          <w:trHeight w:val="600"/>
        </w:trPr>
        <w:tc>
          <w:tcPr>
            <w:tcW w:w="13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D6BD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Relationship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9FA50" w14:textId="77777777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OAuth can use different token types (JWT is one option)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86E2" w14:textId="71D1B66A" w:rsidR="001F6870" w:rsidRPr="001F6870" w:rsidRDefault="001F6870" w:rsidP="001F6870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JWT can be used </w:t>
            </w:r>
            <w:r w:rsidRPr="001F687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inside OAuth</w:t>
            </w:r>
            <w:r w:rsidRPr="001F687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as access token</w:t>
            </w:r>
          </w:p>
        </w:tc>
      </w:tr>
    </w:tbl>
    <w:p w14:paraId="24546738" w14:textId="3F6533E3" w:rsidR="004952FD" w:rsidRDefault="004952FD" w:rsidP="0040247B"/>
    <w:p w14:paraId="42982393" w14:textId="71954B3E" w:rsidR="004952FD" w:rsidRDefault="00B54E1E" w:rsidP="0040247B">
      <w:r w:rsidRPr="00B54E1E">
        <w:t>OAuth is an authorization framework that defines how clients can obtain access to resources securely, without sharing credentials. JWT is a token format that can be used within OAuth or independently to securely transmit claims about a user.</w:t>
      </w:r>
      <w:r w:rsidRPr="00B54E1E">
        <w:br/>
        <w:t xml:space="preserve">In short: </w:t>
      </w:r>
      <w:r w:rsidRPr="00B54E1E">
        <w:rPr>
          <w:b/>
          <w:bCs/>
        </w:rPr>
        <w:t>OAuth = rules of the game, JWT = the ball being played with.</w:t>
      </w:r>
    </w:p>
    <w:p w14:paraId="5A86CA4F" w14:textId="77777777" w:rsidR="004952FD" w:rsidRPr="0040247B" w:rsidRDefault="004952FD" w:rsidP="0040247B"/>
    <w:p w14:paraId="71755A16" w14:textId="1C4E0C3C" w:rsidR="0012509B" w:rsidRDefault="0012509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token expiration </w:t>
      </w:r>
      <w:r w:rsidR="00BC04A0">
        <w:rPr>
          <w:b/>
          <w:bCs/>
          <w:color w:val="EE0000"/>
        </w:rPr>
        <w:t>works</w:t>
      </w:r>
    </w:p>
    <w:p w14:paraId="3B567D34" w14:textId="77777777" w:rsidR="002340CF" w:rsidRPr="002340CF" w:rsidRDefault="002340CF" w:rsidP="002340CF">
      <w:pPr>
        <w:rPr>
          <w:b/>
          <w:bCs/>
        </w:rPr>
      </w:pPr>
      <w:r w:rsidRPr="002340CF">
        <w:rPr>
          <w:b/>
          <w:bCs/>
        </w:rPr>
        <w:t>1. Why Tokens Expire</w:t>
      </w:r>
    </w:p>
    <w:p w14:paraId="000DFF93" w14:textId="77777777" w:rsidR="002340CF" w:rsidRPr="002340CF" w:rsidRDefault="002340CF" w:rsidP="002340CF">
      <w:pPr>
        <w:numPr>
          <w:ilvl w:val="0"/>
          <w:numId w:val="187"/>
        </w:numPr>
      </w:pPr>
      <w:r w:rsidRPr="002340CF">
        <w:t xml:space="preserve">To </w:t>
      </w:r>
      <w:r w:rsidRPr="002340CF">
        <w:rPr>
          <w:b/>
          <w:bCs/>
        </w:rPr>
        <w:t>limit exposure</w:t>
      </w:r>
      <w:r w:rsidRPr="002340CF">
        <w:t xml:space="preserve"> if a token is stolen.</w:t>
      </w:r>
    </w:p>
    <w:p w14:paraId="3412490D" w14:textId="77777777" w:rsidR="002340CF" w:rsidRPr="002340CF" w:rsidRDefault="002340CF" w:rsidP="002340CF">
      <w:pPr>
        <w:numPr>
          <w:ilvl w:val="0"/>
          <w:numId w:val="187"/>
        </w:numPr>
      </w:pPr>
      <w:r w:rsidRPr="002340CF">
        <w:t xml:space="preserve">Prevents </w:t>
      </w:r>
      <w:r w:rsidRPr="002340CF">
        <w:rPr>
          <w:b/>
          <w:bCs/>
        </w:rPr>
        <w:t>long-lived access</w:t>
      </w:r>
      <w:r w:rsidRPr="002340CF">
        <w:t xml:space="preserve"> without re-authentication.</w:t>
      </w:r>
    </w:p>
    <w:p w14:paraId="3C89365D" w14:textId="77777777" w:rsidR="002340CF" w:rsidRPr="002340CF" w:rsidRDefault="002340CF" w:rsidP="002340CF">
      <w:pPr>
        <w:numPr>
          <w:ilvl w:val="0"/>
          <w:numId w:val="187"/>
        </w:numPr>
      </w:pPr>
      <w:r w:rsidRPr="002340CF">
        <w:t xml:space="preserve">Enforces </w:t>
      </w:r>
      <w:r w:rsidRPr="002340CF">
        <w:rPr>
          <w:b/>
          <w:bCs/>
        </w:rPr>
        <w:t>security policies</w:t>
      </w:r>
      <w:r w:rsidRPr="002340CF">
        <w:t xml:space="preserve"> (e.g., session timeouts, re-login requirements).</w:t>
      </w:r>
    </w:p>
    <w:p w14:paraId="237D40C6" w14:textId="77777777" w:rsidR="007714CB" w:rsidRPr="007714CB" w:rsidRDefault="007714CB" w:rsidP="007714CB">
      <w:pPr>
        <w:rPr>
          <w:b/>
          <w:bCs/>
        </w:rPr>
      </w:pPr>
      <w:r w:rsidRPr="007714CB">
        <w:rPr>
          <w:b/>
          <w:bCs/>
        </w:rPr>
        <w:lastRenderedPageBreak/>
        <w:t>2. Types of Tokens</w:t>
      </w:r>
    </w:p>
    <w:p w14:paraId="172AC014" w14:textId="77777777" w:rsidR="007714CB" w:rsidRPr="007714CB" w:rsidRDefault="007714CB" w:rsidP="007714CB">
      <w:pPr>
        <w:numPr>
          <w:ilvl w:val="0"/>
          <w:numId w:val="188"/>
        </w:numPr>
      </w:pPr>
      <w:r w:rsidRPr="007714CB">
        <w:rPr>
          <w:b/>
          <w:bCs/>
        </w:rPr>
        <w:t>Access Token</w:t>
      </w:r>
    </w:p>
    <w:p w14:paraId="447FD5DC" w14:textId="6EDB6133" w:rsidR="007714CB" w:rsidRPr="007714CB" w:rsidRDefault="007714CB" w:rsidP="007714CB">
      <w:pPr>
        <w:numPr>
          <w:ilvl w:val="1"/>
          <w:numId w:val="188"/>
        </w:numPr>
      </w:pPr>
      <w:r w:rsidRPr="007714CB">
        <w:t>Short-lived (e.g., 5 min – 1 hr).</w:t>
      </w:r>
      <w:r>
        <w:t xml:space="preserve"> </w:t>
      </w:r>
      <w:r w:rsidRPr="007714CB">
        <w:t>Used to call APIs.</w:t>
      </w:r>
    </w:p>
    <w:p w14:paraId="773C3109" w14:textId="77777777" w:rsidR="007714CB" w:rsidRPr="007714CB" w:rsidRDefault="007714CB" w:rsidP="007714CB">
      <w:pPr>
        <w:numPr>
          <w:ilvl w:val="1"/>
          <w:numId w:val="188"/>
        </w:numPr>
      </w:pPr>
      <w:r w:rsidRPr="007714CB">
        <w:t>When expired → rejected with 401 Unauthorized.</w:t>
      </w:r>
    </w:p>
    <w:p w14:paraId="5B32177C" w14:textId="77777777" w:rsidR="007714CB" w:rsidRPr="007714CB" w:rsidRDefault="007714CB" w:rsidP="007714CB">
      <w:pPr>
        <w:numPr>
          <w:ilvl w:val="0"/>
          <w:numId w:val="188"/>
        </w:numPr>
      </w:pPr>
      <w:r w:rsidRPr="007714CB">
        <w:rPr>
          <w:b/>
          <w:bCs/>
        </w:rPr>
        <w:t>Refresh Token</w:t>
      </w:r>
    </w:p>
    <w:p w14:paraId="2BBBDB92" w14:textId="77777777" w:rsidR="007714CB" w:rsidRPr="007714CB" w:rsidRDefault="007714CB" w:rsidP="007714CB">
      <w:pPr>
        <w:numPr>
          <w:ilvl w:val="1"/>
          <w:numId w:val="188"/>
        </w:numPr>
      </w:pPr>
      <w:r w:rsidRPr="007714CB">
        <w:t>Long-lived (e.g., days, weeks, or months).</w:t>
      </w:r>
    </w:p>
    <w:p w14:paraId="60E33C9D" w14:textId="77777777" w:rsidR="007714CB" w:rsidRPr="007714CB" w:rsidRDefault="007714CB" w:rsidP="007714CB">
      <w:pPr>
        <w:numPr>
          <w:ilvl w:val="1"/>
          <w:numId w:val="188"/>
        </w:numPr>
      </w:pPr>
      <w:r w:rsidRPr="007714CB">
        <w:t>Stored securely (server-side or in HttpOnly cookie).</w:t>
      </w:r>
    </w:p>
    <w:p w14:paraId="0899454E" w14:textId="77777777" w:rsidR="007714CB" w:rsidRPr="007714CB" w:rsidRDefault="007714CB" w:rsidP="007714CB">
      <w:pPr>
        <w:numPr>
          <w:ilvl w:val="1"/>
          <w:numId w:val="188"/>
        </w:numPr>
      </w:pPr>
      <w:r w:rsidRPr="007714CB">
        <w:t xml:space="preserve">Used to request </w:t>
      </w:r>
      <w:r w:rsidRPr="007714CB">
        <w:rPr>
          <w:b/>
          <w:bCs/>
        </w:rPr>
        <w:t>new access tokens</w:t>
      </w:r>
      <w:r w:rsidRPr="007714CB">
        <w:t xml:space="preserve"> without forcing user login again.</w:t>
      </w:r>
    </w:p>
    <w:p w14:paraId="0987B5E3" w14:textId="74C2EECA" w:rsidR="00011BC8" w:rsidRPr="00011BC8" w:rsidRDefault="00011BC8" w:rsidP="00011BC8">
      <w:pPr>
        <w:rPr>
          <w:b/>
          <w:bCs/>
        </w:rPr>
      </w:pPr>
      <w:r>
        <w:rPr>
          <w:b/>
          <w:bCs/>
        </w:rPr>
        <w:t>3</w:t>
      </w:r>
      <w:r w:rsidRPr="00011BC8">
        <w:rPr>
          <w:b/>
          <w:bCs/>
        </w:rPr>
        <w:t>. Token Expiration Flow</w:t>
      </w:r>
    </w:p>
    <w:p w14:paraId="36597BF0" w14:textId="77777777" w:rsidR="00011BC8" w:rsidRPr="00011BC8" w:rsidRDefault="00011BC8" w:rsidP="00011BC8">
      <w:pPr>
        <w:numPr>
          <w:ilvl w:val="0"/>
          <w:numId w:val="189"/>
        </w:numPr>
      </w:pPr>
      <w:r w:rsidRPr="00011BC8">
        <w:t xml:space="preserve">Client logs in → gets </w:t>
      </w:r>
      <w:r w:rsidRPr="00011BC8">
        <w:rPr>
          <w:b/>
          <w:bCs/>
        </w:rPr>
        <w:t>Access Token (short expiry)</w:t>
      </w:r>
      <w:r w:rsidRPr="00011BC8">
        <w:t xml:space="preserve"> + </w:t>
      </w:r>
      <w:r w:rsidRPr="00011BC8">
        <w:rPr>
          <w:b/>
          <w:bCs/>
        </w:rPr>
        <w:t>Refresh Token (long expiry)</w:t>
      </w:r>
      <w:r w:rsidRPr="00011BC8">
        <w:t>.</w:t>
      </w:r>
    </w:p>
    <w:p w14:paraId="21F4820D" w14:textId="77777777" w:rsidR="00011BC8" w:rsidRPr="00011BC8" w:rsidRDefault="00011BC8" w:rsidP="00011BC8">
      <w:pPr>
        <w:numPr>
          <w:ilvl w:val="0"/>
          <w:numId w:val="189"/>
        </w:numPr>
      </w:pPr>
      <w:r w:rsidRPr="00011BC8">
        <w:t>Client calls API with Access Token.</w:t>
      </w:r>
    </w:p>
    <w:p w14:paraId="3C2DFAB9" w14:textId="77777777" w:rsidR="00011BC8" w:rsidRPr="00011BC8" w:rsidRDefault="00011BC8" w:rsidP="00011BC8">
      <w:pPr>
        <w:numPr>
          <w:ilvl w:val="0"/>
          <w:numId w:val="189"/>
        </w:numPr>
      </w:pPr>
      <w:r w:rsidRPr="00011BC8">
        <w:t>When Access Token expires:</w:t>
      </w:r>
    </w:p>
    <w:p w14:paraId="4AF8686B" w14:textId="77777777" w:rsidR="00011BC8" w:rsidRPr="00011BC8" w:rsidRDefault="00011BC8" w:rsidP="00011BC8">
      <w:pPr>
        <w:numPr>
          <w:ilvl w:val="1"/>
          <w:numId w:val="189"/>
        </w:numPr>
      </w:pPr>
      <w:r w:rsidRPr="00011BC8">
        <w:t>API responds with 401 Unauthorized.</w:t>
      </w:r>
    </w:p>
    <w:p w14:paraId="36CAA936" w14:textId="77777777" w:rsidR="00011BC8" w:rsidRPr="00011BC8" w:rsidRDefault="00011BC8" w:rsidP="00011BC8">
      <w:pPr>
        <w:numPr>
          <w:ilvl w:val="1"/>
          <w:numId w:val="189"/>
        </w:numPr>
      </w:pPr>
      <w:r w:rsidRPr="00011BC8">
        <w:t>Client automatically calls Auth Server with Refresh Token.</w:t>
      </w:r>
    </w:p>
    <w:p w14:paraId="17CA5C61" w14:textId="77777777" w:rsidR="00011BC8" w:rsidRPr="00011BC8" w:rsidRDefault="00011BC8" w:rsidP="00011BC8">
      <w:pPr>
        <w:numPr>
          <w:ilvl w:val="1"/>
          <w:numId w:val="189"/>
        </w:numPr>
      </w:pPr>
      <w:r w:rsidRPr="00011BC8">
        <w:t xml:space="preserve">Gets a </w:t>
      </w:r>
      <w:r w:rsidRPr="00011BC8">
        <w:rPr>
          <w:b/>
          <w:bCs/>
        </w:rPr>
        <w:t>new Access Token</w:t>
      </w:r>
      <w:r w:rsidRPr="00011BC8">
        <w:t xml:space="preserve"> (and maybe a new Refresh Token).</w:t>
      </w:r>
    </w:p>
    <w:p w14:paraId="4B36566D" w14:textId="77777777" w:rsidR="00710490" w:rsidRDefault="00710490" w:rsidP="00D84B52"/>
    <w:p w14:paraId="28BBE2EC" w14:textId="40DF225E" w:rsidR="00D84B52" w:rsidRDefault="00F56DC6" w:rsidP="00D84B52">
      <w:r w:rsidRPr="00F56DC6">
        <w:t xml:space="preserve">A </w:t>
      </w:r>
      <w:r w:rsidRPr="00F56DC6">
        <w:rPr>
          <w:b/>
          <w:bCs/>
        </w:rPr>
        <w:t>Refresh Token</w:t>
      </w:r>
      <w:r w:rsidRPr="00F56DC6">
        <w:t xml:space="preserve"> is only needed when your Access Token </w:t>
      </w:r>
      <w:r w:rsidRPr="00F56DC6">
        <w:rPr>
          <w:b/>
          <w:bCs/>
        </w:rPr>
        <w:t>expires</w:t>
      </w:r>
      <w:r w:rsidRPr="00F56DC6">
        <w:t xml:space="preserve"> but you don’t want to re-login.</w:t>
      </w:r>
    </w:p>
    <w:p w14:paraId="63F39B20" w14:textId="13B156A6" w:rsidR="00011BC8" w:rsidRDefault="00752D0C" w:rsidP="00D84B52">
      <w:r w:rsidRPr="00752D0C">
        <w:rPr>
          <w:b/>
          <w:bCs/>
        </w:rPr>
        <w:t>With offline_access</w:t>
      </w:r>
      <w:r w:rsidRPr="00752D0C">
        <w:t xml:space="preserve"> → You also get </w:t>
      </w:r>
      <w:r>
        <w:t xml:space="preserve">a </w:t>
      </w:r>
      <w:r w:rsidRPr="00752D0C">
        <w:t xml:space="preserve">Refresh Token. When </w:t>
      </w:r>
      <w:r>
        <w:t xml:space="preserve">the </w:t>
      </w:r>
      <w:r w:rsidRPr="00752D0C">
        <w:t>Access Token expires, your client can request a new one using the Refresh Token (no login needed).</w:t>
      </w:r>
    </w:p>
    <w:p w14:paraId="2E80BB70" w14:textId="1A38D664" w:rsidR="009C1CAE" w:rsidRDefault="009C1CAE" w:rsidP="00D84B52">
      <w:r>
        <w:t xml:space="preserve">For getting </w:t>
      </w:r>
      <w:r w:rsidR="000560BC">
        <w:t xml:space="preserve">the </w:t>
      </w:r>
      <w:r>
        <w:t>refresh token</w:t>
      </w:r>
      <w:r w:rsidR="000560BC">
        <w:t xml:space="preserve"> required :</w:t>
      </w:r>
    </w:p>
    <w:p w14:paraId="7A1E5C19" w14:textId="62C33746" w:rsidR="000560BC" w:rsidRPr="000560BC" w:rsidRDefault="000560BC" w:rsidP="00700CBD">
      <w:pPr>
        <w:pStyle w:val="ListParagraph"/>
        <w:numPr>
          <w:ilvl w:val="0"/>
          <w:numId w:val="187"/>
        </w:numPr>
        <w:spacing w:line="276" w:lineRule="auto"/>
      </w:pPr>
      <w:r w:rsidRPr="00700CBD">
        <w:rPr>
          <w:b/>
          <w:bCs/>
        </w:rPr>
        <w:t>grant_type</w:t>
      </w:r>
      <w:r w:rsidRPr="000560BC">
        <w:t>=refresh_token</w:t>
      </w:r>
    </w:p>
    <w:p w14:paraId="79C02E94" w14:textId="32504E55" w:rsidR="000560BC" w:rsidRPr="000560BC" w:rsidRDefault="000560BC" w:rsidP="00700CBD">
      <w:pPr>
        <w:pStyle w:val="ListParagraph"/>
        <w:numPr>
          <w:ilvl w:val="0"/>
          <w:numId w:val="187"/>
        </w:numPr>
        <w:spacing w:line="276" w:lineRule="auto"/>
      </w:pPr>
      <w:r w:rsidRPr="000560BC">
        <w:t>refresh_token value you got earlier</w:t>
      </w:r>
    </w:p>
    <w:p w14:paraId="5CC7DB93" w14:textId="643F75FA" w:rsidR="000560BC" w:rsidRPr="000560BC" w:rsidRDefault="000560BC" w:rsidP="00700CBD">
      <w:pPr>
        <w:pStyle w:val="ListParagraph"/>
        <w:numPr>
          <w:ilvl w:val="0"/>
          <w:numId w:val="187"/>
        </w:numPr>
        <w:spacing w:line="276" w:lineRule="auto"/>
      </w:pPr>
      <w:r w:rsidRPr="00700CBD">
        <w:rPr>
          <w:b/>
          <w:bCs/>
        </w:rPr>
        <w:t xml:space="preserve">client_id </w:t>
      </w:r>
      <w:r w:rsidRPr="000560BC">
        <w:t>(always required)</w:t>
      </w:r>
    </w:p>
    <w:p w14:paraId="7A3F8152" w14:textId="25FBDED8" w:rsidR="000560BC" w:rsidRPr="000560BC" w:rsidRDefault="000560BC" w:rsidP="00700CBD">
      <w:pPr>
        <w:pStyle w:val="ListParagraph"/>
        <w:numPr>
          <w:ilvl w:val="0"/>
          <w:numId w:val="187"/>
        </w:numPr>
        <w:spacing w:line="276" w:lineRule="auto"/>
      </w:pPr>
      <w:r w:rsidRPr="00700CBD">
        <w:rPr>
          <w:b/>
          <w:bCs/>
        </w:rPr>
        <w:t xml:space="preserve">client_secret </w:t>
      </w:r>
      <w:r w:rsidRPr="000560BC">
        <w:t>(required for confidential clients like Spring Boot backends)</w:t>
      </w:r>
    </w:p>
    <w:p w14:paraId="79AF0AC0" w14:textId="77777777" w:rsidR="00752D0C" w:rsidRPr="00D84B52" w:rsidRDefault="00752D0C" w:rsidP="00D84B52"/>
    <w:p w14:paraId="4E13D982" w14:textId="6220BD08" w:rsidR="0012509B" w:rsidRDefault="00CA473D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Can JWTs be invalidated</w:t>
      </w:r>
    </w:p>
    <w:p w14:paraId="0F32B571" w14:textId="77777777" w:rsidR="00513F49" w:rsidRPr="00513F49" w:rsidRDefault="00513F49" w:rsidP="00513F49">
      <w:pPr>
        <w:rPr>
          <w:b/>
          <w:bCs/>
        </w:rPr>
      </w:pPr>
      <w:r w:rsidRPr="00513F49">
        <w:rPr>
          <w:b/>
          <w:bCs/>
        </w:rPr>
        <w:t>1. Normal Behavior of JWTs</w:t>
      </w:r>
    </w:p>
    <w:p w14:paraId="27675764" w14:textId="3B7C0D0D" w:rsidR="00513F49" w:rsidRPr="00513F49" w:rsidRDefault="00513F49" w:rsidP="00513F49">
      <w:pPr>
        <w:numPr>
          <w:ilvl w:val="0"/>
          <w:numId w:val="190"/>
        </w:numPr>
      </w:pPr>
      <w:r w:rsidRPr="00513F49">
        <w:t xml:space="preserve">A JWT is </w:t>
      </w:r>
      <w:r w:rsidRPr="00513F49">
        <w:rPr>
          <w:b/>
          <w:bCs/>
        </w:rPr>
        <w:t>self-contained</w:t>
      </w:r>
      <w:r w:rsidRPr="00513F49">
        <w:t>: it carries all claims (user info, scopes, expiration.) inside the token itself.</w:t>
      </w:r>
    </w:p>
    <w:p w14:paraId="429058AA" w14:textId="77777777" w:rsidR="00513F49" w:rsidRPr="00513F49" w:rsidRDefault="00513F49" w:rsidP="00513F49">
      <w:pPr>
        <w:numPr>
          <w:ilvl w:val="0"/>
          <w:numId w:val="190"/>
        </w:numPr>
      </w:pPr>
      <w:r w:rsidRPr="00513F49">
        <w:t xml:space="preserve">Once issued, the server </w:t>
      </w:r>
      <w:r w:rsidRPr="00513F49">
        <w:rPr>
          <w:b/>
          <w:bCs/>
        </w:rPr>
        <w:t>doesn’t need to store</w:t>
      </w:r>
      <w:r w:rsidRPr="00513F49">
        <w:t xml:space="preserve"> or track it (stateless).</w:t>
      </w:r>
    </w:p>
    <w:p w14:paraId="36A65A95" w14:textId="77777777" w:rsidR="00513F49" w:rsidRPr="00513F49" w:rsidRDefault="00513F49" w:rsidP="00513F49">
      <w:pPr>
        <w:numPr>
          <w:ilvl w:val="0"/>
          <w:numId w:val="190"/>
        </w:numPr>
      </w:pPr>
      <w:r w:rsidRPr="00513F49">
        <w:t>This means:</w:t>
      </w:r>
    </w:p>
    <w:p w14:paraId="26EDE464" w14:textId="77777777" w:rsidR="00513F49" w:rsidRPr="00513F49" w:rsidRDefault="00513F49" w:rsidP="00513F49">
      <w:pPr>
        <w:numPr>
          <w:ilvl w:val="1"/>
          <w:numId w:val="190"/>
        </w:numPr>
      </w:pPr>
      <w:r w:rsidRPr="00513F49">
        <w:t xml:space="preserve">If the JWT is validly signed and not expired → </w:t>
      </w:r>
      <w:r w:rsidRPr="00513F49">
        <w:rPr>
          <w:b/>
          <w:bCs/>
        </w:rPr>
        <w:t>any service will accept it</w:t>
      </w:r>
      <w:r w:rsidRPr="00513F49">
        <w:t>.</w:t>
      </w:r>
    </w:p>
    <w:p w14:paraId="0F5F9723" w14:textId="77777777" w:rsidR="00513F49" w:rsidRDefault="00513F49" w:rsidP="00513F49">
      <w:pPr>
        <w:numPr>
          <w:ilvl w:val="1"/>
          <w:numId w:val="190"/>
        </w:numPr>
      </w:pPr>
      <w:r w:rsidRPr="00513F49">
        <w:t xml:space="preserve">You </w:t>
      </w:r>
      <w:r w:rsidRPr="00513F49">
        <w:rPr>
          <w:b/>
          <w:bCs/>
        </w:rPr>
        <w:t>cannot directly revoke</w:t>
      </w:r>
      <w:r w:rsidRPr="00513F49">
        <w:t xml:space="preserve"> it, because it’s already in the client’s hands.</w:t>
      </w:r>
    </w:p>
    <w:p w14:paraId="21B64C71" w14:textId="77777777" w:rsidR="001D3513" w:rsidRPr="001D3513" w:rsidRDefault="001D3513" w:rsidP="001D3513">
      <w:pPr>
        <w:rPr>
          <w:b/>
          <w:bCs/>
        </w:rPr>
      </w:pPr>
      <w:r w:rsidRPr="001D3513">
        <w:rPr>
          <w:rFonts w:ascii="Segoe UI Emoji" w:hAnsi="Segoe UI Emoji" w:cs="Segoe UI Emoji"/>
          <w:b/>
          <w:bCs/>
        </w:rPr>
        <w:t>✅</w:t>
      </w:r>
      <w:r w:rsidRPr="001D3513">
        <w:rPr>
          <w:b/>
          <w:bCs/>
        </w:rPr>
        <w:t xml:space="preserve"> 2. Ways to Invalidate JWTs</w:t>
      </w:r>
    </w:p>
    <w:p w14:paraId="699F4112" w14:textId="77777777" w:rsidR="001D3513" w:rsidRPr="001D3513" w:rsidRDefault="001D3513" w:rsidP="001D3513">
      <w:r w:rsidRPr="001D3513">
        <w:lastRenderedPageBreak/>
        <w:t>Even though JWTs don’t have built-in revocation, we use strategies:</w:t>
      </w:r>
    </w:p>
    <w:p w14:paraId="1D904E52" w14:textId="77777777" w:rsidR="001D3513" w:rsidRPr="001D3513" w:rsidRDefault="001D3513" w:rsidP="001D3513">
      <w:pPr>
        <w:rPr>
          <w:b/>
          <w:bCs/>
        </w:rPr>
      </w:pPr>
      <w:r w:rsidRPr="001D3513">
        <w:rPr>
          <w:rFonts w:ascii="Segoe UI Emoji" w:hAnsi="Segoe UI Emoji" w:cs="Segoe UI Emoji"/>
          <w:b/>
          <w:bCs/>
        </w:rPr>
        <w:t>🔸</w:t>
      </w:r>
      <w:r w:rsidRPr="001D3513">
        <w:rPr>
          <w:b/>
          <w:bCs/>
        </w:rPr>
        <w:t xml:space="preserve"> a) Short Expiry + Refresh Tokens (Most common)</w:t>
      </w:r>
    </w:p>
    <w:p w14:paraId="44196027" w14:textId="77777777" w:rsidR="001D3513" w:rsidRPr="001D3513" w:rsidRDefault="001D3513" w:rsidP="001D3513">
      <w:pPr>
        <w:numPr>
          <w:ilvl w:val="0"/>
          <w:numId w:val="191"/>
        </w:numPr>
      </w:pPr>
      <w:r w:rsidRPr="001D3513">
        <w:t xml:space="preserve">Issue JWTs with a </w:t>
      </w:r>
      <w:r w:rsidRPr="001D3513">
        <w:rPr>
          <w:b/>
          <w:bCs/>
        </w:rPr>
        <w:t>short lifetime</w:t>
      </w:r>
      <w:r w:rsidRPr="001D3513">
        <w:t xml:space="preserve"> (e.g., 15 minutes).</w:t>
      </w:r>
    </w:p>
    <w:p w14:paraId="1C8A9322" w14:textId="77777777" w:rsidR="001D3513" w:rsidRPr="001D3513" w:rsidRDefault="001D3513" w:rsidP="001D3513">
      <w:pPr>
        <w:numPr>
          <w:ilvl w:val="0"/>
          <w:numId w:val="191"/>
        </w:numPr>
      </w:pPr>
      <w:r w:rsidRPr="001D3513">
        <w:t xml:space="preserve">Use a </w:t>
      </w:r>
      <w:r w:rsidRPr="001D3513">
        <w:rPr>
          <w:b/>
          <w:bCs/>
        </w:rPr>
        <w:t>Refresh Token</w:t>
      </w:r>
      <w:r w:rsidRPr="001D3513">
        <w:t xml:space="preserve"> (stored securely) to get new ones.</w:t>
      </w:r>
    </w:p>
    <w:p w14:paraId="0B3B4676" w14:textId="77777777" w:rsidR="001D3513" w:rsidRPr="001D3513" w:rsidRDefault="001D3513" w:rsidP="001D3513">
      <w:pPr>
        <w:numPr>
          <w:ilvl w:val="0"/>
          <w:numId w:val="191"/>
        </w:numPr>
      </w:pPr>
      <w:r w:rsidRPr="001D3513">
        <w:t>If you need to block access → revoke the Refresh Token (stored on server).</w:t>
      </w:r>
    </w:p>
    <w:p w14:paraId="481258AE" w14:textId="77777777" w:rsidR="001D3513" w:rsidRPr="001D3513" w:rsidRDefault="001D3513" w:rsidP="001D3513">
      <w:pPr>
        <w:rPr>
          <w:b/>
          <w:bCs/>
        </w:rPr>
      </w:pPr>
      <w:r w:rsidRPr="001D3513">
        <w:rPr>
          <w:rFonts w:ascii="Segoe UI Emoji" w:hAnsi="Segoe UI Emoji" w:cs="Segoe UI Emoji"/>
          <w:b/>
          <w:bCs/>
        </w:rPr>
        <w:t>🔸</w:t>
      </w:r>
      <w:r w:rsidRPr="001D3513">
        <w:rPr>
          <w:b/>
          <w:bCs/>
        </w:rPr>
        <w:t xml:space="preserve"> b) Token Blacklist / Revocation List</w:t>
      </w:r>
    </w:p>
    <w:p w14:paraId="02E0EEF2" w14:textId="77777777" w:rsidR="001D3513" w:rsidRPr="001D3513" w:rsidRDefault="001D3513" w:rsidP="001D3513">
      <w:pPr>
        <w:numPr>
          <w:ilvl w:val="0"/>
          <w:numId w:val="192"/>
        </w:numPr>
      </w:pPr>
      <w:r w:rsidRPr="001D3513">
        <w:t>Store a list of revoked JWT IDs (jti claim) or users in a DB/Redis.</w:t>
      </w:r>
    </w:p>
    <w:p w14:paraId="0A3B6454" w14:textId="77777777" w:rsidR="001D3513" w:rsidRPr="001D3513" w:rsidRDefault="001D3513" w:rsidP="001D3513">
      <w:pPr>
        <w:numPr>
          <w:ilvl w:val="0"/>
          <w:numId w:val="192"/>
        </w:numPr>
      </w:pPr>
      <w:r w:rsidRPr="001D3513">
        <w:t>On every request → check the blacklist before accepting the token.</w:t>
      </w:r>
    </w:p>
    <w:p w14:paraId="238496A7" w14:textId="77777777" w:rsidR="001D3513" w:rsidRPr="001D3513" w:rsidRDefault="001D3513" w:rsidP="001D3513">
      <w:pPr>
        <w:numPr>
          <w:ilvl w:val="0"/>
          <w:numId w:val="192"/>
        </w:numPr>
      </w:pPr>
      <w:r w:rsidRPr="001D3513">
        <w:t>Downside: Loses the full “stateless” property, but common in real systems.</w:t>
      </w:r>
    </w:p>
    <w:p w14:paraId="4498B257" w14:textId="77777777" w:rsidR="001D3513" w:rsidRPr="001D3513" w:rsidRDefault="001D3513" w:rsidP="001D3513">
      <w:pPr>
        <w:rPr>
          <w:b/>
          <w:bCs/>
        </w:rPr>
      </w:pPr>
      <w:r w:rsidRPr="001D3513">
        <w:rPr>
          <w:rFonts w:ascii="Segoe UI Emoji" w:hAnsi="Segoe UI Emoji" w:cs="Segoe UI Emoji"/>
          <w:b/>
          <w:bCs/>
        </w:rPr>
        <w:t>🔸</w:t>
      </w:r>
      <w:r w:rsidRPr="001D3513">
        <w:rPr>
          <w:b/>
          <w:bCs/>
        </w:rPr>
        <w:t xml:space="preserve"> c) Rotate Signing Keys</w:t>
      </w:r>
    </w:p>
    <w:p w14:paraId="30FE98DF" w14:textId="77777777" w:rsidR="001D3513" w:rsidRPr="001D3513" w:rsidRDefault="001D3513" w:rsidP="001D3513">
      <w:pPr>
        <w:numPr>
          <w:ilvl w:val="0"/>
          <w:numId w:val="193"/>
        </w:numPr>
      </w:pPr>
      <w:r w:rsidRPr="001D3513">
        <w:t>If a signing key is compromised, rotate it.</w:t>
      </w:r>
    </w:p>
    <w:p w14:paraId="323B7C54" w14:textId="77777777" w:rsidR="001D3513" w:rsidRPr="001D3513" w:rsidRDefault="001D3513" w:rsidP="001D3513">
      <w:pPr>
        <w:numPr>
          <w:ilvl w:val="0"/>
          <w:numId w:val="193"/>
        </w:numPr>
      </w:pPr>
      <w:r w:rsidRPr="001D3513">
        <w:t>Any token signed with the old key becomes invalid.</w:t>
      </w:r>
    </w:p>
    <w:p w14:paraId="2F1D69C6" w14:textId="77777777" w:rsidR="001D3513" w:rsidRPr="001D3513" w:rsidRDefault="001D3513" w:rsidP="001D3513">
      <w:pPr>
        <w:numPr>
          <w:ilvl w:val="0"/>
          <w:numId w:val="193"/>
        </w:numPr>
      </w:pPr>
      <w:r w:rsidRPr="001D3513">
        <w:t xml:space="preserve">Example: Okta, Auth0, and Keycloak support </w:t>
      </w:r>
      <w:r w:rsidRPr="001D3513">
        <w:rPr>
          <w:b/>
          <w:bCs/>
        </w:rPr>
        <w:t>key rotation (JWKS endpoint)</w:t>
      </w:r>
      <w:r w:rsidRPr="001D3513">
        <w:t>.</w:t>
      </w:r>
    </w:p>
    <w:p w14:paraId="5FD03F2B" w14:textId="77777777" w:rsidR="00BB750E" w:rsidRDefault="00BB750E" w:rsidP="007121AF"/>
    <w:p w14:paraId="1AD9C58E" w14:textId="7C3030E2" w:rsidR="007121AF" w:rsidRPr="00513F49" w:rsidRDefault="00BB750E" w:rsidP="007121AF">
      <w:r w:rsidRPr="00BB750E">
        <w:t>By default, JWTs cannot be invalidated because they are stateless and self-contained.</w:t>
      </w:r>
      <w:r w:rsidRPr="00BB750E">
        <w:br/>
        <w:t>However, we can invalidate them by using short expiration times with refresh tokens, maintaining a server-side blacklist of revoked tokens, rotating signing keys, or associating tokens with session identifiers stored in a database.</w:t>
      </w:r>
    </w:p>
    <w:p w14:paraId="6982FF01" w14:textId="77777777" w:rsidR="00837019" w:rsidRPr="00837019" w:rsidRDefault="00837019" w:rsidP="00837019"/>
    <w:p w14:paraId="2CAB9C8B" w14:textId="7E826DFC" w:rsidR="00C66B5B" w:rsidRDefault="000448AD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Your application logs are growing rapidly</w:t>
      </w:r>
      <w:r w:rsidR="00FA3FAE" w:rsidRPr="002F4566">
        <w:rPr>
          <w:b/>
          <w:bCs/>
          <w:color w:val="EE0000"/>
        </w:rPr>
        <w:t>. How would you configure log rotation and retention policy</w:t>
      </w:r>
      <w:r w:rsidR="004E4508" w:rsidRPr="002F4566">
        <w:rPr>
          <w:b/>
          <w:bCs/>
          <w:color w:val="EE0000"/>
        </w:rPr>
        <w:t>?</w:t>
      </w:r>
    </w:p>
    <w:p w14:paraId="0E39CB71" w14:textId="4A149FEC" w:rsidR="00E66433" w:rsidRDefault="007064E4" w:rsidP="00E66433">
      <w:r>
        <w:t>We use AWS CloudWatch to store logs with a retention policy.</w:t>
      </w:r>
    </w:p>
    <w:p w14:paraId="6737A95C" w14:textId="77777777" w:rsidR="00112822" w:rsidRPr="00112822" w:rsidRDefault="00112822" w:rsidP="00112822">
      <w:pPr>
        <w:rPr>
          <w:b/>
          <w:bCs/>
          <w:sz w:val="24"/>
          <w:szCs w:val="24"/>
        </w:rPr>
      </w:pPr>
      <w:r w:rsidRPr="00112822">
        <w:rPr>
          <w:b/>
          <w:bCs/>
          <w:sz w:val="24"/>
          <w:szCs w:val="24"/>
        </w:rPr>
        <w:t>Step 1: Configure Spring Boot to log to STDOUT</w:t>
      </w:r>
    </w:p>
    <w:p w14:paraId="40E2BCDF" w14:textId="49CB659B" w:rsidR="00112822" w:rsidRDefault="00112822" w:rsidP="00E66433">
      <w:r w:rsidRPr="00112822">
        <w:t xml:space="preserve">AWS services (ECS / EKS / Fargate) automatically capture </w:t>
      </w:r>
      <w:r w:rsidRPr="00112822">
        <w:rPr>
          <w:b/>
          <w:bCs/>
        </w:rPr>
        <w:t>STDOUT</w:t>
      </w:r>
      <w:r w:rsidRPr="00112822">
        <w:t xml:space="preserve"> and </w:t>
      </w:r>
      <w:r w:rsidRPr="00112822">
        <w:rPr>
          <w:b/>
          <w:bCs/>
        </w:rPr>
        <w:t>STDERR</w:t>
      </w:r>
      <w:r w:rsidRPr="00112822">
        <w:t xml:space="preserve"> streams.</w:t>
      </w:r>
    </w:p>
    <w:p w14:paraId="3F4F5B0D" w14:textId="2A9E151B" w:rsidR="004A0ECF" w:rsidRDefault="004A0ECF" w:rsidP="004A0ECF">
      <w:r w:rsidRPr="0099554E">
        <w:rPr>
          <w:b/>
          <w:bCs/>
        </w:rPr>
        <w:t>logging:pattern:console:</w:t>
      </w:r>
      <w:r>
        <w:t xml:space="preserve"> "%d{yyyy-MM-dd HH:mm:ss} %-5level %logger{36} - %msg%n"</w:t>
      </w:r>
    </w:p>
    <w:p w14:paraId="324F28A8" w14:textId="45A24CA8" w:rsidR="00BA4436" w:rsidRPr="00BA4436" w:rsidRDefault="00BA4436" w:rsidP="00BA4436">
      <w:pPr>
        <w:rPr>
          <w:b/>
          <w:bCs/>
          <w:sz w:val="24"/>
          <w:szCs w:val="24"/>
        </w:rPr>
      </w:pPr>
      <w:r w:rsidRPr="00BA4436">
        <w:rPr>
          <w:b/>
          <w:bCs/>
          <w:sz w:val="24"/>
          <w:szCs w:val="24"/>
        </w:rPr>
        <w:t xml:space="preserve">Step </w:t>
      </w:r>
      <w:r w:rsidR="002E1CBD" w:rsidRPr="00701432">
        <w:rPr>
          <w:b/>
          <w:bCs/>
          <w:sz w:val="24"/>
          <w:szCs w:val="24"/>
        </w:rPr>
        <w:t>2</w:t>
      </w:r>
      <w:r w:rsidRPr="00BA4436">
        <w:rPr>
          <w:b/>
          <w:bCs/>
          <w:sz w:val="24"/>
          <w:szCs w:val="24"/>
        </w:rPr>
        <w:t>: Create CloudWatch Log Group</w:t>
      </w:r>
    </w:p>
    <w:p w14:paraId="21D7715A" w14:textId="77777777" w:rsidR="00BA4436" w:rsidRPr="00BA4436" w:rsidRDefault="00BA4436" w:rsidP="00EF4575">
      <w:pPr>
        <w:numPr>
          <w:ilvl w:val="0"/>
          <w:numId w:val="194"/>
        </w:numPr>
      </w:pPr>
      <w:r w:rsidRPr="00BA4436">
        <w:t xml:space="preserve">Go to </w:t>
      </w:r>
      <w:r w:rsidRPr="00BA4436">
        <w:rPr>
          <w:b/>
          <w:bCs/>
        </w:rPr>
        <w:t>AWS Console → CloudWatch → Logs → Log groups</w:t>
      </w:r>
      <w:r w:rsidRPr="00BA4436">
        <w:t>.</w:t>
      </w:r>
    </w:p>
    <w:p w14:paraId="4790640B" w14:textId="78700A9F" w:rsidR="00BA4436" w:rsidRPr="00BA4436" w:rsidRDefault="00BA4436" w:rsidP="00EF4575">
      <w:pPr>
        <w:numPr>
          <w:ilvl w:val="0"/>
          <w:numId w:val="194"/>
        </w:numPr>
      </w:pPr>
      <w:r w:rsidRPr="00BA4436">
        <w:t xml:space="preserve">Click </w:t>
      </w:r>
      <w:r w:rsidRPr="00BA4436">
        <w:rPr>
          <w:b/>
          <w:bCs/>
        </w:rPr>
        <w:t>Create log group</w:t>
      </w:r>
      <w:r w:rsidRPr="00BA4436">
        <w:t>.</w:t>
      </w:r>
      <w:r w:rsidR="00E41248">
        <w:tab/>
      </w:r>
      <w:r w:rsidRPr="00BA4436">
        <w:t>Example: /ecs/my-microservice</w:t>
      </w:r>
    </w:p>
    <w:p w14:paraId="095ACE12" w14:textId="77777777" w:rsidR="00BA4436" w:rsidRPr="00BA4436" w:rsidRDefault="00BA4436" w:rsidP="00EF4575">
      <w:pPr>
        <w:numPr>
          <w:ilvl w:val="0"/>
          <w:numId w:val="194"/>
        </w:numPr>
      </w:pPr>
      <w:r w:rsidRPr="00BA4436">
        <w:t xml:space="preserve">Choose </w:t>
      </w:r>
      <w:r w:rsidRPr="00BA4436">
        <w:rPr>
          <w:b/>
          <w:bCs/>
        </w:rPr>
        <w:t>Retention policy</w:t>
      </w:r>
      <w:r w:rsidRPr="00BA4436">
        <w:t xml:space="preserve"> (e.g., 30 days, 3 months).</w:t>
      </w:r>
    </w:p>
    <w:p w14:paraId="7A8412D8" w14:textId="54D0D939" w:rsidR="007064E4" w:rsidRDefault="00BA4436" w:rsidP="00EF4575">
      <w:pPr>
        <w:numPr>
          <w:ilvl w:val="1"/>
          <w:numId w:val="194"/>
        </w:numPr>
      </w:pPr>
      <w:r w:rsidRPr="00BA4436">
        <w:t>This controls how long logs are stored (cost optimization).</w:t>
      </w:r>
    </w:p>
    <w:p w14:paraId="1687ED1B" w14:textId="4E696253" w:rsidR="00F05901" w:rsidRPr="00F05901" w:rsidRDefault="00F05901" w:rsidP="00F05901">
      <w:pPr>
        <w:rPr>
          <w:b/>
          <w:bCs/>
          <w:sz w:val="24"/>
          <w:szCs w:val="24"/>
        </w:rPr>
      </w:pPr>
      <w:r w:rsidRPr="00F05901">
        <w:rPr>
          <w:b/>
          <w:bCs/>
          <w:sz w:val="24"/>
          <w:szCs w:val="24"/>
        </w:rPr>
        <w:t xml:space="preserve">Step </w:t>
      </w:r>
      <w:r w:rsidR="002E1CBD" w:rsidRPr="00701432">
        <w:rPr>
          <w:b/>
          <w:bCs/>
          <w:sz w:val="24"/>
          <w:szCs w:val="24"/>
        </w:rPr>
        <w:t>3</w:t>
      </w:r>
      <w:r w:rsidRPr="00F05901">
        <w:rPr>
          <w:b/>
          <w:bCs/>
          <w:sz w:val="24"/>
          <w:szCs w:val="24"/>
        </w:rPr>
        <w:t>: Configure IAM Role for ECS Task</w:t>
      </w:r>
    </w:p>
    <w:p w14:paraId="779FF55A" w14:textId="77777777" w:rsidR="00F05901" w:rsidRPr="00F05901" w:rsidRDefault="00F05901" w:rsidP="00F05901">
      <w:r w:rsidRPr="00F05901">
        <w:lastRenderedPageBreak/>
        <w:t xml:space="preserve">The ECS task running your container needs </w:t>
      </w:r>
      <w:r w:rsidRPr="00F05901">
        <w:rPr>
          <w:b/>
          <w:bCs/>
        </w:rPr>
        <w:t>permission to write logs</w:t>
      </w:r>
      <w:r w:rsidRPr="00F05901">
        <w:t>.</w:t>
      </w:r>
    </w:p>
    <w:p w14:paraId="193A0DB8" w14:textId="4D870630" w:rsidR="00F05901" w:rsidRPr="00F05901" w:rsidRDefault="00F05901" w:rsidP="00F05901">
      <w:pPr>
        <w:rPr>
          <w:b/>
          <w:bCs/>
          <w:sz w:val="24"/>
          <w:szCs w:val="24"/>
        </w:rPr>
      </w:pPr>
      <w:r w:rsidRPr="00F05901">
        <w:rPr>
          <w:b/>
          <w:bCs/>
          <w:sz w:val="24"/>
          <w:szCs w:val="24"/>
        </w:rPr>
        <w:t xml:space="preserve">Step </w:t>
      </w:r>
      <w:r w:rsidR="002E1CBD" w:rsidRPr="00701432">
        <w:rPr>
          <w:b/>
          <w:bCs/>
          <w:sz w:val="24"/>
          <w:szCs w:val="24"/>
        </w:rPr>
        <w:t>4</w:t>
      </w:r>
      <w:r w:rsidRPr="00F05901">
        <w:rPr>
          <w:b/>
          <w:bCs/>
          <w:sz w:val="24"/>
          <w:szCs w:val="24"/>
        </w:rPr>
        <w:t>: Update ECS Task Definition</w:t>
      </w:r>
    </w:p>
    <w:p w14:paraId="632D084F" w14:textId="77777777" w:rsidR="00F05901" w:rsidRDefault="00F05901" w:rsidP="00F05901">
      <w:r w:rsidRPr="00F05901">
        <w:t xml:space="preserve">When you create/update your </w:t>
      </w:r>
      <w:r w:rsidRPr="00F05901">
        <w:rPr>
          <w:b/>
          <w:bCs/>
        </w:rPr>
        <w:t>task definition</w:t>
      </w:r>
      <w:r w:rsidRPr="00F05901">
        <w:t xml:space="preserve"> for your Spring Boot container, configure the </w:t>
      </w:r>
      <w:r w:rsidRPr="00F05901">
        <w:rPr>
          <w:b/>
          <w:bCs/>
        </w:rPr>
        <w:t>log driver</w:t>
      </w:r>
      <w:r w:rsidRPr="00F05901">
        <w:t>:</w:t>
      </w:r>
    </w:p>
    <w:p w14:paraId="6DC26063" w14:textId="72A433C6" w:rsidR="002E0DC9" w:rsidRPr="002E0DC9" w:rsidRDefault="002E0DC9" w:rsidP="002E0DC9">
      <w:pPr>
        <w:rPr>
          <w:b/>
          <w:bCs/>
          <w:sz w:val="24"/>
          <w:szCs w:val="24"/>
        </w:rPr>
      </w:pPr>
      <w:r w:rsidRPr="002E0DC9">
        <w:rPr>
          <w:b/>
          <w:bCs/>
          <w:sz w:val="24"/>
          <w:szCs w:val="24"/>
        </w:rPr>
        <w:t xml:space="preserve">Step </w:t>
      </w:r>
      <w:r w:rsidR="002E1CBD" w:rsidRPr="00701432">
        <w:rPr>
          <w:b/>
          <w:bCs/>
          <w:sz w:val="24"/>
          <w:szCs w:val="24"/>
        </w:rPr>
        <w:t>5</w:t>
      </w:r>
      <w:r w:rsidRPr="002E0DC9">
        <w:rPr>
          <w:b/>
          <w:bCs/>
          <w:sz w:val="24"/>
          <w:szCs w:val="24"/>
        </w:rPr>
        <w:t>: Set Retention &amp; Alerts</w:t>
      </w:r>
    </w:p>
    <w:p w14:paraId="54F894D3" w14:textId="77777777" w:rsidR="002E0DC9" w:rsidRPr="002E0DC9" w:rsidRDefault="002E0DC9" w:rsidP="00EF4575">
      <w:pPr>
        <w:numPr>
          <w:ilvl w:val="0"/>
          <w:numId w:val="195"/>
        </w:numPr>
      </w:pPr>
      <w:r w:rsidRPr="002E0DC9">
        <w:t xml:space="preserve">In Log Group settings, choose </w:t>
      </w:r>
      <w:r w:rsidRPr="002E0DC9">
        <w:rPr>
          <w:b/>
          <w:bCs/>
        </w:rPr>
        <w:t>Retention period</w:t>
      </w:r>
      <w:r w:rsidRPr="002E0DC9">
        <w:t xml:space="preserve"> (e.g., 30 days).</w:t>
      </w:r>
    </w:p>
    <w:p w14:paraId="5F723AFE" w14:textId="77777777" w:rsidR="002E0DC9" w:rsidRPr="002E0DC9" w:rsidRDefault="002E0DC9" w:rsidP="00EF4575">
      <w:pPr>
        <w:numPr>
          <w:ilvl w:val="0"/>
          <w:numId w:val="195"/>
        </w:numPr>
      </w:pPr>
      <w:r w:rsidRPr="002E0DC9">
        <w:t>You can set up:</w:t>
      </w:r>
    </w:p>
    <w:p w14:paraId="3C4E0208" w14:textId="77777777" w:rsidR="002E0DC9" w:rsidRPr="002E0DC9" w:rsidRDefault="002E0DC9" w:rsidP="00EF4575">
      <w:pPr>
        <w:numPr>
          <w:ilvl w:val="1"/>
          <w:numId w:val="195"/>
        </w:numPr>
      </w:pPr>
      <w:r w:rsidRPr="002E0DC9">
        <w:rPr>
          <w:b/>
          <w:bCs/>
        </w:rPr>
        <w:t>Metric filters</w:t>
      </w:r>
      <w:r w:rsidRPr="002E0DC9">
        <w:t xml:space="preserve"> → e.g., count ERROR messages.</w:t>
      </w:r>
    </w:p>
    <w:p w14:paraId="7723C18B" w14:textId="727DB0C7" w:rsidR="002E0DC9" w:rsidRPr="00F05901" w:rsidRDefault="002E0DC9" w:rsidP="00EF4575">
      <w:pPr>
        <w:numPr>
          <w:ilvl w:val="1"/>
          <w:numId w:val="195"/>
        </w:numPr>
      </w:pPr>
      <w:r w:rsidRPr="002E0DC9">
        <w:rPr>
          <w:b/>
          <w:bCs/>
        </w:rPr>
        <w:t>Alarms</w:t>
      </w:r>
      <w:r w:rsidRPr="002E0DC9">
        <w:t xml:space="preserve"> → send to </w:t>
      </w:r>
      <w:r w:rsidRPr="002E0DC9">
        <w:rPr>
          <w:b/>
          <w:bCs/>
        </w:rPr>
        <w:t>SNS/Slack/Email</w:t>
      </w:r>
      <w:r w:rsidRPr="002E0DC9">
        <w:t xml:space="preserve"> if errors exceed threshold.</w:t>
      </w:r>
    </w:p>
    <w:p w14:paraId="2B2FBC25" w14:textId="77777777" w:rsidR="009F2BA0" w:rsidRDefault="00AF3EB2" w:rsidP="00E66433">
      <w:r w:rsidRPr="00AF3EB2">
        <w:t xml:space="preserve">In CloudWatch, I set a </w:t>
      </w:r>
      <w:r w:rsidRPr="00AF3EB2">
        <w:rPr>
          <w:b/>
          <w:bCs/>
        </w:rPr>
        <w:t>retention policy</w:t>
      </w:r>
      <w:r w:rsidRPr="00AF3EB2">
        <w:t xml:space="preserve"> (e.g., 30 days), and configure </w:t>
      </w:r>
      <w:r w:rsidRPr="00AF3EB2">
        <w:rPr>
          <w:b/>
          <w:bCs/>
        </w:rPr>
        <w:t>alarms</w:t>
      </w:r>
      <w:r w:rsidRPr="00AF3EB2">
        <w:t xml:space="preserve"> based on error patterns. </w:t>
      </w:r>
    </w:p>
    <w:p w14:paraId="65604380" w14:textId="6418EC57" w:rsidR="00BA4436" w:rsidRDefault="00AF3EB2" w:rsidP="00E66433">
      <w:r w:rsidRPr="00AF3EB2">
        <w:t>This way, I avoid disk usage issues and have centralized log management across all microservices.</w:t>
      </w:r>
    </w:p>
    <w:p w14:paraId="788974A1" w14:textId="28440128" w:rsidR="00F35D2B" w:rsidRPr="00F35D2B" w:rsidRDefault="00C324A8" w:rsidP="00F35D2B">
      <w:pPr>
        <w:rPr>
          <w:b/>
          <w:bCs/>
          <w:sz w:val="24"/>
          <w:szCs w:val="24"/>
        </w:rPr>
      </w:pPr>
      <w:r w:rsidRPr="00C324A8">
        <w:rPr>
          <w:b/>
          <w:bCs/>
          <w:sz w:val="24"/>
          <w:szCs w:val="24"/>
        </w:rPr>
        <w:t>S</w:t>
      </w:r>
      <w:r w:rsidR="00F35D2B" w:rsidRPr="00F35D2B">
        <w:rPr>
          <w:b/>
          <w:bCs/>
          <w:sz w:val="24"/>
          <w:szCs w:val="24"/>
        </w:rPr>
        <w:t xml:space="preserve">tep </w:t>
      </w:r>
      <w:r w:rsidRPr="00C324A8">
        <w:rPr>
          <w:b/>
          <w:bCs/>
          <w:sz w:val="24"/>
          <w:szCs w:val="24"/>
        </w:rPr>
        <w:t>6</w:t>
      </w:r>
      <w:r w:rsidR="00F35D2B" w:rsidRPr="00F35D2B">
        <w:rPr>
          <w:b/>
          <w:bCs/>
          <w:sz w:val="24"/>
          <w:szCs w:val="24"/>
        </w:rPr>
        <w:t xml:space="preserve"> (Optional): Export Logs to S3</w:t>
      </w:r>
    </w:p>
    <w:p w14:paraId="4C4C3481" w14:textId="77777777" w:rsidR="00F35D2B" w:rsidRPr="00F35D2B" w:rsidRDefault="00F35D2B" w:rsidP="00F35D2B">
      <w:r w:rsidRPr="00F35D2B">
        <w:t xml:space="preserve">For </w:t>
      </w:r>
      <w:r w:rsidRPr="00F35D2B">
        <w:rPr>
          <w:b/>
          <w:bCs/>
        </w:rPr>
        <w:t>long-term archival</w:t>
      </w:r>
      <w:r w:rsidRPr="00F35D2B">
        <w:t>:</w:t>
      </w:r>
    </w:p>
    <w:p w14:paraId="228727FC" w14:textId="77777777" w:rsidR="00F35D2B" w:rsidRPr="00F35D2B" w:rsidRDefault="00F35D2B" w:rsidP="00EF4575">
      <w:pPr>
        <w:numPr>
          <w:ilvl w:val="0"/>
          <w:numId w:val="196"/>
        </w:numPr>
      </w:pPr>
      <w:r w:rsidRPr="00F35D2B">
        <w:t xml:space="preserve">Go to </w:t>
      </w:r>
      <w:r w:rsidRPr="00F35D2B">
        <w:rPr>
          <w:b/>
          <w:bCs/>
        </w:rPr>
        <w:t>CloudWatch → Log groups → Actions → Export data to Amazon S3</w:t>
      </w:r>
      <w:r w:rsidRPr="00F35D2B">
        <w:t>.</w:t>
      </w:r>
    </w:p>
    <w:p w14:paraId="3615B056" w14:textId="77777777" w:rsidR="00F35D2B" w:rsidRPr="00F35D2B" w:rsidRDefault="00F35D2B" w:rsidP="00EF4575">
      <w:pPr>
        <w:numPr>
          <w:ilvl w:val="0"/>
          <w:numId w:val="196"/>
        </w:numPr>
      </w:pPr>
      <w:r w:rsidRPr="00F35D2B">
        <w:t>Choose an S3 bucket.</w:t>
      </w:r>
    </w:p>
    <w:p w14:paraId="1771FA08" w14:textId="6AA31135" w:rsidR="00F35D2B" w:rsidRDefault="00C324A8" w:rsidP="00EF4575">
      <w:pPr>
        <w:numPr>
          <w:ilvl w:val="0"/>
          <w:numId w:val="196"/>
        </w:numPr>
      </w:pPr>
      <w:r>
        <w:t>Set up</w:t>
      </w:r>
      <w:r w:rsidR="00F35D2B" w:rsidRPr="00F35D2B">
        <w:t xml:space="preserve"> lifecycle policies on S3 (e.g., move logs to Glacier after 90 days).</w:t>
      </w:r>
    </w:p>
    <w:p w14:paraId="6264CA83" w14:textId="77777777" w:rsidR="00AF3EB2" w:rsidRPr="00E66433" w:rsidRDefault="00AF3EB2" w:rsidP="00E66433"/>
    <w:p w14:paraId="7AB2652B" w14:textId="6F2E1F8C" w:rsidR="004E4508" w:rsidRDefault="001A78F2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You need to notify </w:t>
      </w:r>
      <w:r w:rsidR="00A93B2E" w:rsidRPr="002F4566">
        <w:rPr>
          <w:b/>
          <w:bCs/>
          <w:color w:val="EE0000"/>
        </w:rPr>
        <w:t>users of order status updates in real time</w:t>
      </w:r>
      <w:r w:rsidR="003D5A28" w:rsidRPr="002F4566">
        <w:rPr>
          <w:b/>
          <w:bCs/>
          <w:color w:val="EE0000"/>
        </w:rPr>
        <w:t>. How would you build this</w:t>
      </w:r>
      <w:r w:rsidR="00F127A4">
        <w:rPr>
          <w:b/>
          <w:bCs/>
          <w:color w:val="EE0000"/>
        </w:rPr>
        <w:t>?</w:t>
      </w:r>
    </w:p>
    <w:p w14:paraId="6932EE69" w14:textId="5B15C9E2" w:rsidR="00CA00A4" w:rsidRPr="00CA00A4" w:rsidRDefault="00CA00A4" w:rsidP="00DE70EB">
      <w:pPr>
        <w:ind w:firstLine="720"/>
      </w:pPr>
      <w:r>
        <w:t xml:space="preserve">Using </w:t>
      </w:r>
      <w:r w:rsidR="00DE70EB">
        <w:t>the Kafka</w:t>
      </w:r>
      <w:r>
        <w:t xml:space="preserve"> event</w:t>
      </w:r>
    </w:p>
    <w:p w14:paraId="46EF877E" w14:textId="2B9590C3" w:rsidR="003D5A28" w:rsidRDefault="003D5A28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How would you support </w:t>
      </w:r>
      <w:r w:rsidR="00014AB4" w:rsidRPr="002F4566">
        <w:rPr>
          <w:b/>
          <w:bCs/>
          <w:color w:val="EE0000"/>
        </w:rPr>
        <w:t xml:space="preserve">multiple languages in your </w:t>
      </w:r>
      <w:r w:rsidR="00F127A4">
        <w:rPr>
          <w:b/>
          <w:bCs/>
          <w:color w:val="EE0000"/>
        </w:rPr>
        <w:t>Spring Boot</w:t>
      </w:r>
      <w:r w:rsidR="00014AB4" w:rsidRPr="002F4566">
        <w:rPr>
          <w:b/>
          <w:bCs/>
          <w:color w:val="EE0000"/>
        </w:rPr>
        <w:t xml:space="preserve"> app</w:t>
      </w:r>
    </w:p>
    <w:p w14:paraId="555E7916" w14:textId="77777777" w:rsidR="008C19B0" w:rsidRPr="008C19B0" w:rsidRDefault="008C19B0" w:rsidP="008C19B0">
      <w:pPr>
        <w:rPr>
          <w:b/>
          <w:bCs/>
        </w:rPr>
      </w:pPr>
      <w:r w:rsidRPr="008C19B0">
        <w:rPr>
          <w:b/>
          <w:bCs/>
        </w:rPr>
        <w:t>Steps to Support Multiple Languages in Spring Boot</w:t>
      </w:r>
    </w:p>
    <w:p w14:paraId="24583475" w14:textId="4DC1226A" w:rsidR="008C19B0" w:rsidRPr="008C19B0" w:rsidRDefault="008C19B0" w:rsidP="008C19B0">
      <w:pPr>
        <w:rPr>
          <w:b/>
          <w:bCs/>
        </w:rPr>
      </w:pPr>
      <w:r w:rsidRPr="008C19B0">
        <w:rPr>
          <w:b/>
          <w:bCs/>
        </w:rPr>
        <w:t xml:space="preserve">1. Create </w:t>
      </w:r>
      <w:r>
        <w:rPr>
          <w:b/>
          <w:bCs/>
        </w:rPr>
        <w:t>message</w:t>
      </w:r>
      <w:r w:rsidRPr="008C19B0">
        <w:rPr>
          <w:b/>
          <w:bCs/>
        </w:rPr>
        <w:t xml:space="preserve"> property files for each language</w:t>
      </w:r>
    </w:p>
    <w:p w14:paraId="66E142D2" w14:textId="77777777" w:rsidR="008C19B0" w:rsidRPr="008C19B0" w:rsidRDefault="008C19B0" w:rsidP="00EF4575">
      <w:pPr>
        <w:numPr>
          <w:ilvl w:val="0"/>
          <w:numId w:val="197"/>
        </w:numPr>
      </w:pPr>
      <w:r w:rsidRPr="008C19B0">
        <w:t>Place them under src/main/resources:</w:t>
      </w:r>
    </w:p>
    <w:p w14:paraId="360E44A6" w14:textId="77777777" w:rsidR="001063C5" w:rsidRDefault="001063C5" w:rsidP="00EF4575">
      <w:pPr>
        <w:pStyle w:val="ListParagraph"/>
        <w:numPr>
          <w:ilvl w:val="2"/>
          <w:numId w:val="197"/>
        </w:numPr>
      </w:pPr>
      <w:r>
        <w:t>src/main/resources/</w:t>
      </w:r>
      <w:r w:rsidRPr="007D4BB8">
        <w:rPr>
          <w:b/>
          <w:bCs/>
        </w:rPr>
        <w:t>messages.properties</w:t>
      </w:r>
      <w:r>
        <w:t xml:space="preserve">          # default (English)</w:t>
      </w:r>
    </w:p>
    <w:p w14:paraId="5C6C6779" w14:textId="77777777" w:rsidR="001063C5" w:rsidRDefault="001063C5" w:rsidP="00EF4575">
      <w:pPr>
        <w:pStyle w:val="ListParagraph"/>
        <w:numPr>
          <w:ilvl w:val="2"/>
          <w:numId w:val="197"/>
        </w:numPr>
      </w:pPr>
      <w:r>
        <w:t>src/main/resources/</w:t>
      </w:r>
      <w:r w:rsidRPr="007D4BB8">
        <w:rPr>
          <w:b/>
          <w:bCs/>
        </w:rPr>
        <w:t>messages_hi.properties</w:t>
      </w:r>
      <w:r>
        <w:t xml:space="preserve">       # Hindi</w:t>
      </w:r>
    </w:p>
    <w:p w14:paraId="73EE422E" w14:textId="45CA7EA0" w:rsidR="00956D21" w:rsidRDefault="001063C5" w:rsidP="00EF4575">
      <w:pPr>
        <w:pStyle w:val="ListParagraph"/>
        <w:numPr>
          <w:ilvl w:val="2"/>
          <w:numId w:val="197"/>
        </w:numPr>
      </w:pPr>
      <w:r>
        <w:t>src/main/resources/</w:t>
      </w:r>
      <w:r w:rsidRPr="007D4BB8">
        <w:rPr>
          <w:b/>
          <w:bCs/>
        </w:rPr>
        <w:t>messages_fr.properties</w:t>
      </w:r>
      <w:r>
        <w:t xml:space="preserve">       # French</w:t>
      </w:r>
    </w:p>
    <w:p w14:paraId="5B2DF012" w14:textId="3B89E7AD" w:rsidR="00F15481" w:rsidRPr="00F15481" w:rsidRDefault="00F15481" w:rsidP="00F15481">
      <w:pPr>
        <w:rPr>
          <w:b/>
          <w:bCs/>
        </w:rPr>
      </w:pPr>
      <w:r w:rsidRPr="001805F4">
        <w:rPr>
          <w:b/>
          <w:bCs/>
          <w:sz w:val="24"/>
          <w:szCs w:val="24"/>
        </w:rPr>
        <w:t>2. Configure a MessageSource Bean</w:t>
      </w:r>
      <w:r w:rsidRPr="001805F4"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r w:rsidRPr="00F15481">
        <w:t xml:space="preserve">In </w:t>
      </w:r>
      <w:r w:rsidR="00CD0D12">
        <w:t xml:space="preserve">the </w:t>
      </w:r>
      <w:r w:rsidRPr="00F15481">
        <w:t>@Configuration class</w:t>
      </w:r>
      <w:r w:rsidR="00E30203">
        <w:t>,</w:t>
      </w:r>
      <w:r w:rsidR="00940643">
        <w:t xml:space="preserve"> set</w:t>
      </w:r>
      <w:r w:rsidR="00940643" w:rsidRPr="00E30203">
        <w:rPr>
          <w:b/>
          <w:bCs/>
        </w:rPr>
        <w:t xml:space="preserve"> baseName</w:t>
      </w:r>
      <w:r w:rsidR="00E30203" w:rsidRPr="00E30203">
        <w:rPr>
          <w:b/>
          <w:bCs/>
        </w:rPr>
        <w:t xml:space="preserve">: </w:t>
      </w:r>
      <w:r w:rsidR="00DE74B0">
        <w:rPr>
          <w:b/>
          <w:bCs/>
        </w:rPr>
        <w:t>“</w:t>
      </w:r>
      <w:r w:rsidR="00E30203" w:rsidRPr="00E30203">
        <w:rPr>
          <w:b/>
          <w:bCs/>
        </w:rPr>
        <w:t>message</w:t>
      </w:r>
      <w:r w:rsidR="00DE74B0">
        <w:rPr>
          <w:b/>
          <w:bCs/>
        </w:rPr>
        <w:t>s”</w:t>
      </w:r>
      <w:r w:rsidR="00E30203">
        <w:t xml:space="preserve"> in messagesource.</w:t>
      </w:r>
      <w:r w:rsidR="00940643">
        <w:t xml:space="preserve"> </w:t>
      </w:r>
    </w:p>
    <w:p w14:paraId="3E3CAEF2" w14:textId="6E43BDC4" w:rsidR="009E03A1" w:rsidRPr="009E03A1" w:rsidRDefault="009E03A1" w:rsidP="009E03A1">
      <w:pPr>
        <w:rPr>
          <w:b/>
          <w:bCs/>
          <w:sz w:val="24"/>
          <w:szCs w:val="24"/>
        </w:rPr>
      </w:pPr>
      <w:r w:rsidRPr="009E03A1">
        <w:rPr>
          <w:b/>
          <w:bCs/>
          <w:sz w:val="24"/>
          <w:szCs w:val="24"/>
        </w:rPr>
        <w:t>3. Switch Locale (User’s Language Preference)</w:t>
      </w:r>
      <w:r w:rsidRPr="001805F4">
        <w:rPr>
          <w:b/>
          <w:bCs/>
          <w:sz w:val="24"/>
          <w:szCs w:val="24"/>
        </w:rPr>
        <w:t xml:space="preserve">: </w:t>
      </w:r>
      <w:r w:rsidR="003D5EC3">
        <w:rPr>
          <w:sz w:val="24"/>
          <w:szCs w:val="24"/>
        </w:rPr>
        <w:t>Here</w:t>
      </w:r>
      <w:r w:rsidRPr="009E03A1">
        <w:rPr>
          <w:sz w:val="24"/>
          <w:szCs w:val="24"/>
        </w:rPr>
        <w:t xml:space="preserve"> are multiple strategies:</w:t>
      </w:r>
    </w:p>
    <w:p w14:paraId="39104571" w14:textId="77777777" w:rsidR="009E03A1" w:rsidRPr="009E03A1" w:rsidRDefault="009E03A1" w:rsidP="009E03A1">
      <w:pPr>
        <w:rPr>
          <w:b/>
          <w:bCs/>
          <w:sz w:val="24"/>
          <w:szCs w:val="24"/>
        </w:rPr>
      </w:pPr>
      <w:r w:rsidRPr="009E03A1">
        <w:rPr>
          <w:b/>
          <w:bCs/>
          <w:sz w:val="24"/>
          <w:szCs w:val="24"/>
        </w:rPr>
        <w:t>(a) Using Query Parameter</w:t>
      </w:r>
    </w:p>
    <w:p w14:paraId="4044DD7D" w14:textId="34731D68" w:rsidR="009E03A1" w:rsidRPr="009E03A1" w:rsidRDefault="009E03A1" w:rsidP="009E03A1">
      <w:r w:rsidRPr="009E03A1">
        <w:t xml:space="preserve">Add a </w:t>
      </w:r>
      <w:r w:rsidRPr="009E03A1">
        <w:rPr>
          <w:b/>
          <w:bCs/>
        </w:rPr>
        <w:t>LocaleChangeInterceptor</w:t>
      </w:r>
      <w:r w:rsidR="00974992">
        <w:t xml:space="preserve"> and create a bean for this.</w:t>
      </w:r>
    </w:p>
    <w:p w14:paraId="6DC507D3" w14:textId="77777777" w:rsidR="00C403C4" w:rsidRDefault="00C403C4" w:rsidP="00C403C4">
      <w:pPr>
        <w:rPr>
          <w:b/>
          <w:bCs/>
        </w:rPr>
      </w:pPr>
    </w:p>
    <w:p w14:paraId="57AD5B91" w14:textId="5206E67C" w:rsidR="00C403C4" w:rsidRPr="00C403C4" w:rsidRDefault="00C403C4" w:rsidP="00C403C4">
      <w:pPr>
        <w:rPr>
          <w:b/>
          <w:bCs/>
          <w:sz w:val="24"/>
          <w:szCs w:val="24"/>
        </w:rPr>
      </w:pPr>
      <w:r w:rsidRPr="00C403C4">
        <w:rPr>
          <w:b/>
          <w:bCs/>
          <w:sz w:val="24"/>
          <w:szCs w:val="24"/>
        </w:rPr>
        <w:t>(b) Using Accept-Language HTTP Header (Recommended in REST APIs)</w:t>
      </w:r>
    </w:p>
    <w:p w14:paraId="309E9E0C" w14:textId="77777777" w:rsidR="00C403C4" w:rsidRPr="00C403C4" w:rsidRDefault="00C403C4" w:rsidP="00EF4575">
      <w:pPr>
        <w:numPr>
          <w:ilvl w:val="0"/>
          <w:numId w:val="198"/>
        </w:numPr>
      </w:pPr>
      <w:r w:rsidRPr="00C403C4">
        <w:t>Skip LocaleChangeInterceptor</w:t>
      </w:r>
    </w:p>
    <w:p w14:paraId="5021FA11" w14:textId="77777777" w:rsidR="00C403C4" w:rsidRPr="00C403C4" w:rsidRDefault="00C403C4" w:rsidP="00EF4575">
      <w:pPr>
        <w:numPr>
          <w:ilvl w:val="0"/>
          <w:numId w:val="198"/>
        </w:numPr>
      </w:pPr>
      <w:r w:rsidRPr="00C403C4">
        <w:t xml:space="preserve">Instead, use </w:t>
      </w:r>
      <w:r w:rsidRPr="00C403C4">
        <w:rPr>
          <w:b/>
          <w:bCs/>
        </w:rPr>
        <w:t>AcceptHeaderLocaleResolver</w:t>
      </w:r>
      <w:r w:rsidRPr="00C403C4">
        <w:t>:</w:t>
      </w:r>
    </w:p>
    <w:p w14:paraId="16479201" w14:textId="69DAEB53" w:rsidR="002825D6" w:rsidRPr="001805F4" w:rsidRDefault="002825D6" w:rsidP="002825D6">
      <w:pPr>
        <w:rPr>
          <w:b/>
          <w:bCs/>
          <w:sz w:val="24"/>
          <w:szCs w:val="24"/>
        </w:rPr>
      </w:pPr>
      <w:r w:rsidRPr="001805F4">
        <w:rPr>
          <w:b/>
          <w:bCs/>
          <w:sz w:val="24"/>
          <w:szCs w:val="24"/>
        </w:rPr>
        <w:t>4. Use Translated Messages in Controller/Service</w:t>
      </w:r>
    </w:p>
    <w:p w14:paraId="52B8F06D" w14:textId="519EBD63" w:rsidR="002825D6" w:rsidRPr="002825D6" w:rsidRDefault="002825D6" w:rsidP="002825D6">
      <w:r w:rsidRPr="002825D6">
        <w:t>Inject MessageSource:</w:t>
      </w:r>
      <w:r w:rsidR="001805F4">
        <w:t xml:space="preserve"> </w:t>
      </w:r>
      <w:r w:rsidR="001805F4" w:rsidRPr="001805F4">
        <w:t xml:space="preserve">return </w:t>
      </w:r>
      <w:r w:rsidR="001805F4" w:rsidRPr="001805F4">
        <w:rPr>
          <w:b/>
          <w:bCs/>
        </w:rPr>
        <w:t>messageSource.getMessage</w:t>
      </w:r>
      <w:r w:rsidR="001805F4" w:rsidRPr="001805F4">
        <w:t>("greeting", null, locale);</w:t>
      </w:r>
    </w:p>
    <w:p w14:paraId="3FDF6A94" w14:textId="1BEC6B0E" w:rsidR="00B5544C" w:rsidRDefault="00B5544C" w:rsidP="00B5544C"/>
    <w:p w14:paraId="5D4E5390" w14:textId="41D856CC" w:rsidR="00132DF8" w:rsidRDefault="00132DF8" w:rsidP="00B5544C">
      <w:r w:rsidRPr="00132DF8">
        <w:t xml:space="preserve">I’ll configure </w:t>
      </w:r>
      <w:r w:rsidRPr="007F2DDC">
        <w:rPr>
          <w:b/>
          <w:bCs/>
        </w:rPr>
        <w:t>MessageSource</w:t>
      </w:r>
      <w:r w:rsidRPr="00132DF8">
        <w:t xml:space="preserve"> in Spring Boot, create </w:t>
      </w:r>
      <w:r w:rsidRPr="00E279FD">
        <w:rPr>
          <w:b/>
          <w:bCs/>
        </w:rPr>
        <w:t>messages_xx.properties</w:t>
      </w:r>
      <w:r w:rsidRPr="00132DF8">
        <w:t xml:space="preserve"> files for each supported language, and use either </w:t>
      </w:r>
      <w:r w:rsidR="00113C23">
        <w:t xml:space="preserve">the </w:t>
      </w:r>
      <w:r w:rsidRPr="007F2DDC">
        <w:rPr>
          <w:b/>
          <w:bCs/>
        </w:rPr>
        <w:t>Accept-Language header or a request parameter</w:t>
      </w:r>
      <w:r w:rsidRPr="00132DF8">
        <w:t xml:space="preserve"> to switch locales dynamically. This way, my REST APIs and UI can return localized responses without code changes.</w:t>
      </w:r>
    </w:p>
    <w:p w14:paraId="4D7ABB75" w14:textId="77777777" w:rsidR="007D4BB8" w:rsidRDefault="007D4BB8" w:rsidP="00B5544C"/>
    <w:p w14:paraId="01829EB2" w14:textId="77777777" w:rsidR="00900A87" w:rsidRPr="00900A87" w:rsidRDefault="00900A87" w:rsidP="00900A87">
      <w:pPr>
        <w:rPr>
          <w:b/>
          <w:bCs/>
          <w:sz w:val="28"/>
          <w:szCs w:val="28"/>
        </w:rPr>
      </w:pPr>
      <w:r w:rsidRPr="00900A87">
        <w:rPr>
          <w:b/>
          <w:bCs/>
          <w:sz w:val="28"/>
          <w:szCs w:val="28"/>
        </w:rPr>
        <w:t>Steps to Integrate Google Translate with Spring Boot</w:t>
      </w:r>
    </w:p>
    <w:p w14:paraId="0B0EBC41" w14:textId="77777777" w:rsidR="00900A87" w:rsidRPr="00900A87" w:rsidRDefault="00900A87" w:rsidP="00900A87">
      <w:pPr>
        <w:rPr>
          <w:b/>
          <w:bCs/>
        </w:rPr>
      </w:pPr>
      <w:r w:rsidRPr="00900A87">
        <w:rPr>
          <w:b/>
          <w:bCs/>
        </w:rPr>
        <w:t>1. Enable Google Cloud Translation API</w:t>
      </w:r>
    </w:p>
    <w:p w14:paraId="4F58B5D2" w14:textId="77777777" w:rsidR="00900A87" w:rsidRPr="00900A87" w:rsidRDefault="00900A87" w:rsidP="00EF4575">
      <w:pPr>
        <w:numPr>
          <w:ilvl w:val="0"/>
          <w:numId w:val="199"/>
        </w:numPr>
      </w:pPr>
      <w:r w:rsidRPr="00900A87">
        <w:t>Go to Google Cloud Console.</w:t>
      </w:r>
    </w:p>
    <w:p w14:paraId="19442513" w14:textId="77777777" w:rsidR="00900A87" w:rsidRPr="00900A87" w:rsidRDefault="00900A87" w:rsidP="00EF4575">
      <w:pPr>
        <w:numPr>
          <w:ilvl w:val="0"/>
          <w:numId w:val="199"/>
        </w:numPr>
      </w:pPr>
      <w:r w:rsidRPr="00900A87">
        <w:t xml:space="preserve">Create/select a </w:t>
      </w:r>
      <w:r w:rsidRPr="00900A87">
        <w:rPr>
          <w:b/>
          <w:bCs/>
        </w:rPr>
        <w:t>project</w:t>
      </w:r>
      <w:r w:rsidRPr="00900A87">
        <w:t>.</w:t>
      </w:r>
    </w:p>
    <w:p w14:paraId="664F1BB9" w14:textId="77777777" w:rsidR="00900A87" w:rsidRPr="00900A87" w:rsidRDefault="00900A87" w:rsidP="00EF4575">
      <w:pPr>
        <w:numPr>
          <w:ilvl w:val="0"/>
          <w:numId w:val="199"/>
        </w:numPr>
      </w:pPr>
      <w:r w:rsidRPr="00900A87">
        <w:t xml:space="preserve">Enable </w:t>
      </w:r>
      <w:r w:rsidRPr="00900A87">
        <w:rPr>
          <w:b/>
          <w:bCs/>
        </w:rPr>
        <w:t>Cloud Translation API</w:t>
      </w:r>
      <w:r w:rsidRPr="00900A87">
        <w:t>.</w:t>
      </w:r>
    </w:p>
    <w:p w14:paraId="03E76F8A" w14:textId="77777777" w:rsidR="00900A87" w:rsidRPr="00900A87" w:rsidRDefault="00900A87" w:rsidP="00EF4575">
      <w:pPr>
        <w:numPr>
          <w:ilvl w:val="0"/>
          <w:numId w:val="199"/>
        </w:numPr>
      </w:pPr>
      <w:r w:rsidRPr="00900A87">
        <w:t xml:space="preserve">Create a </w:t>
      </w:r>
      <w:r w:rsidRPr="00900A87">
        <w:rPr>
          <w:b/>
          <w:bCs/>
        </w:rPr>
        <w:t>Service Account Key (JSON file)</w:t>
      </w:r>
      <w:r w:rsidRPr="00900A87">
        <w:t xml:space="preserve"> and download it.</w:t>
      </w:r>
    </w:p>
    <w:p w14:paraId="2659D89E" w14:textId="34E1366D" w:rsidR="00900A87" w:rsidRDefault="00900A87" w:rsidP="00EF4575">
      <w:pPr>
        <w:numPr>
          <w:ilvl w:val="0"/>
          <w:numId w:val="199"/>
        </w:numPr>
      </w:pPr>
      <w:r w:rsidRPr="00900A87">
        <w:t>Set env variable:</w:t>
      </w:r>
      <w:r>
        <w:t xml:space="preserve"> </w:t>
      </w:r>
      <w:r w:rsidRPr="00900A87">
        <w:t>export GOOGLE_APPLICATION_CREDENTIALS="/path/to/</w:t>
      </w:r>
      <w:r w:rsidRPr="00900A87">
        <w:rPr>
          <w:b/>
          <w:bCs/>
        </w:rPr>
        <w:t>service-account.json</w:t>
      </w:r>
      <w:r w:rsidRPr="00900A87">
        <w:t>"</w:t>
      </w:r>
    </w:p>
    <w:p w14:paraId="4DBCE84F" w14:textId="289B002D" w:rsidR="000D4096" w:rsidRPr="00900A87" w:rsidRDefault="000D4096" w:rsidP="00EF4575">
      <w:pPr>
        <w:numPr>
          <w:ilvl w:val="0"/>
          <w:numId w:val="199"/>
        </w:numPr>
      </w:pPr>
      <w:r>
        <w:t xml:space="preserve">For Docker, add it in </w:t>
      </w:r>
      <w:r w:rsidRPr="000D4096">
        <w:rPr>
          <w:b/>
          <w:bCs/>
        </w:rPr>
        <w:t>Docker or docker-compose.yml</w:t>
      </w:r>
    </w:p>
    <w:p w14:paraId="1D8AA994" w14:textId="55FAB399" w:rsidR="00854ED9" w:rsidRDefault="00F34442" w:rsidP="00B5544C">
      <w:r w:rsidRPr="00F34442">
        <w:t xml:space="preserve">2. </w:t>
      </w:r>
      <w:r w:rsidRPr="00F34442">
        <w:rPr>
          <w:b/>
          <w:bCs/>
        </w:rPr>
        <w:t>Add Maven Dependency</w:t>
      </w:r>
      <w:r>
        <w:rPr>
          <w:b/>
          <w:bCs/>
        </w:rPr>
        <w:t xml:space="preserve">: </w:t>
      </w:r>
      <w:r>
        <w:t>google-cloud-translate</w:t>
      </w:r>
    </w:p>
    <w:p w14:paraId="507A2DFA" w14:textId="77777777" w:rsidR="003440EF" w:rsidRPr="003440EF" w:rsidRDefault="003440EF" w:rsidP="003440EF">
      <w:pPr>
        <w:rPr>
          <w:b/>
          <w:bCs/>
        </w:rPr>
      </w:pPr>
      <w:r w:rsidRPr="003440EF">
        <w:rPr>
          <w:b/>
          <w:bCs/>
        </w:rPr>
        <w:t>3. Configure Translation Service</w:t>
      </w:r>
    </w:p>
    <w:p w14:paraId="7A42BC9D" w14:textId="7DD98E49" w:rsidR="003440EF" w:rsidRPr="003440EF" w:rsidRDefault="003440EF" w:rsidP="003440EF">
      <w:pPr>
        <w:ind w:firstLine="360"/>
      </w:pPr>
      <w:r w:rsidRPr="003440EF">
        <w:t>Create a Spring service to wrap Google Translate SDK</w:t>
      </w:r>
      <w:r w:rsidR="0094512C">
        <w:t>, ex.</w:t>
      </w:r>
      <w:r w:rsidR="0094512C" w:rsidRPr="0094512C">
        <w:t xml:space="preserve"> </w:t>
      </w:r>
      <w:r w:rsidR="0094512C" w:rsidRPr="0094512C">
        <w:rPr>
          <w:b/>
          <w:bCs/>
        </w:rPr>
        <w:t>GoogleTranslationService</w:t>
      </w:r>
    </w:p>
    <w:p w14:paraId="6E5897BC" w14:textId="0D64FAC4" w:rsidR="00F34442" w:rsidRDefault="0086122D" w:rsidP="00B5544C">
      <w:pPr>
        <w:rPr>
          <w:b/>
          <w:bCs/>
        </w:rPr>
      </w:pPr>
      <w:r w:rsidRPr="0086122D">
        <w:t xml:space="preserve">4. </w:t>
      </w:r>
      <w:r w:rsidRPr="0086122D">
        <w:rPr>
          <w:b/>
          <w:bCs/>
        </w:rPr>
        <w:t>Use in a Controller</w:t>
      </w:r>
    </w:p>
    <w:p w14:paraId="398C049E" w14:textId="3C167CD9" w:rsidR="0094512C" w:rsidRPr="00F34442" w:rsidRDefault="000936EB" w:rsidP="003F1F70">
      <w:pPr>
        <w:ind w:firstLine="360"/>
      </w:pPr>
      <w:r>
        <w:rPr>
          <w:b/>
          <w:bCs/>
        </w:rPr>
        <w:t>g</w:t>
      </w:r>
      <w:r w:rsidRPr="0094512C">
        <w:rPr>
          <w:b/>
          <w:bCs/>
        </w:rPr>
        <w:t>oogleTranslationService</w:t>
      </w:r>
      <w:r w:rsidRPr="000936EB">
        <w:t xml:space="preserve">.translateText(text, </w:t>
      </w:r>
      <w:r>
        <w:t>locale</w:t>
      </w:r>
      <w:r w:rsidRPr="000936EB">
        <w:t>);</w:t>
      </w:r>
    </w:p>
    <w:p w14:paraId="4E5853C5" w14:textId="77777777" w:rsidR="00854ED9" w:rsidRPr="00956D21" w:rsidRDefault="00854ED9" w:rsidP="00B5544C"/>
    <w:p w14:paraId="4A06D758" w14:textId="4B34292E" w:rsidR="00014AB4" w:rsidRDefault="0030149E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Your app </w:t>
      </w:r>
      <w:r w:rsidR="00F127A4">
        <w:rPr>
          <w:b/>
          <w:bCs/>
          <w:color w:val="EE0000"/>
        </w:rPr>
        <w:t>serves</w:t>
      </w:r>
      <w:r w:rsidRPr="002F4566">
        <w:rPr>
          <w:b/>
          <w:bCs/>
          <w:color w:val="EE0000"/>
        </w:rPr>
        <w:t xml:space="preserve"> users across the </w:t>
      </w:r>
      <w:r w:rsidR="00F127A4">
        <w:rPr>
          <w:b/>
          <w:bCs/>
          <w:color w:val="EE0000"/>
        </w:rPr>
        <w:t>globe</w:t>
      </w:r>
      <w:r w:rsidR="00B52BEB" w:rsidRPr="002F4566">
        <w:rPr>
          <w:b/>
          <w:bCs/>
          <w:color w:val="EE0000"/>
        </w:rPr>
        <w:t xml:space="preserve">. How would you manage time </w:t>
      </w:r>
      <w:r w:rsidR="008A1060" w:rsidRPr="002F4566">
        <w:rPr>
          <w:b/>
          <w:bCs/>
          <w:color w:val="EE0000"/>
        </w:rPr>
        <w:t>zone conversions and store timestamps</w:t>
      </w:r>
    </w:p>
    <w:p w14:paraId="1F0A8A8F" w14:textId="7AB721CA" w:rsidR="00F41223" w:rsidRPr="00F41223" w:rsidRDefault="00F41223" w:rsidP="00F41223">
      <w:pPr>
        <w:rPr>
          <w:b/>
          <w:bCs/>
        </w:rPr>
      </w:pPr>
      <w:r w:rsidRPr="00F41223">
        <w:rPr>
          <w:b/>
          <w:bCs/>
        </w:rPr>
        <w:t>1. Always Store Timestamps in UTC</w:t>
      </w:r>
      <w:r>
        <w:rPr>
          <w:b/>
          <w:bCs/>
        </w:rPr>
        <w:t xml:space="preserve">. </w:t>
      </w:r>
      <w:r w:rsidRPr="00F41223">
        <w:rPr>
          <w:b/>
          <w:bCs/>
        </w:rPr>
        <w:t>Why?</w:t>
      </w:r>
    </w:p>
    <w:p w14:paraId="72725E8C" w14:textId="77777777" w:rsidR="00F41223" w:rsidRPr="00F41223" w:rsidRDefault="00F41223" w:rsidP="00F41223">
      <w:pPr>
        <w:numPr>
          <w:ilvl w:val="1"/>
          <w:numId w:val="200"/>
        </w:numPr>
      </w:pPr>
      <w:r w:rsidRPr="00F41223">
        <w:t>UTC is a standard, never changes (no daylight savings issues).</w:t>
      </w:r>
    </w:p>
    <w:p w14:paraId="28A20F75" w14:textId="77777777" w:rsidR="00F41223" w:rsidRPr="00F41223" w:rsidRDefault="00F41223" w:rsidP="00F41223">
      <w:pPr>
        <w:numPr>
          <w:ilvl w:val="1"/>
          <w:numId w:val="200"/>
        </w:numPr>
      </w:pPr>
      <w:r w:rsidRPr="00F41223">
        <w:t>Keeps your database consistent when users are from multiple zones.</w:t>
      </w:r>
    </w:p>
    <w:p w14:paraId="2D785D08" w14:textId="41C03B2A" w:rsidR="000A2401" w:rsidRDefault="003C7FAD" w:rsidP="000A2401">
      <w:r w:rsidRPr="003C7FAD">
        <w:t>spring.jpa.properties</w:t>
      </w:r>
      <w:r w:rsidRPr="00331FF9">
        <w:rPr>
          <w:b/>
          <w:bCs/>
        </w:rPr>
        <w:t>.hibernate.jdbc.time_zone</w:t>
      </w:r>
      <w:r w:rsidRPr="003C7FAD">
        <w:t>=UTC</w:t>
      </w:r>
    </w:p>
    <w:p w14:paraId="5CF33588" w14:textId="5C82EFAC" w:rsidR="00331FF9" w:rsidRDefault="00331FF9" w:rsidP="000A2401">
      <w:r w:rsidRPr="00331FF9">
        <w:t xml:space="preserve">This ensures Hibernate writes all timestamps in UTC to </w:t>
      </w:r>
      <w:r w:rsidR="007E5D05">
        <w:t xml:space="preserve">the </w:t>
      </w:r>
      <w:r w:rsidRPr="00331FF9">
        <w:t>DB.</w:t>
      </w:r>
    </w:p>
    <w:p w14:paraId="77CF84DB" w14:textId="1DFD65E7" w:rsidR="0089629C" w:rsidRPr="0089629C" w:rsidRDefault="0089629C" w:rsidP="0089629C">
      <w:pPr>
        <w:rPr>
          <w:b/>
          <w:bCs/>
          <w:sz w:val="24"/>
          <w:szCs w:val="24"/>
        </w:rPr>
      </w:pPr>
      <w:r w:rsidRPr="0089629C">
        <w:rPr>
          <w:b/>
          <w:bCs/>
          <w:sz w:val="24"/>
          <w:szCs w:val="24"/>
        </w:rPr>
        <w:lastRenderedPageBreak/>
        <w:t xml:space="preserve">2. Convert to </w:t>
      </w:r>
      <w:r w:rsidR="007E5D05" w:rsidRPr="00D26105">
        <w:rPr>
          <w:b/>
          <w:bCs/>
          <w:sz w:val="24"/>
          <w:szCs w:val="24"/>
        </w:rPr>
        <w:t xml:space="preserve">the </w:t>
      </w:r>
      <w:r w:rsidRPr="0089629C">
        <w:rPr>
          <w:b/>
          <w:bCs/>
          <w:sz w:val="24"/>
          <w:szCs w:val="24"/>
        </w:rPr>
        <w:t>User’s Local Time Zone at the Edge</w:t>
      </w:r>
    </w:p>
    <w:p w14:paraId="6F28C9BB" w14:textId="7EB658B7" w:rsidR="0089629C" w:rsidRPr="0089629C" w:rsidRDefault="0089629C" w:rsidP="0089629C">
      <w:pPr>
        <w:numPr>
          <w:ilvl w:val="0"/>
          <w:numId w:val="201"/>
        </w:numPr>
      </w:pPr>
      <w:r w:rsidRPr="0089629C">
        <w:t xml:space="preserve">When showing data (UI, API response), convert UTC </w:t>
      </w:r>
      <w:r w:rsidR="007E5D05">
        <w:t xml:space="preserve">to </w:t>
      </w:r>
      <w:r w:rsidRPr="0089629C">
        <w:t>→ User’s time zone.</w:t>
      </w:r>
    </w:p>
    <w:p w14:paraId="0AD00BBD" w14:textId="77777777" w:rsidR="0089629C" w:rsidRPr="0089629C" w:rsidRDefault="0089629C" w:rsidP="0089629C">
      <w:pPr>
        <w:numPr>
          <w:ilvl w:val="0"/>
          <w:numId w:val="201"/>
        </w:numPr>
      </w:pPr>
      <w:r w:rsidRPr="0089629C">
        <w:t>The user’s time zone can be:</w:t>
      </w:r>
    </w:p>
    <w:p w14:paraId="6A5F0E6D" w14:textId="77777777" w:rsidR="0089629C" w:rsidRPr="0089629C" w:rsidRDefault="0089629C" w:rsidP="0089629C">
      <w:pPr>
        <w:numPr>
          <w:ilvl w:val="1"/>
          <w:numId w:val="201"/>
        </w:numPr>
      </w:pPr>
      <w:r w:rsidRPr="0089629C">
        <w:t xml:space="preserve">Derived from </w:t>
      </w:r>
      <w:r w:rsidRPr="0089629C">
        <w:rPr>
          <w:b/>
          <w:bCs/>
        </w:rPr>
        <w:t>profile settings</w:t>
      </w:r>
      <w:r w:rsidRPr="0089629C">
        <w:t xml:space="preserve"> (e.g., user selects “Asia/Kolkata”).</w:t>
      </w:r>
    </w:p>
    <w:p w14:paraId="5BB95159" w14:textId="77777777" w:rsidR="0089629C" w:rsidRPr="0089629C" w:rsidRDefault="0089629C" w:rsidP="0089629C">
      <w:pPr>
        <w:numPr>
          <w:ilvl w:val="1"/>
          <w:numId w:val="201"/>
        </w:numPr>
      </w:pPr>
      <w:r w:rsidRPr="0089629C">
        <w:t xml:space="preserve">Or detected from </w:t>
      </w:r>
      <w:r w:rsidRPr="0089629C">
        <w:rPr>
          <w:b/>
          <w:bCs/>
        </w:rPr>
        <w:t>browser/device</w:t>
      </w:r>
      <w:r w:rsidRPr="0089629C">
        <w:t>.</w:t>
      </w:r>
    </w:p>
    <w:p w14:paraId="6476431F" w14:textId="77777777" w:rsidR="0039090D" w:rsidRPr="0039090D" w:rsidRDefault="0039090D" w:rsidP="0039090D">
      <w:pPr>
        <w:rPr>
          <w:b/>
          <w:bCs/>
          <w:sz w:val="24"/>
          <w:szCs w:val="24"/>
        </w:rPr>
      </w:pPr>
      <w:r w:rsidRPr="0039090D">
        <w:rPr>
          <w:b/>
          <w:bCs/>
          <w:sz w:val="24"/>
          <w:szCs w:val="24"/>
        </w:rPr>
        <w:t>3. Use Instant or OffsetDateTime Instead of Date</w:t>
      </w:r>
    </w:p>
    <w:p w14:paraId="27F9E22A" w14:textId="77777777" w:rsidR="0039090D" w:rsidRPr="0039090D" w:rsidRDefault="0039090D" w:rsidP="0039090D">
      <w:pPr>
        <w:numPr>
          <w:ilvl w:val="0"/>
          <w:numId w:val="202"/>
        </w:numPr>
      </w:pPr>
      <w:r w:rsidRPr="0039090D">
        <w:t>java.util.Date is old &amp; confusing (always UTC internally).</w:t>
      </w:r>
    </w:p>
    <w:p w14:paraId="45BD71AF" w14:textId="11F30755" w:rsidR="0039090D" w:rsidRPr="0039090D" w:rsidRDefault="0039090D" w:rsidP="00D26105">
      <w:pPr>
        <w:numPr>
          <w:ilvl w:val="0"/>
          <w:numId w:val="202"/>
        </w:numPr>
      </w:pPr>
      <w:r w:rsidRPr="0039090D">
        <w:t>Prefer:</w:t>
      </w:r>
      <w:r w:rsidR="00D26105">
        <w:t xml:space="preserve"> </w:t>
      </w:r>
      <w:r w:rsidR="003B213C">
        <w:t xml:space="preserve">  </w:t>
      </w:r>
      <w:r w:rsidRPr="0039090D">
        <w:rPr>
          <w:b/>
          <w:bCs/>
        </w:rPr>
        <w:t>Instant</w:t>
      </w:r>
      <w:r w:rsidRPr="0039090D">
        <w:t xml:space="preserve"> (machine timestamp in UTC).</w:t>
      </w:r>
    </w:p>
    <w:p w14:paraId="0FBF2AC2" w14:textId="77777777" w:rsidR="0039090D" w:rsidRPr="0039090D" w:rsidRDefault="0039090D" w:rsidP="0039090D">
      <w:pPr>
        <w:numPr>
          <w:ilvl w:val="1"/>
          <w:numId w:val="202"/>
        </w:numPr>
      </w:pPr>
      <w:r w:rsidRPr="0039090D">
        <w:rPr>
          <w:b/>
          <w:bCs/>
        </w:rPr>
        <w:t>ZonedDateTime</w:t>
      </w:r>
      <w:r w:rsidRPr="0039090D">
        <w:t xml:space="preserve"> (timestamp + time zone).</w:t>
      </w:r>
    </w:p>
    <w:p w14:paraId="33D80255" w14:textId="77777777" w:rsidR="0039090D" w:rsidRDefault="0039090D" w:rsidP="0039090D">
      <w:pPr>
        <w:numPr>
          <w:ilvl w:val="1"/>
          <w:numId w:val="202"/>
        </w:numPr>
      </w:pPr>
      <w:r w:rsidRPr="0039090D">
        <w:rPr>
          <w:b/>
          <w:bCs/>
        </w:rPr>
        <w:t>OffsetDateTime</w:t>
      </w:r>
      <w:r w:rsidRPr="0039090D">
        <w:t xml:space="preserve"> (timestamp + offset like +05:30).</w:t>
      </w:r>
    </w:p>
    <w:p w14:paraId="1D97B2F3" w14:textId="77777777" w:rsidR="000B6B49" w:rsidRPr="000B6B49" w:rsidRDefault="000B6B49" w:rsidP="000B6B49">
      <w:pPr>
        <w:rPr>
          <w:b/>
          <w:bCs/>
          <w:sz w:val="24"/>
          <w:szCs w:val="24"/>
        </w:rPr>
      </w:pPr>
      <w:r w:rsidRPr="000B6B49">
        <w:rPr>
          <w:b/>
          <w:bCs/>
          <w:sz w:val="24"/>
          <w:szCs w:val="24"/>
        </w:rPr>
        <w:t>4. API Design</w:t>
      </w:r>
    </w:p>
    <w:p w14:paraId="5FB8C9A0" w14:textId="566A4B43" w:rsidR="000B6B49" w:rsidRPr="000B6B49" w:rsidRDefault="000B6B49" w:rsidP="000B6B49">
      <w:r w:rsidRPr="000B6B49">
        <w:t xml:space="preserve">When returning timestamps in </w:t>
      </w:r>
      <w:r w:rsidR="006B712D">
        <w:t xml:space="preserve">the </w:t>
      </w:r>
      <w:r w:rsidRPr="000B6B49">
        <w:t>REST API:</w:t>
      </w:r>
    </w:p>
    <w:p w14:paraId="4F1BE58D" w14:textId="77777777" w:rsidR="000B6B49" w:rsidRPr="000B6B49" w:rsidRDefault="000B6B49" w:rsidP="000B6B49">
      <w:pPr>
        <w:numPr>
          <w:ilvl w:val="0"/>
          <w:numId w:val="203"/>
        </w:numPr>
      </w:pPr>
      <w:r w:rsidRPr="000B6B49">
        <w:t xml:space="preserve">Always return in </w:t>
      </w:r>
      <w:r w:rsidRPr="000B6B49">
        <w:rPr>
          <w:b/>
          <w:bCs/>
        </w:rPr>
        <w:t>ISO-8601 format with timezone/offset</w:t>
      </w:r>
      <w:r w:rsidRPr="000B6B49">
        <w:t>:</w:t>
      </w:r>
    </w:p>
    <w:p w14:paraId="4E3055C9" w14:textId="15DCE5D8" w:rsidR="000B6B49" w:rsidRPr="0039090D" w:rsidRDefault="006B712D" w:rsidP="000B6B49">
      <w:r w:rsidRPr="006B712D">
        <w:rPr>
          <w:b/>
          <w:bCs/>
        </w:rPr>
        <w:t>"deliveryTime":</w:t>
      </w:r>
      <w:r w:rsidRPr="006B712D">
        <w:t xml:space="preserve"> "2025-08-22T21:00:00+05:30"</w:t>
      </w:r>
    </w:p>
    <w:p w14:paraId="6706C3DC" w14:textId="77777777" w:rsidR="0089629C" w:rsidRPr="000A2401" w:rsidRDefault="0089629C" w:rsidP="000A2401"/>
    <w:p w14:paraId="213AD678" w14:textId="7500A586" w:rsidR="000B4957" w:rsidRDefault="008247F4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>BeanFactory vs ApplicationContext</w:t>
      </w:r>
    </w:p>
    <w:p w14:paraId="2E9997EF" w14:textId="0482DC72" w:rsidR="0053675A" w:rsidRPr="0053675A" w:rsidRDefault="0053675A" w:rsidP="0053675A">
      <w:pPr>
        <w:pStyle w:val="ListParagraph"/>
        <w:numPr>
          <w:ilvl w:val="0"/>
          <w:numId w:val="203"/>
        </w:numPr>
      </w:pPr>
      <w:r w:rsidRPr="0053675A">
        <w:rPr>
          <w:b/>
          <w:bCs/>
        </w:rPr>
        <w:t>BeanFactory</w:t>
      </w:r>
      <w:r w:rsidRPr="0053675A">
        <w:t xml:space="preserve"> is the </w:t>
      </w:r>
      <w:r w:rsidRPr="0053675A">
        <w:rPr>
          <w:b/>
          <w:bCs/>
        </w:rPr>
        <w:t>core IoC container</w:t>
      </w:r>
      <w:r w:rsidRPr="0053675A">
        <w:t xml:space="preserve"> that provides basic dependency injection with lazy initialization.</w:t>
      </w:r>
    </w:p>
    <w:p w14:paraId="55667C25" w14:textId="56828CD4" w:rsidR="0053675A" w:rsidRPr="0053675A" w:rsidRDefault="0053675A" w:rsidP="0053675A">
      <w:pPr>
        <w:pStyle w:val="ListParagraph"/>
        <w:numPr>
          <w:ilvl w:val="0"/>
          <w:numId w:val="203"/>
        </w:numPr>
      </w:pPr>
      <w:r w:rsidRPr="0053675A">
        <w:rPr>
          <w:b/>
          <w:bCs/>
        </w:rPr>
        <w:t>ApplicationContext</w:t>
      </w:r>
      <w:r w:rsidRPr="0053675A">
        <w:t xml:space="preserve"> is a </w:t>
      </w:r>
      <w:r w:rsidRPr="0053675A">
        <w:rPr>
          <w:b/>
          <w:bCs/>
        </w:rPr>
        <w:t>superset</w:t>
      </w:r>
      <w:r w:rsidRPr="0053675A">
        <w:t xml:space="preserve"> of BeanFactory, providing all its features </w:t>
      </w:r>
      <w:r w:rsidRPr="0053675A">
        <w:rPr>
          <w:b/>
          <w:bCs/>
        </w:rPr>
        <w:t>plus enterprise-level services</w:t>
      </w:r>
      <w:r w:rsidRPr="0053675A">
        <w:t xml:space="preserve"> </w:t>
      </w:r>
      <w:r w:rsidRPr="00D45223">
        <w:rPr>
          <w:b/>
          <w:bCs/>
        </w:rPr>
        <w:t>like event handling, internationalization, AOP, and eager initialization</w:t>
      </w:r>
      <w:r w:rsidRPr="0053675A">
        <w:t>.</w:t>
      </w:r>
    </w:p>
    <w:p w14:paraId="57B58CDA" w14:textId="22147614" w:rsidR="0053675A" w:rsidRPr="0053675A" w:rsidRDefault="0053675A" w:rsidP="0053675A">
      <w:pPr>
        <w:pStyle w:val="ListParagraph"/>
        <w:numPr>
          <w:ilvl w:val="0"/>
          <w:numId w:val="203"/>
        </w:numPr>
      </w:pPr>
      <w:r w:rsidRPr="0053675A">
        <w:t xml:space="preserve">In modern Spring Boot applications, we almost always use </w:t>
      </w:r>
      <w:r w:rsidRPr="0053675A">
        <w:rPr>
          <w:b/>
          <w:bCs/>
        </w:rPr>
        <w:t>ApplicationContext</w:t>
      </w:r>
      <w:r w:rsidRPr="0053675A">
        <w:t xml:space="preserve"> (BeanFactory is rarely used directly).</w:t>
      </w:r>
    </w:p>
    <w:p w14:paraId="1CB76178" w14:textId="6AE9793C" w:rsidR="00AC6027" w:rsidRPr="00AC6027" w:rsidRDefault="00AC6027" w:rsidP="00AC6027"/>
    <w:p w14:paraId="5C7CEB5F" w14:textId="6E3CAD7A" w:rsidR="008B3E5D" w:rsidRDefault="008B3E5D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Explain </w:t>
      </w:r>
      <w:r w:rsidR="003B213C">
        <w:rPr>
          <w:b/>
          <w:bCs/>
          <w:color w:val="EE0000"/>
        </w:rPr>
        <w:t xml:space="preserve">the </w:t>
      </w:r>
      <w:r w:rsidRPr="002F4566">
        <w:rPr>
          <w:b/>
          <w:bCs/>
          <w:color w:val="EE0000"/>
        </w:rPr>
        <w:t xml:space="preserve">Bean Life </w:t>
      </w:r>
      <w:r w:rsidR="003B213C">
        <w:rPr>
          <w:b/>
          <w:bCs/>
          <w:color w:val="EE0000"/>
        </w:rPr>
        <w:t>Cycle</w:t>
      </w:r>
    </w:p>
    <w:p w14:paraId="32AE6D86" w14:textId="4E2F6589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Container starts</w:t>
      </w:r>
      <w:r w:rsidRPr="002C0368">
        <w:t xml:space="preserve"> (Spring IoC loads bean definitions).</w:t>
      </w:r>
    </w:p>
    <w:p w14:paraId="68AC6D24" w14:textId="75086D6F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Bean instantiation</w:t>
      </w:r>
      <w:r w:rsidRPr="002C0368">
        <w:t xml:space="preserve"> (object created via constructor or factory method).</w:t>
      </w:r>
    </w:p>
    <w:p w14:paraId="39E3F883" w14:textId="1C72D663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Dependency injection</w:t>
      </w:r>
      <w:r w:rsidRPr="002C0368">
        <w:t xml:space="preserve"> (Spring injects dependencies).</w:t>
      </w:r>
    </w:p>
    <w:p w14:paraId="79C18BC8" w14:textId="1EC64021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Bean name and factory awareness</w:t>
      </w:r>
      <w:r w:rsidRPr="002C0368">
        <w:t xml:space="preserve"> (if bean implements special interfaces</w:t>
      </w:r>
      <w:r w:rsidR="00944F17">
        <w:t xml:space="preserve"> ex. </w:t>
      </w:r>
      <w:r w:rsidR="00AB213C" w:rsidRPr="00AB213C">
        <w:t>BeanNameAware</w:t>
      </w:r>
      <w:r w:rsidR="00AB213C">
        <w:t xml:space="preserve">, </w:t>
      </w:r>
      <w:r w:rsidR="00AB213C" w:rsidRPr="00AB213C">
        <w:t>BeanFactoryAware</w:t>
      </w:r>
      <w:r w:rsidR="00AB213C">
        <w:t xml:space="preserve">, </w:t>
      </w:r>
      <w:r w:rsidR="00AB213C" w:rsidRPr="00AB213C">
        <w:t>ApplicationContextAware</w:t>
      </w:r>
      <w:r w:rsidR="00AB213C">
        <w:t xml:space="preserve"> etc</w:t>
      </w:r>
      <w:r w:rsidRPr="002C0368">
        <w:t>).</w:t>
      </w:r>
    </w:p>
    <w:p w14:paraId="111C81D4" w14:textId="458A250F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BeanPostProcessors (before init)</w:t>
      </w:r>
      <w:r w:rsidRPr="002C0368">
        <w:t>.</w:t>
      </w:r>
    </w:p>
    <w:p w14:paraId="0DAD5366" w14:textId="4CCBB656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Custom init methods / @PostConstruct</w:t>
      </w:r>
      <w:r w:rsidRPr="002C0368">
        <w:t>.</w:t>
      </w:r>
    </w:p>
    <w:p w14:paraId="4D651811" w14:textId="7AFF7BE7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BeanPostProcessors (after init)</w:t>
      </w:r>
      <w:r w:rsidRPr="002C0368">
        <w:t>.</w:t>
      </w:r>
    </w:p>
    <w:p w14:paraId="3A591DDE" w14:textId="33576F2E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lastRenderedPageBreak/>
        <w:t>Bean is ready for use</w:t>
      </w:r>
      <w:r w:rsidRPr="002C0368">
        <w:t>.</w:t>
      </w:r>
    </w:p>
    <w:p w14:paraId="07DB9163" w14:textId="187B2583" w:rsidR="002C0368" w:rsidRPr="002C0368" w:rsidRDefault="002C0368" w:rsidP="00B72917">
      <w:pPr>
        <w:pStyle w:val="ListParagraph"/>
        <w:numPr>
          <w:ilvl w:val="1"/>
          <w:numId w:val="203"/>
        </w:numPr>
      </w:pPr>
      <w:r w:rsidRPr="00B72917">
        <w:rPr>
          <w:b/>
          <w:bCs/>
        </w:rPr>
        <w:t>Container shutdown</w:t>
      </w:r>
      <w:r w:rsidRPr="002C0368">
        <w:t xml:space="preserve"> → destroy callbacks.</w:t>
      </w:r>
    </w:p>
    <w:p w14:paraId="08859EBD" w14:textId="51498B8C" w:rsidR="002C0368" w:rsidRDefault="00B63DF0" w:rsidP="002C0368">
      <w:r w:rsidRPr="00B63DF0">
        <w:t xml:space="preserve">The Spring </w:t>
      </w:r>
      <w:r w:rsidRPr="00B63DF0">
        <w:rPr>
          <w:b/>
          <w:bCs/>
        </w:rPr>
        <w:t>bean life cycle</w:t>
      </w:r>
      <w:r w:rsidRPr="00B63DF0">
        <w:t xml:space="preserve"> consists of creation, dependency injection, initialization, usage, and destruction.</w:t>
      </w:r>
      <w:r w:rsidRPr="00B63DF0">
        <w:br/>
        <w:t xml:space="preserve">After instantiating a bean and injecting dependencies, Spring applies awareness interfaces, then runs </w:t>
      </w:r>
      <w:r w:rsidRPr="008A440C">
        <w:rPr>
          <w:b/>
          <w:bCs/>
        </w:rPr>
        <w:t>BeanPostProcessors</w:t>
      </w:r>
      <w:r w:rsidRPr="00B63DF0">
        <w:t xml:space="preserve"> before and after initialization.</w:t>
      </w:r>
      <w:r w:rsidRPr="00B63DF0">
        <w:br/>
        <w:t>Beans can define init methods via</w:t>
      </w:r>
      <w:r w:rsidRPr="008A440C">
        <w:rPr>
          <w:b/>
          <w:bCs/>
        </w:rPr>
        <w:t xml:space="preserve"> @PostConstruct, InitializingBean</w:t>
      </w:r>
      <w:r w:rsidRPr="00B63DF0">
        <w:t>, or XML config. At shutdown, destruction callbacks like</w:t>
      </w:r>
      <w:r w:rsidRPr="00D03518">
        <w:rPr>
          <w:b/>
          <w:bCs/>
        </w:rPr>
        <w:t xml:space="preserve"> @PreDestroy or DisposableBean.destroy()</w:t>
      </w:r>
      <w:r w:rsidRPr="00B63DF0">
        <w:t xml:space="preserve"> are triggered.</w:t>
      </w:r>
      <w:r w:rsidRPr="00B63DF0">
        <w:br/>
        <w:t>This mechanism allows developers to hook into bean setup and cleanup.</w:t>
      </w:r>
    </w:p>
    <w:p w14:paraId="32318680" w14:textId="77777777" w:rsidR="00D03518" w:rsidRPr="002C0368" w:rsidRDefault="00D03518" w:rsidP="002C0368"/>
    <w:p w14:paraId="70ACEF05" w14:textId="601FD110" w:rsidR="00AA7970" w:rsidRDefault="00AA797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Explain </w:t>
      </w:r>
      <w:r w:rsidR="003B213C">
        <w:rPr>
          <w:b/>
          <w:bCs/>
          <w:color w:val="EE0000"/>
        </w:rPr>
        <w:t xml:space="preserve">the </w:t>
      </w:r>
      <w:r w:rsidRPr="002F4566">
        <w:rPr>
          <w:b/>
          <w:bCs/>
          <w:color w:val="EE0000"/>
        </w:rPr>
        <w:t>role of spring.factories</w:t>
      </w:r>
    </w:p>
    <w:p w14:paraId="6491F296" w14:textId="5DB4A010" w:rsidR="00FB4FB0" w:rsidRDefault="00FB4FB0" w:rsidP="00FB4FB0">
      <w:r w:rsidRPr="00FB4FB0">
        <w:t xml:space="preserve">spring.factories is a </w:t>
      </w:r>
      <w:r w:rsidRPr="00FB4FB0">
        <w:rPr>
          <w:b/>
          <w:bCs/>
        </w:rPr>
        <w:t>special configuration file</w:t>
      </w:r>
      <w:r w:rsidRPr="00FB4FB0">
        <w:t xml:space="preserve"> used by Spring Boot for </w:t>
      </w:r>
      <w:r w:rsidRPr="00FB4FB0">
        <w:rPr>
          <w:b/>
          <w:bCs/>
        </w:rPr>
        <w:t>auto-configuration and plug-in mechanisms</w:t>
      </w:r>
      <w:r w:rsidRPr="00FB4FB0">
        <w:t>.</w:t>
      </w:r>
    </w:p>
    <w:p w14:paraId="4FC618C7" w14:textId="31EF18BA" w:rsidR="00FB4FB0" w:rsidRDefault="0053655F" w:rsidP="00FB4FB0">
      <w:pPr>
        <w:rPr>
          <w:b/>
          <w:bCs/>
        </w:rPr>
      </w:pPr>
      <w:r>
        <w:t xml:space="preserve">Location: </w:t>
      </w:r>
      <w:r w:rsidRPr="0053655F">
        <w:rPr>
          <w:b/>
          <w:bCs/>
        </w:rPr>
        <w:t>META-INF/spring.factories</w:t>
      </w:r>
    </w:p>
    <w:p w14:paraId="244E6C26" w14:textId="7DD40B75" w:rsidR="0053655F" w:rsidRDefault="00322870" w:rsidP="00FB4FB0">
      <w:pPr>
        <w:rPr>
          <w:b/>
          <w:bCs/>
        </w:rPr>
      </w:pPr>
      <w:r w:rsidRPr="00322870">
        <w:t xml:space="preserve">It tells Spring Boot: </w:t>
      </w:r>
      <w:r w:rsidRPr="00322870">
        <w:rPr>
          <w:b/>
          <w:bCs/>
        </w:rPr>
        <w:t>“When the app starts, load these classes automatically.”</w:t>
      </w:r>
    </w:p>
    <w:p w14:paraId="4CF8A83E" w14:textId="77777777" w:rsidR="00C264DA" w:rsidRPr="00C264DA" w:rsidRDefault="00C264DA" w:rsidP="00C264DA">
      <w:pPr>
        <w:rPr>
          <w:b/>
          <w:bCs/>
        </w:rPr>
      </w:pPr>
      <w:r w:rsidRPr="00C264DA">
        <w:rPr>
          <w:b/>
          <w:bCs/>
        </w:rPr>
        <w:t>Primary Use Cases</w:t>
      </w:r>
    </w:p>
    <w:p w14:paraId="7A5B3700" w14:textId="77777777" w:rsidR="00C264DA" w:rsidRPr="00C264DA" w:rsidRDefault="00C264DA" w:rsidP="005409C9">
      <w:pPr>
        <w:numPr>
          <w:ilvl w:val="0"/>
          <w:numId w:val="204"/>
        </w:numPr>
      </w:pPr>
      <w:r w:rsidRPr="00C264DA">
        <w:rPr>
          <w:b/>
          <w:bCs/>
        </w:rPr>
        <w:t>Auto-Configuration</w:t>
      </w:r>
    </w:p>
    <w:p w14:paraId="1859EB18" w14:textId="77777777" w:rsidR="00C264DA" w:rsidRPr="00C264DA" w:rsidRDefault="00C264DA" w:rsidP="005409C9">
      <w:pPr>
        <w:numPr>
          <w:ilvl w:val="1"/>
          <w:numId w:val="204"/>
        </w:numPr>
      </w:pPr>
      <w:r w:rsidRPr="00C264DA">
        <w:t>Core feature of Spring Boot: automatically configuring beans (e.g., DataSourceAutoConfiguration, WebMvcAutoConfiguration).</w:t>
      </w:r>
    </w:p>
    <w:p w14:paraId="4C9CC75E" w14:textId="77777777" w:rsidR="00C264DA" w:rsidRPr="00C264DA" w:rsidRDefault="00C264DA" w:rsidP="005409C9">
      <w:pPr>
        <w:numPr>
          <w:ilvl w:val="1"/>
          <w:numId w:val="204"/>
        </w:numPr>
      </w:pPr>
      <w:r w:rsidRPr="00C264DA">
        <w:t>These auto-configurations are registered in spring.factories.</w:t>
      </w:r>
    </w:p>
    <w:p w14:paraId="174EF0BF" w14:textId="14C0E190" w:rsidR="00411689" w:rsidRPr="00411689" w:rsidRDefault="00411689" w:rsidP="00411689">
      <w:r>
        <w:rPr>
          <w:b/>
          <w:bCs/>
        </w:rPr>
        <w:t xml:space="preserve">2. </w:t>
      </w:r>
      <w:r w:rsidRPr="00411689">
        <w:rPr>
          <w:b/>
          <w:bCs/>
        </w:rPr>
        <w:t>SpringFactoriesLoader Utility</w:t>
      </w:r>
    </w:p>
    <w:p w14:paraId="4A7683FC" w14:textId="77777777" w:rsidR="00411689" w:rsidRPr="00411689" w:rsidRDefault="00411689" w:rsidP="005409C9">
      <w:pPr>
        <w:numPr>
          <w:ilvl w:val="0"/>
          <w:numId w:val="205"/>
        </w:numPr>
      </w:pPr>
      <w:r w:rsidRPr="00411689">
        <w:t>SpringFactoriesLoader reads META-INF/spring.factories and loads classes.</w:t>
      </w:r>
    </w:p>
    <w:p w14:paraId="3FB24804" w14:textId="77777777" w:rsidR="00411689" w:rsidRPr="00411689" w:rsidRDefault="00411689" w:rsidP="005409C9">
      <w:pPr>
        <w:numPr>
          <w:ilvl w:val="0"/>
          <w:numId w:val="205"/>
        </w:numPr>
      </w:pPr>
      <w:r w:rsidRPr="00411689">
        <w:t xml:space="preserve">It merges </w:t>
      </w:r>
      <w:r w:rsidRPr="00411689">
        <w:rPr>
          <w:b/>
          <w:bCs/>
        </w:rPr>
        <w:t>all spring.factories files from classpath dependencies</w:t>
      </w:r>
      <w:r w:rsidRPr="00411689">
        <w:t>.</w:t>
      </w:r>
    </w:p>
    <w:p w14:paraId="3581A9C1" w14:textId="77777777" w:rsidR="00411689" w:rsidRPr="00411689" w:rsidRDefault="00411689" w:rsidP="005409C9">
      <w:pPr>
        <w:numPr>
          <w:ilvl w:val="0"/>
          <w:numId w:val="205"/>
        </w:numPr>
      </w:pPr>
      <w:r w:rsidRPr="00411689">
        <w:t>That’s how multiple libraries (e.g., Spring Security, Hibernate) can contribute auto-config.</w:t>
      </w:r>
    </w:p>
    <w:p w14:paraId="29467F7B" w14:textId="77777777" w:rsidR="0053655F" w:rsidRPr="00FB4FB0" w:rsidRDefault="0053655F" w:rsidP="00FB4FB0"/>
    <w:p w14:paraId="5424410F" w14:textId="622608A9" w:rsidR="00A6070D" w:rsidRDefault="006857E6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What is the lifecycle of a servlet</w:t>
      </w:r>
    </w:p>
    <w:p w14:paraId="0012C6DD" w14:textId="77777777" w:rsidR="00D94622" w:rsidRPr="00D94622" w:rsidRDefault="00D94622" w:rsidP="00D94622">
      <w:pPr>
        <w:rPr>
          <w:b/>
          <w:bCs/>
        </w:rPr>
      </w:pPr>
      <w:r w:rsidRPr="00D94622">
        <w:rPr>
          <w:b/>
          <w:bCs/>
        </w:rPr>
        <w:t>1. Loading and Instantiation</w:t>
      </w:r>
    </w:p>
    <w:p w14:paraId="6B63C65A" w14:textId="77777777" w:rsidR="00D94622" w:rsidRPr="00D94622" w:rsidRDefault="00D94622" w:rsidP="00D94622">
      <w:pPr>
        <w:numPr>
          <w:ilvl w:val="0"/>
          <w:numId w:val="214"/>
        </w:numPr>
      </w:pPr>
      <w:r w:rsidRPr="00D94622">
        <w:t xml:space="preserve">The servlet container </w:t>
      </w:r>
      <w:r w:rsidRPr="00D94622">
        <w:rPr>
          <w:b/>
          <w:bCs/>
        </w:rPr>
        <w:t>loads</w:t>
      </w:r>
      <w:r w:rsidRPr="00D94622">
        <w:t xml:space="preserve"> the servlet class when:</w:t>
      </w:r>
    </w:p>
    <w:p w14:paraId="6DBD6221" w14:textId="77777777" w:rsidR="00D94622" w:rsidRPr="00D94622" w:rsidRDefault="00D94622" w:rsidP="00D94622">
      <w:pPr>
        <w:numPr>
          <w:ilvl w:val="1"/>
          <w:numId w:val="214"/>
        </w:numPr>
      </w:pPr>
      <w:r w:rsidRPr="00D94622">
        <w:t>The first request comes in, OR</w:t>
      </w:r>
    </w:p>
    <w:p w14:paraId="156A8826" w14:textId="77777777" w:rsidR="00D94622" w:rsidRPr="00D94622" w:rsidRDefault="00D94622" w:rsidP="00D94622">
      <w:pPr>
        <w:numPr>
          <w:ilvl w:val="1"/>
          <w:numId w:val="214"/>
        </w:numPr>
      </w:pPr>
      <w:r w:rsidRPr="00D94622">
        <w:t>At startup (if &lt;</w:t>
      </w:r>
      <w:r w:rsidRPr="00D94622">
        <w:rPr>
          <w:b/>
          <w:bCs/>
        </w:rPr>
        <w:t>load-on-startup</w:t>
      </w:r>
      <w:r w:rsidRPr="00D94622">
        <w:t>&gt; is set in web.xml).</w:t>
      </w:r>
    </w:p>
    <w:p w14:paraId="32F5CC88" w14:textId="77777777" w:rsidR="00D94622" w:rsidRPr="00D94622" w:rsidRDefault="00D94622" w:rsidP="00D94622">
      <w:pPr>
        <w:numPr>
          <w:ilvl w:val="0"/>
          <w:numId w:val="214"/>
        </w:numPr>
      </w:pPr>
      <w:r w:rsidRPr="00D94622">
        <w:t xml:space="preserve">It then </w:t>
      </w:r>
      <w:r w:rsidRPr="00D94622">
        <w:rPr>
          <w:b/>
          <w:bCs/>
        </w:rPr>
        <w:t>creates an instance</w:t>
      </w:r>
      <w:r w:rsidRPr="00D94622">
        <w:t xml:space="preserve"> of the servlet.</w:t>
      </w:r>
    </w:p>
    <w:p w14:paraId="4372BB63" w14:textId="77777777" w:rsidR="00042313" w:rsidRPr="00042313" w:rsidRDefault="00042313" w:rsidP="00042313">
      <w:pPr>
        <w:rPr>
          <w:b/>
          <w:bCs/>
        </w:rPr>
      </w:pPr>
      <w:r w:rsidRPr="00042313">
        <w:rPr>
          <w:b/>
          <w:bCs/>
        </w:rPr>
        <w:t>2. Initialization (init() method)</w:t>
      </w:r>
    </w:p>
    <w:p w14:paraId="3BF6B1ED" w14:textId="43385BB2" w:rsidR="00042313" w:rsidRPr="00042313" w:rsidRDefault="00042313" w:rsidP="00042313">
      <w:pPr>
        <w:numPr>
          <w:ilvl w:val="0"/>
          <w:numId w:val="215"/>
        </w:numPr>
      </w:pPr>
      <w:r w:rsidRPr="00042313">
        <w:lastRenderedPageBreak/>
        <w:t>After instantiation, the container calls</w:t>
      </w:r>
      <w:r>
        <w:t xml:space="preserve"> </w:t>
      </w:r>
      <w:r w:rsidR="00E62F55">
        <w:t xml:space="preserve">the </w:t>
      </w:r>
      <w:r w:rsidRPr="00E62F55">
        <w:rPr>
          <w:b/>
          <w:bCs/>
        </w:rPr>
        <w:t>ini</w:t>
      </w:r>
      <w:r w:rsidR="00E62F55" w:rsidRPr="00E62F55">
        <w:rPr>
          <w:b/>
          <w:bCs/>
        </w:rPr>
        <w:t>t()</w:t>
      </w:r>
      <w:r w:rsidR="00E62F55">
        <w:t xml:space="preserve"> method.</w:t>
      </w:r>
    </w:p>
    <w:p w14:paraId="0214A1CD" w14:textId="77777777" w:rsidR="00042313" w:rsidRPr="00042313" w:rsidRDefault="00042313" w:rsidP="00042313">
      <w:pPr>
        <w:numPr>
          <w:ilvl w:val="0"/>
          <w:numId w:val="215"/>
        </w:numPr>
      </w:pPr>
      <w:r w:rsidRPr="00042313">
        <w:t xml:space="preserve">This is called </w:t>
      </w:r>
      <w:r w:rsidRPr="00042313">
        <w:rPr>
          <w:b/>
          <w:bCs/>
        </w:rPr>
        <w:t>only once</w:t>
      </w:r>
      <w:r w:rsidRPr="00042313">
        <w:t xml:space="preserve"> during the servlet’s lifecycle.</w:t>
      </w:r>
    </w:p>
    <w:p w14:paraId="6C8FDAA2" w14:textId="77777777" w:rsidR="00042313" w:rsidRPr="00042313" w:rsidRDefault="00042313" w:rsidP="00042313">
      <w:pPr>
        <w:numPr>
          <w:ilvl w:val="0"/>
          <w:numId w:val="215"/>
        </w:numPr>
      </w:pPr>
      <w:r w:rsidRPr="00042313">
        <w:t xml:space="preserve">Used to perform </w:t>
      </w:r>
      <w:r w:rsidRPr="00042313">
        <w:rPr>
          <w:b/>
          <w:bCs/>
        </w:rPr>
        <w:t>one-time setup tasks</w:t>
      </w:r>
      <w:r w:rsidRPr="00042313">
        <w:t>, e.g.:</w:t>
      </w:r>
    </w:p>
    <w:p w14:paraId="54C641EA" w14:textId="0AF8CDB1" w:rsidR="00042313" w:rsidRPr="00042313" w:rsidRDefault="00042313" w:rsidP="00C6075A">
      <w:pPr>
        <w:numPr>
          <w:ilvl w:val="1"/>
          <w:numId w:val="215"/>
        </w:numPr>
      </w:pPr>
      <w:r w:rsidRPr="00042313">
        <w:t>Opening database connections</w:t>
      </w:r>
      <w:r w:rsidR="00682143">
        <w:t xml:space="preserve">, </w:t>
      </w:r>
      <w:r w:rsidRPr="00042313">
        <w:t>Reading config parameters</w:t>
      </w:r>
      <w:r w:rsidR="00C6075A">
        <w:t xml:space="preserve">, </w:t>
      </w:r>
      <w:r w:rsidRPr="00042313">
        <w:t>Initializing resources</w:t>
      </w:r>
    </w:p>
    <w:p w14:paraId="50D8B302" w14:textId="77777777" w:rsidR="00B96F40" w:rsidRPr="00B96F40" w:rsidRDefault="00B96F40" w:rsidP="00B96F40">
      <w:pPr>
        <w:rPr>
          <w:b/>
          <w:bCs/>
        </w:rPr>
      </w:pPr>
      <w:r w:rsidRPr="00B96F40">
        <w:rPr>
          <w:b/>
          <w:bCs/>
        </w:rPr>
        <w:t>3. Request Handling (service() method)</w:t>
      </w:r>
    </w:p>
    <w:p w14:paraId="24583270" w14:textId="3130AA21" w:rsidR="00B96F40" w:rsidRPr="00B96F40" w:rsidRDefault="00B96F40" w:rsidP="00B96F40">
      <w:pPr>
        <w:numPr>
          <w:ilvl w:val="0"/>
          <w:numId w:val="216"/>
        </w:numPr>
      </w:pPr>
      <w:r w:rsidRPr="00B96F40">
        <w:t>For each client request, the container calls</w:t>
      </w:r>
      <w:r>
        <w:t xml:space="preserve"> </w:t>
      </w:r>
      <w:r w:rsidR="009F4051">
        <w:t xml:space="preserve">the </w:t>
      </w:r>
      <w:r w:rsidRPr="009F4051">
        <w:rPr>
          <w:b/>
          <w:bCs/>
        </w:rPr>
        <w:t>service()</w:t>
      </w:r>
      <w:r>
        <w:t xml:space="preserve"> method</w:t>
      </w:r>
      <w:r w:rsidRPr="00B96F40">
        <w:t>:</w:t>
      </w:r>
    </w:p>
    <w:p w14:paraId="4CC4439D" w14:textId="77777777" w:rsidR="00B96F40" w:rsidRPr="00B96F40" w:rsidRDefault="00B96F40" w:rsidP="00B96F40">
      <w:pPr>
        <w:numPr>
          <w:ilvl w:val="0"/>
          <w:numId w:val="216"/>
        </w:numPr>
      </w:pPr>
      <w:r w:rsidRPr="00B96F40">
        <w:t>Inside service():</w:t>
      </w:r>
    </w:p>
    <w:p w14:paraId="45F6DD37" w14:textId="66F6B0CB" w:rsidR="00B96F40" w:rsidRPr="00B96F40" w:rsidRDefault="00B96F40" w:rsidP="0074084E">
      <w:pPr>
        <w:numPr>
          <w:ilvl w:val="1"/>
          <w:numId w:val="216"/>
        </w:numPr>
      </w:pPr>
      <w:r w:rsidRPr="00B96F40">
        <w:t>It checks the HTTP method (GET, POST, PUT, etc.)</w:t>
      </w:r>
      <w:r w:rsidR="007562F3">
        <w:t xml:space="preserve"> </w:t>
      </w:r>
      <w:r w:rsidRPr="00B96F40">
        <w:t xml:space="preserve">Then delegates to </w:t>
      </w:r>
      <w:r w:rsidR="007562F3">
        <w:t>its</w:t>
      </w:r>
      <w:r w:rsidRPr="00B96F40">
        <w:t xml:space="preserve"> corresponding method:</w:t>
      </w:r>
      <w:r w:rsidR="0074084E">
        <w:t xml:space="preserve"> </w:t>
      </w:r>
      <w:r w:rsidRPr="00B96F40">
        <w:rPr>
          <w:b/>
          <w:bCs/>
        </w:rPr>
        <w:t>doGet</w:t>
      </w:r>
      <w:r w:rsidRPr="00B96F40">
        <w:t>()</w:t>
      </w:r>
      <w:r w:rsidR="0074084E">
        <w:t xml:space="preserve">, </w:t>
      </w:r>
      <w:r w:rsidRPr="00B96F40">
        <w:rPr>
          <w:b/>
          <w:bCs/>
        </w:rPr>
        <w:t>doPost</w:t>
      </w:r>
      <w:r w:rsidRPr="00B96F40">
        <w:t>()</w:t>
      </w:r>
      <w:r w:rsidR="0074084E">
        <w:t xml:space="preserve">, </w:t>
      </w:r>
      <w:r w:rsidRPr="00B96F40">
        <w:rPr>
          <w:b/>
          <w:bCs/>
        </w:rPr>
        <w:t>doPut</w:t>
      </w:r>
      <w:r w:rsidR="0074084E">
        <w:t>()</w:t>
      </w:r>
    </w:p>
    <w:p w14:paraId="2A916B29" w14:textId="77777777" w:rsidR="00B96F40" w:rsidRPr="00B96F40" w:rsidRDefault="00B96F40" w:rsidP="00B96F40">
      <w:pPr>
        <w:numPr>
          <w:ilvl w:val="0"/>
          <w:numId w:val="216"/>
        </w:numPr>
      </w:pPr>
      <w:r w:rsidRPr="00B96F40">
        <w:t xml:space="preserve">This phase may occur </w:t>
      </w:r>
      <w:r w:rsidRPr="00B96F40">
        <w:rPr>
          <w:b/>
          <w:bCs/>
        </w:rPr>
        <w:t>many times</w:t>
      </w:r>
      <w:r w:rsidRPr="00B96F40">
        <w:t xml:space="preserve"> in the servlet’s life (once per request).</w:t>
      </w:r>
    </w:p>
    <w:p w14:paraId="3999AAA1" w14:textId="77777777" w:rsidR="00FF1A0C" w:rsidRPr="00FF1A0C" w:rsidRDefault="00FF1A0C" w:rsidP="00FF1A0C">
      <w:pPr>
        <w:rPr>
          <w:b/>
          <w:bCs/>
        </w:rPr>
      </w:pPr>
      <w:r w:rsidRPr="00FF1A0C">
        <w:rPr>
          <w:b/>
          <w:bCs/>
        </w:rPr>
        <w:t>4. Destruction (destroy() method)</w:t>
      </w:r>
    </w:p>
    <w:p w14:paraId="782E4447" w14:textId="339B17D0" w:rsidR="00FF1A0C" w:rsidRPr="00FF1A0C" w:rsidRDefault="00FF1A0C" w:rsidP="003D25C2">
      <w:pPr>
        <w:numPr>
          <w:ilvl w:val="0"/>
          <w:numId w:val="217"/>
        </w:numPr>
      </w:pPr>
      <w:r w:rsidRPr="00FF1A0C">
        <w:t xml:space="preserve">When the server shuts down OR </w:t>
      </w:r>
      <w:r>
        <w:t xml:space="preserve">the </w:t>
      </w:r>
      <w:r w:rsidRPr="00FF1A0C">
        <w:t>servlet is unloaded</w:t>
      </w:r>
      <w:r w:rsidR="003D25C2">
        <w:t>. It call</w:t>
      </w:r>
      <w:r w:rsidR="002A07D0">
        <w:t>s</w:t>
      </w:r>
      <w:r w:rsidRPr="00FF1A0C">
        <w:t xml:space="preserve"> </w:t>
      </w:r>
      <w:r w:rsidRPr="00FF1A0C">
        <w:rPr>
          <w:b/>
          <w:bCs/>
        </w:rPr>
        <w:t>destroy()</w:t>
      </w:r>
      <w:r w:rsidR="0005776C">
        <w:rPr>
          <w:b/>
          <w:bCs/>
        </w:rPr>
        <w:t>.</w:t>
      </w:r>
    </w:p>
    <w:p w14:paraId="4F34953E" w14:textId="776B63C1" w:rsidR="00D94622" w:rsidRDefault="00FF1A0C" w:rsidP="00D94622">
      <w:pPr>
        <w:numPr>
          <w:ilvl w:val="0"/>
          <w:numId w:val="217"/>
        </w:numPr>
      </w:pPr>
      <w:r w:rsidRPr="00FF1A0C">
        <w:t xml:space="preserve">Called </w:t>
      </w:r>
      <w:r w:rsidRPr="00FF1A0C">
        <w:rPr>
          <w:b/>
          <w:bCs/>
        </w:rPr>
        <w:t>only once</w:t>
      </w:r>
      <w:r w:rsidRPr="00FF1A0C">
        <w:t>.</w:t>
      </w:r>
      <w:r w:rsidR="0005776C">
        <w:t xml:space="preserve"> </w:t>
      </w:r>
      <w:r w:rsidRPr="00FF1A0C">
        <w:t>Used to release resources:</w:t>
      </w:r>
      <w:r w:rsidR="0005776C">
        <w:t xml:space="preserve"> </w:t>
      </w:r>
      <w:r w:rsidRPr="00FF1A0C">
        <w:t>Close DB connections</w:t>
      </w:r>
      <w:r w:rsidR="0005776C">
        <w:t>, stop</w:t>
      </w:r>
      <w:r w:rsidRPr="00FF1A0C">
        <w:t xml:space="preserve"> background threads</w:t>
      </w:r>
    </w:p>
    <w:p w14:paraId="0D49EEAC" w14:textId="77777777" w:rsidR="00C6075A" w:rsidRPr="00D94622" w:rsidRDefault="00C6075A" w:rsidP="00D94622"/>
    <w:p w14:paraId="6B430ED3" w14:textId="4EE30017" w:rsidR="006857E6" w:rsidRDefault="005F2EB4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How does JDBC connection pooling work</w:t>
      </w:r>
    </w:p>
    <w:p w14:paraId="15273CA3" w14:textId="77777777" w:rsidR="000F42A4" w:rsidRPr="000F42A4" w:rsidRDefault="000F42A4" w:rsidP="000F42A4">
      <w:pPr>
        <w:rPr>
          <w:b/>
          <w:bCs/>
        </w:rPr>
      </w:pPr>
      <w:r w:rsidRPr="000F42A4">
        <w:rPr>
          <w:b/>
          <w:bCs/>
        </w:rPr>
        <w:t>Problem Without Pooling</w:t>
      </w:r>
    </w:p>
    <w:p w14:paraId="1D4E0738" w14:textId="77777777" w:rsidR="000F42A4" w:rsidRPr="000F42A4" w:rsidRDefault="000F42A4" w:rsidP="000F42A4">
      <w:pPr>
        <w:numPr>
          <w:ilvl w:val="0"/>
          <w:numId w:val="218"/>
        </w:numPr>
      </w:pPr>
      <w:r w:rsidRPr="000F42A4">
        <w:t>Every time your app needs to talk to the database, it would:</w:t>
      </w:r>
    </w:p>
    <w:p w14:paraId="5577A631" w14:textId="77777777" w:rsidR="000F42A4" w:rsidRPr="000F42A4" w:rsidRDefault="000F42A4" w:rsidP="000F42A4">
      <w:pPr>
        <w:numPr>
          <w:ilvl w:val="1"/>
          <w:numId w:val="218"/>
        </w:numPr>
      </w:pPr>
      <w:r w:rsidRPr="000F42A4">
        <w:rPr>
          <w:b/>
          <w:bCs/>
        </w:rPr>
        <w:t>Create a new connection</w:t>
      </w:r>
      <w:r w:rsidRPr="000F42A4">
        <w:t xml:space="preserve"> (handshake with DB, authenticate, allocate resources)</w:t>
      </w:r>
    </w:p>
    <w:p w14:paraId="3B070AD6" w14:textId="00ABDF1C" w:rsidR="000F42A4" w:rsidRPr="000F42A4" w:rsidRDefault="000F42A4" w:rsidP="00731210">
      <w:pPr>
        <w:numPr>
          <w:ilvl w:val="1"/>
          <w:numId w:val="218"/>
        </w:numPr>
      </w:pPr>
      <w:r w:rsidRPr="000F42A4">
        <w:rPr>
          <w:b/>
          <w:bCs/>
        </w:rPr>
        <w:t>Use it for the query</w:t>
      </w:r>
      <w:r w:rsidR="00731210">
        <w:t xml:space="preserve">, </w:t>
      </w:r>
      <w:r w:rsidR="008D0892">
        <w:rPr>
          <w:b/>
          <w:bCs/>
        </w:rPr>
        <w:t>close</w:t>
      </w:r>
      <w:r w:rsidRPr="000F42A4">
        <w:rPr>
          <w:b/>
          <w:bCs/>
        </w:rPr>
        <w:t xml:space="preserve"> it</w:t>
      </w:r>
    </w:p>
    <w:p w14:paraId="183792D4" w14:textId="77777777" w:rsidR="000F42A4" w:rsidRPr="000F42A4" w:rsidRDefault="000F42A4" w:rsidP="000F42A4">
      <w:r w:rsidRPr="000F42A4">
        <w:rPr>
          <w:rFonts w:ascii="Segoe UI Emoji" w:hAnsi="Segoe UI Emoji" w:cs="Segoe UI Emoji"/>
        </w:rPr>
        <w:t>👉</w:t>
      </w:r>
      <w:r w:rsidRPr="000F42A4">
        <w:t xml:space="preserve"> But creating/closing connections is </w:t>
      </w:r>
      <w:r w:rsidRPr="000F42A4">
        <w:rPr>
          <w:b/>
          <w:bCs/>
        </w:rPr>
        <w:t>expensive</w:t>
      </w:r>
      <w:r w:rsidRPr="000F42A4">
        <w:t xml:space="preserve"> (takes milliseconds to seconds) and wastes resources.</w:t>
      </w:r>
    </w:p>
    <w:p w14:paraId="225AC964" w14:textId="77777777" w:rsidR="009A4222" w:rsidRPr="009A4222" w:rsidRDefault="009A4222" w:rsidP="009A4222">
      <w:r w:rsidRPr="009A4222">
        <w:rPr>
          <w:b/>
          <w:bCs/>
        </w:rPr>
        <w:t>Connection Pooling</w:t>
      </w:r>
      <w:r w:rsidRPr="009A4222">
        <w:t xml:space="preserve"> means:</w:t>
      </w:r>
    </w:p>
    <w:p w14:paraId="0FECBB7A" w14:textId="659C14BB" w:rsidR="009A4222" w:rsidRPr="009A4222" w:rsidRDefault="009A4222" w:rsidP="009A4222">
      <w:pPr>
        <w:numPr>
          <w:ilvl w:val="0"/>
          <w:numId w:val="219"/>
        </w:numPr>
      </w:pPr>
      <w:r w:rsidRPr="009A4222">
        <w:t xml:space="preserve">At startup, the app </w:t>
      </w:r>
      <w:r w:rsidRPr="009A4222">
        <w:rPr>
          <w:b/>
          <w:bCs/>
        </w:rPr>
        <w:t>creates a pool of pre-initialized DB connections</w:t>
      </w:r>
      <w:r w:rsidRPr="009A4222">
        <w:t>.</w:t>
      </w:r>
    </w:p>
    <w:p w14:paraId="5A5768E2" w14:textId="195FBDBE" w:rsidR="009A4222" w:rsidRPr="009A4222" w:rsidRDefault="009A4222" w:rsidP="009A4222">
      <w:pPr>
        <w:numPr>
          <w:ilvl w:val="0"/>
          <w:numId w:val="219"/>
        </w:numPr>
      </w:pPr>
      <w:r w:rsidRPr="009A4222">
        <w:t>When a request comes</w:t>
      </w:r>
      <w:r>
        <w:t>, instead</w:t>
      </w:r>
      <w:r w:rsidRPr="009A4222">
        <w:t xml:space="preserve"> of opening a new DB connection, the app </w:t>
      </w:r>
      <w:r w:rsidRPr="009A4222">
        <w:rPr>
          <w:b/>
          <w:bCs/>
        </w:rPr>
        <w:t>borrows an existing one</w:t>
      </w:r>
      <w:r w:rsidRPr="009A4222">
        <w:t xml:space="preserve"> from the pool.</w:t>
      </w:r>
    </w:p>
    <w:p w14:paraId="7BFDACB7" w14:textId="465363BE" w:rsidR="009A4222" w:rsidRPr="009A4222" w:rsidRDefault="009A4222" w:rsidP="009A4222">
      <w:pPr>
        <w:numPr>
          <w:ilvl w:val="0"/>
          <w:numId w:val="219"/>
        </w:numPr>
      </w:pPr>
      <w:r w:rsidRPr="009A4222">
        <w:t>After query execution</w:t>
      </w:r>
      <w:r>
        <w:t>, the</w:t>
      </w:r>
      <w:r w:rsidRPr="009A4222">
        <w:t xml:space="preserve"> connection is </w:t>
      </w:r>
      <w:r w:rsidRPr="009A4222">
        <w:rPr>
          <w:b/>
          <w:bCs/>
        </w:rPr>
        <w:t>returned to the pool</w:t>
      </w:r>
      <w:r w:rsidRPr="009A4222">
        <w:t xml:space="preserve"> instead of being closed.</w:t>
      </w:r>
    </w:p>
    <w:p w14:paraId="4DD7E263" w14:textId="77777777" w:rsidR="009A4222" w:rsidRPr="009A4222" w:rsidRDefault="009A4222" w:rsidP="009A4222">
      <w:pPr>
        <w:numPr>
          <w:ilvl w:val="0"/>
          <w:numId w:val="219"/>
        </w:numPr>
      </w:pPr>
      <w:r w:rsidRPr="009A4222">
        <w:t xml:space="preserve">The pool keeps connections </w:t>
      </w:r>
      <w:r w:rsidRPr="009A4222">
        <w:rPr>
          <w:b/>
          <w:bCs/>
        </w:rPr>
        <w:t>alive</w:t>
      </w:r>
      <w:r w:rsidRPr="009A4222">
        <w:t xml:space="preserve"> and </w:t>
      </w:r>
      <w:r w:rsidRPr="009A4222">
        <w:rPr>
          <w:b/>
          <w:bCs/>
        </w:rPr>
        <w:t>reuses them</w:t>
      </w:r>
      <w:r w:rsidRPr="009A4222">
        <w:t xml:space="preserve"> across requests.</w:t>
      </w:r>
    </w:p>
    <w:p w14:paraId="5E6FB438" w14:textId="77777777" w:rsidR="003615FE" w:rsidRPr="003615FE" w:rsidRDefault="003615FE" w:rsidP="003615FE">
      <w:pPr>
        <w:rPr>
          <w:b/>
          <w:bCs/>
        </w:rPr>
      </w:pPr>
      <w:r w:rsidRPr="003615FE">
        <w:rPr>
          <w:b/>
          <w:bCs/>
        </w:rPr>
        <w:t>How It Works (Step by Step)</w:t>
      </w:r>
    </w:p>
    <w:p w14:paraId="7E61B31D" w14:textId="77777777" w:rsidR="003615FE" w:rsidRPr="003615FE" w:rsidRDefault="003615FE" w:rsidP="003615FE">
      <w:pPr>
        <w:numPr>
          <w:ilvl w:val="0"/>
          <w:numId w:val="220"/>
        </w:numPr>
      </w:pPr>
      <w:r w:rsidRPr="003615FE">
        <w:rPr>
          <w:b/>
          <w:bCs/>
        </w:rPr>
        <w:t>Startup:</w:t>
      </w:r>
    </w:p>
    <w:p w14:paraId="6B741210" w14:textId="2E75F76B" w:rsidR="003615FE" w:rsidRPr="003615FE" w:rsidRDefault="003615FE" w:rsidP="00EF0095">
      <w:pPr>
        <w:numPr>
          <w:ilvl w:val="1"/>
          <w:numId w:val="220"/>
        </w:numPr>
      </w:pPr>
      <w:r w:rsidRPr="003615FE">
        <w:t>A pool manager (HikariCP) creates a set of DB connections.</w:t>
      </w:r>
      <w:r w:rsidR="00D975E2">
        <w:t xml:space="preserve"> </w:t>
      </w:r>
      <w:r w:rsidR="00255F3B">
        <w:t>(</w:t>
      </w:r>
      <w:r w:rsidRPr="003615FE">
        <w:t>minIdle, maxPoolSize</w:t>
      </w:r>
      <w:r w:rsidR="00255F3B">
        <w:t>)</w:t>
      </w:r>
    </w:p>
    <w:p w14:paraId="5EE5EC57" w14:textId="77777777" w:rsidR="003615FE" w:rsidRPr="003615FE" w:rsidRDefault="003615FE" w:rsidP="003615FE">
      <w:pPr>
        <w:numPr>
          <w:ilvl w:val="0"/>
          <w:numId w:val="220"/>
        </w:numPr>
      </w:pPr>
      <w:r w:rsidRPr="003615FE">
        <w:rPr>
          <w:b/>
          <w:bCs/>
        </w:rPr>
        <w:t>Client Request:</w:t>
      </w:r>
    </w:p>
    <w:p w14:paraId="26186F1D" w14:textId="144EEA2D" w:rsidR="003615FE" w:rsidRPr="003615FE" w:rsidRDefault="003615FE" w:rsidP="00D975E2">
      <w:pPr>
        <w:numPr>
          <w:ilvl w:val="1"/>
          <w:numId w:val="220"/>
        </w:numPr>
      </w:pPr>
      <w:r w:rsidRPr="003615FE">
        <w:t xml:space="preserve">App asks </w:t>
      </w:r>
      <w:r w:rsidR="00D975E2">
        <w:t xml:space="preserve">the </w:t>
      </w:r>
      <w:r w:rsidRPr="003615FE">
        <w:t>pool for a connection.</w:t>
      </w:r>
      <w:r w:rsidR="00D975E2">
        <w:t xml:space="preserve"> </w:t>
      </w:r>
      <w:r w:rsidRPr="003615FE">
        <w:t>If available → return immediately.</w:t>
      </w:r>
    </w:p>
    <w:p w14:paraId="41EE454A" w14:textId="3899ADFA" w:rsidR="003615FE" w:rsidRPr="003615FE" w:rsidRDefault="003615FE" w:rsidP="00806C4F">
      <w:pPr>
        <w:numPr>
          <w:ilvl w:val="1"/>
          <w:numId w:val="220"/>
        </w:numPr>
      </w:pPr>
      <w:r w:rsidRPr="003615FE">
        <w:t>If not → create new (until max reached).</w:t>
      </w:r>
      <w:r w:rsidR="00806C4F">
        <w:t xml:space="preserve"> </w:t>
      </w:r>
      <w:r w:rsidRPr="003615FE">
        <w:t>If max reached → request waits or fails.</w:t>
      </w:r>
    </w:p>
    <w:p w14:paraId="6CE4F907" w14:textId="77777777" w:rsidR="003615FE" w:rsidRPr="003615FE" w:rsidRDefault="003615FE" w:rsidP="003615FE">
      <w:pPr>
        <w:numPr>
          <w:ilvl w:val="0"/>
          <w:numId w:val="220"/>
        </w:numPr>
      </w:pPr>
      <w:r w:rsidRPr="003615FE">
        <w:rPr>
          <w:b/>
          <w:bCs/>
        </w:rPr>
        <w:lastRenderedPageBreak/>
        <w:t>Query Execution:</w:t>
      </w:r>
    </w:p>
    <w:p w14:paraId="273276E2" w14:textId="77777777" w:rsidR="003615FE" w:rsidRPr="003615FE" w:rsidRDefault="003615FE" w:rsidP="003615FE">
      <w:pPr>
        <w:numPr>
          <w:ilvl w:val="1"/>
          <w:numId w:val="220"/>
        </w:numPr>
      </w:pPr>
      <w:r w:rsidRPr="003615FE">
        <w:t>App uses the connection to run SQL.</w:t>
      </w:r>
    </w:p>
    <w:p w14:paraId="560780F6" w14:textId="77777777" w:rsidR="003615FE" w:rsidRPr="003615FE" w:rsidRDefault="003615FE" w:rsidP="003615FE">
      <w:pPr>
        <w:numPr>
          <w:ilvl w:val="0"/>
          <w:numId w:val="220"/>
        </w:numPr>
      </w:pPr>
      <w:r w:rsidRPr="003615FE">
        <w:rPr>
          <w:b/>
          <w:bCs/>
        </w:rPr>
        <w:t>Return:</w:t>
      </w:r>
    </w:p>
    <w:p w14:paraId="78EB346E" w14:textId="77777777" w:rsidR="003615FE" w:rsidRPr="003615FE" w:rsidRDefault="003615FE" w:rsidP="003615FE">
      <w:pPr>
        <w:numPr>
          <w:ilvl w:val="1"/>
          <w:numId w:val="220"/>
        </w:numPr>
      </w:pPr>
      <w:r w:rsidRPr="003615FE">
        <w:t xml:space="preserve">Instead of closing, the connection is </w:t>
      </w:r>
      <w:r w:rsidRPr="003615FE">
        <w:rPr>
          <w:b/>
          <w:bCs/>
        </w:rPr>
        <w:t>returned to the pool</w:t>
      </w:r>
      <w:r w:rsidRPr="003615FE">
        <w:t xml:space="preserve"> for reuse.</w:t>
      </w:r>
    </w:p>
    <w:p w14:paraId="724762B5" w14:textId="77777777" w:rsidR="003615FE" w:rsidRPr="003615FE" w:rsidRDefault="003615FE" w:rsidP="003615FE">
      <w:pPr>
        <w:numPr>
          <w:ilvl w:val="0"/>
          <w:numId w:val="220"/>
        </w:numPr>
      </w:pPr>
      <w:r w:rsidRPr="003615FE">
        <w:rPr>
          <w:b/>
          <w:bCs/>
        </w:rPr>
        <w:t>Validation:</w:t>
      </w:r>
    </w:p>
    <w:p w14:paraId="37A2B89C" w14:textId="77777777" w:rsidR="003615FE" w:rsidRPr="003615FE" w:rsidRDefault="003615FE" w:rsidP="003615FE">
      <w:pPr>
        <w:numPr>
          <w:ilvl w:val="1"/>
          <w:numId w:val="220"/>
        </w:numPr>
      </w:pPr>
      <w:r w:rsidRPr="003615FE">
        <w:t>Pools validate connections before reusing (to avoid stale/broken DB links).</w:t>
      </w:r>
    </w:p>
    <w:p w14:paraId="27AF4798" w14:textId="530282E9" w:rsidR="006F028C" w:rsidRPr="006F028C" w:rsidRDefault="006F028C" w:rsidP="006F028C">
      <w:r w:rsidRPr="006F028C">
        <w:t xml:space="preserve">JDBC connection pooling </w:t>
      </w:r>
      <w:r w:rsidRPr="006F028C">
        <w:rPr>
          <w:b/>
          <w:bCs/>
        </w:rPr>
        <w:t>pre-creates a set of reusable DB connections</w:t>
      </w:r>
      <w:r w:rsidRPr="006F028C">
        <w:t>.</w:t>
      </w:r>
      <w:r w:rsidRPr="006F028C">
        <w:br/>
        <w:t>When a request needs the DB, it borrows one from the pool and returns it after use, instead of creating and closing new connections every time.</w:t>
      </w:r>
    </w:p>
    <w:p w14:paraId="0A5A4A7E" w14:textId="77777777" w:rsidR="006F028C" w:rsidRPr="006F028C" w:rsidRDefault="006F028C" w:rsidP="006F028C">
      <w:r w:rsidRPr="006F028C">
        <w:rPr>
          <w:rFonts w:ascii="Segoe UI Emoji" w:hAnsi="Segoe UI Emoji" w:cs="Segoe UI Emoji"/>
        </w:rPr>
        <w:t>👉</w:t>
      </w:r>
      <w:r w:rsidRPr="006F028C">
        <w:t xml:space="preserve"> This improves </w:t>
      </w:r>
      <w:r w:rsidRPr="006F028C">
        <w:rPr>
          <w:b/>
          <w:bCs/>
        </w:rPr>
        <w:t>performance, scalability, and stability</w:t>
      </w:r>
      <w:r w:rsidRPr="006F028C">
        <w:t xml:space="preserve"> in high-concurrency apps.</w:t>
      </w:r>
    </w:p>
    <w:p w14:paraId="6E3D7492" w14:textId="77777777" w:rsidR="002820C3" w:rsidRPr="000F42A4" w:rsidRDefault="002820C3" w:rsidP="000F42A4"/>
    <w:p w14:paraId="65A4E7C1" w14:textId="52A4F29A" w:rsidR="005F2EB4" w:rsidRDefault="002D4EF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Difference between REST &amp; SOAP APIs</w:t>
      </w:r>
    </w:p>
    <w:tbl>
      <w:tblPr>
        <w:tblW w:w="10530" w:type="dxa"/>
        <w:tblInd w:w="-455" w:type="dxa"/>
        <w:tblLook w:val="04A0" w:firstRow="1" w:lastRow="0" w:firstColumn="1" w:lastColumn="0" w:noHBand="0" w:noVBand="1"/>
      </w:tblPr>
      <w:tblGrid>
        <w:gridCol w:w="1530"/>
        <w:gridCol w:w="4050"/>
        <w:gridCol w:w="4950"/>
      </w:tblGrid>
      <w:tr w:rsidR="0075733E" w:rsidRPr="0075733E" w14:paraId="7D5936D1" w14:textId="77777777" w:rsidTr="00A5011C">
        <w:trPr>
          <w:trHeight w:val="60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667E3E3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A9E35FC" w14:textId="77777777" w:rsidR="0075733E" w:rsidRPr="0075733E" w:rsidRDefault="0075733E" w:rsidP="0075733E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REST (Representational State Transfer)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289D912" w14:textId="77777777" w:rsidR="0075733E" w:rsidRPr="0075733E" w:rsidRDefault="0075733E" w:rsidP="0075733E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SOAP (Simple Object Access Protocol)</w:t>
            </w:r>
          </w:p>
        </w:tc>
      </w:tr>
      <w:tr w:rsidR="0075733E" w:rsidRPr="0075733E" w14:paraId="58F4629F" w14:textId="77777777" w:rsidTr="00A5011C">
        <w:trPr>
          <w:trHeight w:val="71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8E15E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Data Format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C438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Supports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multiple formats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: JSON, XML, YAML, plain text, etc.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4F7E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Only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XML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(verbose).</w:t>
            </w:r>
          </w:p>
        </w:tc>
      </w:tr>
      <w:tr w:rsidR="0075733E" w:rsidRPr="0075733E" w14:paraId="4DFD2CD5" w14:textId="77777777" w:rsidTr="00A5011C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86366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Transport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20A3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Usually HTTP/HTTPS.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2EC3A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use HTTP, SMTP, TCP, JMS, etc.</w:t>
            </w:r>
          </w:p>
        </w:tc>
      </w:tr>
      <w:tr w:rsidR="0075733E" w:rsidRPr="0075733E" w14:paraId="42B376C8" w14:textId="77777777" w:rsidTr="00A5011C">
        <w:trPr>
          <w:trHeight w:val="647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D754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Ease of Use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5855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Simpler, faster, widely adopted in web &amp; microservices.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6BCE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More complex, steep learning curve.</w:t>
            </w:r>
          </w:p>
        </w:tc>
      </w:tr>
      <w:tr w:rsidR="0075733E" w:rsidRPr="0075733E" w14:paraId="7D4E2AAF" w14:textId="77777777" w:rsidTr="00A5011C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0B24A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C6B5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Faster due to less overhead (JSON &lt; XML).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7D11D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 due to heavy XML parsing and larger payloads.</w:t>
            </w:r>
          </w:p>
        </w:tc>
      </w:tr>
      <w:tr w:rsidR="0075733E" w:rsidRPr="0075733E" w14:paraId="4EE0FEAE" w14:textId="77777777" w:rsidTr="00A5011C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8405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Error Handling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84D1" w14:textId="78A12D91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Relies on HTTP status codes (</w:t>
            </w:r>
            <w:r w:rsidRPr="007573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200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73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404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733E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06F7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SOAP has its own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fault blocks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errors.</w:t>
            </w:r>
          </w:p>
        </w:tc>
      </w:tr>
      <w:tr w:rsidR="0075733E" w:rsidRPr="0075733E" w14:paraId="08E5CB6E" w14:textId="77777777" w:rsidTr="00A5011C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47F5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Caching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4750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Supported (HTTP caching headers).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A293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Not supported natively.</w:t>
            </w:r>
          </w:p>
        </w:tc>
      </w:tr>
      <w:tr w:rsidR="0075733E" w:rsidRPr="0075733E" w14:paraId="40B0B5E4" w14:textId="77777777" w:rsidTr="00A5011C">
        <w:trPr>
          <w:trHeight w:val="6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EF42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AEEF" w14:textId="29734E58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Web services, microservices, mobile apps.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FFFB0" w14:textId="77777777" w:rsidR="0075733E" w:rsidRPr="0075733E" w:rsidRDefault="0075733E" w:rsidP="0075733E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Enterprise apps needing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strict contracts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banking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financial services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, </w:t>
            </w:r>
            <w:r w:rsidRPr="0075733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legacy systems</w:t>
            </w:r>
            <w:r w:rsidRPr="007573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</w:tbl>
    <w:p w14:paraId="021FA516" w14:textId="77777777" w:rsidR="0075733E" w:rsidRPr="0075733E" w:rsidRDefault="0075733E" w:rsidP="0075733E"/>
    <w:p w14:paraId="046CAD60" w14:textId="16DB192E" w:rsidR="002D4EF0" w:rsidRDefault="009231B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Explain filters and listeners in </w:t>
      </w:r>
      <w:r w:rsidR="002A537E">
        <w:rPr>
          <w:b/>
          <w:bCs/>
          <w:color w:val="EE0000"/>
        </w:rPr>
        <w:t>Java</w:t>
      </w:r>
    </w:p>
    <w:p w14:paraId="06573A11" w14:textId="77777777" w:rsidR="009758B1" w:rsidRPr="009758B1" w:rsidRDefault="009758B1" w:rsidP="009758B1">
      <w:r w:rsidRPr="009758B1">
        <w:t xml:space="preserve">A </w:t>
      </w:r>
      <w:r w:rsidRPr="009758B1">
        <w:rPr>
          <w:b/>
          <w:bCs/>
        </w:rPr>
        <w:t>Filter</w:t>
      </w:r>
      <w:r w:rsidRPr="009758B1">
        <w:t xml:space="preserve"> is an object used to </w:t>
      </w:r>
      <w:r w:rsidRPr="009758B1">
        <w:rPr>
          <w:b/>
          <w:bCs/>
        </w:rPr>
        <w:t>intercept requests and responses</w:t>
      </w:r>
      <w:r w:rsidRPr="009758B1">
        <w:t xml:space="preserve"> in a web application. It allows you to </w:t>
      </w:r>
      <w:r w:rsidRPr="009758B1">
        <w:rPr>
          <w:b/>
          <w:bCs/>
        </w:rPr>
        <w:t>modify, block, or log requests</w:t>
      </w:r>
      <w:r w:rsidRPr="009758B1">
        <w:t xml:space="preserve"> before they reach the servlet, or modify responses before they go back to the client.</w:t>
      </w:r>
    </w:p>
    <w:p w14:paraId="5C12C5EA" w14:textId="77777777" w:rsidR="009758B1" w:rsidRPr="009758B1" w:rsidRDefault="009758B1" w:rsidP="009758B1">
      <w:pPr>
        <w:numPr>
          <w:ilvl w:val="0"/>
          <w:numId w:val="221"/>
        </w:numPr>
      </w:pPr>
      <w:r w:rsidRPr="009758B1">
        <w:t xml:space="preserve">Runs </w:t>
      </w:r>
      <w:r w:rsidRPr="009758B1">
        <w:rPr>
          <w:b/>
          <w:bCs/>
        </w:rPr>
        <w:t>before and after</w:t>
      </w:r>
      <w:r w:rsidRPr="009758B1">
        <w:t xml:space="preserve"> a servlet executes.</w:t>
      </w:r>
    </w:p>
    <w:p w14:paraId="7DD80929" w14:textId="77777777" w:rsidR="00022BE2" w:rsidRDefault="00022BE2" w:rsidP="00022BE2">
      <w:pPr>
        <w:rPr>
          <w:b/>
          <w:bCs/>
        </w:rPr>
      </w:pPr>
    </w:p>
    <w:p w14:paraId="1E5B5C54" w14:textId="032D59BB" w:rsidR="00022BE2" w:rsidRPr="00022BE2" w:rsidRDefault="00022BE2" w:rsidP="00022BE2">
      <w:pPr>
        <w:rPr>
          <w:b/>
          <w:bCs/>
        </w:rPr>
      </w:pPr>
      <w:r w:rsidRPr="00022BE2">
        <w:rPr>
          <w:b/>
          <w:bCs/>
        </w:rPr>
        <w:lastRenderedPageBreak/>
        <w:t>Filter Lifecycle</w:t>
      </w:r>
    </w:p>
    <w:p w14:paraId="31F1B8B1" w14:textId="77777777" w:rsidR="00022BE2" w:rsidRPr="00022BE2" w:rsidRDefault="00022BE2" w:rsidP="00022BE2">
      <w:pPr>
        <w:numPr>
          <w:ilvl w:val="0"/>
          <w:numId w:val="222"/>
        </w:numPr>
      </w:pPr>
      <w:r w:rsidRPr="00022BE2">
        <w:rPr>
          <w:b/>
          <w:bCs/>
        </w:rPr>
        <w:t>init()</w:t>
      </w:r>
      <w:r w:rsidRPr="00022BE2">
        <w:t xml:space="preserve"> → Called once when the filter is initialized.</w:t>
      </w:r>
    </w:p>
    <w:p w14:paraId="21471E4B" w14:textId="77777777" w:rsidR="00022BE2" w:rsidRPr="00022BE2" w:rsidRDefault="00022BE2" w:rsidP="00022BE2">
      <w:pPr>
        <w:numPr>
          <w:ilvl w:val="0"/>
          <w:numId w:val="222"/>
        </w:numPr>
      </w:pPr>
      <w:r w:rsidRPr="00022BE2">
        <w:rPr>
          <w:b/>
          <w:bCs/>
        </w:rPr>
        <w:t>doFilter()</w:t>
      </w:r>
      <w:r w:rsidRPr="00022BE2">
        <w:t xml:space="preserve"> → Called for every request/response pair.</w:t>
      </w:r>
    </w:p>
    <w:p w14:paraId="4061DB5E" w14:textId="77777777" w:rsidR="00022BE2" w:rsidRPr="00022BE2" w:rsidRDefault="00022BE2" w:rsidP="00022BE2">
      <w:pPr>
        <w:numPr>
          <w:ilvl w:val="0"/>
          <w:numId w:val="222"/>
        </w:numPr>
      </w:pPr>
      <w:r w:rsidRPr="00022BE2">
        <w:rPr>
          <w:b/>
          <w:bCs/>
        </w:rPr>
        <w:t>destroy()</w:t>
      </w:r>
      <w:r w:rsidRPr="00022BE2">
        <w:t xml:space="preserve"> → Called when the filter is taken out of service.</w:t>
      </w:r>
    </w:p>
    <w:p w14:paraId="1CA69418" w14:textId="2F9C2253" w:rsidR="00D92CCC" w:rsidRPr="00D92CCC" w:rsidRDefault="00D92CCC" w:rsidP="00D92CCC">
      <w:pPr>
        <w:rPr>
          <w:b/>
          <w:bCs/>
          <w:sz w:val="28"/>
          <w:szCs w:val="28"/>
        </w:rPr>
      </w:pPr>
      <w:r w:rsidRPr="00D92CCC">
        <w:rPr>
          <w:b/>
          <w:bCs/>
          <w:sz w:val="28"/>
          <w:szCs w:val="28"/>
        </w:rPr>
        <w:t>Listeners in Java</w:t>
      </w:r>
      <w:r w:rsidRPr="00D92CCC">
        <w:br/>
        <w:t xml:space="preserve">A </w:t>
      </w:r>
      <w:r w:rsidRPr="00D92CCC">
        <w:rPr>
          <w:b/>
          <w:bCs/>
        </w:rPr>
        <w:t>Listener</w:t>
      </w:r>
      <w:r w:rsidRPr="00D92CCC">
        <w:t xml:space="preserve"> is used to </w:t>
      </w:r>
      <w:r w:rsidRPr="00D92CCC">
        <w:rPr>
          <w:b/>
          <w:bCs/>
        </w:rPr>
        <w:t xml:space="preserve">listen </w:t>
      </w:r>
      <w:r w:rsidR="009E0440">
        <w:rPr>
          <w:b/>
          <w:bCs/>
        </w:rPr>
        <w:t xml:space="preserve">to </w:t>
      </w:r>
      <w:r w:rsidRPr="00D92CCC">
        <w:rPr>
          <w:b/>
          <w:bCs/>
        </w:rPr>
        <w:t>t</w:t>
      </w:r>
      <w:r w:rsidR="00A062D2">
        <w:rPr>
          <w:b/>
          <w:bCs/>
        </w:rPr>
        <w:t>he</w:t>
      </w:r>
      <w:r w:rsidRPr="00D92CCC">
        <w:rPr>
          <w:b/>
          <w:bCs/>
        </w:rPr>
        <w:t xml:space="preserve"> events</w:t>
      </w:r>
      <w:r w:rsidRPr="00D92CCC">
        <w:t xml:space="preserve"> (such as session creation, request initialization, context startup, etc.) in a web application and execute code accordingly.</w:t>
      </w:r>
    </w:p>
    <w:p w14:paraId="41D77A04" w14:textId="77777777" w:rsidR="00D92CCC" w:rsidRPr="00D92CCC" w:rsidRDefault="00D92CCC" w:rsidP="00D92CCC">
      <w:pPr>
        <w:numPr>
          <w:ilvl w:val="0"/>
          <w:numId w:val="223"/>
        </w:numPr>
      </w:pPr>
      <w:r w:rsidRPr="00D92CCC">
        <w:t xml:space="preserve">Passive — they </w:t>
      </w:r>
      <w:r w:rsidRPr="00D92CCC">
        <w:rPr>
          <w:b/>
          <w:bCs/>
        </w:rPr>
        <w:t>react to events</w:t>
      </w:r>
      <w:r w:rsidRPr="00D92CCC">
        <w:t>, unlike filters that actively modify requests/responses.</w:t>
      </w:r>
    </w:p>
    <w:p w14:paraId="66F03B87" w14:textId="77777777" w:rsidR="000B0350" w:rsidRPr="000B0350" w:rsidRDefault="000B0350" w:rsidP="000B0350">
      <w:pPr>
        <w:rPr>
          <w:b/>
          <w:bCs/>
        </w:rPr>
      </w:pPr>
      <w:r w:rsidRPr="000B0350">
        <w:rPr>
          <w:b/>
          <w:bCs/>
        </w:rPr>
        <w:t>Types of Listeners</w:t>
      </w:r>
    </w:p>
    <w:p w14:paraId="2928A1DB" w14:textId="1B221A2A" w:rsidR="000B0350" w:rsidRPr="000B0350" w:rsidRDefault="000B0350" w:rsidP="000B0350">
      <w:pPr>
        <w:numPr>
          <w:ilvl w:val="0"/>
          <w:numId w:val="224"/>
        </w:numPr>
      </w:pPr>
      <w:r w:rsidRPr="000B0350">
        <w:rPr>
          <w:b/>
          <w:bCs/>
        </w:rPr>
        <w:t>ServletContextListener</w:t>
      </w:r>
      <w:r w:rsidRPr="000B0350">
        <w:t xml:space="preserve"> → Runs on app startup/shutdown.</w:t>
      </w:r>
      <w:r w:rsidRPr="000B0350">
        <w:br/>
      </w:r>
      <w:r w:rsidR="00B21F54">
        <w:rPr>
          <w:b/>
          <w:bCs/>
          <w:i/>
          <w:iCs/>
        </w:rPr>
        <w:t xml:space="preserve">           </w:t>
      </w:r>
      <w:r w:rsidRPr="000B0350">
        <w:rPr>
          <w:b/>
          <w:bCs/>
          <w:i/>
          <w:iCs/>
        </w:rPr>
        <w:t>Use case</w:t>
      </w:r>
      <w:r w:rsidRPr="000B0350">
        <w:rPr>
          <w:b/>
          <w:bCs/>
        </w:rPr>
        <w:t>:</w:t>
      </w:r>
      <w:r w:rsidRPr="000B0350">
        <w:t xml:space="preserve"> Initialize resources (DB connections, cache, configs).</w:t>
      </w:r>
    </w:p>
    <w:p w14:paraId="16D6130C" w14:textId="037AAAFA" w:rsidR="000B0350" w:rsidRPr="000B0350" w:rsidRDefault="000B0350" w:rsidP="000B0350">
      <w:pPr>
        <w:numPr>
          <w:ilvl w:val="0"/>
          <w:numId w:val="224"/>
        </w:numPr>
      </w:pPr>
      <w:r w:rsidRPr="000B0350">
        <w:rPr>
          <w:b/>
          <w:bCs/>
        </w:rPr>
        <w:t>HttpSessionListener</w:t>
      </w:r>
      <w:r w:rsidRPr="000B0350">
        <w:t xml:space="preserve"> → Runs when </w:t>
      </w:r>
      <w:r w:rsidR="0056403B">
        <w:t xml:space="preserve">a </w:t>
      </w:r>
      <w:r w:rsidRPr="000B0350">
        <w:t>session is created/destroyed.</w:t>
      </w:r>
      <w:r w:rsidRPr="000B0350">
        <w:br/>
      </w:r>
      <w:r w:rsidR="00B21F54">
        <w:rPr>
          <w:b/>
          <w:bCs/>
          <w:i/>
          <w:iCs/>
        </w:rPr>
        <w:t xml:space="preserve">          </w:t>
      </w:r>
      <w:r w:rsidRPr="000B0350">
        <w:rPr>
          <w:b/>
          <w:bCs/>
          <w:i/>
          <w:iCs/>
        </w:rPr>
        <w:t>Use case</w:t>
      </w:r>
      <w:r w:rsidRPr="000B0350">
        <w:rPr>
          <w:b/>
          <w:bCs/>
        </w:rPr>
        <w:t>:</w:t>
      </w:r>
      <w:r w:rsidRPr="000B0350">
        <w:t xml:space="preserve"> Count active users, session timeout handling.</w:t>
      </w:r>
    </w:p>
    <w:p w14:paraId="2DA56796" w14:textId="75CA130C" w:rsidR="000B0350" w:rsidRDefault="000B0350" w:rsidP="000B0350">
      <w:pPr>
        <w:numPr>
          <w:ilvl w:val="0"/>
          <w:numId w:val="224"/>
        </w:numPr>
      </w:pPr>
      <w:r w:rsidRPr="000B0350">
        <w:rPr>
          <w:b/>
          <w:bCs/>
        </w:rPr>
        <w:t>ServletRequestListener</w:t>
      </w:r>
      <w:r w:rsidRPr="000B0350">
        <w:t xml:space="preserve"> → Runs when a request is created/destroyed.</w:t>
      </w:r>
      <w:r w:rsidRPr="000B0350">
        <w:br/>
      </w:r>
      <w:r w:rsidR="0077194E">
        <w:rPr>
          <w:b/>
          <w:bCs/>
          <w:i/>
          <w:iCs/>
        </w:rPr>
        <w:t xml:space="preserve">         </w:t>
      </w:r>
      <w:r w:rsidRPr="000B0350">
        <w:rPr>
          <w:b/>
          <w:bCs/>
          <w:i/>
          <w:iCs/>
        </w:rPr>
        <w:t>Use case</w:t>
      </w:r>
      <w:r w:rsidRPr="000B0350">
        <w:rPr>
          <w:b/>
          <w:bCs/>
        </w:rPr>
        <w:t>:</w:t>
      </w:r>
      <w:r w:rsidRPr="000B0350">
        <w:t xml:space="preserve"> Track request metrics.</w:t>
      </w:r>
    </w:p>
    <w:p w14:paraId="0F9FFCEC" w14:textId="77777777" w:rsidR="004C78C5" w:rsidRPr="000B0350" w:rsidRDefault="004C78C5" w:rsidP="004C78C5">
      <w:pPr>
        <w:ind w:left="720"/>
      </w:pPr>
    </w:p>
    <w:tbl>
      <w:tblPr>
        <w:tblW w:w="10260" w:type="dxa"/>
        <w:tblInd w:w="-455" w:type="dxa"/>
        <w:tblLook w:val="04A0" w:firstRow="1" w:lastRow="0" w:firstColumn="1" w:lastColumn="0" w:noHBand="0" w:noVBand="1"/>
      </w:tblPr>
      <w:tblGrid>
        <w:gridCol w:w="1556"/>
        <w:gridCol w:w="3574"/>
        <w:gridCol w:w="5130"/>
      </w:tblGrid>
      <w:tr w:rsidR="00926627" w:rsidRPr="00926627" w14:paraId="58200870" w14:textId="77777777" w:rsidTr="004931B6">
        <w:trPr>
          <w:trHeight w:val="300"/>
        </w:trPr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4A406D2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3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3A67FAE" w14:textId="77777777" w:rsidR="00926627" w:rsidRPr="00926627" w:rsidRDefault="00926627" w:rsidP="0092662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Filter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57D046F" w14:textId="77777777" w:rsidR="00926627" w:rsidRPr="00926627" w:rsidRDefault="00926627" w:rsidP="00926627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Listener</w:t>
            </w:r>
          </w:p>
        </w:tc>
      </w:tr>
      <w:tr w:rsidR="00926627" w:rsidRPr="00926627" w14:paraId="5D252ABE" w14:textId="77777777" w:rsidTr="004931B6">
        <w:trPr>
          <w:trHeight w:val="548"/>
        </w:trPr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A31A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044C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Intercept &amp; modify request/response.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A803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React to </w:t>
            </w: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lifecycle events</w:t>
            </w: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</w:t>
            </w:r>
          </w:p>
        </w:tc>
      </w:tr>
      <w:tr w:rsidR="00926627" w:rsidRPr="00926627" w14:paraId="02068201" w14:textId="77777777" w:rsidTr="004931B6">
        <w:trPr>
          <w:trHeight w:val="530"/>
        </w:trPr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A8F1" w14:textId="6BE0F3AC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When it </w:t>
            </w:r>
            <w:r w:rsidR="004931B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runs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114D" w14:textId="563F0244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During </w:t>
            </w:r>
            <w:r w:rsidR="004931B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request/response flow.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723E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On events (startup, session, request, attribute changes).</w:t>
            </w:r>
          </w:p>
        </w:tc>
      </w:tr>
      <w:tr w:rsidR="00926627" w:rsidRPr="00926627" w14:paraId="5ADD9C09" w14:textId="77777777" w:rsidTr="00500D5D">
        <w:trPr>
          <w:trHeight w:val="530"/>
        </w:trPr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0CCC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Active/Passive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5BCF0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Active</w:t>
            </w: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(executes on every request).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10F7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Passive</w:t>
            </w: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(executes only on events).</w:t>
            </w:r>
          </w:p>
        </w:tc>
      </w:tr>
      <w:tr w:rsidR="00926627" w:rsidRPr="00926627" w14:paraId="1C5FFB8E" w14:textId="77777777" w:rsidTr="004931B6">
        <w:trPr>
          <w:trHeight w:val="600"/>
        </w:trPr>
        <w:tc>
          <w:tcPr>
            <w:tcW w:w="1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7E9FA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Examples</w:t>
            </w:r>
          </w:p>
        </w:tc>
        <w:tc>
          <w:tcPr>
            <w:tcW w:w="3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7D417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Authentication, logging, compression.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06002" w14:textId="77777777" w:rsidR="00926627" w:rsidRPr="00926627" w:rsidRDefault="00926627" w:rsidP="00926627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2662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Track active users, initialize resources.</w:t>
            </w:r>
          </w:p>
        </w:tc>
      </w:tr>
    </w:tbl>
    <w:p w14:paraId="01E0D3EB" w14:textId="77777777" w:rsidR="00022BE2" w:rsidRPr="0060640E" w:rsidRDefault="00022BE2" w:rsidP="007500A3"/>
    <w:p w14:paraId="7DA72933" w14:textId="4B786A8E" w:rsidR="009231BB" w:rsidRDefault="00204E4F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Explain session management in servlet</w:t>
      </w:r>
      <w:r w:rsidR="00C23FAB">
        <w:rPr>
          <w:b/>
          <w:bCs/>
          <w:color w:val="EE0000"/>
        </w:rPr>
        <w:t>s</w:t>
      </w:r>
    </w:p>
    <w:p w14:paraId="2A1C2479" w14:textId="4B3817E5" w:rsidR="00F8749B" w:rsidRDefault="0098680B" w:rsidP="00F8749B">
      <w:r>
        <w:t>S</w:t>
      </w:r>
      <w:r w:rsidR="000D511F" w:rsidRPr="000D511F">
        <w:t>ervlets are stateless by nature (HTTP is stateless), but web apps need to remember users across multiple requests (shopping carts, login, etc.).</w:t>
      </w:r>
    </w:p>
    <w:p w14:paraId="58CB68AE" w14:textId="77777777" w:rsidR="00795591" w:rsidRPr="00795591" w:rsidRDefault="00795591" w:rsidP="00795591">
      <w:pPr>
        <w:rPr>
          <w:b/>
          <w:bCs/>
          <w:sz w:val="24"/>
          <w:szCs w:val="24"/>
        </w:rPr>
      </w:pPr>
      <w:r w:rsidRPr="00795591">
        <w:rPr>
          <w:b/>
          <w:bCs/>
          <w:sz w:val="24"/>
          <w:szCs w:val="24"/>
        </w:rPr>
        <w:t>What is Session Management?</w:t>
      </w:r>
    </w:p>
    <w:p w14:paraId="0E7BADA3" w14:textId="0342BB14" w:rsidR="00795591" w:rsidRPr="00795591" w:rsidRDefault="00795591" w:rsidP="00795591">
      <w:pPr>
        <w:numPr>
          <w:ilvl w:val="0"/>
          <w:numId w:val="225"/>
        </w:numPr>
      </w:pPr>
      <w:r w:rsidRPr="00795591">
        <w:rPr>
          <w:b/>
          <w:bCs/>
        </w:rPr>
        <w:t>HTTP is stateless</w:t>
      </w:r>
      <w:r w:rsidRPr="00795591">
        <w:t xml:space="preserve"> → Every request is independent</w:t>
      </w:r>
      <w:r w:rsidR="004250E6">
        <w:t>;</w:t>
      </w:r>
      <w:r w:rsidRPr="00795591">
        <w:t xml:space="preserve"> </w:t>
      </w:r>
      <w:r w:rsidR="00A81785">
        <w:t xml:space="preserve">the </w:t>
      </w:r>
      <w:r w:rsidRPr="00795591">
        <w:t>server doesn’t know if two requests are from the same user.</w:t>
      </w:r>
    </w:p>
    <w:p w14:paraId="39C0F233" w14:textId="77777777" w:rsidR="00795591" w:rsidRPr="00795591" w:rsidRDefault="00795591" w:rsidP="00795591">
      <w:pPr>
        <w:numPr>
          <w:ilvl w:val="0"/>
          <w:numId w:val="225"/>
        </w:numPr>
      </w:pPr>
      <w:r w:rsidRPr="00795591">
        <w:rPr>
          <w:b/>
          <w:bCs/>
        </w:rPr>
        <w:t>Session management</w:t>
      </w:r>
      <w:r w:rsidRPr="00795591">
        <w:t xml:space="preserve"> solves this problem → It allows the server to </w:t>
      </w:r>
      <w:r w:rsidRPr="00795591">
        <w:rPr>
          <w:b/>
          <w:bCs/>
        </w:rPr>
        <w:t>track a user across multiple requests</w:t>
      </w:r>
      <w:r w:rsidRPr="00795591">
        <w:t>.</w:t>
      </w:r>
    </w:p>
    <w:p w14:paraId="494A4097" w14:textId="77777777" w:rsidR="004250E6" w:rsidRPr="004250E6" w:rsidRDefault="004250E6" w:rsidP="004250E6">
      <w:pPr>
        <w:rPr>
          <w:b/>
          <w:bCs/>
          <w:sz w:val="24"/>
          <w:szCs w:val="24"/>
        </w:rPr>
      </w:pPr>
      <w:r w:rsidRPr="004250E6">
        <w:rPr>
          <w:b/>
          <w:bCs/>
          <w:sz w:val="24"/>
          <w:szCs w:val="24"/>
        </w:rPr>
        <w:lastRenderedPageBreak/>
        <w:t>Ways to Manage Sessions in Servlets</w:t>
      </w:r>
    </w:p>
    <w:p w14:paraId="409CAC29" w14:textId="77777777" w:rsidR="004250E6" w:rsidRPr="004250E6" w:rsidRDefault="004250E6" w:rsidP="004250E6">
      <w:pPr>
        <w:rPr>
          <w:b/>
          <w:bCs/>
        </w:rPr>
      </w:pPr>
      <w:r w:rsidRPr="004250E6">
        <w:rPr>
          <w:b/>
          <w:bCs/>
        </w:rPr>
        <w:t>1. Cookies</w:t>
      </w:r>
    </w:p>
    <w:p w14:paraId="5585696D" w14:textId="77777777" w:rsidR="004250E6" w:rsidRPr="004250E6" w:rsidRDefault="004250E6" w:rsidP="004250E6">
      <w:pPr>
        <w:numPr>
          <w:ilvl w:val="0"/>
          <w:numId w:val="226"/>
        </w:numPr>
      </w:pPr>
      <w:r w:rsidRPr="004250E6">
        <w:t xml:space="preserve">A </w:t>
      </w:r>
      <w:r w:rsidRPr="004250E6">
        <w:rPr>
          <w:b/>
          <w:bCs/>
        </w:rPr>
        <w:t>cookie</w:t>
      </w:r>
      <w:r w:rsidRPr="004250E6">
        <w:t xml:space="preserve"> is a small piece of data stored on the client’s browser.</w:t>
      </w:r>
    </w:p>
    <w:p w14:paraId="7A2A4DD7" w14:textId="77777777" w:rsidR="004250E6" w:rsidRPr="004250E6" w:rsidRDefault="004250E6" w:rsidP="004250E6">
      <w:pPr>
        <w:numPr>
          <w:ilvl w:val="0"/>
          <w:numId w:val="226"/>
        </w:numPr>
      </w:pPr>
      <w:r w:rsidRPr="004250E6">
        <w:t>Server sends a Set-Cookie header, and the browser sends it back in every request.</w:t>
      </w:r>
    </w:p>
    <w:p w14:paraId="537CACFF" w14:textId="77777777" w:rsidR="007A7101" w:rsidRPr="007A7101" w:rsidRDefault="007A7101" w:rsidP="007A7101">
      <w:pPr>
        <w:rPr>
          <w:b/>
          <w:bCs/>
        </w:rPr>
      </w:pPr>
      <w:r w:rsidRPr="007A7101">
        <w:rPr>
          <w:b/>
          <w:bCs/>
        </w:rPr>
        <w:t>2. URL Rewriting</w:t>
      </w:r>
    </w:p>
    <w:p w14:paraId="1BBA3E92" w14:textId="5B725C96" w:rsidR="007A7101" w:rsidRPr="007A7101" w:rsidRDefault="007A7101" w:rsidP="00D547E7">
      <w:pPr>
        <w:numPr>
          <w:ilvl w:val="0"/>
          <w:numId w:val="227"/>
        </w:numPr>
      </w:pPr>
      <w:r w:rsidRPr="007A7101">
        <w:t xml:space="preserve">server appends </w:t>
      </w:r>
      <w:r w:rsidRPr="007A7101">
        <w:rPr>
          <w:b/>
          <w:bCs/>
        </w:rPr>
        <w:t>session ID</w:t>
      </w:r>
      <w:r w:rsidRPr="007A7101">
        <w:t xml:space="preserve"> to the URL.</w:t>
      </w:r>
      <w:r w:rsidR="00D547E7">
        <w:t xml:space="preserve"> Ex: </w:t>
      </w:r>
      <w:r w:rsidRPr="007A7101">
        <w:t>http://example.com/dashboard;</w:t>
      </w:r>
      <w:r w:rsidRPr="007A7101">
        <w:rPr>
          <w:b/>
          <w:bCs/>
        </w:rPr>
        <w:t>jsessionid=123456789</w:t>
      </w:r>
    </w:p>
    <w:p w14:paraId="7F894B92" w14:textId="4F5D3CD4" w:rsidR="000D511F" w:rsidRDefault="006F766F" w:rsidP="006F766F">
      <w:pPr>
        <w:pStyle w:val="ListParagraph"/>
        <w:numPr>
          <w:ilvl w:val="0"/>
          <w:numId w:val="227"/>
        </w:numPr>
      </w:pPr>
      <w:r w:rsidRPr="006F766F">
        <w:t>Used when cookies are disabled.</w:t>
      </w:r>
    </w:p>
    <w:p w14:paraId="38C8B1E1" w14:textId="77777777" w:rsidR="00A125C0" w:rsidRPr="00A125C0" w:rsidRDefault="00A125C0" w:rsidP="00A125C0">
      <w:pPr>
        <w:rPr>
          <w:b/>
          <w:bCs/>
        </w:rPr>
      </w:pPr>
      <w:r w:rsidRPr="00A125C0">
        <w:rPr>
          <w:b/>
          <w:bCs/>
        </w:rPr>
        <w:t>3. Hidden Form Fields</w:t>
      </w:r>
    </w:p>
    <w:p w14:paraId="065CE4E0" w14:textId="77777777" w:rsidR="00A125C0" w:rsidRPr="00A125C0" w:rsidRDefault="00A125C0" w:rsidP="00A125C0">
      <w:pPr>
        <w:numPr>
          <w:ilvl w:val="0"/>
          <w:numId w:val="228"/>
        </w:numPr>
      </w:pPr>
      <w:r w:rsidRPr="00A125C0">
        <w:t>Server stores session data in a hidden &lt;input&gt; field.</w:t>
      </w:r>
    </w:p>
    <w:p w14:paraId="34C51A93" w14:textId="77777777" w:rsidR="00A125C0" w:rsidRPr="00A125C0" w:rsidRDefault="00A125C0" w:rsidP="00A125C0">
      <w:pPr>
        <w:numPr>
          <w:ilvl w:val="0"/>
          <w:numId w:val="228"/>
        </w:numPr>
      </w:pPr>
      <w:r w:rsidRPr="00A125C0">
        <w:t>Each request sends session info with form submission.</w:t>
      </w:r>
    </w:p>
    <w:p w14:paraId="089951E5" w14:textId="77777777" w:rsidR="00A125C0" w:rsidRPr="00A125C0" w:rsidRDefault="00A125C0" w:rsidP="00A125C0">
      <w:pPr>
        <w:numPr>
          <w:ilvl w:val="0"/>
          <w:numId w:val="228"/>
        </w:numPr>
      </w:pPr>
      <w:r w:rsidRPr="00A125C0">
        <w:t>Only works for form submissions, not for all links.</w:t>
      </w:r>
    </w:p>
    <w:p w14:paraId="6BF40E1C" w14:textId="77777777" w:rsidR="00C6608D" w:rsidRPr="00C6608D" w:rsidRDefault="00C6608D" w:rsidP="00C6608D">
      <w:pPr>
        <w:rPr>
          <w:b/>
          <w:bCs/>
        </w:rPr>
      </w:pPr>
      <w:r w:rsidRPr="00C6608D">
        <w:rPr>
          <w:b/>
          <w:bCs/>
        </w:rPr>
        <w:t>4. HttpSession (Most Common in Servlets)</w:t>
      </w:r>
    </w:p>
    <w:p w14:paraId="5DB61F7C" w14:textId="77777777" w:rsidR="00C6608D" w:rsidRPr="00C6608D" w:rsidRDefault="00C6608D" w:rsidP="00C6608D">
      <w:pPr>
        <w:numPr>
          <w:ilvl w:val="0"/>
          <w:numId w:val="229"/>
        </w:numPr>
      </w:pPr>
      <w:r w:rsidRPr="00C6608D">
        <w:t xml:space="preserve">Server automatically creates a </w:t>
      </w:r>
      <w:r w:rsidRPr="00C6608D">
        <w:rPr>
          <w:b/>
          <w:bCs/>
        </w:rPr>
        <w:t>JSESSIONID</w:t>
      </w:r>
      <w:r w:rsidRPr="00C6608D">
        <w:t xml:space="preserve"> (via cookie or URL rewriting).</w:t>
      </w:r>
    </w:p>
    <w:p w14:paraId="2EE2BB67" w14:textId="3231BAFD" w:rsidR="00C6608D" w:rsidRDefault="00C6608D" w:rsidP="00C6608D">
      <w:pPr>
        <w:numPr>
          <w:ilvl w:val="0"/>
          <w:numId w:val="229"/>
        </w:numPr>
      </w:pPr>
      <w:r w:rsidRPr="00C6608D">
        <w:t xml:space="preserve">Data is stored on the server, session ID is sent to </w:t>
      </w:r>
      <w:r w:rsidR="00461ECC">
        <w:t xml:space="preserve">the </w:t>
      </w:r>
      <w:r w:rsidRPr="00C6608D">
        <w:t>client</w:t>
      </w:r>
    </w:p>
    <w:p w14:paraId="19EDC9DB" w14:textId="145F2B4C" w:rsidR="000D511F" w:rsidRDefault="0054241F" w:rsidP="00F8749B">
      <w:pPr>
        <w:numPr>
          <w:ilvl w:val="0"/>
          <w:numId w:val="229"/>
        </w:numPr>
      </w:pPr>
      <w:r w:rsidRPr="0054241F">
        <w:t xml:space="preserve">Sessions last until they </w:t>
      </w:r>
      <w:r w:rsidRPr="0054241F">
        <w:rPr>
          <w:b/>
          <w:bCs/>
        </w:rPr>
        <w:t>expire</w:t>
      </w:r>
      <w:r w:rsidRPr="0054241F">
        <w:t xml:space="preserve"> (timeout) or are </w:t>
      </w:r>
      <w:r w:rsidRPr="0054241F">
        <w:rPr>
          <w:b/>
          <w:bCs/>
        </w:rPr>
        <w:t>invalidated</w:t>
      </w:r>
      <w:r w:rsidRPr="0054241F">
        <w:t>.</w:t>
      </w:r>
    </w:p>
    <w:p w14:paraId="1C5EED97" w14:textId="77777777" w:rsidR="000D511F" w:rsidRPr="00F8749B" w:rsidRDefault="000D511F" w:rsidP="00F8749B"/>
    <w:p w14:paraId="757A465B" w14:textId="5BCB8C9C" w:rsidR="00204E4F" w:rsidRDefault="00C23FAB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Difference between Statement, PreparedStatement</w:t>
      </w:r>
      <w:r w:rsidR="00477E8E">
        <w:rPr>
          <w:b/>
          <w:bCs/>
          <w:color w:val="EE0000"/>
        </w:rPr>
        <w:t>,</w:t>
      </w:r>
      <w:r w:rsidR="00F81B32">
        <w:rPr>
          <w:b/>
          <w:bCs/>
          <w:color w:val="EE0000"/>
        </w:rPr>
        <w:t xml:space="preserve"> and CallableStatement</w:t>
      </w:r>
    </w:p>
    <w:p w14:paraId="0313E523" w14:textId="77777777" w:rsidR="005F67BB" w:rsidRPr="005F67BB" w:rsidRDefault="005F67BB" w:rsidP="005F67BB">
      <w:pPr>
        <w:rPr>
          <w:b/>
          <w:bCs/>
          <w:sz w:val="24"/>
          <w:szCs w:val="24"/>
        </w:rPr>
      </w:pPr>
      <w:r w:rsidRPr="005F67BB">
        <w:rPr>
          <w:b/>
          <w:bCs/>
          <w:sz w:val="24"/>
          <w:szCs w:val="24"/>
        </w:rPr>
        <w:t>1. Statement</w:t>
      </w:r>
    </w:p>
    <w:p w14:paraId="2D4A18C7" w14:textId="77777777" w:rsidR="005F67BB" w:rsidRPr="005F67BB" w:rsidRDefault="005F67BB" w:rsidP="005F67BB">
      <w:pPr>
        <w:numPr>
          <w:ilvl w:val="0"/>
          <w:numId w:val="230"/>
        </w:numPr>
      </w:pPr>
      <w:r w:rsidRPr="005F67BB">
        <w:t xml:space="preserve">Used to execute </w:t>
      </w:r>
      <w:r w:rsidRPr="005F67BB">
        <w:rPr>
          <w:b/>
          <w:bCs/>
        </w:rPr>
        <w:t>simple SQL queries</w:t>
      </w:r>
      <w:r w:rsidRPr="005F67BB">
        <w:t xml:space="preserve"> (without parameters).</w:t>
      </w:r>
    </w:p>
    <w:p w14:paraId="0EA55274" w14:textId="77777777" w:rsidR="005F67BB" w:rsidRPr="005F67BB" w:rsidRDefault="005F67BB" w:rsidP="005F67BB">
      <w:pPr>
        <w:numPr>
          <w:ilvl w:val="0"/>
          <w:numId w:val="230"/>
        </w:numPr>
      </w:pPr>
      <w:r w:rsidRPr="005F67BB">
        <w:t>SQL is sent directly to the DB every time.</w:t>
      </w:r>
    </w:p>
    <w:p w14:paraId="7758F38B" w14:textId="77777777" w:rsidR="005F67BB" w:rsidRPr="005F67BB" w:rsidRDefault="005F67BB" w:rsidP="005F67BB">
      <w:pPr>
        <w:numPr>
          <w:ilvl w:val="0"/>
          <w:numId w:val="230"/>
        </w:numPr>
      </w:pPr>
      <w:r w:rsidRPr="005F67BB">
        <w:rPr>
          <w:b/>
          <w:bCs/>
        </w:rPr>
        <w:t>Performance</w:t>
      </w:r>
      <w:r w:rsidRPr="005F67BB">
        <w:t>: No pre-compilation, so slower for repeated execution.</w:t>
      </w:r>
    </w:p>
    <w:p w14:paraId="2A841FAC" w14:textId="77777777" w:rsidR="005F67BB" w:rsidRPr="005F67BB" w:rsidRDefault="005F67BB" w:rsidP="005F67BB">
      <w:pPr>
        <w:numPr>
          <w:ilvl w:val="0"/>
          <w:numId w:val="230"/>
        </w:numPr>
      </w:pPr>
      <w:r w:rsidRPr="005F67BB">
        <w:rPr>
          <w:b/>
          <w:bCs/>
        </w:rPr>
        <w:t>Security</w:t>
      </w:r>
      <w:r w:rsidRPr="005F67BB">
        <w:t xml:space="preserve">: Prone to </w:t>
      </w:r>
      <w:r w:rsidRPr="005F67BB">
        <w:rPr>
          <w:b/>
          <w:bCs/>
        </w:rPr>
        <w:t>SQL Injection</w:t>
      </w:r>
      <w:r w:rsidRPr="005F67BB">
        <w:t>.</w:t>
      </w:r>
    </w:p>
    <w:p w14:paraId="6D47275B" w14:textId="77777777" w:rsidR="00402B14" w:rsidRPr="00402B14" w:rsidRDefault="00402B14" w:rsidP="00402B14">
      <w:pPr>
        <w:rPr>
          <w:b/>
          <w:bCs/>
          <w:sz w:val="24"/>
          <w:szCs w:val="24"/>
        </w:rPr>
      </w:pPr>
      <w:r w:rsidRPr="00402B14">
        <w:rPr>
          <w:b/>
          <w:bCs/>
          <w:sz w:val="24"/>
          <w:szCs w:val="24"/>
        </w:rPr>
        <w:t>2. PreparedStatement</w:t>
      </w:r>
    </w:p>
    <w:p w14:paraId="5DBDBBE7" w14:textId="77777777" w:rsidR="00402B14" w:rsidRPr="00402B14" w:rsidRDefault="00402B14" w:rsidP="00402B14">
      <w:pPr>
        <w:numPr>
          <w:ilvl w:val="0"/>
          <w:numId w:val="231"/>
        </w:numPr>
      </w:pPr>
      <w:r w:rsidRPr="00402B14">
        <w:t xml:space="preserve">Used for </w:t>
      </w:r>
      <w:r w:rsidRPr="00402B14">
        <w:rPr>
          <w:b/>
          <w:bCs/>
        </w:rPr>
        <w:t>precompiled SQL queries with parameters</w:t>
      </w:r>
      <w:r w:rsidRPr="00402B14">
        <w:t xml:space="preserve"> (? placeholders).</w:t>
      </w:r>
    </w:p>
    <w:p w14:paraId="52DE71D8" w14:textId="77777777" w:rsidR="00402B14" w:rsidRPr="00402B14" w:rsidRDefault="00402B14" w:rsidP="00402B14">
      <w:pPr>
        <w:numPr>
          <w:ilvl w:val="0"/>
          <w:numId w:val="231"/>
        </w:numPr>
      </w:pPr>
      <w:r w:rsidRPr="00402B14">
        <w:t>SQL is compiled once, then executed multiple times with different parameters.</w:t>
      </w:r>
    </w:p>
    <w:p w14:paraId="3AC25F02" w14:textId="77777777" w:rsidR="00402B14" w:rsidRPr="00402B14" w:rsidRDefault="00402B14" w:rsidP="00402B14">
      <w:pPr>
        <w:numPr>
          <w:ilvl w:val="0"/>
          <w:numId w:val="231"/>
        </w:numPr>
      </w:pPr>
      <w:r w:rsidRPr="00402B14">
        <w:rPr>
          <w:b/>
          <w:bCs/>
        </w:rPr>
        <w:t>Performance</w:t>
      </w:r>
      <w:r w:rsidRPr="00402B14">
        <w:t>: Faster for repeated execution (query plan reused).</w:t>
      </w:r>
    </w:p>
    <w:p w14:paraId="4DC3AD03" w14:textId="77777777" w:rsidR="00402B14" w:rsidRPr="00402B14" w:rsidRDefault="00402B14" w:rsidP="00402B14">
      <w:pPr>
        <w:numPr>
          <w:ilvl w:val="0"/>
          <w:numId w:val="231"/>
        </w:numPr>
      </w:pPr>
      <w:r w:rsidRPr="00402B14">
        <w:rPr>
          <w:b/>
          <w:bCs/>
        </w:rPr>
        <w:t>Security</w:t>
      </w:r>
      <w:r w:rsidRPr="00402B14">
        <w:t xml:space="preserve">: Protects against </w:t>
      </w:r>
      <w:r w:rsidRPr="00402B14">
        <w:rPr>
          <w:b/>
          <w:bCs/>
        </w:rPr>
        <w:t>SQL Injection</w:t>
      </w:r>
      <w:r w:rsidRPr="00402B14">
        <w:t xml:space="preserve"> (parameters are bound safely).</w:t>
      </w:r>
    </w:p>
    <w:p w14:paraId="71FF3CD2" w14:textId="77777777" w:rsidR="00205AF1" w:rsidRPr="00205AF1" w:rsidRDefault="00205AF1" w:rsidP="00205AF1">
      <w:pPr>
        <w:rPr>
          <w:b/>
          <w:bCs/>
        </w:rPr>
      </w:pPr>
      <w:r w:rsidRPr="00205AF1">
        <w:rPr>
          <w:b/>
          <w:bCs/>
        </w:rPr>
        <w:t>3. CallableStatement</w:t>
      </w:r>
    </w:p>
    <w:p w14:paraId="67CD2B50" w14:textId="77777777" w:rsidR="00205AF1" w:rsidRPr="00205AF1" w:rsidRDefault="00205AF1" w:rsidP="00205AF1">
      <w:pPr>
        <w:numPr>
          <w:ilvl w:val="0"/>
          <w:numId w:val="232"/>
        </w:numPr>
      </w:pPr>
      <w:r w:rsidRPr="00205AF1">
        <w:t xml:space="preserve">Used to </w:t>
      </w:r>
      <w:r w:rsidRPr="00205AF1">
        <w:rPr>
          <w:b/>
          <w:bCs/>
        </w:rPr>
        <w:t>call stored procedures</w:t>
      </w:r>
      <w:r w:rsidRPr="00205AF1">
        <w:t xml:space="preserve"> and </w:t>
      </w:r>
      <w:r w:rsidRPr="00205AF1">
        <w:rPr>
          <w:b/>
          <w:bCs/>
        </w:rPr>
        <w:t>functions</w:t>
      </w:r>
      <w:r w:rsidRPr="00205AF1">
        <w:t xml:space="preserve"> in the database.</w:t>
      </w:r>
    </w:p>
    <w:p w14:paraId="450392F9" w14:textId="77777777" w:rsidR="00205AF1" w:rsidRPr="00205AF1" w:rsidRDefault="00205AF1" w:rsidP="00205AF1">
      <w:pPr>
        <w:numPr>
          <w:ilvl w:val="0"/>
          <w:numId w:val="232"/>
        </w:numPr>
      </w:pPr>
      <w:r w:rsidRPr="00205AF1">
        <w:t xml:space="preserve">Can handle </w:t>
      </w:r>
      <w:r w:rsidRPr="00205AF1">
        <w:rPr>
          <w:b/>
          <w:bCs/>
        </w:rPr>
        <w:t>IN, OUT, and INOUT parameters</w:t>
      </w:r>
      <w:r w:rsidRPr="00205AF1">
        <w:t>.</w:t>
      </w:r>
    </w:p>
    <w:p w14:paraId="2A618800" w14:textId="3FF6B537" w:rsidR="009B6630" w:rsidRDefault="00205AF1" w:rsidP="007A49E9">
      <w:pPr>
        <w:numPr>
          <w:ilvl w:val="0"/>
          <w:numId w:val="232"/>
        </w:numPr>
      </w:pPr>
      <w:r w:rsidRPr="00205AF1">
        <w:t xml:space="preserve">Useful for </w:t>
      </w:r>
      <w:r w:rsidRPr="00205AF1">
        <w:rPr>
          <w:b/>
          <w:bCs/>
        </w:rPr>
        <w:t>complex business logic</w:t>
      </w:r>
      <w:r w:rsidRPr="00205AF1">
        <w:t xml:space="preserve"> inside the DB.</w:t>
      </w:r>
    </w:p>
    <w:p w14:paraId="7BBFB482" w14:textId="77777777" w:rsidR="0077373C" w:rsidRPr="007A49E9" w:rsidRDefault="0077373C" w:rsidP="0077373C">
      <w:pPr>
        <w:ind w:left="720"/>
      </w:pPr>
    </w:p>
    <w:p w14:paraId="25FBD4E7" w14:textId="256066C9" w:rsidR="00F81B32" w:rsidRDefault="00F81B32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What is JNDI</w:t>
      </w:r>
      <w:r w:rsidR="001939C7">
        <w:rPr>
          <w:b/>
          <w:bCs/>
          <w:color w:val="EE0000"/>
        </w:rPr>
        <w:t>(</w:t>
      </w:r>
      <w:r w:rsidR="001939C7" w:rsidRPr="001939C7">
        <w:rPr>
          <w:b/>
          <w:bCs/>
          <w:color w:val="EE0000"/>
        </w:rPr>
        <w:t>Java Naming and Directory Interface</w:t>
      </w:r>
      <w:r w:rsidR="001939C7">
        <w:rPr>
          <w:b/>
          <w:bCs/>
          <w:color w:val="EE0000"/>
        </w:rPr>
        <w:t>)</w:t>
      </w:r>
    </w:p>
    <w:p w14:paraId="18E8C053" w14:textId="35214CB0" w:rsidR="005910DC" w:rsidRPr="005910DC" w:rsidRDefault="005910DC" w:rsidP="005910DC">
      <w:r w:rsidRPr="005910DC">
        <w:rPr>
          <w:b/>
          <w:bCs/>
        </w:rPr>
        <w:t xml:space="preserve">JNDI </w:t>
      </w:r>
      <w:r w:rsidRPr="005910DC">
        <w:t xml:space="preserve">is a Java API that provides a </w:t>
      </w:r>
      <w:r w:rsidRPr="005910DC">
        <w:rPr>
          <w:b/>
          <w:bCs/>
        </w:rPr>
        <w:t>standard way to look up and access resources</w:t>
      </w:r>
      <w:r w:rsidRPr="005910DC">
        <w:t xml:space="preserve"> such as:</w:t>
      </w:r>
    </w:p>
    <w:p w14:paraId="574A175E" w14:textId="3EC7C3F0" w:rsidR="005910DC" w:rsidRPr="005910DC" w:rsidRDefault="005910DC" w:rsidP="004F1D8E">
      <w:pPr>
        <w:numPr>
          <w:ilvl w:val="0"/>
          <w:numId w:val="233"/>
        </w:numPr>
      </w:pPr>
      <w:r w:rsidRPr="005910DC">
        <w:rPr>
          <w:b/>
          <w:bCs/>
        </w:rPr>
        <w:t>JDBC DataSources (DB connections)</w:t>
      </w:r>
      <w:r w:rsidR="004F1D8E">
        <w:t xml:space="preserve">, </w:t>
      </w:r>
      <w:r w:rsidRPr="005910DC">
        <w:rPr>
          <w:b/>
          <w:bCs/>
        </w:rPr>
        <w:t>EJBs (Enterprise Java Beans)</w:t>
      </w:r>
    </w:p>
    <w:p w14:paraId="2E2DD134" w14:textId="487CD928" w:rsidR="005910DC" w:rsidRPr="005910DC" w:rsidRDefault="005910DC" w:rsidP="004F1D8E">
      <w:pPr>
        <w:numPr>
          <w:ilvl w:val="0"/>
          <w:numId w:val="233"/>
        </w:numPr>
      </w:pPr>
      <w:r w:rsidRPr="005910DC">
        <w:rPr>
          <w:b/>
          <w:bCs/>
        </w:rPr>
        <w:t>JMS Queues/Topics</w:t>
      </w:r>
      <w:r w:rsidR="004F1D8E">
        <w:t xml:space="preserve">, </w:t>
      </w:r>
      <w:r w:rsidRPr="005910DC">
        <w:rPr>
          <w:b/>
          <w:bCs/>
        </w:rPr>
        <w:t xml:space="preserve">Environment </w:t>
      </w:r>
      <w:r w:rsidR="004F1D8E">
        <w:rPr>
          <w:b/>
          <w:bCs/>
        </w:rPr>
        <w:t>variables/configuration</w:t>
      </w:r>
    </w:p>
    <w:p w14:paraId="2EBF8C09" w14:textId="77777777" w:rsidR="005910DC" w:rsidRPr="005910DC" w:rsidRDefault="005910DC" w:rsidP="005910DC">
      <w:r w:rsidRPr="005910DC">
        <w:t xml:space="preserve">It works like a </w:t>
      </w:r>
      <w:r w:rsidRPr="005910DC">
        <w:rPr>
          <w:b/>
          <w:bCs/>
        </w:rPr>
        <w:t>directory service</w:t>
      </w:r>
      <w:r w:rsidRPr="005910DC">
        <w:t xml:space="preserve"> (key-value lookup), where resources are registered by name and applications retrieve them using that name.</w:t>
      </w:r>
    </w:p>
    <w:p w14:paraId="7AF4C12A" w14:textId="77777777" w:rsidR="00020D4A" w:rsidRPr="00020D4A" w:rsidRDefault="00020D4A" w:rsidP="00020D4A">
      <w:pPr>
        <w:rPr>
          <w:b/>
          <w:bCs/>
        </w:rPr>
      </w:pPr>
      <w:r w:rsidRPr="00020D4A">
        <w:rPr>
          <w:b/>
          <w:bCs/>
        </w:rPr>
        <w:t>Why use JNDI?</w:t>
      </w:r>
    </w:p>
    <w:p w14:paraId="1AA367B7" w14:textId="77777777" w:rsidR="00020D4A" w:rsidRPr="00020D4A" w:rsidRDefault="00020D4A" w:rsidP="00020D4A">
      <w:pPr>
        <w:numPr>
          <w:ilvl w:val="0"/>
          <w:numId w:val="234"/>
        </w:numPr>
      </w:pPr>
      <w:r w:rsidRPr="00020D4A">
        <w:rPr>
          <w:b/>
          <w:bCs/>
        </w:rPr>
        <w:t>Decoupling</w:t>
      </w:r>
      <w:r w:rsidRPr="00020D4A">
        <w:t xml:space="preserve"> → Application code does not hardcode DB URLs, usernames, or passwords. Instead, it looks up the DataSource via JNDI.</w:t>
      </w:r>
    </w:p>
    <w:p w14:paraId="09CE89E9" w14:textId="52272342" w:rsidR="00020D4A" w:rsidRPr="00020D4A" w:rsidRDefault="00020D4A" w:rsidP="00020D4A">
      <w:pPr>
        <w:numPr>
          <w:ilvl w:val="0"/>
          <w:numId w:val="234"/>
        </w:numPr>
      </w:pPr>
      <w:r w:rsidRPr="00020D4A">
        <w:rPr>
          <w:b/>
          <w:bCs/>
        </w:rPr>
        <w:t>Centralized management</w:t>
      </w:r>
      <w:r w:rsidRPr="00020D4A">
        <w:t xml:space="preserve"> → The app server (Tomcat, JBoss) manages database connections, pooling, and credentials.</w:t>
      </w:r>
    </w:p>
    <w:p w14:paraId="538D6C7C" w14:textId="77777777" w:rsidR="00020D4A" w:rsidRPr="00020D4A" w:rsidRDefault="00020D4A" w:rsidP="00020D4A">
      <w:pPr>
        <w:numPr>
          <w:ilvl w:val="0"/>
          <w:numId w:val="234"/>
        </w:numPr>
      </w:pPr>
      <w:r w:rsidRPr="00020D4A">
        <w:rPr>
          <w:b/>
          <w:bCs/>
        </w:rPr>
        <w:t>Security</w:t>
      </w:r>
      <w:r w:rsidRPr="00020D4A">
        <w:t xml:space="preserve"> → Credentials are stored securely in the server, not inside the app’s code.</w:t>
      </w:r>
    </w:p>
    <w:p w14:paraId="74F1C19F" w14:textId="67D4F767" w:rsidR="001939C7" w:rsidRDefault="00BD216E" w:rsidP="001939C7">
      <w:pPr>
        <w:rPr>
          <w:b/>
          <w:bCs/>
        </w:rPr>
      </w:pPr>
      <w:r w:rsidRPr="004C3A91">
        <w:rPr>
          <w:b/>
          <w:bCs/>
        </w:rPr>
        <w:t>Means JDBC stores metadata(</w:t>
      </w:r>
      <w:r w:rsidR="00672F6C" w:rsidRPr="004C3A91">
        <w:rPr>
          <w:b/>
          <w:bCs/>
        </w:rPr>
        <w:t>credentials</w:t>
      </w:r>
      <w:r w:rsidRPr="004C3A91">
        <w:rPr>
          <w:b/>
          <w:bCs/>
        </w:rPr>
        <w:t xml:space="preserve">) in </w:t>
      </w:r>
      <w:r w:rsidR="00672F6C" w:rsidRPr="004C3A91">
        <w:rPr>
          <w:b/>
          <w:bCs/>
        </w:rPr>
        <w:t xml:space="preserve">an </w:t>
      </w:r>
      <w:r w:rsidRPr="004C3A91">
        <w:rPr>
          <w:b/>
          <w:bCs/>
        </w:rPr>
        <w:t xml:space="preserve">XML schema, </w:t>
      </w:r>
      <w:r w:rsidR="00F75E42">
        <w:rPr>
          <w:b/>
          <w:bCs/>
        </w:rPr>
        <w:t xml:space="preserve">&amp; </w:t>
      </w:r>
      <w:r w:rsidRPr="004C3A91">
        <w:rPr>
          <w:b/>
          <w:bCs/>
        </w:rPr>
        <w:t xml:space="preserve">we call </w:t>
      </w:r>
      <w:r w:rsidR="00672F6C" w:rsidRPr="004C3A91">
        <w:rPr>
          <w:b/>
          <w:bCs/>
        </w:rPr>
        <w:t>the data source</w:t>
      </w:r>
      <w:r w:rsidRPr="004C3A91">
        <w:rPr>
          <w:b/>
          <w:bCs/>
        </w:rPr>
        <w:t xml:space="preserve"> using its name</w:t>
      </w:r>
      <w:r w:rsidR="00672F6C" w:rsidRPr="004C3A91">
        <w:rPr>
          <w:b/>
          <w:bCs/>
        </w:rPr>
        <w:t>.</w:t>
      </w:r>
    </w:p>
    <w:p w14:paraId="365BA93F" w14:textId="77777777" w:rsidR="00F75E42" w:rsidRPr="004C3A91" w:rsidRDefault="00F75E42" w:rsidP="001939C7">
      <w:pPr>
        <w:rPr>
          <w:b/>
          <w:bCs/>
        </w:rPr>
      </w:pPr>
    </w:p>
    <w:tbl>
      <w:tblPr>
        <w:tblW w:w="9715" w:type="dxa"/>
        <w:tblLook w:val="04A0" w:firstRow="1" w:lastRow="0" w:firstColumn="1" w:lastColumn="0" w:noHBand="0" w:noVBand="1"/>
      </w:tblPr>
      <w:tblGrid>
        <w:gridCol w:w="2065"/>
        <w:gridCol w:w="3870"/>
        <w:gridCol w:w="3780"/>
      </w:tblGrid>
      <w:tr w:rsidR="004C3A91" w:rsidRPr="004C3A91" w14:paraId="14758F86" w14:textId="77777777" w:rsidTr="00FD7B0E">
        <w:trPr>
          <w:trHeight w:val="467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CFD47F0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BBD8F98" w14:textId="77777777" w:rsidR="004C3A91" w:rsidRPr="004C3A91" w:rsidRDefault="004C3A91" w:rsidP="004C3A91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JDBC (Direct)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23A5FB0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JNDI (via DataSource)</w:t>
            </w:r>
          </w:p>
        </w:tc>
      </w:tr>
      <w:tr w:rsidR="004C3A91" w:rsidRPr="004C3A91" w14:paraId="72BC57B8" w14:textId="77777777" w:rsidTr="00F75E42">
        <w:trPr>
          <w:trHeight w:val="512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BE14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Configuration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F129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Hardcoded in code (URL, username, pwd)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A150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Stored in server config</w:t>
            </w:r>
          </w:p>
        </w:tc>
      </w:tr>
      <w:tr w:rsidR="004C3A91" w:rsidRPr="004C3A91" w14:paraId="6A8810FF" w14:textId="77777777" w:rsidTr="00F75E42">
        <w:trPr>
          <w:trHeight w:val="548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2FFF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Connection Pooling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10BF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Must implement manually / use lib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3153" w14:textId="4BEFD8FA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Provided by </w:t>
            </w:r>
            <w:r w:rsidR="00F75E4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server</w:t>
            </w:r>
          </w:p>
        </w:tc>
      </w:tr>
      <w:tr w:rsidR="004C3A91" w:rsidRPr="004C3A91" w14:paraId="772C040B" w14:textId="77777777" w:rsidTr="00F75E42">
        <w:trPr>
          <w:trHeight w:val="557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EA4C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090E" w14:textId="76E537C9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Credentials exposed in </w:t>
            </w:r>
            <w:r w:rsidR="00F75E4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app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0E58" w14:textId="4DF2B740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Hidden in </w:t>
            </w:r>
            <w:r w:rsidR="00F75E4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</w:t>
            </w: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server</w:t>
            </w:r>
          </w:p>
        </w:tc>
      </w:tr>
      <w:tr w:rsidR="004C3A91" w:rsidRPr="004C3A91" w14:paraId="14E4F24D" w14:textId="77777777" w:rsidTr="00F75E42">
        <w:trPr>
          <w:trHeight w:val="440"/>
        </w:trPr>
        <w:tc>
          <w:tcPr>
            <w:tcW w:w="2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19C9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Flexibility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E18F3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Tied to code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EF88" w14:textId="77777777" w:rsidR="004C3A91" w:rsidRPr="004C3A91" w:rsidRDefault="004C3A91" w:rsidP="004C3A91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C3A9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 change DB config without redeploy</w:t>
            </w:r>
          </w:p>
        </w:tc>
      </w:tr>
    </w:tbl>
    <w:p w14:paraId="4CB59858" w14:textId="77777777" w:rsidR="004F1D8E" w:rsidRPr="001939C7" w:rsidRDefault="004F1D8E" w:rsidP="001939C7"/>
    <w:p w14:paraId="16C222CF" w14:textId="6BA28FAE" w:rsidR="00F81B32" w:rsidRDefault="00495778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Design a URL shortener</w:t>
      </w:r>
      <w:r w:rsidR="00E04B9D">
        <w:rPr>
          <w:b/>
          <w:bCs/>
          <w:color w:val="EE0000"/>
        </w:rPr>
        <w:t xml:space="preserve"> like Bitly</w:t>
      </w:r>
    </w:p>
    <w:p w14:paraId="4F4EC70E" w14:textId="1CDFFFE7" w:rsidR="004503BA" w:rsidRDefault="001368CC" w:rsidP="004503BA">
      <w:r w:rsidRPr="001368CC">
        <w:t xml:space="preserve">Think of it as a </w:t>
      </w:r>
      <w:r w:rsidRPr="001368CC">
        <w:rPr>
          <w:b/>
          <w:bCs/>
        </w:rPr>
        <w:t>big dictionary</w:t>
      </w:r>
      <w:r w:rsidRPr="001368CC">
        <w:t xml:space="preserve">: the key is a short code like </w:t>
      </w:r>
      <w:r w:rsidRPr="001368CC">
        <w:rPr>
          <w:b/>
          <w:bCs/>
        </w:rPr>
        <w:t>aZ9bQ2</w:t>
      </w:r>
      <w:r w:rsidRPr="001368CC">
        <w:t>, and the value is the long URL.</w:t>
      </w:r>
    </w:p>
    <w:p w14:paraId="4B740E6B" w14:textId="77777777" w:rsidR="003C1041" w:rsidRPr="003C1041" w:rsidRDefault="003C1041" w:rsidP="003C1041">
      <w:pPr>
        <w:rPr>
          <w:b/>
          <w:bCs/>
        </w:rPr>
      </w:pPr>
      <w:r w:rsidRPr="003C1041">
        <w:rPr>
          <w:b/>
          <w:bCs/>
        </w:rPr>
        <w:t>1) What the system does (in plain English)</w:t>
      </w:r>
    </w:p>
    <w:p w14:paraId="3E5A0260" w14:textId="77777777" w:rsidR="003C1041" w:rsidRPr="003C1041" w:rsidRDefault="003C1041" w:rsidP="003C1041">
      <w:pPr>
        <w:numPr>
          <w:ilvl w:val="0"/>
          <w:numId w:val="235"/>
        </w:numPr>
      </w:pPr>
      <w:r w:rsidRPr="003C1041">
        <w:rPr>
          <w:b/>
          <w:bCs/>
        </w:rPr>
        <w:t>Shorten:</w:t>
      </w:r>
      <w:r w:rsidRPr="003C1041">
        <w:t xml:space="preserve"> You send a long URL → it returns a short link like </w:t>
      </w:r>
      <w:r w:rsidRPr="003C1041">
        <w:rPr>
          <w:b/>
          <w:bCs/>
        </w:rPr>
        <w:t>https://sho.rt/aZ9bQ2.</w:t>
      </w:r>
    </w:p>
    <w:p w14:paraId="1E19FF1C" w14:textId="77777777" w:rsidR="003C1041" w:rsidRPr="003C1041" w:rsidRDefault="003C1041" w:rsidP="003C1041">
      <w:pPr>
        <w:numPr>
          <w:ilvl w:val="0"/>
          <w:numId w:val="235"/>
        </w:numPr>
      </w:pPr>
      <w:r w:rsidRPr="003C1041">
        <w:rPr>
          <w:b/>
          <w:bCs/>
        </w:rPr>
        <w:t>Redirect:</w:t>
      </w:r>
      <w:r w:rsidRPr="003C1041">
        <w:t xml:space="preserve"> When someone visits the short link → the system quickly looks up the code and redirects to the long URL.</w:t>
      </w:r>
    </w:p>
    <w:p w14:paraId="7B0EFD45" w14:textId="77777777" w:rsidR="000F30BF" w:rsidRPr="000F30BF" w:rsidRDefault="000F30BF" w:rsidP="000F30BF">
      <w:pPr>
        <w:rPr>
          <w:b/>
          <w:bCs/>
        </w:rPr>
      </w:pPr>
      <w:r w:rsidRPr="000F30BF">
        <w:rPr>
          <w:b/>
          <w:bCs/>
        </w:rPr>
        <w:t>2) Two simple flows</w:t>
      </w:r>
    </w:p>
    <w:p w14:paraId="09174478" w14:textId="77777777" w:rsidR="000F30BF" w:rsidRPr="000F30BF" w:rsidRDefault="000F30BF" w:rsidP="000F30BF">
      <w:pPr>
        <w:rPr>
          <w:b/>
          <w:bCs/>
        </w:rPr>
      </w:pPr>
      <w:r w:rsidRPr="000F30BF">
        <w:rPr>
          <w:b/>
          <w:bCs/>
        </w:rPr>
        <w:t>A) Create (Shorten) flow</w:t>
      </w:r>
    </w:p>
    <w:p w14:paraId="5CAA6192" w14:textId="77777777" w:rsidR="000F30BF" w:rsidRPr="000F30BF" w:rsidRDefault="000F30BF" w:rsidP="000F30BF">
      <w:pPr>
        <w:numPr>
          <w:ilvl w:val="0"/>
          <w:numId w:val="236"/>
        </w:numPr>
      </w:pPr>
      <w:r w:rsidRPr="000F30BF">
        <w:rPr>
          <w:b/>
          <w:bCs/>
        </w:rPr>
        <w:t>Validate</w:t>
      </w:r>
      <w:r w:rsidRPr="000F30BF">
        <w:t xml:space="preserve"> the URL (must start with http/https, not in a blocklist).</w:t>
      </w:r>
    </w:p>
    <w:p w14:paraId="0F6DFDCD" w14:textId="77777777" w:rsidR="000F30BF" w:rsidRPr="000F30BF" w:rsidRDefault="000F30BF" w:rsidP="000F30BF">
      <w:pPr>
        <w:numPr>
          <w:ilvl w:val="0"/>
          <w:numId w:val="236"/>
        </w:numPr>
      </w:pPr>
      <w:r w:rsidRPr="000F30BF">
        <w:rPr>
          <w:b/>
          <w:bCs/>
        </w:rPr>
        <w:t>Generate a code</w:t>
      </w:r>
      <w:r w:rsidRPr="000F30BF">
        <w:t xml:space="preserve"> (e.g., aZ9bQ2).</w:t>
      </w:r>
    </w:p>
    <w:p w14:paraId="09AE5A32" w14:textId="77777777" w:rsidR="000F30BF" w:rsidRPr="000F30BF" w:rsidRDefault="000F30BF" w:rsidP="000F30BF">
      <w:pPr>
        <w:numPr>
          <w:ilvl w:val="0"/>
          <w:numId w:val="236"/>
        </w:numPr>
      </w:pPr>
      <w:r w:rsidRPr="000F30BF">
        <w:rPr>
          <w:b/>
          <w:bCs/>
        </w:rPr>
        <w:t>Save</w:t>
      </w:r>
      <w:r w:rsidRPr="000F30BF">
        <w:t xml:space="preserve"> {code → longUrl, options} in a database.</w:t>
      </w:r>
    </w:p>
    <w:p w14:paraId="00C6F6E7" w14:textId="77777777" w:rsidR="000F30BF" w:rsidRPr="000F30BF" w:rsidRDefault="000F30BF" w:rsidP="000F30BF">
      <w:pPr>
        <w:numPr>
          <w:ilvl w:val="0"/>
          <w:numId w:val="236"/>
        </w:numPr>
      </w:pPr>
      <w:r w:rsidRPr="000F30BF">
        <w:rPr>
          <w:b/>
          <w:bCs/>
        </w:rPr>
        <w:lastRenderedPageBreak/>
        <w:t>Return</w:t>
      </w:r>
      <w:r w:rsidRPr="000F30BF">
        <w:t xml:space="preserve"> the short link https://sho.rt/aZ9bQ2.</w:t>
      </w:r>
    </w:p>
    <w:p w14:paraId="6BFA9B03" w14:textId="77777777" w:rsidR="000F30BF" w:rsidRPr="000F30BF" w:rsidRDefault="000F30BF" w:rsidP="000F30BF">
      <w:pPr>
        <w:rPr>
          <w:b/>
          <w:bCs/>
        </w:rPr>
      </w:pPr>
      <w:r w:rsidRPr="000F30BF">
        <w:rPr>
          <w:b/>
          <w:bCs/>
        </w:rPr>
        <w:t>B) Read (Redirect) flow</w:t>
      </w:r>
    </w:p>
    <w:p w14:paraId="0819AA8B" w14:textId="77777777" w:rsidR="000F30BF" w:rsidRPr="000F30BF" w:rsidRDefault="000F30BF" w:rsidP="000F30BF">
      <w:pPr>
        <w:numPr>
          <w:ilvl w:val="0"/>
          <w:numId w:val="237"/>
        </w:numPr>
      </w:pPr>
      <w:r w:rsidRPr="000F30BF">
        <w:t>User opens https://sho.rt/aZ9bQ2.</w:t>
      </w:r>
    </w:p>
    <w:p w14:paraId="5BB05D74" w14:textId="77777777" w:rsidR="000F30BF" w:rsidRPr="000F30BF" w:rsidRDefault="000F30BF" w:rsidP="000F30BF">
      <w:pPr>
        <w:numPr>
          <w:ilvl w:val="0"/>
          <w:numId w:val="237"/>
        </w:numPr>
      </w:pPr>
      <w:r w:rsidRPr="000F30BF">
        <w:rPr>
          <w:b/>
          <w:bCs/>
        </w:rPr>
        <w:t>Check cache (Redis)</w:t>
      </w:r>
      <w:r w:rsidRPr="000F30BF">
        <w:t>: do we already know the long URL for this code?</w:t>
      </w:r>
    </w:p>
    <w:p w14:paraId="17FE0582" w14:textId="77777777" w:rsidR="000F30BF" w:rsidRPr="000F30BF" w:rsidRDefault="000F30BF" w:rsidP="000F30BF">
      <w:pPr>
        <w:numPr>
          <w:ilvl w:val="1"/>
          <w:numId w:val="237"/>
        </w:numPr>
      </w:pPr>
      <w:r w:rsidRPr="000F30BF">
        <w:t xml:space="preserve">If </w:t>
      </w:r>
      <w:r w:rsidRPr="000F30BF">
        <w:rPr>
          <w:b/>
          <w:bCs/>
        </w:rPr>
        <w:t>yes</w:t>
      </w:r>
      <w:r w:rsidRPr="000F30BF">
        <w:t xml:space="preserve"> → return </w:t>
      </w:r>
      <w:r w:rsidRPr="000F30BF">
        <w:rPr>
          <w:b/>
          <w:bCs/>
        </w:rPr>
        <w:t>301/302</w:t>
      </w:r>
      <w:r w:rsidRPr="000F30BF">
        <w:t xml:space="preserve"> redirect immediately.</w:t>
      </w:r>
    </w:p>
    <w:p w14:paraId="072601F4" w14:textId="77777777" w:rsidR="000F30BF" w:rsidRPr="000F30BF" w:rsidRDefault="000F30BF" w:rsidP="000F30BF">
      <w:pPr>
        <w:numPr>
          <w:ilvl w:val="1"/>
          <w:numId w:val="237"/>
        </w:numPr>
      </w:pPr>
      <w:r w:rsidRPr="000F30BF">
        <w:t xml:space="preserve">If </w:t>
      </w:r>
      <w:r w:rsidRPr="000F30BF">
        <w:rPr>
          <w:b/>
          <w:bCs/>
        </w:rPr>
        <w:t>no</w:t>
      </w:r>
      <w:r w:rsidRPr="000F30BF">
        <w:t xml:space="preserve"> → look in </w:t>
      </w:r>
      <w:r w:rsidRPr="000F30BF">
        <w:rPr>
          <w:b/>
          <w:bCs/>
        </w:rPr>
        <w:t>DB</w:t>
      </w:r>
      <w:r w:rsidRPr="000F30BF">
        <w:t>, then fill the cache for next time.</w:t>
      </w:r>
    </w:p>
    <w:p w14:paraId="5825AA2E" w14:textId="77777777" w:rsidR="000F30BF" w:rsidRPr="000F30BF" w:rsidRDefault="000F30BF" w:rsidP="000F30BF">
      <w:pPr>
        <w:numPr>
          <w:ilvl w:val="0"/>
          <w:numId w:val="237"/>
        </w:numPr>
      </w:pPr>
      <w:r w:rsidRPr="000F30BF">
        <w:rPr>
          <w:b/>
          <w:bCs/>
        </w:rPr>
        <w:t>Log a click event</w:t>
      </w:r>
      <w:r w:rsidRPr="000F30BF">
        <w:t xml:space="preserve"> asynchronously (for analytics), without slowing the redirect.</w:t>
      </w:r>
    </w:p>
    <w:p w14:paraId="5C870013" w14:textId="77777777" w:rsidR="00A54F4E" w:rsidRPr="00A54F4E" w:rsidRDefault="00A54F4E" w:rsidP="00A54F4E">
      <w:pPr>
        <w:rPr>
          <w:b/>
          <w:bCs/>
          <w:sz w:val="24"/>
          <w:szCs w:val="24"/>
        </w:rPr>
      </w:pPr>
      <w:r w:rsidRPr="00A54F4E">
        <w:rPr>
          <w:b/>
          <w:bCs/>
          <w:sz w:val="24"/>
          <w:szCs w:val="24"/>
        </w:rPr>
        <w:t>3) The core idea: a key–value store</w:t>
      </w:r>
    </w:p>
    <w:p w14:paraId="421AAF25" w14:textId="77777777" w:rsidR="00A54F4E" w:rsidRPr="00A54F4E" w:rsidRDefault="00A54F4E" w:rsidP="00A54F4E">
      <w:pPr>
        <w:numPr>
          <w:ilvl w:val="0"/>
          <w:numId w:val="238"/>
        </w:numPr>
      </w:pPr>
      <w:r w:rsidRPr="00A54F4E">
        <w:t xml:space="preserve">The short </w:t>
      </w:r>
      <w:r w:rsidRPr="00A54F4E">
        <w:rPr>
          <w:b/>
          <w:bCs/>
        </w:rPr>
        <w:t>code</w:t>
      </w:r>
      <w:r w:rsidRPr="00A54F4E">
        <w:t xml:space="preserve"> is the key.</w:t>
      </w:r>
    </w:p>
    <w:p w14:paraId="14BDFAE8" w14:textId="77777777" w:rsidR="00A54F4E" w:rsidRPr="00A54F4E" w:rsidRDefault="00A54F4E" w:rsidP="00A54F4E">
      <w:pPr>
        <w:numPr>
          <w:ilvl w:val="0"/>
          <w:numId w:val="238"/>
        </w:numPr>
      </w:pPr>
      <w:r w:rsidRPr="00A54F4E">
        <w:t xml:space="preserve">The </w:t>
      </w:r>
      <w:r w:rsidRPr="00A54F4E">
        <w:rPr>
          <w:b/>
          <w:bCs/>
        </w:rPr>
        <w:t>long URL</w:t>
      </w:r>
      <w:r w:rsidRPr="00A54F4E">
        <w:t xml:space="preserve"> (plus metadata) is the value.</w:t>
      </w:r>
    </w:p>
    <w:p w14:paraId="160960C5" w14:textId="77777777" w:rsidR="00A54F4E" w:rsidRPr="00A54F4E" w:rsidRDefault="00A54F4E" w:rsidP="00A54F4E">
      <w:pPr>
        <w:rPr>
          <w:b/>
          <w:bCs/>
        </w:rPr>
      </w:pPr>
      <w:r w:rsidRPr="00A54F4E">
        <w:rPr>
          <w:b/>
          <w:bCs/>
        </w:rPr>
        <w:t>4) How to generate the short code (3 easy options)</w:t>
      </w:r>
    </w:p>
    <w:p w14:paraId="00D22808" w14:textId="77777777" w:rsidR="00A54F4E" w:rsidRPr="00A54F4E" w:rsidRDefault="00A54F4E" w:rsidP="00A54F4E">
      <w:pPr>
        <w:numPr>
          <w:ilvl w:val="0"/>
          <w:numId w:val="239"/>
        </w:numPr>
        <w:rPr>
          <w:sz w:val="24"/>
          <w:szCs w:val="24"/>
        </w:rPr>
      </w:pPr>
      <w:r w:rsidRPr="00A54F4E">
        <w:rPr>
          <w:b/>
          <w:bCs/>
          <w:sz w:val="24"/>
          <w:szCs w:val="24"/>
        </w:rPr>
        <w:t>Counter → Base62 (most common)</w:t>
      </w:r>
    </w:p>
    <w:p w14:paraId="247F0FA5" w14:textId="77777777" w:rsidR="00A54F4E" w:rsidRPr="00A54F4E" w:rsidRDefault="00A54F4E" w:rsidP="00A54F4E">
      <w:pPr>
        <w:numPr>
          <w:ilvl w:val="0"/>
          <w:numId w:val="240"/>
        </w:numPr>
      </w:pPr>
      <w:r w:rsidRPr="00A54F4E">
        <w:t xml:space="preserve">Convert it to </w:t>
      </w:r>
      <w:r w:rsidRPr="00A54F4E">
        <w:rPr>
          <w:b/>
          <w:bCs/>
        </w:rPr>
        <w:t>Base62</w:t>
      </w:r>
      <w:r w:rsidRPr="00A54F4E">
        <w:t xml:space="preserve"> (0-9a-zA-Z) → short string.</w:t>
      </w:r>
    </w:p>
    <w:p w14:paraId="398804DF" w14:textId="77777777" w:rsidR="00A54F4E" w:rsidRPr="00A54F4E" w:rsidRDefault="00A54F4E" w:rsidP="00A54F4E">
      <w:pPr>
        <w:numPr>
          <w:ilvl w:val="0"/>
          <w:numId w:val="240"/>
        </w:numPr>
      </w:pPr>
      <w:r w:rsidRPr="00A54F4E">
        <w:t>Pros: no collisions, very fast.</w:t>
      </w:r>
    </w:p>
    <w:p w14:paraId="322FABA1" w14:textId="2FD387F0" w:rsidR="00A54F4E" w:rsidRPr="00A54F4E" w:rsidRDefault="00A54F4E" w:rsidP="00A54F4E">
      <w:pPr>
        <w:numPr>
          <w:ilvl w:val="0"/>
          <w:numId w:val="240"/>
        </w:numPr>
      </w:pPr>
      <w:r w:rsidRPr="00A54F4E">
        <w:t xml:space="preserve">Cons: predictable sequence (you can shuffle the </w:t>
      </w:r>
      <w:r w:rsidR="00E506CF">
        <w:t>numbers</w:t>
      </w:r>
      <w:r w:rsidRPr="00A54F4E">
        <w:t xml:space="preserve"> to hide it).</w:t>
      </w:r>
    </w:p>
    <w:p w14:paraId="69D7FBBA" w14:textId="77777777" w:rsidR="00A54F4E" w:rsidRPr="00A54F4E" w:rsidRDefault="00A54F4E" w:rsidP="00A54F4E">
      <w:pPr>
        <w:numPr>
          <w:ilvl w:val="0"/>
          <w:numId w:val="241"/>
        </w:numPr>
        <w:rPr>
          <w:sz w:val="24"/>
          <w:szCs w:val="24"/>
        </w:rPr>
      </w:pPr>
      <w:r w:rsidRPr="00A54F4E">
        <w:rPr>
          <w:b/>
          <w:bCs/>
          <w:sz w:val="24"/>
          <w:szCs w:val="24"/>
        </w:rPr>
        <w:t>Random string</w:t>
      </w:r>
    </w:p>
    <w:p w14:paraId="1DE11046" w14:textId="77777777" w:rsidR="00A54F4E" w:rsidRPr="00A54F4E" w:rsidRDefault="00A54F4E" w:rsidP="00A54F4E">
      <w:pPr>
        <w:numPr>
          <w:ilvl w:val="0"/>
          <w:numId w:val="242"/>
        </w:numPr>
      </w:pPr>
      <w:r w:rsidRPr="00A54F4E">
        <w:t>Generate 6–8 random Base62 characters.</w:t>
      </w:r>
    </w:p>
    <w:p w14:paraId="5E3A1103" w14:textId="5825B5F2" w:rsidR="00A54F4E" w:rsidRPr="00A54F4E" w:rsidRDefault="00A54F4E" w:rsidP="00A54F4E">
      <w:pPr>
        <w:numPr>
          <w:ilvl w:val="0"/>
          <w:numId w:val="242"/>
        </w:numPr>
      </w:pPr>
      <w:r w:rsidRPr="00A54F4E">
        <w:rPr>
          <w:b/>
          <w:bCs/>
        </w:rPr>
        <w:t>Check</w:t>
      </w:r>
      <w:r w:rsidRPr="00A54F4E">
        <w:t xml:space="preserve"> DB for collision; if </w:t>
      </w:r>
      <w:r w:rsidR="00E506CF">
        <w:t xml:space="preserve">it </w:t>
      </w:r>
      <w:r w:rsidRPr="00A54F4E">
        <w:t>exists, try again.</w:t>
      </w:r>
    </w:p>
    <w:p w14:paraId="74AB9A25" w14:textId="77777777" w:rsidR="00A54F4E" w:rsidRPr="00A54F4E" w:rsidRDefault="00A54F4E" w:rsidP="00A54F4E">
      <w:pPr>
        <w:numPr>
          <w:ilvl w:val="0"/>
          <w:numId w:val="242"/>
        </w:numPr>
      </w:pPr>
      <w:r w:rsidRPr="00A54F4E">
        <w:t>Pros: unguessable.</w:t>
      </w:r>
    </w:p>
    <w:p w14:paraId="76457985" w14:textId="77777777" w:rsidR="00A54F4E" w:rsidRPr="00A54F4E" w:rsidRDefault="00A54F4E" w:rsidP="00A54F4E">
      <w:pPr>
        <w:numPr>
          <w:ilvl w:val="0"/>
          <w:numId w:val="242"/>
        </w:numPr>
      </w:pPr>
      <w:r w:rsidRPr="00A54F4E">
        <w:t>Cons: (tiny) collision risk, one extra read.</w:t>
      </w:r>
    </w:p>
    <w:p w14:paraId="3C9C9F3C" w14:textId="0EFADCA7" w:rsidR="003A63B4" w:rsidRPr="003A63B4" w:rsidRDefault="00E506CF" w:rsidP="003A63B4">
      <w:pPr>
        <w:rPr>
          <w:b/>
          <w:bCs/>
        </w:rPr>
      </w:pPr>
      <w:r>
        <w:rPr>
          <w:b/>
          <w:bCs/>
        </w:rPr>
        <w:t>5</w:t>
      </w:r>
      <w:r w:rsidR="003A63B4" w:rsidRPr="003A63B4">
        <w:rPr>
          <w:b/>
          <w:bCs/>
        </w:rPr>
        <w:t>) API sketch (simple)</w:t>
      </w:r>
    </w:p>
    <w:p w14:paraId="5F959158" w14:textId="77777777" w:rsidR="003A63B4" w:rsidRPr="003A63B4" w:rsidRDefault="003A63B4" w:rsidP="003A63B4">
      <w:pPr>
        <w:numPr>
          <w:ilvl w:val="0"/>
          <w:numId w:val="243"/>
        </w:numPr>
      </w:pPr>
      <w:r w:rsidRPr="003A63B4">
        <w:rPr>
          <w:b/>
          <w:bCs/>
        </w:rPr>
        <w:t>Create:</w:t>
      </w:r>
      <w:r w:rsidRPr="003A63B4">
        <w:br/>
      </w:r>
      <w:r w:rsidRPr="003A63B4">
        <w:rPr>
          <w:b/>
          <w:bCs/>
        </w:rPr>
        <w:t>POST /v1/links</w:t>
      </w:r>
      <w:r w:rsidRPr="003A63B4">
        <w:br/>
        <w:t>Body: { "longUrl": "...", "customAlias": "my-offer", "expiresAt": "2025-12-31T00:00:00Z" }</w:t>
      </w:r>
      <w:r w:rsidRPr="003A63B4">
        <w:br/>
        <w:t>Response: { "code": "my-offer", "shortUrl": "https://sho.rt/my-offer" }</w:t>
      </w:r>
    </w:p>
    <w:p w14:paraId="07F5C0ED" w14:textId="77777777" w:rsidR="003A63B4" w:rsidRPr="003A63B4" w:rsidRDefault="003A63B4" w:rsidP="003A63B4">
      <w:pPr>
        <w:numPr>
          <w:ilvl w:val="0"/>
          <w:numId w:val="243"/>
        </w:numPr>
      </w:pPr>
      <w:r w:rsidRPr="003A63B4">
        <w:rPr>
          <w:b/>
          <w:bCs/>
        </w:rPr>
        <w:t>Resolve (browser hits this):</w:t>
      </w:r>
      <w:r w:rsidRPr="003A63B4">
        <w:br/>
      </w:r>
      <w:r w:rsidRPr="003A63B4">
        <w:rPr>
          <w:b/>
          <w:bCs/>
        </w:rPr>
        <w:t>GET /{code}</w:t>
      </w:r>
      <w:r w:rsidRPr="003A63B4">
        <w:t xml:space="preserve"> → returns </w:t>
      </w:r>
      <w:r w:rsidRPr="003A63B4">
        <w:rPr>
          <w:b/>
          <w:bCs/>
        </w:rPr>
        <w:t>301/302</w:t>
      </w:r>
      <w:r w:rsidRPr="003A63B4">
        <w:t xml:space="preserve"> with Location: &lt;longUrl&gt;</w:t>
      </w:r>
    </w:p>
    <w:p w14:paraId="79F70369" w14:textId="77777777" w:rsidR="003A63B4" w:rsidRPr="003A63B4" w:rsidRDefault="003A63B4" w:rsidP="003A63B4">
      <w:pPr>
        <w:numPr>
          <w:ilvl w:val="0"/>
          <w:numId w:val="243"/>
        </w:numPr>
      </w:pPr>
      <w:r w:rsidRPr="003A63B4">
        <w:rPr>
          <w:b/>
          <w:bCs/>
        </w:rPr>
        <w:t>Get metadata (for your dashboard):</w:t>
      </w:r>
      <w:r w:rsidRPr="003A63B4">
        <w:br/>
      </w:r>
      <w:r w:rsidRPr="003A63B4">
        <w:rPr>
          <w:b/>
          <w:bCs/>
        </w:rPr>
        <w:t>GET /v1/links/{code}</w:t>
      </w:r>
      <w:r w:rsidRPr="003A63B4">
        <w:t xml:space="preserve"> → { longUrl, createdAt, expiresAt, status }</w:t>
      </w:r>
    </w:p>
    <w:p w14:paraId="78A57C2F" w14:textId="6CE78141" w:rsidR="00116014" w:rsidRDefault="003A63B4" w:rsidP="004503BA">
      <w:pPr>
        <w:numPr>
          <w:ilvl w:val="0"/>
          <w:numId w:val="243"/>
        </w:numPr>
      </w:pPr>
      <w:r w:rsidRPr="003A63B4">
        <w:rPr>
          <w:b/>
          <w:bCs/>
        </w:rPr>
        <w:t>Stats (optional):</w:t>
      </w:r>
      <w:r w:rsidRPr="003A63B4">
        <w:br/>
      </w:r>
      <w:r w:rsidRPr="003A63B4">
        <w:rPr>
          <w:b/>
          <w:bCs/>
        </w:rPr>
        <w:t>GET /v1/links/{code}/stats</w:t>
      </w:r>
      <w:r w:rsidRPr="003A63B4">
        <w:t xml:space="preserve"> → { clicksTotal, clicksByCountry, ... }</w:t>
      </w:r>
    </w:p>
    <w:p w14:paraId="547EDBEB" w14:textId="77777777" w:rsidR="00116014" w:rsidRPr="004503BA" w:rsidRDefault="00116014" w:rsidP="004503BA"/>
    <w:p w14:paraId="78706F0D" w14:textId="47A34EDA" w:rsidR="00E04B9D" w:rsidRDefault="00B04719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Design </w:t>
      </w:r>
      <w:r w:rsidR="00477E8E">
        <w:rPr>
          <w:b/>
          <w:bCs/>
          <w:color w:val="EE0000"/>
        </w:rPr>
        <w:t>an</w:t>
      </w:r>
      <w:r>
        <w:rPr>
          <w:b/>
          <w:bCs/>
          <w:color w:val="EE0000"/>
        </w:rPr>
        <w:t xml:space="preserve"> e-commerce order management system</w:t>
      </w:r>
    </w:p>
    <w:p w14:paraId="71F1ECD0" w14:textId="6E1C3AB1" w:rsidR="0070342D" w:rsidRPr="0070342D" w:rsidRDefault="0070342D" w:rsidP="0070342D">
      <w:pPr>
        <w:rPr>
          <w:b/>
          <w:bCs/>
        </w:rPr>
      </w:pPr>
      <w:r w:rsidRPr="0070342D">
        <w:rPr>
          <w:b/>
          <w:bCs/>
        </w:rPr>
        <w:t>1) Goals &amp; scope</w:t>
      </w:r>
    </w:p>
    <w:p w14:paraId="472333FD" w14:textId="5249ABAC" w:rsidR="00F15774" w:rsidRPr="0070342D" w:rsidRDefault="0070342D" w:rsidP="0070342D">
      <w:r w:rsidRPr="0070342D">
        <w:rPr>
          <w:b/>
          <w:bCs/>
        </w:rPr>
        <w:t>Core</w:t>
      </w:r>
      <w:r w:rsidRPr="0070342D">
        <w:t xml:space="preserve">: create orders, reserve inventory, take payment, ship, handle cancellations/returns/refunds, </w:t>
      </w:r>
      <w:r>
        <w:t xml:space="preserve">and </w:t>
      </w:r>
      <w:r w:rsidRPr="0070342D">
        <w:t>show order status.</w:t>
      </w:r>
      <w:r w:rsidRPr="0070342D">
        <w:br/>
      </w:r>
      <w:r w:rsidRPr="0070342D">
        <w:rPr>
          <w:b/>
          <w:bCs/>
        </w:rPr>
        <w:t>Qualities</w:t>
      </w:r>
      <w:r w:rsidRPr="0070342D">
        <w:t>: high integrity (no double-ship/charge), scalable (flash sales), observable, resilient to failures.</w:t>
      </w:r>
    </w:p>
    <w:p w14:paraId="1C994DC4" w14:textId="4399325D" w:rsidR="00F97336" w:rsidRPr="00F15774" w:rsidRDefault="00CD4E8A" w:rsidP="00F97336">
      <w:pPr>
        <w:rPr>
          <w:b/>
          <w:bCs/>
          <w:sz w:val="24"/>
          <w:szCs w:val="24"/>
        </w:rPr>
      </w:pPr>
      <w:r w:rsidRPr="00F15774">
        <w:rPr>
          <w:b/>
          <w:bCs/>
          <w:sz w:val="24"/>
          <w:szCs w:val="24"/>
        </w:rPr>
        <w:t>2) High-level architecture (microservices, event-driven)</w:t>
      </w:r>
    </w:p>
    <w:p w14:paraId="474B82B5" w14:textId="74B12C34" w:rsidR="00466442" w:rsidRDefault="003E0EA5" w:rsidP="00F97336">
      <w:r w:rsidRPr="003E0EA5">
        <w:drawing>
          <wp:inline distT="0" distB="0" distL="0" distR="0" wp14:anchorId="4BF9B064" wp14:editId="5B15B592">
            <wp:extent cx="5943600" cy="2004695"/>
            <wp:effectExtent l="0" t="0" r="0" b="0"/>
            <wp:docPr id="91799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9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0F04" w14:textId="77777777" w:rsidR="00495043" w:rsidRPr="00495043" w:rsidRDefault="00495043" w:rsidP="00495043">
      <w:pPr>
        <w:rPr>
          <w:b/>
          <w:bCs/>
        </w:rPr>
      </w:pPr>
      <w:r w:rsidRPr="00495043">
        <w:rPr>
          <w:b/>
          <w:bCs/>
        </w:rPr>
        <w:t>3) Core flow (happy path)</w:t>
      </w:r>
    </w:p>
    <w:p w14:paraId="5E36E0F9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rPr>
          <w:b/>
          <w:bCs/>
        </w:rPr>
        <w:t>Create order</w:t>
      </w:r>
      <w:r w:rsidRPr="00495043">
        <w:t xml:space="preserve"> (PENDING) with items &amp; address.</w:t>
      </w:r>
    </w:p>
    <w:p w14:paraId="7A618619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rPr>
          <w:b/>
          <w:bCs/>
        </w:rPr>
        <w:t>Reserve stock</w:t>
      </w:r>
      <w:r w:rsidRPr="00495043">
        <w:t xml:space="preserve"> → Inventory tries to place </w:t>
      </w:r>
      <w:r w:rsidRPr="00495043">
        <w:rPr>
          <w:b/>
          <w:bCs/>
        </w:rPr>
        <w:t>reservations</w:t>
      </w:r>
      <w:r w:rsidRPr="00495043">
        <w:t xml:space="preserve"> (not decrement immediately).</w:t>
      </w:r>
    </w:p>
    <w:p w14:paraId="0A625E87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rPr>
          <w:b/>
          <w:bCs/>
        </w:rPr>
        <w:t>Authorize payment</w:t>
      </w:r>
      <w:r w:rsidRPr="00495043">
        <w:t xml:space="preserve"> (hold funds).</w:t>
      </w:r>
    </w:p>
    <w:p w14:paraId="7AD114D1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rPr>
          <w:b/>
          <w:bCs/>
        </w:rPr>
        <w:t>Confirm order</w:t>
      </w:r>
      <w:r w:rsidRPr="00495043">
        <w:t xml:space="preserve"> (PAID) → </w:t>
      </w:r>
      <w:r w:rsidRPr="00495043">
        <w:rPr>
          <w:b/>
          <w:bCs/>
        </w:rPr>
        <w:t>decrement</w:t>
      </w:r>
      <w:r w:rsidRPr="00495043">
        <w:t xml:space="preserve"> stock; </w:t>
      </w:r>
      <w:r w:rsidRPr="00495043">
        <w:rPr>
          <w:b/>
          <w:bCs/>
        </w:rPr>
        <w:t>capture</w:t>
      </w:r>
      <w:r w:rsidRPr="00495043">
        <w:t xml:space="preserve"> payment.</w:t>
      </w:r>
    </w:p>
    <w:p w14:paraId="42188379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rPr>
          <w:b/>
          <w:bCs/>
        </w:rPr>
        <w:t>Create shipment</w:t>
      </w:r>
      <w:r w:rsidRPr="00495043">
        <w:t xml:space="preserve"> (pick/pack/label) → status SHIPPED with tracking.</w:t>
      </w:r>
    </w:p>
    <w:p w14:paraId="41788203" w14:textId="77777777" w:rsidR="00495043" w:rsidRPr="00495043" w:rsidRDefault="00495043" w:rsidP="00495043">
      <w:pPr>
        <w:numPr>
          <w:ilvl w:val="0"/>
          <w:numId w:val="244"/>
        </w:numPr>
      </w:pPr>
      <w:r w:rsidRPr="00495043">
        <w:t>Notifications at each step.</w:t>
      </w:r>
    </w:p>
    <w:p w14:paraId="47208AC0" w14:textId="77777777" w:rsidR="00495043" w:rsidRDefault="00495043" w:rsidP="00495043">
      <w:r w:rsidRPr="00495043">
        <w:t xml:space="preserve">If any step fails, the </w:t>
      </w:r>
      <w:r w:rsidRPr="00495043">
        <w:rPr>
          <w:b/>
          <w:bCs/>
        </w:rPr>
        <w:t>saga</w:t>
      </w:r>
      <w:r w:rsidRPr="00495043">
        <w:t xml:space="preserve"> compensates (release reservation, void auth, cancel order).</w:t>
      </w:r>
    </w:p>
    <w:p w14:paraId="7DCCC5BC" w14:textId="77777777" w:rsidR="00595D5A" w:rsidRPr="00495043" w:rsidRDefault="00595D5A" w:rsidP="00495043"/>
    <w:p w14:paraId="5B531DC2" w14:textId="77777777" w:rsidR="00CC2960" w:rsidRPr="00CC2960" w:rsidRDefault="00CC2960" w:rsidP="00CC2960">
      <w:pPr>
        <w:rPr>
          <w:b/>
          <w:bCs/>
          <w:sz w:val="24"/>
          <w:szCs w:val="24"/>
        </w:rPr>
      </w:pPr>
      <w:r w:rsidRPr="00CC2960">
        <w:rPr>
          <w:b/>
          <w:bCs/>
          <w:sz w:val="24"/>
          <w:szCs w:val="24"/>
        </w:rPr>
        <w:t>6) Orchestration (Saga) — step &amp; compensations</w:t>
      </w:r>
    </w:p>
    <w:p w14:paraId="1EA987FA" w14:textId="77777777" w:rsidR="00CC2960" w:rsidRPr="00CC2960" w:rsidRDefault="00CC2960" w:rsidP="00CC2960">
      <w:r w:rsidRPr="00CC2960">
        <w:rPr>
          <w:b/>
          <w:bCs/>
        </w:rPr>
        <w:t>Orchestrator (in Order Service)</w:t>
      </w:r>
      <w:r w:rsidRPr="00CC2960">
        <w:t xml:space="preserve"> handles the state machine:</w:t>
      </w:r>
    </w:p>
    <w:tbl>
      <w:tblPr>
        <w:tblW w:w="9990" w:type="dxa"/>
        <w:tblInd w:w="-185" w:type="dxa"/>
        <w:tblLook w:val="04A0" w:firstRow="1" w:lastRow="0" w:firstColumn="1" w:lastColumn="0" w:noHBand="0" w:noVBand="1"/>
      </w:tblPr>
      <w:tblGrid>
        <w:gridCol w:w="3420"/>
        <w:gridCol w:w="1980"/>
        <w:gridCol w:w="4590"/>
      </w:tblGrid>
      <w:tr w:rsidR="00880BD3" w:rsidRPr="00880BD3" w14:paraId="0A07B313" w14:textId="77777777" w:rsidTr="00C37316">
        <w:trPr>
          <w:trHeight w:val="30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E8D81ED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Command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5BE2C06" w14:textId="77777777" w:rsidR="00880BD3" w:rsidRPr="00880BD3" w:rsidRDefault="00880BD3" w:rsidP="00880BD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Success Event</w:t>
            </w: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BABD498" w14:textId="77777777" w:rsidR="00880BD3" w:rsidRPr="00880BD3" w:rsidRDefault="00880BD3" w:rsidP="00880BD3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Failure &amp; Compensation</w:t>
            </w:r>
          </w:p>
        </w:tc>
      </w:tr>
      <w:tr w:rsidR="00880BD3" w:rsidRPr="00880BD3" w14:paraId="53710B5A" w14:textId="77777777" w:rsidTr="00C37316">
        <w:trPr>
          <w:trHeight w:val="60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D8A16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Reserve stock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51F2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StockReserved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9698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StockRejected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Cancel order</w:t>
            </w:r>
          </w:p>
        </w:tc>
      </w:tr>
      <w:tr w:rsidR="00880BD3" w:rsidRPr="00880BD3" w14:paraId="455070E6" w14:textId="77777777" w:rsidTr="00C37316">
        <w:trPr>
          <w:trHeight w:val="60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D5623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Authorize payment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3969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PaymentAuthorized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D2991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PaymentFailed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→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Release stock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&amp;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Cancel order</w:t>
            </w:r>
          </w:p>
        </w:tc>
      </w:tr>
      <w:tr w:rsidR="00880BD3" w:rsidRPr="00880BD3" w14:paraId="702AE007" w14:textId="77777777" w:rsidTr="00C37316">
        <w:trPr>
          <w:trHeight w:val="485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7FD80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Confirm stock &amp; Capture payment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D816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PaymentCaptured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2B3DC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Capture failure →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Void auth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&amp;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Release stock</w:t>
            </w:r>
          </w:p>
        </w:tc>
      </w:tr>
      <w:tr w:rsidR="00880BD3" w:rsidRPr="00880BD3" w14:paraId="239DBF95" w14:textId="77777777" w:rsidTr="00C37316">
        <w:trPr>
          <w:trHeight w:val="440"/>
        </w:trPr>
        <w:tc>
          <w:tcPr>
            <w:tcW w:w="3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55F8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Create shipment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BD472" w14:textId="77777777" w:rsidR="00880BD3" w:rsidRPr="00880BD3" w:rsidRDefault="00880BD3" w:rsidP="00880BD3">
            <w:pPr>
              <w:spacing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0BD3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ShipmentCreated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12F4" w14:textId="77777777" w:rsidR="00880BD3" w:rsidRPr="00880BD3" w:rsidRDefault="00880BD3" w:rsidP="00880BD3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Shipment fail →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Refund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&amp;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Release stock</w:t>
            </w:r>
            <w:r w:rsidRPr="00880BD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&amp; </w:t>
            </w:r>
            <w:r w:rsidRPr="00880B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Cancel</w:t>
            </w:r>
          </w:p>
        </w:tc>
      </w:tr>
    </w:tbl>
    <w:p w14:paraId="72C6496B" w14:textId="64CF3BE7" w:rsidR="001F4973" w:rsidRPr="001F4973" w:rsidRDefault="001F4973" w:rsidP="003D0A46">
      <w:pPr>
        <w:pStyle w:val="ListParagraph"/>
        <w:numPr>
          <w:ilvl w:val="0"/>
          <w:numId w:val="243"/>
        </w:numPr>
      </w:pPr>
      <w:r w:rsidRPr="001F4973">
        <w:lastRenderedPageBreak/>
        <w:t xml:space="preserve">Use a </w:t>
      </w:r>
      <w:r w:rsidRPr="003D0A46">
        <w:rPr>
          <w:b/>
          <w:bCs/>
        </w:rPr>
        <w:t>state table</w:t>
      </w:r>
      <w:r w:rsidRPr="001F4973">
        <w:t xml:space="preserve"> (orders.status, payment_status, shipment_status) + </w:t>
      </w:r>
      <w:r w:rsidRPr="003D0A46">
        <w:rPr>
          <w:b/>
          <w:bCs/>
        </w:rPr>
        <w:t>outbox</w:t>
      </w:r>
      <w:r w:rsidRPr="001F4973">
        <w:t>.</w:t>
      </w:r>
    </w:p>
    <w:p w14:paraId="3BFB92A5" w14:textId="1BAA2A12" w:rsidR="001F4973" w:rsidRPr="001F4973" w:rsidRDefault="001F4973" w:rsidP="003D0A46">
      <w:pPr>
        <w:pStyle w:val="ListParagraph"/>
        <w:numPr>
          <w:ilvl w:val="0"/>
          <w:numId w:val="243"/>
        </w:numPr>
      </w:pPr>
      <w:r w:rsidRPr="001F4973">
        <w:t xml:space="preserve">Each outbound event is written to the </w:t>
      </w:r>
      <w:r w:rsidRPr="003D0A46">
        <w:rPr>
          <w:b/>
          <w:bCs/>
        </w:rPr>
        <w:t>outbox table</w:t>
      </w:r>
      <w:r w:rsidRPr="001F4973">
        <w:t xml:space="preserve"> in the same DB transaction; a relay publishes to Kafka.</w:t>
      </w:r>
    </w:p>
    <w:p w14:paraId="016EBF29" w14:textId="77777777" w:rsidR="00945951" w:rsidRPr="00945951" w:rsidRDefault="00945951" w:rsidP="00945951">
      <w:pPr>
        <w:rPr>
          <w:b/>
          <w:bCs/>
        </w:rPr>
      </w:pPr>
      <w:r w:rsidRPr="00945951">
        <w:rPr>
          <w:b/>
          <w:bCs/>
        </w:rPr>
        <w:t>7) Inventory logic (no oversell)</w:t>
      </w:r>
    </w:p>
    <w:p w14:paraId="10A8384D" w14:textId="77777777" w:rsidR="00945951" w:rsidRPr="00945951" w:rsidRDefault="00945951" w:rsidP="00945951">
      <w:pPr>
        <w:numPr>
          <w:ilvl w:val="0"/>
          <w:numId w:val="246"/>
        </w:numPr>
      </w:pPr>
      <w:r w:rsidRPr="00945951">
        <w:rPr>
          <w:b/>
          <w:bCs/>
        </w:rPr>
        <w:t>Reservation</w:t>
      </w:r>
      <w:r w:rsidRPr="00945951">
        <w:t xml:space="preserve"> first: available_qty &gt;= requested? → reserved_qty += requested. Time-box with expires_at (e.g., 15 min).</w:t>
      </w:r>
    </w:p>
    <w:p w14:paraId="2084A27D" w14:textId="77777777" w:rsidR="00945951" w:rsidRPr="00945951" w:rsidRDefault="00945951" w:rsidP="00945951">
      <w:pPr>
        <w:numPr>
          <w:ilvl w:val="0"/>
          <w:numId w:val="246"/>
        </w:numPr>
      </w:pPr>
      <w:r w:rsidRPr="00945951">
        <w:t xml:space="preserve">On </w:t>
      </w:r>
      <w:r w:rsidRPr="00945951">
        <w:rPr>
          <w:b/>
          <w:bCs/>
        </w:rPr>
        <w:t>confirm</w:t>
      </w:r>
      <w:r w:rsidRPr="00945951">
        <w:t>: available_qty -= reserved_qty; reserved_qty -= qty.</w:t>
      </w:r>
    </w:p>
    <w:p w14:paraId="1B5A6373" w14:textId="77777777" w:rsidR="00945951" w:rsidRPr="00945951" w:rsidRDefault="00945951" w:rsidP="00945951">
      <w:pPr>
        <w:numPr>
          <w:ilvl w:val="0"/>
          <w:numId w:val="246"/>
        </w:numPr>
      </w:pPr>
      <w:r w:rsidRPr="00945951">
        <w:t xml:space="preserve">On </w:t>
      </w:r>
      <w:r w:rsidRPr="00945951">
        <w:rPr>
          <w:b/>
          <w:bCs/>
        </w:rPr>
        <w:t>release/expire</w:t>
      </w:r>
      <w:r w:rsidRPr="00945951">
        <w:t>: reserved_qty -= qty.</w:t>
      </w:r>
    </w:p>
    <w:p w14:paraId="75A6004A" w14:textId="77777777" w:rsidR="00945951" w:rsidRPr="00945951" w:rsidRDefault="00945951" w:rsidP="00945951">
      <w:pPr>
        <w:numPr>
          <w:ilvl w:val="0"/>
          <w:numId w:val="246"/>
        </w:numPr>
      </w:pPr>
      <w:r w:rsidRPr="00945951">
        <w:t xml:space="preserve">Use </w:t>
      </w:r>
      <w:r w:rsidRPr="00945951">
        <w:rPr>
          <w:b/>
          <w:bCs/>
        </w:rPr>
        <w:t>per-SKU row-level locking</w:t>
      </w:r>
      <w:r w:rsidRPr="00945951">
        <w:t xml:space="preserve"> or </w:t>
      </w:r>
      <w:r w:rsidRPr="00945951">
        <w:rPr>
          <w:b/>
          <w:bCs/>
        </w:rPr>
        <w:t>compare-and-swap</w:t>
      </w:r>
      <w:r w:rsidRPr="00945951">
        <w:t xml:space="preserve"> (optimistic lock version) to avoid race conditions.</w:t>
      </w:r>
    </w:p>
    <w:p w14:paraId="1D1DD24E" w14:textId="77777777" w:rsidR="004C3A6C" w:rsidRPr="004C3A6C" w:rsidRDefault="004C3A6C" w:rsidP="004C3A6C">
      <w:pPr>
        <w:rPr>
          <w:b/>
          <w:bCs/>
        </w:rPr>
      </w:pPr>
      <w:r w:rsidRPr="004C3A6C">
        <w:rPr>
          <w:b/>
          <w:bCs/>
        </w:rPr>
        <w:t>8) Payment logic (avoid double charge)</w:t>
      </w:r>
    </w:p>
    <w:p w14:paraId="1C19B1A3" w14:textId="77777777" w:rsidR="004C3A6C" w:rsidRPr="004C3A6C" w:rsidRDefault="004C3A6C" w:rsidP="004C3A6C">
      <w:pPr>
        <w:numPr>
          <w:ilvl w:val="0"/>
          <w:numId w:val="247"/>
        </w:numPr>
      </w:pPr>
      <w:r w:rsidRPr="004C3A6C">
        <w:t xml:space="preserve">Always use </w:t>
      </w:r>
      <w:r w:rsidRPr="004C3A6C">
        <w:rPr>
          <w:b/>
          <w:bCs/>
        </w:rPr>
        <w:t>Authorize → Capture</w:t>
      </w:r>
      <w:r w:rsidRPr="004C3A6C">
        <w:t xml:space="preserve"> flow.</w:t>
      </w:r>
    </w:p>
    <w:p w14:paraId="20C06FA4" w14:textId="77777777" w:rsidR="004C3A6C" w:rsidRPr="004C3A6C" w:rsidRDefault="004C3A6C" w:rsidP="004C3A6C">
      <w:pPr>
        <w:numPr>
          <w:ilvl w:val="0"/>
          <w:numId w:val="247"/>
        </w:numPr>
      </w:pPr>
      <w:r w:rsidRPr="004C3A6C">
        <w:t xml:space="preserve">Keep </w:t>
      </w:r>
      <w:r w:rsidRPr="004C3A6C">
        <w:rPr>
          <w:b/>
          <w:bCs/>
        </w:rPr>
        <w:t>idempotency keys</w:t>
      </w:r>
      <w:r w:rsidRPr="004C3A6C">
        <w:t xml:space="preserve"> per request to safely retry (network timeouts).</w:t>
      </w:r>
    </w:p>
    <w:p w14:paraId="1187AD9D" w14:textId="77777777" w:rsidR="004C3A6C" w:rsidRPr="004C3A6C" w:rsidRDefault="004C3A6C" w:rsidP="004C3A6C">
      <w:pPr>
        <w:numPr>
          <w:ilvl w:val="0"/>
          <w:numId w:val="247"/>
        </w:numPr>
      </w:pPr>
      <w:r w:rsidRPr="004C3A6C">
        <w:t>Store provider IDs (</w:t>
      </w:r>
      <w:r w:rsidRPr="004C3A6C">
        <w:rPr>
          <w:b/>
          <w:bCs/>
        </w:rPr>
        <w:t>auth_id, capture_id</w:t>
      </w:r>
      <w:r w:rsidRPr="004C3A6C">
        <w:t>) to detect duplicates.</w:t>
      </w:r>
    </w:p>
    <w:p w14:paraId="1D1C1B02" w14:textId="77777777" w:rsidR="004C3A6C" w:rsidRPr="004C3A6C" w:rsidRDefault="004C3A6C" w:rsidP="004C3A6C">
      <w:pPr>
        <w:numPr>
          <w:ilvl w:val="0"/>
          <w:numId w:val="247"/>
        </w:numPr>
      </w:pPr>
      <w:r w:rsidRPr="004C3A6C">
        <w:t xml:space="preserve">Refunds are </w:t>
      </w:r>
      <w:r w:rsidRPr="004C3A6C">
        <w:rPr>
          <w:b/>
          <w:bCs/>
        </w:rPr>
        <w:t>partial or full</w:t>
      </w:r>
      <w:r w:rsidRPr="004C3A6C">
        <w:t xml:space="preserve">, accumulated in </w:t>
      </w:r>
      <w:r w:rsidRPr="004C3A6C">
        <w:rPr>
          <w:b/>
          <w:bCs/>
        </w:rPr>
        <w:t>refund_total</w:t>
      </w:r>
      <w:r w:rsidRPr="004C3A6C">
        <w:t>.</w:t>
      </w:r>
    </w:p>
    <w:p w14:paraId="3C26227D" w14:textId="77777777" w:rsidR="003B6FF2" w:rsidRPr="003B6FF2" w:rsidRDefault="003B6FF2" w:rsidP="003B6FF2">
      <w:pPr>
        <w:rPr>
          <w:b/>
          <w:bCs/>
        </w:rPr>
      </w:pPr>
      <w:r w:rsidRPr="003B6FF2">
        <w:rPr>
          <w:b/>
          <w:bCs/>
        </w:rPr>
        <w:t>9) Shipping logic</w:t>
      </w:r>
    </w:p>
    <w:p w14:paraId="1E05D9F9" w14:textId="77777777" w:rsidR="003B6FF2" w:rsidRPr="003B6FF2" w:rsidRDefault="003B6FF2" w:rsidP="003B6FF2">
      <w:pPr>
        <w:numPr>
          <w:ilvl w:val="0"/>
          <w:numId w:val="248"/>
        </w:numPr>
      </w:pPr>
      <w:r w:rsidRPr="003B6FF2">
        <w:t xml:space="preserve">Choose warehouse by </w:t>
      </w:r>
      <w:r w:rsidRPr="003B6FF2">
        <w:rPr>
          <w:b/>
          <w:bCs/>
        </w:rPr>
        <w:t>inventory location</w:t>
      </w:r>
      <w:r w:rsidRPr="003B6FF2">
        <w:t xml:space="preserve"> &amp; </w:t>
      </w:r>
      <w:r w:rsidRPr="003B6FF2">
        <w:rPr>
          <w:b/>
          <w:bCs/>
        </w:rPr>
        <w:t>distance</w:t>
      </w:r>
      <w:r w:rsidRPr="003B6FF2">
        <w:t xml:space="preserve"> (simple rule first).</w:t>
      </w:r>
    </w:p>
    <w:p w14:paraId="6187E0A6" w14:textId="77777777" w:rsidR="003B6FF2" w:rsidRPr="003B6FF2" w:rsidRDefault="003B6FF2" w:rsidP="003B6FF2">
      <w:pPr>
        <w:numPr>
          <w:ilvl w:val="0"/>
          <w:numId w:val="248"/>
        </w:numPr>
      </w:pPr>
      <w:r w:rsidRPr="003B6FF2">
        <w:t xml:space="preserve">Create </w:t>
      </w:r>
      <w:r w:rsidRPr="003B6FF2">
        <w:rPr>
          <w:b/>
          <w:bCs/>
        </w:rPr>
        <w:t>pick lists</w:t>
      </w:r>
      <w:r w:rsidRPr="003B6FF2">
        <w:t xml:space="preserve">, generate </w:t>
      </w:r>
      <w:r w:rsidRPr="003B6FF2">
        <w:rPr>
          <w:b/>
          <w:bCs/>
        </w:rPr>
        <w:t>labels</w:t>
      </w:r>
      <w:r w:rsidRPr="003B6FF2">
        <w:t xml:space="preserve"> via carrier API, save </w:t>
      </w:r>
      <w:r w:rsidRPr="003B6FF2">
        <w:rPr>
          <w:b/>
          <w:bCs/>
        </w:rPr>
        <w:t>tracking_no</w:t>
      </w:r>
      <w:r w:rsidRPr="003B6FF2">
        <w:t>.</w:t>
      </w:r>
    </w:p>
    <w:p w14:paraId="34C22D2D" w14:textId="77777777" w:rsidR="003B6FF2" w:rsidRPr="003B6FF2" w:rsidRDefault="003B6FF2" w:rsidP="003B6FF2">
      <w:pPr>
        <w:numPr>
          <w:ilvl w:val="0"/>
          <w:numId w:val="248"/>
        </w:numPr>
      </w:pPr>
      <w:r w:rsidRPr="003B6FF2">
        <w:t xml:space="preserve">Emit </w:t>
      </w:r>
      <w:r w:rsidRPr="003B6FF2">
        <w:rPr>
          <w:b/>
          <w:bCs/>
        </w:rPr>
        <w:t>ShipmentCreated</w:t>
      </w:r>
      <w:r w:rsidRPr="003B6FF2">
        <w:t xml:space="preserve"> → update read model and notify customer.</w:t>
      </w:r>
    </w:p>
    <w:p w14:paraId="6E1B619E" w14:textId="77777777" w:rsidR="00D71751" w:rsidRPr="00D71751" w:rsidRDefault="00D71751" w:rsidP="00D71751">
      <w:pPr>
        <w:rPr>
          <w:b/>
          <w:bCs/>
        </w:rPr>
      </w:pPr>
      <w:r w:rsidRPr="00D71751">
        <w:rPr>
          <w:b/>
          <w:bCs/>
        </w:rPr>
        <w:t>10) Read model &amp; search</w:t>
      </w:r>
    </w:p>
    <w:p w14:paraId="2B7CCFEE" w14:textId="77777777" w:rsidR="00D71751" w:rsidRPr="00D71751" w:rsidRDefault="00D71751" w:rsidP="00D71751">
      <w:pPr>
        <w:numPr>
          <w:ilvl w:val="0"/>
          <w:numId w:val="249"/>
        </w:numPr>
      </w:pPr>
      <w:r w:rsidRPr="00D71751">
        <w:rPr>
          <w:b/>
          <w:bCs/>
        </w:rPr>
        <w:t>orders_view</w:t>
      </w:r>
      <w:r w:rsidRPr="00D71751">
        <w:t xml:space="preserve"> (denormalized) for </w:t>
      </w:r>
      <w:r w:rsidRPr="00D71751">
        <w:rPr>
          <w:b/>
          <w:bCs/>
        </w:rPr>
        <w:t>fast reads</w:t>
      </w:r>
      <w:r w:rsidRPr="00D71751">
        <w:t xml:space="preserve"> (customer portal, CS dashboard).</w:t>
      </w:r>
    </w:p>
    <w:p w14:paraId="6E4195BB" w14:textId="77777777" w:rsidR="00D71751" w:rsidRPr="00D71751" w:rsidRDefault="00D71751" w:rsidP="00D71751">
      <w:pPr>
        <w:numPr>
          <w:ilvl w:val="0"/>
          <w:numId w:val="249"/>
        </w:numPr>
      </w:pPr>
      <w:r w:rsidRPr="00D71751">
        <w:t>Updated by consuming events: OrderCreated, StockReserved, PaymentAuthorized/Captured, ShipmentCreated, etc.</w:t>
      </w:r>
    </w:p>
    <w:p w14:paraId="651A1095" w14:textId="570AF5BC" w:rsidR="00D71751" w:rsidRPr="00D71751" w:rsidRDefault="00D71751" w:rsidP="00D71751">
      <w:pPr>
        <w:numPr>
          <w:ilvl w:val="0"/>
          <w:numId w:val="249"/>
        </w:numPr>
      </w:pPr>
      <w:r w:rsidRPr="00D71751">
        <w:t xml:space="preserve">Add </w:t>
      </w:r>
      <w:r w:rsidRPr="00D71751">
        <w:rPr>
          <w:b/>
          <w:bCs/>
        </w:rPr>
        <w:t>Elasticsearch</w:t>
      </w:r>
      <w:r w:rsidRPr="00D71751">
        <w:t xml:space="preserve"> for searching orders by email, SKU, dates, </w:t>
      </w:r>
      <w:r w:rsidR="00713848">
        <w:t xml:space="preserve">and </w:t>
      </w:r>
      <w:r w:rsidRPr="00D71751">
        <w:t>status.</w:t>
      </w:r>
    </w:p>
    <w:p w14:paraId="36531E8C" w14:textId="77777777" w:rsidR="003E0EA5" w:rsidRDefault="003E0EA5" w:rsidP="00F97336"/>
    <w:p w14:paraId="1F6659F2" w14:textId="34B601EC" w:rsidR="00466442" w:rsidRDefault="009109EE" w:rsidP="00F97336">
      <w:r w:rsidRPr="009109EE">
        <w:t xml:space="preserve">I’d build an event-driven OMS with services for </w:t>
      </w:r>
      <w:r w:rsidRPr="00713848">
        <w:rPr>
          <w:b/>
          <w:bCs/>
        </w:rPr>
        <w:t>Order, Inventory, Payment, Shipping</w:t>
      </w:r>
      <w:r w:rsidRPr="009109EE">
        <w:t xml:space="preserve"> and a saga that coordinates: </w:t>
      </w:r>
      <w:r w:rsidRPr="00DE58B4">
        <w:rPr>
          <w:b/>
          <w:bCs/>
        </w:rPr>
        <w:t>create order, reserve stock, authorize payment, confirm &amp; capture, ship.</w:t>
      </w:r>
      <w:r w:rsidRPr="009109EE">
        <w:t xml:space="preserve"> Use reservations to avoid oversell, idempotency and outbox to keep consistency, CQRS for fast reads, and compensate on failures. Each service owns its data; we scale hot paths with caches and Kafka, and expose a denormalized read model for the UI.</w:t>
      </w:r>
    </w:p>
    <w:p w14:paraId="5E19A927" w14:textId="77777777" w:rsidR="004812BF" w:rsidRDefault="004812BF" w:rsidP="00F97336"/>
    <w:p w14:paraId="5EE566E5" w14:textId="77777777" w:rsidR="00466442" w:rsidRPr="00F97336" w:rsidRDefault="00466442" w:rsidP="00F97336"/>
    <w:p w14:paraId="55F8372D" w14:textId="0209666A" w:rsidR="00B04719" w:rsidRDefault="00351B00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How would you </w:t>
      </w:r>
      <w:r w:rsidR="0091399A">
        <w:rPr>
          <w:b/>
          <w:bCs/>
          <w:color w:val="EE0000"/>
        </w:rPr>
        <w:t>scale a chat application like WhatsApp?</w:t>
      </w:r>
    </w:p>
    <w:p w14:paraId="66EDB1E0" w14:textId="77777777" w:rsidR="003D4C7F" w:rsidRPr="003D4C7F" w:rsidRDefault="003D4C7F" w:rsidP="003D4C7F">
      <w:pPr>
        <w:rPr>
          <w:b/>
          <w:bCs/>
        </w:rPr>
      </w:pPr>
      <w:r w:rsidRPr="003D4C7F">
        <w:rPr>
          <w:b/>
          <w:bCs/>
        </w:rPr>
        <w:t>1. Core Requirements</w:t>
      </w:r>
    </w:p>
    <w:p w14:paraId="47CDBBCF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1-to-1 chat</w:t>
      </w:r>
      <w:r w:rsidRPr="003D4C7F">
        <w:t xml:space="preserve"> (Alice ↔ Bob)</w:t>
      </w:r>
    </w:p>
    <w:p w14:paraId="3AAAE172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Group chat</w:t>
      </w:r>
      <w:r w:rsidRPr="003D4C7F">
        <w:t xml:space="preserve"> (many-to-many)</w:t>
      </w:r>
    </w:p>
    <w:p w14:paraId="4897A5CF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Real-time message delivery</w:t>
      </w:r>
    </w:p>
    <w:p w14:paraId="7CC0D667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Read receipts &amp; typing indicators</w:t>
      </w:r>
    </w:p>
    <w:p w14:paraId="0CEE3651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Scalability</w:t>
      </w:r>
      <w:r w:rsidRPr="003D4C7F">
        <w:t xml:space="preserve"> → millions of concurrent users</w:t>
      </w:r>
    </w:p>
    <w:p w14:paraId="29A66F82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Reliability</w:t>
      </w:r>
      <w:r w:rsidRPr="003D4C7F">
        <w:t xml:space="preserve"> → messages must not be lost</w:t>
      </w:r>
    </w:p>
    <w:p w14:paraId="71109CE6" w14:textId="77777777" w:rsidR="003D4C7F" w:rsidRPr="003D4C7F" w:rsidRDefault="003D4C7F" w:rsidP="003D4C7F">
      <w:pPr>
        <w:numPr>
          <w:ilvl w:val="0"/>
          <w:numId w:val="250"/>
        </w:numPr>
      </w:pPr>
      <w:r w:rsidRPr="003D4C7F">
        <w:rPr>
          <w:b/>
          <w:bCs/>
        </w:rPr>
        <w:t>Availability</w:t>
      </w:r>
      <w:r w:rsidRPr="003D4C7F">
        <w:t xml:space="preserve"> → app should work even with partial failures</w:t>
      </w:r>
    </w:p>
    <w:p w14:paraId="6FD8F135" w14:textId="0A6D47C5" w:rsidR="00114230" w:rsidRPr="00114230" w:rsidRDefault="004F2231" w:rsidP="00114230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2</w:t>
      </w:r>
      <w:r w:rsidR="00114230" w:rsidRPr="00114230">
        <w:rPr>
          <w:b/>
          <w:bCs/>
          <w:sz w:val="24"/>
          <w:szCs w:val="24"/>
        </w:rPr>
        <w:t>. Real-Time Communication</w:t>
      </w:r>
    </w:p>
    <w:p w14:paraId="70AA67FA" w14:textId="77777777" w:rsidR="00114230" w:rsidRPr="00114230" w:rsidRDefault="00114230" w:rsidP="00114230">
      <w:pPr>
        <w:numPr>
          <w:ilvl w:val="0"/>
          <w:numId w:val="251"/>
        </w:numPr>
      </w:pPr>
      <w:r w:rsidRPr="00114230">
        <w:t xml:space="preserve">Use </w:t>
      </w:r>
      <w:r w:rsidRPr="00114230">
        <w:rPr>
          <w:b/>
          <w:bCs/>
        </w:rPr>
        <w:t>WebSockets</w:t>
      </w:r>
      <w:r w:rsidRPr="00114230">
        <w:t xml:space="preserve"> (full-duplex, low-latency connection)</w:t>
      </w:r>
    </w:p>
    <w:p w14:paraId="5463C70C" w14:textId="77777777" w:rsidR="00114230" w:rsidRPr="00114230" w:rsidRDefault="00114230" w:rsidP="00114230">
      <w:pPr>
        <w:numPr>
          <w:ilvl w:val="0"/>
          <w:numId w:val="251"/>
        </w:numPr>
      </w:pPr>
      <w:r w:rsidRPr="00114230">
        <w:t xml:space="preserve">Alternative: </w:t>
      </w:r>
      <w:r w:rsidRPr="00114230">
        <w:rPr>
          <w:b/>
          <w:bCs/>
        </w:rPr>
        <w:t>MQTT protocol</w:t>
      </w:r>
      <w:r w:rsidRPr="00114230">
        <w:t xml:space="preserve"> (used by WhatsApp for lightweight messaging)</w:t>
      </w:r>
    </w:p>
    <w:p w14:paraId="56CCF7F5" w14:textId="3D76F4B6" w:rsidR="00114230" w:rsidRPr="00114230" w:rsidRDefault="004F2231" w:rsidP="00114230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3</w:t>
      </w:r>
      <w:r w:rsidR="00114230" w:rsidRPr="00114230">
        <w:rPr>
          <w:b/>
          <w:bCs/>
          <w:sz w:val="24"/>
          <w:szCs w:val="24"/>
        </w:rPr>
        <w:t>. Message Flow (1-to-1 Chat Example)</w:t>
      </w:r>
    </w:p>
    <w:p w14:paraId="10515B6E" w14:textId="77777777" w:rsidR="00114230" w:rsidRPr="00114230" w:rsidRDefault="00114230" w:rsidP="00114230">
      <w:pPr>
        <w:numPr>
          <w:ilvl w:val="0"/>
          <w:numId w:val="252"/>
        </w:numPr>
      </w:pPr>
      <w:r w:rsidRPr="00114230">
        <w:t xml:space="preserve">Alice sends a message → goes to </w:t>
      </w:r>
      <w:r w:rsidRPr="00114230">
        <w:rPr>
          <w:b/>
          <w:bCs/>
        </w:rPr>
        <w:t>Chat Service</w:t>
      </w:r>
      <w:r w:rsidRPr="00114230">
        <w:t>.</w:t>
      </w:r>
    </w:p>
    <w:p w14:paraId="1C2D543E" w14:textId="0383BD82" w:rsidR="00114230" w:rsidRPr="00114230" w:rsidRDefault="00114230" w:rsidP="00114230">
      <w:pPr>
        <w:numPr>
          <w:ilvl w:val="0"/>
          <w:numId w:val="252"/>
        </w:numPr>
      </w:pPr>
      <w:r w:rsidRPr="00114230">
        <w:t xml:space="preserve">Chat Service publishes it into </w:t>
      </w:r>
      <w:r w:rsidR="00AA4C9B">
        <w:t xml:space="preserve">the </w:t>
      </w:r>
      <w:r w:rsidRPr="00114230">
        <w:rPr>
          <w:b/>
          <w:bCs/>
        </w:rPr>
        <w:t>Message Queue</w:t>
      </w:r>
      <w:r w:rsidRPr="00114230">
        <w:t xml:space="preserve"> (Kafka/RabbitMQ).</w:t>
      </w:r>
    </w:p>
    <w:p w14:paraId="12059ABB" w14:textId="77777777" w:rsidR="00114230" w:rsidRPr="00114230" w:rsidRDefault="00114230" w:rsidP="00114230">
      <w:pPr>
        <w:numPr>
          <w:ilvl w:val="0"/>
          <w:numId w:val="252"/>
        </w:numPr>
      </w:pPr>
      <w:r w:rsidRPr="00114230">
        <w:t>Queue ensures durability and retries.</w:t>
      </w:r>
    </w:p>
    <w:p w14:paraId="7C0DA0FE" w14:textId="77777777" w:rsidR="00114230" w:rsidRPr="00114230" w:rsidRDefault="00114230" w:rsidP="00114230">
      <w:pPr>
        <w:numPr>
          <w:ilvl w:val="0"/>
          <w:numId w:val="252"/>
        </w:numPr>
      </w:pPr>
      <w:r w:rsidRPr="00114230">
        <w:t>Chat Service pulls from queue → delivers to Bob’s device (via WebSocket or push notification).</w:t>
      </w:r>
    </w:p>
    <w:p w14:paraId="31E61ECB" w14:textId="77777777" w:rsidR="00114230" w:rsidRPr="00114230" w:rsidRDefault="00114230" w:rsidP="00114230">
      <w:pPr>
        <w:numPr>
          <w:ilvl w:val="0"/>
          <w:numId w:val="252"/>
        </w:numPr>
      </w:pPr>
      <w:r w:rsidRPr="00114230">
        <w:t xml:space="preserve">If Bob is offline → message stored in </w:t>
      </w:r>
      <w:r w:rsidRPr="00114230">
        <w:rPr>
          <w:b/>
          <w:bCs/>
        </w:rPr>
        <w:t>Message Store (DB)</w:t>
      </w:r>
      <w:r w:rsidRPr="00114230">
        <w:t xml:space="preserve"> → delivered when he comes online.</w:t>
      </w:r>
    </w:p>
    <w:p w14:paraId="18793EC0" w14:textId="5EE98D9E" w:rsidR="00114230" w:rsidRPr="00114230" w:rsidRDefault="004F2231" w:rsidP="00114230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4</w:t>
      </w:r>
      <w:r w:rsidR="00114230" w:rsidRPr="00114230">
        <w:rPr>
          <w:b/>
          <w:bCs/>
          <w:sz w:val="24"/>
          <w:szCs w:val="24"/>
        </w:rPr>
        <w:t>. Database Design</w:t>
      </w:r>
    </w:p>
    <w:p w14:paraId="7E691D1E" w14:textId="77777777" w:rsidR="00114230" w:rsidRPr="00114230" w:rsidRDefault="00114230" w:rsidP="00114230">
      <w:pPr>
        <w:numPr>
          <w:ilvl w:val="0"/>
          <w:numId w:val="253"/>
        </w:numPr>
      </w:pPr>
      <w:r w:rsidRPr="00114230">
        <w:rPr>
          <w:b/>
          <w:bCs/>
        </w:rPr>
        <w:t>User Table</w:t>
      </w:r>
      <w:r w:rsidRPr="00114230">
        <w:t xml:space="preserve"> → user_id, name, last_seen, status</w:t>
      </w:r>
    </w:p>
    <w:p w14:paraId="218F1225" w14:textId="77777777" w:rsidR="00114230" w:rsidRPr="00114230" w:rsidRDefault="00114230" w:rsidP="00114230">
      <w:pPr>
        <w:numPr>
          <w:ilvl w:val="0"/>
          <w:numId w:val="253"/>
        </w:numPr>
      </w:pPr>
      <w:r w:rsidRPr="00114230">
        <w:rPr>
          <w:b/>
          <w:bCs/>
        </w:rPr>
        <w:t>Chat Table</w:t>
      </w:r>
      <w:r w:rsidRPr="00114230">
        <w:t xml:space="preserve"> → chat_id, type (1-to-1/group)</w:t>
      </w:r>
    </w:p>
    <w:p w14:paraId="0E616883" w14:textId="789B93D8" w:rsidR="00114230" w:rsidRPr="00114230" w:rsidRDefault="00114230" w:rsidP="00114230">
      <w:pPr>
        <w:numPr>
          <w:ilvl w:val="0"/>
          <w:numId w:val="253"/>
        </w:numPr>
      </w:pPr>
      <w:r w:rsidRPr="00114230">
        <w:rPr>
          <w:b/>
          <w:bCs/>
        </w:rPr>
        <w:t>Message Table</w:t>
      </w:r>
      <w:r w:rsidRPr="00114230">
        <w:t xml:space="preserve"> → m</w:t>
      </w:r>
      <w:r w:rsidR="00AA4C9B">
        <w:t>s</w:t>
      </w:r>
      <w:r w:rsidRPr="00114230">
        <w:t>g_id, chat_id, sender_id, content, timestamp, status (sent, delivered, read)</w:t>
      </w:r>
      <w:r w:rsidRPr="00114230">
        <w:br/>
      </w:r>
      <w:r w:rsidRPr="00114230">
        <w:rPr>
          <w:rFonts w:ascii="Segoe UI Emoji" w:hAnsi="Segoe UI Emoji" w:cs="Segoe UI Emoji"/>
        </w:rPr>
        <w:t>👉</w:t>
      </w:r>
      <w:r w:rsidRPr="00114230">
        <w:t xml:space="preserve"> Use </w:t>
      </w:r>
      <w:r w:rsidRPr="00114230">
        <w:rPr>
          <w:b/>
          <w:bCs/>
        </w:rPr>
        <w:t>ElasticSearch</w:t>
      </w:r>
      <w:r w:rsidRPr="00114230">
        <w:t xml:space="preserve"> for message search.</w:t>
      </w:r>
    </w:p>
    <w:p w14:paraId="5075EA6D" w14:textId="624B78B6" w:rsidR="00F05613" w:rsidRPr="00F05613" w:rsidRDefault="004F2231" w:rsidP="00F05613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5</w:t>
      </w:r>
      <w:r w:rsidR="00F05613" w:rsidRPr="00F05613">
        <w:rPr>
          <w:b/>
          <w:bCs/>
          <w:sz w:val="24"/>
          <w:szCs w:val="24"/>
        </w:rPr>
        <w:t>. Scaling Strategy</w:t>
      </w:r>
    </w:p>
    <w:p w14:paraId="56AF4464" w14:textId="6BF47388" w:rsidR="00F05613" w:rsidRPr="00F05613" w:rsidRDefault="00F05613" w:rsidP="00F05613">
      <w:pPr>
        <w:numPr>
          <w:ilvl w:val="0"/>
          <w:numId w:val="254"/>
        </w:numPr>
      </w:pPr>
      <w:r w:rsidRPr="00F05613">
        <w:rPr>
          <w:b/>
          <w:bCs/>
        </w:rPr>
        <w:t>Horizontal Scaling</w:t>
      </w:r>
      <w:r w:rsidRPr="00F05613">
        <w:t xml:space="preserve">: multiple chat servers behind </w:t>
      </w:r>
      <w:r w:rsidR="007054B5">
        <w:t xml:space="preserve">a </w:t>
      </w:r>
      <w:r w:rsidRPr="00F05613">
        <w:t>load balancer.</w:t>
      </w:r>
    </w:p>
    <w:p w14:paraId="1CDFA6A4" w14:textId="77777777" w:rsidR="00F05613" w:rsidRPr="00F05613" w:rsidRDefault="00F05613" w:rsidP="00F05613">
      <w:pPr>
        <w:numPr>
          <w:ilvl w:val="0"/>
          <w:numId w:val="254"/>
        </w:numPr>
      </w:pPr>
      <w:r w:rsidRPr="00F05613">
        <w:rPr>
          <w:b/>
          <w:bCs/>
        </w:rPr>
        <w:t>Sharding</w:t>
      </w:r>
      <w:r w:rsidRPr="00F05613">
        <w:t>: partition users/messages by user_id or chat_id.</w:t>
      </w:r>
    </w:p>
    <w:p w14:paraId="4B08B426" w14:textId="77777777" w:rsidR="00F05613" w:rsidRPr="00F05613" w:rsidRDefault="00F05613" w:rsidP="00F05613">
      <w:pPr>
        <w:numPr>
          <w:ilvl w:val="0"/>
          <w:numId w:val="254"/>
        </w:numPr>
      </w:pPr>
      <w:r w:rsidRPr="00F05613">
        <w:rPr>
          <w:b/>
          <w:bCs/>
        </w:rPr>
        <w:t>Replication</w:t>
      </w:r>
      <w:r w:rsidRPr="00F05613">
        <w:t>: multiple copies of messages for fault-tolerance.</w:t>
      </w:r>
    </w:p>
    <w:p w14:paraId="27F3F617" w14:textId="77777777" w:rsidR="00F05613" w:rsidRPr="00F05613" w:rsidRDefault="00F05613" w:rsidP="00F05613">
      <w:pPr>
        <w:numPr>
          <w:ilvl w:val="0"/>
          <w:numId w:val="254"/>
        </w:numPr>
      </w:pPr>
      <w:r w:rsidRPr="00F05613">
        <w:rPr>
          <w:b/>
          <w:bCs/>
        </w:rPr>
        <w:t>Eventual Consistency</w:t>
      </w:r>
      <w:r w:rsidRPr="00F05613">
        <w:t>: allow some delay in syncing read receipts across devices.</w:t>
      </w:r>
    </w:p>
    <w:p w14:paraId="1B89453E" w14:textId="51CAD455" w:rsidR="00BB4A9F" w:rsidRPr="00BB4A9F" w:rsidRDefault="004F2231" w:rsidP="00BB4A9F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6</w:t>
      </w:r>
      <w:r w:rsidR="00BB4A9F" w:rsidRPr="00BB4A9F">
        <w:rPr>
          <w:b/>
          <w:bCs/>
          <w:sz w:val="24"/>
          <w:szCs w:val="24"/>
        </w:rPr>
        <w:t>. Group Chats</w:t>
      </w:r>
    </w:p>
    <w:p w14:paraId="7C320A0D" w14:textId="77777777" w:rsidR="00BB4A9F" w:rsidRPr="00BB4A9F" w:rsidRDefault="00BB4A9F" w:rsidP="00BB4A9F">
      <w:pPr>
        <w:numPr>
          <w:ilvl w:val="0"/>
          <w:numId w:val="255"/>
        </w:numPr>
      </w:pPr>
      <w:r w:rsidRPr="00BB4A9F">
        <w:t>Group metadata stored in DB (group_id, members).</w:t>
      </w:r>
    </w:p>
    <w:p w14:paraId="26B88D36" w14:textId="77777777" w:rsidR="00BB4A9F" w:rsidRDefault="00BB4A9F" w:rsidP="00BB4A9F">
      <w:pPr>
        <w:numPr>
          <w:ilvl w:val="0"/>
          <w:numId w:val="255"/>
        </w:numPr>
      </w:pPr>
      <w:r w:rsidRPr="00BB4A9F">
        <w:t xml:space="preserve">Message published once → replicated to all group members via </w:t>
      </w:r>
      <w:r w:rsidRPr="00BB4A9F">
        <w:rPr>
          <w:b/>
          <w:bCs/>
        </w:rPr>
        <w:t>fan-out using Kafka topics</w:t>
      </w:r>
      <w:r w:rsidRPr="00BB4A9F">
        <w:t>.</w:t>
      </w:r>
    </w:p>
    <w:p w14:paraId="7BD3E409" w14:textId="77777777" w:rsidR="004F2231" w:rsidRPr="00BB4A9F" w:rsidRDefault="004F2231" w:rsidP="004F2231">
      <w:pPr>
        <w:ind w:left="720"/>
      </w:pPr>
    </w:p>
    <w:p w14:paraId="745ADCB6" w14:textId="5F32ECA5" w:rsidR="00F21F3A" w:rsidRPr="00F21F3A" w:rsidRDefault="004F2231" w:rsidP="00F21F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F21F3A" w:rsidRPr="00F21F3A">
        <w:rPr>
          <w:b/>
          <w:bCs/>
          <w:sz w:val="24"/>
          <w:szCs w:val="24"/>
        </w:rPr>
        <w:t>. Additional Features</w:t>
      </w:r>
    </w:p>
    <w:p w14:paraId="5CD22162" w14:textId="77777777" w:rsidR="00F21F3A" w:rsidRPr="00F21F3A" w:rsidRDefault="00F21F3A" w:rsidP="00F21F3A">
      <w:pPr>
        <w:numPr>
          <w:ilvl w:val="0"/>
          <w:numId w:val="256"/>
        </w:numPr>
      </w:pPr>
      <w:r w:rsidRPr="00F21F3A">
        <w:rPr>
          <w:b/>
          <w:bCs/>
        </w:rPr>
        <w:t>End-to-End Encryption</w:t>
      </w:r>
      <w:r w:rsidRPr="00F21F3A">
        <w:t xml:space="preserve"> → encrypt message on client, decrypt on receiver.</w:t>
      </w:r>
    </w:p>
    <w:p w14:paraId="0457A2C4" w14:textId="77777777" w:rsidR="00F21F3A" w:rsidRPr="00F21F3A" w:rsidRDefault="00F21F3A" w:rsidP="00F21F3A">
      <w:pPr>
        <w:numPr>
          <w:ilvl w:val="0"/>
          <w:numId w:val="256"/>
        </w:numPr>
      </w:pPr>
      <w:r w:rsidRPr="00F21F3A">
        <w:rPr>
          <w:b/>
          <w:bCs/>
        </w:rPr>
        <w:t>Read Receipts</w:t>
      </w:r>
      <w:r w:rsidRPr="00F21F3A">
        <w:t xml:space="preserve"> → track status (sent, delivered, read).</w:t>
      </w:r>
    </w:p>
    <w:p w14:paraId="310BFDD7" w14:textId="77777777" w:rsidR="00F21F3A" w:rsidRPr="00F21F3A" w:rsidRDefault="00F21F3A" w:rsidP="00F21F3A">
      <w:pPr>
        <w:numPr>
          <w:ilvl w:val="0"/>
          <w:numId w:val="256"/>
        </w:numPr>
      </w:pPr>
      <w:r w:rsidRPr="00F21F3A">
        <w:rPr>
          <w:b/>
          <w:bCs/>
        </w:rPr>
        <w:t>Offline Support</w:t>
      </w:r>
      <w:r w:rsidRPr="00F21F3A">
        <w:t xml:space="preserve"> → store pending messages until user reconnects.</w:t>
      </w:r>
    </w:p>
    <w:p w14:paraId="066EF006" w14:textId="06BD4085" w:rsidR="0009274E" w:rsidRPr="0009274E" w:rsidRDefault="004F2231" w:rsidP="0009274E">
      <w:pPr>
        <w:rPr>
          <w:b/>
          <w:bCs/>
          <w:sz w:val="24"/>
          <w:szCs w:val="24"/>
        </w:rPr>
      </w:pPr>
      <w:r w:rsidRPr="004F2231">
        <w:rPr>
          <w:b/>
          <w:bCs/>
          <w:sz w:val="24"/>
          <w:szCs w:val="24"/>
        </w:rPr>
        <w:t>8</w:t>
      </w:r>
      <w:r w:rsidR="0009274E" w:rsidRPr="0009274E">
        <w:rPr>
          <w:b/>
          <w:bCs/>
          <w:sz w:val="24"/>
          <w:szCs w:val="24"/>
        </w:rPr>
        <w:t>. Monitoring &amp; Observability</w:t>
      </w:r>
    </w:p>
    <w:p w14:paraId="68FADAAA" w14:textId="77777777" w:rsidR="0009274E" w:rsidRPr="0009274E" w:rsidRDefault="0009274E" w:rsidP="0009274E">
      <w:pPr>
        <w:numPr>
          <w:ilvl w:val="0"/>
          <w:numId w:val="257"/>
        </w:numPr>
      </w:pPr>
      <w:r w:rsidRPr="0009274E">
        <w:rPr>
          <w:b/>
          <w:bCs/>
        </w:rPr>
        <w:t>Metrics</w:t>
      </w:r>
      <w:r w:rsidRPr="0009274E">
        <w:t>: latency, message delivery success rate.</w:t>
      </w:r>
    </w:p>
    <w:p w14:paraId="7AA391D7" w14:textId="77777777" w:rsidR="0009274E" w:rsidRPr="0009274E" w:rsidRDefault="0009274E" w:rsidP="0009274E">
      <w:pPr>
        <w:numPr>
          <w:ilvl w:val="0"/>
          <w:numId w:val="257"/>
        </w:numPr>
      </w:pPr>
      <w:r w:rsidRPr="0009274E">
        <w:rPr>
          <w:b/>
          <w:bCs/>
        </w:rPr>
        <w:t>Logs</w:t>
      </w:r>
      <w:r w:rsidRPr="0009274E">
        <w:t>: request tracing per user.</w:t>
      </w:r>
    </w:p>
    <w:p w14:paraId="701EDD23" w14:textId="77777777" w:rsidR="0009274E" w:rsidRPr="0009274E" w:rsidRDefault="0009274E" w:rsidP="0009274E">
      <w:pPr>
        <w:numPr>
          <w:ilvl w:val="0"/>
          <w:numId w:val="257"/>
        </w:numPr>
      </w:pPr>
      <w:r w:rsidRPr="0009274E">
        <w:rPr>
          <w:b/>
          <w:bCs/>
        </w:rPr>
        <w:t>Alerts</w:t>
      </w:r>
      <w:r w:rsidRPr="0009274E">
        <w:t>: high queue lag, dropped connections.</w:t>
      </w:r>
    </w:p>
    <w:p w14:paraId="1C4FD259" w14:textId="77777777" w:rsidR="003D4C7F" w:rsidRPr="003D4C7F" w:rsidRDefault="003D4C7F" w:rsidP="003D4C7F"/>
    <w:p w14:paraId="58C8F08B" w14:textId="7DFAC629" w:rsidR="0091399A" w:rsidRDefault="0091399A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How do you </w:t>
      </w:r>
      <w:r w:rsidR="00477E8E">
        <w:rPr>
          <w:b/>
          <w:bCs/>
          <w:color w:val="EE0000"/>
        </w:rPr>
        <w:t>design a notification service for millions of users</w:t>
      </w:r>
    </w:p>
    <w:p w14:paraId="2B4D9EA3" w14:textId="2A41D20D" w:rsidR="00477E8E" w:rsidRDefault="00ED6C07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Explain database sharding and Replication</w:t>
      </w:r>
    </w:p>
    <w:p w14:paraId="4F1630FD" w14:textId="54B0F303" w:rsidR="00DF7EB0" w:rsidRDefault="00DF7EB0" w:rsidP="00DF7EB0">
      <w:r w:rsidRPr="00DF7EB0">
        <w:rPr>
          <w:rFonts w:ascii="Segoe UI Emoji" w:hAnsi="Segoe UI Emoji" w:cs="Segoe UI Emoji"/>
          <w:b/>
          <w:bCs/>
        </w:rPr>
        <w:t>🔹</w:t>
      </w:r>
      <w:r w:rsidRPr="00DF7EB0">
        <w:rPr>
          <w:b/>
          <w:bCs/>
        </w:rPr>
        <w:t xml:space="preserve"> Database Sharding</w:t>
      </w:r>
      <w:r w:rsidRPr="00DF7EB0">
        <w:br/>
        <w:t xml:space="preserve">Sharding is </w:t>
      </w:r>
      <w:r w:rsidR="001B5FE6">
        <w:t xml:space="preserve">a </w:t>
      </w:r>
      <w:r w:rsidRPr="00DF7EB0">
        <w:t xml:space="preserve">process of </w:t>
      </w:r>
      <w:r w:rsidRPr="00DF7EB0">
        <w:rPr>
          <w:b/>
          <w:bCs/>
        </w:rPr>
        <w:t>splitting a large database into smaller, faster, more manageable pieces (shards)</w:t>
      </w:r>
      <w:r w:rsidRPr="00DF7EB0">
        <w:t>.</w:t>
      </w:r>
      <w:r w:rsidRPr="00DF7EB0">
        <w:br/>
        <w:t>Each shard holds a subset of the data, and collectively they form the whole dataset.</w:t>
      </w:r>
    </w:p>
    <w:p w14:paraId="7EA15A73" w14:textId="6C135E78" w:rsidR="00902976" w:rsidRPr="00DF7EB0" w:rsidRDefault="00902976" w:rsidP="00DF7EB0">
      <w:pPr>
        <w:rPr>
          <w:b/>
          <w:bCs/>
        </w:rPr>
      </w:pPr>
      <w:r>
        <w:t xml:space="preserve">We define a </w:t>
      </w:r>
      <w:r w:rsidR="00A97516">
        <w:t xml:space="preserve">range for </w:t>
      </w:r>
      <w:r w:rsidR="0054126D">
        <w:t xml:space="preserve">each </w:t>
      </w:r>
      <w:r w:rsidR="00A97516">
        <w:t xml:space="preserve">shard. So, using the range, we decided which shard needs to be </w:t>
      </w:r>
      <w:r w:rsidR="005F5B0C">
        <w:t>chosen</w:t>
      </w:r>
      <w:r w:rsidR="00A97516">
        <w:t>.</w:t>
      </w:r>
    </w:p>
    <w:p w14:paraId="216229DC" w14:textId="77777777" w:rsidR="00DF7EB0" w:rsidRPr="00DF7EB0" w:rsidRDefault="00DF7EB0" w:rsidP="00DF7EB0">
      <w:pPr>
        <w:numPr>
          <w:ilvl w:val="0"/>
          <w:numId w:val="258"/>
        </w:numPr>
      </w:pPr>
      <w:r w:rsidRPr="00DF7EB0">
        <w:t xml:space="preserve">Each shard is an </w:t>
      </w:r>
      <w:r w:rsidRPr="00DF7EB0">
        <w:rPr>
          <w:b/>
          <w:bCs/>
        </w:rPr>
        <w:t>independent database</w:t>
      </w:r>
      <w:r w:rsidRPr="00DF7EB0">
        <w:t xml:space="preserve"> with the same schema but </w:t>
      </w:r>
      <w:r w:rsidRPr="00DF7EB0">
        <w:rPr>
          <w:b/>
          <w:bCs/>
        </w:rPr>
        <w:t>different rows</w:t>
      </w:r>
      <w:r w:rsidRPr="00DF7EB0">
        <w:t>.</w:t>
      </w:r>
    </w:p>
    <w:p w14:paraId="4DECAF7E" w14:textId="77777777" w:rsidR="00DF7EB0" w:rsidRPr="00DF7EB0" w:rsidRDefault="00DF7EB0" w:rsidP="00DF7EB0">
      <w:pPr>
        <w:numPr>
          <w:ilvl w:val="0"/>
          <w:numId w:val="258"/>
        </w:numPr>
      </w:pPr>
      <w:r w:rsidRPr="00DF7EB0">
        <w:t>Example: If you have 100M users, you can split them across shards:</w:t>
      </w:r>
    </w:p>
    <w:p w14:paraId="0C15550F" w14:textId="77777777" w:rsidR="00DF7EB0" w:rsidRPr="00DF7EB0" w:rsidRDefault="00DF7EB0" w:rsidP="00DF7EB0">
      <w:pPr>
        <w:numPr>
          <w:ilvl w:val="1"/>
          <w:numId w:val="258"/>
        </w:numPr>
      </w:pPr>
      <w:r w:rsidRPr="00DF7EB0">
        <w:t>Shard 1 → Users with ID 1–25M</w:t>
      </w:r>
    </w:p>
    <w:p w14:paraId="296CE396" w14:textId="293F20C9" w:rsidR="00DF7EB0" w:rsidRDefault="00DF7EB0" w:rsidP="00DF7EB0">
      <w:pPr>
        <w:numPr>
          <w:ilvl w:val="1"/>
          <w:numId w:val="258"/>
        </w:numPr>
      </w:pPr>
      <w:r w:rsidRPr="00DF7EB0">
        <w:t>Shard 2 → Users with ID 25M–50M</w:t>
      </w:r>
      <w:r w:rsidR="00F75D08">
        <w:t xml:space="preserve"> ….</w:t>
      </w:r>
    </w:p>
    <w:p w14:paraId="3BA33F21" w14:textId="77777777" w:rsidR="00BB5148" w:rsidRPr="00BB5148" w:rsidRDefault="00BB5148" w:rsidP="00BB5148">
      <w:r w:rsidRPr="00BB5148">
        <w:rPr>
          <w:rFonts w:ascii="Segoe UI Emoji" w:hAnsi="Segoe UI Emoji" w:cs="Segoe UI Emoji"/>
        </w:rPr>
        <w:t>👉</w:t>
      </w:r>
      <w:r w:rsidRPr="00BB5148">
        <w:t xml:space="preserve"> </w:t>
      </w:r>
      <w:r w:rsidRPr="00BB5148">
        <w:rPr>
          <w:b/>
          <w:bCs/>
        </w:rPr>
        <w:t>Advantages</w:t>
      </w:r>
      <w:r w:rsidRPr="00BB5148">
        <w:t>:</w:t>
      </w:r>
    </w:p>
    <w:p w14:paraId="00B99A61" w14:textId="77777777" w:rsidR="00BB5148" w:rsidRPr="00BB5148" w:rsidRDefault="00BB5148" w:rsidP="00BB5148">
      <w:pPr>
        <w:numPr>
          <w:ilvl w:val="0"/>
          <w:numId w:val="259"/>
        </w:numPr>
      </w:pPr>
      <w:r w:rsidRPr="00BB5148">
        <w:t>Horizontal scalability (add more servers as data grows).</w:t>
      </w:r>
    </w:p>
    <w:p w14:paraId="6B6426FE" w14:textId="77777777" w:rsidR="00BB5148" w:rsidRPr="00BB5148" w:rsidRDefault="00BB5148" w:rsidP="00BB5148">
      <w:pPr>
        <w:numPr>
          <w:ilvl w:val="0"/>
          <w:numId w:val="259"/>
        </w:numPr>
      </w:pPr>
      <w:r w:rsidRPr="00BB5148">
        <w:t>Improved performance (queries hit only a shard, not the full DB).</w:t>
      </w:r>
    </w:p>
    <w:p w14:paraId="7C38E179" w14:textId="77777777" w:rsidR="00BB5148" w:rsidRPr="00BB5148" w:rsidRDefault="00BB5148" w:rsidP="00BB5148">
      <w:pPr>
        <w:numPr>
          <w:ilvl w:val="0"/>
          <w:numId w:val="259"/>
        </w:numPr>
      </w:pPr>
      <w:r w:rsidRPr="00BB5148">
        <w:t>Cost optimization (smaller DBs can run on cheaper hardware).</w:t>
      </w:r>
    </w:p>
    <w:p w14:paraId="2D2EC66F" w14:textId="77777777" w:rsidR="00BB5148" w:rsidRPr="00BB5148" w:rsidRDefault="00BB5148" w:rsidP="00BB5148">
      <w:r w:rsidRPr="00BB5148">
        <w:rPr>
          <w:rFonts w:ascii="Segoe UI Emoji" w:hAnsi="Segoe UI Emoji" w:cs="Segoe UI Emoji"/>
        </w:rPr>
        <w:t>👉</w:t>
      </w:r>
      <w:r w:rsidRPr="00BB5148">
        <w:t xml:space="preserve"> </w:t>
      </w:r>
      <w:r w:rsidRPr="00BB5148">
        <w:rPr>
          <w:b/>
          <w:bCs/>
        </w:rPr>
        <w:t>Challenges</w:t>
      </w:r>
      <w:r w:rsidRPr="00BB5148">
        <w:t>:</w:t>
      </w:r>
    </w:p>
    <w:p w14:paraId="767F6451" w14:textId="77777777" w:rsidR="00BB5148" w:rsidRPr="00BB5148" w:rsidRDefault="00BB5148" w:rsidP="00BB5148">
      <w:pPr>
        <w:numPr>
          <w:ilvl w:val="0"/>
          <w:numId w:val="260"/>
        </w:numPr>
      </w:pPr>
      <w:r w:rsidRPr="00BB5148">
        <w:t>Complex queries (JOIN across shards is hard).</w:t>
      </w:r>
    </w:p>
    <w:p w14:paraId="10386905" w14:textId="77777777" w:rsidR="00BB5148" w:rsidRPr="00BB5148" w:rsidRDefault="00BB5148" w:rsidP="00BB5148">
      <w:pPr>
        <w:numPr>
          <w:ilvl w:val="0"/>
          <w:numId w:val="260"/>
        </w:numPr>
      </w:pPr>
      <w:r w:rsidRPr="00BB5148">
        <w:t>Data rebalancing when shards get uneven.</w:t>
      </w:r>
    </w:p>
    <w:p w14:paraId="5F21A661" w14:textId="77777777" w:rsidR="00BB5148" w:rsidRPr="00BB5148" w:rsidRDefault="00BB5148" w:rsidP="00BB5148">
      <w:pPr>
        <w:numPr>
          <w:ilvl w:val="0"/>
          <w:numId w:val="260"/>
        </w:numPr>
      </w:pPr>
      <w:r w:rsidRPr="00BB5148">
        <w:t>More complex deployment/maintenance.</w:t>
      </w:r>
    </w:p>
    <w:p w14:paraId="793F00AB" w14:textId="77777777" w:rsidR="00BB5148" w:rsidRPr="00DF7EB0" w:rsidRDefault="00BB5148" w:rsidP="00BB5148"/>
    <w:p w14:paraId="7F657FC3" w14:textId="42D4D755" w:rsidR="00D53299" w:rsidRPr="00D53299" w:rsidRDefault="00D53299" w:rsidP="00D53299">
      <w:pPr>
        <w:rPr>
          <w:b/>
          <w:bCs/>
        </w:rPr>
      </w:pPr>
      <w:r w:rsidRPr="00D53299">
        <w:rPr>
          <w:rFonts w:ascii="Segoe UI Emoji" w:hAnsi="Segoe UI Emoji" w:cs="Segoe UI Emoji"/>
          <w:b/>
          <w:bCs/>
        </w:rPr>
        <w:t>🔹</w:t>
      </w:r>
      <w:r w:rsidRPr="00D53299">
        <w:rPr>
          <w:b/>
          <w:bCs/>
        </w:rPr>
        <w:t xml:space="preserve"> Database Replication</w:t>
      </w:r>
      <w:r w:rsidRPr="00D53299">
        <w:br/>
        <w:t xml:space="preserve">Replication means </w:t>
      </w:r>
      <w:r w:rsidRPr="00D53299">
        <w:rPr>
          <w:b/>
          <w:bCs/>
        </w:rPr>
        <w:t>copying the same data across multiple databases (replicas)</w:t>
      </w:r>
      <w:r w:rsidRPr="00D53299">
        <w:t>.</w:t>
      </w:r>
    </w:p>
    <w:p w14:paraId="73E36927" w14:textId="77777777" w:rsidR="00D53299" w:rsidRPr="00D53299" w:rsidRDefault="00D53299" w:rsidP="00D53299">
      <w:pPr>
        <w:numPr>
          <w:ilvl w:val="0"/>
          <w:numId w:val="261"/>
        </w:numPr>
      </w:pPr>
      <w:r w:rsidRPr="00D53299">
        <w:lastRenderedPageBreak/>
        <w:t>Typically, there is:</w:t>
      </w:r>
    </w:p>
    <w:p w14:paraId="7645ED2F" w14:textId="77777777" w:rsidR="00D53299" w:rsidRPr="00D53299" w:rsidRDefault="00D53299" w:rsidP="00D53299">
      <w:pPr>
        <w:numPr>
          <w:ilvl w:val="1"/>
          <w:numId w:val="261"/>
        </w:numPr>
      </w:pPr>
      <w:r w:rsidRPr="00D53299">
        <w:rPr>
          <w:b/>
          <w:bCs/>
        </w:rPr>
        <w:t>Primary (Master)</w:t>
      </w:r>
      <w:r w:rsidRPr="00D53299">
        <w:t xml:space="preserve"> → handles </w:t>
      </w:r>
      <w:r w:rsidRPr="00D53299">
        <w:rPr>
          <w:b/>
          <w:bCs/>
        </w:rPr>
        <w:t>writes</w:t>
      </w:r>
    </w:p>
    <w:p w14:paraId="73A91331" w14:textId="77777777" w:rsidR="00D53299" w:rsidRPr="00D53299" w:rsidRDefault="00D53299" w:rsidP="00D53299">
      <w:pPr>
        <w:numPr>
          <w:ilvl w:val="1"/>
          <w:numId w:val="261"/>
        </w:numPr>
      </w:pPr>
      <w:r w:rsidRPr="00D53299">
        <w:rPr>
          <w:b/>
          <w:bCs/>
        </w:rPr>
        <w:t>Secondary (Slaves/Replicas)</w:t>
      </w:r>
      <w:r w:rsidRPr="00D53299">
        <w:t xml:space="preserve"> → handle </w:t>
      </w:r>
      <w:r w:rsidRPr="00D53299">
        <w:rPr>
          <w:b/>
          <w:bCs/>
        </w:rPr>
        <w:t>reads</w:t>
      </w:r>
    </w:p>
    <w:p w14:paraId="38522707" w14:textId="77777777" w:rsidR="00D53299" w:rsidRPr="00D53299" w:rsidRDefault="00D53299" w:rsidP="00D53299">
      <w:pPr>
        <w:numPr>
          <w:ilvl w:val="0"/>
          <w:numId w:val="261"/>
        </w:numPr>
      </w:pPr>
      <w:r w:rsidRPr="00D53299">
        <w:t>Data is replicated asynchronously or synchronously to replicas.</w:t>
      </w:r>
    </w:p>
    <w:p w14:paraId="42B0047F" w14:textId="77777777" w:rsidR="00D53299" w:rsidRPr="00D53299" w:rsidRDefault="00D53299" w:rsidP="00D53299">
      <w:r w:rsidRPr="00D53299">
        <w:rPr>
          <w:rFonts w:ascii="Segoe UI Emoji" w:hAnsi="Segoe UI Emoji" w:cs="Segoe UI Emoji"/>
        </w:rPr>
        <w:t>👉</w:t>
      </w:r>
      <w:r w:rsidRPr="00D53299">
        <w:t xml:space="preserve"> </w:t>
      </w:r>
      <w:r w:rsidRPr="00D53299">
        <w:rPr>
          <w:b/>
          <w:bCs/>
        </w:rPr>
        <w:t>Advantages</w:t>
      </w:r>
      <w:r w:rsidRPr="00D53299">
        <w:t>:</w:t>
      </w:r>
    </w:p>
    <w:p w14:paraId="75A94484" w14:textId="77777777" w:rsidR="00D53299" w:rsidRPr="00D53299" w:rsidRDefault="00D53299" w:rsidP="00D53299">
      <w:pPr>
        <w:numPr>
          <w:ilvl w:val="0"/>
          <w:numId w:val="262"/>
        </w:numPr>
      </w:pPr>
      <w:r w:rsidRPr="00D53299">
        <w:t>High availability (if master goes down, promote replica).</w:t>
      </w:r>
    </w:p>
    <w:p w14:paraId="79B6679F" w14:textId="77777777" w:rsidR="00D53299" w:rsidRPr="00D53299" w:rsidRDefault="00D53299" w:rsidP="00D53299">
      <w:pPr>
        <w:numPr>
          <w:ilvl w:val="0"/>
          <w:numId w:val="262"/>
        </w:numPr>
      </w:pPr>
      <w:r w:rsidRPr="00D53299">
        <w:t>Load balancing (read queries spread across replicas).</w:t>
      </w:r>
    </w:p>
    <w:p w14:paraId="65B23FB6" w14:textId="77777777" w:rsidR="00D53299" w:rsidRPr="00D53299" w:rsidRDefault="00D53299" w:rsidP="00D53299">
      <w:pPr>
        <w:numPr>
          <w:ilvl w:val="0"/>
          <w:numId w:val="262"/>
        </w:numPr>
      </w:pPr>
      <w:r w:rsidRPr="00D53299">
        <w:t>Disaster recovery (backup from replicas).</w:t>
      </w:r>
    </w:p>
    <w:p w14:paraId="02431A30" w14:textId="77777777" w:rsidR="00D53299" w:rsidRPr="00D53299" w:rsidRDefault="00D53299" w:rsidP="00D53299">
      <w:r w:rsidRPr="00D53299">
        <w:rPr>
          <w:rFonts w:ascii="Segoe UI Emoji" w:hAnsi="Segoe UI Emoji" w:cs="Segoe UI Emoji"/>
        </w:rPr>
        <w:t>👉</w:t>
      </w:r>
      <w:r w:rsidRPr="00D53299">
        <w:t xml:space="preserve"> </w:t>
      </w:r>
      <w:r w:rsidRPr="00D53299">
        <w:rPr>
          <w:b/>
          <w:bCs/>
        </w:rPr>
        <w:t>Challenges</w:t>
      </w:r>
      <w:r w:rsidRPr="00D53299">
        <w:t>:</w:t>
      </w:r>
    </w:p>
    <w:p w14:paraId="63505A95" w14:textId="77777777" w:rsidR="00D53299" w:rsidRPr="00D53299" w:rsidRDefault="00D53299" w:rsidP="00D53299">
      <w:pPr>
        <w:numPr>
          <w:ilvl w:val="0"/>
          <w:numId w:val="263"/>
        </w:numPr>
      </w:pPr>
      <w:r w:rsidRPr="00D53299">
        <w:t>Replication lag (replicas may be slightly behind).</w:t>
      </w:r>
    </w:p>
    <w:p w14:paraId="1CAFFA59" w14:textId="77777777" w:rsidR="00D53299" w:rsidRPr="00D53299" w:rsidRDefault="00D53299" w:rsidP="00D53299">
      <w:pPr>
        <w:numPr>
          <w:ilvl w:val="0"/>
          <w:numId w:val="263"/>
        </w:numPr>
      </w:pPr>
      <w:r w:rsidRPr="00D53299">
        <w:t>Conflicts if multiple nodes allow writes.</w:t>
      </w:r>
    </w:p>
    <w:p w14:paraId="2623E83F" w14:textId="77777777" w:rsidR="00D53299" w:rsidRPr="00D53299" w:rsidRDefault="00D53299" w:rsidP="00D53299">
      <w:pPr>
        <w:numPr>
          <w:ilvl w:val="0"/>
          <w:numId w:val="263"/>
        </w:numPr>
      </w:pPr>
      <w:r w:rsidRPr="00D53299">
        <w:t>Extra storage &amp; network costs.</w:t>
      </w:r>
    </w:p>
    <w:p w14:paraId="508EAA2B" w14:textId="77777777" w:rsidR="00C64FC9" w:rsidRPr="00C64FC9" w:rsidRDefault="00C64FC9" w:rsidP="00C64FC9"/>
    <w:p w14:paraId="02495562" w14:textId="5C26B616" w:rsidR="00571CEF" w:rsidRPr="002F4566" w:rsidRDefault="00571CEF" w:rsidP="00F66F94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2F4566">
        <w:rPr>
          <w:b/>
          <w:bCs/>
          <w:color w:val="EE0000"/>
        </w:rPr>
        <w:t xml:space="preserve">Explain </w:t>
      </w:r>
      <w:r w:rsidR="003A6F4F" w:rsidRPr="002F4566">
        <w:rPr>
          <w:b/>
          <w:bCs/>
          <w:color w:val="EE0000"/>
        </w:rPr>
        <w:t xml:space="preserve">the difference between </w:t>
      </w:r>
      <w:r w:rsidR="003B213C">
        <w:rPr>
          <w:b/>
          <w:bCs/>
          <w:color w:val="EE0000"/>
        </w:rPr>
        <w:t xml:space="preserve">the </w:t>
      </w:r>
      <w:r w:rsidR="003A6F4F" w:rsidRPr="002F4566">
        <w:rPr>
          <w:b/>
          <w:bCs/>
          <w:color w:val="EE0000"/>
        </w:rPr>
        <w:t xml:space="preserve">@Transactional </w:t>
      </w:r>
      <w:r w:rsidR="00AE420C" w:rsidRPr="002F4566">
        <w:rPr>
          <w:b/>
          <w:bCs/>
          <w:color w:val="EE0000"/>
        </w:rPr>
        <w:t xml:space="preserve">propagation type in </w:t>
      </w:r>
      <w:r w:rsidR="00B32862">
        <w:rPr>
          <w:b/>
          <w:bCs/>
          <w:color w:val="EE0000"/>
        </w:rPr>
        <w:t>Spring</w:t>
      </w:r>
    </w:p>
    <w:p w14:paraId="252DA520" w14:textId="52357BEC" w:rsidR="002153F9" w:rsidRPr="002153F9" w:rsidRDefault="002153F9" w:rsidP="002153F9">
      <w:pPr>
        <w:ind w:left="360"/>
      </w:pPr>
      <w:r w:rsidRPr="002153F9">
        <w:rPr>
          <w:b/>
          <w:bCs/>
        </w:rPr>
        <w:t>Propagation</w:t>
      </w:r>
      <w:r w:rsidRPr="002153F9">
        <w:t xml:space="preserve"> tells Spring how a method should behave if a </w:t>
      </w:r>
      <w:r w:rsidRPr="002153F9">
        <w:rPr>
          <w:b/>
          <w:bCs/>
        </w:rPr>
        <w:t>transaction already exists</w:t>
      </w:r>
      <w:r w:rsidRPr="002153F9">
        <w:t>.</w:t>
      </w:r>
    </w:p>
    <w:p w14:paraId="632494F7" w14:textId="77777777" w:rsidR="002153F9" w:rsidRPr="002153F9" w:rsidRDefault="002153F9" w:rsidP="005409C9">
      <w:pPr>
        <w:pStyle w:val="ListParagraph"/>
        <w:numPr>
          <w:ilvl w:val="0"/>
          <w:numId w:val="206"/>
        </w:numPr>
      </w:pPr>
      <w:r w:rsidRPr="002153F9">
        <w:t>Service A calls Service B (both annotated with @</w:t>
      </w:r>
      <w:r w:rsidRPr="002153F9">
        <w:rPr>
          <w:b/>
          <w:bCs/>
        </w:rPr>
        <w:t>Transactional</w:t>
      </w:r>
      <w:r w:rsidRPr="002153F9">
        <w:t>).</w:t>
      </w:r>
    </w:p>
    <w:p w14:paraId="0D73A77E" w14:textId="77777777" w:rsidR="002153F9" w:rsidRPr="002153F9" w:rsidRDefault="002153F9" w:rsidP="005409C9">
      <w:pPr>
        <w:pStyle w:val="ListParagraph"/>
        <w:numPr>
          <w:ilvl w:val="0"/>
          <w:numId w:val="206"/>
        </w:numPr>
      </w:pPr>
      <w:r w:rsidRPr="002153F9">
        <w:t xml:space="preserve">Should they share the same transaction, or start a new one? That’s </w:t>
      </w:r>
      <w:r w:rsidRPr="002153F9">
        <w:rPr>
          <w:b/>
          <w:bCs/>
        </w:rPr>
        <w:t>propagation</w:t>
      </w:r>
      <w:r w:rsidRPr="002153F9">
        <w:t>.</w:t>
      </w:r>
    </w:p>
    <w:p w14:paraId="7B9573A8" w14:textId="17EDBBC5" w:rsidR="00AE420C" w:rsidRDefault="00557EEB" w:rsidP="00FE53F0">
      <w:pPr>
        <w:pStyle w:val="ListParagraph"/>
        <w:rPr>
          <w:b/>
          <w:bCs/>
        </w:rPr>
      </w:pPr>
      <w:r w:rsidRPr="00557EEB">
        <w:rPr>
          <w:b/>
          <w:bCs/>
        </w:rPr>
        <w:t>Propagation Types</w:t>
      </w:r>
      <w:r w:rsidRPr="00557EEB">
        <w:rPr>
          <w:b/>
          <w:bCs/>
        </w:rPr>
        <w:t>:</w:t>
      </w:r>
    </w:p>
    <w:p w14:paraId="008F7C0B" w14:textId="77777777" w:rsidR="00E67079" w:rsidRPr="00E67079" w:rsidRDefault="00E67079" w:rsidP="00E67079">
      <w:pPr>
        <w:pStyle w:val="ListParagraph"/>
        <w:rPr>
          <w:b/>
          <w:bCs/>
        </w:rPr>
      </w:pPr>
      <w:r w:rsidRPr="00E67079">
        <w:rPr>
          <w:b/>
          <w:bCs/>
        </w:rPr>
        <w:t>1. REQUIRED (default)</w:t>
      </w:r>
    </w:p>
    <w:p w14:paraId="70C5E6E6" w14:textId="1D0A80FD" w:rsidR="00E67079" w:rsidRDefault="00E67079" w:rsidP="005409C9">
      <w:pPr>
        <w:pStyle w:val="ListParagraph"/>
        <w:numPr>
          <w:ilvl w:val="0"/>
          <w:numId w:val="207"/>
        </w:numPr>
      </w:pPr>
      <w:r w:rsidRPr="00E67079">
        <w:rPr>
          <w:rFonts w:ascii="Segoe UI Emoji" w:hAnsi="Segoe UI Emoji" w:cs="Segoe UI Emoji"/>
        </w:rPr>
        <w:t>✅</w:t>
      </w:r>
      <w:r w:rsidRPr="00E67079">
        <w:t xml:space="preserve"> Use existing transaction if one exists, otherwise create a new one.</w:t>
      </w:r>
      <w:r w:rsidR="00234888">
        <w:t xml:space="preserve"> </w:t>
      </w:r>
      <w:r w:rsidRPr="00E67079">
        <w:t>Most commonly used.</w:t>
      </w:r>
    </w:p>
    <w:p w14:paraId="117F031E" w14:textId="37382A10" w:rsidR="00234888" w:rsidRDefault="00234888" w:rsidP="005409C9">
      <w:pPr>
        <w:pStyle w:val="ListParagraph"/>
        <w:numPr>
          <w:ilvl w:val="0"/>
          <w:numId w:val="207"/>
        </w:numPr>
      </w:pPr>
      <w:r w:rsidRPr="00234888">
        <w:t xml:space="preserve">If A calls B (also REQUIRED), both run in </w:t>
      </w:r>
      <w:r w:rsidR="00C0011C">
        <w:t xml:space="preserve">the </w:t>
      </w:r>
      <w:r w:rsidRPr="00234888">
        <w:rPr>
          <w:b/>
          <w:bCs/>
        </w:rPr>
        <w:t>same transaction</w:t>
      </w:r>
      <w:r w:rsidRPr="00234888">
        <w:t>.</w:t>
      </w:r>
    </w:p>
    <w:p w14:paraId="761F9B20" w14:textId="77777777" w:rsidR="0096060D" w:rsidRPr="0096060D" w:rsidRDefault="0096060D" w:rsidP="0096060D">
      <w:pPr>
        <w:rPr>
          <w:b/>
          <w:bCs/>
        </w:rPr>
      </w:pPr>
      <w:r w:rsidRPr="0096060D">
        <w:rPr>
          <w:b/>
          <w:bCs/>
        </w:rPr>
        <w:t>2. REQUIRES_NEW</w:t>
      </w:r>
    </w:p>
    <w:p w14:paraId="358F16C8" w14:textId="77777777" w:rsidR="0096060D" w:rsidRPr="0096060D" w:rsidRDefault="0096060D" w:rsidP="005409C9">
      <w:pPr>
        <w:numPr>
          <w:ilvl w:val="0"/>
          <w:numId w:val="208"/>
        </w:numPr>
      </w:pPr>
      <w:r w:rsidRPr="0096060D">
        <w:rPr>
          <w:rFonts w:ascii="Segoe UI Emoji" w:hAnsi="Segoe UI Emoji" w:cs="Segoe UI Emoji"/>
        </w:rPr>
        <w:t>✅</w:t>
      </w:r>
      <w:r w:rsidRPr="0096060D">
        <w:t xml:space="preserve"> Always start a </w:t>
      </w:r>
      <w:r w:rsidRPr="0096060D">
        <w:rPr>
          <w:b/>
          <w:bCs/>
        </w:rPr>
        <w:t>new transaction</w:t>
      </w:r>
      <w:r w:rsidRPr="0096060D">
        <w:t>, suspending any existing one.</w:t>
      </w:r>
    </w:p>
    <w:p w14:paraId="4D69CFBF" w14:textId="77777777" w:rsidR="0096060D" w:rsidRPr="0096060D" w:rsidRDefault="0096060D" w:rsidP="005409C9">
      <w:pPr>
        <w:numPr>
          <w:ilvl w:val="0"/>
          <w:numId w:val="208"/>
        </w:numPr>
      </w:pPr>
      <w:r w:rsidRPr="0096060D">
        <w:t>Useful for audit logging or independent tasks.</w:t>
      </w:r>
    </w:p>
    <w:p w14:paraId="22C26D00" w14:textId="24049D2F" w:rsidR="00234888" w:rsidRPr="00E67079" w:rsidRDefault="0096060D" w:rsidP="00234888">
      <w:r w:rsidRPr="0096060D">
        <w:t>If A has a transaction</w:t>
      </w:r>
      <w:r w:rsidR="008E3302">
        <w:t xml:space="preserve"> &amp; </w:t>
      </w:r>
      <w:r w:rsidRPr="0096060D">
        <w:t>calls B (REQUIRES_NEW),</w:t>
      </w:r>
      <w:r>
        <w:t xml:space="preserve"> </w:t>
      </w:r>
      <w:r w:rsidRPr="0096060D">
        <w:t>A is suspended → B runs separately → A resumes after.</w:t>
      </w:r>
    </w:p>
    <w:p w14:paraId="6F73D76C" w14:textId="77777777" w:rsidR="00043BB9" w:rsidRPr="00043BB9" w:rsidRDefault="00043BB9" w:rsidP="00043BB9">
      <w:pPr>
        <w:rPr>
          <w:b/>
          <w:bCs/>
        </w:rPr>
      </w:pPr>
      <w:r w:rsidRPr="00043BB9">
        <w:rPr>
          <w:b/>
          <w:bCs/>
        </w:rPr>
        <w:t>3. NESTED</w:t>
      </w:r>
    </w:p>
    <w:p w14:paraId="4A1C40B2" w14:textId="044E3E63" w:rsidR="00043BB9" w:rsidRPr="00043BB9" w:rsidRDefault="00043BB9" w:rsidP="005409C9">
      <w:pPr>
        <w:pStyle w:val="ListParagraph"/>
        <w:numPr>
          <w:ilvl w:val="0"/>
          <w:numId w:val="209"/>
        </w:numPr>
      </w:pPr>
      <w:r w:rsidRPr="00043BB9">
        <w:rPr>
          <w:rFonts w:ascii="Segoe UI Emoji" w:hAnsi="Segoe UI Emoji" w:cs="Segoe UI Emoji"/>
        </w:rPr>
        <w:t>✅</w:t>
      </w:r>
      <w:r w:rsidRPr="00043BB9">
        <w:t xml:space="preserve"> Create a </w:t>
      </w:r>
      <w:r w:rsidRPr="00043BB9">
        <w:rPr>
          <w:b/>
          <w:bCs/>
        </w:rPr>
        <w:t>nested transaction</w:t>
      </w:r>
      <w:r w:rsidRPr="00043BB9">
        <w:t xml:space="preserve"> inside </w:t>
      </w:r>
      <w:r w:rsidR="005409C9">
        <w:t xml:space="preserve">an </w:t>
      </w:r>
      <w:r w:rsidRPr="00043BB9">
        <w:t>existing one.</w:t>
      </w:r>
    </w:p>
    <w:p w14:paraId="38EACD3F" w14:textId="3527A1BA" w:rsidR="00043BB9" w:rsidRPr="00043BB9" w:rsidRDefault="00043BB9" w:rsidP="005409C9">
      <w:pPr>
        <w:pStyle w:val="ListParagraph"/>
        <w:numPr>
          <w:ilvl w:val="0"/>
          <w:numId w:val="209"/>
        </w:numPr>
      </w:pPr>
      <w:r w:rsidRPr="00043BB9">
        <w:t xml:space="preserve">If </w:t>
      </w:r>
      <w:r w:rsidR="005409C9">
        <w:t xml:space="preserve">the </w:t>
      </w:r>
      <w:r w:rsidRPr="00043BB9">
        <w:t xml:space="preserve">inner transaction fails, </w:t>
      </w:r>
      <w:r w:rsidR="005409C9">
        <w:t xml:space="preserve">the </w:t>
      </w:r>
      <w:r w:rsidRPr="00043BB9">
        <w:t>outer can choose to rollback or not.</w:t>
      </w:r>
    </w:p>
    <w:p w14:paraId="22D0C8E6" w14:textId="77777777" w:rsidR="00043BB9" w:rsidRPr="00043BB9" w:rsidRDefault="00043BB9" w:rsidP="005409C9">
      <w:pPr>
        <w:pStyle w:val="ListParagraph"/>
        <w:numPr>
          <w:ilvl w:val="0"/>
          <w:numId w:val="209"/>
        </w:numPr>
      </w:pPr>
      <w:r w:rsidRPr="00043BB9">
        <w:t xml:space="preserve">Works only with databases supporting </w:t>
      </w:r>
      <w:r w:rsidRPr="00043BB9">
        <w:rPr>
          <w:b/>
          <w:bCs/>
        </w:rPr>
        <w:t>savepoints</w:t>
      </w:r>
      <w:r w:rsidRPr="00043BB9">
        <w:t>.</w:t>
      </w:r>
    </w:p>
    <w:p w14:paraId="38101BD6" w14:textId="77777777" w:rsidR="00CC5322" w:rsidRPr="00CC5322" w:rsidRDefault="00CC5322" w:rsidP="00CC5322">
      <w:pPr>
        <w:rPr>
          <w:b/>
          <w:bCs/>
        </w:rPr>
      </w:pPr>
      <w:r w:rsidRPr="00CC5322">
        <w:rPr>
          <w:b/>
          <w:bCs/>
        </w:rPr>
        <w:t>4. MANDATORY</w:t>
      </w:r>
    </w:p>
    <w:p w14:paraId="5D08AB4B" w14:textId="77777777" w:rsidR="00CC5322" w:rsidRPr="00CC5322" w:rsidRDefault="00CC5322" w:rsidP="005409C9">
      <w:pPr>
        <w:pStyle w:val="ListParagraph"/>
        <w:numPr>
          <w:ilvl w:val="0"/>
          <w:numId w:val="210"/>
        </w:numPr>
      </w:pPr>
      <w:r w:rsidRPr="00CC5322">
        <w:rPr>
          <w:rFonts w:ascii="Segoe UI Emoji" w:hAnsi="Segoe UI Emoji" w:cs="Segoe UI Emoji"/>
        </w:rPr>
        <w:t>✅</w:t>
      </w:r>
      <w:r w:rsidRPr="00CC5322">
        <w:t xml:space="preserve"> Must run inside an existing transaction.</w:t>
      </w:r>
    </w:p>
    <w:p w14:paraId="30A0522F" w14:textId="77777777" w:rsidR="00CC5322" w:rsidRPr="00CC5322" w:rsidRDefault="00CC5322" w:rsidP="005409C9">
      <w:pPr>
        <w:pStyle w:val="ListParagraph"/>
        <w:numPr>
          <w:ilvl w:val="0"/>
          <w:numId w:val="210"/>
        </w:numPr>
      </w:pPr>
      <w:r w:rsidRPr="00CC5322">
        <w:lastRenderedPageBreak/>
        <w:t>If no transaction exists → throw IllegalTransactionStateException.</w:t>
      </w:r>
    </w:p>
    <w:p w14:paraId="13AE1056" w14:textId="749E461B" w:rsidR="00557EEB" w:rsidRDefault="00CC5322" w:rsidP="00FE53F0">
      <w:pPr>
        <w:pStyle w:val="ListParagraph"/>
      </w:pPr>
      <w:r w:rsidRPr="00CC5322">
        <w:t>Ensures strict rule: “Never run without a transaction.</w:t>
      </w:r>
    </w:p>
    <w:p w14:paraId="17FF5C29" w14:textId="77777777" w:rsidR="008F064D" w:rsidRPr="008F064D" w:rsidRDefault="008F064D" w:rsidP="008F064D">
      <w:pPr>
        <w:rPr>
          <w:b/>
          <w:bCs/>
        </w:rPr>
      </w:pPr>
      <w:r w:rsidRPr="008F064D">
        <w:rPr>
          <w:b/>
          <w:bCs/>
        </w:rPr>
        <w:t>5. SUPPORTS</w:t>
      </w:r>
    </w:p>
    <w:p w14:paraId="3A7F5CDF" w14:textId="19BE590F" w:rsidR="008F064D" w:rsidRPr="008F064D" w:rsidRDefault="008F064D" w:rsidP="005409C9">
      <w:pPr>
        <w:numPr>
          <w:ilvl w:val="0"/>
          <w:numId w:val="211"/>
        </w:numPr>
      </w:pPr>
      <w:r w:rsidRPr="008F064D">
        <w:rPr>
          <w:rFonts w:ascii="Segoe UI Emoji" w:hAnsi="Segoe UI Emoji" w:cs="Segoe UI Emoji"/>
        </w:rPr>
        <w:t>✅</w:t>
      </w:r>
      <w:r w:rsidRPr="008F064D">
        <w:t xml:space="preserve"> If </w:t>
      </w:r>
      <w:r w:rsidR="005409C9">
        <w:t xml:space="preserve">a </w:t>
      </w:r>
      <w:r w:rsidRPr="008F064D">
        <w:t xml:space="preserve">transaction exists, join it. Otherwise, run </w:t>
      </w:r>
      <w:r w:rsidRPr="008F064D">
        <w:rPr>
          <w:b/>
          <w:bCs/>
        </w:rPr>
        <w:t>non-transactionally</w:t>
      </w:r>
      <w:r w:rsidRPr="008F064D">
        <w:t>.</w:t>
      </w:r>
    </w:p>
    <w:p w14:paraId="4A2F3B08" w14:textId="4E62EF37" w:rsidR="008F064D" w:rsidRDefault="007F2BA0" w:rsidP="008F064D">
      <w:r w:rsidRPr="007F2BA0">
        <w:t xml:space="preserve">Mostly for </w:t>
      </w:r>
      <w:r w:rsidRPr="007F2BA0">
        <w:rPr>
          <w:b/>
          <w:bCs/>
        </w:rPr>
        <w:t>read-only methods</w:t>
      </w:r>
      <w:r w:rsidRPr="007F2BA0">
        <w:t>.</w:t>
      </w:r>
    </w:p>
    <w:p w14:paraId="3178BF57" w14:textId="77777777" w:rsidR="007F2BA0" w:rsidRPr="007F2BA0" w:rsidRDefault="007F2BA0" w:rsidP="007F2BA0">
      <w:pPr>
        <w:rPr>
          <w:b/>
          <w:bCs/>
        </w:rPr>
      </w:pPr>
      <w:r w:rsidRPr="007F2BA0">
        <w:rPr>
          <w:b/>
          <w:bCs/>
        </w:rPr>
        <w:t>6. NOT_SUPPORTED</w:t>
      </w:r>
    </w:p>
    <w:p w14:paraId="47C383B3" w14:textId="35C7DEA9" w:rsidR="007F2BA0" w:rsidRPr="007F2BA0" w:rsidRDefault="007F2BA0" w:rsidP="005409C9">
      <w:pPr>
        <w:numPr>
          <w:ilvl w:val="0"/>
          <w:numId w:val="212"/>
        </w:numPr>
      </w:pPr>
      <w:r w:rsidRPr="007F2BA0">
        <w:rPr>
          <w:rFonts w:ascii="Segoe UI Emoji" w:hAnsi="Segoe UI Emoji" w:cs="Segoe UI Emoji"/>
        </w:rPr>
        <w:t>✅</w:t>
      </w:r>
      <w:r w:rsidRPr="007F2BA0">
        <w:t xml:space="preserve"> Always run </w:t>
      </w:r>
      <w:r w:rsidRPr="007F2BA0">
        <w:rPr>
          <w:b/>
          <w:bCs/>
        </w:rPr>
        <w:t>without a transaction</w:t>
      </w:r>
      <w:r w:rsidRPr="007F2BA0">
        <w:t>.</w:t>
      </w:r>
      <w:r w:rsidR="00473225">
        <w:t xml:space="preserve"> </w:t>
      </w:r>
      <w:r w:rsidRPr="007F2BA0">
        <w:t>If one exists, suspend it.</w:t>
      </w:r>
    </w:p>
    <w:p w14:paraId="4BDC86A2" w14:textId="591BBF7D" w:rsidR="007F2BA0" w:rsidRDefault="00473225" w:rsidP="008F064D">
      <w:r w:rsidRPr="00473225">
        <w:t>Useful for reporting/analytics tasks.</w:t>
      </w:r>
    </w:p>
    <w:p w14:paraId="530D945B" w14:textId="77777777" w:rsidR="006A54AE" w:rsidRPr="006A54AE" w:rsidRDefault="006A54AE" w:rsidP="006A54AE">
      <w:pPr>
        <w:rPr>
          <w:b/>
          <w:bCs/>
        </w:rPr>
      </w:pPr>
      <w:r w:rsidRPr="006A54AE">
        <w:rPr>
          <w:b/>
          <w:bCs/>
        </w:rPr>
        <w:t>7. NEVER</w:t>
      </w:r>
    </w:p>
    <w:p w14:paraId="4B0157FA" w14:textId="77777777" w:rsidR="006A54AE" w:rsidRPr="006A54AE" w:rsidRDefault="006A54AE" w:rsidP="005409C9">
      <w:pPr>
        <w:numPr>
          <w:ilvl w:val="0"/>
          <w:numId w:val="213"/>
        </w:numPr>
      </w:pPr>
      <w:r w:rsidRPr="006A54AE">
        <w:rPr>
          <w:rFonts w:ascii="Segoe UI Emoji" w:hAnsi="Segoe UI Emoji" w:cs="Segoe UI Emoji"/>
        </w:rPr>
        <w:t>✅</w:t>
      </w:r>
      <w:r w:rsidRPr="006A54AE">
        <w:t xml:space="preserve"> Must run </w:t>
      </w:r>
      <w:r w:rsidRPr="006A54AE">
        <w:rPr>
          <w:b/>
          <w:bCs/>
        </w:rPr>
        <w:t>without</w:t>
      </w:r>
      <w:r w:rsidRPr="006A54AE">
        <w:t xml:space="preserve"> a transaction.</w:t>
      </w:r>
    </w:p>
    <w:p w14:paraId="0D98E166" w14:textId="65160B5A" w:rsidR="006A54AE" w:rsidRPr="006A54AE" w:rsidRDefault="006A54AE" w:rsidP="005409C9">
      <w:pPr>
        <w:numPr>
          <w:ilvl w:val="0"/>
          <w:numId w:val="213"/>
        </w:numPr>
      </w:pPr>
      <w:r w:rsidRPr="006A54AE">
        <w:t>If one exists → throw exception.</w:t>
      </w:r>
      <w:r w:rsidR="006649AD">
        <w:t xml:space="preserve"> Means </w:t>
      </w:r>
      <w:r w:rsidR="005409C9">
        <w:t>Caller</w:t>
      </w:r>
      <w:r w:rsidR="006649AD">
        <w:t xml:space="preserve"> </w:t>
      </w:r>
      <w:r w:rsidR="005409C9">
        <w:t>should not have @Transactional</w:t>
      </w:r>
    </w:p>
    <w:p w14:paraId="406AFB1F" w14:textId="77777777" w:rsidR="006A54AE" w:rsidRPr="00351F25" w:rsidRDefault="006A54AE" w:rsidP="008F064D"/>
    <w:sectPr w:rsidR="006A54AE" w:rsidRPr="0035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86A16" w14:textId="77777777" w:rsidR="00FD7E6A" w:rsidRDefault="00FD7E6A" w:rsidP="001B6A49">
      <w:pPr>
        <w:spacing w:line="240" w:lineRule="auto"/>
      </w:pPr>
      <w:r>
        <w:separator/>
      </w:r>
    </w:p>
  </w:endnote>
  <w:endnote w:type="continuationSeparator" w:id="0">
    <w:p w14:paraId="3AA01A49" w14:textId="77777777" w:rsidR="00FD7E6A" w:rsidRDefault="00FD7E6A" w:rsidP="001B6A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8E8FD" w14:textId="77777777" w:rsidR="00FD7E6A" w:rsidRDefault="00FD7E6A" w:rsidP="001B6A49">
      <w:pPr>
        <w:spacing w:line="240" w:lineRule="auto"/>
      </w:pPr>
      <w:r>
        <w:separator/>
      </w:r>
    </w:p>
  </w:footnote>
  <w:footnote w:type="continuationSeparator" w:id="0">
    <w:p w14:paraId="242F12FE" w14:textId="77777777" w:rsidR="00FD7E6A" w:rsidRDefault="00FD7E6A" w:rsidP="001B6A4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488"/>
    <w:multiLevelType w:val="multilevel"/>
    <w:tmpl w:val="3C0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09E7"/>
    <w:multiLevelType w:val="multilevel"/>
    <w:tmpl w:val="1FD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5A13"/>
    <w:multiLevelType w:val="multilevel"/>
    <w:tmpl w:val="94E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87CA0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A47E9"/>
    <w:multiLevelType w:val="hybridMultilevel"/>
    <w:tmpl w:val="0A62D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7D7408"/>
    <w:multiLevelType w:val="hybridMultilevel"/>
    <w:tmpl w:val="E8F8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A04BD9"/>
    <w:multiLevelType w:val="multilevel"/>
    <w:tmpl w:val="1BAE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F0603"/>
    <w:multiLevelType w:val="multilevel"/>
    <w:tmpl w:val="7CE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75673"/>
    <w:multiLevelType w:val="multilevel"/>
    <w:tmpl w:val="81F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47316"/>
    <w:multiLevelType w:val="multilevel"/>
    <w:tmpl w:val="E814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B3DB3"/>
    <w:multiLevelType w:val="multilevel"/>
    <w:tmpl w:val="884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A473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86E77"/>
    <w:multiLevelType w:val="multilevel"/>
    <w:tmpl w:val="335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5652B4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9C3D02"/>
    <w:multiLevelType w:val="multilevel"/>
    <w:tmpl w:val="75E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93FFD"/>
    <w:multiLevelType w:val="multilevel"/>
    <w:tmpl w:val="FD7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82EB3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F16CDF"/>
    <w:multiLevelType w:val="multilevel"/>
    <w:tmpl w:val="C95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A6209"/>
    <w:multiLevelType w:val="multilevel"/>
    <w:tmpl w:val="679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7B57B6"/>
    <w:multiLevelType w:val="multilevel"/>
    <w:tmpl w:val="347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E637F2"/>
    <w:multiLevelType w:val="multilevel"/>
    <w:tmpl w:val="E7F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04026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6A1BA9"/>
    <w:multiLevelType w:val="multilevel"/>
    <w:tmpl w:val="C1A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C41329"/>
    <w:multiLevelType w:val="multilevel"/>
    <w:tmpl w:val="9364E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772FAD"/>
    <w:multiLevelType w:val="multilevel"/>
    <w:tmpl w:val="7396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71FC3"/>
    <w:multiLevelType w:val="multilevel"/>
    <w:tmpl w:val="6B6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EC3C1F"/>
    <w:multiLevelType w:val="multilevel"/>
    <w:tmpl w:val="671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E700C"/>
    <w:multiLevelType w:val="multilevel"/>
    <w:tmpl w:val="9D7A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272165"/>
    <w:multiLevelType w:val="multilevel"/>
    <w:tmpl w:val="BD0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34119A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53489E"/>
    <w:multiLevelType w:val="multilevel"/>
    <w:tmpl w:val="572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92D54"/>
    <w:multiLevelType w:val="multilevel"/>
    <w:tmpl w:val="3F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0E2E78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752A4A"/>
    <w:multiLevelType w:val="multilevel"/>
    <w:tmpl w:val="14B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1469B"/>
    <w:multiLevelType w:val="multilevel"/>
    <w:tmpl w:val="EBBA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B34EF7"/>
    <w:multiLevelType w:val="multilevel"/>
    <w:tmpl w:val="648A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163546"/>
    <w:multiLevelType w:val="multilevel"/>
    <w:tmpl w:val="F90C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7904B1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D94137"/>
    <w:multiLevelType w:val="multilevel"/>
    <w:tmpl w:val="2F9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B4E90"/>
    <w:multiLevelType w:val="multilevel"/>
    <w:tmpl w:val="82C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83C29"/>
    <w:multiLevelType w:val="multilevel"/>
    <w:tmpl w:val="6D3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630C2"/>
    <w:multiLevelType w:val="multilevel"/>
    <w:tmpl w:val="8A5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6E051E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913DB1"/>
    <w:multiLevelType w:val="multilevel"/>
    <w:tmpl w:val="FF14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10EB6"/>
    <w:multiLevelType w:val="multilevel"/>
    <w:tmpl w:val="347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CF0936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0054F0"/>
    <w:multiLevelType w:val="multilevel"/>
    <w:tmpl w:val="988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534604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DF376A"/>
    <w:multiLevelType w:val="multilevel"/>
    <w:tmpl w:val="505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3637B3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B13609"/>
    <w:multiLevelType w:val="multilevel"/>
    <w:tmpl w:val="5AB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112AB3"/>
    <w:multiLevelType w:val="multilevel"/>
    <w:tmpl w:val="B0C8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816D50"/>
    <w:multiLevelType w:val="multilevel"/>
    <w:tmpl w:val="A50C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C645BE"/>
    <w:multiLevelType w:val="multilevel"/>
    <w:tmpl w:val="99D6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7F53CBE"/>
    <w:multiLevelType w:val="multilevel"/>
    <w:tmpl w:val="1D0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4719D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610973"/>
    <w:multiLevelType w:val="hybridMultilevel"/>
    <w:tmpl w:val="82429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8AE7FE9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B46FAF"/>
    <w:multiLevelType w:val="multilevel"/>
    <w:tmpl w:val="973AF7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C169D5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DE213D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7A25E5"/>
    <w:multiLevelType w:val="multilevel"/>
    <w:tmpl w:val="DD0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A55E5B"/>
    <w:multiLevelType w:val="multilevel"/>
    <w:tmpl w:val="15B6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7C027E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D6736F"/>
    <w:multiLevelType w:val="multilevel"/>
    <w:tmpl w:val="8DD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EB655E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437FF4"/>
    <w:multiLevelType w:val="multilevel"/>
    <w:tmpl w:val="199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884A9D"/>
    <w:multiLevelType w:val="multilevel"/>
    <w:tmpl w:val="7EB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6442F2"/>
    <w:multiLevelType w:val="multilevel"/>
    <w:tmpl w:val="0E1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9D5B09"/>
    <w:multiLevelType w:val="multilevel"/>
    <w:tmpl w:val="583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2F30DC"/>
    <w:multiLevelType w:val="multilevel"/>
    <w:tmpl w:val="661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2F300A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4368B8"/>
    <w:multiLevelType w:val="hybridMultilevel"/>
    <w:tmpl w:val="5486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3A82A68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8703E3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AF7F59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7E0CA1"/>
    <w:multiLevelType w:val="multilevel"/>
    <w:tmpl w:val="7BF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957B2B"/>
    <w:multiLevelType w:val="multilevel"/>
    <w:tmpl w:val="FED6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5C951E5"/>
    <w:multiLevelType w:val="multilevel"/>
    <w:tmpl w:val="12B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1E656B"/>
    <w:multiLevelType w:val="multilevel"/>
    <w:tmpl w:val="F97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1F133F"/>
    <w:multiLevelType w:val="multilevel"/>
    <w:tmpl w:val="3D7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CD17BA"/>
    <w:multiLevelType w:val="multilevel"/>
    <w:tmpl w:val="F78091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3828FB"/>
    <w:multiLevelType w:val="multilevel"/>
    <w:tmpl w:val="C1F6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5D2358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904C3B"/>
    <w:multiLevelType w:val="multilevel"/>
    <w:tmpl w:val="5D0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EA4EEC"/>
    <w:multiLevelType w:val="hybridMultilevel"/>
    <w:tmpl w:val="08760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8F162E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E4432C"/>
    <w:multiLevelType w:val="multilevel"/>
    <w:tmpl w:val="7A2E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A757EA5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9B3975"/>
    <w:multiLevelType w:val="multilevel"/>
    <w:tmpl w:val="E31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F94284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ED6CA7"/>
    <w:multiLevelType w:val="multilevel"/>
    <w:tmpl w:val="38EE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160CF8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561B33"/>
    <w:multiLevelType w:val="multilevel"/>
    <w:tmpl w:val="76F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3285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0E20F6"/>
    <w:multiLevelType w:val="multilevel"/>
    <w:tmpl w:val="67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BE1C94"/>
    <w:multiLevelType w:val="multilevel"/>
    <w:tmpl w:val="240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D342BE"/>
    <w:multiLevelType w:val="multilevel"/>
    <w:tmpl w:val="7AC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202F97"/>
    <w:multiLevelType w:val="multilevel"/>
    <w:tmpl w:val="053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3C4ABB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1F50CA"/>
    <w:multiLevelType w:val="multilevel"/>
    <w:tmpl w:val="118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5C6811"/>
    <w:multiLevelType w:val="multilevel"/>
    <w:tmpl w:val="1F4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E03702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F023CD"/>
    <w:multiLevelType w:val="multilevel"/>
    <w:tmpl w:val="771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485AD5"/>
    <w:multiLevelType w:val="multilevel"/>
    <w:tmpl w:val="2DE0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5" w15:restartNumberingAfterBreak="0">
    <w:nsid w:val="3161113F"/>
    <w:multiLevelType w:val="multilevel"/>
    <w:tmpl w:val="9ED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1B94595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0815FB"/>
    <w:multiLevelType w:val="multilevel"/>
    <w:tmpl w:val="E2C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2A3920"/>
    <w:multiLevelType w:val="multilevel"/>
    <w:tmpl w:val="74E4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314812"/>
    <w:multiLevelType w:val="multilevel"/>
    <w:tmpl w:val="3FB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7027FC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B16ED5"/>
    <w:multiLevelType w:val="multilevel"/>
    <w:tmpl w:val="423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9053D6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1C43E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32281C"/>
    <w:multiLevelType w:val="multilevel"/>
    <w:tmpl w:val="0A7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57144B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FA7329"/>
    <w:multiLevelType w:val="multilevel"/>
    <w:tmpl w:val="65E0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60408BE"/>
    <w:multiLevelType w:val="hybridMultilevel"/>
    <w:tmpl w:val="28A6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6510B8A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57757D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EA7984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F6175D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F85F75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AE36C8"/>
    <w:multiLevelType w:val="multilevel"/>
    <w:tmpl w:val="B3D8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DE392B"/>
    <w:multiLevelType w:val="multilevel"/>
    <w:tmpl w:val="E21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697FB2"/>
    <w:multiLevelType w:val="multilevel"/>
    <w:tmpl w:val="48C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726C7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98134A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002E60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1849E9"/>
    <w:multiLevelType w:val="multilevel"/>
    <w:tmpl w:val="78BC5C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601762"/>
    <w:multiLevelType w:val="hybridMultilevel"/>
    <w:tmpl w:val="7C822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BB55F64"/>
    <w:multiLevelType w:val="multilevel"/>
    <w:tmpl w:val="92F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CA0484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CC4F52"/>
    <w:multiLevelType w:val="multilevel"/>
    <w:tmpl w:val="98F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545D62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B43400"/>
    <w:multiLevelType w:val="multilevel"/>
    <w:tmpl w:val="41E8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C5413F"/>
    <w:multiLevelType w:val="multilevel"/>
    <w:tmpl w:val="BF6A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DE0575"/>
    <w:multiLevelType w:val="hybridMultilevel"/>
    <w:tmpl w:val="2ED8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F4E55D5"/>
    <w:multiLevelType w:val="multilevel"/>
    <w:tmpl w:val="4428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FD769B3"/>
    <w:multiLevelType w:val="multilevel"/>
    <w:tmpl w:val="9EC4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0C4CE0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386BA0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06C224A"/>
    <w:multiLevelType w:val="hybridMultilevel"/>
    <w:tmpl w:val="6252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1936A5C"/>
    <w:multiLevelType w:val="multilevel"/>
    <w:tmpl w:val="503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297329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CB246C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1A046A"/>
    <w:multiLevelType w:val="multilevel"/>
    <w:tmpl w:val="040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7F1EF9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C44A95"/>
    <w:multiLevelType w:val="multilevel"/>
    <w:tmpl w:val="1808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327606"/>
    <w:multiLevelType w:val="multilevel"/>
    <w:tmpl w:val="35A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046E0B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710FEF"/>
    <w:multiLevelType w:val="multilevel"/>
    <w:tmpl w:val="E708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9F00DD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B577A46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BB52C14"/>
    <w:multiLevelType w:val="multilevel"/>
    <w:tmpl w:val="77E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06265D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2832BC"/>
    <w:multiLevelType w:val="multilevel"/>
    <w:tmpl w:val="0E9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F47187C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51218B"/>
    <w:multiLevelType w:val="multilevel"/>
    <w:tmpl w:val="2F88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FB06B3"/>
    <w:multiLevelType w:val="multilevel"/>
    <w:tmpl w:val="67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3E2C38"/>
    <w:multiLevelType w:val="multilevel"/>
    <w:tmpl w:val="2E6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8E2DB9"/>
    <w:multiLevelType w:val="multilevel"/>
    <w:tmpl w:val="BDC2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9D4F60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8406F6"/>
    <w:multiLevelType w:val="multilevel"/>
    <w:tmpl w:val="708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961CF6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1D67BA"/>
    <w:multiLevelType w:val="multilevel"/>
    <w:tmpl w:val="3A228D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3A33D8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704F85"/>
    <w:multiLevelType w:val="multilevel"/>
    <w:tmpl w:val="D7E4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2D16416"/>
    <w:multiLevelType w:val="multilevel"/>
    <w:tmpl w:val="E53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4B1FAB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DF0BD3"/>
    <w:multiLevelType w:val="multilevel"/>
    <w:tmpl w:val="9E16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731781"/>
    <w:multiLevelType w:val="multilevel"/>
    <w:tmpl w:val="E04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9D7BD6"/>
    <w:multiLevelType w:val="multilevel"/>
    <w:tmpl w:val="1EF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C07933"/>
    <w:multiLevelType w:val="multilevel"/>
    <w:tmpl w:val="BC905F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F15A65"/>
    <w:multiLevelType w:val="multilevel"/>
    <w:tmpl w:val="45B2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253348"/>
    <w:multiLevelType w:val="multilevel"/>
    <w:tmpl w:val="1CE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151A95"/>
    <w:multiLevelType w:val="multilevel"/>
    <w:tmpl w:val="16B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DE4612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0D3C00"/>
    <w:multiLevelType w:val="multilevel"/>
    <w:tmpl w:val="0DA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AB0940"/>
    <w:multiLevelType w:val="multilevel"/>
    <w:tmpl w:val="2CD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1F6223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D47B84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0C518C"/>
    <w:multiLevelType w:val="multilevel"/>
    <w:tmpl w:val="48B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571BF3"/>
    <w:multiLevelType w:val="multilevel"/>
    <w:tmpl w:val="FFC6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D677F22"/>
    <w:multiLevelType w:val="multilevel"/>
    <w:tmpl w:val="2FD6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DD91606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36021C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972100"/>
    <w:multiLevelType w:val="multilevel"/>
    <w:tmpl w:val="6F8E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EBD3FB3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FE0E84"/>
    <w:multiLevelType w:val="multilevel"/>
    <w:tmpl w:val="FE04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31283A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657AD7"/>
    <w:multiLevelType w:val="multilevel"/>
    <w:tmpl w:val="C1B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772CD5"/>
    <w:multiLevelType w:val="multilevel"/>
    <w:tmpl w:val="440A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FBE40AC"/>
    <w:multiLevelType w:val="multilevel"/>
    <w:tmpl w:val="8650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5B53FA"/>
    <w:multiLevelType w:val="multilevel"/>
    <w:tmpl w:val="C99A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8D2B3C"/>
    <w:multiLevelType w:val="multilevel"/>
    <w:tmpl w:val="8BC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955162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9C5AA5"/>
    <w:multiLevelType w:val="multilevel"/>
    <w:tmpl w:val="4E3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B10895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F7146A"/>
    <w:multiLevelType w:val="multilevel"/>
    <w:tmpl w:val="D46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341E5E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532457"/>
    <w:multiLevelType w:val="multilevel"/>
    <w:tmpl w:val="67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F43154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603586"/>
    <w:multiLevelType w:val="multilevel"/>
    <w:tmpl w:val="368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743436"/>
    <w:multiLevelType w:val="multilevel"/>
    <w:tmpl w:val="6622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69821E7"/>
    <w:multiLevelType w:val="multilevel"/>
    <w:tmpl w:val="AD18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25384A"/>
    <w:multiLevelType w:val="multilevel"/>
    <w:tmpl w:val="624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2A76A2"/>
    <w:multiLevelType w:val="multilevel"/>
    <w:tmpl w:val="0E7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736B6C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9212FE"/>
    <w:multiLevelType w:val="multilevel"/>
    <w:tmpl w:val="677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BC6E34"/>
    <w:multiLevelType w:val="multilevel"/>
    <w:tmpl w:val="FD5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106F95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322659"/>
    <w:multiLevelType w:val="multilevel"/>
    <w:tmpl w:val="B3F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AC4922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C2335D"/>
    <w:multiLevelType w:val="multilevel"/>
    <w:tmpl w:val="547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EA2402"/>
    <w:multiLevelType w:val="multilevel"/>
    <w:tmpl w:val="4D18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95D6AB4"/>
    <w:multiLevelType w:val="hybridMultilevel"/>
    <w:tmpl w:val="7550D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97D372B"/>
    <w:multiLevelType w:val="hybridMultilevel"/>
    <w:tmpl w:val="33FE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A3B38E3"/>
    <w:multiLevelType w:val="multilevel"/>
    <w:tmpl w:val="57001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AA80C88"/>
    <w:multiLevelType w:val="multilevel"/>
    <w:tmpl w:val="C38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B1684B"/>
    <w:multiLevelType w:val="multilevel"/>
    <w:tmpl w:val="B974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CA0089"/>
    <w:multiLevelType w:val="multilevel"/>
    <w:tmpl w:val="5596C6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C2123E"/>
    <w:multiLevelType w:val="multilevel"/>
    <w:tmpl w:val="21A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E5761CA"/>
    <w:multiLevelType w:val="multilevel"/>
    <w:tmpl w:val="769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A752C6"/>
    <w:multiLevelType w:val="multilevel"/>
    <w:tmpl w:val="670C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FA558D9"/>
    <w:multiLevelType w:val="multilevel"/>
    <w:tmpl w:val="9E0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C94697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5B32BA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640BEA"/>
    <w:multiLevelType w:val="multilevel"/>
    <w:tmpl w:val="894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97200C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A11C30"/>
    <w:multiLevelType w:val="multilevel"/>
    <w:tmpl w:val="040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034DE4"/>
    <w:multiLevelType w:val="multilevel"/>
    <w:tmpl w:val="B89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7E305F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626AC8"/>
    <w:multiLevelType w:val="multilevel"/>
    <w:tmpl w:val="8A64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2626DF0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7E1306"/>
    <w:multiLevelType w:val="multilevel"/>
    <w:tmpl w:val="141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777D5E"/>
    <w:multiLevelType w:val="multilevel"/>
    <w:tmpl w:val="C14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331CB8"/>
    <w:multiLevelType w:val="multilevel"/>
    <w:tmpl w:val="D4A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3C6948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791CE9"/>
    <w:multiLevelType w:val="multilevel"/>
    <w:tmpl w:val="972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307D72"/>
    <w:multiLevelType w:val="multilevel"/>
    <w:tmpl w:val="AD0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522D72"/>
    <w:multiLevelType w:val="multilevel"/>
    <w:tmpl w:val="55E2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5E6403E"/>
    <w:multiLevelType w:val="multilevel"/>
    <w:tmpl w:val="B560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6457962"/>
    <w:multiLevelType w:val="multilevel"/>
    <w:tmpl w:val="CF8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66D03AF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F55B4C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75B25FA"/>
    <w:multiLevelType w:val="multilevel"/>
    <w:tmpl w:val="41C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7C1749"/>
    <w:multiLevelType w:val="multilevel"/>
    <w:tmpl w:val="238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873DB3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133C32"/>
    <w:multiLevelType w:val="multilevel"/>
    <w:tmpl w:val="F7D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332008"/>
    <w:multiLevelType w:val="multilevel"/>
    <w:tmpl w:val="1A8E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C14DF9"/>
    <w:multiLevelType w:val="multilevel"/>
    <w:tmpl w:val="4428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C911C7"/>
    <w:multiLevelType w:val="multilevel"/>
    <w:tmpl w:val="4E8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E941F3"/>
    <w:multiLevelType w:val="multilevel"/>
    <w:tmpl w:val="9C8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29718A"/>
    <w:multiLevelType w:val="multilevel"/>
    <w:tmpl w:val="F540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9423057"/>
    <w:multiLevelType w:val="hybridMultilevel"/>
    <w:tmpl w:val="81DA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C7B55B4"/>
    <w:multiLevelType w:val="multilevel"/>
    <w:tmpl w:val="2DE0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C8A127A"/>
    <w:multiLevelType w:val="multilevel"/>
    <w:tmpl w:val="349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AC1574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4D3A31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16641C"/>
    <w:multiLevelType w:val="multilevel"/>
    <w:tmpl w:val="A9D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321F65"/>
    <w:multiLevelType w:val="multilevel"/>
    <w:tmpl w:val="5274C7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FC16C4E"/>
    <w:multiLevelType w:val="multilevel"/>
    <w:tmpl w:val="C4D0E5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68412981">
    <w:abstractNumId w:val="255"/>
  </w:num>
  <w:num w:numId="2" w16cid:durableId="1218322296">
    <w:abstractNumId w:val="204"/>
  </w:num>
  <w:num w:numId="3" w16cid:durableId="1463767015">
    <w:abstractNumId w:val="41"/>
  </w:num>
  <w:num w:numId="4" w16cid:durableId="73477863">
    <w:abstractNumId w:val="36"/>
  </w:num>
  <w:num w:numId="5" w16cid:durableId="850409252">
    <w:abstractNumId w:val="220"/>
  </w:num>
  <w:num w:numId="6" w16cid:durableId="2089422000">
    <w:abstractNumId w:val="15"/>
  </w:num>
  <w:num w:numId="7" w16cid:durableId="1887448507">
    <w:abstractNumId w:val="100"/>
  </w:num>
  <w:num w:numId="8" w16cid:durableId="961617944">
    <w:abstractNumId w:val="219"/>
  </w:num>
  <w:num w:numId="9" w16cid:durableId="2068911302">
    <w:abstractNumId w:val="117"/>
  </w:num>
  <w:num w:numId="10" w16cid:durableId="241764138">
    <w:abstractNumId w:val="4"/>
  </w:num>
  <w:num w:numId="11" w16cid:durableId="1197040173">
    <w:abstractNumId w:val="85"/>
  </w:num>
  <w:num w:numId="12" w16cid:durableId="118687423">
    <w:abstractNumId w:val="38"/>
  </w:num>
  <w:num w:numId="13" w16cid:durableId="468087303">
    <w:abstractNumId w:val="191"/>
  </w:num>
  <w:num w:numId="14" w16cid:durableId="44648628">
    <w:abstractNumId w:val="0"/>
  </w:num>
  <w:num w:numId="15" w16cid:durableId="1853103540">
    <w:abstractNumId w:val="178"/>
  </w:num>
  <w:num w:numId="16" w16cid:durableId="322703011">
    <w:abstractNumId w:val="241"/>
  </w:num>
  <w:num w:numId="17" w16cid:durableId="853425677">
    <w:abstractNumId w:val="68"/>
  </w:num>
  <w:num w:numId="18" w16cid:durableId="1992324979">
    <w:abstractNumId w:val="137"/>
  </w:num>
  <w:num w:numId="19" w16cid:durableId="1008096526">
    <w:abstractNumId w:val="26"/>
  </w:num>
  <w:num w:numId="20" w16cid:durableId="356125813">
    <w:abstractNumId w:val="9"/>
  </w:num>
  <w:num w:numId="21" w16cid:durableId="1090079116">
    <w:abstractNumId w:val="1"/>
  </w:num>
  <w:num w:numId="22" w16cid:durableId="2008557186">
    <w:abstractNumId w:val="143"/>
  </w:num>
  <w:num w:numId="23" w16cid:durableId="1592543470">
    <w:abstractNumId w:val="154"/>
  </w:num>
  <w:num w:numId="24" w16cid:durableId="2049842113">
    <w:abstractNumId w:val="176"/>
  </w:num>
  <w:num w:numId="25" w16cid:durableId="1709835080">
    <w:abstractNumId w:val="61"/>
  </w:num>
  <w:num w:numId="26" w16cid:durableId="2016954798">
    <w:abstractNumId w:val="82"/>
  </w:num>
  <w:num w:numId="27" w16cid:durableId="1147089469">
    <w:abstractNumId w:val="224"/>
  </w:num>
  <w:num w:numId="28" w16cid:durableId="1926373443">
    <w:abstractNumId w:val="123"/>
  </w:num>
  <w:num w:numId="29" w16cid:durableId="75245404">
    <w:abstractNumId w:val="158"/>
  </w:num>
  <w:num w:numId="30" w16cid:durableId="44648797">
    <w:abstractNumId w:val="165"/>
  </w:num>
  <w:num w:numId="31" w16cid:durableId="2830480">
    <w:abstractNumId w:val="172"/>
  </w:num>
  <w:num w:numId="32" w16cid:durableId="420418848">
    <w:abstractNumId w:val="170"/>
  </w:num>
  <w:num w:numId="33" w16cid:durableId="1220941444">
    <w:abstractNumId w:val="236"/>
  </w:num>
  <w:num w:numId="34" w16cid:durableId="167908234">
    <w:abstractNumId w:val="76"/>
  </w:num>
  <w:num w:numId="35" w16cid:durableId="553392407">
    <w:abstractNumId w:val="194"/>
  </w:num>
  <w:num w:numId="36" w16cid:durableId="333998543">
    <w:abstractNumId w:val="151"/>
  </w:num>
  <w:num w:numId="37" w16cid:durableId="2058386238">
    <w:abstractNumId w:val="130"/>
  </w:num>
  <w:num w:numId="38" w16cid:durableId="1636911384">
    <w:abstractNumId w:val="43"/>
  </w:num>
  <w:num w:numId="39" w16cid:durableId="1768042773">
    <w:abstractNumId w:val="174"/>
  </w:num>
  <w:num w:numId="40" w16cid:durableId="311446550">
    <w:abstractNumId w:val="81"/>
  </w:num>
  <w:num w:numId="41" w16cid:durableId="978346411">
    <w:abstractNumId w:val="129"/>
  </w:num>
  <w:num w:numId="42" w16cid:durableId="31271346">
    <w:abstractNumId w:val="58"/>
  </w:num>
  <w:num w:numId="43" w16cid:durableId="1145319256">
    <w:abstractNumId w:val="64"/>
  </w:num>
  <w:num w:numId="44" w16cid:durableId="504784591">
    <w:abstractNumId w:val="77"/>
  </w:num>
  <w:num w:numId="45" w16cid:durableId="1268852842">
    <w:abstractNumId w:val="95"/>
  </w:num>
  <w:num w:numId="46" w16cid:durableId="1598249190">
    <w:abstractNumId w:val="209"/>
  </w:num>
  <w:num w:numId="47" w16cid:durableId="1589342035">
    <w:abstractNumId w:val="201"/>
  </w:num>
  <w:num w:numId="48" w16cid:durableId="965818444">
    <w:abstractNumId w:val="159"/>
  </w:num>
  <w:num w:numId="49" w16cid:durableId="1779831412">
    <w:abstractNumId w:val="171"/>
  </w:num>
  <w:num w:numId="50" w16cid:durableId="1126848428">
    <w:abstractNumId w:val="169"/>
  </w:num>
  <w:num w:numId="51" w16cid:durableId="598566974">
    <w:abstractNumId w:val="21"/>
  </w:num>
  <w:num w:numId="52" w16cid:durableId="84419880">
    <w:abstractNumId w:val="65"/>
  </w:num>
  <w:num w:numId="53" w16cid:durableId="1012877123">
    <w:abstractNumId w:val="144"/>
  </w:num>
  <w:num w:numId="54" w16cid:durableId="1823156312">
    <w:abstractNumId w:val="42"/>
  </w:num>
  <w:num w:numId="55" w16cid:durableId="551578386">
    <w:abstractNumId w:val="99"/>
  </w:num>
  <w:num w:numId="56" w16cid:durableId="1678340510">
    <w:abstractNumId w:val="150"/>
  </w:num>
  <w:num w:numId="57" w16cid:durableId="321742603">
    <w:abstractNumId w:val="45"/>
  </w:num>
  <w:num w:numId="58" w16cid:durableId="2007784337">
    <w:abstractNumId w:val="145"/>
  </w:num>
  <w:num w:numId="59" w16cid:durableId="1158304638">
    <w:abstractNumId w:val="122"/>
  </w:num>
  <w:num w:numId="60" w16cid:durableId="991981660">
    <w:abstractNumId w:val="127"/>
  </w:num>
  <w:num w:numId="61" w16cid:durableId="879511984">
    <w:abstractNumId w:val="180"/>
  </w:num>
  <w:num w:numId="62" w16cid:durableId="1640569462">
    <w:abstractNumId w:val="208"/>
  </w:num>
  <w:num w:numId="63" w16cid:durableId="1929339982">
    <w:abstractNumId w:val="29"/>
  </w:num>
  <w:num w:numId="64" w16cid:durableId="907617180">
    <w:abstractNumId w:val="256"/>
  </w:num>
  <w:num w:numId="65" w16cid:durableId="202644312">
    <w:abstractNumId w:val="132"/>
  </w:num>
  <w:num w:numId="66" w16cid:durableId="230506496">
    <w:abstractNumId w:val="37"/>
  </w:num>
  <w:num w:numId="67" w16cid:durableId="1852377064">
    <w:abstractNumId w:val="112"/>
  </w:num>
  <w:num w:numId="68" w16cid:durableId="423763756">
    <w:abstractNumId w:val="116"/>
  </w:num>
  <w:num w:numId="69" w16cid:durableId="720132390">
    <w:abstractNumId w:val="166"/>
  </w:num>
  <w:num w:numId="70" w16cid:durableId="1325553037">
    <w:abstractNumId w:val="153"/>
  </w:num>
  <w:num w:numId="71" w16cid:durableId="285158316">
    <w:abstractNumId w:val="102"/>
  </w:num>
  <w:num w:numId="72" w16cid:durableId="1563755053">
    <w:abstractNumId w:val="187"/>
  </w:num>
  <w:num w:numId="73" w16cid:durableId="1269315800">
    <w:abstractNumId w:val="257"/>
  </w:num>
  <w:num w:numId="74" w16cid:durableId="1195312168">
    <w:abstractNumId w:val="88"/>
  </w:num>
  <w:num w:numId="75" w16cid:durableId="1207258197">
    <w:abstractNumId w:val="164"/>
  </w:num>
  <w:num w:numId="76" w16cid:durableId="1575814376">
    <w:abstractNumId w:val="5"/>
  </w:num>
  <w:num w:numId="77" w16cid:durableId="1525554135">
    <w:abstractNumId w:val="47"/>
  </w:num>
  <w:num w:numId="78" w16cid:durableId="1080760178">
    <w:abstractNumId w:val="34"/>
  </w:num>
  <w:num w:numId="79" w16cid:durableId="454643049">
    <w:abstractNumId w:val="49"/>
  </w:num>
  <w:num w:numId="80" w16cid:durableId="1455635318">
    <w:abstractNumId w:val="196"/>
  </w:num>
  <w:num w:numId="81" w16cid:durableId="1992440768">
    <w:abstractNumId w:val="140"/>
  </w:num>
  <w:num w:numId="82" w16cid:durableId="1054965108">
    <w:abstractNumId w:val="71"/>
  </w:num>
  <w:num w:numId="83" w16cid:durableId="1689867710">
    <w:abstractNumId w:val="226"/>
  </w:num>
  <w:num w:numId="84" w16cid:durableId="174926956">
    <w:abstractNumId w:val="13"/>
  </w:num>
  <w:num w:numId="85" w16cid:durableId="185798947">
    <w:abstractNumId w:val="104"/>
  </w:num>
  <w:num w:numId="86" w16cid:durableId="1358507498">
    <w:abstractNumId w:val="111"/>
  </w:num>
  <w:num w:numId="87" w16cid:durableId="1043334541">
    <w:abstractNumId w:val="101"/>
  </w:num>
  <w:num w:numId="88" w16cid:durableId="231428176">
    <w:abstractNumId w:val="97"/>
  </w:num>
  <w:num w:numId="89" w16cid:durableId="432867639">
    <w:abstractNumId w:val="69"/>
  </w:num>
  <w:num w:numId="90" w16cid:durableId="741610236">
    <w:abstractNumId w:val="2"/>
  </w:num>
  <w:num w:numId="91" w16cid:durableId="714354032">
    <w:abstractNumId w:val="35"/>
  </w:num>
  <w:num w:numId="92" w16cid:durableId="442499420">
    <w:abstractNumId w:val="225"/>
  </w:num>
  <w:num w:numId="93" w16cid:durableId="474760255">
    <w:abstractNumId w:val="195"/>
  </w:num>
  <w:num w:numId="94" w16cid:durableId="1178541876">
    <w:abstractNumId w:val="252"/>
  </w:num>
  <w:num w:numId="95" w16cid:durableId="75174241">
    <w:abstractNumId w:val="98"/>
  </w:num>
  <w:num w:numId="96" w16cid:durableId="81072701">
    <w:abstractNumId w:val="207"/>
  </w:num>
  <w:num w:numId="97" w16cid:durableId="606936321">
    <w:abstractNumId w:val="175"/>
  </w:num>
  <w:num w:numId="98" w16cid:durableId="901525258">
    <w:abstractNumId w:val="20"/>
  </w:num>
  <w:num w:numId="99" w16cid:durableId="610556339">
    <w:abstractNumId w:val="156"/>
  </w:num>
  <w:num w:numId="100" w16cid:durableId="1873374531">
    <w:abstractNumId w:val="251"/>
  </w:num>
  <w:num w:numId="101" w16cid:durableId="149178966">
    <w:abstractNumId w:val="6"/>
  </w:num>
  <w:num w:numId="102" w16cid:durableId="1197498004">
    <w:abstractNumId w:val="19"/>
  </w:num>
  <w:num w:numId="103" w16cid:durableId="1750345662">
    <w:abstractNumId w:val="78"/>
  </w:num>
  <w:num w:numId="104" w16cid:durableId="1449741485">
    <w:abstractNumId w:val="131"/>
  </w:num>
  <w:num w:numId="105" w16cid:durableId="861548142">
    <w:abstractNumId w:val="253"/>
  </w:num>
  <w:num w:numId="106" w16cid:durableId="1459488829">
    <w:abstractNumId w:val="149"/>
  </w:num>
  <w:num w:numId="107" w16cid:durableId="362942891">
    <w:abstractNumId w:val="50"/>
  </w:num>
  <w:num w:numId="108" w16cid:durableId="777795723">
    <w:abstractNumId w:val="103"/>
  </w:num>
  <w:num w:numId="109" w16cid:durableId="2022201516">
    <w:abstractNumId w:val="189"/>
  </w:num>
  <w:num w:numId="110" w16cid:durableId="165021793">
    <w:abstractNumId w:val="39"/>
  </w:num>
  <w:num w:numId="111" w16cid:durableId="725958359">
    <w:abstractNumId w:val="44"/>
  </w:num>
  <w:num w:numId="112" w16cid:durableId="1811557513">
    <w:abstractNumId w:val="31"/>
  </w:num>
  <w:num w:numId="113" w16cid:durableId="910700772">
    <w:abstractNumId w:val="10"/>
  </w:num>
  <w:num w:numId="114" w16cid:durableId="1224440161">
    <w:abstractNumId w:val="199"/>
  </w:num>
  <w:num w:numId="115" w16cid:durableId="1151287706">
    <w:abstractNumId w:val="179"/>
  </w:num>
  <w:num w:numId="116" w16cid:durableId="1716075611">
    <w:abstractNumId w:val="40"/>
  </w:num>
  <w:num w:numId="117" w16cid:durableId="901133707">
    <w:abstractNumId w:val="51"/>
  </w:num>
  <w:num w:numId="118" w16cid:durableId="1698652271">
    <w:abstractNumId w:val="247"/>
  </w:num>
  <w:num w:numId="119" w16cid:durableId="951326482">
    <w:abstractNumId w:val="146"/>
  </w:num>
  <w:num w:numId="120" w16cid:durableId="1632393661">
    <w:abstractNumId w:val="168"/>
  </w:num>
  <w:num w:numId="121" w16cid:durableId="772633174">
    <w:abstractNumId w:val="214"/>
  </w:num>
  <w:num w:numId="122" w16cid:durableId="1615671649">
    <w:abstractNumId w:val="56"/>
  </w:num>
  <w:num w:numId="123" w16cid:durableId="172572648">
    <w:abstractNumId w:val="216"/>
  </w:num>
  <w:num w:numId="124" w16cid:durableId="1527208162">
    <w:abstractNumId w:val="72"/>
  </w:num>
  <w:num w:numId="125" w16cid:durableId="2120950992">
    <w:abstractNumId w:val="138"/>
  </w:num>
  <w:num w:numId="126" w16cid:durableId="1928151281">
    <w:abstractNumId w:val="22"/>
  </w:num>
  <w:num w:numId="127" w16cid:durableId="437871036">
    <w:abstractNumId w:val="230"/>
  </w:num>
  <w:num w:numId="128" w16cid:durableId="1319962643">
    <w:abstractNumId w:val="124"/>
  </w:num>
  <w:num w:numId="129" w16cid:durableId="1989897739">
    <w:abstractNumId w:val="235"/>
  </w:num>
  <w:num w:numId="130" w16cid:durableId="250434833">
    <w:abstractNumId w:val="89"/>
  </w:num>
  <w:num w:numId="131" w16cid:durableId="1286083641">
    <w:abstractNumId w:val="139"/>
  </w:num>
  <w:num w:numId="132" w16cid:durableId="1391610274">
    <w:abstractNumId w:val="167"/>
  </w:num>
  <w:num w:numId="133" w16cid:durableId="389117562">
    <w:abstractNumId w:val="205"/>
  </w:num>
  <w:num w:numId="134" w16cid:durableId="1886023926">
    <w:abstractNumId w:val="206"/>
  </w:num>
  <w:num w:numId="135" w16cid:durableId="1388799716">
    <w:abstractNumId w:val="66"/>
  </w:num>
  <w:num w:numId="136" w16cid:durableId="499544842">
    <w:abstractNumId w:val="70"/>
  </w:num>
  <w:num w:numId="137" w16cid:durableId="405080346">
    <w:abstractNumId w:val="33"/>
  </w:num>
  <w:num w:numId="138" w16cid:durableId="1151605132">
    <w:abstractNumId w:val="197"/>
  </w:num>
  <w:num w:numId="139" w16cid:durableId="954602339">
    <w:abstractNumId w:val="223"/>
  </w:num>
  <w:num w:numId="140" w16cid:durableId="2146577686">
    <w:abstractNumId w:val="148"/>
  </w:num>
  <w:num w:numId="141" w16cid:durableId="259145173">
    <w:abstractNumId w:val="212"/>
  </w:num>
  <w:num w:numId="142" w16cid:durableId="358698967">
    <w:abstractNumId w:val="184"/>
  </w:num>
  <w:num w:numId="143" w16cid:durableId="1384523037">
    <w:abstractNumId w:val="84"/>
  </w:num>
  <w:num w:numId="144" w16cid:durableId="112864171">
    <w:abstractNumId w:val="107"/>
  </w:num>
  <w:num w:numId="145" w16cid:durableId="1378965824">
    <w:abstractNumId w:val="24"/>
  </w:num>
  <w:num w:numId="146" w16cid:durableId="620261000">
    <w:abstractNumId w:val="161"/>
  </w:num>
  <w:num w:numId="147" w16cid:durableId="906382064">
    <w:abstractNumId w:val="243"/>
  </w:num>
  <w:num w:numId="148" w16cid:durableId="1158964114">
    <w:abstractNumId w:val="182"/>
  </w:num>
  <w:num w:numId="149" w16cid:durableId="1864854469">
    <w:abstractNumId w:val="79"/>
  </w:num>
  <w:num w:numId="150" w16cid:durableId="1179661135">
    <w:abstractNumId w:val="210"/>
  </w:num>
  <w:num w:numId="151" w16cid:durableId="2119063426">
    <w:abstractNumId w:val="249"/>
  </w:num>
  <w:num w:numId="152" w16cid:durableId="2051033506">
    <w:abstractNumId w:val="28"/>
  </w:num>
  <w:num w:numId="153" w16cid:durableId="347678219">
    <w:abstractNumId w:val="80"/>
  </w:num>
  <w:num w:numId="154" w16cid:durableId="1078789118">
    <w:abstractNumId w:val="114"/>
  </w:num>
  <w:num w:numId="155" w16cid:durableId="207954555">
    <w:abstractNumId w:val="193"/>
  </w:num>
  <w:num w:numId="156" w16cid:durableId="1691298553">
    <w:abstractNumId w:val="46"/>
  </w:num>
  <w:num w:numId="157" w16cid:durableId="1456681354">
    <w:abstractNumId w:val="142"/>
  </w:num>
  <w:num w:numId="158" w16cid:durableId="1063218350">
    <w:abstractNumId w:val="54"/>
  </w:num>
  <w:num w:numId="159" w16cid:durableId="1352415714">
    <w:abstractNumId w:val="62"/>
  </w:num>
  <w:num w:numId="160" w16cid:durableId="1285844488">
    <w:abstractNumId w:val="14"/>
  </w:num>
  <w:num w:numId="161" w16cid:durableId="698044154">
    <w:abstractNumId w:val="125"/>
  </w:num>
  <w:num w:numId="162" w16cid:durableId="271131219">
    <w:abstractNumId w:val="136"/>
  </w:num>
  <w:num w:numId="163" w16cid:durableId="572860126">
    <w:abstractNumId w:val="260"/>
  </w:num>
  <w:num w:numId="164" w16cid:durableId="315106640">
    <w:abstractNumId w:val="237"/>
  </w:num>
  <w:num w:numId="165" w16cid:durableId="2072343113">
    <w:abstractNumId w:val="109"/>
  </w:num>
  <w:num w:numId="166" w16cid:durableId="625283382">
    <w:abstractNumId w:val="228"/>
  </w:num>
  <w:num w:numId="167" w16cid:durableId="119612390">
    <w:abstractNumId w:val="217"/>
  </w:num>
  <w:num w:numId="168" w16cid:durableId="1112090910">
    <w:abstractNumId w:val="163"/>
  </w:num>
  <w:num w:numId="169" w16cid:durableId="772089468">
    <w:abstractNumId w:val="105"/>
  </w:num>
  <w:num w:numId="170" w16cid:durableId="506793246">
    <w:abstractNumId w:val="160"/>
  </w:num>
  <w:num w:numId="171" w16cid:durableId="1863930012">
    <w:abstractNumId w:val="93"/>
  </w:num>
  <w:num w:numId="172" w16cid:durableId="562909622">
    <w:abstractNumId w:val="133"/>
  </w:num>
  <w:num w:numId="173" w16cid:durableId="900019752">
    <w:abstractNumId w:val="18"/>
  </w:num>
  <w:num w:numId="174" w16cid:durableId="920679465">
    <w:abstractNumId w:val="246"/>
  </w:num>
  <w:num w:numId="175" w16cid:durableId="1665425554">
    <w:abstractNumId w:val="67"/>
  </w:num>
  <w:num w:numId="176" w16cid:durableId="465317121">
    <w:abstractNumId w:val="250"/>
  </w:num>
  <w:num w:numId="177" w16cid:durableId="2131001338">
    <w:abstractNumId w:val="8"/>
  </w:num>
  <w:num w:numId="178" w16cid:durableId="737825870">
    <w:abstractNumId w:val="108"/>
  </w:num>
  <w:num w:numId="179" w16cid:durableId="1567915907">
    <w:abstractNumId w:val="48"/>
  </w:num>
  <w:num w:numId="180" w16cid:durableId="944967314">
    <w:abstractNumId w:val="239"/>
  </w:num>
  <w:num w:numId="181" w16cid:durableId="1924098338">
    <w:abstractNumId w:val="30"/>
  </w:num>
  <w:num w:numId="182" w16cid:durableId="411512589">
    <w:abstractNumId w:val="261"/>
  </w:num>
  <w:num w:numId="183" w16cid:durableId="2126073238">
    <w:abstractNumId w:val="173"/>
  </w:num>
  <w:num w:numId="184" w16cid:durableId="1342967947">
    <w:abstractNumId w:val="17"/>
  </w:num>
  <w:num w:numId="185" w16cid:durableId="2005159162">
    <w:abstractNumId w:val="96"/>
  </w:num>
  <w:num w:numId="186" w16cid:durableId="36978409">
    <w:abstractNumId w:val="221"/>
  </w:num>
  <w:num w:numId="187" w16cid:durableId="596013994">
    <w:abstractNumId w:val="135"/>
  </w:num>
  <w:num w:numId="188" w16cid:durableId="1272971924">
    <w:abstractNumId w:val="233"/>
  </w:num>
  <w:num w:numId="189" w16cid:durableId="1882938215">
    <w:abstractNumId w:val="52"/>
  </w:num>
  <w:num w:numId="190" w16cid:durableId="1065496665">
    <w:abstractNumId w:val="7"/>
  </w:num>
  <w:num w:numId="191" w16cid:durableId="1068727541">
    <w:abstractNumId w:val="231"/>
  </w:num>
  <w:num w:numId="192" w16cid:durableId="440881179">
    <w:abstractNumId w:val="12"/>
  </w:num>
  <w:num w:numId="193" w16cid:durableId="1654871026">
    <w:abstractNumId w:val="203"/>
  </w:num>
  <w:num w:numId="194" w16cid:durableId="1258900520">
    <w:abstractNumId w:val="192"/>
  </w:num>
  <w:num w:numId="195" w16cid:durableId="626005964">
    <w:abstractNumId w:val="240"/>
  </w:num>
  <w:num w:numId="196" w16cid:durableId="1693261144">
    <w:abstractNumId w:val="53"/>
  </w:num>
  <w:num w:numId="197" w16cid:durableId="550729445">
    <w:abstractNumId w:val="3"/>
  </w:num>
  <w:num w:numId="198" w16cid:durableId="668098932">
    <w:abstractNumId w:val="110"/>
  </w:num>
  <w:num w:numId="199" w16cid:durableId="1481076763">
    <w:abstractNumId w:val="218"/>
  </w:num>
  <w:num w:numId="200" w16cid:durableId="1911840748">
    <w:abstractNumId w:val="211"/>
  </w:num>
  <w:num w:numId="201" w16cid:durableId="1109080782">
    <w:abstractNumId w:val="258"/>
  </w:num>
  <w:num w:numId="202" w16cid:durableId="1308588061">
    <w:abstractNumId w:val="74"/>
  </w:num>
  <w:num w:numId="203" w16cid:durableId="1828203899">
    <w:abstractNumId w:val="57"/>
  </w:num>
  <w:num w:numId="204" w16cid:durableId="1803380715">
    <w:abstractNumId w:val="222"/>
  </w:num>
  <w:num w:numId="205" w16cid:durableId="1868637827">
    <w:abstractNumId w:val="244"/>
  </w:num>
  <w:num w:numId="206" w16cid:durableId="1039937935">
    <w:abstractNumId w:val="181"/>
  </w:num>
  <w:num w:numId="207" w16cid:durableId="1120146402">
    <w:abstractNumId w:val="126"/>
  </w:num>
  <w:num w:numId="208" w16cid:durableId="1938949760">
    <w:abstractNumId w:val="147"/>
  </w:num>
  <w:num w:numId="209" w16cid:durableId="1297300555">
    <w:abstractNumId w:val="60"/>
  </w:num>
  <w:num w:numId="210" w16cid:durableId="2097479858">
    <w:abstractNumId w:val="121"/>
  </w:num>
  <w:num w:numId="211" w16cid:durableId="1849828520">
    <w:abstractNumId w:val="188"/>
  </w:num>
  <w:num w:numId="212" w16cid:durableId="1551184305">
    <w:abstractNumId w:val="198"/>
  </w:num>
  <w:num w:numId="213" w16cid:durableId="1905215124">
    <w:abstractNumId w:val="157"/>
  </w:num>
  <w:num w:numId="214" w16cid:durableId="929001720">
    <w:abstractNumId w:val="16"/>
  </w:num>
  <w:num w:numId="215" w16cid:durableId="1311255626">
    <w:abstractNumId w:val="152"/>
  </w:num>
  <w:num w:numId="216" w16cid:durableId="436799365">
    <w:abstractNumId w:val="119"/>
  </w:num>
  <w:num w:numId="217" w16cid:durableId="2068799636">
    <w:abstractNumId w:val="190"/>
  </w:num>
  <w:num w:numId="218" w16cid:durableId="823474819">
    <w:abstractNumId w:val="259"/>
  </w:num>
  <w:num w:numId="219" w16cid:durableId="910655431">
    <w:abstractNumId w:val="115"/>
  </w:num>
  <w:num w:numId="220" w16cid:durableId="1877545049">
    <w:abstractNumId w:val="27"/>
  </w:num>
  <w:num w:numId="221" w16cid:durableId="1440296180">
    <w:abstractNumId w:val="134"/>
  </w:num>
  <w:num w:numId="222" w16cid:durableId="1006785334">
    <w:abstractNumId w:val="25"/>
  </w:num>
  <w:num w:numId="223" w16cid:durableId="141626375">
    <w:abstractNumId w:val="155"/>
  </w:num>
  <w:num w:numId="224" w16cid:durableId="1961841353">
    <w:abstractNumId w:val="215"/>
  </w:num>
  <w:num w:numId="225" w16cid:durableId="1769958703">
    <w:abstractNumId w:val="232"/>
  </w:num>
  <w:num w:numId="226" w16cid:durableId="1314404573">
    <w:abstractNumId w:val="63"/>
  </w:num>
  <w:num w:numId="227" w16cid:durableId="1259408905">
    <w:abstractNumId w:val="75"/>
  </w:num>
  <w:num w:numId="228" w16cid:durableId="430273113">
    <w:abstractNumId w:val="113"/>
  </w:num>
  <w:num w:numId="229" w16cid:durableId="1856260046">
    <w:abstractNumId w:val="59"/>
  </w:num>
  <w:num w:numId="230" w16cid:durableId="289434316">
    <w:abstractNumId w:val="202"/>
  </w:num>
  <w:num w:numId="231" w16cid:durableId="1704011097">
    <w:abstractNumId w:val="32"/>
  </w:num>
  <w:num w:numId="232" w16cid:durableId="621771007">
    <w:abstractNumId w:val="186"/>
  </w:num>
  <w:num w:numId="233" w16cid:durableId="491483427">
    <w:abstractNumId w:val="11"/>
  </w:num>
  <w:num w:numId="234" w16cid:durableId="1292319025">
    <w:abstractNumId w:val="55"/>
  </w:num>
  <w:num w:numId="235" w16cid:durableId="993874355">
    <w:abstractNumId w:val="106"/>
  </w:num>
  <w:num w:numId="236" w16cid:durableId="924344682">
    <w:abstractNumId w:val="87"/>
  </w:num>
  <w:num w:numId="237" w16cid:durableId="213202604">
    <w:abstractNumId w:val="242"/>
  </w:num>
  <w:num w:numId="238" w16cid:durableId="2091270097">
    <w:abstractNumId w:val="120"/>
  </w:num>
  <w:num w:numId="239" w16cid:durableId="747385939">
    <w:abstractNumId w:val="183"/>
  </w:num>
  <w:num w:numId="240" w16cid:durableId="1150289706">
    <w:abstractNumId w:val="262"/>
  </w:num>
  <w:num w:numId="241" w16cid:durableId="1949964450">
    <w:abstractNumId w:val="23"/>
  </w:num>
  <w:num w:numId="242" w16cid:durableId="1925915842">
    <w:abstractNumId w:val="90"/>
  </w:num>
  <w:num w:numId="243" w16cid:durableId="1168591497">
    <w:abstractNumId w:val="245"/>
  </w:num>
  <w:num w:numId="244" w16cid:durableId="427964288">
    <w:abstractNumId w:val="91"/>
  </w:num>
  <w:num w:numId="245" w16cid:durableId="1210262412">
    <w:abstractNumId w:val="248"/>
  </w:num>
  <w:num w:numId="246" w16cid:durableId="217859583">
    <w:abstractNumId w:val="73"/>
  </w:num>
  <w:num w:numId="247" w16cid:durableId="1873496482">
    <w:abstractNumId w:val="213"/>
  </w:num>
  <w:num w:numId="248" w16cid:durableId="1566993008">
    <w:abstractNumId w:val="162"/>
  </w:num>
  <w:num w:numId="249" w16cid:durableId="152457266">
    <w:abstractNumId w:val="185"/>
  </w:num>
  <w:num w:numId="250" w16cid:durableId="1634868491">
    <w:abstractNumId w:val="177"/>
  </w:num>
  <w:num w:numId="251" w16cid:durableId="1128932482">
    <w:abstractNumId w:val="92"/>
  </w:num>
  <w:num w:numId="252" w16cid:durableId="1843929847">
    <w:abstractNumId w:val="254"/>
  </w:num>
  <w:num w:numId="253" w16cid:durableId="1427993881">
    <w:abstractNumId w:val="227"/>
  </w:num>
  <w:num w:numId="254" w16cid:durableId="1819028063">
    <w:abstractNumId w:val="118"/>
  </w:num>
  <w:num w:numId="255" w16cid:durableId="1326860229">
    <w:abstractNumId w:val="238"/>
  </w:num>
  <w:num w:numId="256" w16cid:durableId="894463912">
    <w:abstractNumId w:val="229"/>
  </w:num>
  <w:num w:numId="257" w16cid:durableId="1610048137">
    <w:abstractNumId w:val="86"/>
  </w:num>
  <w:num w:numId="258" w16cid:durableId="1812021169">
    <w:abstractNumId w:val="234"/>
  </w:num>
  <w:num w:numId="259" w16cid:durableId="446044265">
    <w:abstractNumId w:val="141"/>
  </w:num>
  <w:num w:numId="260" w16cid:durableId="934630514">
    <w:abstractNumId w:val="94"/>
  </w:num>
  <w:num w:numId="261" w16cid:durableId="465515908">
    <w:abstractNumId w:val="83"/>
  </w:num>
  <w:num w:numId="262" w16cid:durableId="1623531487">
    <w:abstractNumId w:val="128"/>
  </w:num>
  <w:num w:numId="263" w16cid:durableId="622886003">
    <w:abstractNumId w:val="200"/>
  </w:num>
  <w:numIdMacAtCleanup w:val="2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0A"/>
    <w:rsid w:val="00002981"/>
    <w:rsid w:val="00002AB8"/>
    <w:rsid w:val="00002E2A"/>
    <w:rsid w:val="00003A0A"/>
    <w:rsid w:val="000041D2"/>
    <w:rsid w:val="00004F2E"/>
    <w:rsid w:val="00005961"/>
    <w:rsid w:val="0000669D"/>
    <w:rsid w:val="00011BC8"/>
    <w:rsid w:val="00012931"/>
    <w:rsid w:val="00014AB4"/>
    <w:rsid w:val="00014B7C"/>
    <w:rsid w:val="000154EF"/>
    <w:rsid w:val="00020D4A"/>
    <w:rsid w:val="00020E87"/>
    <w:rsid w:val="00020F05"/>
    <w:rsid w:val="0002148D"/>
    <w:rsid w:val="00022BE2"/>
    <w:rsid w:val="00023632"/>
    <w:rsid w:val="00023C3D"/>
    <w:rsid w:val="000245D2"/>
    <w:rsid w:val="00027BE9"/>
    <w:rsid w:val="000305FD"/>
    <w:rsid w:val="00030787"/>
    <w:rsid w:val="000332D5"/>
    <w:rsid w:val="000335E1"/>
    <w:rsid w:val="00034E05"/>
    <w:rsid w:val="00035709"/>
    <w:rsid w:val="00035EE7"/>
    <w:rsid w:val="000401F1"/>
    <w:rsid w:val="000405B9"/>
    <w:rsid w:val="00042151"/>
    <w:rsid w:val="00042313"/>
    <w:rsid w:val="00043BB9"/>
    <w:rsid w:val="000448AD"/>
    <w:rsid w:val="00046372"/>
    <w:rsid w:val="00050C00"/>
    <w:rsid w:val="00053786"/>
    <w:rsid w:val="00053FC3"/>
    <w:rsid w:val="00054560"/>
    <w:rsid w:val="000547BB"/>
    <w:rsid w:val="00055116"/>
    <w:rsid w:val="000560BC"/>
    <w:rsid w:val="0005776C"/>
    <w:rsid w:val="00061F7D"/>
    <w:rsid w:val="00065743"/>
    <w:rsid w:val="00066FAA"/>
    <w:rsid w:val="00067058"/>
    <w:rsid w:val="00070B67"/>
    <w:rsid w:val="00073549"/>
    <w:rsid w:val="00073A08"/>
    <w:rsid w:val="00076739"/>
    <w:rsid w:val="00076C73"/>
    <w:rsid w:val="00077764"/>
    <w:rsid w:val="0008124D"/>
    <w:rsid w:val="000818C0"/>
    <w:rsid w:val="0008265C"/>
    <w:rsid w:val="0009130D"/>
    <w:rsid w:val="000917C6"/>
    <w:rsid w:val="0009274E"/>
    <w:rsid w:val="000936EB"/>
    <w:rsid w:val="00094BCE"/>
    <w:rsid w:val="00095823"/>
    <w:rsid w:val="00097B0A"/>
    <w:rsid w:val="00097B7C"/>
    <w:rsid w:val="000A0259"/>
    <w:rsid w:val="000A0CC1"/>
    <w:rsid w:val="000A2401"/>
    <w:rsid w:val="000A4483"/>
    <w:rsid w:val="000A5D2B"/>
    <w:rsid w:val="000A5DC4"/>
    <w:rsid w:val="000B0350"/>
    <w:rsid w:val="000B28AF"/>
    <w:rsid w:val="000B4211"/>
    <w:rsid w:val="000B42A0"/>
    <w:rsid w:val="000B4957"/>
    <w:rsid w:val="000B5859"/>
    <w:rsid w:val="000B6687"/>
    <w:rsid w:val="000B6B49"/>
    <w:rsid w:val="000C25C9"/>
    <w:rsid w:val="000C598E"/>
    <w:rsid w:val="000C75A6"/>
    <w:rsid w:val="000D04A6"/>
    <w:rsid w:val="000D4096"/>
    <w:rsid w:val="000D4891"/>
    <w:rsid w:val="000D511F"/>
    <w:rsid w:val="000D5A5B"/>
    <w:rsid w:val="000E0C00"/>
    <w:rsid w:val="000E1A40"/>
    <w:rsid w:val="000E41C3"/>
    <w:rsid w:val="000E6246"/>
    <w:rsid w:val="000F1374"/>
    <w:rsid w:val="000F30BF"/>
    <w:rsid w:val="000F3449"/>
    <w:rsid w:val="000F38E7"/>
    <w:rsid w:val="000F42A4"/>
    <w:rsid w:val="000F4A24"/>
    <w:rsid w:val="000F6296"/>
    <w:rsid w:val="000F7A0A"/>
    <w:rsid w:val="00104B56"/>
    <w:rsid w:val="00105A38"/>
    <w:rsid w:val="00106392"/>
    <w:rsid w:val="001063C5"/>
    <w:rsid w:val="00110C1E"/>
    <w:rsid w:val="0011178C"/>
    <w:rsid w:val="00111EDF"/>
    <w:rsid w:val="0011270D"/>
    <w:rsid w:val="00112822"/>
    <w:rsid w:val="0011312C"/>
    <w:rsid w:val="001131BA"/>
    <w:rsid w:val="00113C23"/>
    <w:rsid w:val="00113EE6"/>
    <w:rsid w:val="00114230"/>
    <w:rsid w:val="00116014"/>
    <w:rsid w:val="00122918"/>
    <w:rsid w:val="00123B32"/>
    <w:rsid w:val="0012509B"/>
    <w:rsid w:val="00126CB9"/>
    <w:rsid w:val="00126E8B"/>
    <w:rsid w:val="0013088D"/>
    <w:rsid w:val="00131151"/>
    <w:rsid w:val="00132DF8"/>
    <w:rsid w:val="0013321F"/>
    <w:rsid w:val="0013346F"/>
    <w:rsid w:val="00134DB5"/>
    <w:rsid w:val="0013622E"/>
    <w:rsid w:val="001368CC"/>
    <w:rsid w:val="00136A17"/>
    <w:rsid w:val="00141ED7"/>
    <w:rsid w:val="00143468"/>
    <w:rsid w:val="00143AAB"/>
    <w:rsid w:val="00144D18"/>
    <w:rsid w:val="00145139"/>
    <w:rsid w:val="00146115"/>
    <w:rsid w:val="00147140"/>
    <w:rsid w:val="001504DD"/>
    <w:rsid w:val="00152120"/>
    <w:rsid w:val="0015501E"/>
    <w:rsid w:val="001600E1"/>
    <w:rsid w:val="00160501"/>
    <w:rsid w:val="00162BA5"/>
    <w:rsid w:val="0016342D"/>
    <w:rsid w:val="00166C8F"/>
    <w:rsid w:val="00174D2E"/>
    <w:rsid w:val="0017645B"/>
    <w:rsid w:val="001779DD"/>
    <w:rsid w:val="00177E00"/>
    <w:rsid w:val="001805F4"/>
    <w:rsid w:val="0018097C"/>
    <w:rsid w:val="00184ADB"/>
    <w:rsid w:val="00186886"/>
    <w:rsid w:val="00191978"/>
    <w:rsid w:val="001939C7"/>
    <w:rsid w:val="001A0DF4"/>
    <w:rsid w:val="001A1134"/>
    <w:rsid w:val="001A3EC3"/>
    <w:rsid w:val="001A78F2"/>
    <w:rsid w:val="001B0BBB"/>
    <w:rsid w:val="001B1E50"/>
    <w:rsid w:val="001B2F7B"/>
    <w:rsid w:val="001B3EEB"/>
    <w:rsid w:val="001B40A3"/>
    <w:rsid w:val="001B58DA"/>
    <w:rsid w:val="001B5B6F"/>
    <w:rsid w:val="001B5FE6"/>
    <w:rsid w:val="001B6A49"/>
    <w:rsid w:val="001B77AD"/>
    <w:rsid w:val="001C13F6"/>
    <w:rsid w:val="001C1BC7"/>
    <w:rsid w:val="001C3238"/>
    <w:rsid w:val="001C43C3"/>
    <w:rsid w:val="001C7FDC"/>
    <w:rsid w:val="001D3513"/>
    <w:rsid w:val="001D5408"/>
    <w:rsid w:val="001E3430"/>
    <w:rsid w:val="001E41BA"/>
    <w:rsid w:val="001F074D"/>
    <w:rsid w:val="001F1E23"/>
    <w:rsid w:val="001F4973"/>
    <w:rsid w:val="001F6870"/>
    <w:rsid w:val="00202175"/>
    <w:rsid w:val="00203CBA"/>
    <w:rsid w:val="00204E4F"/>
    <w:rsid w:val="00205AF1"/>
    <w:rsid w:val="00206EBC"/>
    <w:rsid w:val="002109ED"/>
    <w:rsid w:val="00212788"/>
    <w:rsid w:val="002128CF"/>
    <w:rsid w:val="00212D09"/>
    <w:rsid w:val="002153F9"/>
    <w:rsid w:val="00215CC3"/>
    <w:rsid w:val="002161F4"/>
    <w:rsid w:val="00222D72"/>
    <w:rsid w:val="00223D88"/>
    <w:rsid w:val="00225B46"/>
    <w:rsid w:val="00225C11"/>
    <w:rsid w:val="002266E1"/>
    <w:rsid w:val="00227ACD"/>
    <w:rsid w:val="00231649"/>
    <w:rsid w:val="00231EE9"/>
    <w:rsid w:val="00233536"/>
    <w:rsid w:val="002340CF"/>
    <w:rsid w:val="00234888"/>
    <w:rsid w:val="00235F54"/>
    <w:rsid w:val="00237532"/>
    <w:rsid w:val="00243482"/>
    <w:rsid w:val="002439F3"/>
    <w:rsid w:val="00244B11"/>
    <w:rsid w:val="00244C75"/>
    <w:rsid w:val="00244EFE"/>
    <w:rsid w:val="00246FF3"/>
    <w:rsid w:val="00247FD9"/>
    <w:rsid w:val="00247FF6"/>
    <w:rsid w:val="0025048D"/>
    <w:rsid w:val="00254644"/>
    <w:rsid w:val="002553BD"/>
    <w:rsid w:val="00255F3B"/>
    <w:rsid w:val="002631FA"/>
    <w:rsid w:val="00267ACD"/>
    <w:rsid w:val="0027001E"/>
    <w:rsid w:val="00272C34"/>
    <w:rsid w:val="002770F2"/>
    <w:rsid w:val="00280B65"/>
    <w:rsid w:val="00280D31"/>
    <w:rsid w:val="002820C3"/>
    <w:rsid w:val="002825D6"/>
    <w:rsid w:val="00282681"/>
    <w:rsid w:val="00282961"/>
    <w:rsid w:val="00282AED"/>
    <w:rsid w:val="0028482B"/>
    <w:rsid w:val="00286523"/>
    <w:rsid w:val="00286619"/>
    <w:rsid w:val="00287066"/>
    <w:rsid w:val="002876E3"/>
    <w:rsid w:val="00287A91"/>
    <w:rsid w:val="00290447"/>
    <w:rsid w:val="0029185B"/>
    <w:rsid w:val="002921E1"/>
    <w:rsid w:val="002929FE"/>
    <w:rsid w:val="002A07D0"/>
    <w:rsid w:val="002A3D7A"/>
    <w:rsid w:val="002A537E"/>
    <w:rsid w:val="002A538C"/>
    <w:rsid w:val="002A58FE"/>
    <w:rsid w:val="002A61A7"/>
    <w:rsid w:val="002A738C"/>
    <w:rsid w:val="002A79CE"/>
    <w:rsid w:val="002B0C4D"/>
    <w:rsid w:val="002B1B0B"/>
    <w:rsid w:val="002C0368"/>
    <w:rsid w:val="002C1DF7"/>
    <w:rsid w:val="002C25CD"/>
    <w:rsid w:val="002C79EF"/>
    <w:rsid w:val="002D2023"/>
    <w:rsid w:val="002D3E37"/>
    <w:rsid w:val="002D4EF0"/>
    <w:rsid w:val="002D6261"/>
    <w:rsid w:val="002D6ED9"/>
    <w:rsid w:val="002D754D"/>
    <w:rsid w:val="002E079E"/>
    <w:rsid w:val="002E0DC9"/>
    <w:rsid w:val="002E1CBD"/>
    <w:rsid w:val="002E5132"/>
    <w:rsid w:val="002E59C4"/>
    <w:rsid w:val="002E64FC"/>
    <w:rsid w:val="002E754B"/>
    <w:rsid w:val="002E7F0E"/>
    <w:rsid w:val="002F1E33"/>
    <w:rsid w:val="002F3337"/>
    <w:rsid w:val="002F38A3"/>
    <w:rsid w:val="002F3932"/>
    <w:rsid w:val="002F4566"/>
    <w:rsid w:val="002F53FA"/>
    <w:rsid w:val="0030149E"/>
    <w:rsid w:val="00302878"/>
    <w:rsid w:val="0030355A"/>
    <w:rsid w:val="00304C08"/>
    <w:rsid w:val="00305545"/>
    <w:rsid w:val="00307458"/>
    <w:rsid w:val="00311924"/>
    <w:rsid w:val="00312752"/>
    <w:rsid w:val="00312DE7"/>
    <w:rsid w:val="00313EEE"/>
    <w:rsid w:val="0032238F"/>
    <w:rsid w:val="00322870"/>
    <w:rsid w:val="00323869"/>
    <w:rsid w:val="00323C80"/>
    <w:rsid w:val="00323FE7"/>
    <w:rsid w:val="00324F8B"/>
    <w:rsid w:val="003275DF"/>
    <w:rsid w:val="00327D18"/>
    <w:rsid w:val="003302F4"/>
    <w:rsid w:val="003317F4"/>
    <w:rsid w:val="00331BE0"/>
    <w:rsid w:val="00331FF9"/>
    <w:rsid w:val="00332B1C"/>
    <w:rsid w:val="00335096"/>
    <w:rsid w:val="0033754F"/>
    <w:rsid w:val="00337B88"/>
    <w:rsid w:val="00341979"/>
    <w:rsid w:val="0034237C"/>
    <w:rsid w:val="003440EF"/>
    <w:rsid w:val="00345C58"/>
    <w:rsid w:val="00351B00"/>
    <w:rsid w:val="00351F25"/>
    <w:rsid w:val="00351F65"/>
    <w:rsid w:val="003546AE"/>
    <w:rsid w:val="003576FD"/>
    <w:rsid w:val="003604B1"/>
    <w:rsid w:val="003606E3"/>
    <w:rsid w:val="003615FE"/>
    <w:rsid w:val="00365524"/>
    <w:rsid w:val="003700C0"/>
    <w:rsid w:val="00371569"/>
    <w:rsid w:val="00372639"/>
    <w:rsid w:val="00373D02"/>
    <w:rsid w:val="00382394"/>
    <w:rsid w:val="003858CD"/>
    <w:rsid w:val="003905FB"/>
    <w:rsid w:val="003906F2"/>
    <w:rsid w:val="0039090D"/>
    <w:rsid w:val="00390C5F"/>
    <w:rsid w:val="003926DE"/>
    <w:rsid w:val="00392AE8"/>
    <w:rsid w:val="00394166"/>
    <w:rsid w:val="00394D6C"/>
    <w:rsid w:val="00394D8C"/>
    <w:rsid w:val="00395499"/>
    <w:rsid w:val="00396B7C"/>
    <w:rsid w:val="003A15E8"/>
    <w:rsid w:val="003A22BF"/>
    <w:rsid w:val="003A2DA7"/>
    <w:rsid w:val="003A33F3"/>
    <w:rsid w:val="003A3640"/>
    <w:rsid w:val="003A63B4"/>
    <w:rsid w:val="003A6F4F"/>
    <w:rsid w:val="003A7B3A"/>
    <w:rsid w:val="003B1B49"/>
    <w:rsid w:val="003B213C"/>
    <w:rsid w:val="003B42FD"/>
    <w:rsid w:val="003B491C"/>
    <w:rsid w:val="003B5621"/>
    <w:rsid w:val="003B5A11"/>
    <w:rsid w:val="003B6FF2"/>
    <w:rsid w:val="003C03A6"/>
    <w:rsid w:val="003C09AB"/>
    <w:rsid w:val="003C0BB2"/>
    <w:rsid w:val="003C1041"/>
    <w:rsid w:val="003C3CDA"/>
    <w:rsid w:val="003C469B"/>
    <w:rsid w:val="003C6C52"/>
    <w:rsid w:val="003C6F8F"/>
    <w:rsid w:val="003C6F92"/>
    <w:rsid w:val="003C7FAD"/>
    <w:rsid w:val="003D0517"/>
    <w:rsid w:val="003D05A0"/>
    <w:rsid w:val="003D0A46"/>
    <w:rsid w:val="003D0B53"/>
    <w:rsid w:val="003D25C2"/>
    <w:rsid w:val="003D4695"/>
    <w:rsid w:val="003D4C7F"/>
    <w:rsid w:val="003D4D70"/>
    <w:rsid w:val="003D5A28"/>
    <w:rsid w:val="003D5EC3"/>
    <w:rsid w:val="003D74C7"/>
    <w:rsid w:val="003E0EA5"/>
    <w:rsid w:val="003E2FF3"/>
    <w:rsid w:val="003E3B26"/>
    <w:rsid w:val="003E5258"/>
    <w:rsid w:val="003E5C68"/>
    <w:rsid w:val="003F1CF3"/>
    <w:rsid w:val="003F1EF1"/>
    <w:rsid w:val="003F1F70"/>
    <w:rsid w:val="003F3030"/>
    <w:rsid w:val="003F37B5"/>
    <w:rsid w:val="003F39AC"/>
    <w:rsid w:val="003F7EE0"/>
    <w:rsid w:val="00400437"/>
    <w:rsid w:val="0040247B"/>
    <w:rsid w:val="00402B14"/>
    <w:rsid w:val="0040541E"/>
    <w:rsid w:val="00411269"/>
    <w:rsid w:val="00411689"/>
    <w:rsid w:val="00414C7E"/>
    <w:rsid w:val="00414D8F"/>
    <w:rsid w:val="00414DBA"/>
    <w:rsid w:val="00417386"/>
    <w:rsid w:val="004203F9"/>
    <w:rsid w:val="00423E12"/>
    <w:rsid w:val="004250E6"/>
    <w:rsid w:val="00425127"/>
    <w:rsid w:val="00425544"/>
    <w:rsid w:val="004256D5"/>
    <w:rsid w:val="00427253"/>
    <w:rsid w:val="0043197A"/>
    <w:rsid w:val="004334A0"/>
    <w:rsid w:val="00434957"/>
    <w:rsid w:val="00434C50"/>
    <w:rsid w:val="00437BE3"/>
    <w:rsid w:val="004419E9"/>
    <w:rsid w:val="00443B92"/>
    <w:rsid w:val="0044485C"/>
    <w:rsid w:val="00445BBB"/>
    <w:rsid w:val="00446CA9"/>
    <w:rsid w:val="004503BA"/>
    <w:rsid w:val="00454D33"/>
    <w:rsid w:val="00455A30"/>
    <w:rsid w:val="00456CDE"/>
    <w:rsid w:val="00461ECC"/>
    <w:rsid w:val="004623D3"/>
    <w:rsid w:val="004629A9"/>
    <w:rsid w:val="00464268"/>
    <w:rsid w:val="00465347"/>
    <w:rsid w:val="00466442"/>
    <w:rsid w:val="0047042F"/>
    <w:rsid w:val="00472B95"/>
    <w:rsid w:val="00473225"/>
    <w:rsid w:val="00474AAB"/>
    <w:rsid w:val="00474BCD"/>
    <w:rsid w:val="00477E8E"/>
    <w:rsid w:val="004812BF"/>
    <w:rsid w:val="0048502C"/>
    <w:rsid w:val="00491090"/>
    <w:rsid w:val="004931B6"/>
    <w:rsid w:val="00495043"/>
    <w:rsid w:val="004952FD"/>
    <w:rsid w:val="00495778"/>
    <w:rsid w:val="004A0ECF"/>
    <w:rsid w:val="004A1FAD"/>
    <w:rsid w:val="004A23A0"/>
    <w:rsid w:val="004A295F"/>
    <w:rsid w:val="004B136A"/>
    <w:rsid w:val="004B2ED6"/>
    <w:rsid w:val="004B4C0E"/>
    <w:rsid w:val="004B5FE5"/>
    <w:rsid w:val="004C1569"/>
    <w:rsid w:val="004C22C8"/>
    <w:rsid w:val="004C3A6C"/>
    <w:rsid w:val="004C3A91"/>
    <w:rsid w:val="004C78C5"/>
    <w:rsid w:val="004C7A56"/>
    <w:rsid w:val="004D2B81"/>
    <w:rsid w:val="004D346E"/>
    <w:rsid w:val="004D3794"/>
    <w:rsid w:val="004D66C9"/>
    <w:rsid w:val="004D7065"/>
    <w:rsid w:val="004D7A90"/>
    <w:rsid w:val="004E02F5"/>
    <w:rsid w:val="004E1029"/>
    <w:rsid w:val="004E128C"/>
    <w:rsid w:val="004E14E3"/>
    <w:rsid w:val="004E1935"/>
    <w:rsid w:val="004E285F"/>
    <w:rsid w:val="004E4508"/>
    <w:rsid w:val="004E5AC7"/>
    <w:rsid w:val="004E5B16"/>
    <w:rsid w:val="004F1D8E"/>
    <w:rsid w:val="004F2231"/>
    <w:rsid w:val="004F2898"/>
    <w:rsid w:val="004F2D1D"/>
    <w:rsid w:val="004F5075"/>
    <w:rsid w:val="004F57D2"/>
    <w:rsid w:val="004F5813"/>
    <w:rsid w:val="005006E6"/>
    <w:rsid w:val="00500D5D"/>
    <w:rsid w:val="00502640"/>
    <w:rsid w:val="00506144"/>
    <w:rsid w:val="00513D66"/>
    <w:rsid w:val="00513F49"/>
    <w:rsid w:val="005143F0"/>
    <w:rsid w:val="00514AF0"/>
    <w:rsid w:val="005163BC"/>
    <w:rsid w:val="0052031E"/>
    <w:rsid w:val="00524C6C"/>
    <w:rsid w:val="005254F4"/>
    <w:rsid w:val="00526E5E"/>
    <w:rsid w:val="00533068"/>
    <w:rsid w:val="0053537D"/>
    <w:rsid w:val="0053655F"/>
    <w:rsid w:val="0053675A"/>
    <w:rsid w:val="005409C9"/>
    <w:rsid w:val="005410DC"/>
    <w:rsid w:val="0054126D"/>
    <w:rsid w:val="0054241F"/>
    <w:rsid w:val="005453A1"/>
    <w:rsid w:val="00546460"/>
    <w:rsid w:val="00546D83"/>
    <w:rsid w:val="005510D0"/>
    <w:rsid w:val="0055375F"/>
    <w:rsid w:val="00557EEB"/>
    <w:rsid w:val="00563F22"/>
    <w:rsid w:val="0056403B"/>
    <w:rsid w:val="00570729"/>
    <w:rsid w:val="00571CEF"/>
    <w:rsid w:val="0057367D"/>
    <w:rsid w:val="00574860"/>
    <w:rsid w:val="00574D12"/>
    <w:rsid w:val="00575753"/>
    <w:rsid w:val="00581349"/>
    <w:rsid w:val="00584551"/>
    <w:rsid w:val="00590A43"/>
    <w:rsid w:val="005910DC"/>
    <w:rsid w:val="00595D5A"/>
    <w:rsid w:val="005965E9"/>
    <w:rsid w:val="0059689A"/>
    <w:rsid w:val="005B0E16"/>
    <w:rsid w:val="005B1D7C"/>
    <w:rsid w:val="005B3B62"/>
    <w:rsid w:val="005B50FC"/>
    <w:rsid w:val="005B53FE"/>
    <w:rsid w:val="005B6BDC"/>
    <w:rsid w:val="005C0636"/>
    <w:rsid w:val="005C295C"/>
    <w:rsid w:val="005C2998"/>
    <w:rsid w:val="005D25AF"/>
    <w:rsid w:val="005D29C0"/>
    <w:rsid w:val="005D2EB1"/>
    <w:rsid w:val="005D3036"/>
    <w:rsid w:val="005D3648"/>
    <w:rsid w:val="005D6065"/>
    <w:rsid w:val="005D6DF8"/>
    <w:rsid w:val="005E0033"/>
    <w:rsid w:val="005E1A53"/>
    <w:rsid w:val="005E37F7"/>
    <w:rsid w:val="005E4CDC"/>
    <w:rsid w:val="005E5821"/>
    <w:rsid w:val="005E5D7E"/>
    <w:rsid w:val="005E7CA8"/>
    <w:rsid w:val="005E7D70"/>
    <w:rsid w:val="005F2EB4"/>
    <w:rsid w:val="005F5B0C"/>
    <w:rsid w:val="005F67BB"/>
    <w:rsid w:val="005F7020"/>
    <w:rsid w:val="005F7293"/>
    <w:rsid w:val="00600C21"/>
    <w:rsid w:val="0060640E"/>
    <w:rsid w:val="0060657D"/>
    <w:rsid w:val="00607383"/>
    <w:rsid w:val="0061464A"/>
    <w:rsid w:val="006152D7"/>
    <w:rsid w:val="00622BC6"/>
    <w:rsid w:val="00625B73"/>
    <w:rsid w:val="0062727B"/>
    <w:rsid w:val="00632224"/>
    <w:rsid w:val="0063285D"/>
    <w:rsid w:val="00634695"/>
    <w:rsid w:val="00636F29"/>
    <w:rsid w:val="00641BAD"/>
    <w:rsid w:val="00645650"/>
    <w:rsid w:val="00650D08"/>
    <w:rsid w:val="006571B4"/>
    <w:rsid w:val="0065749F"/>
    <w:rsid w:val="00660F65"/>
    <w:rsid w:val="00663CD2"/>
    <w:rsid w:val="006649AD"/>
    <w:rsid w:val="00666773"/>
    <w:rsid w:val="00667E1E"/>
    <w:rsid w:val="0067224B"/>
    <w:rsid w:val="00672608"/>
    <w:rsid w:val="00672F6C"/>
    <w:rsid w:val="00676468"/>
    <w:rsid w:val="00681DD9"/>
    <w:rsid w:val="00681DFC"/>
    <w:rsid w:val="00682143"/>
    <w:rsid w:val="00684854"/>
    <w:rsid w:val="006857E6"/>
    <w:rsid w:val="006860E4"/>
    <w:rsid w:val="00690A68"/>
    <w:rsid w:val="00691B8F"/>
    <w:rsid w:val="00694CE0"/>
    <w:rsid w:val="00695BB0"/>
    <w:rsid w:val="006A041C"/>
    <w:rsid w:val="006A1F87"/>
    <w:rsid w:val="006A3FA4"/>
    <w:rsid w:val="006A5429"/>
    <w:rsid w:val="006A54AE"/>
    <w:rsid w:val="006B0B98"/>
    <w:rsid w:val="006B2421"/>
    <w:rsid w:val="006B2766"/>
    <w:rsid w:val="006B351E"/>
    <w:rsid w:val="006B4303"/>
    <w:rsid w:val="006B469D"/>
    <w:rsid w:val="006B712D"/>
    <w:rsid w:val="006C0CE8"/>
    <w:rsid w:val="006C2181"/>
    <w:rsid w:val="006C364D"/>
    <w:rsid w:val="006C3F7F"/>
    <w:rsid w:val="006C58B0"/>
    <w:rsid w:val="006C7189"/>
    <w:rsid w:val="006D2464"/>
    <w:rsid w:val="006D2B52"/>
    <w:rsid w:val="006D6109"/>
    <w:rsid w:val="006D6A07"/>
    <w:rsid w:val="006D7774"/>
    <w:rsid w:val="006E01BC"/>
    <w:rsid w:val="006E16E2"/>
    <w:rsid w:val="006E2156"/>
    <w:rsid w:val="006E3061"/>
    <w:rsid w:val="006E3E82"/>
    <w:rsid w:val="006E4BBA"/>
    <w:rsid w:val="006E51B5"/>
    <w:rsid w:val="006F028C"/>
    <w:rsid w:val="006F766F"/>
    <w:rsid w:val="006F7E01"/>
    <w:rsid w:val="00700832"/>
    <w:rsid w:val="00700CBD"/>
    <w:rsid w:val="00701432"/>
    <w:rsid w:val="00702069"/>
    <w:rsid w:val="0070342D"/>
    <w:rsid w:val="00704013"/>
    <w:rsid w:val="007054B5"/>
    <w:rsid w:val="007064E4"/>
    <w:rsid w:val="00707665"/>
    <w:rsid w:val="00710490"/>
    <w:rsid w:val="00710C49"/>
    <w:rsid w:val="007121AF"/>
    <w:rsid w:val="007126B3"/>
    <w:rsid w:val="00712E2A"/>
    <w:rsid w:val="00713848"/>
    <w:rsid w:val="00714227"/>
    <w:rsid w:val="00716AEF"/>
    <w:rsid w:val="007178EF"/>
    <w:rsid w:val="00720168"/>
    <w:rsid w:val="0072283F"/>
    <w:rsid w:val="007232AB"/>
    <w:rsid w:val="00724235"/>
    <w:rsid w:val="00724900"/>
    <w:rsid w:val="00724EAF"/>
    <w:rsid w:val="0072685D"/>
    <w:rsid w:val="00727BAC"/>
    <w:rsid w:val="00727C10"/>
    <w:rsid w:val="00730DC1"/>
    <w:rsid w:val="00731210"/>
    <w:rsid w:val="00732F81"/>
    <w:rsid w:val="00735190"/>
    <w:rsid w:val="00736A18"/>
    <w:rsid w:val="0074084E"/>
    <w:rsid w:val="007467B6"/>
    <w:rsid w:val="007500A3"/>
    <w:rsid w:val="00750F36"/>
    <w:rsid w:val="0075101C"/>
    <w:rsid w:val="007525DC"/>
    <w:rsid w:val="00752D0C"/>
    <w:rsid w:val="00754244"/>
    <w:rsid w:val="007562F3"/>
    <w:rsid w:val="0075733E"/>
    <w:rsid w:val="00761F67"/>
    <w:rsid w:val="00762719"/>
    <w:rsid w:val="00762B08"/>
    <w:rsid w:val="00763D4E"/>
    <w:rsid w:val="007700A7"/>
    <w:rsid w:val="00770B1A"/>
    <w:rsid w:val="007714CB"/>
    <w:rsid w:val="0077194E"/>
    <w:rsid w:val="0077373C"/>
    <w:rsid w:val="00773840"/>
    <w:rsid w:val="0077550D"/>
    <w:rsid w:val="0077566B"/>
    <w:rsid w:val="00776289"/>
    <w:rsid w:val="00776EF7"/>
    <w:rsid w:val="0077752F"/>
    <w:rsid w:val="00785EA4"/>
    <w:rsid w:val="00786293"/>
    <w:rsid w:val="00793FFA"/>
    <w:rsid w:val="00795591"/>
    <w:rsid w:val="00795B30"/>
    <w:rsid w:val="00795C90"/>
    <w:rsid w:val="007A15FE"/>
    <w:rsid w:val="007A37A5"/>
    <w:rsid w:val="007A3912"/>
    <w:rsid w:val="007A49E9"/>
    <w:rsid w:val="007A6C04"/>
    <w:rsid w:val="007A6DE0"/>
    <w:rsid w:val="007A7101"/>
    <w:rsid w:val="007A7DA2"/>
    <w:rsid w:val="007B4D4F"/>
    <w:rsid w:val="007B6507"/>
    <w:rsid w:val="007C1709"/>
    <w:rsid w:val="007C48B2"/>
    <w:rsid w:val="007C5CD9"/>
    <w:rsid w:val="007C6EBC"/>
    <w:rsid w:val="007D081A"/>
    <w:rsid w:val="007D093E"/>
    <w:rsid w:val="007D3529"/>
    <w:rsid w:val="007D3E74"/>
    <w:rsid w:val="007D49F2"/>
    <w:rsid w:val="007D4BB8"/>
    <w:rsid w:val="007D686E"/>
    <w:rsid w:val="007D7C59"/>
    <w:rsid w:val="007E14E7"/>
    <w:rsid w:val="007E2E00"/>
    <w:rsid w:val="007E4CF8"/>
    <w:rsid w:val="007E5D05"/>
    <w:rsid w:val="007F18E1"/>
    <w:rsid w:val="007F1A15"/>
    <w:rsid w:val="007F2BA0"/>
    <w:rsid w:val="007F2DDC"/>
    <w:rsid w:val="007F5380"/>
    <w:rsid w:val="007F77AF"/>
    <w:rsid w:val="008001ED"/>
    <w:rsid w:val="00801896"/>
    <w:rsid w:val="00802790"/>
    <w:rsid w:val="0080636E"/>
    <w:rsid w:val="00806C4F"/>
    <w:rsid w:val="0081136B"/>
    <w:rsid w:val="008122D2"/>
    <w:rsid w:val="00813601"/>
    <w:rsid w:val="00816E87"/>
    <w:rsid w:val="008229EC"/>
    <w:rsid w:val="00823D48"/>
    <w:rsid w:val="00824573"/>
    <w:rsid w:val="008247F4"/>
    <w:rsid w:val="0082485A"/>
    <w:rsid w:val="00826772"/>
    <w:rsid w:val="008274B4"/>
    <w:rsid w:val="00830589"/>
    <w:rsid w:val="00831462"/>
    <w:rsid w:val="0083275E"/>
    <w:rsid w:val="00834899"/>
    <w:rsid w:val="00834E31"/>
    <w:rsid w:val="00837019"/>
    <w:rsid w:val="00840F9A"/>
    <w:rsid w:val="008517E1"/>
    <w:rsid w:val="00853FCD"/>
    <w:rsid w:val="00854CE4"/>
    <w:rsid w:val="00854ED9"/>
    <w:rsid w:val="008550FE"/>
    <w:rsid w:val="00855811"/>
    <w:rsid w:val="00861219"/>
    <w:rsid w:val="0086122D"/>
    <w:rsid w:val="00866C70"/>
    <w:rsid w:val="00867665"/>
    <w:rsid w:val="00872BAD"/>
    <w:rsid w:val="00874738"/>
    <w:rsid w:val="00875E32"/>
    <w:rsid w:val="00876A48"/>
    <w:rsid w:val="00880BD3"/>
    <w:rsid w:val="00882248"/>
    <w:rsid w:val="00886F28"/>
    <w:rsid w:val="00892482"/>
    <w:rsid w:val="00893C30"/>
    <w:rsid w:val="008945FD"/>
    <w:rsid w:val="008947CF"/>
    <w:rsid w:val="008949EB"/>
    <w:rsid w:val="0089629C"/>
    <w:rsid w:val="00896B9A"/>
    <w:rsid w:val="008A060F"/>
    <w:rsid w:val="008A1060"/>
    <w:rsid w:val="008A440C"/>
    <w:rsid w:val="008A4795"/>
    <w:rsid w:val="008A69B7"/>
    <w:rsid w:val="008A6B84"/>
    <w:rsid w:val="008B2AE5"/>
    <w:rsid w:val="008B3E5D"/>
    <w:rsid w:val="008C19B0"/>
    <w:rsid w:val="008C34FA"/>
    <w:rsid w:val="008C692B"/>
    <w:rsid w:val="008D0892"/>
    <w:rsid w:val="008D3248"/>
    <w:rsid w:val="008D487E"/>
    <w:rsid w:val="008D60A9"/>
    <w:rsid w:val="008D6EC9"/>
    <w:rsid w:val="008D7DFC"/>
    <w:rsid w:val="008E0735"/>
    <w:rsid w:val="008E3302"/>
    <w:rsid w:val="008E3497"/>
    <w:rsid w:val="008E5377"/>
    <w:rsid w:val="008E7B46"/>
    <w:rsid w:val="008F064D"/>
    <w:rsid w:val="008F66A5"/>
    <w:rsid w:val="009008F4"/>
    <w:rsid w:val="00900A87"/>
    <w:rsid w:val="00901F65"/>
    <w:rsid w:val="00902880"/>
    <w:rsid w:val="00902976"/>
    <w:rsid w:val="00903CEA"/>
    <w:rsid w:val="00904C8C"/>
    <w:rsid w:val="00906191"/>
    <w:rsid w:val="009067CB"/>
    <w:rsid w:val="00906867"/>
    <w:rsid w:val="00907558"/>
    <w:rsid w:val="00910964"/>
    <w:rsid w:val="009109EE"/>
    <w:rsid w:val="0091399A"/>
    <w:rsid w:val="00913C62"/>
    <w:rsid w:val="009161E7"/>
    <w:rsid w:val="0091716B"/>
    <w:rsid w:val="00917A0A"/>
    <w:rsid w:val="009200FF"/>
    <w:rsid w:val="00920C86"/>
    <w:rsid w:val="00922F31"/>
    <w:rsid w:val="009231BB"/>
    <w:rsid w:val="009243F2"/>
    <w:rsid w:val="00925A5D"/>
    <w:rsid w:val="00926627"/>
    <w:rsid w:val="00933DD8"/>
    <w:rsid w:val="00934B16"/>
    <w:rsid w:val="00934C97"/>
    <w:rsid w:val="00937B65"/>
    <w:rsid w:val="00937F36"/>
    <w:rsid w:val="00940130"/>
    <w:rsid w:val="00940643"/>
    <w:rsid w:val="00940DF0"/>
    <w:rsid w:val="00941C68"/>
    <w:rsid w:val="00941F1D"/>
    <w:rsid w:val="009433EE"/>
    <w:rsid w:val="00943AEA"/>
    <w:rsid w:val="00944F17"/>
    <w:rsid w:val="0094512C"/>
    <w:rsid w:val="00945951"/>
    <w:rsid w:val="009510A4"/>
    <w:rsid w:val="00952EDC"/>
    <w:rsid w:val="00954544"/>
    <w:rsid w:val="00956D21"/>
    <w:rsid w:val="0096060D"/>
    <w:rsid w:val="009610B6"/>
    <w:rsid w:val="009628B1"/>
    <w:rsid w:val="00963A1D"/>
    <w:rsid w:val="00966BAC"/>
    <w:rsid w:val="00966BC8"/>
    <w:rsid w:val="00966E33"/>
    <w:rsid w:val="00967E6B"/>
    <w:rsid w:val="00970A7C"/>
    <w:rsid w:val="00972C22"/>
    <w:rsid w:val="009737E8"/>
    <w:rsid w:val="00974031"/>
    <w:rsid w:val="00974992"/>
    <w:rsid w:val="009758B1"/>
    <w:rsid w:val="0097631A"/>
    <w:rsid w:val="00977C60"/>
    <w:rsid w:val="00983836"/>
    <w:rsid w:val="00985885"/>
    <w:rsid w:val="0098680B"/>
    <w:rsid w:val="00990435"/>
    <w:rsid w:val="0099554E"/>
    <w:rsid w:val="009A09D9"/>
    <w:rsid w:val="009A1B53"/>
    <w:rsid w:val="009A2F8E"/>
    <w:rsid w:val="009A38A2"/>
    <w:rsid w:val="009A4222"/>
    <w:rsid w:val="009B30D9"/>
    <w:rsid w:val="009B4C4A"/>
    <w:rsid w:val="009B6630"/>
    <w:rsid w:val="009C1CAE"/>
    <w:rsid w:val="009C2D48"/>
    <w:rsid w:val="009D1AC4"/>
    <w:rsid w:val="009D319B"/>
    <w:rsid w:val="009D4D7D"/>
    <w:rsid w:val="009D63D3"/>
    <w:rsid w:val="009E03A1"/>
    <w:rsid w:val="009E0440"/>
    <w:rsid w:val="009E06FB"/>
    <w:rsid w:val="009E1795"/>
    <w:rsid w:val="009E17B9"/>
    <w:rsid w:val="009E1E67"/>
    <w:rsid w:val="009E216B"/>
    <w:rsid w:val="009E4DF4"/>
    <w:rsid w:val="009E5384"/>
    <w:rsid w:val="009E54F8"/>
    <w:rsid w:val="009E599C"/>
    <w:rsid w:val="009E7CC8"/>
    <w:rsid w:val="009F1A3F"/>
    <w:rsid w:val="009F2BA0"/>
    <w:rsid w:val="009F3EA6"/>
    <w:rsid w:val="009F3ED3"/>
    <w:rsid w:val="009F4051"/>
    <w:rsid w:val="009F59C1"/>
    <w:rsid w:val="009F5C07"/>
    <w:rsid w:val="009F781A"/>
    <w:rsid w:val="009F7831"/>
    <w:rsid w:val="00A0095B"/>
    <w:rsid w:val="00A02415"/>
    <w:rsid w:val="00A02767"/>
    <w:rsid w:val="00A030E5"/>
    <w:rsid w:val="00A035AF"/>
    <w:rsid w:val="00A062D2"/>
    <w:rsid w:val="00A10920"/>
    <w:rsid w:val="00A112BE"/>
    <w:rsid w:val="00A11526"/>
    <w:rsid w:val="00A123A4"/>
    <w:rsid w:val="00A125C0"/>
    <w:rsid w:val="00A139BB"/>
    <w:rsid w:val="00A21715"/>
    <w:rsid w:val="00A21C82"/>
    <w:rsid w:val="00A22541"/>
    <w:rsid w:val="00A22CB4"/>
    <w:rsid w:val="00A244D1"/>
    <w:rsid w:val="00A277C9"/>
    <w:rsid w:val="00A27BEE"/>
    <w:rsid w:val="00A30E46"/>
    <w:rsid w:val="00A3231A"/>
    <w:rsid w:val="00A376FD"/>
    <w:rsid w:val="00A37CF5"/>
    <w:rsid w:val="00A4027C"/>
    <w:rsid w:val="00A41BC6"/>
    <w:rsid w:val="00A44882"/>
    <w:rsid w:val="00A456C2"/>
    <w:rsid w:val="00A468CD"/>
    <w:rsid w:val="00A47DA0"/>
    <w:rsid w:val="00A5011C"/>
    <w:rsid w:val="00A50D18"/>
    <w:rsid w:val="00A5186D"/>
    <w:rsid w:val="00A54F4E"/>
    <w:rsid w:val="00A570DE"/>
    <w:rsid w:val="00A6070D"/>
    <w:rsid w:val="00A617EF"/>
    <w:rsid w:val="00A64D83"/>
    <w:rsid w:val="00A66D46"/>
    <w:rsid w:val="00A67B6D"/>
    <w:rsid w:val="00A67C35"/>
    <w:rsid w:val="00A7418D"/>
    <w:rsid w:val="00A77BFE"/>
    <w:rsid w:val="00A81785"/>
    <w:rsid w:val="00A862D2"/>
    <w:rsid w:val="00A9353F"/>
    <w:rsid w:val="00A93B2E"/>
    <w:rsid w:val="00A94FEE"/>
    <w:rsid w:val="00A96534"/>
    <w:rsid w:val="00A97516"/>
    <w:rsid w:val="00AA0BA7"/>
    <w:rsid w:val="00AA15AE"/>
    <w:rsid w:val="00AA4C9B"/>
    <w:rsid w:val="00AA7970"/>
    <w:rsid w:val="00AB213C"/>
    <w:rsid w:val="00AB2775"/>
    <w:rsid w:val="00AB28FA"/>
    <w:rsid w:val="00AB4787"/>
    <w:rsid w:val="00AC09FC"/>
    <w:rsid w:val="00AC20A2"/>
    <w:rsid w:val="00AC3AFD"/>
    <w:rsid w:val="00AC4354"/>
    <w:rsid w:val="00AC4A24"/>
    <w:rsid w:val="00AC6027"/>
    <w:rsid w:val="00AD1CCF"/>
    <w:rsid w:val="00AD396D"/>
    <w:rsid w:val="00AD3D4D"/>
    <w:rsid w:val="00AD7098"/>
    <w:rsid w:val="00AE06C9"/>
    <w:rsid w:val="00AE10B2"/>
    <w:rsid w:val="00AE2490"/>
    <w:rsid w:val="00AE420C"/>
    <w:rsid w:val="00AE5511"/>
    <w:rsid w:val="00AF0780"/>
    <w:rsid w:val="00AF3260"/>
    <w:rsid w:val="00AF3EB2"/>
    <w:rsid w:val="00AF628A"/>
    <w:rsid w:val="00AF6C76"/>
    <w:rsid w:val="00AF7425"/>
    <w:rsid w:val="00AF763E"/>
    <w:rsid w:val="00B0025B"/>
    <w:rsid w:val="00B04719"/>
    <w:rsid w:val="00B051C7"/>
    <w:rsid w:val="00B060D8"/>
    <w:rsid w:val="00B1044A"/>
    <w:rsid w:val="00B12561"/>
    <w:rsid w:val="00B13A5E"/>
    <w:rsid w:val="00B14627"/>
    <w:rsid w:val="00B149CA"/>
    <w:rsid w:val="00B16439"/>
    <w:rsid w:val="00B21CD7"/>
    <w:rsid w:val="00B21F54"/>
    <w:rsid w:val="00B22289"/>
    <w:rsid w:val="00B24543"/>
    <w:rsid w:val="00B24AB1"/>
    <w:rsid w:val="00B31FDD"/>
    <w:rsid w:val="00B32862"/>
    <w:rsid w:val="00B33186"/>
    <w:rsid w:val="00B37231"/>
    <w:rsid w:val="00B37AC6"/>
    <w:rsid w:val="00B41643"/>
    <w:rsid w:val="00B41B19"/>
    <w:rsid w:val="00B444E1"/>
    <w:rsid w:val="00B44942"/>
    <w:rsid w:val="00B47401"/>
    <w:rsid w:val="00B517E2"/>
    <w:rsid w:val="00B52BEB"/>
    <w:rsid w:val="00B54E1E"/>
    <w:rsid w:val="00B55007"/>
    <w:rsid w:val="00B55228"/>
    <w:rsid w:val="00B5544C"/>
    <w:rsid w:val="00B55A7E"/>
    <w:rsid w:val="00B572CD"/>
    <w:rsid w:val="00B57B4F"/>
    <w:rsid w:val="00B62DD0"/>
    <w:rsid w:val="00B63DF0"/>
    <w:rsid w:val="00B65B94"/>
    <w:rsid w:val="00B670C0"/>
    <w:rsid w:val="00B70C77"/>
    <w:rsid w:val="00B72917"/>
    <w:rsid w:val="00B75420"/>
    <w:rsid w:val="00B772E0"/>
    <w:rsid w:val="00B77639"/>
    <w:rsid w:val="00B81EB7"/>
    <w:rsid w:val="00B8263F"/>
    <w:rsid w:val="00B86974"/>
    <w:rsid w:val="00B86F58"/>
    <w:rsid w:val="00B87FB4"/>
    <w:rsid w:val="00B90F20"/>
    <w:rsid w:val="00B948EB"/>
    <w:rsid w:val="00B949FC"/>
    <w:rsid w:val="00B954B3"/>
    <w:rsid w:val="00B968FB"/>
    <w:rsid w:val="00B96F40"/>
    <w:rsid w:val="00BA4436"/>
    <w:rsid w:val="00BA5AF5"/>
    <w:rsid w:val="00BA7349"/>
    <w:rsid w:val="00BB0472"/>
    <w:rsid w:val="00BB1FF4"/>
    <w:rsid w:val="00BB25F1"/>
    <w:rsid w:val="00BB2A9F"/>
    <w:rsid w:val="00BB4A9F"/>
    <w:rsid w:val="00BB5148"/>
    <w:rsid w:val="00BB54D8"/>
    <w:rsid w:val="00BB750E"/>
    <w:rsid w:val="00BC04A0"/>
    <w:rsid w:val="00BC10AB"/>
    <w:rsid w:val="00BC113D"/>
    <w:rsid w:val="00BC4C40"/>
    <w:rsid w:val="00BC5ED3"/>
    <w:rsid w:val="00BD12E3"/>
    <w:rsid w:val="00BD1924"/>
    <w:rsid w:val="00BD216E"/>
    <w:rsid w:val="00BD4C2E"/>
    <w:rsid w:val="00BE0129"/>
    <w:rsid w:val="00BE567F"/>
    <w:rsid w:val="00BE766F"/>
    <w:rsid w:val="00BF2074"/>
    <w:rsid w:val="00BF3F13"/>
    <w:rsid w:val="00BF4305"/>
    <w:rsid w:val="00BF55B5"/>
    <w:rsid w:val="00C0011C"/>
    <w:rsid w:val="00C03F62"/>
    <w:rsid w:val="00C2002F"/>
    <w:rsid w:val="00C20BC8"/>
    <w:rsid w:val="00C218E6"/>
    <w:rsid w:val="00C23166"/>
    <w:rsid w:val="00C2388A"/>
    <w:rsid w:val="00C23FAB"/>
    <w:rsid w:val="00C24ED5"/>
    <w:rsid w:val="00C264DA"/>
    <w:rsid w:val="00C26F56"/>
    <w:rsid w:val="00C2787C"/>
    <w:rsid w:val="00C30C31"/>
    <w:rsid w:val="00C324A8"/>
    <w:rsid w:val="00C356F9"/>
    <w:rsid w:val="00C370A0"/>
    <w:rsid w:val="00C37316"/>
    <w:rsid w:val="00C37AC7"/>
    <w:rsid w:val="00C403C4"/>
    <w:rsid w:val="00C408FB"/>
    <w:rsid w:val="00C417AF"/>
    <w:rsid w:val="00C437BB"/>
    <w:rsid w:val="00C44372"/>
    <w:rsid w:val="00C457C5"/>
    <w:rsid w:val="00C507F0"/>
    <w:rsid w:val="00C51CC8"/>
    <w:rsid w:val="00C5363E"/>
    <w:rsid w:val="00C54541"/>
    <w:rsid w:val="00C5510F"/>
    <w:rsid w:val="00C5705C"/>
    <w:rsid w:val="00C6075A"/>
    <w:rsid w:val="00C63068"/>
    <w:rsid w:val="00C635CD"/>
    <w:rsid w:val="00C6399C"/>
    <w:rsid w:val="00C64FC9"/>
    <w:rsid w:val="00C6608D"/>
    <w:rsid w:val="00C66747"/>
    <w:rsid w:val="00C66B5B"/>
    <w:rsid w:val="00C706DE"/>
    <w:rsid w:val="00C70734"/>
    <w:rsid w:val="00C70A94"/>
    <w:rsid w:val="00C72B4C"/>
    <w:rsid w:val="00C76F6F"/>
    <w:rsid w:val="00C82A17"/>
    <w:rsid w:val="00C86679"/>
    <w:rsid w:val="00C93E7F"/>
    <w:rsid w:val="00C93EE3"/>
    <w:rsid w:val="00CA00A4"/>
    <w:rsid w:val="00CA0A00"/>
    <w:rsid w:val="00CA1206"/>
    <w:rsid w:val="00CA372D"/>
    <w:rsid w:val="00CA473D"/>
    <w:rsid w:val="00CA7EF6"/>
    <w:rsid w:val="00CB42CA"/>
    <w:rsid w:val="00CB6AEC"/>
    <w:rsid w:val="00CC032D"/>
    <w:rsid w:val="00CC1EF6"/>
    <w:rsid w:val="00CC2960"/>
    <w:rsid w:val="00CC4739"/>
    <w:rsid w:val="00CC4DD4"/>
    <w:rsid w:val="00CC5322"/>
    <w:rsid w:val="00CC5CF6"/>
    <w:rsid w:val="00CC68DF"/>
    <w:rsid w:val="00CC6FC3"/>
    <w:rsid w:val="00CC77AF"/>
    <w:rsid w:val="00CD038F"/>
    <w:rsid w:val="00CD05FC"/>
    <w:rsid w:val="00CD0D12"/>
    <w:rsid w:val="00CD33B1"/>
    <w:rsid w:val="00CD3D6D"/>
    <w:rsid w:val="00CD4E8A"/>
    <w:rsid w:val="00CD6E67"/>
    <w:rsid w:val="00CE3E6B"/>
    <w:rsid w:val="00CE68BE"/>
    <w:rsid w:val="00CE779B"/>
    <w:rsid w:val="00CE7F0B"/>
    <w:rsid w:val="00CF0376"/>
    <w:rsid w:val="00CF0DC6"/>
    <w:rsid w:val="00CF4DCD"/>
    <w:rsid w:val="00CF5D40"/>
    <w:rsid w:val="00D0089A"/>
    <w:rsid w:val="00D00923"/>
    <w:rsid w:val="00D0344B"/>
    <w:rsid w:val="00D03518"/>
    <w:rsid w:val="00D04E01"/>
    <w:rsid w:val="00D054F6"/>
    <w:rsid w:val="00D06A4A"/>
    <w:rsid w:val="00D12217"/>
    <w:rsid w:val="00D14ED3"/>
    <w:rsid w:val="00D210A9"/>
    <w:rsid w:val="00D26105"/>
    <w:rsid w:val="00D27FAD"/>
    <w:rsid w:val="00D342E5"/>
    <w:rsid w:val="00D35EB4"/>
    <w:rsid w:val="00D36E26"/>
    <w:rsid w:val="00D41D1C"/>
    <w:rsid w:val="00D42402"/>
    <w:rsid w:val="00D45223"/>
    <w:rsid w:val="00D47901"/>
    <w:rsid w:val="00D50CE8"/>
    <w:rsid w:val="00D5264B"/>
    <w:rsid w:val="00D53299"/>
    <w:rsid w:val="00D547E7"/>
    <w:rsid w:val="00D5610F"/>
    <w:rsid w:val="00D56112"/>
    <w:rsid w:val="00D56EB9"/>
    <w:rsid w:val="00D603F0"/>
    <w:rsid w:val="00D655F7"/>
    <w:rsid w:val="00D65FBA"/>
    <w:rsid w:val="00D662CA"/>
    <w:rsid w:val="00D71751"/>
    <w:rsid w:val="00D7457D"/>
    <w:rsid w:val="00D75461"/>
    <w:rsid w:val="00D75E43"/>
    <w:rsid w:val="00D763AC"/>
    <w:rsid w:val="00D83CC2"/>
    <w:rsid w:val="00D84B52"/>
    <w:rsid w:val="00D856EC"/>
    <w:rsid w:val="00D86FB0"/>
    <w:rsid w:val="00D906D4"/>
    <w:rsid w:val="00D92CCC"/>
    <w:rsid w:val="00D940D6"/>
    <w:rsid w:val="00D94622"/>
    <w:rsid w:val="00D975E2"/>
    <w:rsid w:val="00D97AEF"/>
    <w:rsid w:val="00DA1162"/>
    <w:rsid w:val="00DA2C77"/>
    <w:rsid w:val="00DA4C04"/>
    <w:rsid w:val="00DA7EE7"/>
    <w:rsid w:val="00DB528D"/>
    <w:rsid w:val="00DB77FB"/>
    <w:rsid w:val="00DB7EDA"/>
    <w:rsid w:val="00DC085D"/>
    <w:rsid w:val="00DC10AF"/>
    <w:rsid w:val="00DC16F7"/>
    <w:rsid w:val="00DC4708"/>
    <w:rsid w:val="00DC4F63"/>
    <w:rsid w:val="00DC5B76"/>
    <w:rsid w:val="00DC5FAF"/>
    <w:rsid w:val="00DD0A3C"/>
    <w:rsid w:val="00DD4B07"/>
    <w:rsid w:val="00DD597C"/>
    <w:rsid w:val="00DD7C16"/>
    <w:rsid w:val="00DD7EDC"/>
    <w:rsid w:val="00DE021E"/>
    <w:rsid w:val="00DE0B67"/>
    <w:rsid w:val="00DE58B4"/>
    <w:rsid w:val="00DE6FCD"/>
    <w:rsid w:val="00DE70EB"/>
    <w:rsid w:val="00DE732F"/>
    <w:rsid w:val="00DE74B0"/>
    <w:rsid w:val="00DF026E"/>
    <w:rsid w:val="00DF0E57"/>
    <w:rsid w:val="00DF1228"/>
    <w:rsid w:val="00DF20AC"/>
    <w:rsid w:val="00DF50EF"/>
    <w:rsid w:val="00DF77CB"/>
    <w:rsid w:val="00DF7EB0"/>
    <w:rsid w:val="00E0420C"/>
    <w:rsid w:val="00E04B9D"/>
    <w:rsid w:val="00E05E68"/>
    <w:rsid w:val="00E07435"/>
    <w:rsid w:val="00E10A36"/>
    <w:rsid w:val="00E115C5"/>
    <w:rsid w:val="00E1770A"/>
    <w:rsid w:val="00E17C70"/>
    <w:rsid w:val="00E22AF6"/>
    <w:rsid w:val="00E25597"/>
    <w:rsid w:val="00E279FD"/>
    <w:rsid w:val="00E30203"/>
    <w:rsid w:val="00E3067A"/>
    <w:rsid w:val="00E3529B"/>
    <w:rsid w:val="00E37F81"/>
    <w:rsid w:val="00E41248"/>
    <w:rsid w:val="00E42B70"/>
    <w:rsid w:val="00E506CF"/>
    <w:rsid w:val="00E5205B"/>
    <w:rsid w:val="00E53229"/>
    <w:rsid w:val="00E54F05"/>
    <w:rsid w:val="00E56553"/>
    <w:rsid w:val="00E62627"/>
    <w:rsid w:val="00E627C5"/>
    <w:rsid w:val="00E62F55"/>
    <w:rsid w:val="00E66433"/>
    <w:rsid w:val="00E67079"/>
    <w:rsid w:val="00E67BD5"/>
    <w:rsid w:val="00E70C59"/>
    <w:rsid w:val="00E72D80"/>
    <w:rsid w:val="00E803FD"/>
    <w:rsid w:val="00E81D7D"/>
    <w:rsid w:val="00E823F0"/>
    <w:rsid w:val="00E84A86"/>
    <w:rsid w:val="00E866DC"/>
    <w:rsid w:val="00E92692"/>
    <w:rsid w:val="00E928EB"/>
    <w:rsid w:val="00E93A49"/>
    <w:rsid w:val="00E94034"/>
    <w:rsid w:val="00E95585"/>
    <w:rsid w:val="00E975E2"/>
    <w:rsid w:val="00E97B4A"/>
    <w:rsid w:val="00EA05E1"/>
    <w:rsid w:val="00EA0C17"/>
    <w:rsid w:val="00EA23E8"/>
    <w:rsid w:val="00EA253D"/>
    <w:rsid w:val="00EA31DA"/>
    <w:rsid w:val="00EA455A"/>
    <w:rsid w:val="00EA7ECE"/>
    <w:rsid w:val="00EB1AB9"/>
    <w:rsid w:val="00EB37CC"/>
    <w:rsid w:val="00EB3800"/>
    <w:rsid w:val="00EB4909"/>
    <w:rsid w:val="00EB73F2"/>
    <w:rsid w:val="00EC294A"/>
    <w:rsid w:val="00EC79EF"/>
    <w:rsid w:val="00EC7AB1"/>
    <w:rsid w:val="00ED0FCA"/>
    <w:rsid w:val="00ED325A"/>
    <w:rsid w:val="00ED3987"/>
    <w:rsid w:val="00ED676F"/>
    <w:rsid w:val="00ED6C07"/>
    <w:rsid w:val="00ED78B2"/>
    <w:rsid w:val="00EE03A1"/>
    <w:rsid w:val="00EE4E4E"/>
    <w:rsid w:val="00EE5903"/>
    <w:rsid w:val="00EE61EF"/>
    <w:rsid w:val="00EE672D"/>
    <w:rsid w:val="00EF0095"/>
    <w:rsid w:val="00EF08EE"/>
    <w:rsid w:val="00EF0BB9"/>
    <w:rsid w:val="00EF1404"/>
    <w:rsid w:val="00EF3D3B"/>
    <w:rsid w:val="00EF4575"/>
    <w:rsid w:val="00EF4B73"/>
    <w:rsid w:val="00EF65B2"/>
    <w:rsid w:val="00F00958"/>
    <w:rsid w:val="00F02CA0"/>
    <w:rsid w:val="00F03CC2"/>
    <w:rsid w:val="00F05613"/>
    <w:rsid w:val="00F05901"/>
    <w:rsid w:val="00F06C65"/>
    <w:rsid w:val="00F07ECA"/>
    <w:rsid w:val="00F10086"/>
    <w:rsid w:val="00F110E0"/>
    <w:rsid w:val="00F1113A"/>
    <w:rsid w:val="00F127A4"/>
    <w:rsid w:val="00F14F60"/>
    <w:rsid w:val="00F15481"/>
    <w:rsid w:val="00F15720"/>
    <w:rsid w:val="00F15774"/>
    <w:rsid w:val="00F157A1"/>
    <w:rsid w:val="00F160D9"/>
    <w:rsid w:val="00F20422"/>
    <w:rsid w:val="00F21F3A"/>
    <w:rsid w:val="00F2394B"/>
    <w:rsid w:val="00F24992"/>
    <w:rsid w:val="00F25695"/>
    <w:rsid w:val="00F278FE"/>
    <w:rsid w:val="00F3088D"/>
    <w:rsid w:val="00F3172F"/>
    <w:rsid w:val="00F335DC"/>
    <w:rsid w:val="00F34442"/>
    <w:rsid w:val="00F34ED7"/>
    <w:rsid w:val="00F35D2B"/>
    <w:rsid w:val="00F365CB"/>
    <w:rsid w:val="00F409D7"/>
    <w:rsid w:val="00F41223"/>
    <w:rsid w:val="00F45F5D"/>
    <w:rsid w:val="00F472D4"/>
    <w:rsid w:val="00F5223A"/>
    <w:rsid w:val="00F54412"/>
    <w:rsid w:val="00F55810"/>
    <w:rsid w:val="00F56DC6"/>
    <w:rsid w:val="00F618A0"/>
    <w:rsid w:val="00F632FF"/>
    <w:rsid w:val="00F66EB5"/>
    <w:rsid w:val="00F66F94"/>
    <w:rsid w:val="00F6719D"/>
    <w:rsid w:val="00F6765D"/>
    <w:rsid w:val="00F70EFD"/>
    <w:rsid w:val="00F716AD"/>
    <w:rsid w:val="00F75D08"/>
    <w:rsid w:val="00F75E42"/>
    <w:rsid w:val="00F81136"/>
    <w:rsid w:val="00F81ACC"/>
    <w:rsid w:val="00F81B32"/>
    <w:rsid w:val="00F8416C"/>
    <w:rsid w:val="00F844C6"/>
    <w:rsid w:val="00F84723"/>
    <w:rsid w:val="00F8749B"/>
    <w:rsid w:val="00F87D79"/>
    <w:rsid w:val="00F9115E"/>
    <w:rsid w:val="00F914D9"/>
    <w:rsid w:val="00F9269B"/>
    <w:rsid w:val="00F93522"/>
    <w:rsid w:val="00F94EED"/>
    <w:rsid w:val="00F9548E"/>
    <w:rsid w:val="00F95EF0"/>
    <w:rsid w:val="00F96495"/>
    <w:rsid w:val="00F97336"/>
    <w:rsid w:val="00FA01F0"/>
    <w:rsid w:val="00FA1F50"/>
    <w:rsid w:val="00FA27A0"/>
    <w:rsid w:val="00FA2CFB"/>
    <w:rsid w:val="00FA30B3"/>
    <w:rsid w:val="00FA3FAE"/>
    <w:rsid w:val="00FB09AB"/>
    <w:rsid w:val="00FB4FB0"/>
    <w:rsid w:val="00FC0AAE"/>
    <w:rsid w:val="00FC0EC8"/>
    <w:rsid w:val="00FC1857"/>
    <w:rsid w:val="00FC2366"/>
    <w:rsid w:val="00FC27A5"/>
    <w:rsid w:val="00FC36FF"/>
    <w:rsid w:val="00FC4361"/>
    <w:rsid w:val="00FC5957"/>
    <w:rsid w:val="00FC71A3"/>
    <w:rsid w:val="00FD038D"/>
    <w:rsid w:val="00FD37C0"/>
    <w:rsid w:val="00FD3C8A"/>
    <w:rsid w:val="00FD3D11"/>
    <w:rsid w:val="00FD4EC0"/>
    <w:rsid w:val="00FD596C"/>
    <w:rsid w:val="00FD7B0E"/>
    <w:rsid w:val="00FD7E6A"/>
    <w:rsid w:val="00FE17EC"/>
    <w:rsid w:val="00FE1B30"/>
    <w:rsid w:val="00FE1CD4"/>
    <w:rsid w:val="00FE3974"/>
    <w:rsid w:val="00FE466B"/>
    <w:rsid w:val="00FE53F0"/>
    <w:rsid w:val="00FE7A74"/>
    <w:rsid w:val="00FF018E"/>
    <w:rsid w:val="00F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476350"/>
  <w15:chartTrackingRefBased/>
  <w15:docId w15:val="{13FE68AA-D3BA-4FC8-A583-77B01BB2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497"/>
  </w:style>
  <w:style w:type="paragraph" w:styleId="Heading1">
    <w:name w:val="heading 1"/>
    <w:basedOn w:val="Normal"/>
    <w:next w:val="Normal"/>
    <w:link w:val="Heading1Char"/>
    <w:uiPriority w:val="9"/>
    <w:qFormat/>
    <w:rsid w:val="0009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53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2D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D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D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2D1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2D1D"/>
  </w:style>
  <w:style w:type="character" w:customStyle="1" w:styleId="hljs-number">
    <w:name w:val="hljs-number"/>
    <w:basedOn w:val="DefaultParagraphFont"/>
    <w:rsid w:val="004F2D1D"/>
  </w:style>
  <w:style w:type="character" w:styleId="Hyperlink">
    <w:name w:val="Hyperlink"/>
    <w:basedOn w:val="DefaultParagraphFont"/>
    <w:uiPriority w:val="99"/>
    <w:unhideWhenUsed/>
    <w:rsid w:val="00DF2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6A4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A49"/>
  </w:style>
  <w:style w:type="paragraph" w:styleId="Footer">
    <w:name w:val="footer"/>
    <w:basedOn w:val="Normal"/>
    <w:link w:val="FooterChar"/>
    <w:uiPriority w:val="99"/>
    <w:unhideWhenUsed/>
    <w:rsid w:val="001B6A4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localhost:8443/hell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swagger-u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3927F-88C7-428A-98E6-07DE1587F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14762</TotalTime>
  <Pages>82</Pages>
  <Words>18948</Words>
  <Characters>110663</Characters>
  <Application>Microsoft Office Word</Application>
  <DocSecurity>0</DocSecurity>
  <Lines>2699</Lines>
  <Paragraphs>2592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1334</cp:revision>
  <dcterms:created xsi:type="dcterms:W3CDTF">2025-08-11T12:41:00Z</dcterms:created>
  <dcterms:modified xsi:type="dcterms:W3CDTF">2025-08-26T02:43:00Z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74dcd1-51e2-4423-9dfe-ce155fac070d_Enabled">
    <vt:lpwstr>true</vt:lpwstr>
  </property>
  <property fmtid="{D5CDD505-2E9C-101B-9397-08002B2CF9AE}" pid="3" name="MSIP_Label_d374dcd1-51e2-4423-9dfe-ce155fac070d_SetDate">
    <vt:lpwstr>2025-08-11T12:41:09Z</vt:lpwstr>
  </property>
  <property fmtid="{D5CDD505-2E9C-101B-9397-08002B2CF9AE}" pid="4" name="MSIP_Label_d374dcd1-51e2-4423-9dfe-ce155fac070d_Method">
    <vt:lpwstr>Standard</vt:lpwstr>
  </property>
  <property fmtid="{D5CDD505-2E9C-101B-9397-08002B2CF9AE}" pid="5" name="MSIP_Label_d374dcd1-51e2-4423-9dfe-ce155fac070d_Name">
    <vt:lpwstr>PUBLIC</vt:lpwstr>
  </property>
  <property fmtid="{D5CDD505-2E9C-101B-9397-08002B2CF9AE}" pid="6" name="MSIP_Label_d374dcd1-51e2-4423-9dfe-ce155fac070d_SiteId">
    <vt:lpwstr>714b18ad-29e8-4936-b513-cff7177cf64c</vt:lpwstr>
  </property>
  <property fmtid="{D5CDD505-2E9C-101B-9397-08002B2CF9AE}" pid="7" name="MSIP_Label_d374dcd1-51e2-4423-9dfe-ce155fac070d_ActionId">
    <vt:lpwstr>4227d087-12ac-4cb2-8581-359197fc07af</vt:lpwstr>
  </property>
  <property fmtid="{D5CDD505-2E9C-101B-9397-08002B2CF9AE}" pid="8" name="MSIP_Label_d374dcd1-51e2-4423-9dfe-ce155fac070d_ContentBits">
    <vt:lpwstr>0</vt:lpwstr>
  </property>
  <property fmtid="{D5CDD505-2E9C-101B-9397-08002B2CF9AE}" pid="9" name="MSIP_Label_d374dcd1-51e2-4423-9dfe-ce155fac070d_Tag">
    <vt:lpwstr>10, 3, 0, 1</vt:lpwstr>
  </property>
  <property fmtid="{D5CDD505-2E9C-101B-9397-08002B2CF9AE}" pid="10" name="GrammarlyDocumentId">
    <vt:lpwstr>646078ab-2c04-4c51-b083-9b6126524b90</vt:lpwstr>
  </property>
</Properties>
</file>