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72B4" w14:textId="77777777" w:rsidR="003B0644" w:rsidRDefault="003B0644" w:rsidP="003B0644">
      <w:pPr>
        <w:pStyle w:val="Title"/>
      </w:pPr>
      <w:r>
        <w:t>Arrive Home – BI Implementation Plan</w:t>
      </w:r>
    </w:p>
    <w:p w14:paraId="06881F7D" w14:textId="77777777" w:rsidR="003B0644" w:rsidRDefault="003B0644" w:rsidP="003B0644"/>
    <w:p w14:paraId="2F2CA573" w14:textId="77777777" w:rsidR="003B0644" w:rsidRDefault="003B0644" w:rsidP="003B0644">
      <w:pPr>
        <w:pStyle w:val="Heading1"/>
      </w:pPr>
      <w:r>
        <w:t>Problem Statement</w:t>
      </w:r>
    </w:p>
    <w:p w14:paraId="5ED3F89A" w14:textId="77777777" w:rsidR="003B0644" w:rsidRDefault="003B0644" w:rsidP="003B0644">
      <w:r w:rsidRPr="003B0644">
        <w:t>Arrive Home’s stakeholders face significant challenges</w:t>
      </w:r>
      <w:r>
        <w:t xml:space="preserve"> with respect to the visibility of data</w:t>
      </w:r>
      <w:r w:rsidRPr="003B0644">
        <w:t xml:space="preserve"> across the loan lifecycle due to fragmented data, missing fields, and heavy reliance on manual reporting. Homebase’s current reporting is limited, requiring multiple clicks</w:t>
      </w:r>
      <w:r>
        <w:t xml:space="preserve"> and </w:t>
      </w:r>
      <w:r w:rsidRPr="003B0644">
        <w:t>lacking drilldowns</w:t>
      </w:r>
      <w:r>
        <w:t xml:space="preserve">. </w:t>
      </w:r>
      <w:r w:rsidRPr="003B0644">
        <w:t xml:space="preserve">Critical data points from loan packages, servicing systems, and manual EEP workflows are not centrally unified, making it difficult to track conditions, turn times, lender performance, and operational bottlenecks. </w:t>
      </w:r>
      <w:r>
        <w:t>D</w:t>
      </w:r>
      <w:r w:rsidRPr="003B0644">
        <w:t>ependence on manual spreadsheets and unstructured documents slows decision-making. Overall, the organization lacks a single source of truth that delivers timely, accurate, and actionable insights across DPA, White Label, EEP, servicing, and investor operations.</w:t>
      </w:r>
    </w:p>
    <w:p w14:paraId="04F52542" w14:textId="77777777" w:rsidR="003B0644" w:rsidRDefault="003B0644" w:rsidP="003B0644"/>
    <w:p w14:paraId="4BA30B60" w14:textId="77777777" w:rsidR="003B0644" w:rsidRDefault="003B0644" w:rsidP="003B0644">
      <w:pPr>
        <w:pStyle w:val="Heading1"/>
      </w:pPr>
      <w:r>
        <w:t>Need for BI</w:t>
      </w:r>
    </w:p>
    <w:p w14:paraId="48F836C5" w14:textId="77777777" w:rsidR="003B0644" w:rsidRDefault="003B0644" w:rsidP="003B0644">
      <w:r w:rsidRPr="003B0644">
        <w:t xml:space="preserve">Business Intelligence (BI) is not just a “good-to-have” anymore — it has become a </w:t>
      </w:r>
      <w:r w:rsidRPr="003B0644">
        <w:rPr>
          <w:b/>
          <w:bCs/>
        </w:rPr>
        <w:t>critical foundation for any modern project</w:t>
      </w:r>
      <w:r w:rsidRPr="003B0644">
        <w:t>, whether it’s a product build, SaaS platform, enterprise solution, or internal operational system.</w:t>
      </w:r>
      <w:r>
        <w:t xml:space="preserve"> Business Intelligence:</w:t>
      </w:r>
    </w:p>
    <w:p w14:paraId="7559F5AF" w14:textId="77777777" w:rsidR="003B0644" w:rsidRDefault="003B0644" w:rsidP="006164CC">
      <w:pPr>
        <w:pStyle w:val="ListParagraph"/>
        <w:numPr>
          <w:ilvl w:val="0"/>
          <w:numId w:val="1"/>
        </w:numPr>
        <w:spacing w:line="360" w:lineRule="auto"/>
      </w:pPr>
      <w:r w:rsidRPr="003B0644">
        <w:t>Enables Data-Driven Decision Making</w:t>
      </w:r>
      <w:r>
        <w:t xml:space="preserve"> - </w:t>
      </w:r>
      <w:r w:rsidRPr="003B0644">
        <w:t>BI converts raw data into meaningful insights so teams don’t rely on assumptions or intuition</w:t>
      </w:r>
    </w:p>
    <w:p w14:paraId="17333DC7" w14:textId="77777777" w:rsidR="003B0644" w:rsidRDefault="003B0644" w:rsidP="006164CC">
      <w:pPr>
        <w:pStyle w:val="ListParagraph"/>
        <w:numPr>
          <w:ilvl w:val="0"/>
          <w:numId w:val="1"/>
        </w:numPr>
        <w:spacing w:line="360" w:lineRule="auto"/>
      </w:pPr>
      <w:r w:rsidRPr="003B0644">
        <w:t>Identifies Issues Early</w:t>
      </w:r>
      <w:r>
        <w:t xml:space="preserve"> - </w:t>
      </w:r>
      <w:r w:rsidRPr="003B0644">
        <w:t>With real-time dashboards and alerts, BI shows what’s working and what’s not</w:t>
      </w:r>
      <w:r w:rsidR="00C65B55">
        <w:t>.</w:t>
      </w:r>
    </w:p>
    <w:p w14:paraId="23D5B0DE" w14:textId="77777777" w:rsidR="003B0644" w:rsidRDefault="003B0644" w:rsidP="006164CC">
      <w:pPr>
        <w:pStyle w:val="ListParagraph"/>
        <w:numPr>
          <w:ilvl w:val="0"/>
          <w:numId w:val="1"/>
        </w:numPr>
        <w:spacing w:line="360" w:lineRule="auto"/>
      </w:pPr>
      <w:r w:rsidRPr="003B0644">
        <w:t>Improves Transparency Across Teams</w:t>
      </w:r>
      <w:r w:rsidR="00C65B55">
        <w:t>.</w:t>
      </w:r>
    </w:p>
    <w:p w14:paraId="57EF099E" w14:textId="77777777" w:rsidR="003B0644" w:rsidRDefault="003B0644" w:rsidP="006164CC">
      <w:pPr>
        <w:pStyle w:val="ListParagraph"/>
        <w:numPr>
          <w:ilvl w:val="0"/>
          <w:numId w:val="1"/>
        </w:numPr>
        <w:spacing w:line="360" w:lineRule="auto"/>
      </w:pPr>
      <w:r w:rsidRPr="003B0644">
        <w:t xml:space="preserve">Justify Business Decisions </w:t>
      </w:r>
      <w:r w:rsidR="00C65B55" w:rsidRPr="003B0644">
        <w:t>with</w:t>
      </w:r>
      <w:r w:rsidRPr="003B0644">
        <w:t xml:space="preserve"> Evidence</w:t>
      </w:r>
      <w:r w:rsidR="00C65B55">
        <w:t>.</w:t>
      </w:r>
    </w:p>
    <w:p w14:paraId="1E9B5321" w14:textId="77777777" w:rsidR="003B0644" w:rsidRDefault="003B0644" w:rsidP="00C65B55">
      <w:pPr>
        <w:pStyle w:val="Heading1"/>
      </w:pPr>
      <w:r>
        <w:t>Objective</w:t>
      </w:r>
    </w:p>
    <w:p w14:paraId="47D0CEDD" w14:textId="77777777" w:rsidR="003B0644" w:rsidRDefault="00C65B55" w:rsidP="003B0644">
      <w:r w:rsidRPr="00C65B55">
        <w:t>The BI program aims to unify all lending, servicing, and operational data into a single, reliable analytics platform that delivers timely, accurate, and drill-down reporting. It will replace manual workflows and fragmented reports with automated, scalable Power BI dashboards that provide full visibility across DPA, White Label, and EEP business lines.</w:t>
      </w:r>
    </w:p>
    <w:p w14:paraId="216910F7" w14:textId="77777777" w:rsidR="00A14DBC" w:rsidRDefault="00A14DBC" w:rsidP="00A14DBC">
      <w:pPr>
        <w:pStyle w:val="Heading1"/>
      </w:pPr>
      <w:r>
        <w:lastRenderedPageBreak/>
        <w:t>Data Sources &amp; Integration 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670"/>
        <w:gridCol w:w="2944"/>
        <w:gridCol w:w="3229"/>
      </w:tblGrid>
      <w:tr w:rsidR="00A14DBC" w14:paraId="6C2D71CF" w14:textId="77777777" w:rsidTr="0070237B">
        <w:trPr>
          <w:trHeight w:val="448"/>
          <w:tblHeader/>
        </w:trPr>
        <w:tc>
          <w:tcPr>
            <w:tcW w:w="2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56BC96CA" w14:textId="77777777" w:rsidR="00A14DBC" w:rsidRDefault="00A14DBC" w:rsidP="00985E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System/Source</w:t>
            </w:r>
          </w:p>
        </w:tc>
        <w:tc>
          <w:tcPr>
            <w:tcW w:w="2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1BF1B307" w14:textId="77777777" w:rsidR="00A14DBC" w:rsidRDefault="00A14DBC" w:rsidP="00985E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</w:tcPr>
          <w:p w14:paraId="226DDFBF" w14:textId="77777777" w:rsidR="00A14DBC" w:rsidRDefault="00A14DBC" w:rsidP="00985E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Integration Status</w:t>
            </w:r>
          </w:p>
        </w:tc>
      </w:tr>
      <w:tr w:rsidR="00A14DBC" w14:paraId="27A389A7" w14:textId="77777777" w:rsidTr="0070237B">
        <w:trPr>
          <w:trHeight w:val="1125"/>
        </w:trPr>
        <w:tc>
          <w:tcPr>
            <w:tcW w:w="2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400B8" w14:textId="77777777" w:rsidR="00A14DBC" w:rsidRPr="00A14DBC" w:rsidRDefault="00A14DBC" w:rsidP="00985EAE">
            <w:r w:rsidRPr="00A14DBC">
              <w:rPr>
                <w:b/>
                <w:bCs/>
              </w:rPr>
              <w:t>Homebase MongoDB</w:t>
            </w:r>
          </w:p>
        </w:tc>
        <w:tc>
          <w:tcPr>
            <w:tcW w:w="2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C69AF" w14:textId="77777777" w:rsidR="00A14DBC" w:rsidRPr="00A14DBC" w:rsidRDefault="00A14DBC" w:rsidP="00985EAE">
            <w:r w:rsidRPr="00A14DBC">
              <w:t>Loan applications, borrower data, loan servicing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7F4C6B" w14:textId="77777777" w:rsidR="00A14DBC" w:rsidRPr="00A14DBC" w:rsidRDefault="00A14DBC" w:rsidP="00985EAE">
            <w:r w:rsidRPr="00A14DBC">
              <w:rPr>
                <w:color w:val="008000"/>
              </w:rPr>
              <w:t>Primary - Direct MongoDB connection</w:t>
            </w:r>
          </w:p>
        </w:tc>
      </w:tr>
      <w:tr w:rsidR="00A14DBC" w14:paraId="4E44CF28" w14:textId="77777777" w:rsidTr="0070237B">
        <w:trPr>
          <w:trHeight w:val="1125"/>
        </w:trPr>
        <w:tc>
          <w:tcPr>
            <w:tcW w:w="2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48AE8" w14:textId="77777777" w:rsidR="00A14DBC" w:rsidRPr="00A14DBC" w:rsidRDefault="00A14DBC" w:rsidP="00985EAE">
            <w:r w:rsidRPr="00A14DBC">
              <w:rPr>
                <w:b/>
                <w:bCs/>
              </w:rPr>
              <w:t>Black Lake Processing</w:t>
            </w:r>
          </w:p>
        </w:tc>
        <w:tc>
          <w:tcPr>
            <w:tcW w:w="2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1CBD0" w14:textId="77777777" w:rsidR="00A14DBC" w:rsidRPr="00A14DBC" w:rsidRDefault="00A14DBC" w:rsidP="00985EAE">
            <w:r w:rsidRPr="00A14DBC">
              <w:t>MISMO document parsing, JSON loan packages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4A2C3" w14:textId="77777777" w:rsidR="00A14DBC" w:rsidRPr="00A14DBC" w:rsidRDefault="00A14DBC" w:rsidP="00985EAE">
            <w:r w:rsidRPr="00A14DBC">
              <w:rPr>
                <w:color w:val="FF8000"/>
              </w:rPr>
              <w:t>In transition - API integration planned</w:t>
            </w:r>
          </w:p>
        </w:tc>
      </w:tr>
      <w:tr w:rsidR="00A14DBC" w14:paraId="4B081385" w14:textId="77777777" w:rsidTr="0070237B">
        <w:trPr>
          <w:trHeight w:val="804"/>
        </w:trPr>
        <w:tc>
          <w:tcPr>
            <w:tcW w:w="2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CC13D6" w14:textId="77777777" w:rsidR="00A14DBC" w:rsidRPr="00A14DBC" w:rsidRDefault="00A14DBC" w:rsidP="00985EAE">
            <w:r w:rsidRPr="00A14DBC">
              <w:rPr>
                <w:b/>
                <w:bCs/>
                <w:lang w:val="en-US"/>
              </w:rPr>
              <w:t>VisionNet QA</w:t>
            </w:r>
          </w:p>
        </w:tc>
        <w:tc>
          <w:tcPr>
            <w:tcW w:w="2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21DE91" w14:textId="77777777" w:rsidR="00A14DBC" w:rsidRPr="00A14DBC" w:rsidRDefault="00A14DBC" w:rsidP="00985EAE">
            <w:r w:rsidRPr="00A14DBC">
              <w:t>Data quality checking, document validation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645B1B" w14:textId="77777777" w:rsidR="00A14DBC" w:rsidRPr="00A14DBC" w:rsidRDefault="00A14DBC" w:rsidP="00985EAE">
            <w:r w:rsidRPr="00A14DBC">
              <w:rPr>
                <w:color w:val="FF8000"/>
              </w:rPr>
              <w:t>May be eliminated - File-based reports</w:t>
            </w:r>
          </w:p>
        </w:tc>
      </w:tr>
      <w:tr w:rsidR="00A14DBC" w14:paraId="37DC7040" w14:textId="77777777" w:rsidTr="0070237B">
        <w:trPr>
          <w:trHeight w:val="804"/>
        </w:trPr>
        <w:tc>
          <w:tcPr>
            <w:tcW w:w="2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1A0B3" w14:textId="77777777" w:rsidR="00A14DBC" w:rsidRPr="00A14DBC" w:rsidRDefault="00A14DBC" w:rsidP="00985EAE">
            <w:r w:rsidRPr="00A14DBC">
              <w:rPr>
                <w:b/>
                <w:bCs/>
              </w:rPr>
              <w:t>BSI Servicing</w:t>
            </w:r>
          </w:p>
        </w:tc>
        <w:tc>
          <w:tcPr>
            <w:tcW w:w="2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DE9C29" w14:textId="77777777" w:rsidR="00A14DBC" w:rsidRPr="00A14DBC" w:rsidRDefault="00A14DBC" w:rsidP="00985EAE">
            <w:r w:rsidRPr="00A14DBC">
              <w:t>Second mortgage servicing data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9C662" w14:textId="77777777" w:rsidR="00A14DBC" w:rsidRPr="00A14DBC" w:rsidRDefault="00A14DBC" w:rsidP="00985EAE">
            <w:r w:rsidRPr="00A14DBC">
              <w:rPr>
                <w:color w:val="008000"/>
              </w:rPr>
              <w:t>File-based data feeds to Homebase</w:t>
            </w:r>
          </w:p>
        </w:tc>
      </w:tr>
      <w:tr w:rsidR="00A14DBC" w14:paraId="31AF8588" w14:textId="77777777" w:rsidTr="0070237B">
        <w:trPr>
          <w:trHeight w:val="792"/>
        </w:trPr>
        <w:tc>
          <w:tcPr>
            <w:tcW w:w="2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CB0824" w14:textId="77777777" w:rsidR="00A14DBC" w:rsidRPr="00A14DBC" w:rsidRDefault="00A14DBC" w:rsidP="00985EAE">
            <w:pPr>
              <w:rPr>
                <w:b/>
                <w:bCs/>
                <w:lang w:val="en-US"/>
              </w:rPr>
            </w:pPr>
            <w:r w:rsidRPr="00A14DBC">
              <w:rPr>
                <w:b/>
                <w:bCs/>
                <w:lang w:val="en-US"/>
              </w:rPr>
              <w:t>ServBank</w:t>
            </w:r>
          </w:p>
        </w:tc>
        <w:tc>
          <w:tcPr>
            <w:tcW w:w="2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040C17" w14:textId="77777777" w:rsidR="00A14DBC" w:rsidRPr="00A14DBC" w:rsidRDefault="00A14DBC" w:rsidP="00985EAE">
            <w:r w:rsidRPr="00A14DBC">
              <w:t>First mortgage servicing data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0C558" w14:textId="77777777" w:rsidR="00A14DBC" w:rsidRPr="00A14DBC" w:rsidRDefault="00A14DBC" w:rsidP="00985EAE">
            <w:r w:rsidRPr="00A14DBC">
              <w:rPr>
                <w:color w:val="008000"/>
              </w:rPr>
              <w:t>File-based data feeds to Homebase</w:t>
            </w:r>
          </w:p>
        </w:tc>
      </w:tr>
      <w:tr w:rsidR="00A14DBC" w14:paraId="26EC0DE7" w14:textId="77777777" w:rsidTr="0070237B">
        <w:trPr>
          <w:trHeight w:val="792"/>
        </w:trPr>
        <w:tc>
          <w:tcPr>
            <w:tcW w:w="2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A26D9A" w14:textId="77777777" w:rsidR="00A14DBC" w:rsidRPr="00A14DBC" w:rsidRDefault="00A14DBC" w:rsidP="00985EAE">
            <w:r w:rsidRPr="00A14DBC">
              <w:rPr>
                <w:b/>
                <w:bCs/>
              </w:rPr>
              <w:t>Data Tape Securitization</w:t>
            </w:r>
          </w:p>
        </w:tc>
        <w:tc>
          <w:tcPr>
            <w:tcW w:w="2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37374" w14:textId="77777777" w:rsidR="00A14DBC" w:rsidRPr="00A14DBC" w:rsidRDefault="00A14DBC" w:rsidP="00985EAE">
            <w:r w:rsidRPr="00A14DBC">
              <w:t>Securitized loan portfolios</w:t>
            </w:r>
          </w:p>
        </w:tc>
        <w:tc>
          <w:tcPr>
            <w:tcW w:w="32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1000F" w14:textId="77777777" w:rsidR="00A14DBC" w:rsidRPr="00A14DBC" w:rsidRDefault="00A14DBC" w:rsidP="00985EAE">
            <w:r w:rsidRPr="00A14DBC">
              <w:rPr>
                <w:color w:val="008000"/>
              </w:rPr>
              <w:t>Uploaded to Homebase - Spreadsheet format</w:t>
            </w:r>
          </w:p>
        </w:tc>
      </w:tr>
    </w:tbl>
    <w:p w14:paraId="309CBEC4" w14:textId="77777777" w:rsidR="00C65B55" w:rsidRDefault="00C65B55" w:rsidP="003B0644"/>
    <w:p w14:paraId="2B476EBD" w14:textId="77777777" w:rsidR="00A14DBC" w:rsidRDefault="00A14DBC" w:rsidP="00A14DBC">
      <w:pPr>
        <w:pStyle w:val="Heading1"/>
      </w:pPr>
      <w:r>
        <w:t>Current Business Process Flow</w:t>
      </w:r>
    </w:p>
    <w:p w14:paraId="6E7003B3" w14:textId="77777777" w:rsidR="00A14DBC" w:rsidRDefault="00A14DBC" w:rsidP="00A14DBC">
      <w:pPr>
        <w:pStyle w:val="BodyText"/>
      </w:pPr>
      <w:r w:rsidRPr="6C91AE57">
        <w:rPr>
          <w:lang w:val="en-US"/>
        </w:rPr>
        <w:t>Understanding the current loan processing workflow is critical for identifying data collection points and automation opportunities:</w:t>
      </w:r>
    </w:p>
    <w:p w14:paraId="5A4AEF53" w14:textId="77777777" w:rsidR="00A14DBC" w:rsidRDefault="00A14DBC" w:rsidP="00A14DBC">
      <w:pPr>
        <w:pStyle w:val="ListParagraph"/>
        <w:numPr>
          <w:ilvl w:val="0"/>
          <w:numId w:val="28"/>
        </w:numPr>
        <w:spacing w:after="0" w:line="240" w:lineRule="auto"/>
        <w:contextualSpacing w:val="0"/>
      </w:pPr>
      <w:r>
        <w:t>Correspondent lender initiates loan in Homebase and submits MISMO document (industry standard XML loan package)</w:t>
      </w:r>
    </w:p>
    <w:p w14:paraId="07CC2264" w14:textId="77777777" w:rsidR="00A14DBC" w:rsidRDefault="00A14DBC" w:rsidP="00A14DBC">
      <w:pPr>
        <w:pStyle w:val="ListParagraph"/>
        <w:numPr>
          <w:ilvl w:val="0"/>
          <w:numId w:val="28"/>
        </w:numPr>
        <w:spacing w:after="0" w:line="240" w:lineRule="auto"/>
        <w:contextualSpacing w:val="0"/>
      </w:pPr>
      <w:r w:rsidRPr="6C91AE57">
        <w:rPr>
          <w:lang w:val="en-US"/>
        </w:rPr>
        <w:t>ArrivehHome returns funding obligation letter enabling correspondent to close the first mortgage</w:t>
      </w:r>
    </w:p>
    <w:p w14:paraId="3D5004A2" w14:textId="77777777" w:rsidR="00A14DBC" w:rsidRDefault="00A14DBC" w:rsidP="00A14DBC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lang w:val="en-US"/>
        </w:rPr>
      </w:pPr>
      <w:r w:rsidRPr="6C91AE57">
        <w:rPr>
          <w:lang w:val="en-US"/>
        </w:rPr>
        <w:t>After closing, correspondent sends complete loan package (hundreds of pages PDF) to ArrivehHome</w:t>
      </w:r>
    </w:p>
    <w:p w14:paraId="41CE9E6E" w14:textId="77777777" w:rsidR="00A14DBC" w:rsidRDefault="00A14DBC" w:rsidP="00A14DBC">
      <w:pPr>
        <w:pStyle w:val="ListParagraph"/>
        <w:numPr>
          <w:ilvl w:val="0"/>
          <w:numId w:val="28"/>
        </w:numPr>
        <w:spacing w:after="0" w:line="240" w:lineRule="auto"/>
        <w:contextualSpacing w:val="0"/>
      </w:pPr>
      <w:r>
        <w:t>Black Lake vendor processes PDF package into segmented documents and structured JSON data</w:t>
      </w:r>
    </w:p>
    <w:p w14:paraId="2EA0CB29" w14:textId="77777777" w:rsidR="00A14DBC" w:rsidRDefault="00A14DBC" w:rsidP="00A14DBC">
      <w:pPr>
        <w:pStyle w:val="ListParagraph"/>
        <w:numPr>
          <w:ilvl w:val="0"/>
          <w:numId w:val="28"/>
        </w:numPr>
        <w:spacing w:after="0" w:line="240" w:lineRule="auto"/>
        <w:contextualSpacing w:val="0"/>
      </w:pPr>
      <w:r w:rsidRPr="6C91AE57">
        <w:rPr>
          <w:lang w:val="en-US"/>
        </w:rPr>
        <w:t>VisionNet quality assurance team validates data accuracy and completeness</w:t>
      </w:r>
    </w:p>
    <w:p w14:paraId="699EBEA1" w14:textId="77777777" w:rsidR="00A14DBC" w:rsidRDefault="00A14DBC" w:rsidP="00A14DBC">
      <w:pPr>
        <w:pStyle w:val="ListParagraph"/>
        <w:numPr>
          <w:ilvl w:val="0"/>
          <w:numId w:val="28"/>
        </w:numPr>
        <w:spacing w:after="0" w:line="240" w:lineRule="auto"/>
        <w:contextualSpacing w:val="0"/>
      </w:pPr>
      <w:r>
        <w:t>Internal processing team manually transfers data from spreadsheets to Homebase system</w:t>
      </w:r>
    </w:p>
    <w:p w14:paraId="0A04256C" w14:textId="77777777" w:rsidR="00A14DBC" w:rsidRDefault="00A14DBC" w:rsidP="00A14DBC">
      <w:pPr>
        <w:pStyle w:val="ListParagraph"/>
        <w:numPr>
          <w:ilvl w:val="0"/>
          <w:numId w:val="28"/>
        </w:numPr>
        <w:spacing w:after="0" w:line="240" w:lineRule="auto"/>
        <w:contextualSpacing w:val="0"/>
      </w:pPr>
      <w:r w:rsidRPr="6C91AE57">
        <w:rPr>
          <w:lang w:val="en-US"/>
        </w:rPr>
        <w:lastRenderedPageBreak/>
        <w:t>Loan is purchased and sent to appropriate servicer (BSI for second mortgage, ServBank for first mortgage)</w:t>
      </w:r>
    </w:p>
    <w:p w14:paraId="5C1C482B" w14:textId="77777777" w:rsidR="00A14DBC" w:rsidRDefault="00A14DBC" w:rsidP="00A14DBC">
      <w:pPr>
        <w:pStyle w:val="ListParagraph"/>
        <w:numPr>
          <w:ilvl w:val="0"/>
          <w:numId w:val="28"/>
        </w:numPr>
        <w:spacing w:after="0" w:line="240" w:lineRule="auto"/>
        <w:contextualSpacing w:val="0"/>
      </w:pPr>
      <w:r>
        <w:t>Ongoing servicing data is received via file feeds and imported into Homebase for portfolio management</w:t>
      </w:r>
    </w:p>
    <w:p w14:paraId="5ECE39C5" w14:textId="09AEB539" w:rsidR="0070237B" w:rsidRDefault="0070237B" w:rsidP="0070237B">
      <w:pPr>
        <w:pStyle w:val="Heading1"/>
      </w:pPr>
      <w:r>
        <w:t>BI and Data Architecture</w:t>
      </w:r>
    </w:p>
    <w:p w14:paraId="6FDD77D2" w14:textId="1F2CC42F" w:rsidR="0070237B" w:rsidRDefault="00451359" w:rsidP="003B0644">
      <w:r w:rsidRPr="00451359">
        <w:rPr>
          <w:noProof/>
        </w:rPr>
        <w:drawing>
          <wp:inline distT="0" distB="0" distL="0" distR="0" wp14:anchorId="136F0FDA" wp14:editId="12B38427">
            <wp:extent cx="5731510" cy="3432175"/>
            <wp:effectExtent l="0" t="0" r="2540" b="0"/>
            <wp:docPr id="11913705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7055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E274" w14:textId="0C6C0B8B" w:rsidR="00451359" w:rsidRDefault="00451359" w:rsidP="003B0644">
      <w:r w:rsidRPr="00451359">
        <w:rPr>
          <w:b/>
          <w:bCs/>
        </w:rPr>
        <w:t>Data Sources</w:t>
      </w:r>
      <w:r>
        <w:t xml:space="preserve"> – These are all the sources where your business data originates.</w:t>
      </w:r>
    </w:p>
    <w:p w14:paraId="2D7A0C4F" w14:textId="2D22C1F6" w:rsidR="00451359" w:rsidRDefault="00451359" w:rsidP="003B0644">
      <w:r w:rsidRPr="00451359">
        <w:rPr>
          <w:b/>
          <w:bCs/>
        </w:rPr>
        <w:t>Extract Layer</w:t>
      </w:r>
      <w:r>
        <w:t xml:space="preserve"> - </w:t>
      </w:r>
      <w:r w:rsidRPr="00451359">
        <w:t xml:space="preserve">Tools like AWS Glue, FiveTran, or Azure Data Factory connect to your source systems and </w:t>
      </w:r>
      <w:r w:rsidRPr="00451359">
        <w:rPr>
          <w:b/>
          <w:bCs/>
        </w:rPr>
        <w:t>copy the data as-is</w:t>
      </w:r>
      <w:r w:rsidRPr="00451359">
        <w:t xml:space="preserve"> into your data warehouse</w:t>
      </w:r>
    </w:p>
    <w:p w14:paraId="7A8FDADE" w14:textId="19102D55" w:rsidR="00451359" w:rsidRDefault="00451359" w:rsidP="003B0644">
      <w:r w:rsidRPr="00451359">
        <w:rPr>
          <w:b/>
          <w:bCs/>
        </w:rPr>
        <w:t>Raw Data Storage</w:t>
      </w:r>
      <w:r>
        <w:t xml:space="preserve"> - </w:t>
      </w:r>
      <w:r w:rsidRPr="00451359">
        <w:t>The raw data lands in a data warehouse (like Redshift or BigQuery) in its original format.</w:t>
      </w:r>
    </w:p>
    <w:p w14:paraId="4A38320F" w14:textId="7BE2F310" w:rsidR="00451359" w:rsidRDefault="00451359" w:rsidP="003B0644">
      <w:r w:rsidRPr="00451359">
        <w:rPr>
          <w:b/>
          <w:bCs/>
        </w:rPr>
        <w:t>Transform Layer</w:t>
      </w:r>
      <w:r>
        <w:t xml:space="preserve"> - </w:t>
      </w:r>
      <w:r w:rsidRPr="00451359">
        <w:t xml:space="preserve">This is where </w:t>
      </w:r>
      <w:r>
        <w:t>t</w:t>
      </w:r>
      <w:r w:rsidRPr="00451359">
        <w:t xml:space="preserve">ools like </w:t>
      </w:r>
      <w:r w:rsidRPr="00451359">
        <w:rPr>
          <w:b/>
          <w:bCs/>
        </w:rPr>
        <w:t>DBT (Data Build Tool)</w:t>
      </w:r>
      <w:r w:rsidRPr="00451359">
        <w:t xml:space="preserve"> read the raw data and transform it into useful structures</w:t>
      </w:r>
      <w:r>
        <w:t>.</w:t>
      </w:r>
    </w:p>
    <w:p w14:paraId="580B0814" w14:textId="00D6C4FF" w:rsidR="00451359" w:rsidRDefault="00451359" w:rsidP="00451359">
      <w:r w:rsidRPr="00451359">
        <w:rPr>
          <w:b/>
          <w:bCs/>
          <w:color w:val="EE0000"/>
        </w:rPr>
        <w:t>*</w:t>
      </w:r>
      <w:r>
        <w:t xml:space="preserve"> </w:t>
      </w:r>
      <w:r w:rsidRPr="00451359">
        <w:t>The "Schema on Read" approach means you decide how to structure the data based on what questions you need to answer, rather than pre-defining everything upfront.</w:t>
      </w:r>
    </w:p>
    <w:p w14:paraId="60116CE2" w14:textId="02EEBE24" w:rsidR="00451359" w:rsidRDefault="00451359" w:rsidP="00451359">
      <w:r w:rsidRPr="00451359">
        <w:rPr>
          <w:b/>
          <w:bCs/>
        </w:rPr>
        <w:t>Modelled Data Storage</w:t>
      </w:r>
      <w:r>
        <w:t xml:space="preserve"> - </w:t>
      </w:r>
      <w:r w:rsidRPr="00451359">
        <w:t>The transformed, clean, business-ready data sits here in well-organized tables and views.</w:t>
      </w:r>
    </w:p>
    <w:p w14:paraId="26168D2D" w14:textId="39473D43" w:rsidR="00451359" w:rsidRDefault="00451359" w:rsidP="00451359">
      <w:r w:rsidRPr="00451359">
        <w:rPr>
          <w:b/>
          <w:bCs/>
        </w:rPr>
        <w:t>Data Clients/Consumers</w:t>
      </w:r>
      <w:r>
        <w:t xml:space="preserve"> - </w:t>
      </w:r>
      <w:r w:rsidRPr="00451359">
        <w:t>Finally, various tools and teams access this clean data</w:t>
      </w:r>
      <w:r>
        <w:t>.</w:t>
      </w:r>
    </w:p>
    <w:p w14:paraId="59B6ECB0" w14:textId="77777777" w:rsidR="00B51611" w:rsidRDefault="00B51611" w:rsidP="00451359"/>
    <w:p w14:paraId="5ABEB058" w14:textId="77777777" w:rsidR="00B51611" w:rsidRDefault="00B51611" w:rsidP="00451359"/>
    <w:p w14:paraId="44C3B2CA" w14:textId="77777777" w:rsidR="00B51611" w:rsidRPr="00B51611" w:rsidRDefault="00B51611" w:rsidP="00B51611">
      <w:pPr>
        <w:rPr>
          <w:b/>
          <w:bCs/>
        </w:rPr>
      </w:pPr>
      <w:r w:rsidRPr="00B51611">
        <w:rPr>
          <w:b/>
          <w:bCs/>
        </w:rPr>
        <w:lastRenderedPageBreak/>
        <w:t>Key Benefits of This Architecture</w:t>
      </w:r>
    </w:p>
    <w:p w14:paraId="22AED8BC" w14:textId="77777777" w:rsidR="00B51611" w:rsidRPr="00B51611" w:rsidRDefault="00B51611" w:rsidP="00B51611">
      <w:pPr>
        <w:numPr>
          <w:ilvl w:val="0"/>
          <w:numId w:val="41"/>
        </w:numPr>
      </w:pPr>
      <w:r w:rsidRPr="00B51611">
        <w:rPr>
          <w:b/>
          <w:bCs/>
        </w:rPr>
        <w:t>Flexibility</w:t>
      </w:r>
      <w:r w:rsidRPr="00B51611">
        <w:t xml:space="preserve"> - You keep all raw data, so you can always re-transform it differently if business needs change</w:t>
      </w:r>
    </w:p>
    <w:p w14:paraId="28BD669C" w14:textId="77777777" w:rsidR="00B51611" w:rsidRPr="00B51611" w:rsidRDefault="00B51611" w:rsidP="00B51611">
      <w:pPr>
        <w:numPr>
          <w:ilvl w:val="0"/>
          <w:numId w:val="41"/>
        </w:numPr>
      </w:pPr>
      <w:r w:rsidRPr="00B51611">
        <w:rPr>
          <w:b/>
          <w:bCs/>
        </w:rPr>
        <w:t>Auditability</w:t>
      </w:r>
      <w:r w:rsidRPr="00B51611">
        <w:t xml:space="preserve"> - Raw data is preserved, so you can always trace back to the source</w:t>
      </w:r>
    </w:p>
    <w:p w14:paraId="05163F00" w14:textId="77777777" w:rsidR="00B51611" w:rsidRPr="00B51611" w:rsidRDefault="00B51611" w:rsidP="00B51611">
      <w:pPr>
        <w:numPr>
          <w:ilvl w:val="0"/>
          <w:numId w:val="41"/>
        </w:numPr>
      </w:pPr>
      <w:r w:rsidRPr="00B51611">
        <w:rPr>
          <w:b/>
          <w:bCs/>
        </w:rPr>
        <w:t>Speed</w:t>
      </w:r>
      <w:r w:rsidRPr="00B51611">
        <w:t xml:space="preserve"> - Loading raw data is fast; transformation happens later when warehouse has more computing power</w:t>
      </w:r>
    </w:p>
    <w:p w14:paraId="084F2DD0" w14:textId="77777777" w:rsidR="00C65B55" w:rsidRDefault="006164CC" w:rsidP="006164CC">
      <w:pPr>
        <w:pStyle w:val="Heading1"/>
      </w:pPr>
      <w:r>
        <w:t>Implementation Plan – In Phases</w:t>
      </w:r>
    </w:p>
    <w:p w14:paraId="609D3869" w14:textId="5882F997" w:rsidR="006164CC" w:rsidRDefault="006164CC" w:rsidP="006164CC">
      <w:pPr>
        <w:pStyle w:val="Heading2"/>
      </w:pPr>
      <w:r w:rsidRPr="006164CC">
        <w:t xml:space="preserve">Phase 1 – Discovery &amp; </w:t>
      </w:r>
      <w:r w:rsidR="005E62C4">
        <w:t>Requirements</w:t>
      </w:r>
    </w:p>
    <w:p w14:paraId="0A8A08A9" w14:textId="77777777" w:rsidR="006164CC" w:rsidRPr="006164CC" w:rsidRDefault="006164CC" w:rsidP="006164CC">
      <w:pPr>
        <w:rPr>
          <w:b/>
          <w:bCs/>
        </w:rPr>
      </w:pPr>
      <w:r w:rsidRPr="006164CC">
        <w:rPr>
          <w:b/>
          <w:bCs/>
        </w:rPr>
        <w:t>Objective:</w:t>
      </w:r>
    </w:p>
    <w:p w14:paraId="36CAE38E" w14:textId="40181825" w:rsidR="005E62C4" w:rsidRDefault="005E62C4" w:rsidP="006164CC">
      <w:pPr>
        <w:pStyle w:val="ListParagraph"/>
        <w:numPr>
          <w:ilvl w:val="0"/>
          <w:numId w:val="3"/>
        </w:numPr>
        <w:spacing w:line="360" w:lineRule="auto"/>
      </w:pPr>
      <w:r>
        <w:t>Understanding the scope of work</w:t>
      </w:r>
    </w:p>
    <w:p w14:paraId="6C7B002D" w14:textId="318C57A3" w:rsidR="006164CC" w:rsidRDefault="006164CC" w:rsidP="006164CC">
      <w:pPr>
        <w:pStyle w:val="ListParagraph"/>
        <w:numPr>
          <w:ilvl w:val="0"/>
          <w:numId w:val="3"/>
        </w:numPr>
        <w:spacing w:line="360" w:lineRule="auto"/>
      </w:pPr>
      <w:r w:rsidRPr="006164CC">
        <w:t>Collect full list of required reports from each stakeholder</w:t>
      </w:r>
    </w:p>
    <w:p w14:paraId="6CBD02B0" w14:textId="683861F3" w:rsidR="005E62C4" w:rsidRDefault="005E62C4" w:rsidP="006164CC">
      <w:pPr>
        <w:pStyle w:val="ListParagraph"/>
        <w:numPr>
          <w:ilvl w:val="0"/>
          <w:numId w:val="3"/>
        </w:numPr>
        <w:spacing w:line="360" w:lineRule="auto"/>
      </w:pPr>
      <w:r>
        <w:t>Working on the implementation plan and requirements documentation.</w:t>
      </w:r>
    </w:p>
    <w:p w14:paraId="339C8201" w14:textId="258AC759" w:rsidR="005E62C4" w:rsidRDefault="005E62C4" w:rsidP="005E62C4">
      <w:pPr>
        <w:spacing w:line="360" w:lineRule="auto"/>
      </w:pPr>
      <w:r>
        <w:t>Deliverables:</w:t>
      </w:r>
    </w:p>
    <w:p w14:paraId="3C64B201" w14:textId="78EF59F2" w:rsidR="005E62C4" w:rsidRDefault="005E62C4" w:rsidP="005E62C4">
      <w:pPr>
        <w:pStyle w:val="ListParagraph"/>
        <w:numPr>
          <w:ilvl w:val="0"/>
          <w:numId w:val="42"/>
        </w:numPr>
        <w:spacing w:line="360" w:lineRule="auto"/>
      </w:pPr>
      <w:r>
        <w:t>Implementation Plan</w:t>
      </w:r>
    </w:p>
    <w:p w14:paraId="58BA07C9" w14:textId="5CF76599" w:rsidR="005E62C4" w:rsidRDefault="005E62C4" w:rsidP="005E62C4">
      <w:pPr>
        <w:pStyle w:val="ListParagraph"/>
        <w:numPr>
          <w:ilvl w:val="0"/>
          <w:numId w:val="42"/>
        </w:numPr>
        <w:spacing w:line="360" w:lineRule="auto"/>
      </w:pPr>
      <w:r>
        <w:t>Requirements document</w:t>
      </w:r>
    </w:p>
    <w:p w14:paraId="22572663" w14:textId="6044D7F2" w:rsidR="005E62C4" w:rsidRDefault="005E62C4" w:rsidP="005E62C4">
      <w:pPr>
        <w:pStyle w:val="Heading2"/>
      </w:pPr>
      <w:r>
        <w:t>Phase 2 – Data Requirements</w:t>
      </w:r>
    </w:p>
    <w:p w14:paraId="45C2B4CF" w14:textId="77777777" w:rsidR="006164CC" w:rsidRDefault="006164CC" w:rsidP="006164CC">
      <w:pPr>
        <w:pStyle w:val="ListParagraph"/>
        <w:numPr>
          <w:ilvl w:val="0"/>
          <w:numId w:val="3"/>
        </w:numPr>
        <w:spacing w:line="360" w:lineRule="auto"/>
      </w:pPr>
      <w:r w:rsidRPr="006164CC">
        <w:t>Document all existing fields in Homebase</w:t>
      </w:r>
    </w:p>
    <w:p w14:paraId="599F49C8" w14:textId="77777777" w:rsidR="006164CC" w:rsidRDefault="006164CC" w:rsidP="006164CC">
      <w:pPr>
        <w:pStyle w:val="ListParagraph"/>
        <w:numPr>
          <w:ilvl w:val="0"/>
          <w:numId w:val="3"/>
        </w:numPr>
        <w:spacing w:line="360" w:lineRule="auto"/>
      </w:pPr>
      <w:r w:rsidRPr="006164CC">
        <w:t>Identify missing fields and work with engineering to add them</w:t>
      </w:r>
    </w:p>
    <w:p w14:paraId="4EDE5CAA" w14:textId="77777777" w:rsidR="006164CC" w:rsidRDefault="006164CC" w:rsidP="006164CC">
      <w:pPr>
        <w:pStyle w:val="ListParagraph"/>
        <w:numPr>
          <w:ilvl w:val="0"/>
          <w:numId w:val="3"/>
        </w:numPr>
        <w:spacing w:line="360" w:lineRule="auto"/>
      </w:pPr>
      <w:r w:rsidRPr="006164CC">
        <w:t>Validate PDF-extractable fields</w:t>
      </w:r>
    </w:p>
    <w:p w14:paraId="4395CBE3" w14:textId="7314C9A4" w:rsidR="006164CC" w:rsidRDefault="005E62C4" w:rsidP="006164CC">
      <w:pPr>
        <w:pStyle w:val="ListParagraph"/>
        <w:numPr>
          <w:ilvl w:val="0"/>
          <w:numId w:val="3"/>
        </w:numPr>
        <w:spacing w:line="360" w:lineRule="auto"/>
      </w:pPr>
      <w:r>
        <w:t>Prioritize</w:t>
      </w:r>
      <w:r w:rsidR="006164CC" w:rsidRPr="006164CC">
        <w:t xml:space="preserve"> key business metrics</w:t>
      </w:r>
    </w:p>
    <w:p w14:paraId="64BB8D0B" w14:textId="77777777" w:rsidR="006164CC" w:rsidRDefault="006164CC" w:rsidP="006164CC">
      <w:pPr>
        <w:pStyle w:val="ListParagraph"/>
        <w:numPr>
          <w:ilvl w:val="0"/>
          <w:numId w:val="3"/>
        </w:numPr>
        <w:spacing w:line="360" w:lineRule="auto"/>
      </w:pPr>
      <w:r w:rsidRPr="006164CC">
        <w:t>Establish data dictionary</w:t>
      </w:r>
    </w:p>
    <w:p w14:paraId="005316B7" w14:textId="5A1A976A" w:rsidR="002E37F1" w:rsidRDefault="002E37F1" w:rsidP="006164CC">
      <w:pPr>
        <w:pStyle w:val="ListParagraph"/>
        <w:numPr>
          <w:ilvl w:val="0"/>
          <w:numId w:val="3"/>
        </w:numPr>
        <w:spacing w:line="360" w:lineRule="auto"/>
      </w:pPr>
      <w:r w:rsidRPr="002E37F1">
        <w:t>Define Data Contracts</w:t>
      </w:r>
    </w:p>
    <w:p w14:paraId="5066A175" w14:textId="5012F140" w:rsidR="002E37F1" w:rsidRDefault="002E37F1" w:rsidP="006164CC">
      <w:pPr>
        <w:pStyle w:val="ListParagraph"/>
        <w:numPr>
          <w:ilvl w:val="0"/>
          <w:numId w:val="3"/>
        </w:numPr>
        <w:spacing w:line="360" w:lineRule="auto"/>
      </w:pPr>
      <w:r w:rsidRPr="002E37F1">
        <w:t>Build Raw Ingestion Pipelines</w:t>
      </w:r>
    </w:p>
    <w:p w14:paraId="26AEC4CE" w14:textId="7B4E33C8" w:rsidR="002E37F1" w:rsidRDefault="002E37F1" w:rsidP="006164CC">
      <w:pPr>
        <w:pStyle w:val="ListParagraph"/>
        <w:numPr>
          <w:ilvl w:val="0"/>
          <w:numId w:val="3"/>
        </w:numPr>
        <w:spacing w:line="360" w:lineRule="auto"/>
      </w:pPr>
      <w:r w:rsidRPr="002E37F1">
        <w:t>Implement Raw Storage Zone</w:t>
      </w:r>
    </w:p>
    <w:p w14:paraId="0EEAB084" w14:textId="62B537BD" w:rsidR="002E37F1" w:rsidRPr="006164CC" w:rsidRDefault="002E37F1" w:rsidP="006164CC">
      <w:pPr>
        <w:pStyle w:val="ListParagraph"/>
        <w:numPr>
          <w:ilvl w:val="0"/>
          <w:numId w:val="3"/>
        </w:numPr>
        <w:spacing w:line="360" w:lineRule="auto"/>
      </w:pPr>
      <w:r w:rsidRPr="002E37F1">
        <w:t>Set Up Metadata Catalog + Lineage</w:t>
      </w:r>
    </w:p>
    <w:p w14:paraId="0A1EC713" w14:textId="77777777" w:rsidR="006164CC" w:rsidRPr="006164CC" w:rsidRDefault="006164CC" w:rsidP="006164CC">
      <w:r w:rsidRPr="006164CC">
        <w:rPr>
          <w:b/>
          <w:bCs/>
        </w:rPr>
        <w:t>Deliverables:</w:t>
      </w:r>
    </w:p>
    <w:p w14:paraId="59C7E2D7" w14:textId="77777777" w:rsidR="006164CC" w:rsidRPr="006164CC" w:rsidRDefault="006164CC" w:rsidP="006164CC">
      <w:pPr>
        <w:numPr>
          <w:ilvl w:val="0"/>
          <w:numId w:val="4"/>
        </w:numPr>
      </w:pPr>
      <w:r w:rsidRPr="006164CC">
        <w:t>Data Requirements Document</w:t>
      </w:r>
    </w:p>
    <w:p w14:paraId="6456421F" w14:textId="77777777" w:rsidR="006164CC" w:rsidRPr="006164CC" w:rsidRDefault="006164CC" w:rsidP="006164CC">
      <w:pPr>
        <w:numPr>
          <w:ilvl w:val="0"/>
          <w:numId w:val="4"/>
        </w:numPr>
      </w:pPr>
      <w:r w:rsidRPr="006164CC">
        <w:t>Gap Analysis</w:t>
      </w:r>
    </w:p>
    <w:p w14:paraId="5C338E4E" w14:textId="77777777" w:rsidR="006164CC" w:rsidRPr="006164CC" w:rsidRDefault="006164CC" w:rsidP="006164CC">
      <w:pPr>
        <w:numPr>
          <w:ilvl w:val="0"/>
          <w:numId w:val="4"/>
        </w:numPr>
      </w:pPr>
      <w:r w:rsidRPr="006164CC">
        <w:lastRenderedPageBreak/>
        <w:t>List of New Fields to be added in Homebase</w:t>
      </w:r>
      <w:r>
        <w:t xml:space="preserve"> (if any)</w:t>
      </w:r>
    </w:p>
    <w:p w14:paraId="7EE3E358" w14:textId="77777777" w:rsidR="006164CC" w:rsidRDefault="006164CC" w:rsidP="006164CC"/>
    <w:p w14:paraId="0795927F" w14:textId="7E87E20C" w:rsidR="006164CC" w:rsidRPr="006164CC" w:rsidRDefault="006164CC" w:rsidP="006164CC">
      <w:pPr>
        <w:pStyle w:val="Heading2"/>
      </w:pPr>
      <w:r w:rsidRPr="006164CC">
        <w:t xml:space="preserve">Phase </w:t>
      </w:r>
      <w:r w:rsidR="005E62C4">
        <w:t>3 and 4</w:t>
      </w:r>
      <w:r w:rsidRPr="006164CC">
        <w:t xml:space="preserve"> – Data Pipeline &amp; Data Warehouse Build </w:t>
      </w:r>
    </w:p>
    <w:p w14:paraId="1021B86E" w14:textId="77777777" w:rsidR="006164CC" w:rsidRPr="006164CC" w:rsidRDefault="006164CC" w:rsidP="006164CC">
      <w:r w:rsidRPr="006164CC">
        <w:rPr>
          <w:b/>
          <w:bCs/>
        </w:rPr>
        <w:t>Objectives:</w:t>
      </w:r>
    </w:p>
    <w:p w14:paraId="78AD0077" w14:textId="77777777" w:rsidR="006164CC" w:rsidRPr="006164CC" w:rsidRDefault="006164CC" w:rsidP="006164CC">
      <w:pPr>
        <w:numPr>
          <w:ilvl w:val="0"/>
          <w:numId w:val="5"/>
        </w:numPr>
      </w:pPr>
      <w:r w:rsidRPr="006164CC">
        <w:t>Build APIs or connectors for Homebase</w:t>
      </w:r>
    </w:p>
    <w:p w14:paraId="1FF7D164" w14:textId="77777777" w:rsidR="006164CC" w:rsidRPr="006164CC" w:rsidRDefault="006164CC" w:rsidP="006164CC">
      <w:pPr>
        <w:numPr>
          <w:ilvl w:val="0"/>
          <w:numId w:val="5"/>
        </w:numPr>
      </w:pPr>
      <w:r w:rsidRPr="006164CC">
        <w:t>Ingest extracted PDF fields</w:t>
      </w:r>
    </w:p>
    <w:p w14:paraId="01289C0F" w14:textId="77777777" w:rsidR="006164CC" w:rsidRPr="006164CC" w:rsidRDefault="006164CC" w:rsidP="006164CC">
      <w:pPr>
        <w:numPr>
          <w:ilvl w:val="0"/>
          <w:numId w:val="5"/>
        </w:numPr>
      </w:pPr>
      <w:r w:rsidRPr="006164CC">
        <w:t>Create staging → curated models</w:t>
      </w:r>
    </w:p>
    <w:p w14:paraId="0DF79DCE" w14:textId="77777777" w:rsidR="006164CC" w:rsidRPr="006164CC" w:rsidRDefault="006164CC" w:rsidP="006164CC">
      <w:pPr>
        <w:numPr>
          <w:ilvl w:val="0"/>
          <w:numId w:val="5"/>
        </w:numPr>
      </w:pPr>
      <w:r w:rsidRPr="006164CC">
        <w:t>Implement data quality rules</w:t>
      </w:r>
    </w:p>
    <w:p w14:paraId="6F6D9DB5" w14:textId="77777777" w:rsidR="006164CC" w:rsidRDefault="006164CC" w:rsidP="006164CC">
      <w:pPr>
        <w:numPr>
          <w:ilvl w:val="0"/>
          <w:numId w:val="5"/>
        </w:numPr>
      </w:pPr>
      <w:r w:rsidRPr="006164CC">
        <w:t>Handle schema versioning</w:t>
      </w:r>
      <w:r w:rsidRPr="006164CC">
        <w:br/>
        <w:t xml:space="preserve">(as </w:t>
      </w:r>
      <w:r>
        <w:t>suggested by</w:t>
      </w:r>
      <w:r w:rsidRPr="006164CC">
        <w:t xml:space="preserve"> Dave)</w:t>
      </w:r>
    </w:p>
    <w:p w14:paraId="342559B7" w14:textId="02908C9C" w:rsidR="002E37F1" w:rsidRDefault="002E37F1" w:rsidP="006164CC">
      <w:pPr>
        <w:numPr>
          <w:ilvl w:val="0"/>
          <w:numId w:val="5"/>
        </w:numPr>
      </w:pPr>
      <w:r w:rsidRPr="002E37F1">
        <w:t>Project Setup</w:t>
      </w:r>
    </w:p>
    <w:p w14:paraId="279F1809" w14:textId="2E2A4E43" w:rsidR="002E37F1" w:rsidRDefault="002E37F1" w:rsidP="006164CC">
      <w:pPr>
        <w:numPr>
          <w:ilvl w:val="0"/>
          <w:numId w:val="5"/>
        </w:numPr>
      </w:pPr>
      <w:r w:rsidRPr="002E37F1">
        <w:t>Core Staging Models</w:t>
      </w:r>
    </w:p>
    <w:p w14:paraId="685E9379" w14:textId="47B79C46" w:rsidR="002E37F1" w:rsidRDefault="002E37F1" w:rsidP="006164CC">
      <w:pPr>
        <w:numPr>
          <w:ilvl w:val="0"/>
          <w:numId w:val="5"/>
        </w:numPr>
      </w:pPr>
      <w:r w:rsidRPr="002E37F1">
        <w:t>Curated Dimensional Models</w:t>
      </w:r>
    </w:p>
    <w:p w14:paraId="3335191D" w14:textId="1D0EFFBD" w:rsidR="002E37F1" w:rsidRDefault="002E37F1" w:rsidP="006164CC">
      <w:pPr>
        <w:numPr>
          <w:ilvl w:val="0"/>
          <w:numId w:val="5"/>
        </w:numPr>
      </w:pPr>
      <w:r w:rsidRPr="002E37F1">
        <w:t>Core Fact Tables</w:t>
      </w:r>
    </w:p>
    <w:p w14:paraId="23C66BC1" w14:textId="74858C23" w:rsidR="002E37F1" w:rsidRPr="006164CC" w:rsidRDefault="002E37F1" w:rsidP="006164CC">
      <w:pPr>
        <w:numPr>
          <w:ilvl w:val="0"/>
          <w:numId w:val="5"/>
        </w:numPr>
      </w:pPr>
      <w:r w:rsidRPr="002E37F1">
        <w:t>Data Quality Framework</w:t>
      </w:r>
    </w:p>
    <w:p w14:paraId="5B482519" w14:textId="77777777" w:rsidR="006164CC" w:rsidRPr="006164CC" w:rsidRDefault="006164CC" w:rsidP="006164CC">
      <w:r w:rsidRPr="006164CC">
        <w:rPr>
          <w:b/>
          <w:bCs/>
        </w:rPr>
        <w:t>Deliverables:</w:t>
      </w:r>
    </w:p>
    <w:p w14:paraId="79C4075F" w14:textId="77777777" w:rsidR="006164CC" w:rsidRPr="006164CC" w:rsidRDefault="006164CC" w:rsidP="006164CC">
      <w:pPr>
        <w:numPr>
          <w:ilvl w:val="0"/>
          <w:numId w:val="6"/>
        </w:numPr>
      </w:pPr>
      <w:r w:rsidRPr="006164CC">
        <w:t>Azure SQL data warehouse</w:t>
      </w:r>
    </w:p>
    <w:p w14:paraId="705BB8CD" w14:textId="77777777" w:rsidR="006164CC" w:rsidRPr="006164CC" w:rsidRDefault="006164CC" w:rsidP="006164CC">
      <w:pPr>
        <w:numPr>
          <w:ilvl w:val="0"/>
          <w:numId w:val="6"/>
        </w:numPr>
      </w:pPr>
      <w:r w:rsidRPr="006164CC">
        <w:t>Automated ET</w:t>
      </w:r>
      <w:r>
        <w:t>L</w:t>
      </w:r>
      <w:r w:rsidRPr="006164CC">
        <w:t xml:space="preserve"> jobs</w:t>
      </w:r>
    </w:p>
    <w:p w14:paraId="09CD82E4" w14:textId="77777777" w:rsidR="006164CC" w:rsidRPr="006164CC" w:rsidRDefault="006164CC" w:rsidP="006164CC">
      <w:pPr>
        <w:numPr>
          <w:ilvl w:val="0"/>
          <w:numId w:val="6"/>
        </w:numPr>
      </w:pPr>
      <w:r w:rsidRPr="006164CC">
        <w:t>Version-controlled datasets</w:t>
      </w:r>
    </w:p>
    <w:p w14:paraId="2C232664" w14:textId="77777777" w:rsidR="006164CC" w:rsidRDefault="006164CC" w:rsidP="006164CC">
      <w:pPr>
        <w:numPr>
          <w:ilvl w:val="0"/>
          <w:numId w:val="6"/>
        </w:numPr>
      </w:pPr>
      <w:r w:rsidRPr="006164CC">
        <w:t>Initial fact and dimension tables</w:t>
      </w:r>
    </w:p>
    <w:p w14:paraId="5D41FDD9" w14:textId="77777777" w:rsidR="002E37F1" w:rsidRDefault="002E37F1" w:rsidP="002E37F1">
      <w:pPr>
        <w:ind w:left="720"/>
      </w:pPr>
    </w:p>
    <w:p w14:paraId="5B84A1B1" w14:textId="69F8F832" w:rsidR="0042255D" w:rsidRPr="0042255D" w:rsidRDefault="0042255D" w:rsidP="0042255D">
      <w:pPr>
        <w:pStyle w:val="Heading2"/>
      </w:pPr>
      <w:r w:rsidRPr="0042255D">
        <w:t xml:space="preserve">Phase </w:t>
      </w:r>
      <w:r w:rsidR="005E62C4">
        <w:t>5</w:t>
      </w:r>
      <w:r w:rsidRPr="0042255D">
        <w:t xml:space="preserve"> –</w:t>
      </w:r>
      <w:r w:rsidR="00866442">
        <w:t xml:space="preserve"> </w:t>
      </w:r>
      <w:r w:rsidRPr="0042255D">
        <w:t xml:space="preserve">Dashboards &amp; Reports </w:t>
      </w:r>
    </w:p>
    <w:p w14:paraId="0A3BFB90" w14:textId="77777777" w:rsidR="0042255D" w:rsidRPr="0042255D" w:rsidRDefault="0042255D" w:rsidP="0042255D">
      <w:r w:rsidRPr="0042255D">
        <w:rPr>
          <w:b/>
          <w:bCs/>
        </w:rPr>
        <w:t>Objective</w:t>
      </w:r>
      <w:r w:rsidRPr="0042255D">
        <w:t>:</w:t>
      </w:r>
    </w:p>
    <w:p w14:paraId="3F8026C9" w14:textId="3837502B" w:rsidR="00672B74" w:rsidRDefault="00672B74" w:rsidP="00672B74">
      <w:pPr>
        <w:pStyle w:val="NormalWeb"/>
        <w:numPr>
          <w:ilvl w:val="0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To build reports and dashboards for:</w:t>
      </w:r>
    </w:p>
    <w:p w14:paraId="77815262" w14:textId="691BCD30" w:rsidR="00672B74" w:rsidRDefault="00672B74" w:rsidP="00672B74">
      <w:pPr>
        <w:pStyle w:val="NormalWeb"/>
        <w:numPr>
          <w:ilvl w:val="1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Operations</w:t>
      </w:r>
    </w:p>
    <w:p w14:paraId="713BC3C1" w14:textId="0460BCA0" w:rsidR="00672B74" w:rsidRDefault="00672B74" w:rsidP="00672B74">
      <w:pPr>
        <w:pStyle w:val="NormalWeb"/>
        <w:numPr>
          <w:ilvl w:val="1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Compliance</w:t>
      </w:r>
    </w:p>
    <w:p w14:paraId="065A8C57" w14:textId="36B937E4" w:rsidR="00672B74" w:rsidRDefault="00672B74" w:rsidP="00672B74">
      <w:pPr>
        <w:pStyle w:val="NormalWeb"/>
        <w:numPr>
          <w:ilvl w:val="1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Finance </w:t>
      </w:r>
    </w:p>
    <w:p w14:paraId="3289C3ED" w14:textId="2A7E0142" w:rsidR="00672B74" w:rsidRPr="00672B74" w:rsidRDefault="00672B74" w:rsidP="00672B74">
      <w:pPr>
        <w:pStyle w:val="NormalWeb"/>
        <w:numPr>
          <w:ilvl w:val="1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Executive</w:t>
      </w:r>
    </w:p>
    <w:p w14:paraId="15F87F58" w14:textId="77777777" w:rsidR="0042255D" w:rsidRPr="0042255D" w:rsidRDefault="0042255D" w:rsidP="0042255D">
      <w:r w:rsidRPr="0042255D">
        <w:rPr>
          <w:b/>
          <w:bCs/>
        </w:rPr>
        <w:t>Deliverables:</w:t>
      </w:r>
    </w:p>
    <w:p w14:paraId="6B6A94EE" w14:textId="2E0E6146" w:rsidR="002E37F1" w:rsidRPr="0042255D" w:rsidRDefault="002E37F1" w:rsidP="0042255D">
      <w:pPr>
        <w:numPr>
          <w:ilvl w:val="0"/>
          <w:numId w:val="8"/>
        </w:numPr>
      </w:pPr>
      <w:r w:rsidRPr="002E37F1">
        <w:lastRenderedPageBreak/>
        <w:t>BI Datasets &amp; RLS</w:t>
      </w:r>
    </w:p>
    <w:p w14:paraId="446BFA30" w14:textId="0FE7A74A" w:rsidR="0042255D" w:rsidRPr="0042255D" w:rsidRDefault="002E37F1" w:rsidP="0042255D">
      <w:pPr>
        <w:numPr>
          <w:ilvl w:val="0"/>
          <w:numId w:val="8"/>
        </w:numPr>
      </w:pPr>
      <w:r w:rsidRPr="002E37F1">
        <w:t>Dashboard Build-Ou</w:t>
      </w:r>
      <w:r>
        <w:t>t</w:t>
      </w:r>
    </w:p>
    <w:p w14:paraId="5F5555BE" w14:textId="77777777" w:rsidR="0042255D" w:rsidRPr="0042255D" w:rsidRDefault="0042255D" w:rsidP="0042255D">
      <w:pPr>
        <w:numPr>
          <w:ilvl w:val="0"/>
          <w:numId w:val="8"/>
        </w:numPr>
      </w:pPr>
      <w:r w:rsidRPr="0042255D">
        <w:t>Exportable report templates</w:t>
      </w:r>
    </w:p>
    <w:p w14:paraId="67C74073" w14:textId="77777777" w:rsidR="0042255D" w:rsidRPr="006164CC" w:rsidRDefault="0042255D" w:rsidP="0042255D"/>
    <w:p w14:paraId="6200613A" w14:textId="5B66482B" w:rsidR="006164CC" w:rsidRDefault="0042255D" w:rsidP="0042255D">
      <w:pPr>
        <w:pStyle w:val="Heading1"/>
      </w:pPr>
      <w:r>
        <w:t>Suggested Dashboards</w:t>
      </w:r>
      <w:r w:rsidR="00672B74">
        <w:t xml:space="preserve"> and Reports</w:t>
      </w:r>
    </w:p>
    <w:p w14:paraId="439EEC06" w14:textId="77777777" w:rsidR="0042255D" w:rsidRPr="0042255D" w:rsidRDefault="0042255D" w:rsidP="0042255D">
      <w:pPr>
        <w:pStyle w:val="Heading3"/>
      </w:pPr>
      <w:r w:rsidRPr="0042255D">
        <w:t>Purchase Clearing – Conditions Created Dashboard</w:t>
      </w:r>
      <w:r>
        <w:t xml:space="preserve"> (From Ron’s document)</w:t>
      </w:r>
    </w:p>
    <w:p w14:paraId="42D188FB" w14:textId="77777777" w:rsidR="0042255D" w:rsidRPr="0042255D" w:rsidRDefault="0042255D" w:rsidP="0042255D">
      <w:r w:rsidRPr="0042255D">
        <w:rPr>
          <w:b/>
          <w:bCs/>
        </w:rPr>
        <w:t>Purpose:</w:t>
      </w:r>
      <w:r w:rsidRPr="0042255D">
        <w:t xml:space="preserve"> Volume &amp; type of conditions created</w:t>
      </w:r>
      <w:r w:rsidRPr="0042255D">
        <w:br/>
      </w:r>
      <w:r w:rsidRPr="0042255D">
        <w:rPr>
          <w:b/>
          <w:bCs/>
        </w:rPr>
        <w:t>Drill-downs include:</w:t>
      </w:r>
    </w:p>
    <w:p w14:paraId="7B80E71D" w14:textId="77777777" w:rsidR="0042255D" w:rsidRPr="0042255D" w:rsidRDefault="0042255D" w:rsidP="0042255D">
      <w:pPr>
        <w:numPr>
          <w:ilvl w:val="0"/>
          <w:numId w:val="9"/>
        </w:numPr>
      </w:pPr>
      <w:r w:rsidRPr="0042255D">
        <w:t>Loan Number</w:t>
      </w:r>
    </w:p>
    <w:p w14:paraId="1B2F2CE3" w14:textId="77777777" w:rsidR="0042255D" w:rsidRPr="0042255D" w:rsidRDefault="0042255D" w:rsidP="0042255D">
      <w:pPr>
        <w:numPr>
          <w:ilvl w:val="0"/>
          <w:numId w:val="9"/>
        </w:numPr>
      </w:pPr>
      <w:r w:rsidRPr="0042255D">
        <w:t>Lender</w:t>
      </w:r>
    </w:p>
    <w:p w14:paraId="7BD9C2EC" w14:textId="77777777" w:rsidR="0042255D" w:rsidRPr="0042255D" w:rsidRDefault="0042255D" w:rsidP="0042255D">
      <w:pPr>
        <w:numPr>
          <w:ilvl w:val="0"/>
          <w:numId w:val="9"/>
        </w:numPr>
      </w:pPr>
      <w:r w:rsidRPr="0042255D">
        <w:t>Condition Type</w:t>
      </w:r>
    </w:p>
    <w:p w14:paraId="6C17DC5B" w14:textId="77777777" w:rsidR="0042255D" w:rsidRDefault="0042255D" w:rsidP="0042255D">
      <w:pPr>
        <w:numPr>
          <w:ilvl w:val="0"/>
          <w:numId w:val="9"/>
        </w:numPr>
      </w:pPr>
      <w:r w:rsidRPr="0042255D">
        <w:t>Created Date</w:t>
      </w:r>
    </w:p>
    <w:p w14:paraId="6A6D7C60" w14:textId="77777777" w:rsidR="0042255D" w:rsidRPr="0042255D" w:rsidRDefault="0042255D" w:rsidP="0042255D">
      <w:pPr>
        <w:pStyle w:val="Heading3"/>
      </w:pPr>
      <w:r w:rsidRPr="0042255D">
        <w:t>Purchase Clearing – Conditions Cleared Dashboard</w:t>
      </w:r>
      <w:r>
        <w:t xml:space="preserve"> (From Ron’s document)</w:t>
      </w:r>
    </w:p>
    <w:p w14:paraId="05496FAE" w14:textId="77777777" w:rsidR="0042255D" w:rsidRPr="0042255D" w:rsidRDefault="0042255D" w:rsidP="0042255D">
      <w:r w:rsidRPr="0042255D">
        <w:rPr>
          <w:b/>
          <w:bCs/>
        </w:rPr>
        <w:t>Purpose:</w:t>
      </w:r>
      <w:r w:rsidRPr="0042255D">
        <w:t xml:space="preserve"> Productivity &amp; turn times by clearer</w:t>
      </w:r>
      <w:r w:rsidRPr="0042255D">
        <w:br/>
      </w:r>
      <w:r w:rsidRPr="0042255D">
        <w:rPr>
          <w:b/>
          <w:bCs/>
        </w:rPr>
        <w:t>KPIs:</w:t>
      </w:r>
    </w:p>
    <w:p w14:paraId="6D4E22E7" w14:textId="77777777" w:rsidR="0042255D" w:rsidRDefault="0042255D" w:rsidP="0042255D">
      <w:pPr>
        <w:numPr>
          <w:ilvl w:val="0"/>
          <w:numId w:val="10"/>
        </w:numPr>
      </w:pPr>
      <w:r w:rsidRPr="0042255D">
        <w:t>Avg Turn Time (Created → Cleared)</w:t>
      </w:r>
    </w:p>
    <w:p w14:paraId="699DD6B3" w14:textId="77777777" w:rsidR="0042255D" w:rsidRDefault="0042255D" w:rsidP="0042255D">
      <w:pPr>
        <w:numPr>
          <w:ilvl w:val="0"/>
          <w:numId w:val="10"/>
        </w:numPr>
      </w:pPr>
      <w:r w:rsidRPr="0042255D">
        <w:t>Volume cleared by specialist</w:t>
      </w:r>
    </w:p>
    <w:p w14:paraId="674288B0" w14:textId="77777777" w:rsidR="0042255D" w:rsidRPr="0042255D" w:rsidRDefault="0042255D" w:rsidP="0042255D">
      <w:pPr>
        <w:pStyle w:val="Heading3"/>
      </w:pPr>
      <w:r w:rsidRPr="0042255D">
        <w:t>Loans Purchased Dashboard</w:t>
      </w:r>
      <w:r>
        <w:t xml:space="preserve"> (From Ron’s document)</w:t>
      </w:r>
    </w:p>
    <w:p w14:paraId="7E82A4D8" w14:textId="77777777" w:rsidR="0042255D" w:rsidRPr="0042255D" w:rsidRDefault="0042255D" w:rsidP="0042255D">
      <w:r w:rsidRPr="0042255D">
        <w:rPr>
          <w:b/>
          <w:bCs/>
        </w:rPr>
        <w:t>Purpose:</w:t>
      </w:r>
      <w:r w:rsidRPr="0042255D">
        <w:t xml:space="preserve"> Purchase volume + turn time KPI</w:t>
      </w:r>
      <w:r w:rsidRPr="0042255D">
        <w:br/>
      </w:r>
      <w:r w:rsidRPr="0042255D">
        <w:rPr>
          <w:b/>
          <w:bCs/>
        </w:rPr>
        <w:t>Fields required:</w:t>
      </w:r>
    </w:p>
    <w:p w14:paraId="74FAFBA9" w14:textId="77777777" w:rsidR="0042255D" w:rsidRPr="0042255D" w:rsidRDefault="0042255D" w:rsidP="0042255D">
      <w:pPr>
        <w:numPr>
          <w:ilvl w:val="0"/>
          <w:numId w:val="11"/>
        </w:numPr>
      </w:pPr>
      <w:r w:rsidRPr="0042255D">
        <w:t>Closing Package Received Date</w:t>
      </w:r>
    </w:p>
    <w:p w14:paraId="5B9572B6" w14:textId="77777777" w:rsidR="0042255D" w:rsidRPr="0042255D" w:rsidRDefault="0042255D" w:rsidP="0042255D">
      <w:pPr>
        <w:numPr>
          <w:ilvl w:val="0"/>
          <w:numId w:val="11"/>
        </w:numPr>
      </w:pPr>
      <w:r w:rsidRPr="0042255D">
        <w:t>Purchased Date</w:t>
      </w:r>
    </w:p>
    <w:p w14:paraId="0F5E94C0" w14:textId="77777777" w:rsidR="0042255D" w:rsidRDefault="0042255D" w:rsidP="0042255D">
      <w:pPr>
        <w:numPr>
          <w:ilvl w:val="0"/>
          <w:numId w:val="11"/>
        </w:numPr>
      </w:pPr>
      <w:r w:rsidRPr="0042255D">
        <w:t>Specialist Performance</w:t>
      </w:r>
    </w:p>
    <w:p w14:paraId="3A7D3B0E" w14:textId="77777777" w:rsidR="0042255D" w:rsidRPr="0042255D" w:rsidRDefault="0042255D" w:rsidP="0042255D">
      <w:pPr>
        <w:pStyle w:val="Heading3"/>
      </w:pPr>
      <w:r w:rsidRPr="0042255D">
        <w:t>Open Loans (Not Purchased) Dashboard</w:t>
      </w:r>
      <w:r>
        <w:t xml:space="preserve"> (From Ron’s document)</w:t>
      </w:r>
    </w:p>
    <w:p w14:paraId="714F4F7D" w14:textId="77777777" w:rsidR="0042255D" w:rsidRPr="0042255D" w:rsidRDefault="0042255D" w:rsidP="0042255D">
      <w:r w:rsidRPr="0042255D">
        <w:rPr>
          <w:b/>
          <w:bCs/>
        </w:rPr>
        <w:t>Purpose:</w:t>
      </w:r>
      <w:r w:rsidRPr="0042255D">
        <w:t xml:space="preserve"> Current workload + SLA risk (10-day SLA)</w:t>
      </w:r>
      <w:r w:rsidRPr="0042255D">
        <w:br/>
      </w:r>
      <w:r w:rsidRPr="0042255D">
        <w:rPr>
          <w:b/>
          <w:bCs/>
        </w:rPr>
        <w:t>Aging buckets:</w:t>
      </w:r>
    </w:p>
    <w:p w14:paraId="0AA97296" w14:textId="77777777" w:rsidR="0042255D" w:rsidRPr="0042255D" w:rsidRDefault="0042255D" w:rsidP="0042255D">
      <w:pPr>
        <w:numPr>
          <w:ilvl w:val="0"/>
          <w:numId w:val="12"/>
        </w:numPr>
      </w:pPr>
      <w:r w:rsidRPr="0042255D">
        <w:t>3–5 days</w:t>
      </w:r>
    </w:p>
    <w:p w14:paraId="219DA7DB" w14:textId="77777777" w:rsidR="0042255D" w:rsidRPr="0042255D" w:rsidRDefault="0042255D" w:rsidP="0042255D">
      <w:pPr>
        <w:numPr>
          <w:ilvl w:val="0"/>
          <w:numId w:val="12"/>
        </w:numPr>
      </w:pPr>
      <w:r w:rsidRPr="0042255D">
        <w:lastRenderedPageBreak/>
        <w:t>6–8 days</w:t>
      </w:r>
    </w:p>
    <w:p w14:paraId="383D3B59" w14:textId="77777777" w:rsidR="0042255D" w:rsidRPr="0042255D" w:rsidRDefault="0042255D" w:rsidP="0042255D">
      <w:pPr>
        <w:numPr>
          <w:ilvl w:val="0"/>
          <w:numId w:val="12"/>
        </w:numPr>
      </w:pPr>
      <w:r w:rsidRPr="0042255D">
        <w:t>9–10 days</w:t>
      </w:r>
    </w:p>
    <w:p w14:paraId="201AA76A" w14:textId="77777777" w:rsidR="0042255D" w:rsidRDefault="0042255D" w:rsidP="0042255D">
      <w:pPr>
        <w:numPr>
          <w:ilvl w:val="0"/>
          <w:numId w:val="12"/>
        </w:numPr>
      </w:pPr>
      <w:r w:rsidRPr="0042255D">
        <w:t>11+ days</w:t>
      </w:r>
    </w:p>
    <w:p w14:paraId="39955E6E" w14:textId="77777777" w:rsidR="0042255D" w:rsidRPr="0042255D" w:rsidRDefault="0042255D" w:rsidP="0042255D">
      <w:pPr>
        <w:pStyle w:val="Heading3"/>
      </w:pPr>
      <w:r w:rsidRPr="0042255D">
        <w:t>Executive Pipeline Snapshot</w:t>
      </w:r>
      <w:r>
        <w:t xml:space="preserve"> (As per Nik)</w:t>
      </w:r>
    </w:p>
    <w:p w14:paraId="32548265" w14:textId="77777777" w:rsidR="0042255D" w:rsidRPr="0042255D" w:rsidRDefault="0042255D" w:rsidP="0042255D">
      <w:r w:rsidRPr="0042255D">
        <w:t>Using Homebase fields shown in the Homebase dashboard demo in the transcript</w:t>
      </w:r>
      <w:r w:rsidRPr="0042255D">
        <w:br/>
        <w:t xml:space="preserve">(Registrations, Locks, Product Types, Lending Stats) </w:t>
      </w:r>
    </w:p>
    <w:p w14:paraId="6F1B2DC3" w14:textId="77777777" w:rsidR="0042255D" w:rsidRPr="0042255D" w:rsidRDefault="0042255D" w:rsidP="0042255D">
      <w:r w:rsidRPr="0042255D">
        <w:rPr>
          <w:b/>
          <w:bCs/>
        </w:rPr>
        <w:t>Metrics included:</w:t>
      </w:r>
    </w:p>
    <w:p w14:paraId="00B78037" w14:textId="77777777" w:rsidR="0042255D" w:rsidRPr="0042255D" w:rsidRDefault="0042255D" w:rsidP="0042255D">
      <w:pPr>
        <w:numPr>
          <w:ilvl w:val="0"/>
          <w:numId w:val="13"/>
        </w:numPr>
      </w:pPr>
      <w:r w:rsidRPr="0042255D">
        <w:t>Loans Registered Today / Week</w:t>
      </w:r>
    </w:p>
    <w:p w14:paraId="1ABE6086" w14:textId="77777777" w:rsidR="0042255D" w:rsidRPr="0042255D" w:rsidRDefault="0042255D" w:rsidP="0042255D">
      <w:pPr>
        <w:numPr>
          <w:ilvl w:val="0"/>
          <w:numId w:val="13"/>
        </w:numPr>
      </w:pPr>
      <w:r w:rsidRPr="0042255D">
        <w:t>Loans Locked</w:t>
      </w:r>
    </w:p>
    <w:p w14:paraId="1489C468" w14:textId="77777777" w:rsidR="0042255D" w:rsidRPr="0042255D" w:rsidRDefault="0042255D" w:rsidP="0042255D">
      <w:pPr>
        <w:numPr>
          <w:ilvl w:val="0"/>
          <w:numId w:val="13"/>
        </w:numPr>
      </w:pPr>
      <w:r w:rsidRPr="0042255D">
        <w:t>Loans Funded</w:t>
      </w:r>
    </w:p>
    <w:p w14:paraId="044092F4" w14:textId="77777777" w:rsidR="0042255D" w:rsidRPr="0042255D" w:rsidRDefault="0042255D" w:rsidP="0042255D">
      <w:pPr>
        <w:numPr>
          <w:ilvl w:val="0"/>
          <w:numId w:val="13"/>
        </w:numPr>
      </w:pPr>
      <w:r w:rsidRPr="0042255D">
        <w:t>Loan Amount Distribution</w:t>
      </w:r>
    </w:p>
    <w:p w14:paraId="3C524936" w14:textId="77777777" w:rsidR="0042255D" w:rsidRDefault="0042255D" w:rsidP="0042255D">
      <w:pPr>
        <w:numPr>
          <w:ilvl w:val="0"/>
          <w:numId w:val="13"/>
        </w:numPr>
      </w:pPr>
      <w:r w:rsidRPr="0042255D">
        <w:t>Filters: Date, Product, Correspondent/Lender</w:t>
      </w:r>
    </w:p>
    <w:p w14:paraId="3BCF5F0B" w14:textId="77777777" w:rsidR="0042255D" w:rsidRPr="0042255D" w:rsidRDefault="0042255D" w:rsidP="0042255D">
      <w:pPr>
        <w:pStyle w:val="Heading3"/>
      </w:pPr>
      <w:r w:rsidRPr="0042255D">
        <w:t>Lender Performance Scorecard (DPA)</w:t>
      </w:r>
    </w:p>
    <w:p w14:paraId="1D7DF0A1" w14:textId="77777777" w:rsidR="0042255D" w:rsidRPr="0042255D" w:rsidRDefault="0042255D" w:rsidP="0042255D">
      <w:r w:rsidRPr="0042255D">
        <w:t>Includes:</w:t>
      </w:r>
    </w:p>
    <w:p w14:paraId="03851CD8" w14:textId="77777777" w:rsidR="0042255D" w:rsidRPr="0042255D" w:rsidRDefault="0042255D" w:rsidP="0042255D">
      <w:pPr>
        <w:numPr>
          <w:ilvl w:val="0"/>
          <w:numId w:val="14"/>
        </w:numPr>
      </w:pPr>
      <w:r w:rsidRPr="0042255D">
        <w:t>Loans Purchased</w:t>
      </w:r>
    </w:p>
    <w:p w14:paraId="24B04178" w14:textId="77777777" w:rsidR="0042255D" w:rsidRPr="0042255D" w:rsidRDefault="0042255D" w:rsidP="0042255D">
      <w:pPr>
        <w:numPr>
          <w:ilvl w:val="0"/>
          <w:numId w:val="14"/>
        </w:numPr>
      </w:pPr>
      <w:r w:rsidRPr="0042255D">
        <w:t>Avg Conditions per Loan</w:t>
      </w:r>
    </w:p>
    <w:p w14:paraId="18CC5883" w14:textId="77777777" w:rsidR="0042255D" w:rsidRPr="0042255D" w:rsidRDefault="0042255D" w:rsidP="0042255D">
      <w:pPr>
        <w:numPr>
          <w:ilvl w:val="0"/>
          <w:numId w:val="14"/>
        </w:numPr>
      </w:pPr>
      <w:r w:rsidRPr="0042255D">
        <w:t>Avg Time (1st Condition → Last Condition)</w:t>
      </w:r>
    </w:p>
    <w:p w14:paraId="726C4ABD" w14:textId="77777777" w:rsidR="0042255D" w:rsidRPr="0042255D" w:rsidRDefault="0042255D" w:rsidP="0042255D">
      <w:pPr>
        <w:numPr>
          <w:ilvl w:val="0"/>
          <w:numId w:val="14"/>
        </w:numPr>
      </w:pPr>
      <w:r w:rsidRPr="0042255D">
        <w:t>Avg Time (Last Condition → Purchase)</w:t>
      </w:r>
    </w:p>
    <w:p w14:paraId="3F7C3ADB" w14:textId="77777777" w:rsidR="0042255D" w:rsidRDefault="0042255D" w:rsidP="0042255D">
      <w:pPr>
        <w:numPr>
          <w:ilvl w:val="0"/>
          <w:numId w:val="14"/>
        </w:numPr>
      </w:pPr>
      <w:r w:rsidRPr="0042255D">
        <w:t>Avg Time (CP Received → Purchase)</w:t>
      </w:r>
    </w:p>
    <w:p w14:paraId="1BEAC9B0" w14:textId="77777777" w:rsidR="0042255D" w:rsidRPr="0042255D" w:rsidRDefault="0042255D" w:rsidP="0042255D">
      <w:pPr>
        <w:pStyle w:val="Heading3"/>
      </w:pPr>
      <w:r w:rsidRPr="0042255D">
        <w:t>PCS Turn Time Dashboard (Purchase Clearing Specialists)</w:t>
      </w:r>
    </w:p>
    <w:p w14:paraId="19482E85" w14:textId="77777777" w:rsidR="0042255D" w:rsidRPr="0042255D" w:rsidRDefault="0042255D" w:rsidP="0042255D">
      <w:r w:rsidRPr="0042255D">
        <w:t>KPIs:</w:t>
      </w:r>
    </w:p>
    <w:p w14:paraId="012D6608" w14:textId="77777777" w:rsidR="0042255D" w:rsidRPr="0042255D" w:rsidRDefault="0042255D" w:rsidP="0042255D">
      <w:pPr>
        <w:numPr>
          <w:ilvl w:val="0"/>
          <w:numId w:val="15"/>
        </w:numPr>
      </w:pPr>
      <w:r w:rsidRPr="0042255D">
        <w:t>Conditions per loan</w:t>
      </w:r>
    </w:p>
    <w:p w14:paraId="45AFFFD9" w14:textId="77777777" w:rsidR="0042255D" w:rsidRPr="0042255D" w:rsidRDefault="0042255D" w:rsidP="0042255D">
      <w:pPr>
        <w:numPr>
          <w:ilvl w:val="0"/>
          <w:numId w:val="15"/>
        </w:numPr>
      </w:pPr>
      <w:r w:rsidRPr="0042255D">
        <w:t>Avg Specialist Turn Time</w:t>
      </w:r>
    </w:p>
    <w:p w14:paraId="0BF6F17E" w14:textId="77777777" w:rsidR="0042255D" w:rsidRDefault="0042255D" w:rsidP="0042255D">
      <w:pPr>
        <w:numPr>
          <w:ilvl w:val="0"/>
          <w:numId w:val="15"/>
        </w:numPr>
      </w:pPr>
      <w:r w:rsidRPr="0042255D">
        <w:t>Purchase Volume by Specialist</w:t>
      </w:r>
    </w:p>
    <w:p w14:paraId="1B9B1C8F" w14:textId="77777777" w:rsidR="00442350" w:rsidRPr="00442350" w:rsidRDefault="00442350" w:rsidP="00442350">
      <w:pPr>
        <w:pStyle w:val="Heading3"/>
      </w:pPr>
      <w:r w:rsidRPr="00442350">
        <w:t>DPA Workflow Dashboard (Black Lake)</w:t>
      </w:r>
    </w:p>
    <w:p w14:paraId="28A34CC1" w14:textId="77777777" w:rsidR="00442350" w:rsidRPr="00442350" w:rsidRDefault="00442350" w:rsidP="00442350">
      <w:r w:rsidRPr="00442350">
        <w:t>Using the detailed DPA flowchart with validations and condition logic:</w:t>
      </w:r>
      <w:r w:rsidRPr="00442350">
        <w:br/>
        <w:t>(page visual shows each step from Appraisal → Note → CD1 → CD2 → DOT → Insurance → Taxes → Fraud checks, etc.)</w:t>
      </w:r>
    </w:p>
    <w:p w14:paraId="1BC44170" w14:textId="77777777" w:rsidR="00442350" w:rsidRPr="00442350" w:rsidRDefault="00442350" w:rsidP="00442350">
      <w:r w:rsidRPr="00442350">
        <w:t>This dashboard helps track:</w:t>
      </w:r>
    </w:p>
    <w:p w14:paraId="530F1770" w14:textId="77777777" w:rsidR="00442350" w:rsidRPr="00442350" w:rsidRDefault="00442350" w:rsidP="00442350">
      <w:pPr>
        <w:numPr>
          <w:ilvl w:val="0"/>
          <w:numId w:val="16"/>
        </w:numPr>
      </w:pPr>
      <w:r w:rsidRPr="00442350">
        <w:lastRenderedPageBreak/>
        <w:t>Missing Documents</w:t>
      </w:r>
    </w:p>
    <w:p w14:paraId="050314E8" w14:textId="77777777" w:rsidR="00442350" w:rsidRPr="00442350" w:rsidRDefault="00442350" w:rsidP="00442350">
      <w:pPr>
        <w:numPr>
          <w:ilvl w:val="0"/>
          <w:numId w:val="16"/>
        </w:numPr>
      </w:pPr>
      <w:r w:rsidRPr="00442350">
        <w:t>Validation Failures</w:t>
      </w:r>
    </w:p>
    <w:p w14:paraId="6245CD5D" w14:textId="77777777" w:rsidR="00442350" w:rsidRPr="00442350" w:rsidRDefault="00442350" w:rsidP="00442350">
      <w:pPr>
        <w:numPr>
          <w:ilvl w:val="0"/>
          <w:numId w:val="16"/>
        </w:numPr>
      </w:pPr>
      <w:r w:rsidRPr="00442350">
        <w:t>Time spent in each stage</w:t>
      </w:r>
    </w:p>
    <w:p w14:paraId="2AE454C2" w14:textId="77777777" w:rsidR="00442350" w:rsidRDefault="00442350" w:rsidP="00442350">
      <w:pPr>
        <w:numPr>
          <w:ilvl w:val="0"/>
          <w:numId w:val="16"/>
        </w:numPr>
      </w:pPr>
      <w:r w:rsidRPr="00442350">
        <w:t>Total Conditions per loan</w:t>
      </w:r>
    </w:p>
    <w:p w14:paraId="14946681" w14:textId="77777777" w:rsidR="00442350" w:rsidRPr="00442350" w:rsidRDefault="00442350" w:rsidP="00442350">
      <w:pPr>
        <w:pStyle w:val="Heading3"/>
      </w:pPr>
      <w:r w:rsidRPr="00442350">
        <w:t>Correspondent (Lender) Volume &amp; Trend Dashboard</w:t>
      </w:r>
    </w:p>
    <w:p w14:paraId="1C2D160B" w14:textId="77777777" w:rsidR="00442350" w:rsidRPr="00442350" w:rsidRDefault="00442350" w:rsidP="00442350">
      <w:r w:rsidRPr="00442350">
        <w:t>Using Homebase filters discussed in transcript:</w:t>
      </w:r>
    </w:p>
    <w:p w14:paraId="08B359CC" w14:textId="77777777" w:rsidR="00442350" w:rsidRPr="00442350" w:rsidRDefault="00442350" w:rsidP="00442350">
      <w:pPr>
        <w:numPr>
          <w:ilvl w:val="0"/>
          <w:numId w:val="17"/>
        </w:numPr>
      </w:pPr>
      <w:r w:rsidRPr="00442350">
        <w:t>Loans by lender</w:t>
      </w:r>
    </w:p>
    <w:p w14:paraId="6388AA9E" w14:textId="77777777" w:rsidR="00442350" w:rsidRPr="00442350" w:rsidRDefault="00442350" w:rsidP="00442350">
      <w:pPr>
        <w:numPr>
          <w:ilvl w:val="0"/>
          <w:numId w:val="17"/>
        </w:numPr>
      </w:pPr>
      <w:r w:rsidRPr="00442350">
        <w:t>Avg loan amount</w:t>
      </w:r>
    </w:p>
    <w:p w14:paraId="0D06627E" w14:textId="77777777" w:rsidR="00442350" w:rsidRPr="00442350" w:rsidRDefault="00442350" w:rsidP="00442350">
      <w:pPr>
        <w:numPr>
          <w:ilvl w:val="0"/>
          <w:numId w:val="17"/>
        </w:numPr>
      </w:pPr>
      <w:r w:rsidRPr="00442350">
        <w:t>Registrations today/this week</w:t>
      </w:r>
    </w:p>
    <w:p w14:paraId="48FD2F40" w14:textId="77777777" w:rsidR="00442350" w:rsidRDefault="00442350" w:rsidP="00442350">
      <w:pPr>
        <w:numPr>
          <w:ilvl w:val="0"/>
          <w:numId w:val="17"/>
        </w:numPr>
      </w:pPr>
      <w:r w:rsidRPr="00442350">
        <w:t>Lock activity (daily &amp; lender-wise)</w:t>
      </w:r>
    </w:p>
    <w:p w14:paraId="340A7BEC" w14:textId="77777777" w:rsidR="00442350" w:rsidRPr="00442350" w:rsidRDefault="00442350" w:rsidP="00442350">
      <w:pPr>
        <w:pStyle w:val="Heading3"/>
      </w:pPr>
      <w:r w:rsidRPr="00442350">
        <w:t>Enterprise Executive Dashboard</w:t>
      </w:r>
    </w:p>
    <w:p w14:paraId="1140E621" w14:textId="77777777" w:rsidR="00442350" w:rsidRPr="00442350" w:rsidRDefault="00442350" w:rsidP="00442350">
      <w:r w:rsidRPr="00442350">
        <w:t>Cross-domain KPIs from BI Scope Document :</w:t>
      </w:r>
    </w:p>
    <w:p w14:paraId="01C927DB" w14:textId="77777777" w:rsidR="00442350" w:rsidRPr="00442350" w:rsidRDefault="00442350" w:rsidP="00442350">
      <w:pPr>
        <w:numPr>
          <w:ilvl w:val="0"/>
          <w:numId w:val="19"/>
        </w:numPr>
      </w:pPr>
      <w:r w:rsidRPr="00442350">
        <w:t>Monthly loan volume</w:t>
      </w:r>
    </w:p>
    <w:p w14:paraId="1D0AA1F3" w14:textId="77777777" w:rsidR="00442350" w:rsidRPr="00442350" w:rsidRDefault="00442350" w:rsidP="00442350">
      <w:pPr>
        <w:numPr>
          <w:ilvl w:val="0"/>
          <w:numId w:val="19"/>
        </w:numPr>
      </w:pPr>
      <w:r w:rsidRPr="00442350">
        <w:t>DPA vs White Label vs EEP comparison</w:t>
      </w:r>
    </w:p>
    <w:p w14:paraId="3BF3B342" w14:textId="77777777" w:rsidR="00442350" w:rsidRPr="00442350" w:rsidRDefault="00442350" w:rsidP="00442350">
      <w:pPr>
        <w:numPr>
          <w:ilvl w:val="0"/>
          <w:numId w:val="19"/>
        </w:numPr>
      </w:pPr>
      <w:r w:rsidRPr="00442350">
        <w:t>Warehouse usage (South Star Bank)</w:t>
      </w:r>
    </w:p>
    <w:p w14:paraId="0F30BC80" w14:textId="77777777" w:rsidR="00442350" w:rsidRPr="00442350" w:rsidRDefault="00442350" w:rsidP="00442350">
      <w:pPr>
        <w:numPr>
          <w:ilvl w:val="0"/>
          <w:numId w:val="19"/>
        </w:numPr>
      </w:pPr>
      <w:r w:rsidRPr="00442350">
        <w:t>Servicing performance summary</w:t>
      </w:r>
    </w:p>
    <w:p w14:paraId="5BBC45F4" w14:textId="77777777" w:rsidR="00442350" w:rsidRPr="00442350" w:rsidRDefault="00442350" w:rsidP="00442350">
      <w:pPr>
        <w:numPr>
          <w:ilvl w:val="0"/>
          <w:numId w:val="19"/>
        </w:numPr>
      </w:pPr>
      <w:r w:rsidRPr="00442350">
        <w:t>Portfolio aging</w:t>
      </w:r>
    </w:p>
    <w:p w14:paraId="60D4781B" w14:textId="77777777" w:rsidR="00442350" w:rsidRDefault="00442350" w:rsidP="00442350">
      <w:pPr>
        <w:numPr>
          <w:ilvl w:val="0"/>
          <w:numId w:val="19"/>
        </w:numPr>
      </w:pPr>
      <w:r w:rsidRPr="00442350">
        <w:t>Securitized vs retained loans</w:t>
      </w:r>
    </w:p>
    <w:p w14:paraId="5210952D" w14:textId="77777777" w:rsidR="00442350" w:rsidRPr="00442350" w:rsidRDefault="00442350" w:rsidP="00442350">
      <w:pPr>
        <w:pStyle w:val="Heading3"/>
      </w:pPr>
      <w:r w:rsidRPr="00442350">
        <w:t>Securitization &amp; Investor Reporting</w:t>
      </w:r>
    </w:p>
    <w:p w14:paraId="6137B25E" w14:textId="77777777" w:rsidR="00442350" w:rsidRPr="00442350" w:rsidRDefault="00442350" w:rsidP="00442350">
      <w:r w:rsidRPr="00442350">
        <w:t>Includes:</w:t>
      </w:r>
    </w:p>
    <w:p w14:paraId="30C2A3E1" w14:textId="77777777" w:rsidR="00442350" w:rsidRPr="00442350" w:rsidRDefault="00442350" w:rsidP="00442350">
      <w:pPr>
        <w:numPr>
          <w:ilvl w:val="0"/>
          <w:numId w:val="20"/>
        </w:numPr>
      </w:pPr>
      <w:r w:rsidRPr="00442350">
        <w:t>Pool composition</w:t>
      </w:r>
    </w:p>
    <w:p w14:paraId="3615BF83" w14:textId="77777777" w:rsidR="00442350" w:rsidRPr="00442350" w:rsidRDefault="00442350" w:rsidP="00442350">
      <w:pPr>
        <w:numPr>
          <w:ilvl w:val="0"/>
          <w:numId w:val="20"/>
        </w:numPr>
      </w:pPr>
      <w:r w:rsidRPr="00442350">
        <w:t>Weighted averages (rate, FICO, DTI)</w:t>
      </w:r>
    </w:p>
    <w:p w14:paraId="7B60D715" w14:textId="77777777" w:rsidR="00442350" w:rsidRPr="00442350" w:rsidRDefault="00442350" w:rsidP="00442350">
      <w:pPr>
        <w:numPr>
          <w:ilvl w:val="0"/>
          <w:numId w:val="20"/>
        </w:numPr>
      </w:pPr>
      <w:r w:rsidRPr="00442350">
        <w:t>Prepayment &amp; delinquency trends</w:t>
      </w:r>
    </w:p>
    <w:p w14:paraId="4D28404E" w14:textId="77777777" w:rsidR="00442350" w:rsidRDefault="00442350" w:rsidP="00442350">
      <w:pPr>
        <w:numPr>
          <w:ilvl w:val="0"/>
          <w:numId w:val="20"/>
        </w:numPr>
      </w:pPr>
      <w:r w:rsidRPr="00442350">
        <w:t>USF / Ginnie Mae reporting</w:t>
      </w:r>
    </w:p>
    <w:p w14:paraId="1C37DDF5" w14:textId="77777777" w:rsidR="00442350" w:rsidRPr="00442350" w:rsidRDefault="00442350" w:rsidP="00442350">
      <w:pPr>
        <w:pStyle w:val="Heading3"/>
      </w:pPr>
      <w:r w:rsidRPr="00442350">
        <w:t>EEP Program Dashboard</w:t>
      </w:r>
    </w:p>
    <w:p w14:paraId="264ACFE1" w14:textId="77777777" w:rsidR="00442350" w:rsidRPr="00442350" w:rsidRDefault="00442350" w:rsidP="00442350">
      <w:r w:rsidRPr="00442350">
        <w:t>(EEP workflows currently spreadsheet-based; requires integration)</w:t>
      </w:r>
    </w:p>
    <w:p w14:paraId="1F15B658" w14:textId="77777777" w:rsidR="00442350" w:rsidRPr="00442350" w:rsidRDefault="00442350" w:rsidP="00442350">
      <w:r w:rsidRPr="00442350">
        <w:t>Tracks:</w:t>
      </w:r>
    </w:p>
    <w:p w14:paraId="1F010C03" w14:textId="77777777" w:rsidR="00442350" w:rsidRPr="00442350" w:rsidRDefault="00442350" w:rsidP="00442350">
      <w:pPr>
        <w:numPr>
          <w:ilvl w:val="0"/>
          <w:numId w:val="21"/>
        </w:numPr>
      </w:pPr>
      <w:r w:rsidRPr="00442350">
        <w:t>First / Second Mortgage / Lease data</w:t>
      </w:r>
    </w:p>
    <w:p w14:paraId="063691DB" w14:textId="77777777" w:rsidR="00442350" w:rsidRPr="00442350" w:rsidRDefault="00442350" w:rsidP="00442350">
      <w:pPr>
        <w:numPr>
          <w:ilvl w:val="0"/>
          <w:numId w:val="21"/>
        </w:numPr>
      </w:pPr>
      <w:r w:rsidRPr="00442350">
        <w:lastRenderedPageBreak/>
        <w:t>Property purchase → tenant reporting</w:t>
      </w:r>
    </w:p>
    <w:p w14:paraId="76862BF6" w14:textId="77777777" w:rsidR="00442350" w:rsidRPr="00442350" w:rsidRDefault="00442350" w:rsidP="00442350">
      <w:pPr>
        <w:numPr>
          <w:ilvl w:val="0"/>
          <w:numId w:val="21"/>
        </w:numPr>
      </w:pPr>
      <w:r w:rsidRPr="00442350">
        <w:t>Equity earned trajectory</w:t>
      </w:r>
    </w:p>
    <w:p w14:paraId="14517F6B" w14:textId="77777777" w:rsidR="00442350" w:rsidRDefault="00442350" w:rsidP="00442350">
      <w:pPr>
        <w:numPr>
          <w:ilvl w:val="0"/>
          <w:numId w:val="21"/>
        </w:numPr>
      </w:pPr>
      <w:r w:rsidRPr="00442350">
        <w:t>Performance &amp; risk</w:t>
      </w:r>
    </w:p>
    <w:p w14:paraId="1591F9E0" w14:textId="77777777" w:rsidR="00442350" w:rsidRPr="00442350" w:rsidRDefault="00442350" w:rsidP="00442350">
      <w:pPr>
        <w:pStyle w:val="Heading3"/>
      </w:pPr>
      <w:r w:rsidRPr="00442350">
        <w:t>Servicing Performance Dashboards</w:t>
      </w:r>
    </w:p>
    <w:p w14:paraId="1C2BBD3A" w14:textId="77777777" w:rsidR="00442350" w:rsidRPr="00442350" w:rsidRDefault="00442350" w:rsidP="00442350">
      <w:r w:rsidRPr="00442350">
        <w:t>Using BSI &amp; ServBank feeds:</w:t>
      </w:r>
    </w:p>
    <w:p w14:paraId="55070C0C" w14:textId="77777777" w:rsidR="00442350" w:rsidRPr="00442350" w:rsidRDefault="00442350" w:rsidP="00442350">
      <w:pPr>
        <w:numPr>
          <w:ilvl w:val="0"/>
          <w:numId w:val="22"/>
        </w:numPr>
      </w:pPr>
      <w:r w:rsidRPr="00442350">
        <w:t>Delinquency buckets</w:t>
      </w:r>
    </w:p>
    <w:p w14:paraId="0A66081F" w14:textId="77777777" w:rsidR="00442350" w:rsidRPr="00442350" w:rsidRDefault="00442350" w:rsidP="00442350">
      <w:pPr>
        <w:numPr>
          <w:ilvl w:val="0"/>
          <w:numId w:val="22"/>
        </w:numPr>
      </w:pPr>
      <w:r w:rsidRPr="00442350">
        <w:t>Collections performance</w:t>
      </w:r>
    </w:p>
    <w:p w14:paraId="075245FC" w14:textId="77777777" w:rsidR="00442350" w:rsidRPr="00442350" w:rsidRDefault="00442350" w:rsidP="00442350">
      <w:pPr>
        <w:numPr>
          <w:ilvl w:val="0"/>
          <w:numId w:val="22"/>
        </w:numPr>
      </w:pPr>
      <w:r w:rsidRPr="00442350">
        <w:t>Repurchase triggers</w:t>
      </w:r>
    </w:p>
    <w:p w14:paraId="7A539B47" w14:textId="77777777" w:rsidR="00442350" w:rsidRDefault="00442350" w:rsidP="00442350">
      <w:pPr>
        <w:numPr>
          <w:ilvl w:val="0"/>
          <w:numId w:val="22"/>
        </w:numPr>
      </w:pPr>
      <w:r w:rsidRPr="00442350">
        <w:t>Default rates by correspondent</w:t>
      </w:r>
    </w:p>
    <w:p w14:paraId="7478DE9D" w14:textId="77777777" w:rsidR="00442350" w:rsidRPr="00442350" w:rsidRDefault="00442350" w:rsidP="00442350">
      <w:pPr>
        <w:pStyle w:val="Heading3"/>
      </w:pPr>
      <w:r w:rsidRPr="00442350">
        <w:t>Forecasting Models (AI/ML-lite using Power BI AutoML)</w:t>
      </w:r>
    </w:p>
    <w:p w14:paraId="5C01158F" w14:textId="77777777" w:rsidR="00442350" w:rsidRPr="00442350" w:rsidRDefault="00442350" w:rsidP="00442350">
      <w:pPr>
        <w:numPr>
          <w:ilvl w:val="0"/>
          <w:numId w:val="23"/>
        </w:numPr>
      </w:pPr>
      <w:r w:rsidRPr="00442350">
        <w:t>Loan volume forecasting</w:t>
      </w:r>
    </w:p>
    <w:p w14:paraId="30A4F7C6" w14:textId="77777777" w:rsidR="00442350" w:rsidRPr="00442350" w:rsidRDefault="00442350" w:rsidP="00442350">
      <w:pPr>
        <w:numPr>
          <w:ilvl w:val="0"/>
          <w:numId w:val="23"/>
        </w:numPr>
      </w:pPr>
      <w:r w:rsidRPr="00442350">
        <w:t>SLA breach prediction (for clearing)</w:t>
      </w:r>
    </w:p>
    <w:p w14:paraId="43C24531" w14:textId="77777777" w:rsidR="00442350" w:rsidRDefault="00442350" w:rsidP="00442350">
      <w:pPr>
        <w:numPr>
          <w:ilvl w:val="0"/>
          <w:numId w:val="23"/>
        </w:numPr>
      </w:pPr>
      <w:r w:rsidRPr="00442350">
        <w:t>Staffing optimization models</w:t>
      </w:r>
    </w:p>
    <w:p w14:paraId="6F58B518" w14:textId="77777777" w:rsidR="00672B74" w:rsidRPr="00672B74" w:rsidRDefault="00672B74" w:rsidP="00672B74">
      <w:pPr>
        <w:pStyle w:val="Heading3"/>
      </w:pPr>
      <w:r w:rsidRPr="00672B74">
        <w:t>Funding &amp; Purchase Reconciliation Report</w:t>
      </w:r>
    </w:p>
    <w:p w14:paraId="578DD86A" w14:textId="579FDBD0" w:rsidR="00672B74" w:rsidRPr="00672B74" w:rsidRDefault="00672B74" w:rsidP="00672B74">
      <w:r w:rsidRPr="00672B74">
        <w:rPr>
          <w:b/>
          <w:bCs/>
        </w:rPr>
        <w:t>Purpose:</w:t>
      </w:r>
      <w:r w:rsidRPr="00672B74">
        <w:t xml:space="preserve"> Ensure BI numbers match the company’s actual cash activity.</w:t>
      </w:r>
      <w:r w:rsidRPr="00672B74">
        <w:br/>
      </w:r>
      <w:r w:rsidRPr="00672B74">
        <w:rPr>
          <w:b/>
          <w:bCs/>
        </w:rPr>
        <w:t>Fields/KPIs:</w:t>
      </w:r>
    </w:p>
    <w:p w14:paraId="77B444C1" w14:textId="77777777" w:rsidR="00672B74" w:rsidRPr="00672B74" w:rsidRDefault="00672B74" w:rsidP="00672B74">
      <w:pPr>
        <w:numPr>
          <w:ilvl w:val="0"/>
          <w:numId w:val="29"/>
        </w:numPr>
      </w:pPr>
      <w:r w:rsidRPr="00672B74">
        <w:t>Loan purchase amount</w:t>
      </w:r>
    </w:p>
    <w:p w14:paraId="59BE8FAE" w14:textId="77777777" w:rsidR="00672B74" w:rsidRPr="00672B74" w:rsidRDefault="00672B74" w:rsidP="00672B74">
      <w:pPr>
        <w:numPr>
          <w:ilvl w:val="0"/>
          <w:numId w:val="29"/>
        </w:numPr>
      </w:pPr>
      <w:r w:rsidRPr="00672B74">
        <w:t>Amount wired vs amount recorded</w:t>
      </w:r>
    </w:p>
    <w:p w14:paraId="7E9AF1E1" w14:textId="77777777" w:rsidR="00672B74" w:rsidRPr="00672B74" w:rsidRDefault="00672B74" w:rsidP="00672B74">
      <w:pPr>
        <w:numPr>
          <w:ilvl w:val="0"/>
          <w:numId w:val="29"/>
        </w:numPr>
      </w:pPr>
      <w:r w:rsidRPr="00672B74">
        <w:t>Variance detection</w:t>
      </w:r>
    </w:p>
    <w:p w14:paraId="193E459E" w14:textId="77777777" w:rsidR="00672B74" w:rsidRPr="00672B74" w:rsidRDefault="00672B74" w:rsidP="00672B74">
      <w:pPr>
        <w:numPr>
          <w:ilvl w:val="0"/>
          <w:numId w:val="29"/>
        </w:numPr>
      </w:pPr>
      <w:r w:rsidRPr="00672B74">
        <w:t>Funding date, Purchase date</w:t>
      </w:r>
    </w:p>
    <w:p w14:paraId="05018210" w14:textId="77777777" w:rsidR="00672B74" w:rsidRDefault="00672B74" w:rsidP="00672B74">
      <w:pPr>
        <w:numPr>
          <w:ilvl w:val="0"/>
          <w:numId w:val="29"/>
        </w:numPr>
      </w:pPr>
      <w:r w:rsidRPr="00672B74">
        <w:t>Error flags</w:t>
      </w:r>
    </w:p>
    <w:p w14:paraId="373D58A8" w14:textId="77777777" w:rsidR="00672B74" w:rsidRPr="00672B74" w:rsidRDefault="00672B74" w:rsidP="00672B74">
      <w:pPr>
        <w:pStyle w:val="Heading3"/>
      </w:pPr>
      <w:r w:rsidRPr="00672B74">
        <w:t>Loan Vision vs BI Variance Report (GL Reconciliation Report)</w:t>
      </w:r>
    </w:p>
    <w:p w14:paraId="6F495411" w14:textId="560B6345" w:rsidR="00672B74" w:rsidRPr="00672B74" w:rsidRDefault="00672B74" w:rsidP="00672B74">
      <w:r w:rsidRPr="00672B74">
        <w:rPr>
          <w:b/>
          <w:bCs/>
        </w:rPr>
        <w:t>Purpose:</w:t>
      </w:r>
      <w:r w:rsidRPr="00672B74">
        <w:t xml:space="preserve"> Compare BI-calculated financial totals with GL totals in Loan Vision.</w:t>
      </w:r>
      <w:r w:rsidRPr="00672B74">
        <w:br/>
      </w:r>
      <w:r w:rsidRPr="00672B74">
        <w:rPr>
          <w:b/>
          <w:bCs/>
        </w:rPr>
        <w:t>Fields/KPIs:</w:t>
      </w:r>
    </w:p>
    <w:p w14:paraId="6B2B0A9B" w14:textId="77777777" w:rsidR="00672B74" w:rsidRPr="00672B74" w:rsidRDefault="00672B74" w:rsidP="00672B74">
      <w:pPr>
        <w:numPr>
          <w:ilvl w:val="0"/>
          <w:numId w:val="30"/>
        </w:numPr>
      </w:pPr>
      <w:r w:rsidRPr="00672B74">
        <w:t>Monthly funding totals</w:t>
      </w:r>
    </w:p>
    <w:p w14:paraId="6D42D504" w14:textId="77777777" w:rsidR="00672B74" w:rsidRPr="00672B74" w:rsidRDefault="00672B74" w:rsidP="00672B74">
      <w:pPr>
        <w:numPr>
          <w:ilvl w:val="0"/>
          <w:numId w:val="30"/>
        </w:numPr>
      </w:pPr>
      <w:r w:rsidRPr="00672B74">
        <w:t>Warehouse interest</w:t>
      </w:r>
    </w:p>
    <w:p w14:paraId="37F2EC45" w14:textId="77777777" w:rsidR="00672B74" w:rsidRPr="00672B74" w:rsidRDefault="00672B74" w:rsidP="00672B74">
      <w:pPr>
        <w:numPr>
          <w:ilvl w:val="0"/>
          <w:numId w:val="30"/>
        </w:numPr>
      </w:pPr>
      <w:r w:rsidRPr="00672B74">
        <w:t>Purchase balances</w:t>
      </w:r>
    </w:p>
    <w:p w14:paraId="7D5EE99B" w14:textId="77777777" w:rsidR="00672B74" w:rsidRPr="00672B74" w:rsidRDefault="00672B74" w:rsidP="00672B74">
      <w:pPr>
        <w:numPr>
          <w:ilvl w:val="0"/>
          <w:numId w:val="30"/>
        </w:numPr>
      </w:pPr>
      <w:r w:rsidRPr="00672B74">
        <w:t>Variances (BI → Loan Vision)</w:t>
      </w:r>
    </w:p>
    <w:p w14:paraId="65B7B6E5" w14:textId="77777777" w:rsidR="00672B74" w:rsidRPr="00672B74" w:rsidRDefault="00672B74" w:rsidP="00672B74">
      <w:pPr>
        <w:pStyle w:val="Heading3"/>
      </w:pPr>
      <w:r w:rsidRPr="00672B74">
        <w:lastRenderedPageBreak/>
        <w:t>BSI / ServBank Servicing Reconciliation Report</w:t>
      </w:r>
    </w:p>
    <w:p w14:paraId="4844DA81" w14:textId="65442EC0" w:rsidR="00672B74" w:rsidRPr="00672B74" w:rsidRDefault="00672B74" w:rsidP="00672B74">
      <w:r w:rsidRPr="00672B74">
        <w:rPr>
          <w:b/>
          <w:bCs/>
        </w:rPr>
        <w:t>Purpose:</w:t>
      </w:r>
      <w:r w:rsidRPr="00672B74">
        <w:t xml:space="preserve"> Ensure correspondence between servicing systems and Arrive Home records.</w:t>
      </w:r>
      <w:r w:rsidRPr="00672B74">
        <w:br/>
      </w:r>
      <w:r w:rsidRPr="00672B74">
        <w:rPr>
          <w:b/>
          <w:bCs/>
        </w:rPr>
        <w:t>Fields/KPIs:</w:t>
      </w:r>
    </w:p>
    <w:p w14:paraId="147F5C5C" w14:textId="77777777" w:rsidR="00672B74" w:rsidRPr="00672B74" w:rsidRDefault="00672B74" w:rsidP="00672B74">
      <w:pPr>
        <w:numPr>
          <w:ilvl w:val="0"/>
          <w:numId w:val="31"/>
        </w:numPr>
      </w:pPr>
      <w:r w:rsidRPr="00672B74">
        <w:t>Payment received</w:t>
      </w:r>
    </w:p>
    <w:p w14:paraId="7506F28F" w14:textId="77777777" w:rsidR="00672B74" w:rsidRPr="00672B74" w:rsidRDefault="00672B74" w:rsidP="00672B74">
      <w:pPr>
        <w:numPr>
          <w:ilvl w:val="0"/>
          <w:numId w:val="31"/>
        </w:numPr>
      </w:pPr>
      <w:r w:rsidRPr="00672B74">
        <w:t>Delinquency status</w:t>
      </w:r>
    </w:p>
    <w:p w14:paraId="2694608C" w14:textId="77777777" w:rsidR="00672B74" w:rsidRPr="00672B74" w:rsidRDefault="00672B74" w:rsidP="00672B74">
      <w:pPr>
        <w:numPr>
          <w:ilvl w:val="0"/>
          <w:numId w:val="31"/>
        </w:numPr>
      </w:pPr>
      <w:r w:rsidRPr="00672B74">
        <w:t>Repurchase triggers</w:t>
      </w:r>
    </w:p>
    <w:p w14:paraId="2548936F" w14:textId="77777777" w:rsidR="00672B74" w:rsidRPr="00672B74" w:rsidRDefault="00672B74" w:rsidP="00672B74">
      <w:pPr>
        <w:numPr>
          <w:ilvl w:val="0"/>
          <w:numId w:val="31"/>
        </w:numPr>
      </w:pPr>
      <w:r w:rsidRPr="00672B74">
        <w:t>Servicing balances</w:t>
      </w:r>
    </w:p>
    <w:p w14:paraId="6C4CC21E" w14:textId="77777777" w:rsidR="00672B74" w:rsidRPr="00672B74" w:rsidRDefault="00672B74" w:rsidP="00672B74">
      <w:pPr>
        <w:numPr>
          <w:ilvl w:val="0"/>
          <w:numId w:val="31"/>
        </w:numPr>
      </w:pPr>
      <w:r w:rsidRPr="00672B74">
        <w:t>Variance flags</w:t>
      </w:r>
    </w:p>
    <w:p w14:paraId="7AE179C0" w14:textId="77777777" w:rsidR="00672B74" w:rsidRPr="00672B74" w:rsidRDefault="00672B74" w:rsidP="00672B74">
      <w:pPr>
        <w:pStyle w:val="Heading3"/>
      </w:pPr>
      <w:r w:rsidRPr="00672B74">
        <w:t>Loan-Level Financial Drilldown (50-Field Loan Master Report)</w:t>
      </w:r>
    </w:p>
    <w:p w14:paraId="64AE37BF" w14:textId="3F7CA6DF" w:rsidR="00672B74" w:rsidRPr="00672B74" w:rsidRDefault="00672B74" w:rsidP="00672B74">
      <w:r w:rsidRPr="00672B74">
        <w:rPr>
          <w:b/>
          <w:bCs/>
        </w:rPr>
        <w:t>Purpose:</w:t>
      </w:r>
      <w:r w:rsidRPr="00672B74">
        <w:t xml:space="preserve"> </w:t>
      </w:r>
      <w:r>
        <w:t>A</w:t>
      </w:r>
      <w:r w:rsidRPr="00672B74">
        <w:t xml:space="preserve">bility to drill into </w:t>
      </w:r>
      <w:r w:rsidRPr="00672B74">
        <w:rPr>
          <w:i/>
          <w:iCs/>
        </w:rPr>
        <w:t>every data point on a loan</w:t>
      </w:r>
      <w:r w:rsidRPr="00672B74">
        <w:t xml:space="preserve"> for self-service.</w:t>
      </w:r>
      <w:r w:rsidRPr="00672B74">
        <w:br/>
      </w:r>
      <w:r w:rsidRPr="00672B74">
        <w:rPr>
          <w:b/>
          <w:bCs/>
        </w:rPr>
        <w:t>Fields:</w:t>
      </w:r>
    </w:p>
    <w:p w14:paraId="0A9D992B" w14:textId="77777777" w:rsidR="00672B74" w:rsidRPr="00672B74" w:rsidRDefault="00672B74" w:rsidP="00672B74">
      <w:pPr>
        <w:numPr>
          <w:ilvl w:val="0"/>
          <w:numId w:val="32"/>
        </w:numPr>
      </w:pPr>
      <w:r w:rsidRPr="00672B74">
        <w:t>Full loan attributes</w:t>
      </w:r>
    </w:p>
    <w:p w14:paraId="5B09C6FC" w14:textId="77777777" w:rsidR="00672B74" w:rsidRPr="00672B74" w:rsidRDefault="00672B74" w:rsidP="00672B74">
      <w:pPr>
        <w:numPr>
          <w:ilvl w:val="0"/>
          <w:numId w:val="32"/>
        </w:numPr>
      </w:pPr>
      <w:r w:rsidRPr="00672B74">
        <w:t>Financial fields (UPB, interest, fees)</w:t>
      </w:r>
    </w:p>
    <w:p w14:paraId="21238C83" w14:textId="77777777" w:rsidR="00672B74" w:rsidRPr="00672B74" w:rsidRDefault="00672B74" w:rsidP="00672B74">
      <w:pPr>
        <w:numPr>
          <w:ilvl w:val="0"/>
          <w:numId w:val="32"/>
        </w:numPr>
      </w:pPr>
      <w:r w:rsidRPr="00672B74">
        <w:t>Conditions</w:t>
      </w:r>
    </w:p>
    <w:p w14:paraId="6BD244B2" w14:textId="77777777" w:rsidR="00672B74" w:rsidRPr="00672B74" w:rsidRDefault="00672B74" w:rsidP="00672B74">
      <w:pPr>
        <w:numPr>
          <w:ilvl w:val="0"/>
          <w:numId w:val="32"/>
        </w:numPr>
      </w:pPr>
      <w:r w:rsidRPr="00672B74">
        <w:t>Purchase status</w:t>
      </w:r>
    </w:p>
    <w:p w14:paraId="7CA248F6" w14:textId="77777777" w:rsidR="00672B74" w:rsidRPr="00672B74" w:rsidRDefault="00672B74" w:rsidP="00672B74">
      <w:pPr>
        <w:numPr>
          <w:ilvl w:val="0"/>
          <w:numId w:val="32"/>
        </w:numPr>
      </w:pPr>
      <w:r w:rsidRPr="00672B74">
        <w:t>Servicing fields</w:t>
      </w:r>
    </w:p>
    <w:p w14:paraId="78D5FF92" w14:textId="77777777" w:rsidR="00672B74" w:rsidRPr="00672B74" w:rsidRDefault="00672B74" w:rsidP="00672B74">
      <w:pPr>
        <w:numPr>
          <w:ilvl w:val="0"/>
          <w:numId w:val="32"/>
        </w:numPr>
      </w:pPr>
      <w:r w:rsidRPr="00672B74">
        <w:t>Cash movements</w:t>
      </w:r>
    </w:p>
    <w:p w14:paraId="46F90BFC" w14:textId="77777777" w:rsidR="00672B74" w:rsidRPr="00672B74" w:rsidRDefault="00672B74" w:rsidP="00672B74">
      <w:pPr>
        <w:pStyle w:val="Heading3"/>
      </w:pPr>
      <w:r w:rsidRPr="00672B74">
        <w:t>Warehouse Line Utilization &amp; Cash Flow Report</w:t>
      </w:r>
    </w:p>
    <w:p w14:paraId="4C86675A" w14:textId="1599C56D" w:rsidR="00672B74" w:rsidRPr="00672B74" w:rsidRDefault="00672B74" w:rsidP="00672B74">
      <w:r w:rsidRPr="00672B74">
        <w:rPr>
          <w:b/>
          <w:bCs/>
        </w:rPr>
        <w:t>Purpose:</w:t>
      </w:r>
      <w:r w:rsidRPr="00672B74">
        <w:t xml:space="preserve"> Track warehouse usage (South Star Bank) and ensure cash movement accuracy.</w:t>
      </w:r>
      <w:r w:rsidRPr="00672B74">
        <w:br/>
      </w:r>
      <w:r w:rsidRPr="00672B74">
        <w:rPr>
          <w:b/>
          <w:bCs/>
        </w:rPr>
        <w:t>KPIs:</w:t>
      </w:r>
    </w:p>
    <w:p w14:paraId="5B37B937" w14:textId="77777777" w:rsidR="00672B74" w:rsidRPr="00672B74" w:rsidRDefault="00672B74" w:rsidP="00672B74">
      <w:pPr>
        <w:numPr>
          <w:ilvl w:val="0"/>
          <w:numId w:val="33"/>
        </w:numPr>
      </w:pPr>
      <w:r w:rsidRPr="00672B74">
        <w:t>Daily warehouse balance</w:t>
      </w:r>
    </w:p>
    <w:p w14:paraId="03C964CD" w14:textId="77777777" w:rsidR="00672B74" w:rsidRPr="00672B74" w:rsidRDefault="00672B74" w:rsidP="00672B74">
      <w:pPr>
        <w:numPr>
          <w:ilvl w:val="0"/>
          <w:numId w:val="33"/>
        </w:numPr>
      </w:pPr>
      <w:r w:rsidRPr="00672B74">
        <w:t>Cash in/out</w:t>
      </w:r>
    </w:p>
    <w:p w14:paraId="602CBC93" w14:textId="77777777" w:rsidR="00672B74" w:rsidRPr="00672B74" w:rsidRDefault="00672B74" w:rsidP="00672B74">
      <w:pPr>
        <w:numPr>
          <w:ilvl w:val="0"/>
          <w:numId w:val="33"/>
        </w:numPr>
      </w:pPr>
      <w:r w:rsidRPr="00672B74">
        <w:t>Funding per correspondent</w:t>
      </w:r>
    </w:p>
    <w:p w14:paraId="2F4B44C5" w14:textId="77777777" w:rsidR="00672B74" w:rsidRPr="00672B74" w:rsidRDefault="00672B74" w:rsidP="00672B74">
      <w:pPr>
        <w:numPr>
          <w:ilvl w:val="0"/>
          <w:numId w:val="33"/>
        </w:numPr>
      </w:pPr>
      <w:r w:rsidRPr="00672B74">
        <w:t>Interest charged</w:t>
      </w:r>
    </w:p>
    <w:p w14:paraId="759A0C96" w14:textId="77777777" w:rsidR="00672B74" w:rsidRPr="00672B74" w:rsidRDefault="00672B74" w:rsidP="00672B74">
      <w:pPr>
        <w:numPr>
          <w:ilvl w:val="0"/>
          <w:numId w:val="33"/>
        </w:numPr>
      </w:pPr>
      <w:r w:rsidRPr="00672B74">
        <w:t>Unused capacity</w:t>
      </w:r>
    </w:p>
    <w:p w14:paraId="161DE339" w14:textId="77777777" w:rsidR="00672B74" w:rsidRPr="00672B74" w:rsidRDefault="00672B74" w:rsidP="00672B74">
      <w:pPr>
        <w:pStyle w:val="Heading3"/>
      </w:pPr>
      <w:r w:rsidRPr="00672B74">
        <w:t>End-of-Month Close Financial Dashboard</w:t>
      </w:r>
    </w:p>
    <w:p w14:paraId="68466D1E" w14:textId="7E5FA462" w:rsidR="00672B74" w:rsidRPr="00672B74" w:rsidRDefault="00672B74" w:rsidP="00672B74">
      <w:r w:rsidRPr="00672B74">
        <w:rPr>
          <w:b/>
          <w:bCs/>
        </w:rPr>
        <w:t>Purpose:</w:t>
      </w:r>
      <w:r w:rsidRPr="00672B74">
        <w:t xml:space="preserve"> Speed up accounting close by giving finance controlled, validated numbers.</w:t>
      </w:r>
      <w:r w:rsidRPr="00672B74">
        <w:br/>
      </w:r>
      <w:r w:rsidRPr="00672B74">
        <w:rPr>
          <w:b/>
          <w:bCs/>
        </w:rPr>
        <w:t>KPIs:</w:t>
      </w:r>
    </w:p>
    <w:p w14:paraId="70D508AA" w14:textId="77777777" w:rsidR="00672B74" w:rsidRPr="00672B74" w:rsidRDefault="00672B74" w:rsidP="00672B74">
      <w:pPr>
        <w:numPr>
          <w:ilvl w:val="0"/>
          <w:numId w:val="34"/>
        </w:numPr>
      </w:pPr>
      <w:r w:rsidRPr="00672B74">
        <w:t>Monthly funded loans</w:t>
      </w:r>
    </w:p>
    <w:p w14:paraId="37BA49C2" w14:textId="77777777" w:rsidR="00672B74" w:rsidRPr="00672B74" w:rsidRDefault="00672B74" w:rsidP="00672B74">
      <w:pPr>
        <w:numPr>
          <w:ilvl w:val="0"/>
          <w:numId w:val="34"/>
        </w:numPr>
      </w:pPr>
      <w:r w:rsidRPr="00672B74">
        <w:lastRenderedPageBreak/>
        <w:t>Purchases</w:t>
      </w:r>
    </w:p>
    <w:p w14:paraId="00AC75D1" w14:textId="77777777" w:rsidR="00672B74" w:rsidRPr="00672B74" w:rsidRDefault="00672B74" w:rsidP="00672B74">
      <w:pPr>
        <w:numPr>
          <w:ilvl w:val="0"/>
          <w:numId w:val="34"/>
        </w:numPr>
      </w:pPr>
      <w:r w:rsidRPr="00672B74">
        <w:t>Conditions pending at close</w:t>
      </w:r>
    </w:p>
    <w:p w14:paraId="73307A56" w14:textId="77777777" w:rsidR="00672B74" w:rsidRPr="00672B74" w:rsidRDefault="00672B74" w:rsidP="00672B74">
      <w:pPr>
        <w:numPr>
          <w:ilvl w:val="0"/>
          <w:numId w:val="34"/>
        </w:numPr>
      </w:pPr>
      <w:r w:rsidRPr="00672B74">
        <w:t>Loan Vision alignment</w:t>
      </w:r>
    </w:p>
    <w:p w14:paraId="25D223EA" w14:textId="77777777" w:rsidR="00672B74" w:rsidRPr="00672B74" w:rsidRDefault="00672B74" w:rsidP="00672B74">
      <w:pPr>
        <w:numPr>
          <w:ilvl w:val="0"/>
          <w:numId w:val="34"/>
        </w:numPr>
      </w:pPr>
      <w:r w:rsidRPr="00672B74">
        <w:t>Servicing variances</w:t>
      </w:r>
    </w:p>
    <w:p w14:paraId="09B891F7" w14:textId="77777777" w:rsidR="00672B74" w:rsidRDefault="00672B74" w:rsidP="00672B74">
      <w:pPr>
        <w:numPr>
          <w:ilvl w:val="0"/>
          <w:numId w:val="34"/>
        </w:numPr>
      </w:pPr>
      <w:r w:rsidRPr="00672B74">
        <w:t>Journal entry generator dataset (future phase)</w:t>
      </w:r>
    </w:p>
    <w:p w14:paraId="49F07EB1" w14:textId="6417EB02" w:rsidR="00B87BE3" w:rsidRPr="00B87BE3" w:rsidRDefault="00B87BE3" w:rsidP="00B87BE3">
      <w:pPr>
        <w:pStyle w:val="Heading3"/>
      </w:pPr>
      <w:r w:rsidRPr="00B87BE3">
        <w:t xml:space="preserve">EEP Post-Closing Compliance Dashboard </w:t>
      </w:r>
    </w:p>
    <w:p w14:paraId="2A393726" w14:textId="77777777" w:rsidR="00B87BE3" w:rsidRPr="00B87BE3" w:rsidRDefault="00B87BE3" w:rsidP="00B87BE3">
      <w:r w:rsidRPr="00B87BE3">
        <w:t>This dashboard tracks the status of every required EEP document.</w:t>
      </w:r>
    </w:p>
    <w:p w14:paraId="70058764" w14:textId="77777777" w:rsidR="00B87BE3" w:rsidRPr="00B87BE3" w:rsidRDefault="00B87BE3" w:rsidP="00B87BE3">
      <w:pPr>
        <w:rPr>
          <w:b/>
          <w:bCs/>
        </w:rPr>
      </w:pPr>
      <w:r w:rsidRPr="00B87BE3">
        <w:rPr>
          <w:b/>
          <w:bCs/>
        </w:rPr>
        <w:t>KPIs:</w:t>
      </w:r>
    </w:p>
    <w:p w14:paraId="1F27F853" w14:textId="77777777" w:rsidR="00B87BE3" w:rsidRPr="00B87BE3" w:rsidRDefault="00B87BE3" w:rsidP="00B87BE3">
      <w:pPr>
        <w:numPr>
          <w:ilvl w:val="0"/>
          <w:numId w:val="35"/>
        </w:numPr>
      </w:pPr>
      <w:r w:rsidRPr="00B87BE3">
        <w:t>% of loans with completed 2nd Note / Allonge / DOT</w:t>
      </w:r>
    </w:p>
    <w:p w14:paraId="5B6E3854" w14:textId="77777777" w:rsidR="00B87BE3" w:rsidRPr="00B87BE3" w:rsidRDefault="00B87BE3" w:rsidP="00B87BE3">
      <w:pPr>
        <w:numPr>
          <w:ilvl w:val="0"/>
          <w:numId w:val="35"/>
        </w:numPr>
      </w:pPr>
      <w:r w:rsidRPr="00B87BE3">
        <w:t>% recorded vs unrecorded</w:t>
      </w:r>
    </w:p>
    <w:p w14:paraId="2E73E6DA" w14:textId="77777777" w:rsidR="00B87BE3" w:rsidRPr="00B87BE3" w:rsidRDefault="00B87BE3" w:rsidP="00B87BE3">
      <w:pPr>
        <w:numPr>
          <w:ilvl w:val="0"/>
          <w:numId w:val="35"/>
        </w:numPr>
      </w:pPr>
      <w:r w:rsidRPr="00B87BE3">
        <w:t>Loans with missing or incorrect Exhibits</w:t>
      </w:r>
    </w:p>
    <w:p w14:paraId="2F6C0819" w14:textId="77777777" w:rsidR="00B87BE3" w:rsidRPr="00B87BE3" w:rsidRDefault="00B87BE3" w:rsidP="00B87BE3">
      <w:pPr>
        <w:numPr>
          <w:ilvl w:val="0"/>
          <w:numId w:val="35"/>
        </w:numPr>
      </w:pPr>
      <w:r w:rsidRPr="00B87BE3">
        <w:t>Aging of outstanding items</w:t>
      </w:r>
    </w:p>
    <w:p w14:paraId="5E7F64D2" w14:textId="77777777" w:rsidR="00B87BE3" w:rsidRPr="00B87BE3" w:rsidRDefault="00B87BE3" w:rsidP="00B87BE3">
      <w:pPr>
        <w:numPr>
          <w:ilvl w:val="0"/>
          <w:numId w:val="35"/>
        </w:numPr>
      </w:pPr>
      <w:r w:rsidRPr="00B87BE3">
        <w:t>By Audit Team Member, Servicing Member, and Lender</w:t>
      </w:r>
    </w:p>
    <w:p w14:paraId="07A5B042" w14:textId="643A247C" w:rsidR="00B87BE3" w:rsidRPr="00B87BE3" w:rsidRDefault="00B87BE3" w:rsidP="00B87BE3">
      <w:pPr>
        <w:pStyle w:val="Heading3"/>
      </w:pPr>
      <w:r w:rsidRPr="00B87BE3">
        <w:t xml:space="preserve">EEP Exception &amp; Deficiency Report </w:t>
      </w:r>
    </w:p>
    <w:p w14:paraId="7A679802" w14:textId="77777777" w:rsidR="00B87BE3" w:rsidRPr="00B87BE3" w:rsidRDefault="00B87BE3" w:rsidP="00B87BE3">
      <w:r w:rsidRPr="00B87BE3">
        <w:t xml:space="preserve">Because several notes indicate data problems (missing documents, wrong addresses, missing AOM, incorrect Exhibit A), there must be a </w:t>
      </w:r>
      <w:r w:rsidRPr="00B87BE3">
        <w:rPr>
          <w:b/>
          <w:bCs/>
        </w:rPr>
        <w:t>dedicated exception report</w:t>
      </w:r>
      <w:r w:rsidRPr="00B87BE3">
        <w:t>.</w:t>
      </w:r>
    </w:p>
    <w:p w14:paraId="733F823B" w14:textId="77777777" w:rsidR="00B87BE3" w:rsidRPr="00B87BE3" w:rsidRDefault="00B87BE3" w:rsidP="00B87BE3">
      <w:pPr>
        <w:rPr>
          <w:b/>
          <w:bCs/>
        </w:rPr>
      </w:pPr>
      <w:r w:rsidRPr="00B87BE3">
        <w:rPr>
          <w:b/>
          <w:bCs/>
        </w:rPr>
        <w:t>KPIs:</w:t>
      </w:r>
    </w:p>
    <w:p w14:paraId="6673F4DD" w14:textId="77777777" w:rsidR="00B87BE3" w:rsidRPr="00B87BE3" w:rsidRDefault="00B87BE3" w:rsidP="00B87BE3">
      <w:pPr>
        <w:numPr>
          <w:ilvl w:val="0"/>
          <w:numId w:val="36"/>
        </w:numPr>
      </w:pPr>
      <w:r w:rsidRPr="00B87BE3">
        <w:t>Count of exceptions by type</w:t>
      </w:r>
    </w:p>
    <w:p w14:paraId="09859DA0" w14:textId="77777777" w:rsidR="00B87BE3" w:rsidRPr="00B87BE3" w:rsidRDefault="00B87BE3" w:rsidP="00B87BE3">
      <w:pPr>
        <w:numPr>
          <w:ilvl w:val="0"/>
          <w:numId w:val="36"/>
        </w:numPr>
      </w:pPr>
      <w:r w:rsidRPr="00B87BE3">
        <w:t>Exceptions by loan age</w:t>
      </w:r>
    </w:p>
    <w:p w14:paraId="65FCC6B5" w14:textId="77777777" w:rsidR="00B87BE3" w:rsidRPr="00B87BE3" w:rsidRDefault="00B87BE3" w:rsidP="00B87BE3">
      <w:pPr>
        <w:numPr>
          <w:ilvl w:val="0"/>
          <w:numId w:val="36"/>
        </w:numPr>
      </w:pPr>
      <w:r w:rsidRPr="00B87BE3">
        <w:t>Exceptions by Audit Team Member</w:t>
      </w:r>
    </w:p>
    <w:p w14:paraId="2D6007D0" w14:textId="77777777" w:rsidR="00B87BE3" w:rsidRPr="00B87BE3" w:rsidRDefault="00B87BE3" w:rsidP="00B87BE3">
      <w:pPr>
        <w:numPr>
          <w:ilvl w:val="0"/>
          <w:numId w:val="36"/>
        </w:numPr>
      </w:pPr>
      <w:r w:rsidRPr="00B87BE3">
        <w:t>“High-risk” exceptions (e.g., unrecorded DOT)</w:t>
      </w:r>
    </w:p>
    <w:p w14:paraId="58188C48" w14:textId="77777777" w:rsidR="00B87BE3" w:rsidRPr="00B87BE3" w:rsidRDefault="00B87BE3" w:rsidP="00B87BE3">
      <w:pPr>
        <w:numPr>
          <w:ilvl w:val="0"/>
          <w:numId w:val="36"/>
        </w:numPr>
      </w:pPr>
      <w:r w:rsidRPr="00B87BE3">
        <w:t>Exception resolution aging</w:t>
      </w:r>
    </w:p>
    <w:p w14:paraId="6D1C57E8" w14:textId="1008F0B6" w:rsidR="00B87BE3" w:rsidRPr="00B87BE3" w:rsidRDefault="00B87BE3" w:rsidP="00B87BE3">
      <w:pPr>
        <w:pStyle w:val="Heading3"/>
      </w:pPr>
      <w:r w:rsidRPr="00B87BE3">
        <w:t xml:space="preserve">EEP Recording &amp; Compliance Timeliness Report </w:t>
      </w:r>
    </w:p>
    <w:p w14:paraId="73654662" w14:textId="792DD1E5" w:rsidR="00B87BE3" w:rsidRPr="00B87BE3" w:rsidRDefault="00B87BE3" w:rsidP="00B87BE3">
      <w:r w:rsidRPr="00B87BE3">
        <w:t>This report helps eliminate compliance risk for the EEP program.</w:t>
      </w:r>
    </w:p>
    <w:p w14:paraId="0F4A0096" w14:textId="77777777" w:rsidR="00B87BE3" w:rsidRPr="00B87BE3" w:rsidRDefault="00B87BE3" w:rsidP="00B87BE3">
      <w:pPr>
        <w:rPr>
          <w:b/>
          <w:bCs/>
        </w:rPr>
      </w:pPr>
      <w:r w:rsidRPr="00B87BE3">
        <w:rPr>
          <w:b/>
          <w:bCs/>
        </w:rPr>
        <w:t>KPIs:</w:t>
      </w:r>
    </w:p>
    <w:p w14:paraId="25052C06" w14:textId="77777777" w:rsidR="00B87BE3" w:rsidRPr="00B87BE3" w:rsidRDefault="00B87BE3" w:rsidP="00B87BE3">
      <w:pPr>
        <w:numPr>
          <w:ilvl w:val="0"/>
          <w:numId w:val="37"/>
        </w:numPr>
      </w:pPr>
      <w:r w:rsidRPr="00B87BE3">
        <w:t>Avg days from funding → recording</w:t>
      </w:r>
    </w:p>
    <w:p w14:paraId="52769821" w14:textId="77777777" w:rsidR="00B87BE3" w:rsidRPr="00B87BE3" w:rsidRDefault="00B87BE3" w:rsidP="00B87BE3">
      <w:pPr>
        <w:numPr>
          <w:ilvl w:val="0"/>
          <w:numId w:val="37"/>
        </w:numPr>
      </w:pPr>
      <w:r w:rsidRPr="00B87BE3">
        <w:t>SLA compliance (e.g., DOT must be recorded within X days)</w:t>
      </w:r>
    </w:p>
    <w:p w14:paraId="2AB6FB70" w14:textId="77777777" w:rsidR="00B87BE3" w:rsidRPr="00B87BE3" w:rsidRDefault="00B87BE3" w:rsidP="00B87BE3">
      <w:pPr>
        <w:numPr>
          <w:ilvl w:val="0"/>
          <w:numId w:val="37"/>
        </w:numPr>
      </w:pPr>
      <w:r w:rsidRPr="00B87BE3">
        <w:t>Loans past recording deadlines</w:t>
      </w:r>
    </w:p>
    <w:p w14:paraId="48D8BC2C" w14:textId="77777777" w:rsidR="00B87BE3" w:rsidRPr="00B87BE3" w:rsidRDefault="00B87BE3" w:rsidP="00B87BE3">
      <w:pPr>
        <w:numPr>
          <w:ilvl w:val="0"/>
          <w:numId w:val="37"/>
        </w:numPr>
      </w:pPr>
      <w:r w:rsidRPr="00B87BE3">
        <w:lastRenderedPageBreak/>
        <w:t>Time between document events</w:t>
      </w:r>
    </w:p>
    <w:p w14:paraId="49C718BE" w14:textId="184C5503" w:rsidR="00B87BE3" w:rsidRPr="00B87BE3" w:rsidRDefault="00B87BE3" w:rsidP="00B87BE3">
      <w:pPr>
        <w:pStyle w:val="Heading3"/>
      </w:pPr>
      <w:r w:rsidRPr="00B87BE3">
        <w:t xml:space="preserve">Collateral Document Compliance Dashboard </w:t>
      </w:r>
    </w:p>
    <w:p w14:paraId="760D15CD" w14:textId="77777777" w:rsidR="00B87BE3" w:rsidRPr="00B87BE3" w:rsidRDefault="00B87BE3" w:rsidP="00B87BE3">
      <w:r w:rsidRPr="00B87BE3">
        <w:t xml:space="preserve">Tracks the status of the </w:t>
      </w:r>
      <w:r w:rsidRPr="00B87BE3">
        <w:rPr>
          <w:b/>
          <w:bCs/>
        </w:rPr>
        <w:t>required second-mortgage collateral package</w:t>
      </w:r>
      <w:r w:rsidRPr="00B87BE3">
        <w:t xml:space="preserve">, similar to the EEP tracking but for </w:t>
      </w:r>
      <w:r w:rsidRPr="00B87BE3">
        <w:rPr>
          <w:i/>
          <w:iCs/>
        </w:rPr>
        <w:t>all second mortgages</w:t>
      </w:r>
      <w:r w:rsidRPr="00B87BE3">
        <w:t>.</w:t>
      </w:r>
    </w:p>
    <w:p w14:paraId="6F0A3F13" w14:textId="77777777" w:rsidR="00B87BE3" w:rsidRPr="00B87BE3" w:rsidRDefault="00B87BE3" w:rsidP="00B87BE3">
      <w:pPr>
        <w:rPr>
          <w:b/>
          <w:bCs/>
        </w:rPr>
      </w:pPr>
      <w:r w:rsidRPr="00B87BE3">
        <w:rPr>
          <w:b/>
          <w:bCs/>
        </w:rPr>
        <w:t>KPIs:</w:t>
      </w:r>
    </w:p>
    <w:p w14:paraId="7722A16D" w14:textId="77777777" w:rsidR="00B87BE3" w:rsidRPr="00B87BE3" w:rsidRDefault="00B87BE3" w:rsidP="00B87BE3">
      <w:pPr>
        <w:numPr>
          <w:ilvl w:val="0"/>
          <w:numId w:val="38"/>
        </w:numPr>
      </w:pPr>
      <w:r w:rsidRPr="00B87BE3">
        <w:t>% of files with complete collateral</w:t>
      </w:r>
    </w:p>
    <w:p w14:paraId="0697D799" w14:textId="77777777" w:rsidR="00B87BE3" w:rsidRPr="00B87BE3" w:rsidRDefault="00B87BE3" w:rsidP="00B87BE3">
      <w:pPr>
        <w:numPr>
          <w:ilvl w:val="0"/>
          <w:numId w:val="38"/>
        </w:numPr>
      </w:pPr>
      <w:r w:rsidRPr="00B87BE3">
        <w:t>% missing “Original DOT”</w:t>
      </w:r>
    </w:p>
    <w:p w14:paraId="0A36CBF2" w14:textId="77777777" w:rsidR="00B87BE3" w:rsidRPr="00B87BE3" w:rsidRDefault="00B87BE3" w:rsidP="00B87BE3">
      <w:pPr>
        <w:numPr>
          <w:ilvl w:val="0"/>
          <w:numId w:val="38"/>
        </w:numPr>
      </w:pPr>
      <w:r w:rsidRPr="00B87BE3">
        <w:t>% missing Note</w:t>
      </w:r>
    </w:p>
    <w:p w14:paraId="733AC1B4" w14:textId="77777777" w:rsidR="00B87BE3" w:rsidRPr="00B87BE3" w:rsidRDefault="00B87BE3" w:rsidP="00B87BE3">
      <w:pPr>
        <w:numPr>
          <w:ilvl w:val="0"/>
          <w:numId w:val="38"/>
        </w:numPr>
      </w:pPr>
      <w:r w:rsidRPr="00B87BE3">
        <w:t>% missing NON-Recorded DOT</w:t>
      </w:r>
    </w:p>
    <w:p w14:paraId="3025F879" w14:textId="77777777" w:rsidR="00B87BE3" w:rsidRPr="00B87BE3" w:rsidRDefault="00B87BE3" w:rsidP="00B87BE3">
      <w:pPr>
        <w:numPr>
          <w:ilvl w:val="0"/>
          <w:numId w:val="38"/>
        </w:numPr>
      </w:pPr>
      <w:r w:rsidRPr="00B87BE3">
        <w:t>Exceptions by funding month</w:t>
      </w:r>
    </w:p>
    <w:p w14:paraId="3BBA0AF5" w14:textId="77777777" w:rsidR="00B87BE3" w:rsidRPr="00B87BE3" w:rsidRDefault="00B87BE3" w:rsidP="00B87BE3">
      <w:pPr>
        <w:numPr>
          <w:ilvl w:val="0"/>
          <w:numId w:val="38"/>
        </w:numPr>
      </w:pPr>
      <w:r w:rsidRPr="00B87BE3">
        <w:t>Exceptions by audit/servicing member</w:t>
      </w:r>
    </w:p>
    <w:p w14:paraId="6B431A0A" w14:textId="77777777" w:rsidR="00B87BE3" w:rsidRPr="00B87BE3" w:rsidRDefault="00B87BE3" w:rsidP="00B87BE3">
      <w:pPr>
        <w:numPr>
          <w:ilvl w:val="0"/>
          <w:numId w:val="38"/>
        </w:numPr>
      </w:pPr>
      <w:r w:rsidRPr="00B87BE3">
        <w:t>Loans pending receipt of collateral</w:t>
      </w:r>
    </w:p>
    <w:p w14:paraId="084AE4F4" w14:textId="77777777" w:rsidR="00B87BE3" w:rsidRPr="00B87BE3" w:rsidRDefault="00B87BE3" w:rsidP="00B87BE3">
      <w:pPr>
        <w:numPr>
          <w:ilvl w:val="0"/>
          <w:numId w:val="38"/>
        </w:numPr>
      </w:pPr>
      <w:r w:rsidRPr="00B87BE3">
        <w:t>“Any Issues With the File” → exception counts</w:t>
      </w:r>
    </w:p>
    <w:p w14:paraId="6F4CFCFC" w14:textId="2B69038B" w:rsidR="00B87BE3" w:rsidRPr="00B87BE3" w:rsidRDefault="00B87BE3" w:rsidP="00B87BE3">
      <w:pPr>
        <w:pStyle w:val="Heading3"/>
      </w:pPr>
      <w:r w:rsidRPr="00B87BE3">
        <w:t>CSP Consistency / Data Accuracy Report</w:t>
      </w:r>
    </w:p>
    <w:p w14:paraId="77922FC0" w14:textId="77777777" w:rsidR="00B87BE3" w:rsidRPr="00B87BE3" w:rsidRDefault="00B87BE3" w:rsidP="00B87BE3">
      <w:r w:rsidRPr="00B87BE3">
        <w:t>Confirms whether the MIN and loan details are correct between:</w:t>
      </w:r>
    </w:p>
    <w:p w14:paraId="3E3EE1A5" w14:textId="77777777" w:rsidR="00B87BE3" w:rsidRPr="00B87BE3" w:rsidRDefault="00B87BE3" w:rsidP="00B87BE3">
      <w:pPr>
        <w:numPr>
          <w:ilvl w:val="0"/>
          <w:numId w:val="39"/>
        </w:numPr>
      </w:pPr>
      <w:r w:rsidRPr="00B87BE3">
        <w:t>Homebase</w:t>
      </w:r>
    </w:p>
    <w:p w14:paraId="0D634B64" w14:textId="77777777" w:rsidR="00B87BE3" w:rsidRPr="00B87BE3" w:rsidRDefault="00B87BE3" w:rsidP="00B87BE3">
      <w:pPr>
        <w:numPr>
          <w:ilvl w:val="0"/>
          <w:numId w:val="39"/>
        </w:numPr>
      </w:pPr>
      <w:r w:rsidRPr="00B87BE3">
        <w:t>CSP portal</w:t>
      </w:r>
    </w:p>
    <w:p w14:paraId="354FE3A4" w14:textId="77777777" w:rsidR="00B87BE3" w:rsidRPr="00B87BE3" w:rsidRDefault="00B87BE3" w:rsidP="00B87BE3">
      <w:pPr>
        <w:numPr>
          <w:ilvl w:val="0"/>
          <w:numId w:val="39"/>
        </w:numPr>
      </w:pPr>
      <w:r w:rsidRPr="00B87BE3">
        <w:t>Collateral file</w:t>
      </w:r>
    </w:p>
    <w:p w14:paraId="54DCD9C7" w14:textId="77777777" w:rsidR="00B87BE3" w:rsidRPr="00B87BE3" w:rsidRDefault="00B87BE3" w:rsidP="00B87BE3">
      <w:pPr>
        <w:numPr>
          <w:ilvl w:val="0"/>
          <w:numId w:val="39"/>
        </w:numPr>
      </w:pPr>
      <w:r w:rsidRPr="00B87BE3">
        <w:t>Data warehouse</w:t>
      </w:r>
    </w:p>
    <w:p w14:paraId="379B80E8" w14:textId="77777777" w:rsidR="00B87BE3" w:rsidRPr="00B87BE3" w:rsidRDefault="00B87BE3" w:rsidP="00B87BE3">
      <w:pPr>
        <w:rPr>
          <w:b/>
          <w:bCs/>
        </w:rPr>
      </w:pPr>
      <w:r w:rsidRPr="00B87BE3">
        <w:rPr>
          <w:b/>
          <w:bCs/>
        </w:rPr>
        <w:t>KPIs:</w:t>
      </w:r>
    </w:p>
    <w:p w14:paraId="63AD2769" w14:textId="77777777" w:rsidR="00B87BE3" w:rsidRPr="00B87BE3" w:rsidRDefault="00B87BE3" w:rsidP="00B87BE3">
      <w:pPr>
        <w:numPr>
          <w:ilvl w:val="0"/>
          <w:numId w:val="40"/>
        </w:numPr>
      </w:pPr>
      <w:r w:rsidRPr="00B87BE3">
        <w:t>Records marked “Verified = FALSE”</w:t>
      </w:r>
    </w:p>
    <w:p w14:paraId="04CDCCE7" w14:textId="77777777" w:rsidR="00B87BE3" w:rsidRPr="00B87BE3" w:rsidRDefault="00B87BE3" w:rsidP="00B87BE3">
      <w:pPr>
        <w:numPr>
          <w:ilvl w:val="0"/>
          <w:numId w:val="40"/>
        </w:numPr>
      </w:pPr>
      <w:r w:rsidRPr="00B87BE3">
        <w:t>MIN mismatches</w:t>
      </w:r>
    </w:p>
    <w:p w14:paraId="663A60A7" w14:textId="77777777" w:rsidR="00B87BE3" w:rsidRPr="00B87BE3" w:rsidRDefault="00B87BE3" w:rsidP="00B87BE3">
      <w:pPr>
        <w:numPr>
          <w:ilvl w:val="0"/>
          <w:numId w:val="40"/>
        </w:numPr>
      </w:pPr>
      <w:r w:rsidRPr="00B87BE3">
        <w:t>Loan amount mismatches</w:t>
      </w:r>
    </w:p>
    <w:p w14:paraId="689AE359" w14:textId="77777777" w:rsidR="00B87BE3" w:rsidRPr="00B87BE3" w:rsidRDefault="00B87BE3" w:rsidP="00B87BE3">
      <w:pPr>
        <w:numPr>
          <w:ilvl w:val="0"/>
          <w:numId w:val="40"/>
        </w:numPr>
      </w:pPr>
      <w:r w:rsidRPr="00B87BE3">
        <w:t>Borrower mismatches</w:t>
      </w:r>
    </w:p>
    <w:p w14:paraId="1910B0C4" w14:textId="77777777" w:rsidR="00B87BE3" w:rsidRPr="00B87BE3" w:rsidRDefault="00B87BE3" w:rsidP="00B87BE3">
      <w:pPr>
        <w:numPr>
          <w:ilvl w:val="0"/>
          <w:numId w:val="40"/>
        </w:numPr>
      </w:pPr>
      <w:r w:rsidRPr="00B87BE3">
        <w:t>Aging of unresolved discrepancies</w:t>
      </w:r>
    </w:p>
    <w:p w14:paraId="45FE639D" w14:textId="77777777" w:rsidR="00B87BE3" w:rsidRPr="00672B74" w:rsidRDefault="00B87BE3" w:rsidP="00B87BE3"/>
    <w:p w14:paraId="0960401A" w14:textId="77777777" w:rsidR="00442350" w:rsidRPr="00442350" w:rsidRDefault="00442350" w:rsidP="00442350">
      <w:pPr>
        <w:pStyle w:val="Heading2"/>
      </w:pPr>
      <w:r w:rsidRPr="00442350">
        <w:t>Static Reports (Downloadable)</w:t>
      </w:r>
    </w:p>
    <w:p w14:paraId="4C87E369" w14:textId="77777777" w:rsidR="00442350" w:rsidRPr="00442350" w:rsidRDefault="00442350" w:rsidP="00442350">
      <w:pPr>
        <w:numPr>
          <w:ilvl w:val="0"/>
          <w:numId w:val="24"/>
        </w:numPr>
      </w:pPr>
      <w:r w:rsidRPr="00442350">
        <w:t>Daily loan pipeline report (Excel/PDF)</w:t>
      </w:r>
    </w:p>
    <w:p w14:paraId="142C154E" w14:textId="77777777" w:rsidR="00442350" w:rsidRPr="00442350" w:rsidRDefault="00442350" w:rsidP="00442350">
      <w:pPr>
        <w:numPr>
          <w:ilvl w:val="0"/>
          <w:numId w:val="24"/>
        </w:numPr>
      </w:pPr>
      <w:r w:rsidRPr="00442350">
        <w:lastRenderedPageBreak/>
        <w:t>Registrations &amp; locks summary</w:t>
      </w:r>
    </w:p>
    <w:p w14:paraId="7A3A02DC" w14:textId="77777777" w:rsidR="00442350" w:rsidRPr="00442350" w:rsidRDefault="00442350" w:rsidP="00442350">
      <w:pPr>
        <w:numPr>
          <w:ilvl w:val="0"/>
          <w:numId w:val="24"/>
        </w:numPr>
      </w:pPr>
      <w:r w:rsidRPr="00442350">
        <w:t>Lender exception report</w:t>
      </w:r>
    </w:p>
    <w:p w14:paraId="1E8CB499" w14:textId="77777777" w:rsidR="00442350" w:rsidRPr="00442350" w:rsidRDefault="00442350" w:rsidP="00442350">
      <w:pPr>
        <w:numPr>
          <w:ilvl w:val="0"/>
          <w:numId w:val="24"/>
        </w:numPr>
      </w:pPr>
      <w:r w:rsidRPr="00442350">
        <w:t>Funding report</w:t>
      </w:r>
    </w:p>
    <w:p w14:paraId="16F92308" w14:textId="77777777" w:rsidR="00442350" w:rsidRDefault="00442350" w:rsidP="00442350">
      <w:pPr>
        <w:numPr>
          <w:ilvl w:val="0"/>
          <w:numId w:val="24"/>
        </w:numPr>
      </w:pPr>
      <w:r w:rsidRPr="00442350">
        <w:t>Audit report (who changed what and when)</w:t>
      </w:r>
    </w:p>
    <w:p w14:paraId="7F5DDC69" w14:textId="77777777" w:rsidR="00CE50D2" w:rsidRPr="00CE50D2" w:rsidRDefault="00CE50D2" w:rsidP="00CE50D2">
      <w:pPr>
        <w:pStyle w:val="Heading1"/>
      </w:pPr>
      <w:r w:rsidRPr="00CE50D2">
        <w:t>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8"/>
        <w:gridCol w:w="4928"/>
      </w:tblGrid>
      <w:tr w:rsidR="00CE50D2" w:rsidRPr="00CE50D2" w14:paraId="528F2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D9C5C" w14:textId="77777777" w:rsidR="00CE50D2" w:rsidRPr="00CE50D2" w:rsidRDefault="00CE50D2" w:rsidP="00CE50D2">
            <w:pPr>
              <w:rPr>
                <w:b/>
                <w:bCs/>
              </w:rPr>
            </w:pPr>
            <w:r w:rsidRPr="00CE50D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6C444C6" w14:textId="77777777" w:rsidR="00CE50D2" w:rsidRPr="00CE50D2" w:rsidRDefault="00CE50D2" w:rsidP="00CE50D2">
            <w:pPr>
              <w:rPr>
                <w:b/>
                <w:bCs/>
              </w:rPr>
            </w:pPr>
            <w:r w:rsidRPr="00CE50D2">
              <w:rPr>
                <w:b/>
                <w:bCs/>
              </w:rPr>
              <w:t>Mitigation</w:t>
            </w:r>
          </w:p>
        </w:tc>
      </w:tr>
      <w:tr w:rsidR="00CE50D2" w:rsidRPr="00CE50D2" w14:paraId="74673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56C9" w14:textId="77777777" w:rsidR="00CE50D2" w:rsidRPr="00CE50D2" w:rsidRDefault="00CE50D2" w:rsidP="00CE50D2">
            <w:r w:rsidRPr="00CE50D2">
              <w:t>Homebase schema changes</w:t>
            </w:r>
          </w:p>
        </w:tc>
        <w:tc>
          <w:tcPr>
            <w:tcW w:w="0" w:type="auto"/>
            <w:vAlign w:val="center"/>
            <w:hideMark/>
          </w:tcPr>
          <w:p w14:paraId="206C4386" w14:textId="77777777" w:rsidR="00CE50D2" w:rsidRPr="00CE50D2" w:rsidRDefault="00CE50D2" w:rsidP="00CE50D2">
            <w:r w:rsidRPr="00CE50D2">
              <w:t xml:space="preserve">Implement schema versioning + decouple ingestion </w:t>
            </w:r>
          </w:p>
        </w:tc>
      </w:tr>
      <w:tr w:rsidR="00CE50D2" w:rsidRPr="00CE50D2" w14:paraId="6C738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F322" w14:textId="77777777" w:rsidR="00CE50D2" w:rsidRPr="00CE50D2" w:rsidRDefault="00CE50D2" w:rsidP="00CE50D2">
            <w:r w:rsidRPr="00CE50D2">
              <w:t>Missing fields</w:t>
            </w:r>
          </w:p>
        </w:tc>
        <w:tc>
          <w:tcPr>
            <w:tcW w:w="0" w:type="auto"/>
            <w:vAlign w:val="center"/>
            <w:hideMark/>
          </w:tcPr>
          <w:p w14:paraId="37DB2051" w14:textId="77777777" w:rsidR="00CE50D2" w:rsidRPr="00CE50D2" w:rsidRDefault="00CE50D2" w:rsidP="00CE50D2">
            <w:r w:rsidRPr="00CE50D2">
              <w:t>Stakeholder field inventory + engineering JIRA tickets</w:t>
            </w:r>
          </w:p>
        </w:tc>
      </w:tr>
      <w:tr w:rsidR="00CE50D2" w:rsidRPr="00CE50D2" w14:paraId="2C5C4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4DA6" w14:textId="77777777" w:rsidR="00CE50D2" w:rsidRPr="00CE50D2" w:rsidRDefault="00CE50D2" w:rsidP="00CE50D2">
            <w:r w:rsidRPr="00CE50D2">
              <w:t>Complex servicing feeds</w:t>
            </w:r>
          </w:p>
        </w:tc>
        <w:tc>
          <w:tcPr>
            <w:tcW w:w="0" w:type="auto"/>
            <w:vAlign w:val="center"/>
            <w:hideMark/>
          </w:tcPr>
          <w:p w14:paraId="5A8E9E50" w14:textId="77777777" w:rsidR="00CE50D2" w:rsidRPr="00CE50D2" w:rsidRDefault="00CE50D2" w:rsidP="00CE50D2">
            <w:r w:rsidRPr="00CE50D2">
              <w:t>Define data contracts early (BSI, ServBank)</w:t>
            </w:r>
          </w:p>
        </w:tc>
      </w:tr>
      <w:tr w:rsidR="00CE50D2" w:rsidRPr="00CE50D2" w14:paraId="355E9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8851" w14:textId="77777777" w:rsidR="00CE50D2" w:rsidRPr="00CE50D2" w:rsidRDefault="00CE50D2" w:rsidP="00CE50D2">
            <w:r w:rsidRPr="00CE50D2">
              <w:t>Manual EEP workflows</w:t>
            </w:r>
          </w:p>
        </w:tc>
        <w:tc>
          <w:tcPr>
            <w:tcW w:w="0" w:type="auto"/>
            <w:vAlign w:val="center"/>
            <w:hideMark/>
          </w:tcPr>
          <w:p w14:paraId="658B8AF4" w14:textId="77777777" w:rsidR="00CE50D2" w:rsidRPr="00CE50D2" w:rsidRDefault="00CE50D2" w:rsidP="00CE50D2">
            <w:r w:rsidRPr="00CE50D2">
              <w:t>Document early; design interim ingestion</w:t>
            </w:r>
          </w:p>
        </w:tc>
      </w:tr>
      <w:tr w:rsidR="00CE50D2" w:rsidRPr="00CE50D2" w14:paraId="54002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1203" w14:textId="77777777" w:rsidR="00CE50D2" w:rsidRPr="00CE50D2" w:rsidRDefault="00CE50D2" w:rsidP="00CE50D2">
            <w:r w:rsidRPr="00CE50D2">
              <w:t>Under-spec’d Black Lake metadata formats</w:t>
            </w:r>
          </w:p>
        </w:tc>
        <w:tc>
          <w:tcPr>
            <w:tcW w:w="0" w:type="auto"/>
            <w:vAlign w:val="center"/>
            <w:hideMark/>
          </w:tcPr>
          <w:p w14:paraId="378DBFB4" w14:textId="77777777" w:rsidR="00CE50D2" w:rsidRPr="00CE50D2" w:rsidRDefault="00CE50D2" w:rsidP="00CE50D2">
            <w:r w:rsidRPr="00CE50D2">
              <w:t>Validate early using sample DPA packages</w:t>
            </w:r>
          </w:p>
        </w:tc>
      </w:tr>
    </w:tbl>
    <w:p w14:paraId="1DD3B59C" w14:textId="77777777" w:rsidR="006164CC" w:rsidRPr="006164CC" w:rsidRDefault="006164CC" w:rsidP="006164CC"/>
    <w:sectPr w:rsidR="006164CC" w:rsidRPr="00616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904"/>
    <w:multiLevelType w:val="multilevel"/>
    <w:tmpl w:val="132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6D92"/>
    <w:multiLevelType w:val="hybridMultilevel"/>
    <w:tmpl w:val="9CACD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70EEF"/>
    <w:multiLevelType w:val="multilevel"/>
    <w:tmpl w:val="58A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16D17"/>
    <w:multiLevelType w:val="multilevel"/>
    <w:tmpl w:val="D47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B5E11"/>
    <w:multiLevelType w:val="multilevel"/>
    <w:tmpl w:val="FCC4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A3FAA"/>
    <w:multiLevelType w:val="multilevel"/>
    <w:tmpl w:val="28E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163C8"/>
    <w:multiLevelType w:val="multilevel"/>
    <w:tmpl w:val="814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126EA"/>
    <w:multiLevelType w:val="multilevel"/>
    <w:tmpl w:val="0DA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B52A2"/>
    <w:multiLevelType w:val="multilevel"/>
    <w:tmpl w:val="C2D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51E38"/>
    <w:multiLevelType w:val="hybridMultilevel"/>
    <w:tmpl w:val="1770A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5707E"/>
    <w:multiLevelType w:val="multilevel"/>
    <w:tmpl w:val="CB2C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E76A7"/>
    <w:multiLevelType w:val="multilevel"/>
    <w:tmpl w:val="8EA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F0338"/>
    <w:multiLevelType w:val="hybridMultilevel"/>
    <w:tmpl w:val="B8B44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C27901"/>
    <w:multiLevelType w:val="multilevel"/>
    <w:tmpl w:val="D78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F723B"/>
    <w:multiLevelType w:val="hybridMultilevel"/>
    <w:tmpl w:val="03A8C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576670"/>
    <w:multiLevelType w:val="multilevel"/>
    <w:tmpl w:val="2E02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82A99"/>
    <w:multiLevelType w:val="multilevel"/>
    <w:tmpl w:val="EA74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D7699"/>
    <w:multiLevelType w:val="multilevel"/>
    <w:tmpl w:val="592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80BD3"/>
    <w:multiLevelType w:val="multilevel"/>
    <w:tmpl w:val="B90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C1EA7"/>
    <w:multiLevelType w:val="multilevel"/>
    <w:tmpl w:val="5CA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90AE4"/>
    <w:multiLevelType w:val="hybridMultilevel"/>
    <w:tmpl w:val="A1D865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1E7E50"/>
    <w:multiLevelType w:val="multilevel"/>
    <w:tmpl w:val="4A5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8458A"/>
    <w:multiLevelType w:val="multilevel"/>
    <w:tmpl w:val="13B0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92A84"/>
    <w:multiLevelType w:val="multilevel"/>
    <w:tmpl w:val="7378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0F1D05"/>
    <w:multiLevelType w:val="multilevel"/>
    <w:tmpl w:val="181A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35A31"/>
    <w:multiLevelType w:val="multilevel"/>
    <w:tmpl w:val="C86E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347A9"/>
    <w:multiLevelType w:val="hybridMultilevel"/>
    <w:tmpl w:val="D774F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5800FB"/>
    <w:multiLevelType w:val="multilevel"/>
    <w:tmpl w:val="B04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60953"/>
    <w:multiLevelType w:val="multilevel"/>
    <w:tmpl w:val="C7F8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337A8"/>
    <w:multiLevelType w:val="multilevel"/>
    <w:tmpl w:val="DF7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97B40"/>
    <w:multiLevelType w:val="hybridMultilevel"/>
    <w:tmpl w:val="54DA9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C74190"/>
    <w:multiLevelType w:val="multilevel"/>
    <w:tmpl w:val="020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027332"/>
    <w:multiLevelType w:val="multilevel"/>
    <w:tmpl w:val="1BE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85332"/>
    <w:multiLevelType w:val="multilevel"/>
    <w:tmpl w:val="C55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061D8"/>
    <w:multiLevelType w:val="multilevel"/>
    <w:tmpl w:val="D5A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5375C"/>
    <w:multiLevelType w:val="multilevel"/>
    <w:tmpl w:val="FF42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B3200"/>
    <w:multiLevelType w:val="multilevel"/>
    <w:tmpl w:val="D29C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89D49"/>
    <w:multiLevelType w:val="hybridMultilevel"/>
    <w:tmpl w:val="6C66FD1E"/>
    <w:lvl w:ilvl="0" w:tplc="2DFCA2D6">
      <w:start w:val="1"/>
      <w:numFmt w:val="decimal"/>
      <w:lvlText w:val="%1."/>
      <w:lvlJc w:val="left"/>
      <w:pPr>
        <w:ind w:left="720" w:hanging="360"/>
      </w:pPr>
    </w:lvl>
    <w:lvl w:ilvl="1" w:tplc="9BD6F6EE">
      <w:numFmt w:val="decimal"/>
      <w:lvlText w:val=""/>
      <w:lvlJc w:val="left"/>
    </w:lvl>
    <w:lvl w:ilvl="2" w:tplc="BDDC48C6">
      <w:numFmt w:val="decimal"/>
      <w:lvlText w:val=""/>
      <w:lvlJc w:val="left"/>
    </w:lvl>
    <w:lvl w:ilvl="3" w:tplc="5B729716">
      <w:numFmt w:val="decimal"/>
      <w:lvlText w:val=""/>
      <w:lvlJc w:val="left"/>
    </w:lvl>
    <w:lvl w:ilvl="4" w:tplc="98C8AA24">
      <w:numFmt w:val="decimal"/>
      <w:lvlText w:val=""/>
      <w:lvlJc w:val="left"/>
    </w:lvl>
    <w:lvl w:ilvl="5" w:tplc="C61A7FE8">
      <w:numFmt w:val="decimal"/>
      <w:lvlText w:val=""/>
      <w:lvlJc w:val="left"/>
    </w:lvl>
    <w:lvl w:ilvl="6" w:tplc="8D3E07AE">
      <w:numFmt w:val="decimal"/>
      <w:lvlText w:val=""/>
      <w:lvlJc w:val="left"/>
    </w:lvl>
    <w:lvl w:ilvl="7" w:tplc="F55EE2D6">
      <w:numFmt w:val="decimal"/>
      <w:lvlText w:val=""/>
      <w:lvlJc w:val="left"/>
    </w:lvl>
    <w:lvl w:ilvl="8" w:tplc="E33AC374">
      <w:numFmt w:val="decimal"/>
      <w:lvlText w:val=""/>
      <w:lvlJc w:val="left"/>
    </w:lvl>
  </w:abstractNum>
  <w:abstractNum w:abstractNumId="38" w15:restartNumberingAfterBreak="0">
    <w:nsid w:val="71FB6C26"/>
    <w:multiLevelType w:val="multilevel"/>
    <w:tmpl w:val="92A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124EB"/>
    <w:multiLevelType w:val="multilevel"/>
    <w:tmpl w:val="0468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D234C"/>
    <w:multiLevelType w:val="multilevel"/>
    <w:tmpl w:val="9C0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870C8"/>
    <w:multiLevelType w:val="multilevel"/>
    <w:tmpl w:val="F920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462838">
    <w:abstractNumId w:val="1"/>
  </w:num>
  <w:num w:numId="2" w16cid:durableId="1031538923">
    <w:abstractNumId w:val="20"/>
  </w:num>
  <w:num w:numId="3" w16cid:durableId="442041793">
    <w:abstractNumId w:val="12"/>
  </w:num>
  <w:num w:numId="4" w16cid:durableId="1582133142">
    <w:abstractNumId w:val="21"/>
  </w:num>
  <w:num w:numId="5" w16cid:durableId="1356930837">
    <w:abstractNumId w:val="18"/>
  </w:num>
  <w:num w:numId="6" w16cid:durableId="1496532293">
    <w:abstractNumId w:val="17"/>
  </w:num>
  <w:num w:numId="7" w16cid:durableId="954215286">
    <w:abstractNumId w:val="39"/>
  </w:num>
  <w:num w:numId="8" w16cid:durableId="703945099">
    <w:abstractNumId w:val="40"/>
  </w:num>
  <w:num w:numId="9" w16cid:durableId="743990583">
    <w:abstractNumId w:val="34"/>
  </w:num>
  <w:num w:numId="10" w16cid:durableId="1319841378">
    <w:abstractNumId w:val="38"/>
  </w:num>
  <w:num w:numId="11" w16cid:durableId="482892527">
    <w:abstractNumId w:val="24"/>
  </w:num>
  <w:num w:numId="12" w16cid:durableId="76706717">
    <w:abstractNumId w:val="32"/>
  </w:num>
  <w:num w:numId="13" w16cid:durableId="1496998205">
    <w:abstractNumId w:val="5"/>
  </w:num>
  <w:num w:numId="14" w16cid:durableId="1722290365">
    <w:abstractNumId w:val="35"/>
  </w:num>
  <w:num w:numId="15" w16cid:durableId="297611116">
    <w:abstractNumId w:val="11"/>
  </w:num>
  <w:num w:numId="16" w16cid:durableId="1711221176">
    <w:abstractNumId w:val="8"/>
  </w:num>
  <w:num w:numId="17" w16cid:durableId="2010939252">
    <w:abstractNumId w:val="4"/>
  </w:num>
  <w:num w:numId="18" w16cid:durableId="963123116">
    <w:abstractNumId w:val="36"/>
  </w:num>
  <w:num w:numId="19" w16cid:durableId="1167286863">
    <w:abstractNumId w:val="41"/>
  </w:num>
  <w:num w:numId="20" w16cid:durableId="1553620031">
    <w:abstractNumId w:val="7"/>
  </w:num>
  <w:num w:numId="21" w16cid:durableId="1579752573">
    <w:abstractNumId w:val="27"/>
  </w:num>
  <w:num w:numId="22" w16cid:durableId="1988316923">
    <w:abstractNumId w:val="2"/>
  </w:num>
  <w:num w:numId="23" w16cid:durableId="2078243176">
    <w:abstractNumId w:val="13"/>
  </w:num>
  <w:num w:numId="24" w16cid:durableId="472334135">
    <w:abstractNumId w:val="6"/>
  </w:num>
  <w:num w:numId="25" w16cid:durableId="2082095939">
    <w:abstractNumId w:val="9"/>
  </w:num>
  <w:num w:numId="26" w16cid:durableId="1755586603">
    <w:abstractNumId w:val="26"/>
  </w:num>
  <w:num w:numId="27" w16cid:durableId="783886739">
    <w:abstractNumId w:val="14"/>
  </w:num>
  <w:num w:numId="28" w16cid:durableId="1781874083">
    <w:abstractNumId w:val="37"/>
    <w:lvlOverride w:ilvl="0">
      <w:startOverride w:val="1"/>
    </w:lvlOverride>
  </w:num>
  <w:num w:numId="29" w16cid:durableId="1887525538">
    <w:abstractNumId w:val="3"/>
  </w:num>
  <w:num w:numId="30" w16cid:durableId="1021054033">
    <w:abstractNumId w:val="16"/>
  </w:num>
  <w:num w:numId="31" w16cid:durableId="948315962">
    <w:abstractNumId w:val="31"/>
  </w:num>
  <w:num w:numId="32" w16cid:durableId="62722512">
    <w:abstractNumId w:val="33"/>
  </w:num>
  <w:num w:numId="33" w16cid:durableId="1490289230">
    <w:abstractNumId w:val="22"/>
  </w:num>
  <w:num w:numId="34" w16cid:durableId="1628313261">
    <w:abstractNumId w:val="19"/>
  </w:num>
  <w:num w:numId="35" w16cid:durableId="1700933500">
    <w:abstractNumId w:val="25"/>
  </w:num>
  <w:num w:numId="36" w16cid:durableId="1467432336">
    <w:abstractNumId w:val="28"/>
  </w:num>
  <w:num w:numId="37" w16cid:durableId="1269966510">
    <w:abstractNumId w:val="15"/>
  </w:num>
  <w:num w:numId="38" w16cid:durableId="1666788270">
    <w:abstractNumId w:val="0"/>
  </w:num>
  <w:num w:numId="39" w16cid:durableId="524438987">
    <w:abstractNumId w:val="29"/>
  </w:num>
  <w:num w:numId="40" w16cid:durableId="910429808">
    <w:abstractNumId w:val="10"/>
  </w:num>
  <w:num w:numId="41" w16cid:durableId="1396005903">
    <w:abstractNumId w:val="23"/>
  </w:num>
  <w:num w:numId="42" w16cid:durableId="143840705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44"/>
    <w:rsid w:val="00005777"/>
    <w:rsid w:val="002E37F1"/>
    <w:rsid w:val="00343180"/>
    <w:rsid w:val="003B0644"/>
    <w:rsid w:val="003E5109"/>
    <w:rsid w:val="0041752A"/>
    <w:rsid w:val="0042255D"/>
    <w:rsid w:val="00442350"/>
    <w:rsid w:val="00451359"/>
    <w:rsid w:val="005E62C4"/>
    <w:rsid w:val="006164CC"/>
    <w:rsid w:val="00672B74"/>
    <w:rsid w:val="0070237B"/>
    <w:rsid w:val="00866442"/>
    <w:rsid w:val="0088306C"/>
    <w:rsid w:val="0092638E"/>
    <w:rsid w:val="009871F2"/>
    <w:rsid w:val="00A06AE0"/>
    <w:rsid w:val="00A14DBC"/>
    <w:rsid w:val="00B51611"/>
    <w:rsid w:val="00B87BE3"/>
    <w:rsid w:val="00C65B55"/>
    <w:rsid w:val="00CD6735"/>
    <w:rsid w:val="00CE50D2"/>
    <w:rsid w:val="00D03E7D"/>
    <w:rsid w:val="00E97605"/>
    <w:rsid w:val="00EB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F9B8"/>
  <w15:chartTrackingRefBased/>
  <w15:docId w15:val="{CB19837C-6187-4B85-A4DA-E73C57B4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0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0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64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B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6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heading20">
    <w:name w:val="heading 20"/>
    <w:qFormat/>
    <w:rsid w:val="00A14DBC"/>
    <w:pPr>
      <w:spacing w:before="180" w:after="120" w:line="240" w:lineRule="auto"/>
      <w:outlineLvl w:val="1"/>
    </w:pPr>
    <w:rPr>
      <w:rFonts w:ascii="Arial" w:eastAsia="Arial" w:hAnsi="Arial" w:cs="Arial"/>
      <w:b/>
      <w:bCs/>
      <w:color w:val="2E75B6"/>
      <w:kern w:val="0"/>
      <w:sz w:val="28"/>
      <w:szCs w:val="28"/>
      <w:lang w:eastAsia="en-IN"/>
      <w14:ligatures w14:val="none"/>
    </w:rPr>
  </w:style>
  <w:style w:type="paragraph" w:styleId="BodyText">
    <w:name w:val="Body Text"/>
    <w:link w:val="BodyTextChar"/>
    <w:rsid w:val="00A14DBC"/>
    <w:pPr>
      <w:spacing w:after="120" w:line="240" w:lineRule="auto"/>
    </w:pPr>
    <w:rPr>
      <w:rFonts w:ascii="Arial" w:eastAsia="Arial" w:hAnsi="Arial" w:cs="Arial"/>
      <w:color w:val="000000"/>
      <w:kern w:val="0"/>
      <w:sz w:val="22"/>
      <w:szCs w:val="22"/>
      <w:lang w:eastAsia="en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A14DBC"/>
    <w:rPr>
      <w:rFonts w:ascii="Arial" w:eastAsia="Arial" w:hAnsi="Arial" w:cs="Arial"/>
      <w:color w:val="000000"/>
      <w:kern w:val="0"/>
      <w:sz w:val="22"/>
      <w:szCs w:val="22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72B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11088</TotalTime>
  <Pages>13</Pages>
  <Words>1855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Keswani</dc:creator>
  <cp:keywords/>
  <dc:description/>
  <cp:lastModifiedBy>Vikram Keswani</cp:lastModifiedBy>
  <cp:revision>13</cp:revision>
  <dcterms:created xsi:type="dcterms:W3CDTF">2025-12-01T07:16:00Z</dcterms:created>
  <dcterms:modified xsi:type="dcterms:W3CDTF">2025-12-15T06:38:00Z</dcterms:modified>
</cp:coreProperties>
</file>