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E1BB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What Arrive Home Does (The Big Picture)</w:t>
      </w:r>
    </w:p>
    <w:p w14:paraId="57087B6E" w14:textId="77777777" w:rsidR="00356808" w:rsidRPr="00356808" w:rsidRDefault="00356808" w:rsidP="00356808">
      <w:r w:rsidRPr="00356808">
        <w:t xml:space="preserve">Arrive Home helps people buy homes who can't afford the full down payment. They're the </w:t>
      </w:r>
      <w:r w:rsidRPr="00356808">
        <w:rPr>
          <w:b/>
          <w:bCs/>
        </w:rPr>
        <w:t>market leader in Down Payment Assistance (DPA)</w:t>
      </w:r>
      <w:r w:rsidRPr="00356808">
        <w:t xml:space="preserve"> and handle about </w:t>
      </w:r>
      <w:r w:rsidRPr="00356808">
        <w:rPr>
          <w:b/>
          <w:bCs/>
        </w:rPr>
        <w:t>$500 million in loans every month</w:t>
      </w:r>
      <w:r w:rsidRPr="00356808">
        <w:t xml:space="preserve"> (with $325 million </w:t>
      </w:r>
      <w:proofErr w:type="gramStart"/>
      <w:r w:rsidRPr="00356808">
        <w:t>actually funded</w:t>
      </w:r>
      <w:proofErr w:type="gramEnd"/>
      <w:r w:rsidRPr="00356808">
        <w:t>).</w:t>
      </w:r>
    </w:p>
    <w:p w14:paraId="7B740326" w14:textId="77777777" w:rsidR="00356808" w:rsidRPr="00356808" w:rsidRDefault="00356808" w:rsidP="00356808">
      <w:r w:rsidRPr="00356808">
        <w:pict w14:anchorId="51EB09EB">
          <v:rect id="_x0000_i1025" style="width:0;height:1.5pt" o:hralign="center" o:hrstd="t" o:hr="t" fillcolor="#a0a0a0" stroked="f"/>
        </w:pict>
      </w:r>
    </w:p>
    <w:p w14:paraId="2CA9C0FE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The Three Main Programs</w:t>
      </w:r>
    </w:p>
    <w:p w14:paraId="075D913D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1. Down Payment Assistance (DPA) - The Core Business</w:t>
      </w:r>
    </w:p>
    <w:p w14:paraId="2B999725" w14:textId="77777777" w:rsidR="00356808" w:rsidRPr="00356808" w:rsidRDefault="00356808" w:rsidP="00356808">
      <w:r w:rsidRPr="00356808">
        <w:t>Think of this as helping families bridge the gap to homeownership.</w:t>
      </w:r>
    </w:p>
    <w:p w14:paraId="3E4832F2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2. White Label Programs</w:t>
      </w:r>
    </w:p>
    <w:p w14:paraId="72D732D8" w14:textId="77777777" w:rsidR="00356808" w:rsidRPr="00356808" w:rsidRDefault="00356808" w:rsidP="00356808">
      <w:r w:rsidRPr="00356808">
        <w:t>For bigger lending partners who just need help with the second mortgage piece.</w:t>
      </w:r>
    </w:p>
    <w:p w14:paraId="44C68CDE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3. Earned Equity Program (EEP)</w:t>
      </w:r>
    </w:p>
    <w:p w14:paraId="1016F8FE" w14:textId="77777777" w:rsidR="00356808" w:rsidRPr="00356808" w:rsidRDefault="00356808" w:rsidP="00356808">
      <w:r w:rsidRPr="00356808">
        <w:t>For people who can't qualify for traditional loans at all - a rent-to-own style program.</w:t>
      </w:r>
    </w:p>
    <w:p w14:paraId="5C5AE1AB" w14:textId="77777777" w:rsidR="00356808" w:rsidRPr="00356808" w:rsidRDefault="00356808" w:rsidP="00356808">
      <w:r w:rsidRPr="00356808">
        <w:pict w14:anchorId="40E86918">
          <v:rect id="_x0000_i1026" style="width:0;height:1.5pt" o:hralign="center" o:hrstd="t" o:hr="t" fillcolor="#a0a0a0" stroked="f"/>
        </w:pict>
      </w:r>
    </w:p>
    <w:p w14:paraId="25903C35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How a Typical DPA Loan Works (Step by Step)</w:t>
      </w:r>
    </w:p>
    <w:p w14:paraId="296283FD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1: Registration - "I Have a Borrower"</w:t>
      </w:r>
    </w:p>
    <w:p w14:paraId="436E465E" w14:textId="77777777" w:rsidR="00356808" w:rsidRPr="00356808" w:rsidRDefault="00356808" w:rsidP="00356808">
      <w:pPr>
        <w:numPr>
          <w:ilvl w:val="0"/>
          <w:numId w:val="1"/>
        </w:numPr>
      </w:pPr>
      <w:r w:rsidRPr="00356808">
        <w:t xml:space="preserve">A </w:t>
      </w:r>
      <w:r w:rsidRPr="00356808">
        <w:rPr>
          <w:b/>
          <w:bCs/>
        </w:rPr>
        <w:t>correspondent lender</w:t>
      </w:r>
      <w:r w:rsidRPr="00356808">
        <w:t xml:space="preserve"> (Arrive Home's client/partner) has a borrower who needs down payment help</w:t>
      </w:r>
    </w:p>
    <w:p w14:paraId="788E6C98" w14:textId="77777777" w:rsidR="00356808" w:rsidRPr="00356808" w:rsidRDefault="00356808" w:rsidP="00356808">
      <w:pPr>
        <w:numPr>
          <w:ilvl w:val="0"/>
          <w:numId w:val="1"/>
        </w:numPr>
      </w:pPr>
      <w:r w:rsidRPr="00356808">
        <w:t xml:space="preserve">They register the loan in </w:t>
      </w:r>
      <w:r w:rsidRPr="00356808">
        <w:rPr>
          <w:b/>
          <w:bCs/>
        </w:rPr>
        <w:t>Homebase</w:t>
      </w:r>
      <w:r w:rsidRPr="00356808">
        <w:t xml:space="preserve"> (Arrive Home's system) by sending loan details</w:t>
      </w:r>
    </w:p>
    <w:p w14:paraId="0AE90B5E" w14:textId="77777777" w:rsidR="00356808" w:rsidRPr="00356808" w:rsidRDefault="00356808" w:rsidP="00356808">
      <w:pPr>
        <w:numPr>
          <w:ilvl w:val="0"/>
          <w:numId w:val="1"/>
        </w:numPr>
      </w:pPr>
      <w:r w:rsidRPr="00356808">
        <w:t>Think of this as raising your hand saying "I have a customer who needs help"</w:t>
      </w:r>
    </w:p>
    <w:p w14:paraId="2965CA46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2: Funding Commitment - "We've Got You Covered"</w:t>
      </w:r>
    </w:p>
    <w:p w14:paraId="410DB0F4" w14:textId="77777777" w:rsidR="00356808" w:rsidRPr="00356808" w:rsidRDefault="00356808" w:rsidP="00356808">
      <w:pPr>
        <w:numPr>
          <w:ilvl w:val="0"/>
          <w:numId w:val="2"/>
        </w:numPr>
      </w:pPr>
      <w:r w:rsidRPr="00356808">
        <w:t xml:space="preserve">Arrive Home reviews the loan and sends back a </w:t>
      </w:r>
      <w:r w:rsidRPr="00356808">
        <w:rPr>
          <w:b/>
          <w:bCs/>
        </w:rPr>
        <w:t>funding obligation letter</w:t>
      </w:r>
    </w:p>
    <w:p w14:paraId="454A4C18" w14:textId="77777777" w:rsidR="00356808" w:rsidRPr="00356808" w:rsidRDefault="00356808" w:rsidP="00356808">
      <w:pPr>
        <w:numPr>
          <w:ilvl w:val="0"/>
          <w:numId w:val="2"/>
        </w:numPr>
      </w:pPr>
      <w:r w:rsidRPr="00356808">
        <w:t>This letter says: "We promise to fund the second mortgage (the down payment part)"</w:t>
      </w:r>
    </w:p>
    <w:p w14:paraId="4E560B2F" w14:textId="77777777" w:rsidR="00356808" w:rsidRPr="00356808" w:rsidRDefault="00356808" w:rsidP="00356808">
      <w:pPr>
        <w:numPr>
          <w:ilvl w:val="0"/>
          <w:numId w:val="2"/>
        </w:numPr>
      </w:pPr>
      <w:r w:rsidRPr="00356808">
        <w:t>This lets the lender confidently close the first mortgage with the borrower</w:t>
      </w:r>
    </w:p>
    <w:p w14:paraId="55F7FB71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3: Rate Lock - "Lock It In"</w:t>
      </w:r>
    </w:p>
    <w:p w14:paraId="2575F113" w14:textId="77777777" w:rsidR="00356808" w:rsidRPr="00356808" w:rsidRDefault="00356808" w:rsidP="00356808">
      <w:pPr>
        <w:numPr>
          <w:ilvl w:val="0"/>
          <w:numId w:val="3"/>
        </w:numPr>
      </w:pPr>
      <w:r w:rsidRPr="00356808">
        <w:t>Before closing, the lender locks in the interest rate (typically 101-103%)</w:t>
      </w:r>
    </w:p>
    <w:p w14:paraId="38AE2345" w14:textId="77777777" w:rsidR="00356808" w:rsidRPr="00356808" w:rsidRDefault="00356808" w:rsidP="00356808">
      <w:pPr>
        <w:numPr>
          <w:ilvl w:val="0"/>
          <w:numId w:val="3"/>
        </w:numPr>
      </w:pPr>
      <w:r w:rsidRPr="00356808">
        <w:t>Arrive Home sends a confirmation</w:t>
      </w:r>
    </w:p>
    <w:p w14:paraId="0B8BDED8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4: Closing &amp; Package Delivery - "Show Us Everything"</w:t>
      </w:r>
    </w:p>
    <w:p w14:paraId="0FF0B09B" w14:textId="77777777" w:rsidR="00356808" w:rsidRPr="00356808" w:rsidRDefault="00356808" w:rsidP="00356808">
      <w:pPr>
        <w:numPr>
          <w:ilvl w:val="0"/>
          <w:numId w:val="4"/>
        </w:numPr>
      </w:pPr>
      <w:r w:rsidRPr="00356808">
        <w:lastRenderedPageBreak/>
        <w:t xml:space="preserve">The borrower closes on their home! </w:t>
      </w:r>
      <w:r w:rsidRPr="00356808">
        <w:rPr>
          <w:rFonts w:ascii="Segoe UI Emoji" w:hAnsi="Segoe UI Emoji" w:cs="Segoe UI Emoji"/>
        </w:rPr>
        <w:t>🎉</w:t>
      </w:r>
    </w:p>
    <w:p w14:paraId="1FB3DD43" w14:textId="77777777" w:rsidR="00356808" w:rsidRPr="00356808" w:rsidRDefault="00356808" w:rsidP="00356808">
      <w:pPr>
        <w:numPr>
          <w:ilvl w:val="0"/>
          <w:numId w:val="4"/>
        </w:numPr>
      </w:pPr>
      <w:r w:rsidRPr="00356808">
        <w:t xml:space="preserve">The lender sends Arrive Home a </w:t>
      </w:r>
      <w:r w:rsidRPr="00356808">
        <w:rPr>
          <w:b/>
          <w:bCs/>
        </w:rPr>
        <w:t>huge PDF package</w:t>
      </w:r>
      <w:r w:rsidRPr="00356808">
        <w:t xml:space="preserve"> (often 1,000+ pages!) with all the loan documents</w:t>
      </w:r>
    </w:p>
    <w:p w14:paraId="523C1A99" w14:textId="77777777" w:rsidR="00356808" w:rsidRPr="00356808" w:rsidRDefault="00356808" w:rsidP="00356808">
      <w:pPr>
        <w:numPr>
          <w:ilvl w:val="0"/>
          <w:numId w:val="4"/>
        </w:numPr>
      </w:pPr>
      <w:r w:rsidRPr="00356808">
        <w:t>This includes everything: appraisals, title documents, insurance, borrower info, etc.</w:t>
      </w:r>
    </w:p>
    <w:p w14:paraId="66D52F74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5: Document Processing - "Let's Check Everything"</w:t>
      </w:r>
    </w:p>
    <w:p w14:paraId="1B8A671C" w14:textId="77777777" w:rsidR="00356808" w:rsidRPr="00356808" w:rsidRDefault="00356808" w:rsidP="00356808">
      <w:pPr>
        <w:numPr>
          <w:ilvl w:val="0"/>
          <w:numId w:val="5"/>
        </w:numPr>
      </w:pPr>
      <w:r w:rsidRPr="00356808">
        <w:rPr>
          <w:b/>
          <w:bCs/>
        </w:rPr>
        <w:t>Black Lake</w:t>
      </w:r>
      <w:r w:rsidRPr="00356808">
        <w:t xml:space="preserve"> (a vendor) takes that massive PDF and: </w:t>
      </w:r>
    </w:p>
    <w:p w14:paraId="27A25B37" w14:textId="77777777" w:rsidR="00356808" w:rsidRPr="00356808" w:rsidRDefault="00356808" w:rsidP="00356808">
      <w:pPr>
        <w:numPr>
          <w:ilvl w:val="1"/>
          <w:numId w:val="5"/>
        </w:numPr>
      </w:pPr>
      <w:r w:rsidRPr="00356808">
        <w:t>Breaks it into organized sections</w:t>
      </w:r>
    </w:p>
    <w:p w14:paraId="1A920FBF" w14:textId="77777777" w:rsidR="00356808" w:rsidRPr="00356808" w:rsidRDefault="00356808" w:rsidP="00356808">
      <w:pPr>
        <w:numPr>
          <w:ilvl w:val="1"/>
          <w:numId w:val="5"/>
        </w:numPr>
      </w:pPr>
      <w:r w:rsidRPr="00356808">
        <w:t>Extracts key data into structured format (JSON)</w:t>
      </w:r>
    </w:p>
    <w:p w14:paraId="7072BFCA" w14:textId="77777777" w:rsidR="00356808" w:rsidRPr="00356808" w:rsidRDefault="00356808" w:rsidP="00356808">
      <w:pPr>
        <w:numPr>
          <w:ilvl w:val="1"/>
          <w:numId w:val="5"/>
        </w:numPr>
      </w:pPr>
      <w:r w:rsidRPr="00356808">
        <w:t>Identifies missing or incorrect documents</w:t>
      </w:r>
    </w:p>
    <w:p w14:paraId="7D34AB6E" w14:textId="77777777" w:rsidR="00356808" w:rsidRPr="00356808" w:rsidRDefault="00356808" w:rsidP="00356808">
      <w:pPr>
        <w:numPr>
          <w:ilvl w:val="0"/>
          <w:numId w:val="5"/>
        </w:numPr>
      </w:pPr>
      <w:r w:rsidRPr="00356808">
        <w:t xml:space="preserve">If something's wrong or missing, they create </w:t>
      </w:r>
      <w:r w:rsidRPr="00356808">
        <w:rPr>
          <w:b/>
          <w:bCs/>
        </w:rPr>
        <w:t>"conditions"</w:t>
      </w:r>
      <w:r w:rsidRPr="00356808">
        <w:t xml:space="preserve"> - basically a list saying "Hey lender, we need these things fixed"</w:t>
      </w:r>
    </w:p>
    <w:p w14:paraId="68A18F53" w14:textId="77777777" w:rsidR="00356808" w:rsidRPr="00356808" w:rsidRDefault="00356808" w:rsidP="00356808">
      <w:pPr>
        <w:numPr>
          <w:ilvl w:val="0"/>
          <w:numId w:val="5"/>
        </w:numPr>
      </w:pPr>
      <w:r w:rsidRPr="00356808">
        <w:t xml:space="preserve">The lender </w:t>
      </w:r>
      <w:proofErr w:type="gramStart"/>
      <w:r w:rsidRPr="00356808">
        <w:t>has to</w:t>
      </w:r>
      <w:proofErr w:type="gramEnd"/>
      <w:r w:rsidRPr="00356808">
        <w:t xml:space="preserve"> clear these conditions before moving forward</w:t>
      </w:r>
    </w:p>
    <w:p w14:paraId="19044071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6: Purchase - "We're Buying This Loan"</w:t>
      </w:r>
    </w:p>
    <w:p w14:paraId="5328E7FF" w14:textId="77777777" w:rsidR="00356808" w:rsidRPr="00356808" w:rsidRDefault="00356808" w:rsidP="00356808">
      <w:pPr>
        <w:numPr>
          <w:ilvl w:val="0"/>
          <w:numId w:val="6"/>
        </w:numPr>
      </w:pPr>
      <w:r w:rsidRPr="00356808">
        <w:t xml:space="preserve">Once all conditions are cleared, Arrive Home officially </w:t>
      </w:r>
      <w:r w:rsidRPr="00356808">
        <w:rPr>
          <w:b/>
          <w:bCs/>
        </w:rPr>
        <w:t>purchases the loan</w:t>
      </w:r>
    </w:p>
    <w:p w14:paraId="6358FD46" w14:textId="77777777" w:rsidR="00356808" w:rsidRPr="00356808" w:rsidRDefault="00356808" w:rsidP="00356808">
      <w:pPr>
        <w:numPr>
          <w:ilvl w:val="0"/>
          <w:numId w:val="6"/>
        </w:numPr>
      </w:pPr>
      <w:r w:rsidRPr="00356808">
        <w:t xml:space="preserve">They group multiple loans together into </w:t>
      </w:r>
      <w:r w:rsidRPr="00356808">
        <w:rPr>
          <w:b/>
          <w:bCs/>
        </w:rPr>
        <w:t>warehouse batches</w:t>
      </w:r>
    </w:p>
    <w:p w14:paraId="67F945E3" w14:textId="77777777" w:rsidR="00356808" w:rsidRPr="00356808" w:rsidRDefault="00356808" w:rsidP="00356808">
      <w:pPr>
        <w:numPr>
          <w:ilvl w:val="0"/>
          <w:numId w:val="6"/>
        </w:numPr>
      </w:pPr>
      <w:r w:rsidRPr="00356808">
        <w:rPr>
          <w:b/>
          <w:bCs/>
        </w:rPr>
        <w:t>South Star Bank</w:t>
      </w:r>
      <w:r w:rsidRPr="00356808">
        <w:t xml:space="preserve"> (their warehouse line partner) provides the funding</w:t>
      </w:r>
    </w:p>
    <w:p w14:paraId="60FAFF0A" w14:textId="77777777" w:rsidR="00356808" w:rsidRPr="00356808" w:rsidRDefault="00356808" w:rsidP="00356808">
      <w:pPr>
        <w:numPr>
          <w:ilvl w:val="0"/>
          <w:numId w:val="6"/>
        </w:numPr>
      </w:pPr>
      <w:r w:rsidRPr="00356808">
        <w:t>Think of South Star as the bank that gives Arrive Home the cash to buy these loans</w:t>
      </w:r>
    </w:p>
    <w:p w14:paraId="1816F9DA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7: Servicing - "Who Collects the Payments?"</w:t>
      </w:r>
    </w:p>
    <w:p w14:paraId="447BE428" w14:textId="77777777" w:rsidR="00356808" w:rsidRPr="00356808" w:rsidRDefault="00356808" w:rsidP="00356808">
      <w:pPr>
        <w:numPr>
          <w:ilvl w:val="0"/>
          <w:numId w:val="7"/>
        </w:numPr>
      </w:pPr>
      <w:r w:rsidRPr="00356808">
        <w:t xml:space="preserve">The loan is now split: </w:t>
      </w:r>
    </w:p>
    <w:p w14:paraId="5FECA2B4" w14:textId="77777777" w:rsidR="00356808" w:rsidRPr="00356808" w:rsidRDefault="00356808" w:rsidP="00356808">
      <w:pPr>
        <w:numPr>
          <w:ilvl w:val="1"/>
          <w:numId w:val="7"/>
        </w:numPr>
      </w:pPr>
      <w:r w:rsidRPr="00356808">
        <w:rPr>
          <w:b/>
          <w:bCs/>
        </w:rPr>
        <w:t>First mortgage</w:t>
      </w:r>
      <w:r w:rsidRPr="00356808">
        <w:t xml:space="preserve"> (the big one, 30 years) → Serviced by </w:t>
      </w:r>
      <w:proofErr w:type="spellStart"/>
      <w:r w:rsidRPr="00356808">
        <w:rPr>
          <w:b/>
          <w:bCs/>
        </w:rPr>
        <w:t>ServBank</w:t>
      </w:r>
      <w:proofErr w:type="spellEnd"/>
    </w:p>
    <w:p w14:paraId="142ABADF" w14:textId="77777777" w:rsidR="00356808" w:rsidRPr="00356808" w:rsidRDefault="00356808" w:rsidP="00356808">
      <w:pPr>
        <w:numPr>
          <w:ilvl w:val="1"/>
          <w:numId w:val="7"/>
        </w:numPr>
      </w:pPr>
      <w:r w:rsidRPr="00356808">
        <w:rPr>
          <w:b/>
          <w:bCs/>
        </w:rPr>
        <w:t>Second mortgage</w:t>
      </w:r>
      <w:r w:rsidRPr="00356808">
        <w:t xml:space="preserve"> (the down payment assistance, 10 years) → Serviced by </w:t>
      </w:r>
      <w:r w:rsidRPr="00356808">
        <w:rPr>
          <w:b/>
          <w:bCs/>
        </w:rPr>
        <w:t>BSI</w:t>
      </w:r>
    </w:p>
    <w:p w14:paraId="464FAA91" w14:textId="77777777" w:rsidR="00356808" w:rsidRPr="00356808" w:rsidRDefault="00356808" w:rsidP="00356808">
      <w:pPr>
        <w:numPr>
          <w:ilvl w:val="0"/>
          <w:numId w:val="7"/>
        </w:numPr>
      </w:pPr>
      <w:r w:rsidRPr="00356808">
        <w:t>These servicers collect monthly payments from borrowers</w:t>
      </w:r>
    </w:p>
    <w:p w14:paraId="794F674C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Step 8: What Happens Later</w:t>
      </w:r>
    </w:p>
    <w:p w14:paraId="763ABAA7" w14:textId="77777777" w:rsidR="00356808" w:rsidRPr="00356808" w:rsidRDefault="00356808" w:rsidP="00356808">
      <w:r w:rsidRPr="00356808">
        <w:t>Arrive Home can either:</w:t>
      </w:r>
    </w:p>
    <w:p w14:paraId="4617962C" w14:textId="77777777" w:rsidR="00356808" w:rsidRPr="00356808" w:rsidRDefault="00356808" w:rsidP="00356808">
      <w:pPr>
        <w:numPr>
          <w:ilvl w:val="0"/>
          <w:numId w:val="8"/>
        </w:numPr>
      </w:pPr>
      <w:r w:rsidRPr="00356808">
        <w:rPr>
          <w:b/>
          <w:bCs/>
        </w:rPr>
        <w:t>Hold the loans</w:t>
      </w:r>
      <w:r w:rsidRPr="00356808">
        <w:t xml:space="preserve"> in their portfolio</w:t>
      </w:r>
    </w:p>
    <w:p w14:paraId="11E8F96B" w14:textId="77777777" w:rsidR="00356808" w:rsidRPr="00356808" w:rsidRDefault="00356808" w:rsidP="00356808">
      <w:pPr>
        <w:numPr>
          <w:ilvl w:val="0"/>
          <w:numId w:val="8"/>
        </w:numPr>
      </w:pPr>
      <w:r w:rsidRPr="00356808">
        <w:rPr>
          <w:b/>
          <w:bCs/>
        </w:rPr>
        <w:t>Sell them</w:t>
      </w:r>
      <w:r w:rsidRPr="00356808">
        <w:t xml:space="preserve"> to investors (through securitization)</w:t>
      </w:r>
    </w:p>
    <w:p w14:paraId="31B532C6" w14:textId="77777777" w:rsidR="00356808" w:rsidRPr="00356808" w:rsidRDefault="00356808" w:rsidP="00356808">
      <w:pPr>
        <w:numPr>
          <w:ilvl w:val="0"/>
          <w:numId w:val="8"/>
        </w:numPr>
      </w:pPr>
      <w:r w:rsidRPr="00356808">
        <w:lastRenderedPageBreak/>
        <w:t xml:space="preserve">If a borrower </w:t>
      </w:r>
      <w:r w:rsidRPr="00356808">
        <w:rPr>
          <w:b/>
          <w:bCs/>
        </w:rPr>
        <w:t>defaults</w:t>
      </w:r>
      <w:r w:rsidRPr="00356808">
        <w:t xml:space="preserve">, the original correspondent lender </w:t>
      </w:r>
      <w:proofErr w:type="gramStart"/>
      <w:r w:rsidRPr="00356808">
        <w:t>has to</w:t>
      </w:r>
      <w:proofErr w:type="gramEnd"/>
      <w:r w:rsidRPr="00356808">
        <w:t xml:space="preserve"> </w:t>
      </w:r>
      <w:r w:rsidRPr="00356808">
        <w:rPr>
          <w:b/>
          <w:bCs/>
        </w:rPr>
        <w:t>buy it back</w:t>
      </w:r>
    </w:p>
    <w:p w14:paraId="0F69928D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Special Feature - Forgiveness Program</w:t>
      </w:r>
    </w:p>
    <w:p w14:paraId="6027DCAC" w14:textId="77777777" w:rsidR="00356808" w:rsidRPr="00356808" w:rsidRDefault="00356808" w:rsidP="00356808">
      <w:pPr>
        <w:numPr>
          <w:ilvl w:val="0"/>
          <w:numId w:val="9"/>
        </w:numPr>
      </w:pPr>
      <w:r w:rsidRPr="00356808">
        <w:t xml:space="preserve">The second mortgage rate is typically </w:t>
      </w:r>
      <w:r w:rsidRPr="00356808">
        <w:rPr>
          <w:b/>
          <w:bCs/>
        </w:rPr>
        <w:t>2% higher</w:t>
      </w:r>
      <w:r w:rsidRPr="00356808">
        <w:t xml:space="preserve"> than the first mortgage</w:t>
      </w:r>
    </w:p>
    <w:p w14:paraId="7449AE30" w14:textId="77777777" w:rsidR="00356808" w:rsidRPr="00356808" w:rsidRDefault="00356808" w:rsidP="00356808">
      <w:pPr>
        <w:numPr>
          <w:ilvl w:val="0"/>
          <w:numId w:val="9"/>
        </w:numPr>
      </w:pPr>
      <w:r w:rsidRPr="00356808">
        <w:t xml:space="preserve">If the borrower stays in the home and makes payments for </w:t>
      </w:r>
      <w:r w:rsidRPr="00356808">
        <w:rPr>
          <w:b/>
          <w:bCs/>
        </w:rPr>
        <w:t>3 years</w:t>
      </w:r>
      <w:r w:rsidRPr="00356808">
        <w:t xml:space="preserve">, the second mortgage is </w:t>
      </w:r>
      <w:r w:rsidRPr="00356808">
        <w:rPr>
          <w:b/>
          <w:bCs/>
        </w:rPr>
        <w:t>forgiven</w:t>
      </w:r>
      <w:r w:rsidRPr="00356808">
        <w:t>!</w:t>
      </w:r>
    </w:p>
    <w:p w14:paraId="49AC635E" w14:textId="77777777" w:rsidR="00356808" w:rsidRPr="00356808" w:rsidRDefault="00356808" w:rsidP="00356808">
      <w:pPr>
        <w:numPr>
          <w:ilvl w:val="0"/>
          <w:numId w:val="9"/>
        </w:numPr>
      </w:pPr>
      <w:r w:rsidRPr="00356808">
        <w:t>This encourages long-term homeownership</w:t>
      </w:r>
    </w:p>
    <w:p w14:paraId="756CF7C5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Later - Securitization (Optional)</w:t>
      </w:r>
    </w:p>
    <w:p w14:paraId="706A2C9C" w14:textId="77777777" w:rsidR="00356808" w:rsidRPr="00356808" w:rsidRDefault="00356808" w:rsidP="00356808">
      <w:pPr>
        <w:numPr>
          <w:ilvl w:val="0"/>
          <w:numId w:val="10"/>
        </w:numPr>
      </w:pPr>
      <w:r w:rsidRPr="00356808">
        <w:t xml:space="preserve">Arrive Home may package loans together and sell them to investors like: </w:t>
      </w:r>
    </w:p>
    <w:p w14:paraId="343E5A2E" w14:textId="77777777" w:rsidR="00356808" w:rsidRPr="00356808" w:rsidRDefault="00356808" w:rsidP="00356808">
      <w:pPr>
        <w:numPr>
          <w:ilvl w:val="1"/>
          <w:numId w:val="10"/>
        </w:numPr>
      </w:pPr>
      <w:r w:rsidRPr="00356808">
        <w:rPr>
          <w:b/>
          <w:bCs/>
        </w:rPr>
        <w:t>United Security Financial (USF)</w:t>
      </w:r>
    </w:p>
    <w:p w14:paraId="571653C7" w14:textId="77777777" w:rsidR="00356808" w:rsidRPr="00356808" w:rsidRDefault="00356808" w:rsidP="00356808">
      <w:pPr>
        <w:numPr>
          <w:ilvl w:val="1"/>
          <w:numId w:val="10"/>
        </w:numPr>
      </w:pPr>
      <w:r w:rsidRPr="00356808">
        <w:rPr>
          <w:b/>
          <w:bCs/>
        </w:rPr>
        <w:t>Ginnie Mae programs</w:t>
      </w:r>
      <w:r w:rsidRPr="00356808">
        <w:t xml:space="preserve"> (managed through Mountain West)</w:t>
      </w:r>
    </w:p>
    <w:p w14:paraId="0E98D48F" w14:textId="77777777" w:rsidR="00356808" w:rsidRPr="00356808" w:rsidRDefault="00356808" w:rsidP="00356808">
      <w:r w:rsidRPr="00356808">
        <w:pict w14:anchorId="2F1486B3">
          <v:rect id="_x0000_i1027" style="width:0;height:1.5pt" o:hralign="center" o:hrstd="t" o:hr="t" fillcolor="#a0a0a0" stroked="f"/>
        </w:pict>
      </w:r>
    </w:p>
    <w:p w14:paraId="181F2E92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White Label Programs (Simpler Version)</w:t>
      </w:r>
    </w:p>
    <w:p w14:paraId="7F4A487D" w14:textId="77777777" w:rsidR="00356808" w:rsidRPr="00356808" w:rsidRDefault="00356808" w:rsidP="00356808">
      <w:r w:rsidRPr="00356808">
        <w:t xml:space="preserve">For </w:t>
      </w:r>
      <w:r w:rsidRPr="00356808">
        <w:rPr>
          <w:b/>
          <w:bCs/>
        </w:rPr>
        <w:t>bigger lenders</w:t>
      </w:r>
      <w:r w:rsidRPr="00356808">
        <w:t xml:space="preserve"> who want to handle most of the work themselves:</w:t>
      </w:r>
    </w:p>
    <w:p w14:paraId="5FCBDF1D" w14:textId="77777777" w:rsidR="00356808" w:rsidRPr="00356808" w:rsidRDefault="00356808" w:rsidP="00356808">
      <w:pPr>
        <w:numPr>
          <w:ilvl w:val="0"/>
          <w:numId w:val="11"/>
        </w:numPr>
      </w:pPr>
      <w:r w:rsidRPr="00356808">
        <w:t xml:space="preserve">Arrive Home </w:t>
      </w:r>
      <w:r w:rsidRPr="00356808">
        <w:rPr>
          <w:b/>
          <w:bCs/>
        </w:rPr>
        <w:t>only purchases the second mortgage</w:t>
      </w:r>
    </w:p>
    <w:p w14:paraId="2B3B578B" w14:textId="77777777" w:rsidR="00356808" w:rsidRPr="00356808" w:rsidRDefault="00356808" w:rsidP="00356808">
      <w:pPr>
        <w:numPr>
          <w:ilvl w:val="0"/>
          <w:numId w:val="11"/>
        </w:numPr>
      </w:pPr>
      <w:r w:rsidRPr="00356808">
        <w:t>No warehouse line needed</w:t>
      </w:r>
    </w:p>
    <w:p w14:paraId="1E9A3A94" w14:textId="77777777" w:rsidR="00356808" w:rsidRPr="00356808" w:rsidRDefault="00356808" w:rsidP="00356808">
      <w:pPr>
        <w:numPr>
          <w:ilvl w:val="0"/>
          <w:numId w:val="11"/>
        </w:numPr>
      </w:pPr>
      <w:r w:rsidRPr="00356808">
        <w:t xml:space="preserve">They reconcile in </w:t>
      </w:r>
      <w:r w:rsidRPr="00356808">
        <w:rPr>
          <w:b/>
          <w:bCs/>
        </w:rPr>
        <w:t>3-year batches</w:t>
      </w:r>
      <w:r w:rsidRPr="00356808">
        <w:t xml:space="preserve"> to figure out payments and interest revenue</w:t>
      </w:r>
    </w:p>
    <w:p w14:paraId="1DC5F365" w14:textId="77777777" w:rsidR="00356808" w:rsidRPr="00356808" w:rsidRDefault="00356808" w:rsidP="00356808">
      <w:r w:rsidRPr="00356808">
        <w:pict w14:anchorId="418057B8">
          <v:rect id="_x0000_i1028" style="width:0;height:1.5pt" o:hralign="center" o:hrstd="t" o:hr="t" fillcolor="#a0a0a0" stroked="f"/>
        </w:pict>
      </w:r>
    </w:p>
    <w:p w14:paraId="4E1722F0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Earned Equity Program (EEP) - The Alternative Path</w:t>
      </w:r>
    </w:p>
    <w:p w14:paraId="68A42255" w14:textId="77777777" w:rsidR="00356808" w:rsidRPr="00356808" w:rsidRDefault="00356808" w:rsidP="00356808">
      <w:r w:rsidRPr="00356808">
        <w:t xml:space="preserve">For people who </w:t>
      </w:r>
      <w:r w:rsidRPr="00356808">
        <w:rPr>
          <w:b/>
          <w:bCs/>
        </w:rPr>
        <w:t>can't qualify for any traditional loan</w:t>
      </w:r>
      <w:r w:rsidRPr="00356808">
        <w:t>:</w:t>
      </w:r>
    </w:p>
    <w:p w14:paraId="7BC60C37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How It Works:</w:t>
      </w:r>
    </w:p>
    <w:p w14:paraId="77CF850D" w14:textId="77777777" w:rsidR="00356808" w:rsidRPr="00356808" w:rsidRDefault="00356808" w:rsidP="00356808">
      <w:pPr>
        <w:numPr>
          <w:ilvl w:val="0"/>
          <w:numId w:val="12"/>
        </w:numPr>
      </w:pPr>
      <w:r w:rsidRPr="00356808">
        <w:rPr>
          <w:b/>
          <w:bCs/>
        </w:rPr>
        <w:t>Arrive Home</w:t>
      </w:r>
      <w:r w:rsidRPr="00356808">
        <w:t xml:space="preserve"> (or a partner like Tule River Tribe) </w:t>
      </w:r>
      <w:r w:rsidRPr="00356808">
        <w:rPr>
          <w:b/>
          <w:bCs/>
        </w:rPr>
        <w:t>buys the house</w:t>
      </w:r>
    </w:p>
    <w:p w14:paraId="6F30334A" w14:textId="77777777" w:rsidR="00356808" w:rsidRPr="00356808" w:rsidRDefault="00356808" w:rsidP="00356808">
      <w:pPr>
        <w:numPr>
          <w:ilvl w:val="0"/>
          <w:numId w:val="12"/>
        </w:numPr>
      </w:pPr>
      <w:r w:rsidRPr="00356808">
        <w:t xml:space="preserve">The borrower </w:t>
      </w:r>
      <w:r w:rsidRPr="00356808">
        <w:rPr>
          <w:b/>
          <w:bCs/>
        </w:rPr>
        <w:t>leases the property</w:t>
      </w:r>
      <w:r w:rsidRPr="00356808">
        <w:t xml:space="preserve"> (rent-to-own style)</w:t>
      </w:r>
    </w:p>
    <w:p w14:paraId="272C898E" w14:textId="77777777" w:rsidR="00356808" w:rsidRPr="00356808" w:rsidRDefault="00356808" w:rsidP="00356808">
      <w:pPr>
        <w:numPr>
          <w:ilvl w:val="0"/>
          <w:numId w:val="12"/>
        </w:numPr>
      </w:pPr>
      <w:r w:rsidRPr="00356808">
        <w:t xml:space="preserve">Three legal documents are involved: </w:t>
      </w:r>
    </w:p>
    <w:p w14:paraId="72A5E72C" w14:textId="77777777" w:rsidR="00356808" w:rsidRPr="00356808" w:rsidRDefault="00356808" w:rsidP="00356808">
      <w:pPr>
        <w:numPr>
          <w:ilvl w:val="1"/>
          <w:numId w:val="12"/>
        </w:numPr>
      </w:pPr>
      <w:r w:rsidRPr="00356808">
        <w:t>First mortgage</w:t>
      </w:r>
    </w:p>
    <w:p w14:paraId="61A273F9" w14:textId="77777777" w:rsidR="00356808" w:rsidRPr="00356808" w:rsidRDefault="00356808" w:rsidP="00356808">
      <w:pPr>
        <w:numPr>
          <w:ilvl w:val="1"/>
          <w:numId w:val="12"/>
        </w:numPr>
      </w:pPr>
      <w:r w:rsidRPr="00356808">
        <w:t>Second mortgage</w:t>
      </w:r>
    </w:p>
    <w:p w14:paraId="3048145D" w14:textId="77777777" w:rsidR="00356808" w:rsidRPr="00356808" w:rsidRDefault="00356808" w:rsidP="00356808">
      <w:pPr>
        <w:numPr>
          <w:ilvl w:val="1"/>
          <w:numId w:val="12"/>
        </w:numPr>
      </w:pPr>
      <w:r w:rsidRPr="00356808">
        <w:t>Lease agreement</w:t>
      </w:r>
    </w:p>
    <w:p w14:paraId="584205C1" w14:textId="77777777" w:rsidR="00356808" w:rsidRPr="00356808" w:rsidRDefault="00356808" w:rsidP="00356808">
      <w:pPr>
        <w:numPr>
          <w:ilvl w:val="0"/>
          <w:numId w:val="12"/>
        </w:numPr>
      </w:pPr>
      <w:r w:rsidRPr="00356808">
        <w:t xml:space="preserve">Over time, the borrower </w:t>
      </w:r>
      <w:r w:rsidRPr="00356808">
        <w:rPr>
          <w:b/>
          <w:bCs/>
        </w:rPr>
        <w:t>earns equity</w:t>
      </w:r>
      <w:r w:rsidRPr="00356808">
        <w:t xml:space="preserve"> toward owning the home</w:t>
      </w:r>
    </w:p>
    <w:p w14:paraId="77E3B25F" w14:textId="77777777" w:rsidR="00356808" w:rsidRPr="00356808" w:rsidRDefault="00356808" w:rsidP="00356808">
      <w:pPr>
        <w:numPr>
          <w:ilvl w:val="0"/>
          <w:numId w:val="12"/>
        </w:numPr>
      </w:pPr>
      <w:r w:rsidRPr="00356808">
        <w:t xml:space="preserve">Currently managed through </w:t>
      </w:r>
      <w:r w:rsidRPr="00356808">
        <w:rPr>
          <w:b/>
          <w:bCs/>
        </w:rPr>
        <w:t>spreadsheets</w:t>
      </w:r>
      <w:r w:rsidRPr="00356808">
        <w:t xml:space="preserve"> (being moved to Homebase)</w:t>
      </w:r>
    </w:p>
    <w:p w14:paraId="753EF0FA" w14:textId="77777777" w:rsidR="00356808" w:rsidRPr="00356808" w:rsidRDefault="00356808" w:rsidP="00356808">
      <w:r w:rsidRPr="00356808">
        <w:lastRenderedPageBreak/>
        <w:pict w14:anchorId="73B20DC0">
          <v:rect id="_x0000_i1029" style="width:0;height:1.5pt" o:hralign="center" o:hrstd="t" o:hr="t" fillcolor="#a0a0a0" stroked="f"/>
        </w:pict>
      </w:r>
    </w:p>
    <w:p w14:paraId="0AAF9A70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The Key Players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009"/>
      </w:tblGrid>
      <w:tr w:rsidR="00356808" w:rsidRPr="00356808" w14:paraId="7C3BF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478A8" w14:textId="77777777" w:rsidR="00356808" w:rsidRPr="00356808" w:rsidRDefault="00356808" w:rsidP="00356808">
            <w:pPr>
              <w:rPr>
                <w:b/>
                <w:bCs/>
              </w:rPr>
            </w:pPr>
            <w:r w:rsidRPr="00356808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455580D3" w14:textId="77777777" w:rsidR="00356808" w:rsidRPr="00356808" w:rsidRDefault="00356808" w:rsidP="00356808">
            <w:pPr>
              <w:rPr>
                <w:b/>
                <w:bCs/>
              </w:rPr>
            </w:pPr>
            <w:r w:rsidRPr="00356808">
              <w:rPr>
                <w:b/>
                <w:bCs/>
              </w:rPr>
              <w:t>What They Do</w:t>
            </w:r>
          </w:p>
        </w:tc>
      </w:tr>
      <w:tr w:rsidR="00356808" w:rsidRPr="00356808" w14:paraId="7F956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0ECF" w14:textId="77777777" w:rsidR="00356808" w:rsidRPr="00356808" w:rsidRDefault="00356808" w:rsidP="00356808">
            <w:r w:rsidRPr="00356808">
              <w:rPr>
                <w:b/>
                <w:bCs/>
              </w:rPr>
              <w:t>Correspondent Lenders</w:t>
            </w:r>
          </w:p>
        </w:tc>
        <w:tc>
          <w:tcPr>
            <w:tcW w:w="0" w:type="auto"/>
            <w:vAlign w:val="center"/>
            <w:hideMark/>
          </w:tcPr>
          <w:p w14:paraId="503AECA5" w14:textId="77777777" w:rsidR="00356808" w:rsidRPr="00356808" w:rsidRDefault="00356808" w:rsidP="00356808">
            <w:r w:rsidRPr="00356808">
              <w:t>Arrive Home's clients who originate the loans</w:t>
            </w:r>
          </w:p>
        </w:tc>
      </w:tr>
      <w:tr w:rsidR="00356808" w:rsidRPr="00356808" w14:paraId="08F2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FFF9" w14:textId="77777777" w:rsidR="00356808" w:rsidRPr="00356808" w:rsidRDefault="00356808" w:rsidP="00356808">
            <w:r w:rsidRPr="00356808">
              <w:rPr>
                <w:b/>
                <w:bCs/>
              </w:rPr>
              <w:t>Arrive Home</w:t>
            </w:r>
          </w:p>
        </w:tc>
        <w:tc>
          <w:tcPr>
            <w:tcW w:w="0" w:type="auto"/>
            <w:vAlign w:val="center"/>
            <w:hideMark/>
          </w:tcPr>
          <w:p w14:paraId="749EBE28" w14:textId="77777777" w:rsidR="00356808" w:rsidRPr="00356808" w:rsidRDefault="00356808" w:rsidP="00356808">
            <w:r w:rsidRPr="00356808">
              <w:t>Provides the down payment assistance (second mortgage)</w:t>
            </w:r>
          </w:p>
        </w:tc>
      </w:tr>
      <w:tr w:rsidR="00356808" w:rsidRPr="00356808" w14:paraId="6F29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4BA2" w14:textId="77777777" w:rsidR="00356808" w:rsidRPr="00356808" w:rsidRDefault="00356808" w:rsidP="00356808">
            <w:r w:rsidRPr="00356808">
              <w:rPr>
                <w:b/>
                <w:bCs/>
              </w:rPr>
              <w:t>Homebase</w:t>
            </w:r>
          </w:p>
        </w:tc>
        <w:tc>
          <w:tcPr>
            <w:tcW w:w="0" w:type="auto"/>
            <w:vAlign w:val="center"/>
            <w:hideMark/>
          </w:tcPr>
          <w:p w14:paraId="59175520" w14:textId="77777777" w:rsidR="00356808" w:rsidRPr="00356808" w:rsidRDefault="00356808" w:rsidP="00356808">
            <w:r w:rsidRPr="00356808">
              <w:t>The computer system managing everything</w:t>
            </w:r>
          </w:p>
        </w:tc>
      </w:tr>
      <w:tr w:rsidR="00356808" w:rsidRPr="00356808" w14:paraId="03F3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0944" w14:textId="77777777" w:rsidR="00356808" w:rsidRPr="00356808" w:rsidRDefault="00356808" w:rsidP="00356808">
            <w:r w:rsidRPr="00356808">
              <w:rPr>
                <w:b/>
                <w:bCs/>
              </w:rPr>
              <w:t>Black Lake</w:t>
            </w:r>
          </w:p>
        </w:tc>
        <w:tc>
          <w:tcPr>
            <w:tcW w:w="0" w:type="auto"/>
            <w:vAlign w:val="center"/>
            <w:hideMark/>
          </w:tcPr>
          <w:p w14:paraId="303F3578" w14:textId="77777777" w:rsidR="00356808" w:rsidRPr="00356808" w:rsidRDefault="00356808" w:rsidP="00356808">
            <w:r w:rsidRPr="00356808">
              <w:t>Processes those huge PDF packages into organized data</w:t>
            </w:r>
          </w:p>
        </w:tc>
      </w:tr>
      <w:tr w:rsidR="00356808" w:rsidRPr="00356808" w14:paraId="3940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AE10" w14:textId="77777777" w:rsidR="00356808" w:rsidRPr="00356808" w:rsidRDefault="00356808" w:rsidP="00356808">
            <w:proofErr w:type="spellStart"/>
            <w:r w:rsidRPr="00356808">
              <w:rPr>
                <w:b/>
                <w:bCs/>
              </w:rPr>
              <w:t>VisionNet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25AC0" w14:textId="77777777" w:rsidR="00356808" w:rsidRPr="00356808" w:rsidRDefault="00356808" w:rsidP="00356808">
            <w:r w:rsidRPr="00356808">
              <w:t>Quality checks the data</w:t>
            </w:r>
          </w:p>
        </w:tc>
      </w:tr>
      <w:tr w:rsidR="00356808" w:rsidRPr="00356808" w14:paraId="57DE8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B93E" w14:textId="77777777" w:rsidR="00356808" w:rsidRPr="00356808" w:rsidRDefault="00356808" w:rsidP="00356808">
            <w:r w:rsidRPr="00356808">
              <w:rPr>
                <w:b/>
                <w:bCs/>
              </w:rPr>
              <w:t>South Star Bank</w:t>
            </w:r>
          </w:p>
        </w:tc>
        <w:tc>
          <w:tcPr>
            <w:tcW w:w="0" w:type="auto"/>
            <w:vAlign w:val="center"/>
            <w:hideMark/>
          </w:tcPr>
          <w:p w14:paraId="19A48712" w14:textId="77777777" w:rsidR="00356808" w:rsidRPr="00356808" w:rsidRDefault="00356808" w:rsidP="00356808">
            <w:r w:rsidRPr="00356808">
              <w:t>Provides warehouse funding</w:t>
            </w:r>
          </w:p>
        </w:tc>
      </w:tr>
      <w:tr w:rsidR="00356808" w:rsidRPr="00356808" w14:paraId="10232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9112" w14:textId="77777777" w:rsidR="00356808" w:rsidRPr="00356808" w:rsidRDefault="00356808" w:rsidP="00356808">
            <w:proofErr w:type="spellStart"/>
            <w:r w:rsidRPr="00356808">
              <w:rPr>
                <w:b/>
                <w:bCs/>
              </w:rPr>
              <w:t>ServBank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82800" w14:textId="77777777" w:rsidR="00356808" w:rsidRPr="00356808" w:rsidRDefault="00356808" w:rsidP="00356808">
            <w:r w:rsidRPr="00356808">
              <w:t>Services first mortgages (collects payments)</w:t>
            </w:r>
          </w:p>
        </w:tc>
      </w:tr>
      <w:tr w:rsidR="00356808" w:rsidRPr="00356808" w14:paraId="15EE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4067" w14:textId="77777777" w:rsidR="00356808" w:rsidRPr="00356808" w:rsidRDefault="00356808" w:rsidP="00356808">
            <w:r w:rsidRPr="00356808">
              <w:rPr>
                <w:b/>
                <w:bCs/>
              </w:rPr>
              <w:t>BSI</w:t>
            </w:r>
          </w:p>
        </w:tc>
        <w:tc>
          <w:tcPr>
            <w:tcW w:w="0" w:type="auto"/>
            <w:vAlign w:val="center"/>
            <w:hideMark/>
          </w:tcPr>
          <w:p w14:paraId="4EA47374" w14:textId="77777777" w:rsidR="00356808" w:rsidRPr="00356808" w:rsidRDefault="00356808" w:rsidP="00356808">
            <w:r w:rsidRPr="00356808">
              <w:t>Services second mortgages (collects payments)</w:t>
            </w:r>
          </w:p>
        </w:tc>
      </w:tr>
      <w:tr w:rsidR="00356808" w:rsidRPr="00356808" w14:paraId="784D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AD82" w14:textId="77777777" w:rsidR="00356808" w:rsidRPr="00356808" w:rsidRDefault="00356808" w:rsidP="00356808">
            <w:r w:rsidRPr="00356808">
              <w:rPr>
                <w:b/>
                <w:bCs/>
              </w:rPr>
              <w:t>Investors (USF, Ginnie Mae)</w:t>
            </w:r>
          </w:p>
        </w:tc>
        <w:tc>
          <w:tcPr>
            <w:tcW w:w="0" w:type="auto"/>
            <w:vAlign w:val="center"/>
            <w:hideMark/>
          </w:tcPr>
          <w:p w14:paraId="64464EE2" w14:textId="77777777" w:rsidR="00356808" w:rsidRPr="00356808" w:rsidRDefault="00356808" w:rsidP="00356808">
            <w:r w:rsidRPr="00356808">
              <w:t>Buy securitized loan pools</w:t>
            </w:r>
          </w:p>
        </w:tc>
      </w:tr>
    </w:tbl>
    <w:p w14:paraId="41197155" w14:textId="77777777" w:rsidR="00356808" w:rsidRPr="00356808" w:rsidRDefault="00356808" w:rsidP="00356808">
      <w:r w:rsidRPr="00356808">
        <w:pict w14:anchorId="10C66BC6">
          <v:rect id="_x0000_i1030" style="width:0;height:1.5pt" o:hralign="center" o:hrstd="t" o:hr="t" fillcolor="#a0a0a0" stroked="f"/>
        </w:pict>
      </w:r>
    </w:p>
    <w:p w14:paraId="081DA2D3" w14:textId="77777777" w:rsidR="00356808" w:rsidRPr="00356808" w:rsidRDefault="00356808" w:rsidP="00356808">
      <w:pPr>
        <w:rPr>
          <w:b/>
          <w:bCs/>
        </w:rPr>
      </w:pPr>
      <w:r w:rsidRPr="00356808">
        <w:rPr>
          <w:b/>
          <w:bCs/>
        </w:rPr>
        <w:t>Why BI Matters Here</w:t>
      </w:r>
    </w:p>
    <w:p w14:paraId="73FC1D11" w14:textId="77777777" w:rsidR="00356808" w:rsidRPr="00356808" w:rsidRDefault="00356808" w:rsidP="00356808">
      <w:r w:rsidRPr="00356808">
        <w:t xml:space="preserve">Right now, tracking all this is </w:t>
      </w:r>
      <w:r w:rsidRPr="00356808">
        <w:rPr>
          <w:b/>
          <w:bCs/>
        </w:rPr>
        <w:t>chaos</w:t>
      </w:r>
      <w:r w:rsidRPr="00356808">
        <w:t>:</w:t>
      </w:r>
    </w:p>
    <w:p w14:paraId="29F3F9A8" w14:textId="77777777" w:rsidR="00356808" w:rsidRPr="00356808" w:rsidRDefault="00356808" w:rsidP="00356808">
      <w:pPr>
        <w:numPr>
          <w:ilvl w:val="0"/>
          <w:numId w:val="13"/>
        </w:numPr>
      </w:pPr>
      <w:r w:rsidRPr="00356808">
        <w:t xml:space="preserve">Data in Homebase, Black Lake, BSI, </w:t>
      </w:r>
      <w:proofErr w:type="spellStart"/>
      <w:r w:rsidRPr="00356808">
        <w:t>ServBank</w:t>
      </w:r>
      <w:proofErr w:type="spellEnd"/>
      <w:r w:rsidRPr="00356808">
        <w:t>, spreadsheets</w:t>
      </w:r>
    </w:p>
    <w:p w14:paraId="0FBD6BD7" w14:textId="77777777" w:rsidR="00356808" w:rsidRPr="00356808" w:rsidRDefault="00356808" w:rsidP="00356808">
      <w:pPr>
        <w:numPr>
          <w:ilvl w:val="0"/>
          <w:numId w:val="13"/>
        </w:numPr>
      </w:pPr>
      <w:r w:rsidRPr="00356808">
        <w:t>Manual tracking of conditions, turn times, loan status</w:t>
      </w:r>
    </w:p>
    <w:p w14:paraId="70DEC75B" w14:textId="77777777" w:rsidR="00356808" w:rsidRPr="00356808" w:rsidRDefault="00356808" w:rsidP="00356808">
      <w:pPr>
        <w:numPr>
          <w:ilvl w:val="0"/>
          <w:numId w:val="13"/>
        </w:numPr>
      </w:pPr>
      <w:r w:rsidRPr="00356808">
        <w:t>Hours spent creating reports</w:t>
      </w:r>
    </w:p>
    <w:p w14:paraId="2D92ED5D" w14:textId="77777777" w:rsidR="00356808" w:rsidRPr="00356808" w:rsidRDefault="00356808" w:rsidP="00356808">
      <w:r w:rsidRPr="00356808">
        <w:rPr>
          <w:b/>
          <w:bCs/>
        </w:rPr>
        <w:t>The BI solution</w:t>
      </w:r>
      <w:r w:rsidRPr="00356808">
        <w:t xml:space="preserve"> creates </w:t>
      </w:r>
      <w:r w:rsidRPr="00356808">
        <w:rPr>
          <w:b/>
          <w:bCs/>
        </w:rPr>
        <w:t>one dashboard</w:t>
      </w:r>
      <w:r w:rsidRPr="00356808">
        <w:t xml:space="preserve"> showing:</w:t>
      </w:r>
    </w:p>
    <w:p w14:paraId="78A8D3A3" w14:textId="77777777" w:rsidR="00356808" w:rsidRPr="00356808" w:rsidRDefault="00356808" w:rsidP="00356808">
      <w:pPr>
        <w:numPr>
          <w:ilvl w:val="0"/>
          <w:numId w:val="14"/>
        </w:numPr>
      </w:pPr>
      <w:r w:rsidRPr="00356808">
        <w:t>Where every loan is in the process</w:t>
      </w:r>
    </w:p>
    <w:p w14:paraId="7FCBFFA9" w14:textId="77777777" w:rsidR="00356808" w:rsidRPr="00356808" w:rsidRDefault="00356808" w:rsidP="00356808">
      <w:pPr>
        <w:numPr>
          <w:ilvl w:val="0"/>
          <w:numId w:val="14"/>
        </w:numPr>
      </w:pPr>
      <w:r w:rsidRPr="00356808">
        <w:t>How fast loans are moving</w:t>
      </w:r>
    </w:p>
    <w:p w14:paraId="501BE284" w14:textId="77777777" w:rsidR="00356808" w:rsidRPr="00356808" w:rsidRDefault="00356808" w:rsidP="00356808">
      <w:pPr>
        <w:numPr>
          <w:ilvl w:val="0"/>
          <w:numId w:val="14"/>
        </w:numPr>
      </w:pPr>
      <w:r w:rsidRPr="00356808">
        <w:t>Which lenders are performing well</w:t>
      </w:r>
    </w:p>
    <w:p w14:paraId="58CDBFFD" w14:textId="77777777" w:rsidR="00356808" w:rsidRPr="00356808" w:rsidRDefault="00356808" w:rsidP="00356808">
      <w:pPr>
        <w:numPr>
          <w:ilvl w:val="0"/>
          <w:numId w:val="14"/>
        </w:numPr>
      </w:pPr>
      <w:r w:rsidRPr="00356808">
        <w:t>Financial reconciliation</w:t>
      </w:r>
    </w:p>
    <w:p w14:paraId="684B252C" w14:textId="77777777" w:rsidR="00356808" w:rsidRPr="00356808" w:rsidRDefault="00356808" w:rsidP="00356808">
      <w:pPr>
        <w:numPr>
          <w:ilvl w:val="0"/>
          <w:numId w:val="14"/>
        </w:numPr>
      </w:pPr>
      <w:r w:rsidRPr="00356808">
        <w:t>Compliance tracking</w:t>
      </w:r>
    </w:p>
    <w:p w14:paraId="25DE0824" w14:textId="77777777" w:rsidR="00356808" w:rsidRDefault="00356808">
      <w:r w:rsidRPr="00356808">
        <w:rPr>
          <w:b/>
          <w:bCs/>
        </w:rPr>
        <w:t>Instead of hunting through systems and spreadsheets, everyone sees the full picture in real-time.</w:t>
      </w:r>
    </w:p>
    <w:sectPr w:rsidR="00356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7969"/>
    <w:multiLevelType w:val="multilevel"/>
    <w:tmpl w:val="26C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6749"/>
    <w:multiLevelType w:val="multilevel"/>
    <w:tmpl w:val="672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7431"/>
    <w:multiLevelType w:val="multilevel"/>
    <w:tmpl w:val="BD6A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64AE3"/>
    <w:multiLevelType w:val="multilevel"/>
    <w:tmpl w:val="597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46CD1"/>
    <w:multiLevelType w:val="multilevel"/>
    <w:tmpl w:val="9FE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3F48"/>
    <w:multiLevelType w:val="multilevel"/>
    <w:tmpl w:val="CE9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C794B"/>
    <w:multiLevelType w:val="multilevel"/>
    <w:tmpl w:val="FB4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262ED"/>
    <w:multiLevelType w:val="multilevel"/>
    <w:tmpl w:val="D95A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C2456"/>
    <w:multiLevelType w:val="multilevel"/>
    <w:tmpl w:val="6B7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72E1E"/>
    <w:multiLevelType w:val="multilevel"/>
    <w:tmpl w:val="F37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92413"/>
    <w:multiLevelType w:val="multilevel"/>
    <w:tmpl w:val="3CE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C5F34"/>
    <w:multiLevelType w:val="multilevel"/>
    <w:tmpl w:val="0EA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50D7E"/>
    <w:multiLevelType w:val="multilevel"/>
    <w:tmpl w:val="7B0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65779"/>
    <w:multiLevelType w:val="multilevel"/>
    <w:tmpl w:val="FFA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147979">
    <w:abstractNumId w:val="0"/>
  </w:num>
  <w:num w:numId="2" w16cid:durableId="499661155">
    <w:abstractNumId w:val="5"/>
  </w:num>
  <w:num w:numId="3" w16cid:durableId="1372923928">
    <w:abstractNumId w:val="8"/>
  </w:num>
  <w:num w:numId="4" w16cid:durableId="1383481363">
    <w:abstractNumId w:val="9"/>
  </w:num>
  <w:num w:numId="5" w16cid:durableId="1082608123">
    <w:abstractNumId w:val="6"/>
  </w:num>
  <w:num w:numId="6" w16cid:durableId="570382947">
    <w:abstractNumId w:val="11"/>
  </w:num>
  <w:num w:numId="7" w16cid:durableId="891386833">
    <w:abstractNumId w:val="10"/>
  </w:num>
  <w:num w:numId="8" w16cid:durableId="2060398615">
    <w:abstractNumId w:val="7"/>
  </w:num>
  <w:num w:numId="9" w16cid:durableId="1694109039">
    <w:abstractNumId w:val="1"/>
  </w:num>
  <w:num w:numId="10" w16cid:durableId="966008311">
    <w:abstractNumId w:val="13"/>
  </w:num>
  <w:num w:numId="11" w16cid:durableId="189683018">
    <w:abstractNumId w:val="4"/>
  </w:num>
  <w:num w:numId="12" w16cid:durableId="454638206">
    <w:abstractNumId w:val="2"/>
  </w:num>
  <w:num w:numId="13" w16cid:durableId="437530979">
    <w:abstractNumId w:val="3"/>
  </w:num>
  <w:num w:numId="14" w16cid:durableId="1777017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08"/>
    <w:rsid w:val="00356808"/>
    <w:rsid w:val="00744542"/>
    <w:rsid w:val="00AB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B742"/>
  <w15:chartTrackingRefBased/>
  <w15:docId w15:val="{FA116560-DDCC-4391-8289-5B4D7915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Keswani</dc:creator>
  <cp:keywords/>
  <dc:description/>
  <cp:lastModifiedBy>Vikram Keswani</cp:lastModifiedBy>
  <cp:revision>1</cp:revision>
  <dcterms:created xsi:type="dcterms:W3CDTF">2025-12-16T06:42:00Z</dcterms:created>
  <dcterms:modified xsi:type="dcterms:W3CDTF">2025-12-22T08:16:00Z</dcterms:modified>
</cp:coreProperties>
</file>