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Week 5: VPC Creation and Ec2 Instance Connection</w:t>
      </w:r>
    </w:p>
    <w:p w:rsidR="00000000" w:rsidDel="00000000" w:rsidP="00000000" w:rsidRDefault="00000000" w:rsidRPr="00000000" w14:paraId="00000002">
      <w:pPr>
        <w:spacing w:after="280" w:before="280" w:line="240" w:lineRule="auto"/>
        <w:ind w:firstLine="9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1: Create the VPC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AWS Management Console →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VPC only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Custom-VPC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IPv4 CIDR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e.g.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10.0.0.0/16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VPC</w:t>
      </w:r>
    </w:p>
    <w:p w:rsidR="00000000" w:rsidDel="00000000" w:rsidP="00000000" w:rsidRDefault="00000000" w:rsidRPr="00000000" w14:paraId="0000000B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940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2: Create Subnets (Public &amp; Private)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subnets in same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Availability Zones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high availability.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10.0.1.0/24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(AZ-A)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Subnet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10.0.2.0/24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(AZ-A)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Subnets → Create subnet</w:t>
      </w:r>
    </w:p>
    <w:p w:rsidR="00000000" w:rsidDel="00000000" w:rsidP="00000000" w:rsidRDefault="00000000" w:rsidRPr="00000000" w14:paraId="00000013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your VPC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AZ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CIDR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subnet</w:t>
      </w:r>
    </w:p>
    <w:p w:rsidR="00000000" w:rsidDel="00000000" w:rsidP="00000000" w:rsidRDefault="00000000" w:rsidRPr="00000000" w14:paraId="00000018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3: Create an Internet Gateway (IGW)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Gateways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it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Custom-IGW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943600" cy="2882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Attach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to your VPC</w:t>
      </w:r>
    </w:p>
    <w:p w:rsidR="00000000" w:rsidDel="00000000" w:rsidP="00000000" w:rsidRDefault="00000000" w:rsidRPr="00000000" w14:paraId="00000021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4: Create Route Tables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separate route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public and private subnets.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Public Route Table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Route Tables → Create route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VPC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route: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Destination: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</w:p>
    <w:p w:rsidR="00000000" w:rsidDel="00000000" w:rsidP="00000000" w:rsidRDefault="00000000" w:rsidRPr="00000000" w14:paraId="0000002D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Private Route Table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  <w:drawing>
          <wp:inline distB="114300" distT="114300" distL="114300" distR="114300">
            <wp:extent cx="5943600" cy="2806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default local route only (no IGW)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Associate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subnet</w:t>
      </w:r>
    </w:p>
    <w:p w:rsidR="00000000" w:rsidDel="00000000" w:rsidP="00000000" w:rsidRDefault="00000000" w:rsidRPr="00000000" w14:paraId="0000003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5: Enable Auto-Assign Public IP (Public Subnet)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Subnet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Edit subnet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Auto-assign public IPv4 address</w:t>
      </w:r>
    </w:p>
    <w:p w:rsidR="00000000" w:rsidDel="00000000" w:rsidP="00000000" w:rsidRDefault="00000000" w:rsidRPr="00000000" w14:paraId="00000037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6: Configure Security Groups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inbound rules: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(80) / HTTPS (443)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(22) from trusted IP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to EC2 instances</w:t>
      </w:r>
    </w:p>
    <w:p w:rsidR="00000000" w:rsidDel="00000000" w:rsidP="00000000" w:rsidRDefault="00000000" w:rsidRPr="00000000" w14:paraId="0000003E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57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7: Launch EC2 Instances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Public EC2 → Public subnet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EC2 → Private subnet</w:t>
        <w:br w:type="textWrapping"/>
        <w:t xml:space="preserve">Attach correct security groups.</w:t>
      </w:r>
    </w:p>
    <w:p w:rsidR="00000000" w:rsidDel="00000000" w:rsidP="00000000" w:rsidRDefault="00000000" w:rsidRPr="00000000" w14:paraId="00000042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Step 8: Test the Setup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Public EC2 → Internet access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</w:p>
    <w:p w:rsidR="00000000" w:rsidDel="00000000" w:rsidP="00000000" w:rsidRDefault="00000000" w:rsidRPr="00000000" w14:paraId="00000046">
      <w:pPr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</w:rPr>
        <w:drawing>
          <wp:inline distB="114300" distT="114300" distL="114300" distR="114300">
            <wp:extent cx="5943600" cy="204592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19446" l="0" r="0" t="193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EC2 → Internet via NAT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Private EC2 → No direct inbound access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sxd1l6g9d0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Scenario Based Questions: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You have a web application where users access a website, but the database should not be exposed to the internet. How would you design the VPC? Which resources go into public and private subnets?</w:t>
        <w:br w:type="textWrapping"/>
        <w:t xml:space="preserve">Ans:</w:t>
      </w:r>
      <w:r w:rsidDel="00000000" w:rsidR="00000000" w:rsidRPr="00000000">
        <w:rPr>
          <w:rtl w:val="0"/>
        </w:rPr>
        <w:t xml:space="preserve"> Public subnets host internet-facing resources like Load Balancers and NAT Gateways. Private subnets host application servers and databases. The database remains in a private subnet with no route to an Internet Gateway for security.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EC2 instance in a public subnet cannot access the internet. What VPC components would you check and why?</w:t>
        <w:br w:type="textWrapping"/>
        <w:t xml:space="preserve">Ans:</w:t>
      </w:r>
      <w:r w:rsidDel="00000000" w:rsidR="00000000" w:rsidRPr="00000000">
        <w:rPr>
          <w:rtl w:val="0"/>
        </w:rPr>
        <w:t xml:space="preserve"> Check whether the subnet route table has a 0.0.0.0/0 route to an Internet Gateway, the IGW is attached to the VPC, the instance has a public IP, and security groups/NACLs allow outbound and return traffic.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application server needs to connect to an RDS database securely. How would you configure security groups and subnets?</w:t>
        <w:br w:type="textWrapping"/>
        <w:t xml:space="preserve">Ans:</w:t>
      </w:r>
      <w:r w:rsidDel="00000000" w:rsidR="00000000" w:rsidRPr="00000000">
        <w:rPr>
          <w:rtl w:val="0"/>
        </w:rPr>
        <w:t xml:space="preserve"> Place both resources in private subnets and allow database inbound access only from the application server’s security group.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asked to design a VPC for 500 servers today, but it should scale to 2,000 servers in the future. How would you choose the CIDR block?</w:t>
        <w:br w:type="textWrapping"/>
        <w:t xml:space="preserve">Ans:</w:t>
      </w:r>
      <w:r w:rsidDel="00000000" w:rsidR="00000000" w:rsidRPr="00000000">
        <w:rPr>
          <w:rtl w:val="0"/>
        </w:rPr>
        <w:t xml:space="preserve"> Choose a large CIDR block such as /16 to support future growth, multiple subnets, and Availability Zones.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company wants secure connectivity between its on-premises data center and AWS VPC. Which AWS services would you choose and why (VPN vs Direct Connect)?</w:t>
        <w:br w:type="textWrapping"/>
        <w:t xml:space="preserve">Ans:</w:t>
      </w:r>
      <w:r w:rsidDel="00000000" w:rsidR="00000000" w:rsidRPr="00000000">
        <w:rPr>
          <w:rtl w:val="0"/>
        </w:rPr>
        <w:t xml:space="preserve"> Use Site-to-Site VPN for quick, low-cost encrypted connectivity and Direct Connect for high bandwidth, low latency, and stable long-term connections.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need to connect two VPCs, but both use the same CIDR range. How would you solve this problem?</w:t>
        <w:br w:type="textWrapping"/>
        <w:t xml:space="preserve">Ans:</w:t>
      </w:r>
      <w:r w:rsidDel="00000000" w:rsidR="00000000" w:rsidRPr="00000000">
        <w:rPr>
          <w:rtl w:val="0"/>
        </w:rPr>
        <w:t xml:space="preserve"> Use NAT with Transit Gateway or redesign one VPC’s CIDR since VPC peering does not support overlapping CIDR ranges.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Multiple microservices running in different subnets need to communicate securely. How would you design routing and security groups?</w:t>
        <w:br w:type="textWrapping"/>
        <w:t xml:space="preserve">Ans:</w:t>
      </w:r>
      <w:r w:rsidDel="00000000" w:rsidR="00000000" w:rsidRPr="00000000">
        <w:rPr>
          <w:rtl w:val="0"/>
        </w:rPr>
        <w:t xml:space="preserve"> Use default local routing within the VPC and restrict access using security groups that allow only required service-to-service traffic.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a VPC for a 3-tier application (Web, App, DB) with high security and scalability. Explain subnets, route tables, gateways, and security groups.</w:t>
        <w:br w:type="textWrapping"/>
        <w:t xml:space="preserve">Ans:</w:t>
      </w:r>
      <w:r w:rsidDel="00000000" w:rsidR="00000000" w:rsidRPr="00000000">
        <w:rPr>
          <w:rtl w:val="0"/>
        </w:rPr>
        <w:t xml:space="preserve"> Web tier in public subnets with IGW access, App and DB tiers in private subnets, NAT Gateway for outbound access, and security groups allowing only tier-to-tier communication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suspect unusual traffic inside your VPC. How would you monitor and analyze network traffic?</w:t>
        <w:br w:type="textWrapping"/>
        <w:t xml:space="preserve">Ans:</w:t>
      </w:r>
      <w:r w:rsidDel="00000000" w:rsidR="00000000" w:rsidRPr="00000000">
        <w:rPr>
          <w:rtl w:val="0"/>
        </w:rPr>
        <w:t xml:space="preserve"> Enable VPC Flow Logs and analyze them using CloudWatch Logs or Athena.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can’t a private subnet have an Internet Gateway directly attached?</w:t>
        <w:br w:type="textWrapping"/>
        <w:t xml:space="preserve">Ans:</w:t>
      </w:r>
      <w:r w:rsidDel="00000000" w:rsidR="00000000" w:rsidRPr="00000000">
        <w:rPr>
          <w:rtl w:val="0"/>
        </w:rPr>
        <w:t xml:space="preserve"> Internet Gateways attach to VPCs, not subnets; a subnet is private if its route table does not point to an IGW.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if route tables are misconfigured in a VPC?</w:t>
        <w:br w:type="textWrapping"/>
        <w:t xml:space="preserve">Ans:</w:t>
      </w:r>
      <w:r w:rsidDel="00000000" w:rsidR="00000000" w:rsidRPr="00000000">
        <w:rPr>
          <w:rtl w:val="0"/>
        </w:rPr>
        <w:t xml:space="preserve"> Traffic may fail to reach its destination, causing loss of internet access or broken internal communication.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happens if a route table has no local route?</w:t>
        <w:br w:type="textWrapping"/>
        <w:t xml:space="preserve">Ans:</w:t>
      </w:r>
      <w:r w:rsidDel="00000000" w:rsidR="00000000" w:rsidRPr="00000000">
        <w:rPr>
          <w:rtl w:val="0"/>
        </w:rPr>
        <w:t xml:space="preserve"> This cannot happen because AWS automatically adds a local route for VPC internal traffic.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EC2 instance allows traffic on port 80 in the security group, but traffic is still blocked. What could be the reason?</w:t>
        <w:br w:type="textWrapping"/>
        <w:t xml:space="preserve">Ans:</w:t>
      </w:r>
      <w:r w:rsidDel="00000000" w:rsidR="00000000" w:rsidRPr="00000000">
        <w:rPr>
          <w:rtl w:val="0"/>
        </w:rPr>
        <w:t xml:space="preserve"> The Network ACL or route table may be blocking traffic, or the instance may not have a public IP.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need to create a VPC that will host 1,000+ EC2 instances across multiple AZs. How do you decide the CIDR block?</w:t>
        <w:br w:type="textWrapping"/>
        <w:t xml:space="preserve">Ans:</w:t>
      </w:r>
      <w:r w:rsidDel="00000000" w:rsidR="00000000" w:rsidRPr="00000000">
        <w:rPr>
          <w:rtl w:val="0"/>
        </w:rPr>
        <w:t xml:space="preserve"> Select a large CIDR block such as /16 to support scalability and multiple subnets across AZs.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Only a company’s corporate IP should be able to SSH into EC2 instances. How would you implement this securely in AWS VPC?</w:t>
        <w:br w:type="textWrapping"/>
        <w:t xml:space="preserve">Ans:</w:t>
      </w:r>
      <w:r w:rsidDel="00000000" w:rsidR="00000000" w:rsidRPr="00000000">
        <w:rPr>
          <w:rtl w:val="0"/>
        </w:rPr>
        <w:t xml:space="preserve"> Restrict SSH (port 22) in the security group to the company’s public IP range or use a bastion host.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 EC2 instance can send traffic out but cannot receive responses. Which VPC component might be misconfigured and why?</w:t>
        <w:br w:type="textWrapping"/>
        <w:t xml:space="preserve">Ans:</w:t>
      </w:r>
      <w:r w:rsidDel="00000000" w:rsidR="00000000" w:rsidRPr="00000000">
        <w:rPr>
          <w:rtl w:val="0"/>
        </w:rPr>
        <w:t xml:space="preserve"> The instance may lack a public IP or the Network ACL may be blocking inbound ephemeral ports.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4.png"/><Relationship Id="rId22" Type="http://schemas.openxmlformats.org/officeDocument/2006/relationships/image" Target="media/image18.png"/><Relationship Id="rId10" Type="http://schemas.openxmlformats.org/officeDocument/2006/relationships/image" Target="media/image6.png"/><Relationship Id="rId21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6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7.png"/><Relationship Id="rId18" Type="http://schemas.openxmlformats.org/officeDocument/2006/relationships/image" Target="media/image15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