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C861" w14:textId="302A2BA2" w:rsidR="00D855D3" w:rsidRDefault="00D855D3" w:rsidP="00D855D3">
      <w:pPr>
        <w:rPr>
          <w:b/>
          <w:bCs/>
        </w:rPr>
      </w:pPr>
      <w:r w:rsidRPr="00D855D3">
        <w:rPr>
          <w:b/>
          <w:bCs/>
        </w:rPr>
        <w:t>Q: What's the difference between JPA, Hibernate, and Spring Data JPA?</w:t>
      </w:r>
    </w:p>
    <w:p w14:paraId="373D5E25" w14:textId="6F96AB55" w:rsidR="00D855D3" w:rsidRPr="00D855D3" w:rsidRDefault="00D855D3" w:rsidP="00D855D3">
      <w:r w:rsidRPr="00D855D3">
        <w:rPr>
          <w:b/>
          <w:bCs/>
        </w:rPr>
        <w:t>JPA (Java Persistence API)</w:t>
      </w:r>
      <w:r w:rsidRPr="00D855D3">
        <w:rPr>
          <w:b/>
          <w:bCs/>
        </w:rPr>
        <w:br/>
      </w:r>
      <w:r w:rsidRPr="00D855D3">
        <w:t>JPA is a specification, not an implementation. It defines a standard set of rules and interfaces for object–relational mapping in Java, such as how entities are mapped, how queries are written, and how persistence is managed. JPA itself does not perform any database operations; it only tells how persistence should work, ensuring portability across different ORM providers.</w:t>
      </w:r>
    </w:p>
    <w:p w14:paraId="4851746E" w14:textId="77777777" w:rsidR="00D855D3" w:rsidRPr="00D855D3" w:rsidRDefault="00D855D3" w:rsidP="00D855D3">
      <w:r w:rsidRPr="00D855D3">
        <w:rPr>
          <w:b/>
          <w:bCs/>
        </w:rPr>
        <w:t>Hibernate</w:t>
      </w:r>
      <w:r w:rsidRPr="00D855D3">
        <w:rPr>
          <w:b/>
          <w:bCs/>
        </w:rPr>
        <w:br/>
      </w:r>
      <w:proofErr w:type="spellStart"/>
      <w:r w:rsidRPr="00D855D3">
        <w:t>Hibernate</w:t>
      </w:r>
      <w:proofErr w:type="spellEnd"/>
      <w:r w:rsidRPr="00D855D3">
        <w:t xml:space="preserve"> is a framework and ORM implementation that actually performs the persistence work. It implements the JPA specification and also provides additional features like advanced caching, Hibernate-specific query language (HQL), and better performance tuning options. In simple terms, Hibernate is the engine that follows JPA rules and talks to the database.</w:t>
      </w:r>
    </w:p>
    <w:p w14:paraId="24B88406" w14:textId="7EF810F1" w:rsidR="001B328F" w:rsidRDefault="00D855D3" w:rsidP="00D855D3">
      <w:r w:rsidRPr="00D855D3">
        <w:rPr>
          <w:b/>
          <w:bCs/>
        </w:rPr>
        <w:t>Spring Data JPA</w:t>
      </w:r>
      <w:r w:rsidRPr="00D855D3">
        <w:rPr>
          <w:b/>
          <w:bCs/>
        </w:rPr>
        <w:br/>
      </w:r>
      <w:r w:rsidRPr="00D855D3">
        <w:t>Spring Data JPA is a Spring abstraction layer built on top of JPA that simplifies database access even further. It reduces boilerplate code by providing ready-made repository interfaces, automatic query generation, and pagination support. Spring Data JPA usually uses Hibernate internally as the JPA provider, letting developers focus more on business logic rather than persistence code.</w:t>
      </w:r>
    </w:p>
    <w:p w14:paraId="1212FC85" w14:textId="77777777" w:rsidR="001B328F" w:rsidRPr="001B328F" w:rsidRDefault="001B328F" w:rsidP="001B328F">
      <w:pPr>
        <w:rPr>
          <w:b/>
          <w:bCs/>
        </w:rPr>
      </w:pPr>
      <w:proofErr w:type="spellStart"/>
      <w:r w:rsidRPr="001B328F">
        <w:rPr>
          <w:b/>
          <w:bCs/>
        </w:rPr>
        <w:t>JpaRepository</w:t>
      </w:r>
      <w:proofErr w:type="spellEnd"/>
      <w:r w:rsidRPr="001B328F">
        <w:rPr>
          <w:b/>
          <w:bCs/>
        </w:rPr>
        <w:t xml:space="preserve"> in Spring Data JPA</w:t>
      </w:r>
    </w:p>
    <w:p w14:paraId="7D6E4565" w14:textId="77777777" w:rsidR="001B328F" w:rsidRPr="001B328F" w:rsidRDefault="001B328F" w:rsidP="001B328F">
      <w:pPr>
        <w:rPr>
          <w:b/>
          <w:bCs/>
        </w:rPr>
      </w:pPr>
      <w:r w:rsidRPr="001B328F">
        <w:rPr>
          <w:b/>
          <w:bCs/>
        </w:rPr>
        <w:t xml:space="preserve">What is </w:t>
      </w:r>
      <w:proofErr w:type="spellStart"/>
      <w:r w:rsidRPr="001B328F">
        <w:rPr>
          <w:b/>
          <w:bCs/>
        </w:rPr>
        <w:t>JpaRepository</w:t>
      </w:r>
      <w:proofErr w:type="spellEnd"/>
      <w:r w:rsidRPr="001B328F">
        <w:rPr>
          <w:b/>
          <w:bCs/>
        </w:rPr>
        <w:t>?</w:t>
      </w:r>
    </w:p>
    <w:p w14:paraId="0A6924B0" w14:textId="77777777" w:rsidR="001B328F" w:rsidRPr="001B328F" w:rsidRDefault="001B328F" w:rsidP="001B328F">
      <w:proofErr w:type="spellStart"/>
      <w:r w:rsidRPr="001B328F">
        <w:t>JpaRepository</w:t>
      </w:r>
      <w:proofErr w:type="spellEnd"/>
      <w:r w:rsidRPr="001B328F">
        <w:t xml:space="preserve"> is a Spring Data JPA interface that provides ready-made CRUD, pagination, and sorting operations for JPA entities.</w:t>
      </w:r>
      <w:r w:rsidRPr="001B328F">
        <w:br/>
        <w:t xml:space="preserve">By extending </w:t>
      </w:r>
      <w:proofErr w:type="spellStart"/>
      <w:r w:rsidRPr="001B328F">
        <w:t>JpaRepository</w:t>
      </w:r>
      <w:proofErr w:type="spellEnd"/>
      <w:r w:rsidRPr="001B328F">
        <w:t>, developers don’t need to write boilerplate code for basic database operations—Spring Data automatically implements it at runtime.</w:t>
      </w:r>
    </w:p>
    <w:p w14:paraId="7EB1241D" w14:textId="77777777" w:rsidR="001B328F" w:rsidRPr="001B328F" w:rsidRDefault="001B328F" w:rsidP="001B328F">
      <w:r w:rsidRPr="001B328F">
        <w:t>Key point:</w:t>
      </w:r>
    </w:p>
    <w:p w14:paraId="6CC364DE" w14:textId="77777777" w:rsidR="001B328F" w:rsidRPr="001B328F" w:rsidRDefault="001B328F" w:rsidP="001B328F">
      <w:proofErr w:type="spellStart"/>
      <w:r w:rsidRPr="001B328F">
        <w:rPr>
          <w:i/>
          <w:iCs/>
        </w:rPr>
        <w:t>JpaRepository</w:t>
      </w:r>
      <w:proofErr w:type="spellEnd"/>
      <w:r w:rsidRPr="001B328F">
        <w:rPr>
          <w:i/>
          <w:iCs/>
        </w:rPr>
        <w:t xml:space="preserve"> simplifies database access and improves productivity in Spring Boot applications.</w:t>
      </w:r>
    </w:p>
    <w:p w14:paraId="1F018E10" w14:textId="77777777" w:rsidR="001B328F" w:rsidRPr="001B328F" w:rsidRDefault="00000000" w:rsidP="001B328F">
      <w:pPr>
        <w:rPr>
          <w:b/>
          <w:bCs/>
        </w:rPr>
      </w:pPr>
      <w:r>
        <w:rPr>
          <w:b/>
          <w:bCs/>
        </w:rPr>
        <w:pict w14:anchorId="21DBAB97">
          <v:rect id="_x0000_i1025" style="width:0;height:1.5pt" o:hralign="center" o:hrstd="t" o:hr="t" fillcolor="#a0a0a0" stroked="f"/>
        </w:pict>
      </w:r>
    </w:p>
    <w:p w14:paraId="19B3C791" w14:textId="77777777" w:rsidR="001B328F" w:rsidRPr="001B328F" w:rsidRDefault="001B328F" w:rsidP="001B328F">
      <w:pPr>
        <w:rPr>
          <w:b/>
          <w:bCs/>
        </w:rPr>
      </w:pPr>
      <w:r w:rsidRPr="001B328F">
        <w:rPr>
          <w:b/>
          <w:bCs/>
        </w:rPr>
        <w:t xml:space="preserve">Parameters of </w:t>
      </w:r>
      <w:proofErr w:type="spellStart"/>
      <w:r w:rsidRPr="001B328F">
        <w:rPr>
          <w:b/>
          <w:bCs/>
        </w:rPr>
        <w:t>JpaRepository</w:t>
      </w:r>
      <w:proofErr w:type="spellEnd"/>
    </w:p>
    <w:p w14:paraId="20FBD1A8" w14:textId="77777777" w:rsidR="001B328F" w:rsidRPr="001B328F" w:rsidRDefault="001B328F" w:rsidP="001B328F">
      <w:proofErr w:type="spellStart"/>
      <w:r w:rsidRPr="001B328F">
        <w:t>JpaRepository</w:t>
      </w:r>
      <w:proofErr w:type="spellEnd"/>
      <w:r w:rsidRPr="001B328F">
        <w:t xml:space="preserve"> has two generic parameters:</w:t>
      </w:r>
    </w:p>
    <w:p w14:paraId="77A6D48C" w14:textId="77777777" w:rsidR="001B328F" w:rsidRPr="001B328F" w:rsidRDefault="001B328F" w:rsidP="0098174B">
      <w:pPr>
        <w:numPr>
          <w:ilvl w:val="0"/>
          <w:numId w:val="52"/>
        </w:numPr>
        <w:rPr>
          <w:b/>
          <w:bCs/>
        </w:rPr>
      </w:pPr>
      <w:r w:rsidRPr="001B328F">
        <w:rPr>
          <w:b/>
          <w:bCs/>
        </w:rPr>
        <w:t>Entity Type (T)</w:t>
      </w:r>
    </w:p>
    <w:p w14:paraId="5634F9BE" w14:textId="77777777" w:rsidR="001B328F" w:rsidRPr="001B328F" w:rsidRDefault="001B328F" w:rsidP="0098174B">
      <w:pPr>
        <w:numPr>
          <w:ilvl w:val="1"/>
          <w:numId w:val="52"/>
        </w:numPr>
      </w:pPr>
      <w:r w:rsidRPr="001B328F">
        <w:t>The JPA entity class the repository manages.</w:t>
      </w:r>
    </w:p>
    <w:p w14:paraId="495DC3AB" w14:textId="77777777" w:rsidR="001B328F" w:rsidRPr="001B328F" w:rsidRDefault="001B328F" w:rsidP="0098174B">
      <w:pPr>
        <w:numPr>
          <w:ilvl w:val="1"/>
          <w:numId w:val="52"/>
        </w:numPr>
      </w:pPr>
      <w:r w:rsidRPr="001B328F">
        <w:t>Represents a database table annotated with @Entity.</w:t>
      </w:r>
    </w:p>
    <w:p w14:paraId="2D284233" w14:textId="77777777" w:rsidR="001B328F" w:rsidRPr="001B328F" w:rsidRDefault="001B328F" w:rsidP="0098174B">
      <w:pPr>
        <w:numPr>
          <w:ilvl w:val="1"/>
          <w:numId w:val="52"/>
        </w:numPr>
      </w:pPr>
      <w:r w:rsidRPr="001B328F">
        <w:lastRenderedPageBreak/>
        <w:t>Example: User, Order</w:t>
      </w:r>
    </w:p>
    <w:p w14:paraId="7C807883" w14:textId="77777777" w:rsidR="001B328F" w:rsidRPr="001B328F" w:rsidRDefault="001B328F" w:rsidP="0098174B">
      <w:pPr>
        <w:numPr>
          <w:ilvl w:val="0"/>
          <w:numId w:val="52"/>
        </w:numPr>
        <w:rPr>
          <w:b/>
          <w:bCs/>
        </w:rPr>
      </w:pPr>
      <w:r w:rsidRPr="001B328F">
        <w:rPr>
          <w:b/>
          <w:bCs/>
        </w:rPr>
        <w:t>ID Type (ID)</w:t>
      </w:r>
    </w:p>
    <w:p w14:paraId="679C3F8F" w14:textId="77777777" w:rsidR="001B328F" w:rsidRPr="001B328F" w:rsidRDefault="001B328F" w:rsidP="0098174B">
      <w:pPr>
        <w:numPr>
          <w:ilvl w:val="1"/>
          <w:numId w:val="52"/>
        </w:numPr>
      </w:pPr>
      <w:r w:rsidRPr="001B328F">
        <w:t>The data type of the entity’s primary key.</w:t>
      </w:r>
    </w:p>
    <w:p w14:paraId="703F4875" w14:textId="77777777" w:rsidR="001B328F" w:rsidRPr="001B328F" w:rsidRDefault="001B328F" w:rsidP="0098174B">
      <w:pPr>
        <w:numPr>
          <w:ilvl w:val="1"/>
          <w:numId w:val="52"/>
        </w:numPr>
      </w:pPr>
      <w:r w:rsidRPr="001B328F">
        <w:t>Common types: Long, Integer, UUID, String.</w:t>
      </w:r>
    </w:p>
    <w:p w14:paraId="46CBA5D7" w14:textId="77777777" w:rsidR="001B328F" w:rsidRPr="001B328F" w:rsidRDefault="001B328F" w:rsidP="001B328F">
      <w:pPr>
        <w:rPr>
          <w:b/>
          <w:bCs/>
        </w:rPr>
      </w:pPr>
      <w:r w:rsidRPr="001B328F">
        <w:rPr>
          <w:b/>
          <w:bCs/>
        </w:rPr>
        <w:t>One-liner explanation:</w:t>
      </w:r>
    </w:p>
    <w:p w14:paraId="0DA61455" w14:textId="77777777" w:rsidR="001B328F" w:rsidRPr="001B328F" w:rsidRDefault="001B328F" w:rsidP="001B328F">
      <w:proofErr w:type="spellStart"/>
      <w:r w:rsidRPr="001B328F">
        <w:t>JpaRepository</w:t>
      </w:r>
      <w:proofErr w:type="spellEnd"/>
      <w:r w:rsidRPr="001B328F">
        <w:t>&lt;Entity, ID&gt; tells Spring Data which entity to manage and what type its primary key is.</w:t>
      </w:r>
    </w:p>
    <w:p w14:paraId="3766B195" w14:textId="77777777" w:rsidR="001B328F" w:rsidRPr="001B328F" w:rsidRDefault="00000000" w:rsidP="001B328F">
      <w:pPr>
        <w:rPr>
          <w:b/>
          <w:bCs/>
        </w:rPr>
      </w:pPr>
      <w:r>
        <w:pict w14:anchorId="03529461">
          <v:rect id="_x0000_i1026" style="width:0;height:1.5pt" o:hralign="center" o:hrstd="t" o:hr="t" fillcolor="#a0a0a0" stroked="f"/>
        </w:pict>
      </w:r>
    </w:p>
    <w:p w14:paraId="79B77D83" w14:textId="77777777" w:rsidR="001B328F" w:rsidRPr="001B328F" w:rsidRDefault="001B328F" w:rsidP="001B328F">
      <w:pPr>
        <w:rPr>
          <w:b/>
          <w:bCs/>
        </w:rPr>
      </w:pPr>
      <w:r w:rsidRPr="001B328F">
        <w:rPr>
          <w:b/>
          <w:bCs/>
        </w:rPr>
        <w:t xml:space="preserve">Why use </w:t>
      </w:r>
      <w:proofErr w:type="spellStart"/>
      <w:r w:rsidRPr="001B328F">
        <w:rPr>
          <w:b/>
          <w:bCs/>
        </w:rPr>
        <w:t>JpaRepository</w:t>
      </w:r>
      <w:proofErr w:type="spellEnd"/>
      <w:r w:rsidRPr="001B328F">
        <w:rPr>
          <w:b/>
          <w:bCs/>
        </w:rPr>
        <w:t xml:space="preserve"> instead of </w:t>
      </w:r>
      <w:proofErr w:type="spellStart"/>
      <w:r w:rsidRPr="001B328F">
        <w:rPr>
          <w:b/>
          <w:bCs/>
        </w:rPr>
        <w:t>CrudRepository</w:t>
      </w:r>
      <w:proofErr w:type="spellEnd"/>
      <w:r w:rsidRPr="001B328F">
        <w:rPr>
          <w:b/>
          <w:bCs/>
        </w:rPr>
        <w:t>?</w:t>
      </w:r>
    </w:p>
    <w:p w14:paraId="0F57095F" w14:textId="77777777" w:rsidR="001B328F" w:rsidRPr="001B328F" w:rsidRDefault="001B328F" w:rsidP="001B328F">
      <w:proofErr w:type="spellStart"/>
      <w:r w:rsidRPr="001B328F">
        <w:t>JpaRepository</w:t>
      </w:r>
      <w:proofErr w:type="spellEnd"/>
      <w:r w:rsidRPr="001B328F">
        <w:t xml:space="preserve"> provides everything </w:t>
      </w:r>
      <w:proofErr w:type="spellStart"/>
      <w:r w:rsidRPr="001B328F">
        <w:t>CrudRepository</w:t>
      </w:r>
      <w:proofErr w:type="spellEnd"/>
      <w:r w:rsidRPr="001B328F">
        <w:t xml:space="preserve"> offers, plus:</w:t>
      </w:r>
    </w:p>
    <w:p w14:paraId="190F41E1" w14:textId="77777777" w:rsidR="001B328F" w:rsidRPr="001B328F" w:rsidRDefault="001B328F" w:rsidP="0098174B">
      <w:pPr>
        <w:numPr>
          <w:ilvl w:val="0"/>
          <w:numId w:val="53"/>
        </w:numPr>
      </w:pPr>
      <w:r w:rsidRPr="001B328F">
        <w:t>Pagination and sorting support</w:t>
      </w:r>
    </w:p>
    <w:p w14:paraId="795F0956" w14:textId="77777777" w:rsidR="001B328F" w:rsidRPr="001B328F" w:rsidRDefault="001B328F" w:rsidP="0098174B">
      <w:pPr>
        <w:numPr>
          <w:ilvl w:val="0"/>
          <w:numId w:val="53"/>
        </w:numPr>
      </w:pPr>
      <w:r w:rsidRPr="001B328F">
        <w:t>Batch operations</w:t>
      </w:r>
    </w:p>
    <w:p w14:paraId="4DF615B6" w14:textId="77777777" w:rsidR="001B328F" w:rsidRPr="001B328F" w:rsidRDefault="001B328F" w:rsidP="0098174B">
      <w:pPr>
        <w:numPr>
          <w:ilvl w:val="0"/>
          <w:numId w:val="53"/>
        </w:numPr>
      </w:pPr>
      <w:r w:rsidRPr="001B328F">
        <w:t>Flush control</w:t>
      </w:r>
    </w:p>
    <w:p w14:paraId="74ABCF7D" w14:textId="77777777" w:rsidR="001B328F" w:rsidRPr="001B328F" w:rsidRDefault="001B328F" w:rsidP="0098174B">
      <w:pPr>
        <w:numPr>
          <w:ilvl w:val="0"/>
          <w:numId w:val="53"/>
        </w:numPr>
        <w:rPr>
          <w:b/>
          <w:bCs/>
        </w:rPr>
      </w:pPr>
      <w:r w:rsidRPr="001B328F">
        <w:t>Better JPA integration</w:t>
      </w:r>
    </w:p>
    <w:p w14:paraId="7E43EF95" w14:textId="77777777" w:rsidR="001B328F" w:rsidRPr="001B328F" w:rsidRDefault="001B328F" w:rsidP="001B328F">
      <w:pPr>
        <w:rPr>
          <w:b/>
          <w:bCs/>
        </w:rPr>
      </w:pPr>
      <w:r w:rsidRPr="001B328F">
        <w:rPr>
          <w:b/>
          <w:bCs/>
        </w:rPr>
        <w:t>Interview tip:</w:t>
      </w:r>
    </w:p>
    <w:p w14:paraId="0F4B2D07" w14:textId="77777777" w:rsidR="001B328F" w:rsidRPr="001B328F" w:rsidRDefault="001B328F" w:rsidP="001B328F">
      <w:r w:rsidRPr="001B328F">
        <w:t xml:space="preserve">Always prefer </w:t>
      </w:r>
      <w:proofErr w:type="spellStart"/>
      <w:r w:rsidRPr="001B328F">
        <w:t>JpaRepository</w:t>
      </w:r>
      <w:proofErr w:type="spellEnd"/>
      <w:r w:rsidRPr="001B328F">
        <w:t xml:space="preserve"> in real Spring Boot projects for complete JPA functionality.</w:t>
      </w:r>
    </w:p>
    <w:p w14:paraId="0033FFC8" w14:textId="0B423345" w:rsidR="001B328F" w:rsidRPr="00D855D3" w:rsidRDefault="00000000" w:rsidP="00D855D3">
      <w:pPr>
        <w:rPr>
          <w:b/>
          <w:bCs/>
        </w:rPr>
      </w:pPr>
      <w:r>
        <w:rPr>
          <w:b/>
          <w:bCs/>
        </w:rPr>
        <w:pict w14:anchorId="75E5B57D">
          <v:rect id="_x0000_i1027" style="width:468pt;height:.5pt" o:hralign="center" o:hrstd="t" o:hr="t" fillcolor="#a0a0a0" stroked="f"/>
        </w:pict>
      </w:r>
    </w:p>
    <w:p w14:paraId="60208BE0" w14:textId="028706D8" w:rsidR="00D855D3" w:rsidRDefault="00D13719" w:rsidP="00D13CFC">
      <w:pPr>
        <w:rPr>
          <w:b/>
          <w:bCs/>
        </w:rPr>
      </w:pPr>
      <w:r w:rsidRPr="00D13719">
        <w:rPr>
          <w:b/>
          <w:bCs/>
        </w:rPr>
        <w:t>Q: When to use @Query vs derived query methods?</w:t>
      </w:r>
    </w:p>
    <w:p w14:paraId="0DC507FA" w14:textId="4161945C" w:rsidR="00D13719" w:rsidRPr="00D13719" w:rsidRDefault="00D13719" w:rsidP="00D13719">
      <w:pPr>
        <w:rPr>
          <w:b/>
          <w:bCs/>
        </w:rPr>
      </w:pPr>
      <w:r>
        <w:rPr>
          <w:b/>
          <w:bCs/>
        </w:rPr>
        <w:t>D</w:t>
      </w:r>
      <w:r w:rsidRPr="00D13719">
        <w:rPr>
          <w:b/>
          <w:bCs/>
        </w:rPr>
        <w:t>erived Query Methods</w:t>
      </w:r>
      <w:r w:rsidRPr="00D13719">
        <w:rPr>
          <w:b/>
          <w:bCs/>
        </w:rPr>
        <w:br/>
      </w:r>
      <w:r w:rsidRPr="00D13719">
        <w:t>Use derived query methods when the query logic is simple and clear. Spring Data JPA automatically creates the query from the method name, which makes the code clean, readable, and easy to maintain. They are best for basic conditions like equality, simple filters, and straightforward sorting.</w:t>
      </w:r>
    </w:p>
    <w:p w14:paraId="5ACFAC27" w14:textId="77777777" w:rsidR="00D13719" w:rsidRPr="00D13719" w:rsidRDefault="00D13719" w:rsidP="00D13719">
      <w:r w:rsidRPr="00D13719">
        <w:rPr>
          <w:b/>
          <w:bCs/>
        </w:rPr>
        <w:t>@Query Annotation</w:t>
      </w:r>
      <w:r w:rsidRPr="00D13719">
        <w:rPr>
          <w:b/>
          <w:bCs/>
        </w:rPr>
        <w:br/>
      </w:r>
      <w:r w:rsidRPr="00D13719">
        <w:t>Use @Query when the query is complex or cannot be expressed clearly using method names. It is useful for joins, custom conditions, projections, and performance-optimized queries. @Query gives you full control over the query logic.</w:t>
      </w:r>
    </w:p>
    <w:p w14:paraId="6C0C460E" w14:textId="6DFD76CC" w:rsidR="00D13719" w:rsidRPr="00D13719" w:rsidRDefault="00D13719" w:rsidP="00D13719">
      <w:r w:rsidRPr="00D13719">
        <w:rPr>
          <w:b/>
          <w:bCs/>
        </w:rPr>
        <w:t>Interview-ready summary</w:t>
      </w:r>
      <w:r w:rsidRPr="00D13719">
        <w:rPr>
          <w:b/>
          <w:bCs/>
        </w:rPr>
        <w:br/>
      </w:r>
      <w:r w:rsidRPr="00D13719">
        <w:t>Use derived queries for simple CRUD and filters.</w:t>
      </w:r>
      <w:r w:rsidRPr="00D13719">
        <w:br/>
        <w:t>Use @Query for complex logic, joins, and performance-critical queries.</w:t>
      </w:r>
    </w:p>
    <w:p w14:paraId="0312AFFA" w14:textId="77777777" w:rsidR="00D13719" w:rsidRDefault="00D13719" w:rsidP="00D13CFC">
      <w:pPr>
        <w:rPr>
          <w:b/>
          <w:bCs/>
        </w:rPr>
      </w:pPr>
    </w:p>
    <w:p w14:paraId="6D9454E4" w14:textId="3967D9F0" w:rsidR="00D13CFC" w:rsidRPr="00D13CFC" w:rsidRDefault="00D13CFC" w:rsidP="00D13CFC">
      <w:pPr>
        <w:rPr>
          <w:b/>
          <w:bCs/>
        </w:rPr>
      </w:pPr>
      <w:r w:rsidRPr="00D13CFC">
        <w:rPr>
          <w:b/>
          <w:bCs/>
        </w:rPr>
        <w:lastRenderedPageBreak/>
        <w:t>1. What is Hibernate?</w:t>
      </w:r>
    </w:p>
    <w:p w14:paraId="6E899241" w14:textId="77777777" w:rsidR="00D13CFC" w:rsidRPr="00D13CFC" w:rsidRDefault="00D13CFC" w:rsidP="00D13CFC">
      <w:r w:rsidRPr="00D13CFC">
        <w:t>Hibernate is an open-source ORM framework for mapping Java objects to relational database tables. It automates CRUD (Create, Read, Update, Delete) operations, reducing the need for manual SQL queries. Hibernate manages object persistence and database communication efficiently.</w:t>
      </w:r>
    </w:p>
    <w:p w14:paraId="14709F06" w14:textId="77777777" w:rsidR="00D13CFC" w:rsidRPr="00D13CFC" w:rsidRDefault="00D13CFC" w:rsidP="00D13CFC">
      <w:pPr>
        <w:rPr>
          <w:b/>
          <w:bCs/>
        </w:rPr>
      </w:pPr>
      <w:r w:rsidRPr="00D13CFC">
        <w:rPr>
          <w:b/>
          <w:bCs/>
        </w:rPr>
        <w:t>2. What are the advantages of using Hibernate</w:t>
      </w:r>
    </w:p>
    <w:p w14:paraId="3F9170E3" w14:textId="77777777" w:rsidR="00D13CFC" w:rsidRPr="00D13CFC" w:rsidRDefault="00D13CFC" w:rsidP="0098174B">
      <w:pPr>
        <w:numPr>
          <w:ilvl w:val="0"/>
          <w:numId w:val="1"/>
        </w:numPr>
      </w:pPr>
      <w:r w:rsidRPr="00D13CFC">
        <w:t>Simplifies database operations using ORM.</w:t>
      </w:r>
    </w:p>
    <w:p w14:paraId="49A487C9" w14:textId="77777777" w:rsidR="00D13CFC" w:rsidRPr="00D13CFC" w:rsidRDefault="00D13CFC" w:rsidP="0098174B">
      <w:pPr>
        <w:numPr>
          <w:ilvl w:val="0"/>
          <w:numId w:val="2"/>
        </w:numPr>
      </w:pPr>
      <w:r w:rsidRPr="00D13CFC">
        <w:t>Supports HQL (Hibernate Query Language), similar to SQL but object-oriented.</w:t>
      </w:r>
    </w:p>
    <w:p w14:paraId="47FA0342" w14:textId="77777777" w:rsidR="00D13CFC" w:rsidRPr="00D13CFC" w:rsidRDefault="00D13CFC" w:rsidP="0098174B">
      <w:pPr>
        <w:numPr>
          <w:ilvl w:val="0"/>
          <w:numId w:val="3"/>
        </w:numPr>
      </w:pPr>
      <w:r w:rsidRPr="00D13CFC">
        <w:t>Provides caching and lazy loading for improved performance.</w:t>
      </w:r>
    </w:p>
    <w:p w14:paraId="5D5BE1A0" w14:textId="77777777" w:rsidR="00D13CFC" w:rsidRPr="00D13CFC" w:rsidRDefault="00D13CFC" w:rsidP="0098174B">
      <w:pPr>
        <w:numPr>
          <w:ilvl w:val="0"/>
          <w:numId w:val="4"/>
        </w:numPr>
      </w:pPr>
      <w:r w:rsidRPr="00D13CFC">
        <w:t>Ensures database independence and portability.</w:t>
      </w:r>
    </w:p>
    <w:p w14:paraId="502CCBC3" w14:textId="36F3BF58" w:rsidR="00D13CFC" w:rsidRDefault="00D13CFC" w:rsidP="0098174B">
      <w:pPr>
        <w:numPr>
          <w:ilvl w:val="0"/>
          <w:numId w:val="5"/>
        </w:numPr>
      </w:pPr>
      <w:r w:rsidRPr="00D13CFC">
        <w:t>Handles transactions automatically.</w:t>
      </w:r>
    </w:p>
    <w:p w14:paraId="4C6DBCC5" w14:textId="77777777" w:rsidR="00D13CFC" w:rsidRPr="00D13CFC" w:rsidRDefault="00D13CFC" w:rsidP="00D13CFC">
      <w:pPr>
        <w:rPr>
          <w:b/>
          <w:bCs/>
        </w:rPr>
      </w:pPr>
      <w:r w:rsidRPr="00D13CFC">
        <w:rPr>
          <w:b/>
          <w:bCs/>
        </w:rPr>
        <w:t>3. What is ORM in Hibernate?</w:t>
      </w:r>
    </w:p>
    <w:p w14:paraId="28EFA171" w14:textId="77777777" w:rsidR="00D13CFC" w:rsidRDefault="00D13CFC" w:rsidP="00D13CFC">
      <w:r w:rsidRPr="00D13CFC">
        <w:t>ORM (Object-Relational Mapping) is a technique that maps Java objects to database tables. It automates data persistence and retrieval, minimizing manual SQL handling and enabling developers to work directly with objects instead of tables.</w:t>
      </w:r>
    </w:p>
    <w:p w14:paraId="287BA51F" w14:textId="77777777" w:rsidR="00D13CFC" w:rsidRPr="00D13CFC" w:rsidRDefault="00D13CFC" w:rsidP="00D13CFC">
      <w:pPr>
        <w:rPr>
          <w:b/>
          <w:bCs/>
        </w:rPr>
      </w:pPr>
      <w:r w:rsidRPr="00D13CFC">
        <w:rPr>
          <w:b/>
          <w:bCs/>
        </w:rPr>
        <w:t>4. Advantages of Hibernate over JDBC</w:t>
      </w:r>
    </w:p>
    <w:tbl>
      <w:tblPr>
        <w:tblW w:w="0" w:type="auto"/>
        <w:tblInd w:w="1470" w:type="dxa"/>
        <w:shd w:val="clear" w:color="auto" w:fill="FFFFFF"/>
        <w:tblCellMar>
          <w:left w:w="0" w:type="dxa"/>
          <w:right w:w="0" w:type="dxa"/>
        </w:tblCellMar>
        <w:tblLook w:val="04A0" w:firstRow="1" w:lastRow="0" w:firstColumn="1" w:lastColumn="0" w:noHBand="0" w:noVBand="1"/>
      </w:tblPr>
      <w:tblGrid>
        <w:gridCol w:w="2870"/>
        <w:gridCol w:w="1391"/>
        <w:gridCol w:w="1819"/>
      </w:tblGrid>
      <w:tr w:rsidR="00D13CFC" w:rsidRPr="00D13CFC" w14:paraId="02E89E16" w14:textId="77777777" w:rsidTr="00D13CF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A7A5F18" w14:textId="77777777" w:rsidR="00D13CFC" w:rsidRPr="00D13CFC" w:rsidRDefault="00D13CFC" w:rsidP="00D13CFC">
            <w:pPr>
              <w:rPr>
                <w:b/>
                <w:bCs/>
              </w:rPr>
            </w:pPr>
            <w:r w:rsidRPr="00D13CFC">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39EE47A" w14:textId="77777777" w:rsidR="00D13CFC" w:rsidRPr="00D13CFC" w:rsidRDefault="00D13CFC" w:rsidP="00D13CFC">
            <w:pPr>
              <w:rPr>
                <w:b/>
                <w:bCs/>
              </w:rPr>
            </w:pPr>
            <w:r w:rsidRPr="00D13CFC">
              <w:rPr>
                <w:b/>
                <w:bCs/>
              </w:rPr>
              <w:t>Hibernate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AFDE1B" w14:textId="77777777" w:rsidR="00D13CFC" w:rsidRPr="00D13CFC" w:rsidRDefault="00D13CFC" w:rsidP="00D13CFC">
            <w:pPr>
              <w:rPr>
                <w:b/>
                <w:bCs/>
              </w:rPr>
            </w:pPr>
            <w:r w:rsidRPr="00D13CFC">
              <w:rPr>
                <w:b/>
                <w:bCs/>
              </w:rPr>
              <w:t>JDBC</w:t>
            </w:r>
          </w:p>
        </w:tc>
      </w:tr>
      <w:tr w:rsidR="00D13CFC" w:rsidRPr="00D13CFC" w14:paraId="4D6BD87E" w14:textId="77777777" w:rsidTr="00D13CFC">
        <w:tc>
          <w:tcPr>
            <w:tcW w:w="0" w:type="auto"/>
            <w:tcBorders>
              <w:top w:val="single" w:sz="2" w:space="0" w:color="DFDFDF"/>
              <w:left w:val="single" w:sz="2" w:space="0" w:color="DFDFDF"/>
              <w:bottom w:val="single" w:sz="2" w:space="0" w:color="DFDFDF"/>
              <w:right w:val="single" w:sz="2" w:space="0" w:color="DFDFDF"/>
            </w:tcBorders>
            <w:shd w:val="clear" w:color="auto" w:fill="F9F9F9"/>
            <w:tcMar>
              <w:top w:w="70" w:type="dxa"/>
              <w:left w:w="60" w:type="dxa"/>
              <w:bottom w:w="70" w:type="dxa"/>
              <w:right w:w="60" w:type="dxa"/>
            </w:tcMar>
            <w:vAlign w:val="bottom"/>
            <w:hideMark/>
          </w:tcPr>
          <w:p w14:paraId="3105513D" w14:textId="77777777" w:rsidR="00D13CFC" w:rsidRPr="00D13CFC" w:rsidRDefault="00D13CFC" w:rsidP="00D13CFC">
            <w:pPr>
              <w:rPr>
                <w:b/>
                <w:bCs/>
              </w:rPr>
            </w:pPr>
            <w:r w:rsidRPr="00D13CFC">
              <w:rPr>
                <w:b/>
                <w:bCs/>
              </w:rPr>
              <w:t>ORM Support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0A6130" w14:textId="77777777" w:rsidR="00D13CFC" w:rsidRPr="00D13CFC" w:rsidRDefault="00D13CFC" w:rsidP="00D13CFC">
            <w:r w:rsidRPr="00D13CFC">
              <w:t>Automatic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3F389F" w14:textId="77777777" w:rsidR="00D13CFC" w:rsidRPr="00D13CFC" w:rsidRDefault="00D13CFC" w:rsidP="00D13CFC">
            <w:r w:rsidRPr="00D13CFC">
              <w:t>Manual</w:t>
            </w:r>
          </w:p>
        </w:tc>
      </w:tr>
      <w:tr w:rsidR="00D13CFC" w:rsidRPr="00D13CFC" w14:paraId="25CB634A" w14:textId="77777777" w:rsidTr="00D13CFC">
        <w:tc>
          <w:tcPr>
            <w:tcW w:w="0" w:type="auto"/>
            <w:tcBorders>
              <w:top w:val="single" w:sz="2" w:space="0" w:color="DFDFDF"/>
              <w:left w:val="single" w:sz="2" w:space="0" w:color="DFDFDF"/>
              <w:bottom w:val="single" w:sz="2" w:space="0" w:color="DFDFDF"/>
              <w:right w:val="single" w:sz="2" w:space="0" w:color="DFDFDF"/>
            </w:tcBorders>
            <w:shd w:val="clear" w:color="auto" w:fill="F9F9F9"/>
            <w:tcMar>
              <w:top w:w="70" w:type="dxa"/>
              <w:left w:w="60" w:type="dxa"/>
              <w:bottom w:w="70" w:type="dxa"/>
              <w:right w:w="60" w:type="dxa"/>
            </w:tcMar>
            <w:vAlign w:val="bottom"/>
            <w:hideMark/>
          </w:tcPr>
          <w:p w14:paraId="3D5D4479" w14:textId="77777777" w:rsidR="00D13CFC" w:rsidRPr="00D13CFC" w:rsidRDefault="00D13CFC" w:rsidP="00D13CFC">
            <w:pPr>
              <w:rPr>
                <w:b/>
                <w:bCs/>
              </w:rPr>
            </w:pPr>
            <w:r w:rsidRPr="00D13CFC">
              <w:rPr>
                <w:b/>
                <w:bCs/>
              </w:rPr>
              <w:t>Coding Effort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18A29C" w14:textId="77777777" w:rsidR="00D13CFC" w:rsidRPr="00D13CFC" w:rsidRDefault="00D13CFC" w:rsidP="00D13CFC">
            <w:r w:rsidRPr="00D13CFC">
              <w:t>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230D8B" w14:textId="77777777" w:rsidR="00D13CFC" w:rsidRPr="00D13CFC" w:rsidRDefault="00D13CFC" w:rsidP="00D13CFC">
            <w:r w:rsidRPr="00D13CFC">
              <w:t>High</w:t>
            </w:r>
          </w:p>
        </w:tc>
      </w:tr>
      <w:tr w:rsidR="00D13CFC" w:rsidRPr="00D13CFC" w14:paraId="11C9D7FC" w14:textId="77777777" w:rsidTr="00D13CFC">
        <w:tc>
          <w:tcPr>
            <w:tcW w:w="0" w:type="auto"/>
            <w:tcBorders>
              <w:top w:val="single" w:sz="2" w:space="0" w:color="DFDFDF"/>
              <w:left w:val="single" w:sz="2" w:space="0" w:color="DFDFDF"/>
              <w:bottom w:val="single" w:sz="2" w:space="0" w:color="DFDFDF"/>
              <w:right w:val="single" w:sz="2" w:space="0" w:color="DFDFDF"/>
            </w:tcBorders>
            <w:shd w:val="clear" w:color="auto" w:fill="F9F9F9"/>
            <w:tcMar>
              <w:top w:w="70" w:type="dxa"/>
              <w:left w:w="60" w:type="dxa"/>
              <w:bottom w:w="70" w:type="dxa"/>
              <w:right w:w="60" w:type="dxa"/>
            </w:tcMar>
            <w:vAlign w:val="bottom"/>
            <w:hideMark/>
          </w:tcPr>
          <w:p w14:paraId="06ACE6E7" w14:textId="77777777" w:rsidR="00D13CFC" w:rsidRPr="00D13CFC" w:rsidRDefault="00D13CFC" w:rsidP="00D13CFC">
            <w:pPr>
              <w:rPr>
                <w:b/>
                <w:bCs/>
              </w:rPr>
            </w:pPr>
            <w:r w:rsidRPr="00D13CFC">
              <w:rPr>
                <w:b/>
                <w:bCs/>
              </w:rPr>
              <w:t>Database Portability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22D74D" w14:textId="77777777" w:rsidR="00D13CFC" w:rsidRPr="00D13CFC" w:rsidRDefault="00D13CFC" w:rsidP="00D13CFC">
            <w:r w:rsidRPr="00D13CFC">
              <w:t>High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AA8554" w14:textId="77777777" w:rsidR="00D13CFC" w:rsidRPr="00D13CFC" w:rsidRDefault="00D13CFC" w:rsidP="00D13CFC">
            <w:r w:rsidRPr="00D13CFC">
              <w:t>Low</w:t>
            </w:r>
          </w:p>
        </w:tc>
      </w:tr>
      <w:tr w:rsidR="00D13CFC" w:rsidRPr="00D13CFC" w14:paraId="08C128A2" w14:textId="77777777" w:rsidTr="00D13CFC">
        <w:tc>
          <w:tcPr>
            <w:tcW w:w="0" w:type="auto"/>
            <w:tcBorders>
              <w:top w:val="single" w:sz="2" w:space="0" w:color="DFDFDF"/>
              <w:left w:val="single" w:sz="2" w:space="0" w:color="DFDFDF"/>
              <w:bottom w:val="single" w:sz="2" w:space="0" w:color="DFDFDF"/>
              <w:right w:val="single" w:sz="2" w:space="0" w:color="DFDFDF"/>
            </w:tcBorders>
            <w:shd w:val="clear" w:color="auto" w:fill="F9F9F9"/>
            <w:tcMar>
              <w:top w:w="70" w:type="dxa"/>
              <w:left w:w="60" w:type="dxa"/>
              <w:bottom w:w="70" w:type="dxa"/>
              <w:right w:w="60" w:type="dxa"/>
            </w:tcMar>
            <w:vAlign w:val="bottom"/>
            <w:hideMark/>
          </w:tcPr>
          <w:p w14:paraId="076FAAC1" w14:textId="77777777" w:rsidR="00D13CFC" w:rsidRPr="00D13CFC" w:rsidRDefault="00D13CFC" w:rsidP="00D13CFC">
            <w:pPr>
              <w:rPr>
                <w:b/>
                <w:bCs/>
              </w:rPr>
            </w:pPr>
            <w:r w:rsidRPr="00D13CFC">
              <w:rPr>
                <w:b/>
                <w:bCs/>
              </w:rPr>
              <w:t>Query Caching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F6572C" w14:textId="77777777" w:rsidR="00D13CFC" w:rsidRPr="00D13CFC" w:rsidRDefault="00D13CFC" w:rsidP="00D13CFC">
            <w:r w:rsidRPr="00D13CFC">
              <w:t>Supported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7B2181" w14:textId="77777777" w:rsidR="00D13CFC" w:rsidRPr="00D13CFC" w:rsidRDefault="00D13CFC" w:rsidP="00D13CFC">
            <w:r w:rsidRPr="00D13CFC">
              <w:t>Not Supported</w:t>
            </w:r>
          </w:p>
        </w:tc>
      </w:tr>
      <w:tr w:rsidR="00D13CFC" w:rsidRPr="00D13CFC" w14:paraId="1F5BEA86" w14:textId="77777777" w:rsidTr="00D13CFC">
        <w:tc>
          <w:tcPr>
            <w:tcW w:w="0" w:type="auto"/>
            <w:tcBorders>
              <w:top w:val="single" w:sz="2" w:space="0" w:color="DFDFDF"/>
              <w:left w:val="single" w:sz="2" w:space="0" w:color="DFDFDF"/>
              <w:bottom w:val="single" w:sz="2" w:space="0" w:color="DFDFDF"/>
              <w:right w:val="single" w:sz="2" w:space="0" w:color="DFDFDF"/>
            </w:tcBorders>
            <w:shd w:val="clear" w:color="auto" w:fill="F9F9F9"/>
            <w:tcMar>
              <w:top w:w="70" w:type="dxa"/>
              <w:left w:w="60" w:type="dxa"/>
              <w:bottom w:w="70" w:type="dxa"/>
              <w:right w:w="60" w:type="dxa"/>
            </w:tcMar>
            <w:vAlign w:val="bottom"/>
            <w:hideMark/>
          </w:tcPr>
          <w:p w14:paraId="75408F5D" w14:textId="77777777" w:rsidR="00D13CFC" w:rsidRPr="00D13CFC" w:rsidRDefault="00D13CFC" w:rsidP="00D13CFC">
            <w:pPr>
              <w:rPr>
                <w:b/>
                <w:bCs/>
              </w:rPr>
            </w:pPr>
            <w:r w:rsidRPr="00D13CFC">
              <w:rPr>
                <w:b/>
                <w:bCs/>
              </w:rPr>
              <w:t>Transaction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C8CBAF" w14:textId="77777777" w:rsidR="00D13CFC" w:rsidRPr="00D13CFC" w:rsidRDefault="00D13CFC" w:rsidP="00D13CFC">
            <w:r w:rsidRPr="00D13CFC">
              <w:t>Automatic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3ADDCD" w14:textId="77777777" w:rsidR="00D13CFC" w:rsidRPr="00D13CFC" w:rsidRDefault="00D13CFC" w:rsidP="00D13CFC">
            <w:r w:rsidRPr="00D13CFC">
              <w:t>Manual</w:t>
            </w:r>
          </w:p>
        </w:tc>
      </w:tr>
    </w:tbl>
    <w:p w14:paraId="674A81AF" w14:textId="77777777" w:rsidR="00D13CFC" w:rsidRDefault="00D13CFC" w:rsidP="00D13CFC"/>
    <w:p w14:paraId="5A25D0F9" w14:textId="77777777" w:rsidR="00D13CFC" w:rsidRDefault="00D13CFC" w:rsidP="00D13CFC"/>
    <w:p w14:paraId="52E18F5B" w14:textId="77777777" w:rsidR="00D13CFC" w:rsidRPr="00D13CFC" w:rsidRDefault="00D13CFC" w:rsidP="00D13CFC"/>
    <w:p w14:paraId="504FF22F" w14:textId="77777777" w:rsidR="00D13CFC" w:rsidRPr="00D13CFC" w:rsidRDefault="00D13CFC" w:rsidP="00D13CFC">
      <w:pPr>
        <w:rPr>
          <w:b/>
          <w:bCs/>
        </w:rPr>
      </w:pPr>
      <w:r w:rsidRPr="00D13CFC">
        <w:rPr>
          <w:b/>
          <w:bCs/>
        </w:rPr>
        <w:lastRenderedPageBreak/>
        <w:t>5. Important Interfaces in Hibernate</w:t>
      </w:r>
    </w:p>
    <w:p w14:paraId="260ADD00" w14:textId="77777777" w:rsidR="00D13CFC" w:rsidRPr="00D13CFC" w:rsidRDefault="00D13CFC" w:rsidP="0098174B">
      <w:pPr>
        <w:numPr>
          <w:ilvl w:val="0"/>
          <w:numId w:val="6"/>
        </w:numPr>
      </w:pPr>
      <w:proofErr w:type="spellStart"/>
      <w:r w:rsidRPr="00D13CFC">
        <w:rPr>
          <w:b/>
          <w:bCs/>
        </w:rPr>
        <w:t>SessionFactory</w:t>
      </w:r>
      <w:proofErr w:type="spellEnd"/>
      <w:r w:rsidRPr="00D13CFC">
        <w:rPr>
          <w:b/>
          <w:bCs/>
        </w:rPr>
        <w:t>: </w:t>
      </w:r>
      <w:r w:rsidRPr="00D13CFC">
        <w:t>Creates and manages Session instances.</w:t>
      </w:r>
    </w:p>
    <w:p w14:paraId="09CD205F" w14:textId="77777777" w:rsidR="00D13CFC" w:rsidRPr="00D13CFC" w:rsidRDefault="00D13CFC" w:rsidP="0098174B">
      <w:pPr>
        <w:numPr>
          <w:ilvl w:val="0"/>
          <w:numId w:val="7"/>
        </w:numPr>
      </w:pPr>
      <w:r w:rsidRPr="00D13CFC">
        <w:rPr>
          <w:b/>
          <w:bCs/>
        </w:rPr>
        <w:t>Session:</w:t>
      </w:r>
      <w:r w:rsidRPr="00D13CFC">
        <w:t> Primary interface between the application and database, maintains the first-level cache.</w:t>
      </w:r>
    </w:p>
    <w:p w14:paraId="1D5F880C" w14:textId="77777777" w:rsidR="00D13CFC" w:rsidRPr="00D13CFC" w:rsidRDefault="00D13CFC" w:rsidP="0098174B">
      <w:pPr>
        <w:numPr>
          <w:ilvl w:val="0"/>
          <w:numId w:val="8"/>
        </w:numPr>
      </w:pPr>
      <w:r w:rsidRPr="00D13CFC">
        <w:rPr>
          <w:b/>
          <w:bCs/>
        </w:rPr>
        <w:t>Transaction: </w:t>
      </w:r>
      <w:r w:rsidRPr="00D13CFC">
        <w:t>Represents a unit of work, handles commit and rollback.</w:t>
      </w:r>
    </w:p>
    <w:p w14:paraId="74F2FC4A" w14:textId="77777777" w:rsidR="00D13CFC" w:rsidRPr="00D13CFC" w:rsidRDefault="00D13CFC" w:rsidP="0098174B">
      <w:pPr>
        <w:numPr>
          <w:ilvl w:val="0"/>
          <w:numId w:val="9"/>
        </w:numPr>
      </w:pPr>
      <w:r w:rsidRPr="00D13CFC">
        <w:rPr>
          <w:b/>
          <w:bCs/>
        </w:rPr>
        <w:t>Query: </w:t>
      </w:r>
      <w:r w:rsidRPr="00D13CFC">
        <w:t>Used for creating and executing HQL or native SQL queries.</w:t>
      </w:r>
    </w:p>
    <w:p w14:paraId="4DE575D8" w14:textId="657FE94B" w:rsidR="00D13CFC" w:rsidRDefault="00D13CFC" w:rsidP="0098174B">
      <w:pPr>
        <w:numPr>
          <w:ilvl w:val="0"/>
          <w:numId w:val="10"/>
        </w:numPr>
      </w:pPr>
      <w:proofErr w:type="spellStart"/>
      <w:r w:rsidRPr="00D13CFC">
        <w:rPr>
          <w:b/>
          <w:bCs/>
        </w:rPr>
        <w:t>SessionFactoryBuilder</w:t>
      </w:r>
      <w:proofErr w:type="spellEnd"/>
      <w:r w:rsidRPr="00D13CFC">
        <w:rPr>
          <w:b/>
          <w:bCs/>
        </w:rPr>
        <w:t>: </w:t>
      </w:r>
      <w:r w:rsidRPr="00D13CFC">
        <w:t xml:space="preserve">Builds a </w:t>
      </w:r>
      <w:proofErr w:type="spellStart"/>
      <w:r w:rsidRPr="00D13CFC">
        <w:t>SessionFactory</w:t>
      </w:r>
      <w:proofErr w:type="spellEnd"/>
      <w:r w:rsidRPr="00D13CFC">
        <w:t xml:space="preserve"> based on configuration settings.</w:t>
      </w:r>
    </w:p>
    <w:p w14:paraId="0F6FB510" w14:textId="77777777" w:rsidR="00D13CFC" w:rsidRPr="00D13CFC" w:rsidRDefault="00D13CFC" w:rsidP="00D13CFC">
      <w:pPr>
        <w:rPr>
          <w:b/>
          <w:bCs/>
        </w:rPr>
      </w:pPr>
      <w:r w:rsidRPr="00D13CFC">
        <w:rPr>
          <w:b/>
          <w:bCs/>
        </w:rPr>
        <w:t>6. List some of the databases supported by Hibernate.</w:t>
      </w:r>
    </w:p>
    <w:p w14:paraId="713A06CF" w14:textId="5A241F52" w:rsidR="00D13CFC" w:rsidRPr="00D13CFC" w:rsidRDefault="00D13CFC" w:rsidP="00D13CFC">
      <w:r w:rsidRPr="00D13CFC">
        <w:t>MySQL, Oracle, PostgreSQL, H2, DB2, Microsoft SQL Server, Sybase, SQLite.</w:t>
      </w:r>
    </w:p>
    <w:p w14:paraId="473AE78F" w14:textId="77777777" w:rsidR="00D13CFC" w:rsidRPr="00D13CFC" w:rsidRDefault="00D13CFC" w:rsidP="00D13CFC">
      <w:pPr>
        <w:rPr>
          <w:b/>
          <w:bCs/>
        </w:rPr>
      </w:pPr>
      <w:r w:rsidRPr="00D13CFC">
        <w:rPr>
          <w:b/>
          <w:bCs/>
        </w:rPr>
        <w:t>7. What is Java Persistence API (JPA)?</w:t>
      </w:r>
    </w:p>
    <w:p w14:paraId="39D225AD" w14:textId="77777777" w:rsidR="00D13CFC" w:rsidRPr="00D13CFC" w:rsidRDefault="00D13CFC" w:rsidP="00D13CFC">
      <w:r w:rsidRPr="00D13CFC">
        <w:t>JPA is a specification for managing relational data using ORM in Java. Hibernate is one of its implementations.</w:t>
      </w:r>
    </w:p>
    <w:p w14:paraId="4DFC37B0" w14:textId="77777777" w:rsidR="00D13CFC" w:rsidRPr="00D13CFC" w:rsidRDefault="00D13CFC" w:rsidP="0098174B">
      <w:pPr>
        <w:numPr>
          <w:ilvl w:val="0"/>
          <w:numId w:val="11"/>
        </w:numPr>
      </w:pPr>
      <w:r w:rsidRPr="00D13CFC">
        <w:t>Spring Data JPA reduces boilerplate for CRUD and query operations.</w:t>
      </w:r>
    </w:p>
    <w:p w14:paraId="73B919BD" w14:textId="75CD1994" w:rsidR="00D13CFC" w:rsidRPr="00D13CFC" w:rsidRDefault="00D13CFC" w:rsidP="0098174B">
      <w:pPr>
        <w:numPr>
          <w:ilvl w:val="0"/>
          <w:numId w:val="12"/>
        </w:numPr>
      </w:pPr>
      <w:r w:rsidRPr="00D13CFC">
        <w:t>Spring Repository provides interfaces for data access with support for pagination and sorting.</w:t>
      </w:r>
    </w:p>
    <w:p w14:paraId="2D302171" w14:textId="77777777" w:rsidR="00D13CFC" w:rsidRPr="00D13CFC" w:rsidRDefault="00D13CFC" w:rsidP="00D13CFC">
      <w:pPr>
        <w:rPr>
          <w:b/>
          <w:bCs/>
        </w:rPr>
      </w:pPr>
      <w:r w:rsidRPr="00D13CFC">
        <w:rPr>
          <w:b/>
          <w:bCs/>
        </w:rPr>
        <w:t>8. Explain Inheritance Mapping in Hibernate</w:t>
      </w:r>
    </w:p>
    <w:p w14:paraId="2A7FBF4C" w14:textId="77777777" w:rsidR="00D13CFC" w:rsidRPr="00D13CFC" w:rsidRDefault="00D13CFC" w:rsidP="00D13CFC">
      <w:r w:rsidRPr="00D13CFC">
        <w:t>Inheritance Mapping defines how class hierarchies are stored in relational tables. Hibernate supports:</w:t>
      </w:r>
    </w:p>
    <w:p w14:paraId="01DA98E2" w14:textId="77777777" w:rsidR="00D13CFC" w:rsidRPr="00D13CFC" w:rsidRDefault="00D13CFC" w:rsidP="0098174B">
      <w:pPr>
        <w:numPr>
          <w:ilvl w:val="0"/>
          <w:numId w:val="13"/>
        </w:numPr>
      </w:pPr>
      <w:r w:rsidRPr="00D13CFC">
        <w:rPr>
          <w:b/>
          <w:bCs/>
        </w:rPr>
        <w:t>Single Table:</w:t>
      </w:r>
      <w:r w:rsidRPr="00D13CFC">
        <w:t> All classes stored in one table.</w:t>
      </w:r>
    </w:p>
    <w:p w14:paraId="3A27DA83" w14:textId="77777777" w:rsidR="00D13CFC" w:rsidRPr="00D13CFC" w:rsidRDefault="00D13CFC" w:rsidP="0098174B">
      <w:pPr>
        <w:numPr>
          <w:ilvl w:val="0"/>
          <w:numId w:val="14"/>
        </w:numPr>
      </w:pPr>
      <w:r w:rsidRPr="00D13CFC">
        <w:rPr>
          <w:b/>
          <w:bCs/>
        </w:rPr>
        <w:t>Table per Class:</w:t>
      </w:r>
      <w:r w:rsidRPr="00D13CFC">
        <w:t> Each subclass stored in a separate table.</w:t>
      </w:r>
    </w:p>
    <w:p w14:paraId="412D69F1" w14:textId="0168F3F2" w:rsidR="00D13CFC" w:rsidRDefault="00D13CFC" w:rsidP="0098174B">
      <w:pPr>
        <w:numPr>
          <w:ilvl w:val="0"/>
          <w:numId w:val="15"/>
        </w:numPr>
      </w:pPr>
      <w:r w:rsidRPr="00D13CFC">
        <w:rPr>
          <w:b/>
          <w:bCs/>
        </w:rPr>
        <w:t>Joined Table: </w:t>
      </w:r>
      <w:r w:rsidRPr="00D13CFC">
        <w:t>Parent and child tables linked via foreign keys.</w:t>
      </w:r>
    </w:p>
    <w:p w14:paraId="6D1DCBC4" w14:textId="77777777" w:rsidR="00D13CFC" w:rsidRPr="00D13CFC" w:rsidRDefault="00D13CFC" w:rsidP="00D13CFC">
      <w:pPr>
        <w:rPr>
          <w:b/>
          <w:bCs/>
        </w:rPr>
      </w:pPr>
      <w:r w:rsidRPr="00D13CFC">
        <w:rPr>
          <w:b/>
          <w:bCs/>
        </w:rPr>
        <w:t>9. What is HQL?</w:t>
      </w:r>
    </w:p>
    <w:p w14:paraId="2B1F1F15" w14:textId="77777777" w:rsidR="00D13CFC" w:rsidRPr="00D13CFC" w:rsidRDefault="00D13CFC" w:rsidP="00D13CFC">
      <w:r w:rsidRPr="00D13CFC">
        <w:t>HQL (Hibernate Query Language) is an object-oriented query language that uses entity and property names instead of table and column names. It supports aggregation, joins, and polymorphic queries.</w:t>
      </w:r>
    </w:p>
    <w:p w14:paraId="4C6286FD" w14:textId="77777777" w:rsidR="00D13CFC" w:rsidRDefault="00D13CFC" w:rsidP="00D13CFC">
      <w:pPr>
        <w:rPr>
          <w:b/>
          <w:bCs/>
        </w:rPr>
      </w:pPr>
    </w:p>
    <w:p w14:paraId="38E377BF" w14:textId="77777777" w:rsidR="000C4D3D" w:rsidRDefault="000C4D3D" w:rsidP="00D13CFC">
      <w:pPr>
        <w:rPr>
          <w:b/>
          <w:bCs/>
        </w:rPr>
      </w:pPr>
    </w:p>
    <w:p w14:paraId="02B290B4" w14:textId="77777777" w:rsidR="000C4D3D" w:rsidRDefault="000C4D3D" w:rsidP="00D13CFC">
      <w:pPr>
        <w:rPr>
          <w:b/>
          <w:bCs/>
        </w:rPr>
      </w:pPr>
    </w:p>
    <w:p w14:paraId="4020F11F" w14:textId="77777777" w:rsidR="000C4D3D" w:rsidRPr="00D13CFC" w:rsidRDefault="000C4D3D" w:rsidP="00D13CFC"/>
    <w:p w14:paraId="7E9B1B18" w14:textId="77777777" w:rsidR="00D13CFC" w:rsidRPr="00D13CFC" w:rsidRDefault="00D13CFC" w:rsidP="00D13CFC">
      <w:pPr>
        <w:rPr>
          <w:b/>
          <w:bCs/>
        </w:rPr>
      </w:pPr>
      <w:r w:rsidRPr="00D13CFC">
        <w:rPr>
          <w:b/>
          <w:bCs/>
        </w:rPr>
        <w:lastRenderedPageBreak/>
        <w:t>10. How to Create HQL Queries</w:t>
      </w:r>
    </w:p>
    <w:p w14:paraId="1F6B6513" w14:textId="77777777" w:rsidR="00D13CFC" w:rsidRPr="00D13CFC" w:rsidRDefault="00D13CFC" w:rsidP="0098174B">
      <w:pPr>
        <w:numPr>
          <w:ilvl w:val="0"/>
          <w:numId w:val="16"/>
        </w:numPr>
      </w:pPr>
      <w:r w:rsidRPr="00D13CFC">
        <w:t>First, create an HQL Query String including entity name, property name, and relationships in the query.</w:t>
      </w:r>
    </w:p>
    <w:p w14:paraId="76115F64" w14:textId="77777777" w:rsidR="00D13CFC" w:rsidRPr="00D13CFC" w:rsidRDefault="00D13CFC" w:rsidP="0098174B">
      <w:pPr>
        <w:numPr>
          <w:ilvl w:val="0"/>
          <w:numId w:val="17"/>
        </w:numPr>
      </w:pPr>
      <w:r w:rsidRPr="00D13CFC">
        <w:t xml:space="preserve">Create a query Object by using </w:t>
      </w:r>
      <w:proofErr w:type="spellStart"/>
      <w:proofErr w:type="gramStart"/>
      <w:r w:rsidRPr="00D13CFC">
        <w:t>org.hibernate</w:t>
      </w:r>
      <w:proofErr w:type="gramEnd"/>
      <w:r w:rsidRPr="00D13CFC">
        <w:t>.</w:t>
      </w:r>
      <w:proofErr w:type="gramStart"/>
      <w:r w:rsidRPr="00D13CFC">
        <w:t>query.Query</w:t>
      </w:r>
      <w:proofErr w:type="spellEnd"/>
      <w:proofErr w:type="gramEnd"/>
      <w:r w:rsidRPr="00D13CFC">
        <w:t xml:space="preserve"> interface for creating and executing queries.</w:t>
      </w:r>
    </w:p>
    <w:p w14:paraId="13858933" w14:textId="77777777" w:rsidR="00D13CFC" w:rsidRPr="00D13CFC" w:rsidRDefault="00D13CFC" w:rsidP="0098174B">
      <w:pPr>
        <w:numPr>
          <w:ilvl w:val="0"/>
          <w:numId w:val="18"/>
        </w:numPr>
      </w:pPr>
      <w:r w:rsidRPr="00D13CFC">
        <w:t xml:space="preserve">Also, query can be created by using </w:t>
      </w:r>
      <w:proofErr w:type="spellStart"/>
      <w:proofErr w:type="gramStart"/>
      <w:r w:rsidRPr="00D13CFC">
        <w:t>createQuery</w:t>
      </w:r>
      <w:proofErr w:type="spellEnd"/>
      <w:r w:rsidRPr="00D13CFC">
        <w:t>(</w:t>
      </w:r>
      <w:proofErr w:type="gramEnd"/>
      <w:r w:rsidRPr="00D13CFC">
        <w:t>)</w:t>
      </w:r>
    </w:p>
    <w:p w14:paraId="04ED2566" w14:textId="77777777" w:rsidR="00D13CFC" w:rsidRPr="00D13CFC" w:rsidRDefault="00D13CFC" w:rsidP="0098174B">
      <w:pPr>
        <w:numPr>
          <w:ilvl w:val="0"/>
          <w:numId w:val="19"/>
        </w:numPr>
      </w:pPr>
      <w:r w:rsidRPr="00D13CFC">
        <w:t xml:space="preserve">Set Parameters using </w:t>
      </w:r>
      <w:proofErr w:type="spellStart"/>
      <w:proofErr w:type="gramStart"/>
      <w:r w:rsidRPr="00D13CFC">
        <w:t>setParameter</w:t>
      </w:r>
      <w:proofErr w:type="spellEnd"/>
      <w:r w:rsidRPr="00D13CFC">
        <w:t>(</w:t>
      </w:r>
      <w:proofErr w:type="gramEnd"/>
      <w:r w:rsidRPr="00D13CFC">
        <w:t>) is optional.</w:t>
      </w:r>
    </w:p>
    <w:p w14:paraId="18C0728E" w14:textId="77777777" w:rsidR="00D13CFC" w:rsidRPr="00D13CFC" w:rsidRDefault="00D13CFC" w:rsidP="0098174B">
      <w:pPr>
        <w:numPr>
          <w:ilvl w:val="0"/>
          <w:numId w:val="20"/>
        </w:numPr>
      </w:pPr>
      <w:r w:rsidRPr="00D13CFC">
        <w:t xml:space="preserve">Execute the Query using methods like </w:t>
      </w:r>
      <w:proofErr w:type="gramStart"/>
      <w:r w:rsidRPr="00D13CFC">
        <w:t>list(</w:t>
      </w:r>
      <w:proofErr w:type="gramEnd"/>
      <w:r w:rsidRPr="00D13CFC">
        <w:t>) to retrieve the data or listing of results.</w:t>
      </w:r>
    </w:p>
    <w:p w14:paraId="29F7636A" w14:textId="77777777" w:rsidR="00D13CFC" w:rsidRPr="00D13CFC" w:rsidRDefault="00D13CFC" w:rsidP="0098174B">
      <w:pPr>
        <w:numPr>
          <w:ilvl w:val="0"/>
          <w:numId w:val="21"/>
        </w:numPr>
      </w:pPr>
      <w:proofErr w:type="spellStart"/>
      <w:proofErr w:type="gramStart"/>
      <w:r w:rsidRPr="00D13CFC">
        <w:t>uniqueResult</w:t>
      </w:r>
      <w:proofErr w:type="spellEnd"/>
      <w:r w:rsidRPr="00D13CFC">
        <w:t>(</w:t>
      </w:r>
      <w:proofErr w:type="gramEnd"/>
      <w:r w:rsidRPr="00D13CFC">
        <w:t>) for retrieving a single result.</w:t>
      </w:r>
    </w:p>
    <w:p w14:paraId="17A1E646" w14:textId="57785408" w:rsidR="00D13CFC" w:rsidRDefault="00D13CFC">
      <w:r w:rsidRPr="00D13CFC">
        <w:rPr>
          <w:noProof/>
        </w:rPr>
        <w:drawing>
          <wp:inline distT="0" distB="0" distL="0" distR="0" wp14:anchorId="52D4BB5C" wp14:editId="20AB3761">
            <wp:extent cx="6017260" cy="1374140"/>
            <wp:effectExtent l="0" t="0" r="2540" b="0"/>
            <wp:docPr id="150326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69130" name=""/>
                    <pic:cNvPicPr/>
                  </pic:nvPicPr>
                  <pic:blipFill>
                    <a:blip r:embed="rId5"/>
                    <a:stretch>
                      <a:fillRect/>
                    </a:stretch>
                  </pic:blipFill>
                  <pic:spPr>
                    <a:xfrm>
                      <a:off x="0" y="0"/>
                      <a:ext cx="6017260" cy="1374140"/>
                    </a:xfrm>
                    <a:prstGeom prst="rect">
                      <a:avLst/>
                    </a:prstGeom>
                  </pic:spPr>
                </pic:pic>
              </a:graphicData>
            </a:graphic>
          </wp:inline>
        </w:drawing>
      </w:r>
    </w:p>
    <w:p w14:paraId="0FC1D21F" w14:textId="77777777" w:rsidR="00D13CFC" w:rsidRPr="00D13CFC" w:rsidRDefault="00D13CFC" w:rsidP="00D13CFC">
      <w:pPr>
        <w:rPr>
          <w:b/>
          <w:bCs/>
        </w:rPr>
      </w:pPr>
      <w:r w:rsidRPr="00D13CFC">
        <w:rPr>
          <w:b/>
          <w:bCs/>
        </w:rPr>
        <w:t>11. How Can We Add Criteria to a Query?</w:t>
      </w:r>
    </w:p>
    <w:p w14:paraId="19A6A0B8" w14:textId="77777777" w:rsidR="00D13CFC" w:rsidRPr="00D13CFC" w:rsidRDefault="00D13CFC" w:rsidP="00D13CFC">
      <w:r w:rsidRPr="00D13CFC">
        <w:t>Hibernate provides the Criteria API to build dynamic queries using an object-oriented approach.</w:t>
      </w:r>
    </w:p>
    <w:p w14:paraId="5D862504" w14:textId="44FC14B3" w:rsidR="00A6256D" w:rsidRDefault="00A6256D">
      <w:r w:rsidRPr="00A6256D">
        <w:rPr>
          <w:noProof/>
        </w:rPr>
        <w:drawing>
          <wp:inline distT="0" distB="0" distL="0" distR="0" wp14:anchorId="1C095F43" wp14:editId="6ECB148D">
            <wp:extent cx="5731510" cy="1304290"/>
            <wp:effectExtent l="0" t="0" r="2540" b="0"/>
            <wp:docPr id="19911028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0283" name="Picture 1" descr="A computer code with text&#10;&#10;AI-generated content may be incorrect."/>
                    <pic:cNvPicPr/>
                  </pic:nvPicPr>
                  <pic:blipFill>
                    <a:blip r:embed="rId6"/>
                    <a:stretch>
                      <a:fillRect/>
                    </a:stretch>
                  </pic:blipFill>
                  <pic:spPr>
                    <a:xfrm>
                      <a:off x="0" y="0"/>
                      <a:ext cx="5731510" cy="1304290"/>
                    </a:xfrm>
                    <a:prstGeom prst="rect">
                      <a:avLst/>
                    </a:prstGeom>
                  </pic:spPr>
                </pic:pic>
              </a:graphicData>
            </a:graphic>
          </wp:inline>
        </w:drawing>
      </w:r>
    </w:p>
    <w:p w14:paraId="6DA335BB" w14:textId="77777777" w:rsidR="00A6256D" w:rsidRPr="00A6256D" w:rsidRDefault="00A6256D" w:rsidP="00A6256D">
      <w:pPr>
        <w:rPr>
          <w:b/>
          <w:bCs/>
        </w:rPr>
      </w:pPr>
      <w:r w:rsidRPr="00A6256D">
        <w:rPr>
          <w:b/>
          <w:bCs/>
        </w:rPr>
        <w:t>12. What is a Session in Hibernate?</w:t>
      </w:r>
    </w:p>
    <w:p w14:paraId="295147D0" w14:textId="77777777" w:rsidR="00A6256D" w:rsidRPr="00A6256D" w:rsidRDefault="00A6256D" w:rsidP="00A6256D">
      <w:r w:rsidRPr="00A6256D">
        <w:t xml:space="preserve">Session represents the single unit of work that acts as a gateway for interacting with the databases, </w:t>
      </w:r>
      <w:proofErr w:type="gramStart"/>
      <w:r w:rsidRPr="00A6256D">
        <w:t>Hibernate</w:t>
      </w:r>
      <w:proofErr w:type="gramEnd"/>
      <w:r w:rsidRPr="00A6256D">
        <w:t xml:space="preserve"> session is the primary interface for working with databases. Session provides various important functions such as</w:t>
      </w:r>
    </w:p>
    <w:p w14:paraId="2E3CBA39" w14:textId="77777777" w:rsidR="00A6256D" w:rsidRPr="00A6256D" w:rsidRDefault="00A6256D" w:rsidP="0098174B">
      <w:pPr>
        <w:numPr>
          <w:ilvl w:val="0"/>
          <w:numId w:val="22"/>
        </w:numPr>
      </w:pPr>
      <w:r w:rsidRPr="00A6256D">
        <w:t>Transaction Management</w:t>
      </w:r>
    </w:p>
    <w:p w14:paraId="6AC0F75E" w14:textId="77777777" w:rsidR="00A6256D" w:rsidRPr="00A6256D" w:rsidRDefault="00A6256D" w:rsidP="0098174B">
      <w:pPr>
        <w:numPr>
          <w:ilvl w:val="0"/>
          <w:numId w:val="23"/>
        </w:numPr>
      </w:pPr>
      <w:r w:rsidRPr="00A6256D">
        <w:t>Caching</w:t>
      </w:r>
    </w:p>
    <w:p w14:paraId="07DEC91D" w14:textId="77777777" w:rsidR="00A6256D" w:rsidRPr="00A6256D" w:rsidRDefault="00A6256D" w:rsidP="0098174B">
      <w:pPr>
        <w:numPr>
          <w:ilvl w:val="0"/>
          <w:numId w:val="24"/>
        </w:numPr>
      </w:pPr>
      <w:r w:rsidRPr="00A6256D">
        <w:t>Lazy Loading</w:t>
      </w:r>
    </w:p>
    <w:p w14:paraId="08D60999" w14:textId="77777777" w:rsidR="00A6256D" w:rsidRPr="00A6256D" w:rsidRDefault="00A6256D" w:rsidP="0098174B">
      <w:pPr>
        <w:numPr>
          <w:ilvl w:val="0"/>
          <w:numId w:val="25"/>
        </w:numPr>
      </w:pPr>
      <w:r w:rsidRPr="00A6256D">
        <w:t>Data Retrieval Strategies</w:t>
      </w:r>
    </w:p>
    <w:p w14:paraId="163ADE91" w14:textId="77777777" w:rsidR="00A6256D" w:rsidRPr="00A6256D" w:rsidRDefault="00A6256D" w:rsidP="0098174B">
      <w:pPr>
        <w:numPr>
          <w:ilvl w:val="0"/>
          <w:numId w:val="26"/>
        </w:numPr>
      </w:pPr>
      <w:r w:rsidRPr="00A6256D">
        <w:lastRenderedPageBreak/>
        <w:t>Object Persistence and Retrieval</w:t>
      </w:r>
    </w:p>
    <w:p w14:paraId="6B792C0D" w14:textId="77777777" w:rsidR="00A6256D" w:rsidRPr="00A6256D" w:rsidRDefault="00A6256D" w:rsidP="00A6256D">
      <w:r w:rsidRPr="00A6256D">
        <w:t xml:space="preserve">It also handles Data Relationship Handling where developers can manage and define relationships between objects, specifying fetching strategies, and overflow of </w:t>
      </w:r>
      <w:proofErr w:type="spellStart"/>
      <w:r w:rsidRPr="00A6256D">
        <w:t>behaviors</w:t>
      </w:r>
      <w:proofErr w:type="spellEnd"/>
      <w:r w:rsidRPr="00A6256D">
        <w:t>.</w:t>
      </w:r>
    </w:p>
    <w:p w14:paraId="04B5F4A0" w14:textId="66B19669" w:rsidR="00A6256D" w:rsidRDefault="004D0C74">
      <w:pPr>
        <w:rPr>
          <w:b/>
          <w:bCs/>
        </w:rPr>
      </w:pPr>
      <w:r>
        <w:rPr>
          <w:b/>
          <w:bCs/>
        </w:rPr>
        <w:t xml:space="preserve">13. </w:t>
      </w:r>
      <w:r w:rsidRPr="004D0C74">
        <w:rPr>
          <w:b/>
          <w:bCs/>
        </w:rPr>
        <w:t>Entity Mapping Annotations (VERY COMMON)</w:t>
      </w:r>
      <w:r>
        <w:rPr>
          <w:b/>
          <w:bCs/>
        </w:rPr>
        <w:t>.</w:t>
      </w:r>
    </w:p>
    <w:p w14:paraId="4CF42A06" w14:textId="77777777" w:rsidR="00665D1B" w:rsidRPr="00665D1B" w:rsidRDefault="00665D1B" w:rsidP="0098174B">
      <w:pPr>
        <w:numPr>
          <w:ilvl w:val="0"/>
          <w:numId w:val="27"/>
        </w:numPr>
      </w:pPr>
      <w:r w:rsidRPr="00665D1B">
        <w:rPr>
          <w:b/>
          <w:bCs/>
        </w:rPr>
        <w:t>@Entity</w:t>
      </w:r>
      <w:r w:rsidRPr="00665D1B">
        <w:br/>
        <w:t>Marks a Java class as a persistent entity that will be mapped to a database table.</w:t>
      </w:r>
    </w:p>
    <w:p w14:paraId="4DFD13C7" w14:textId="77777777" w:rsidR="00665D1B" w:rsidRPr="00665D1B" w:rsidRDefault="00665D1B" w:rsidP="0098174B">
      <w:pPr>
        <w:numPr>
          <w:ilvl w:val="0"/>
          <w:numId w:val="27"/>
        </w:numPr>
      </w:pPr>
      <w:r w:rsidRPr="00665D1B">
        <w:rPr>
          <w:b/>
          <w:bCs/>
        </w:rPr>
        <w:t>@Table</w:t>
      </w:r>
      <w:r w:rsidRPr="00665D1B">
        <w:br/>
        <w:t>Specifies the table name and schema in the database for the entity. Used when the table name differs from the class name.</w:t>
      </w:r>
    </w:p>
    <w:p w14:paraId="00EC8CD8" w14:textId="77777777" w:rsidR="00665D1B" w:rsidRPr="00665D1B" w:rsidRDefault="00665D1B" w:rsidP="0098174B">
      <w:pPr>
        <w:numPr>
          <w:ilvl w:val="0"/>
          <w:numId w:val="27"/>
        </w:numPr>
      </w:pPr>
      <w:r w:rsidRPr="00665D1B">
        <w:rPr>
          <w:b/>
          <w:bCs/>
        </w:rPr>
        <w:t>@Id</w:t>
      </w:r>
      <w:r w:rsidRPr="00665D1B">
        <w:br/>
        <w:t>Defines the primary key of the entity.</w:t>
      </w:r>
    </w:p>
    <w:p w14:paraId="0DE3DBE4" w14:textId="77777777" w:rsidR="00665D1B" w:rsidRPr="00665D1B" w:rsidRDefault="00665D1B" w:rsidP="0098174B">
      <w:pPr>
        <w:numPr>
          <w:ilvl w:val="0"/>
          <w:numId w:val="27"/>
        </w:numPr>
      </w:pPr>
      <w:r w:rsidRPr="00665D1B">
        <w:rPr>
          <w:b/>
          <w:bCs/>
        </w:rPr>
        <w:t>@GeneratedValue</w:t>
      </w:r>
      <w:r w:rsidRPr="00665D1B">
        <w:br/>
        <w:t>Specifies how the primary key value is automatically generated (e.g., AUTO, IDENTITY, SEQUENCE).</w:t>
      </w:r>
    </w:p>
    <w:p w14:paraId="79776DC0" w14:textId="77777777" w:rsidR="00665D1B" w:rsidRPr="00665D1B" w:rsidRDefault="00665D1B" w:rsidP="0098174B">
      <w:pPr>
        <w:numPr>
          <w:ilvl w:val="0"/>
          <w:numId w:val="27"/>
        </w:numPr>
      </w:pPr>
      <w:r w:rsidRPr="00665D1B">
        <w:rPr>
          <w:b/>
          <w:bCs/>
        </w:rPr>
        <w:t>@Column</w:t>
      </w:r>
      <w:r w:rsidRPr="00665D1B">
        <w:br/>
        <w:t>Maps a class field to a database column and allows customization like nullable, unique, length, and name.</w:t>
      </w:r>
    </w:p>
    <w:p w14:paraId="75BA65BB" w14:textId="77777777" w:rsidR="00665D1B" w:rsidRPr="00665D1B" w:rsidRDefault="00665D1B" w:rsidP="0098174B">
      <w:pPr>
        <w:numPr>
          <w:ilvl w:val="0"/>
          <w:numId w:val="27"/>
        </w:numPr>
      </w:pPr>
      <w:r w:rsidRPr="00665D1B">
        <w:rPr>
          <w:b/>
          <w:bCs/>
        </w:rPr>
        <w:t>@Transient</w:t>
      </w:r>
      <w:r w:rsidRPr="00665D1B">
        <w:br/>
        <w:t>Marks a field that should not be persisted in the database (ignored by Hibernate).</w:t>
      </w:r>
    </w:p>
    <w:p w14:paraId="0ADDACA6" w14:textId="77777777" w:rsidR="00665D1B" w:rsidRPr="00665D1B" w:rsidRDefault="00665D1B" w:rsidP="0098174B">
      <w:pPr>
        <w:numPr>
          <w:ilvl w:val="0"/>
          <w:numId w:val="27"/>
        </w:numPr>
      </w:pPr>
      <w:r w:rsidRPr="00665D1B">
        <w:rPr>
          <w:b/>
          <w:bCs/>
        </w:rPr>
        <w:t>@Enumerated</w:t>
      </w:r>
      <w:r w:rsidRPr="00665D1B">
        <w:br/>
        <w:t xml:space="preserve">Maps a Java </w:t>
      </w:r>
      <w:proofErr w:type="spellStart"/>
      <w:r w:rsidRPr="00665D1B">
        <w:t>enum</w:t>
      </w:r>
      <w:proofErr w:type="spellEnd"/>
      <w:r w:rsidRPr="00665D1B">
        <w:t xml:space="preserve"> to a database column, either as STRING or ORDINAL.</w:t>
      </w:r>
    </w:p>
    <w:p w14:paraId="75351D90" w14:textId="77777777" w:rsidR="00665D1B" w:rsidRPr="00665D1B" w:rsidRDefault="00665D1B" w:rsidP="0098174B">
      <w:pPr>
        <w:numPr>
          <w:ilvl w:val="0"/>
          <w:numId w:val="27"/>
        </w:numPr>
      </w:pPr>
      <w:r w:rsidRPr="00665D1B">
        <w:rPr>
          <w:b/>
          <w:bCs/>
        </w:rPr>
        <w:t>@Lob</w:t>
      </w:r>
      <w:r w:rsidRPr="00665D1B">
        <w:br/>
        <w:t>Used for storing large objects, such as large text (CLOB) or binary data (BLOB).</w:t>
      </w:r>
    </w:p>
    <w:p w14:paraId="11BC2589" w14:textId="6889811D" w:rsidR="00665D1B" w:rsidRPr="00665D1B" w:rsidRDefault="00665D1B" w:rsidP="00665D1B">
      <w:r w:rsidRPr="00665D1B">
        <w:rPr>
          <w:b/>
          <w:bCs/>
        </w:rPr>
        <w:t>Interview Tip:</w:t>
      </w:r>
    </w:p>
    <w:p w14:paraId="251D9CEE" w14:textId="0719BF2E" w:rsidR="00901FCD" w:rsidRDefault="00665D1B" w:rsidP="00665D1B">
      <w:r w:rsidRPr="00665D1B">
        <w:t>These annotations define how Java objects are mapped to relational database tables, enabling Hibernate to manage persistence automatically.</w:t>
      </w:r>
    </w:p>
    <w:p w14:paraId="121DDE45" w14:textId="77777777" w:rsidR="00901FCD" w:rsidRDefault="00901FCD" w:rsidP="00665D1B"/>
    <w:p w14:paraId="48FBF7A6" w14:textId="08CAE939" w:rsidR="00901FCD" w:rsidRPr="00874B1A" w:rsidRDefault="00874B1A" w:rsidP="00665D1B">
      <w:pPr>
        <w:rPr>
          <w:b/>
          <w:bCs/>
        </w:rPr>
      </w:pPr>
      <w:r w:rsidRPr="00874B1A">
        <w:rPr>
          <w:b/>
          <w:bCs/>
        </w:rPr>
        <w:t>14. Relationship Annotation?</w:t>
      </w:r>
    </w:p>
    <w:p w14:paraId="4B74A4B7" w14:textId="77777777" w:rsidR="00901FCD" w:rsidRPr="00901FCD" w:rsidRDefault="00901FCD" w:rsidP="00901FCD">
      <w:pPr>
        <w:rPr>
          <w:b/>
          <w:bCs/>
        </w:rPr>
      </w:pPr>
      <w:r w:rsidRPr="00901FCD">
        <w:rPr>
          <w:rFonts w:ascii="Segoe UI Emoji" w:hAnsi="Segoe UI Emoji" w:cs="Segoe UI Emoji"/>
          <w:b/>
          <w:bCs/>
        </w:rPr>
        <w:t>🔗</w:t>
      </w:r>
      <w:r w:rsidRPr="00901FCD">
        <w:rPr>
          <w:b/>
          <w:bCs/>
        </w:rPr>
        <w:t xml:space="preserve"> @OneToOne</w:t>
      </w:r>
    </w:p>
    <w:p w14:paraId="54DFDE71" w14:textId="77777777" w:rsidR="00901FCD" w:rsidRPr="00901FCD" w:rsidRDefault="00901FCD" w:rsidP="00901FCD">
      <w:r w:rsidRPr="00901FCD">
        <w:t xml:space="preserve">@OneToOne represents a </w:t>
      </w:r>
      <w:r w:rsidRPr="00901FCD">
        <w:rPr>
          <w:b/>
          <w:bCs/>
        </w:rPr>
        <w:t>one-to-one relationship</w:t>
      </w:r>
      <w:r w:rsidRPr="00901FCD">
        <w:t xml:space="preserve"> between two entities, where one record in a table is associated with exactly one record in another table. Example: User </w:t>
      </w:r>
      <w:r w:rsidRPr="00901FCD">
        <w:lastRenderedPageBreak/>
        <w:t xml:space="preserve">↔ Profile. One side owns the relationship (contains the foreign key), and the other side can use </w:t>
      </w:r>
      <w:proofErr w:type="spellStart"/>
      <w:r w:rsidRPr="00901FCD">
        <w:t>mappedBy</w:t>
      </w:r>
      <w:proofErr w:type="spellEnd"/>
      <w:r w:rsidRPr="00901FCD">
        <w:t>. It’s commonly used for optional or extended details.</w:t>
      </w:r>
    </w:p>
    <w:p w14:paraId="2B656659" w14:textId="77777777" w:rsidR="00901FCD" w:rsidRPr="00901FCD" w:rsidRDefault="00000000" w:rsidP="00901FCD">
      <w:r>
        <w:pict w14:anchorId="7A08F511">
          <v:rect id="_x0000_i1028" style="width:0;height:1.5pt" o:hralign="center" o:hrstd="t" o:hr="t" fillcolor="#a0a0a0" stroked="f"/>
        </w:pict>
      </w:r>
    </w:p>
    <w:p w14:paraId="6C14413E" w14:textId="6B61F204" w:rsidR="00901FCD" w:rsidRPr="00901FCD" w:rsidRDefault="00901FCD" w:rsidP="00901FCD">
      <w:pPr>
        <w:rPr>
          <w:b/>
          <w:bCs/>
        </w:rPr>
      </w:pPr>
      <w:r w:rsidRPr="00901FCD">
        <w:rPr>
          <w:b/>
          <w:bCs/>
        </w:rPr>
        <w:t xml:space="preserve"> @OneToMany</w:t>
      </w:r>
    </w:p>
    <w:p w14:paraId="6017CA5A" w14:textId="77777777" w:rsidR="00901FCD" w:rsidRPr="00901FCD" w:rsidRDefault="00901FCD" w:rsidP="00901FCD">
      <w:r w:rsidRPr="00901FCD">
        <w:t xml:space="preserve">@OneToMany represents a </w:t>
      </w:r>
      <w:r w:rsidRPr="00901FCD">
        <w:rPr>
          <w:b/>
          <w:bCs/>
        </w:rPr>
        <w:t>parent-to-child relationship</w:t>
      </w:r>
      <w:r w:rsidRPr="00901FCD">
        <w:t xml:space="preserve">, where one parent can have multiple children. Example: Order → </w:t>
      </w:r>
      <w:proofErr w:type="spellStart"/>
      <w:r w:rsidRPr="00901FCD">
        <w:t>OrderItems</w:t>
      </w:r>
      <w:proofErr w:type="spellEnd"/>
      <w:r w:rsidRPr="00901FCD">
        <w:t xml:space="preserve">. This relationship is usually </w:t>
      </w:r>
      <w:r w:rsidRPr="00901FCD">
        <w:rPr>
          <w:b/>
          <w:bCs/>
        </w:rPr>
        <w:t>mapped by the child (@ManyToOne) side</w:t>
      </w:r>
      <w:r w:rsidRPr="00901FCD">
        <w:t xml:space="preserve"> because foreign keys belong to the “many” </w:t>
      </w:r>
      <w:proofErr w:type="gramStart"/>
      <w:r w:rsidRPr="00901FCD">
        <w:t>side</w:t>
      </w:r>
      <w:proofErr w:type="gramEnd"/>
      <w:r w:rsidRPr="00901FCD">
        <w:t xml:space="preserve">. Using @OneToMany without </w:t>
      </w:r>
      <w:proofErr w:type="spellStart"/>
      <w:r w:rsidRPr="00901FCD">
        <w:t>mappedBy</w:t>
      </w:r>
      <w:proofErr w:type="spellEnd"/>
      <w:r w:rsidRPr="00901FCD">
        <w:t xml:space="preserve"> creates an extra join table, which is often avoided.</w:t>
      </w:r>
    </w:p>
    <w:p w14:paraId="0BBACF04" w14:textId="77777777" w:rsidR="00901FCD" w:rsidRPr="00901FCD" w:rsidRDefault="00000000" w:rsidP="00901FCD">
      <w:r>
        <w:pict w14:anchorId="44AE95FF">
          <v:rect id="_x0000_i1029" style="width:0;height:1.5pt" o:hralign="center" o:hrstd="t" o:hr="t" fillcolor="#a0a0a0" stroked="f"/>
        </w:pict>
      </w:r>
    </w:p>
    <w:p w14:paraId="18A48AA5" w14:textId="278E7A24" w:rsidR="00901FCD" w:rsidRPr="00901FCD" w:rsidRDefault="00901FCD" w:rsidP="00901FCD">
      <w:pPr>
        <w:rPr>
          <w:b/>
          <w:bCs/>
        </w:rPr>
      </w:pPr>
      <w:r w:rsidRPr="00901FCD">
        <w:rPr>
          <w:b/>
          <w:bCs/>
        </w:rPr>
        <w:t xml:space="preserve"> @ManyToOne</w:t>
      </w:r>
    </w:p>
    <w:p w14:paraId="7B67ACA3" w14:textId="77777777" w:rsidR="00901FCD" w:rsidRPr="00901FCD" w:rsidRDefault="00901FCD" w:rsidP="00901FCD">
      <w:r w:rsidRPr="00901FCD">
        <w:t xml:space="preserve">@ManyToOne is the </w:t>
      </w:r>
      <w:r w:rsidRPr="00901FCD">
        <w:rPr>
          <w:b/>
          <w:bCs/>
        </w:rPr>
        <w:t>most common relationship in real projects</w:t>
      </w:r>
      <w:r w:rsidRPr="00901FCD">
        <w:t xml:space="preserve">. Many records belong to one parent. Example: many Orders belong to one Customer. This side </w:t>
      </w:r>
      <w:r w:rsidRPr="00901FCD">
        <w:rPr>
          <w:b/>
          <w:bCs/>
        </w:rPr>
        <w:t>always owns the relationship</w:t>
      </w:r>
      <w:r w:rsidRPr="00901FCD">
        <w:t xml:space="preserve"> and contains the foreign key column in the database.</w:t>
      </w:r>
    </w:p>
    <w:p w14:paraId="5356DB1B" w14:textId="77777777" w:rsidR="00901FCD" w:rsidRPr="00901FCD" w:rsidRDefault="00000000" w:rsidP="00901FCD">
      <w:r>
        <w:pict w14:anchorId="78BD252F">
          <v:rect id="_x0000_i1030" style="width:0;height:1.5pt" o:hralign="center" o:hrstd="t" o:hr="t" fillcolor="#a0a0a0" stroked="f"/>
        </w:pict>
      </w:r>
    </w:p>
    <w:p w14:paraId="4620783E" w14:textId="69566BAA" w:rsidR="00901FCD" w:rsidRPr="00901FCD" w:rsidRDefault="00901FCD" w:rsidP="00901FCD">
      <w:pPr>
        <w:rPr>
          <w:b/>
          <w:bCs/>
        </w:rPr>
      </w:pPr>
      <w:r w:rsidRPr="00901FCD">
        <w:rPr>
          <w:b/>
          <w:bCs/>
        </w:rPr>
        <w:t>@ManyToMany</w:t>
      </w:r>
    </w:p>
    <w:p w14:paraId="66B1CFC4" w14:textId="77777777" w:rsidR="00901FCD" w:rsidRPr="00901FCD" w:rsidRDefault="00901FCD" w:rsidP="00901FCD">
      <w:r w:rsidRPr="00901FCD">
        <w:t xml:space="preserve">@ManyToMany represents a relationship where </w:t>
      </w:r>
      <w:r w:rsidRPr="00901FCD">
        <w:rPr>
          <w:b/>
          <w:bCs/>
        </w:rPr>
        <w:t>many records relate to many others</w:t>
      </w:r>
      <w:r w:rsidRPr="00901FCD">
        <w:t xml:space="preserve">. Example: Student ↔ Course. Hibernate creates a </w:t>
      </w:r>
      <w:r w:rsidRPr="00901FCD">
        <w:rPr>
          <w:b/>
          <w:bCs/>
        </w:rPr>
        <w:t>join table</w:t>
      </w:r>
      <w:r w:rsidRPr="00901FCD">
        <w:t xml:space="preserve"> to manage the relationship. One side is marked as the owner, and the other uses </w:t>
      </w:r>
      <w:proofErr w:type="spellStart"/>
      <w:r w:rsidRPr="00901FCD">
        <w:t>mappedBy</w:t>
      </w:r>
      <w:proofErr w:type="spellEnd"/>
      <w:r w:rsidRPr="00901FCD">
        <w:t>. This mapping should be used carefully due to performance and complexity.</w:t>
      </w:r>
    </w:p>
    <w:p w14:paraId="4E7C8BF6" w14:textId="77777777" w:rsidR="00901FCD" w:rsidRPr="00901FCD" w:rsidRDefault="00000000" w:rsidP="00901FCD">
      <w:r>
        <w:pict w14:anchorId="0B487C35">
          <v:rect id="_x0000_i1031" style="width:0;height:1.5pt" o:hralign="center" o:hrstd="t" o:hr="t" fillcolor="#a0a0a0" stroked="f"/>
        </w:pict>
      </w:r>
    </w:p>
    <w:p w14:paraId="1B123C94" w14:textId="01DB8AFF" w:rsidR="00901FCD" w:rsidRPr="00901FCD" w:rsidRDefault="00901FCD" w:rsidP="00901FCD">
      <w:pPr>
        <w:rPr>
          <w:b/>
          <w:bCs/>
        </w:rPr>
      </w:pPr>
      <w:proofErr w:type="spellStart"/>
      <w:r w:rsidRPr="00901FCD">
        <w:rPr>
          <w:b/>
          <w:bCs/>
        </w:rPr>
        <w:t>mappedBy</w:t>
      </w:r>
      <w:proofErr w:type="spellEnd"/>
    </w:p>
    <w:p w14:paraId="25AAB5EF" w14:textId="77777777" w:rsidR="00901FCD" w:rsidRPr="00901FCD" w:rsidRDefault="00901FCD" w:rsidP="00901FCD">
      <w:proofErr w:type="spellStart"/>
      <w:r w:rsidRPr="00901FCD">
        <w:t>mappedBy</w:t>
      </w:r>
      <w:proofErr w:type="spellEnd"/>
      <w:r w:rsidRPr="00901FCD">
        <w:t xml:space="preserve"> indicates the </w:t>
      </w:r>
      <w:r w:rsidRPr="00901FCD">
        <w:rPr>
          <w:b/>
          <w:bCs/>
        </w:rPr>
        <w:t>inverse (non-owning) side</w:t>
      </w:r>
      <w:r w:rsidRPr="00901FCD">
        <w:t xml:space="preserve"> of a relationship. It tells Hibernate that the foreign key is managed by the other entity. Using </w:t>
      </w:r>
      <w:proofErr w:type="spellStart"/>
      <w:r w:rsidRPr="00901FCD">
        <w:t>mappedBy</w:t>
      </w:r>
      <w:proofErr w:type="spellEnd"/>
      <w:r w:rsidRPr="00901FCD">
        <w:t xml:space="preserve"> avoids duplicate join tables and ensures a single source of truth for the relationship.</w:t>
      </w:r>
    </w:p>
    <w:p w14:paraId="21126632" w14:textId="77777777" w:rsidR="00901FCD" w:rsidRPr="00901FCD" w:rsidRDefault="00000000" w:rsidP="00901FCD">
      <w:r>
        <w:pict w14:anchorId="76D1A1BE">
          <v:rect id="_x0000_i1032" style="width:0;height:1.5pt" o:hralign="center" o:hrstd="t" o:hr="t" fillcolor="#a0a0a0" stroked="f"/>
        </w:pict>
      </w:r>
    </w:p>
    <w:p w14:paraId="59E753DF" w14:textId="0AB3100B" w:rsidR="00901FCD" w:rsidRPr="00901FCD" w:rsidRDefault="00901FCD" w:rsidP="00901FCD">
      <w:pPr>
        <w:rPr>
          <w:b/>
          <w:bCs/>
        </w:rPr>
      </w:pPr>
      <w:r w:rsidRPr="00901FCD">
        <w:rPr>
          <w:b/>
          <w:bCs/>
        </w:rPr>
        <w:t>Cascade Types</w:t>
      </w:r>
    </w:p>
    <w:p w14:paraId="1A896556" w14:textId="77777777" w:rsidR="00901FCD" w:rsidRPr="00901FCD" w:rsidRDefault="00901FCD" w:rsidP="00901FCD">
      <w:r w:rsidRPr="00901FCD">
        <w:t xml:space="preserve">Cascade types define </w:t>
      </w:r>
      <w:r w:rsidRPr="00901FCD">
        <w:rPr>
          <w:b/>
          <w:bCs/>
        </w:rPr>
        <w:t>what happens to child entities when the parent entity is acted upon</w:t>
      </w:r>
      <w:r w:rsidRPr="00901FCD">
        <w:t>.</w:t>
      </w:r>
      <w:r w:rsidRPr="00901FCD">
        <w:br/>
        <w:t>Common types:</w:t>
      </w:r>
    </w:p>
    <w:p w14:paraId="2401471F" w14:textId="77777777" w:rsidR="00901FCD" w:rsidRPr="00901FCD" w:rsidRDefault="00901FCD" w:rsidP="0098174B">
      <w:pPr>
        <w:numPr>
          <w:ilvl w:val="0"/>
          <w:numId w:val="28"/>
        </w:numPr>
      </w:pPr>
      <w:r w:rsidRPr="00901FCD">
        <w:t>PERSIST → save child when parent is saved</w:t>
      </w:r>
    </w:p>
    <w:p w14:paraId="6012308C" w14:textId="77777777" w:rsidR="00901FCD" w:rsidRPr="00901FCD" w:rsidRDefault="00901FCD" w:rsidP="0098174B">
      <w:pPr>
        <w:numPr>
          <w:ilvl w:val="0"/>
          <w:numId w:val="28"/>
        </w:numPr>
      </w:pPr>
      <w:r w:rsidRPr="00901FCD">
        <w:t>MERGE → update child when parent is updated</w:t>
      </w:r>
    </w:p>
    <w:p w14:paraId="34DD6538" w14:textId="77777777" w:rsidR="00901FCD" w:rsidRPr="00901FCD" w:rsidRDefault="00901FCD" w:rsidP="0098174B">
      <w:pPr>
        <w:numPr>
          <w:ilvl w:val="0"/>
          <w:numId w:val="28"/>
        </w:numPr>
      </w:pPr>
      <w:r w:rsidRPr="00901FCD">
        <w:t>REMOVE → delete child when parent is deleted</w:t>
      </w:r>
    </w:p>
    <w:p w14:paraId="2C80E093" w14:textId="77777777" w:rsidR="00901FCD" w:rsidRPr="00901FCD" w:rsidRDefault="00901FCD" w:rsidP="0098174B">
      <w:pPr>
        <w:numPr>
          <w:ilvl w:val="0"/>
          <w:numId w:val="28"/>
        </w:numPr>
      </w:pPr>
      <w:r w:rsidRPr="00901FCD">
        <w:lastRenderedPageBreak/>
        <w:t>ALL → applies all cascade operations</w:t>
      </w:r>
    </w:p>
    <w:p w14:paraId="673428F6" w14:textId="77777777" w:rsidR="00901FCD" w:rsidRPr="00901FCD" w:rsidRDefault="00901FCD" w:rsidP="00901FCD">
      <w:r w:rsidRPr="00901FCD">
        <w:t xml:space="preserve">Cascade </w:t>
      </w:r>
      <w:r w:rsidRPr="00901FCD">
        <w:rPr>
          <w:b/>
          <w:bCs/>
        </w:rPr>
        <w:t>does not mean database cascade</w:t>
      </w:r>
      <w:r w:rsidRPr="00901FCD">
        <w:t>—it’s handled by Hibernate at the ORM level.</w:t>
      </w:r>
    </w:p>
    <w:p w14:paraId="57146319" w14:textId="77777777" w:rsidR="00901FCD" w:rsidRPr="00901FCD" w:rsidRDefault="00000000" w:rsidP="00901FCD">
      <w:r>
        <w:pict w14:anchorId="6336E178">
          <v:rect id="_x0000_i1033" style="width:0;height:1.5pt" o:hralign="center" o:hrstd="t" o:hr="t" fillcolor="#a0a0a0" stroked="f"/>
        </w:pict>
      </w:r>
    </w:p>
    <w:p w14:paraId="442A87FB" w14:textId="127B1FF6" w:rsidR="00901FCD" w:rsidRPr="00901FCD" w:rsidRDefault="00901FCD" w:rsidP="00901FCD">
      <w:pPr>
        <w:rPr>
          <w:b/>
          <w:bCs/>
        </w:rPr>
      </w:pPr>
      <w:r w:rsidRPr="00901FCD">
        <w:rPr>
          <w:b/>
          <w:bCs/>
        </w:rPr>
        <w:t xml:space="preserve"> Fetch Types: LAZY vs EAGER</w:t>
      </w:r>
    </w:p>
    <w:p w14:paraId="2EAF701E" w14:textId="77777777" w:rsidR="00901FCD" w:rsidRPr="00901FCD" w:rsidRDefault="00901FCD" w:rsidP="0098174B">
      <w:pPr>
        <w:numPr>
          <w:ilvl w:val="0"/>
          <w:numId w:val="29"/>
        </w:numPr>
      </w:pPr>
      <w:r w:rsidRPr="00901FCD">
        <w:rPr>
          <w:b/>
          <w:bCs/>
        </w:rPr>
        <w:t>LAZY (default for collections)</w:t>
      </w:r>
      <w:r w:rsidRPr="00901FCD">
        <w:t xml:space="preserve">: Data is fetched </w:t>
      </w:r>
      <w:r w:rsidRPr="00901FCD">
        <w:rPr>
          <w:b/>
          <w:bCs/>
        </w:rPr>
        <w:t>only when accessed</w:t>
      </w:r>
      <w:r w:rsidRPr="00901FCD">
        <w:t>. Improves performance and memory usage. Preferred in real applications.</w:t>
      </w:r>
    </w:p>
    <w:p w14:paraId="1B6CF0C3" w14:textId="77777777" w:rsidR="00901FCD" w:rsidRPr="00901FCD" w:rsidRDefault="00901FCD" w:rsidP="0098174B">
      <w:pPr>
        <w:numPr>
          <w:ilvl w:val="0"/>
          <w:numId w:val="29"/>
        </w:numPr>
      </w:pPr>
      <w:r w:rsidRPr="00901FCD">
        <w:rPr>
          <w:b/>
          <w:bCs/>
        </w:rPr>
        <w:t>EAGER (default for @ManyToOne &amp; @OneToOne)</w:t>
      </w:r>
      <w:r w:rsidRPr="00901FCD">
        <w:t xml:space="preserve">: Data is fetched </w:t>
      </w:r>
      <w:r w:rsidRPr="00901FCD">
        <w:rPr>
          <w:b/>
          <w:bCs/>
        </w:rPr>
        <w:t>immediately with the parent</w:t>
      </w:r>
      <w:r w:rsidRPr="00901FCD">
        <w:t>. Can cause performance issues like N+1 queries if not handled carefully.</w:t>
      </w:r>
    </w:p>
    <w:p w14:paraId="52B1B9BF" w14:textId="3DA9E102" w:rsidR="00973CA8" w:rsidRPr="003434CF" w:rsidRDefault="00874B1A" w:rsidP="00901FCD">
      <w:r>
        <w:rPr>
          <w:rFonts w:ascii="Segoe UI Emoji" w:hAnsi="Segoe UI Emoji" w:cs="Segoe UI Emoji"/>
        </w:rPr>
        <w:t xml:space="preserve">     </w:t>
      </w:r>
      <w:r w:rsidR="00901FCD" w:rsidRPr="00901FCD">
        <w:rPr>
          <w:b/>
          <w:bCs/>
        </w:rPr>
        <w:t>Best Practice:</w:t>
      </w:r>
      <w:r w:rsidR="00901FCD" w:rsidRPr="00901FCD">
        <w:t xml:space="preserve"> Use LAZY by default and fetch eagerly only when truly needed.</w:t>
      </w:r>
    </w:p>
    <w:p w14:paraId="4ADFBCE1" w14:textId="77777777" w:rsidR="00973CA8" w:rsidRDefault="00973CA8" w:rsidP="00901FCD">
      <w:pPr>
        <w:rPr>
          <w:b/>
          <w:bCs/>
        </w:rPr>
      </w:pPr>
    </w:p>
    <w:p w14:paraId="1FB30072" w14:textId="072FABD5" w:rsidR="0032779F" w:rsidRPr="00901FCD" w:rsidRDefault="0032779F" w:rsidP="00901FCD">
      <w:pPr>
        <w:rPr>
          <w:b/>
          <w:bCs/>
        </w:rPr>
      </w:pPr>
      <w:r w:rsidRPr="0032779F">
        <w:rPr>
          <w:b/>
          <w:bCs/>
        </w:rPr>
        <w:t xml:space="preserve">15. Difference between cascade = </w:t>
      </w:r>
      <w:proofErr w:type="spellStart"/>
      <w:r w:rsidRPr="0032779F">
        <w:rPr>
          <w:b/>
          <w:bCs/>
        </w:rPr>
        <w:t>CascadeType.ALL</w:t>
      </w:r>
      <w:proofErr w:type="spellEnd"/>
      <w:r w:rsidRPr="0032779F">
        <w:rPr>
          <w:b/>
          <w:bCs/>
        </w:rPr>
        <w:t xml:space="preserve"> and </w:t>
      </w:r>
      <w:proofErr w:type="spellStart"/>
      <w:r w:rsidRPr="0032779F">
        <w:rPr>
          <w:b/>
          <w:bCs/>
        </w:rPr>
        <w:t>orphanRemoval</w:t>
      </w:r>
      <w:proofErr w:type="spellEnd"/>
      <w:r w:rsidRPr="0032779F">
        <w:rPr>
          <w:b/>
          <w:bCs/>
        </w:rPr>
        <w:t xml:space="preserve"> = true?</w:t>
      </w:r>
    </w:p>
    <w:p w14:paraId="5EF6F99E" w14:textId="77777777" w:rsidR="00973CA8" w:rsidRPr="00973CA8" w:rsidRDefault="00973CA8" w:rsidP="00973CA8">
      <w:r w:rsidRPr="00973CA8">
        <w:rPr>
          <w:b/>
          <w:bCs/>
        </w:rPr>
        <w:t xml:space="preserve">cascade = </w:t>
      </w:r>
      <w:proofErr w:type="spellStart"/>
      <w:r w:rsidRPr="00973CA8">
        <w:rPr>
          <w:b/>
          <w:bCs/>
        </w:rPr>
        <w:t>CascadeType.ALL</w:t>
      </w:r>
      <w:proofErr w:type="spellEnd"/>
      <w:r w:rsidRPr="00973CA8">
        <w:br/>
        <w:t xml:space="preserve">It means: </w:t>
      </w:r>
      <w:r w:rsidRPr="00973CA8">
        <w:rPr>
          <w:i/>
          <w:iCs/>
        </w:rPr>
        <w:t>whatever you do to the parent, Hibernate does the same to the child</w:t>
      </w:r>
      <w:r w:rsidRPr="00973CA8">
        <w:t>.</w:t>
      </w:r>
      <w:r w:rsidRPr="00973CA8">
        <w:br/>
        <w:t xml:space="preserve">If you </w:t>
      </w:r>
      <w:r w:rsidRPr="00973CA8">
        <w:rPr>
          <w:b/>
          <w:bCs/>
        </w:rPr>
        <w:t>save</w:t>
      </w:r>
      <w:r w:rsidRPr="00973CA8">
        <w:t xml:space="preserve">, </w:t>
      </w:r>
      <w:r w:rsidRPr="00973CA8">
        <w:rPr>
          <w:b/>
          <w:bCs/>
        </w:rPr>
        <w:t>update</w:t>
      </w:r>
      <w:r w:rsidRPr="00973CA8">
        <w:t xml:space="preserve">, or </w:t>
      </w:r>
      <w:r w:rsidRPr="00973CA8">
        <w:rPr>
          <w:b/>
          <w:bCs/>
        </w:rPr>
        <w:t>delete</w:t>
      </w:r>
      <w:r w:rsidRPr="00973CA8">
        <w:t xml:space="preserve"> the parent, the child also gets saved, updated, or deleted.</w:t>
      </w:r>
      <w:r w:rsidRPr="00973CA8">
        <w:br/>
      </w:r>
      <w:r w:rsidRPr="00973CA8">
        <w:rPr>
          <w:rFonts w:ascii="Segoe UI Emoji" w:hAnsi="Segoe UI Emoji" w:cs="Segoe UI Emoji"/>
        </w:rPr>
        <w:t>👉</w:t>
      </w:r>
      <w:r w:rsidRPr="00973CA8">
        <w:t xml:space="preserve"> But if you </w:t>
      </w:r>
      <w:r w:rsidRPr="00973CA8">
        <w:rPr>
          <w:b/>
          <w:bCs/>
        </w:rPr>
        <w:t>just remove the child from the parent’s collection</w:t>
      </w:r>
      <w:r w:rsidRPr="00973CA8">
        <w:t xml:space="preserve">, Hibernate </w:t>
      </w:r>
      <w:r w:rsidRPr="00973CA8">
        <w:rPr>
          <w:b/>
          <w:bCs/>
        </w:rPr>
        <w:t>does NOT delete</w:t>
      </w:r>
      <w:r w:rsidRPr="00973CA8">
        <w:t xml:space="preserve"> it from the database.</w:t>
      </w:r>
    </w:p>
    <w:p w14:paraId="43D31B68" w14:textId="77777777" w:rsidR="00973CA8" w:rsidRPr="00973CA8" w:rsidRDefault="00973CA8" w:rsidP="00973CA8">
      <w:proofErr w:type="spellStart"/>
      <w:r w:rsidRPr="00973CA8">
        <w:rPr>
          <w:b/>
          <w:bCs/>
        </w:rPr>
        <w:t>orphanRemoval</w:t>
      </w:r>
      <w:proofErr w:type="spellEnd"/>
      <w:r w:rsidRPr="00973CA8">
        <w:rPr>
          <w:b/>
          <w:bCs/>
        </w:rPr>
        <w:t xml:space="preserve"> = true</w:t>
      </w:r>
      <w:r w:rsidRPr="00973CA8">
        <w:br/>
        <w:t xml:space="preserve">It means: </w:t>
      </w:r>
      <w:r w:rsidRPr="00973CA8">
        <w:rPr>
          <w:i/>
          <w:iCs/>
        </w:rPr>
        <w:t>if a child is removed from the parent, it is deleted from the database</w:t>
      </w:r>
      <w:r w:rsidRPr="00973CA8">
        <w:t>.</w:t>
      </w:r>
      <w:r w:rsidRPr="00973CA8">
        <w:br/>
        <w:t xml:space="preserve">When a child object has </w:t>
      </w:r>
      <w:r w:rsidRPr="00973CA8">
        <w:rPr>
          <w:b/>
          <w:bCs/>
        </w:rPr>
        <w:t>no parent reference</w:t>
      </w:r>
      <w:r w:rsidRPr="00973CA8">
        <w:t xml:space="preserve">, Hibernate treats it as an </w:t>
      </w:r>
      <w:r w:rsidRPr="00973CA8">
        <w:rPr>
          <w:b/>
          <w:bCs/>
        </w:rPr>
        <w:t>orphan</w:t>
      </w:r>
      <w:r w:rsidRPr="00973CA8">
        <w:t xml:space="preserve"> and removes it permanently.</w:t>
      </w:r>
    </w:p>
    <w:p w14:paraId="14CF4C09" w14:textId="77777777" w:rsidR="00973CA8" w:rsidRPr="00973CA8" w:rsidRDefault="00973CA8" w:rsidP="00973CA8">
      <w:r w:rsidRPr="00973CA8">
        <w:rPr>
          <w:b/>
          <w:bCs/>
        </w:rPr>
        <w:t>One-line interview answer:</w:t>
      </w:r>
    </w:p>
    <w:p w14:paraId="6FA4B448" w14:textId="77777777" w:rsidR="00973CA8" w:rsidRPr="00973CA8" w:rsidRDefault="00973CA8" w:rsidP="0098174B">
      <w:pPr>
        <w:numPr>
          <w:ilvl w:val="0"/>
          <w:numId w:val="30"/>
        </w:numPr>
      </w:pPr>
      <w:proofErr w:type="spellStart"/>
      <w:r w:rsidRPr="00973CA8">
        <w:t>CascadeType.ALL</w:t>
      </w:r>
      <w:proofErr w:type="spellEnd"/>
      <w:r w:rsidRPr="00973CA8">
        <w:t xml:space="preserve"> → parent action affects child</w:t>
      </w:r>
    </w:p>
    <w:p w14:paraId="1CA52525" w14:textId="77777777" w:rsidR="00973CA8" w:rsidRPr="00973CA8" w:rsidRDefault="00973CA8" w:rsidP="0098174B">
      <w:pPr>
        <w:numPr>
          <w:ilvl w:val="0"/>
          <w:numId w:val="30"/>
        </w:numPr>
      </w:pPr>
      <w:proofErr w:type="spellStart"/>
      <w:r w:rsidRPr="00973CA8">
        <w:t>orphanRemoval</w:t>
      </w:r>
      <w:proofErr w:type="spellEnd"/>
      <w:r w:rsidRPr="00973CA8">
        <w:t xml:space="preserve"> = true → removing child from parent deletes it from DB</w:t>
      </w:r>
    </w:p>
    <w:p w14:paraId="2616C229" w14:textId="17C59FCF" w:rsidR="00EA501B" w:rsidRDefault="00973CA8" w:rsidP="00973CA8">
      <w:r w:rsidRPr="00973CA8">
        <w:rPr>
          <w:b/>
          <w:bCs/>
        </w:rPr>
        <w:t>Golden tip (interview bonus):</w:t>
      </w:r>
      <w:r w:rsidRPr="00973CA8">
        <w:br/>
        <w:t xml:space="preserve">Use </w:t>
      </w:r>
      <w:proofErr w:type="spellStart"/>
      <w:r w:rsidRPr="00973CA8">
        <w:t>orphanRemoval</w:t>
      </w:r>
      <w:proofErr w:type="spellEnd"/>
      <w:r w:rsidRPr="00973CA8">
        <w:t xml:space="preserve"> when the child </w:t>
      </w:r>
      <w:r w:rsidRPr="00973CA8">
        <w:rPr>
          <w:b/>
          <w:bCs/>
        </w:rPr>
        <w:t>cannot exist without the parent</w:t>
      </w:r>
      <w:r w:rsidRPr="00973CA8">
        <w:t xml:space="preserve"> (like Order → </w:t>
      </w:r>
      <w:proofErr w:type="spellStart"/>
      <w:r w:rsidRPr="00973CA8">
        <w:t>OrderItem</w:t>
      </w:r>
      <w:proofErr w:type="spellEnd"/>
      <w:r w:rsidRPr="00973CA8">
        <w:t>)</w:t>
      </w:r>
    </w:p>
    <w:p w14:paraId="4DE89B6F" w14:textId="77777777" w:rsidR="005C7506" w:rsidRPr="005C7506" w:rsidRDefault="00000000" w:rsidP="005C7506">
      <w:r>
        <w:pict w14:anchorId="51CC2DF2">
          <v:rect id="_x0000_i1034" style="width:0;height:1.5pt" o:hralign="center" o:hrstd="t" o:hr="t" fillcolor="#a0a0a0" stroked="f"/>
        </w:pict>
      </w:r>
    </w:p>
    <w:p w14:paraId="2AAE78F5" w14:textId="77777777" w:rsidR="005A3774" w:rsidRDefault="005A3774" w:rsidP="005C7506">
      <w:pPr>
        <w:rPr>
          <w:rFonts w:ascii="Segoe UI Emoji" w:hAnsi="Segoe UI Emoji" w:cs="Segoe UI Emoji"/>
          <w:b/>
          <w:bCs/>
        </w:rPr>
      </w:pPr>
    </w:p>
    <w:p w14:paraId="309B9E38" w14:textId="77777777" w:rsidR="005A3774" w:rsidRDefault="005A3774" w:rsidP="005C7506">
      <w:pPr>
        <w:rPr>
          <w:rFonts w:ascii="Segoe UI Emoji" w:hAnsi="Segoe UI Emoji" w:cs="Segoe UI Emoji"/>
          <w:b/>
          <w:bCs/>
        </w:rPr>
      </w:pPr>
    </w:p>
    <w:p w14:paraId="6F9FC252" w14:textId="02632553" w:rsidR="005C7506" w:rsidRPr="005C7506" w:rsidRDefault="005C7506" w:rsidP="005C7506">
      <w:pPr>
        <w:rPr>
          <w:b/>
          <w:bCs/>
        </w:rPr>
      </w:pPr>
      <w:r>
        <w:rPr>
          <w:rFonts w:ascii="Segoe UI Emoji" w:hAnsi="Segoe UI Emoji" w:cs="Segoe UI Emoji"/>
          <w:b/>
          <w:bCs/>
        </w:rPr>
        <w:lastRenderedPageBreak/>
        <w:t xml:space="preserve">17. </w:t>
      </w:r>
      <w:r w:rsidRPr="005C7506">
        <w:rPr>
          <w:b/>
          <w:bCs/>
        </w:rPr>
        <w:t xml:space="preserve"> What is the N+1 Problem?</w:t>
      </w:r>
    </w:p>
    <w:p w14:paraId="5EEEAB30" w14:textId="77777777" w:rsidR="005C7506" w:rsidRDefault="005C7506" w:rsidP="005C7506">
      <w:r w:rsidRPr="005C7506">
        <w:t xml:space="preserve">N+1 happens when Hibernate runs </w:t>
      </w:r>
      <w:r w:rsidRPr="005C7506">
        <w:rPr>
          <w:b/>
          <w:bCs/>
        </w:rPr>
        <w:t>1 query for parent data</w:t>
      </w:r>
      <w:r w:rsidRPr="005C7506">
        <w:t xml:space="preserve"> and </w:t>
      </w:r>
      <w:proofErr w:type="spellStart"/>
      <w:r w:rsidRPr="005C7506">
        <w:rPr>
          <w:b/>
          <w:bCs/>
        </w:rPr>
        <w:t>N</w:t>
      </w:r>
      <w:proofErr w:type="spellEnd"/>
      <w:r w:rsidRPr="005C7506">
        <w:rPr>
          <w:b/>
          <w:bCs/>
        </w:rPr>
        <w:t xml:space="preserve"> additional queries for child data</w:t>
      </w:r>
      <w:r w:rsidRPr="005C7506">
        <w:t>.</w:t>
      </w:r>
      <w:r w:rsidRPr="005C7506">
        <w:br/>
        <w:t>This causes serious performance issues in real projects.</w:t>
      </w:r>
    </w:p>
    <w:p w14:paraId="7A834816" w14:textId="1F93FE78" w:rsidR="00754E11" w:rsidRDefault="00754E11" w:rsidP="005C7506">
      <w:r w:rsidRPr="00754E11">
        <w:t xml:space="preserve">In real projects, we usually use LAZY and </w:t>
      </w:r>
      <w:proofErr w:type="spellStart"/>
      <w:r w:rsidRPr="00754E11">
        <w:t>EntityGraph</w:t>
      </w:r>
      <w:proofErr w:type="spellEnd"/>
      <w:r w:rsidRPr="00754E11">
        <w:t xml:space="preserve"> to avoid N+1 issues</w:t>
      </w:r>
      <w:r>
        <w:t>.</w:t>
      </w:r>
    </w:p>
    <w:p w14:paraId="638D4B3F" w14:textId="42BE74CF" w:rsidR="00754E11" w:rsidRDefault="00000000" w:rsidP="005C7506">
      <w:r>
        <w:pict w14:anchorId="42C5DF84">
          <v:rect id="_x0000_i1035" style="width:468pt;height:1pt" o:hralign="center" o:hrstd="t" o:hr="t" fillcolor="#a0a0a0" stroked="f"/>
        </w:pict>
      </w:r>
    </w:p>
    <w:p w14:paraId="5E7B4265" w14:textId="34B46A3A" w:rsidR="003132B1" w:rsidRPr="005C7506" w:rsidRDefault="003132B1" w:rsidP="005C7506">
      <w:r w:rsidRPr="003132B1">
        <w:rPr>
          <w:b/>
          <w:bCs/>
        </w:rPr>
        <w:t>19. How do you handle the N+1 query problem?</w:t>
      </w:r>
      <w:r w:rsidRPr="003132B1">
        <w:t xml:space="preserve"> </w:t>
      </w:r>
      <w:r w:rsidRPr="003132B1">
        <w:br/>
        <w:t>A: Use @EntityGraph, JOIN FETCH in JPQL, or batch fetching. @EntityGraph is cleanest - defines which associations to fetch in single quer</w:t>
      </w:r>
      <w:r>
        <w:t>y.</w:t>
      </w:r>
    </w:p>
    <w:p w14:paraId="052A43C2" w14:textId="77777777" w:rsidR="005C7506" w:rsidRPr="005C7506" w:rsidRDefault="00000000" w:rsidP="005C7506">
      <w:r>
        <w:pict w14:anchorId="210B8B6F">
          <v:rect id="_x0000_i1036" style="width:0;height:1.5pt" o:hralign="center" o:hrstd="t" o:hr="t" fillcolor="#a0a0a0" stroked="f"/>
        </w:pict>
      </w:r>
    </w:p>
    <w:p w14:paraId="41760B7F" w14:textId="7AA79C79" w:rsidR="005C7506" w:rsidRPr="005C7506" w:rsidRDefault="005C7506" w:rsidP="005C7506">
      <w:pPr>
        <w:rPr>
          <w:b/>
          <w:bCs/>
        </w:rPr>
      </w:pPr>
      <w:r>
        <w:rPr>
          <w:rFonts w:ascii="Segoe UI Emoji" w:hAnsi="Segoe UI Emoji" w:cs="Segoe UI Emoji"/>
          <w:b/>
          <w:bCs/>
        </w:rPr>
        <w:t>18.</w:t>
      </w:r>
      <w:r w:rsidRPr="005C7506">
        <w:rPr>
          <w:b/>
          <w:bCs/>
        </w:rPr>
        <w:t xml:space="preserve"> What is @EntityGraph?</w:t>
      </w:r>
    </w:p>
    <w:p w14:paraId="68A3CC71" w14:textId="77777777" w:rsidR="005C7506" w:rsidRPr="005C7506" w:rsidRDefault="005C7506" w:rsidP="005C7506">
      <w:r w:rsidRPr="005C7506">
        <w:t xml:space="preserve">@EntityGraph allows fetching required relationships </w:t>
      </w:r>
      <w:r w:rsidRPr="005C7506">
        <w:rPr>
          <w:b/>
          <w:bCs/>
        </w:rPr>
        <w:t>in a single query</w:t>
      </w:r>
      <w:r w:rsidRPr="005C7506">
        <w:t xml:space="preserve"> without changing fetch type.</w:t>
      </w:r>
      <w:r w:rsidRPr="005C7506">
        <w:br/>
        <w:t>It helps solve the N+1 problem cleanly and safely.</w:t>
      </w:r>
    </w:p>
    <w:p w14:paraId="6EE70BED" w14:textId="77777777" w:rsidR="005C7506" w:rsidRPr="005C7506" w:rsidRDefault="00000000" w:rsidP="005C7506">
      <w:r>
        <w:pict w14:anchorId="52F0F817">
          <v:rect id="_x0000_i1037" style="width:0;height:1.5pt" o:hralign="center" o:hrstd="t" o:hr="t" fillcolor="#a0a0a0" stroked="f"/>
        </w:pict>
      </w:r>
    </w:p>
    <w:p w14:paraId="30C16D1F" w14:textId="25C07369" w:rsidR="005C7506" w:rsidRPr="005C7506" w:rsidRDefault="005C7506" w:rsidP="005C7506">
      <w:pPr>
        <w:rPr>
          <w:b/>
          <w:bCs/>
        </w:rPr>
      </w:pPr>
      <w:r>
        <w:rPr>
          <w:rFonts w:ascii="Segoe UI Emoji" w:hAnsi="Segoe UI Emoji" w:cs="Segoe UI Emoji"/>
          <w:b/>
          <w:bCs/>
        </w:rPr>
        <w:t>19.</w:t>
      </w:r>
      <w:r w:rsidRPr="005C7506">
        <w:rPr>
          <w:b/>
          <w:bCs/>
        </w:rPr>
        <w:t xml:space="preserve"> What is JOIN FETCH?</w:t>
      </w:r>
    </w:p>
    <w:p w14:paraId="07841901" w14:textId="77777777" w:rsidR="005C7506" w:rsidRPr="005C7506" w:rsidRDefault="005C7506" w:rsidP="005C7506">
      <w:r w:rsidRPr="005C7506">
        <w:t xml:space="preserve">JOIN FETCH tells Hibernate to </w:t>
      </w:r>
      <w:r w:rsidRPr="005C7506">
        <w:rPr>
          <w:b/>
          <w:bCs/>
        </w:rPr>
        <w:t>fetch related entities in the same SQL query</w:t>
      </w:r>
      <w:r w:rsidRPr="005C7506">
        <w:t>.</w:t>
      </w:r>
      <w:r w:rsidRPr="005C7506">
        <w:br/>
        <w:t>It improves performance but should be used carefully to avoid large result sets.</w:t>
      </w:r>
    </w:p>
    <w:p w14:paraId="37AB365B" w14:textId="6D721581" w:rsidR="00285071" w:rsidRPr="008742B6" w:rsidRDefault="00000000" w:rsidP="005C7506">
      <w:r>
        <w:pict w14:anchorId="016A713C">
          <v:rect id="_x0000_i1038" style="width:0;height:1.5pt" o:hralign="center" o:hrstd="t" o:hr="t" fillcolor="#a0a0a0" stroked="f"/>
        </w:pict>
      </w:r>
    </w:p>
    <w:p w14:paraId="6B09A1F9" w14:textId="2E34B908" w:rsidR="005C7506" w:rsidRPr="005C7506" w:rsidRDefault="005C7506" w:rsidP="005C7506">
      <w:pPr>
        <w:rPr>
          <w:b/>
          <w:bCs/>
        </w:rPr>
      </w:pPr>
      <w:r>
        <w:rPr>
          <w:rFonts w:ascii="Segoe UI Emoji" w:hAnsi="Segoe UI Emoji" w:cs="Segoe UI Emoji"/>
          <w:b/>
          <w:bCs/>
        </w:rPr>
        <w:t>20.</w:t>
      </w:r>
      <w:r w:rsidRPr="005C7506">
        <w:rPr>
          <w:b/>
          <w:bCs/>
        </w:rPr>
        <w:t xml:space="preserve"> First-level Cache vs Second-level Cache</w:t>
      </w:r>
    </w:p>
    <w:p w14:paraId="6B97C69D" w14:textId="77777777" w:rsidR="005C7506" w:rsidRPr="005C7506" w:rsidRDefault="005C7506" w:rsidP="0098174B">
      <w:pPr>
        <w:numPr>
          <w:ilvl w:val="0"/>
          <w:numId w:val="31"/>
        </w:numPr>
      </w:pPr>
      <w:r w:rsidRPr="005C7506">
        <w:rPr>
          <w:b/>
          <w:bCs/>
        </w:rPr>
        <w:t>First-level cache:</w:t>
      </w:r>
      <w:r w:rsidRPr="005C7506">
        <w:t xml:space="preserve"> Per session, always enabled</w:t>
      </w:r>
    </w:p>
    <w:p w14:paraId="5AF38ED0" w14:textId="1D0A8D2D" w:rsidR="00291D60" w:rsidRDefault="005C7506" w:rsidP="0098174B">
      <w:pPr>
        <w:numPr>
          <w:ilvl w:val="0"/>
          <w:numId w:val="31"/>
        </w:numPr>
      </w:pPr>
      <w:r w:rsidRPr="005C7506">
        <w:rPr>
          <w:b/>
          <w:bCs/>
        </w:rPr>
        <w:t>Second-level cache:</w:t>
      </w:r>
      <w:r w:rsidRPr="005C7506">
        <w:t xml:space="preserve"> Shared across sessions, optional</w:t>
      </w:r>
    </w:p>
    <w:p w14:paraId="231B7C02" w14:textId="6815F3AC" w:rsidR="00285071" w:rsidRDefault="00000000" w:rsidP="001172B6">
      <w:pPr>
        <w:spacing w:after="0"/>
      </w:pPr>
      <w:r>
        <w:pict w14:anchorId="7F269B51">
          <v:rect id="_x0000_i1039" style="width:468pt;height:1pt" o:hralign="center" o:hrstd="t" o:hr="t" fillcolor="#a0a0a0" stroked="f"/>
        </w:pict>
      </w:r>
    </w:p>
    <w:p w14:paraId="4FE058AC" w14:textId="0294863A" w:rsidR="00B72262" w:rsidRPr="00B72262" w:rsidRDefault="00B72262" w:rsidP="00B72262">
      <w:pPr>
        <w:rPr>
          <w:b/>
          <w:bCs/>
        </w:rPr>
      </w:pPr>
      <w:r>
        <w:rPr>
          <w:rFonts w:ascii="Segoe UI Emoji" w:hAnsi="Segoe UI Emoji" w:cs="Segoe UI Emoji"/>
          <w:b/>
          <w:bCs/>
        </w:rPr>
        <w:t xml:space="preserve">21. </w:t>
      </w:r>
      <w:r w:rsidRPr="00B72262">
        <w:rPr>
          <w:b/>
          <w:bCs/>
        </w:rPr>
        <w:t>What is First-level Cache?</w:t>
      </w:r>
    </w:p>
    <w:p w14:paraId="0BD9891A" w14:textId="1D480688" w:rsidR="008F696F" w:rsidRPr="00B72262" w:rsidRDefault="00B72262" w:rsidP="00B72262">
      <w:r w:rsidRPr="00B72262">
        <w:t xml:space="preserve">It is the </w:t>
      </w:r>
      <w:r w:rsidRPr="00B72262">
        <w:rPr>
          <w:b/>
          <w:bCs/>
        </w:rPr>
        <w:t>session-level cache</w:t>
      </w:r>
      <w:r w:rsidRPr="00B72262">
        <w:t>.</w:t>
      </w:r>
      <w:r w:rsidRPr="00B72262">
        <w:br/>
        <w:t>Hibernate automatically stores entities during a session.</w:t>
      </w:r>
      <w:r w:rsidRPr="00B72262">
        <w:br/>
        <w:t>It is cleared when the session ends.</w:t>
      </w:r>
    </w:p>
    <w:p w14:paraId="3759F328" w14:textId="77777777" w:rsidR="00B72262" w:rsidRPr="00B72262" w:rsidRDefault="00000000" w:rsidP="00B72262">
      <w:r>
        <w:pict w14:anchorId="67DF10A4">
          <v:rect id="_x0000_i1040" style="width:0;height:1.5pt" o:hralign="center" o:hrstd="t" o:hr="t" fillcolor="#a0a0a0" stroked="f"/>
        </w:pict>
      </w:r>
    </w:p>
    <w:p w14:paraId="674C99B8" w14:textId="42BAEA91" w:rsidR="00B72262" w:rsidRPr="005A3774" w:rsidRDefault="00B72262" w:rsidP="00B72262">
      <w:pPr>
        <w:rPr>
          <w:b/>
          <w:bCs/>
        </w:rPr>
      </w:pPr>
      <w:r>
        <w:rPr>
          <w:rFonts w:ascii="Segoe UI Emoji" w:hAnsi="Segoe UI Emoji" w:cs="Segoe UI Emoji"/>
          <w:b/>
          <w:bCs/>
        </w:rPr>
        <w:t xml:space="preserve">22. </w:t>
      </w:r>
      <w:r w:rsidRPr="00B72262">
        <w:rPr>
          <w:b/>
          <w:bCs/>
        </w:rPr>
        <w:t xml:space="preserve">What is Second-level </w:t>
      </w:r>
      <w:proofErr w:type="spellStart"/>
      <w:proofErr w:type="gramStart"/>
      <w:r w:rsidRPr="00B72262">
        <w:rPr>
          <w:b/>
          <w:bCs/>
        </w:rPr>
        <w:t>Cache?</w:t>
      </w:r>
      <w:r w:rsidRPr="00B72262">
        <w:t>It</w:t>
      </w:r>
      <w:proofErr w:type="spellEnd"/>
      <w:proofErr w:type="gramEnd"/>
      <w:r w:rsidRPr="00B72262">
        <w:t xml:space="preserve"> is a </w:t>
      </w:r>
      <w:r w:rsidRPr="00B72262">
        <w:rPr>
          <w:b/>
          <w:bCs/>
        </w:rPr>
        <w:t>shared cache across sessions</w:t>
      </w:r>
      <w:r w:rsidRPr="00B72262">
        <w:t>.</w:t>
      </w:r>
      <w:r w:rsidRPr="00B72262">
        <w:br/>
        <w:t>Used for frequently accessed and rarely changed data.</w:t>
      </w:r>
      <w:r w:rsidRPr="00B72262">
        <w:br/>
        <w:t xml:space="preserve">Needs external providers like </w:t>
      </w:r>
      <w:proofErr w:type="spellStart"/>
      <w:r w:rsidRPr="00B72262">
        <w:t>Ehcache</w:t>
      </w:r>
      <w:proofErr w:type="spellEnd"/>
      <w:r w:rsidRPr="00B72262">
        <w:t xml:space="preserve"> or Redis.</w:t>
      </w:r>
    </w:p>
    <w:p w14:paraId="00B204AF" w14:textId="77777777" w:rsidR="00B72262" w:rsidRPr="00B72262" w:rsidRDefault="00000000" w:rsidP="00B72262">
      <w:r>
        <w:lastRenderedPageBreak/>
        <w:pict w14:anchorId="738E522B">
          <v:rect id="_x0000_i1041" style="width:0;height:1.5pt" o:hralign="center" o:hrstd="t" o:hr="t" fillcolor="#a0a0a0" stroked="f"/>
        </w:pict>
      </w:r>
    </w:p>
    <w:p w14:paraId="486A6313" w14:textId="05ABEBB1" w:rsidR="00B72262" w:rsidRPr="00B72262" w:rsidRDefault="00B72262" w:rsidP="00B72262">
      <w:pPr>
        <w:rPr>
          <w:b/>
          <w:bCs/>
        </w:rPr>
      </w:pPr>
      <w:r>
        <w:rPr>
          <w:rFonts w:ascii="Segoe UI Emoji" w:hAnsi="Segoe UI Emoji" w:cs="Segoe UI Emoji"/>
          <w:b/>
          <w:bCs/>
        </w:rPr>
        <w:t xml:space="preserve">23. </w:t>
      </w:r>
      <w:r w:rsidRPr="00B72262">
        <w:rPr>
          <w:b/>
          <w:bCs/>
        </w:rPr>
        <w:t>What is Query Cache?</w:t>
      </w:r>
    </w:p>
    <w:p w14:paraId="34679DE8" w14:textId="77777777" w:rsidR="00B72262" w:rsidRPr="00B72262" w:rsidRDefault="00B72262" w:rsidP="00B72262">
      <w:r w:rsidRPr="00B72262">
        <w:t xml:space="preserve">It caches </w:t>
      </w:r>
      <w:r w:rsidRPr="00B72262">
        <w:rPr>
          <w:b/>
          <w:bCs/>
        </w:rPr>
        <w:t>query results</w:t>
      </w:r>
      <w:r w:rsidRPr="00B72262">
        <w:t>, not entities.</w:t>
      </w:r>
      <w:r w:rsidRPr="00B72262">
        <w:br/>
        <w:t>Must be used with second-level cache.</w:t>
      </w:r>
    </w:p>
    <w:p w14:paraId="06218F99" w14:textId="77777777" w:rsidR="00B72262" w:rsidRPr="00B72262" w:rsidRDefault="00000000" w:rsidP="00B72262">
      <w:r>
        <w:pict w14:anchorId="35F33FB8">
          <v:rect id="_x0000_i1042" style="width:0;height:1.5pt" o:hralign="center" o:hrstd="t" o:hr="t" fillcolor="#a0a0a0" stroked="f"/>
        </w:pict>
      </w:r>
    </w:p>
    <w:p w14:paraId="508E8A8B" w14:textId="25032B96" w:rsidR="00B72262" w:rsidRPr="00B72262" w:rsidRDefault="00B72262" w:rsidP="00B72262">
      <w:pPr>
        <w:rPr>
          <w:b/>
          <w:bCs/>
        </w:rPr>
      </w:pPr>
      <w:r>
        <w:rPr>
          <w:rFonts w:ascii="Segoe UI Emoji" w:hAnsi="Segoe UI Emoji" w:cs="Segoe UI Emoji"/>
          <w:b/>
          <w:bCs/>
        </w:rPr>
        <w:t>24.</w:t>
      </w:r>
      <w:r w:rsidRPr="00B72262">
        <w:rPr>
          <w:b/>
          <w:bCs/>
        </w:rPr>
        <w:t xml:space="preserve"> When is cache cleared?</w:t>
      </w:r>
    </w:p>
    <w:p w14:paraId="0765C58D" w14:textId="77777777" w:rsidR="00B72262" w:rsidRPr="00B72262" w:rsidRDefault="00B72262" w:rsidP="0098174B">
      <w:pPr>
        <w:numPr>
          <w:ilvl w:val="0"/>
          <w:numId w:val="33"/>
        </w:numPr>
      </w:pPr>
      <w:r w:rsidRPr="00B72262">
        <w:t>First-level cache → when session closes</w:t>
      </w:r>
    </w:p>
    <w:p w14:paraId="66585789" w14:textId="77777777" w:rsidR="00B72262" w:rsidRPr="00B72262" w:rsidRDefault="00B72262" w:rsidP="0098174B">
      <w:pPr>
        <w:numPr>
          <w:ilvl w:val="0"/>
          <w:numId w:val="33"/>
        </w:numPr>
      </w:pPr>
      <w:r w:rsidRPr="00B72262">
        <w:t>Second-level cache → manually or on update</w:t>
      </w:r>
    </w:p>
    <w:p w14:paraId="06892CB9" w14:textId="4177911A" w:rsidR="00B72262" w:rsidRPr="005C7506" w:rsidRDefault="00B72262" w:rsidP="00B72262">
      <w:pPr>
        <w:numPr>
          <w:ilvl w:val="0"/>
          <w:numId w:val="33"/>
        </w:numPr>
      </w:pPr>
      <w:r w:rsidRPr="00B72262">
        <w:t>Query cache → when underlying data changes</w:t>
      </w:r>
    </w:p>
    <w:p w14:paraId="2F5F1E9B" w14:textId="6952B553" w:rsidR="005C7506" w:rsidRPr="005C7506" w:rsidRDefault="00000000" w:rsidP="005C7506">
      <w:r>
        <w:pict w14:anchorId="6B86CD55">
          <v:rect id="_x0000_i1043" style="width:0;height:1.5pt" o:hralign="center" o:hrstd="t" o:hr="t" fillcolor="#a0a0a0" stroked="f"/>
        </w:pict>
      </w:r>
      <w:r w:rsidR="00B72262">
        <w:t>25.</w:t>
      </w:r>
      <w:r w:rsidR="00B2361D">
        <w:t xml:space="preserve"> </w:t>
      </w:r>
      <w:r w:rsidR="005C7506" w:rsidRPr="005C7506">
        <w:rPr>
          <w:b/>
          <w:bCs/>
        </w:rPr>
        <w:t xml:space="preserve">Why does </w:t>
      </w:r>
      <w:proofErr w:type="spellStart"/>
      <w:r w:rsidR="005C7506" w:rsidRPr="005C7506">
        <w:rPr>
          <w:b/>
          <w:bCs/>
        </w:rPr>
        <w:t>LazyInitializationException</w:t>
      </w:r>
      <w:proofErr w:type="spellEnd"/>
      <w:r w:rsidR="005C7506" w:rsidRPr="005C7506">
        <w:rPr>
          <w:b/>
          <w:bCs/>
        </w:rPr>
        <w:t xml:space="preserve"> occur?</w:t>
      </w:r>
    </w:p>
    <w:p w14:paraId="6F25DA13" w14:textId="77777777" w:rsidR="005C7506" w:rsidRPr="005C7506" w:rsidRDefault="005C7506" w:rsidP="005C7506">
      <w:r w:rsidRPr="005C7506">
        <w:t xml:space="preserve">It occurs when a </w:t>
      </w:r>
      <w:r w:rsidRPr="005C7506">
        <w:rPr>
          <w:b/>
          <w:bCs/>
        </w:rPr>
        <w:t>lazy-loaded entity is accessed outside the active session/transaction</w:t>
      </w:r>
      <w:r w:rsidRPr="005C7506">
        <w:t>.</w:t>
      </w:r>
    </w:p>
    <w:p w14:paraId="1A2C0CD5" w14:textId="77777777" w:rsidR="005C7506" w:rsidRPr="005C7506" w:rsidRDefault="005C7506" w:rsidP="005C7506">
      <w:r w:rsidRPr="005C7506">
        <w:rPr>
          <w:b/>
          <w:bCs/>
        </w:rPr>
        <w:t>How to fix it:</w:t>
      </w:r>
    </w:p>
    <w:p w14:paraId="26F4F9A8" w14:textId="77777777" w:rsidR="005C7506" w:rsidRPr="005C7506" w:rsidRDefault="005C7506" w:rsidP="0098174B">
      <w:pPr>
        <w:numPr>
          <w:ilvl w:val="0"/>
          <w:numId w:val="32"/>
        </w:numPr>
      </w:pPr>
      <w:r w:rsidRPr="005C7506">
        <w:t>Use @Transactional</w:t>
      </w:r>
    </w:p>
    <w:p w14:paraId="1F1A774D" w14:textId="77777777" w:rsidR="005C7506" w:rsidRPr="005C7506" w:rsidRDefault="005C7506" w:rsidP="0098174B">
      <w:pPr>
        <w:numPr>
          <w:ilvl w:val="0"/>
          <w:numId w:val="32"/>
        </w:numPr>
      </w:pPr>
      <w:r w:rsidRPr="005C7506">
        <w:t xml:space="preserve">Use JOIN FETCH or </w:t>
      </w:r>
      <w:proofErr w:type="spellStart"/>
      <w:r w:rsidRPr="005C7506">
        <w:t>EntityGraph</w:t>
      </w:r>
      <w:proofErr w:type="spellEnd"/>
    </w:p>
    <w:p w14:paraId="7D2AE7C0" w14:textId="0CAFE20B" w:rsidR="00C66FF9" w:rsidRDefault="005C7506" w:rsidP="006D444D">
      <w:pPr>
        <w:numPr>
          <w:ilvl w:val="0"/>
          <w:numId w:val="32"/>
        </w:numPr>
      </w:pPr>
      <w:r w:rsidRPr="005C7506">
        <w:t>Fetch data inside service layer</w:t>
      </w:r>
    </w:p>
    <w:p w14:paraId="7DABE411" w14:textId="77777777" w:rsidR="007B3624" w:rsidRDefault="007B3624" w:rsidP="007B3624">
      <w:pPr>
        <w:ind w:left="360"/>
      </w:pPr>
    </w:p>
    <w:p w14:paraId="35C8620C" w14:textId="1A29D942" w:rsidR="006D444D" w:rsidRPr="006D444D" w:rsidRDefault="006D444D" w:rsidP="006D444D">
      <w:pPr>
        <w:rPr>
          <w:b/>
          <w:bCs/>
        </w:rPr>
      </w:pPr>
      <w:r>
        <w:t xml:space="preserve">26. </w:t>
      </w:r>
      <w:r w:rsidRPr="006D444D">
        <w:rPr>
          <w:b/>
          <w:bCs/>
        </w:rPr>
        <w:t>What is @Transactional?</w:t>
      </w:r>
    </w:p>
    <w:p w14:paraId="63663DA6" w14:textId="77777777" w:rsidR="006D444D" w:rsidRPr="006D444D" w:rsidRDefault="006D444D" w:rsidP="006D444D">
      <w:r w:rsidRPr="006D444D">
        <w:t>It ensures that a group of database operations execute as a single unit.</w:t>
      </w:r>
      <w:r w:rsidRPr="006D444D">
        <w:br/>
        <w:t>If any operation fails, all changes are rolled back.</w:t>
      </w:r>
    </w:p>
    <w:p w14:paraId="5B8E3747" w14:textId="77777777" w:rsidR="006D444D" w:rsidRPr="006D444D" w:rsidRDefault="00000000" w:rsidP="006D444D">
      <w:pPr>
        <w:rPr>
          <w:b/>
          <w:bCs/>
        </w:rPr>
      </w:pPr>
      <w:r>
        <w:rPr>
          <w:b/>
          <w:bCs/>
        </w:rPr>
        <w:pict w14:anchorId="044A2EAF">
          <v:rect id="_x0000_i1044" style="width:0;height:1.5pt" o:hralign="center" o:hrstd="t" o:hr="t" fillcolor="#a0a0a0" stroked="f"/>
        </w:pict>
      </w:r>
    </w:p>
    <w:p w14:paraId="79EB873D" w14:textId="5D11A59B" w:rsidR="006D444D" w:rsidRPr="006D444D" w:rsidRDefault="00A24093" w:rsidP="006D444D">
      <w:pPr>
        <w:rPr>
          <w:b/>
          <w:bCs/>
        </w:rPr>
      </w:pPr>
      <w:r>
        <w:rPr>
          <w:rFonts w:ascii="Segoe UI Emoji" w:hAnsi="Segoe UI Emoji" w:cs="Segoe UI Emoji"/>
          <w:b/>
          <w:bCs/>
        </w:rPr>
        <w:t>28.</w:t>
      </w:r>
      <w:r w:rsidR="006D444D" w:rsidRPr="006D444D">
        <w:rPr>
          <w:b/>
          <w:bCs/>
        </w:rPr>
        <w:t xml:space="preserve"> Rollback </w:t>
      </w:r>
      <w:proofErr w:type="spellStart"/>
      <w:r w:rsidR="006D444D" w:rsidRPr="006D444D">
        <w:rPr>
          <w:b/>
          <w:bCs/>
        </w:rPr>
        <w:t>Behavior</w:t>
      </w:r>
      <w:proofErr w:type="spellEnd"/>
    </w:p>
    <w:p w14:paraId="5BB0374E" w14:textId="77777777" w:rsidR="006D444D" w:rsidRDefault="006D444D" w:rsidP="006D444D">
      <w:r w:rsidRPr="00312F85">
        <w:rPr>
          <w:highlight w:val="yellow"/>
        </w:rPr>
        <w:t xml:space="preserve">By default, </w:t>
      </w:r>
      <w:proofErr w:type="gramStart"/>
      <w:r w:rsidRPr="00312F85">
        <w:rPr>
          <w:highlight w:val="yellow"/>
        </w:rPr>
        <w:t>Spring</w:t>
      </w:r>
      <w:proofErr w:type="gramEnd"/>
      <w:r w:rsidRPr="00312F85">
        <w:rPr>
          <w:highlight w:val="yellow"/>
        </w:rPr>
        <w:t xml:space="preserve"> rolls back on runtime exceptions, not checked exceptions.</w:t>
      </w:r>
    </w:p>
    <w:p w14:paraId="177B2354" w14:textId="77777777" w:rsidR="008B49F0" w:rsidRDefault="008B49F0" w:rsidP="006D444D"/>
    <w:p w14:paraId="6176CA50" w14:textId="77777777" w:rsidR="00EC22CD" w:rsidRDefault="00EC22CD" w:rsidP="008B49F0">
      <w:pPr>
        <w:rPr>
          <w:rFonts w:ascii="Segoe UI Emoji" w:hAnsi="Segoe UI Emoji" w:cs="Segoe UI Emoji"/>
          <w:b/>
          <w:bCs/>
        </w:rPr>
      </w:pPr>
    </w:p>
    <w:p w14:paraId="138D9A03" w14:textId="77777777" w:rsidR="00EC22CD" w:rsidRDefault="00EC22CD" w:rsidP="008B49F0">
      <w:pPr>
        <w:rPr>
          <w:rFonts w:ascii="Segoe UI Emoji" w:hAnsi="Segoe UI Emoji" w:cs="Segoe UI Emoji"/>
          <w:b/>
          <w:bCs/>
        </w:rPr>
      </w:pPr>
    </w:p>
    <w:p w14:paraId="3180B567" w14:textId="77777777" w:rsidR="00EC22CD" w:rsidRDefault="00EC22CD" w:rsidP="008B49F0">
      <w:pPr>
        <w:rPr>
          <w:rFonts w:ascii="Segoe UI Emoji" w:hAnsi="Segoe UI Emoji" w:cs="Segoe UI Emoji"/>
          <w:b/>
          <w:bCs/>
        </w:rPr>
      </w:pPr>
    </w:p>
    <w:p w14:paraId="15D9B80A" w14:textId="77777777" w:rsidR="00EC22CD" w:rsidRDefault="00EC22CD" w:rsidP="008B49F0">
      <w:pPr>
        <w:rPr>
          <w:rFonts w:ascii="Segoe UI Emoji" w:hAnsi="Segoe UI Emoji" w:cs="Segoe UI Emoji"/>
          <w:b/>
          <w:bCs/>
        </w:rPr>
      </w:pPr>
    </w:p>
    <w:p w14:paraId="457A2576" w14:textId="31BC0A09" w:rsidR="008B49F0" w:rsidRPr="008B49F0" w:rsidRDefault="008B49F0" w:rsidP="008B49F0">
      <w:pPr>
        <w:rPr>
          <w:b/>
          <w:bCs/>
        </w:rPr>
      </w:pPr>
      <w:r w:rsidRPr="008B49F0">
        <w:rPr>
          <w:b/>
          <w:bCs/>
        </w:rPr>
        <w:lastRenderedPageBreak/>
        <w:t>How it Works Internally (Simple Flow)</w:t>
      </w:r>
    </w:p>
    <w:p w14:paraId="79FBEA91" w14:textId="77777777" w:rsidR="008B49F0" w:rsidRPr="008B49F0" w:rsidRDefault="008B49F0" w:rsidP="008B49F0">
      <w:r w:rsidRPr="008B49F0">
        <w:t xml:space="preserve">Spring uses </w:t>
      </w:r>
      <w:r w:rsidRPr="008B49F0">
        <w:rPr>
          <w:b/>
          <w:bCs/>
        </w:rPr>
        <w:t>AOP Proxy</w:t>
      </w:r>
      <w:r w:rsidRPr="008B49F0">
        <w:t xml:space="preserve"> behind the scenes.</w:t>
      </w:r>
    </w:p>
    <w:p w14:paraId="5062C08D" w14:textId="77777777" w:rsidR="008B49F0" w:rsidRPr="008B49F0" w:rsidRDefault="008B49F0" w:rsidP="008B49F0">
      <w:r w:rsidRPr="008B49F0">
        <w:t>Flow:</w:t>
      </w:r>
    </w:p>
    <w:p w14:paraId="7781AF12" w14:textId="77777777" w:rsidR="008B49F0" w:rsidRPr="008B49F0" w:rsidRDefault="008B49F0" w:rsidP="008B49F0">
      <w:r w:rsidRPr="008B49F0">
        <w:t>Client → Proxy → Your Method</w:t>
      </w:r>
    </w:p>
    <w:p w14:paraId="45263B2D" w14:textId="77777777" w:rsidR="008B49F0" w:rsidRPr="008B49F0" w:rsidRDefault="008B49F0" w:rsidP="008B49F0">
      <w:r w:rsidRPr="008B49F0">
        <w:t>What proxy does:</w:t>
      </w:r>
    </w:p>
    <w:p w14:paraId="66B90E14" w14:textId="77777777" w:rsidR="008B49F0" w:rsidRPr="008B49F0" w:rsidRDefault="008B49F0" w:rsidP="008B49F0">
      <w:pPr>
        <w:numPr>
          <w:ilvl w:val="0"/>
          <w:numId w:val="55"/>
        </w:numPr>
      </w:pPr>
      <w:r w:rsidRPr="008B49F0">
        <w:t>Start transaction</w:t>
      </w:r>
    </w:p>
    <w:p w14:paraId="645E0236" w14:textId="77777777" w:rsidR="008B49F0" w:rsidRPr="008B49F0" w:rsidRDefault="008B49F0" w:rsidP="008B49F0">
      <w:pPr>
        <w:numPr>
          <w:ilvl w:val="0"/>
          <w:numId w:val="55"/>
        </w:numPr>
      </w:pPr>
      <w:r w:rsidRPr="008B49F0">
        <w:t>Call your method</w:t>
      </w:r>
    </w:p>
    <w:p w14:paraId="0587AF82" w14:textId="77777777" w:rsidR="008B49F0" w:rsidRPr="008B49F0" w:rsidRDefault="008B49F0" w:rsidP="008B49F0">
      <w:pPr>
        <w:numPr>
          <w:ilvl w:val="0"/>
          <w:numId w:val="55"/>
        </w:numPr>
      </w:pPr>
      <w:r w:rsidRPr="008B49F0">
        <w:t>If success → commit</w:t>
      </w:r>
    </w:p>
    <w:p w14:paraId="4164B231" w14:textId="77777777" w:rsidR="008B49F0" w:rsidRPr="008B49F0" w:rsidRDefault="008B49F0" w:rsidP="008B49F0">
      <w:pPr>
        <w:numPr>
          <w:ilvl w:val="0"/>
          <w:numId w:val="55"/>
        </w:numPr>
      </w:pPr>
      <w:r w:rsidRPr="008B49F0">
        <w:t>If runtime exception → rollback</w:t>
      </w:r>
    </w:p>
    <w:p w14:paraId="4F14E2D5" w14:textId="77777777" w:rsidR="008B49F0" w:rsidRPr="008B49F0" w:rsidRDefault="008B49F0" w:rsidP="008B49F0">
      <w:r w:rsidRPr="008B49F0">
        <w:t>You don’t write commit/rollback manually.</w:t>
      </w:r>
    </w:p>
    <w:p w14:paraId="6F4EE7D5" w14:textId="77777777" w:rsidR="008B49F0" w:rsidRPr="008B49F0" w:rsidRDefault="00000000" w:rsidP="008B49F0">
      <w:r>
        <w:pict w14:anchorId="6C64B3BB">
          <v:rect id="_x0000_i1045" style="width:0;height:1.5pt" o:hralign="center" o:hrstd="t" o:hr="t" fillcolor="#a0a0a0" stroked="f"/>
        </w:pict>
      </w:r>
    </w:p>
    <w:p w14:paraId="4120CA25" w14:textId="4335BEEB" w:rsidR="008B49F0" w:rsidRPr="008B49F0" w:rsidRDefault="008B49F0" w:rsidP="008B49F0">
      <w:pPr>
        <w:rPr>
          <w:b/>
          <w:bCs/>
        </w:rPr>
      </w:pPr>
      <w:r w:rsidRPr="008B49F0">
        <w:rPr>
          <w:b/>
          <w:bCs/>
        </w:rPr>
        <w:t>What is Propagation?</w:t>
      </w:r>
    </w:p>
    <w:p w14:paraId="21F7B959" w14:textId="77777777" w:rsidR="008B49F0" w:rsidRPr="008B49F0" w:rsidRDefault="008B49F0" w:rsidP="008B49F0">
      <w:r w:rsidRPr="008B49F0">
        <w:t>Propagation means:</w:t>
      </w:r>
    </w:p>
    <w:p w14:paraId="378E3EE2" w14:textId="77777777" w:rsidR="008B49F0" w:rsidRPr="008B49F0" w:rsidRDefault="008B49F0" w:rsidP="008B49F0">
      <w:r w:rsidRPr="008B49F0">
        <w:t>If one transactional method calls another, what should happen?</w:t>
      </w:r>
    </w:p>
    <w:p w14:paraId="670F3CBD" w14:textId="77777777" w:rsidR="008B49F0" w:rsidRPr="008B49F0" w:rsidRDefault="008B49F0" w:rsidP="008B49F0">
      <w:pPr>
        <w:rPr>
          <w:b/>
          <w:bCs/>
        </w:rPr>
      </w:pPr>
      <w:r w:rsidRPr="008B49F0">
        <w:rPr>
          <w:rFonts w:ascii="Segoe UI Emoji" w:hAnsi="Segoe UI Emoji" w:cs="Segoe UI Emoji"/>
          <w:b/>
          <w:bCs/>
        </w:rPr>
        <w:t>🔹</w:t>
      </w:r>
      <w:r w:rsidRPr="008B49F0">
        <w:rPr>
          <w:b/>
          <w:bCs/>
        </w:rPr>
        <w:t xml:space="preserve"> REQUIRED (default)</w:t>
      </w:r>
    </w:p>
    <w:p w14:paraId="4E9A1A4B" w14:textId="77777777" w:rsidR="008B49F0" w:rsidRPr="008B49F0" w:rsidRDefault="008B49F0" w:rsidP="008B49F0">
      <w:pPr>
        <w:numPr>
          <w:ilvl w:val="0"/>
          <w:numId w:val="56"/>
        </w:numPr>
      </w:pPr>
      <w:r w:rsidRPr="008B49F0">
        <w:t>Join existing transaction</w:t>
      </w:r>
    </w:p>
    <w:p w14:paraId="08EF7DD9" w14:textId="77777777" w:rsidR="008B49F0" w:rsidRPr="008B49F0" w:rsidRDefault="008B49F0" w:rsidP="008B49F0">
      <w:pPr>
        <w:numPr>
          <w:ilvl w:val="0"/>
          <w:numId w:val="56"/>
        </w:numPr>
      </w:pPr>
      <w:r w:rsidRPr="008B49F0">
        <w:t>Or create new if none exists</w:t>
      </w:r>
    </w:p>
    <w:p w14:paraId="66BBB610" w14:textId="77777777" w:rsidR="008B49F0" w:rsidRPr="008B49F0" w:rsidRDefault="008B49F0" w:rsidP="008B49F0">
      <w:pPr>
        <w:rPr>
          <w:b/>
          <w:bCs/>
        </w:rPr>
      </w:pPr>
      <w:r w:rsidRPr="008B49F0">
        <w:rPr>
          <w:rFonts w:ascii="Segoe UI Emoji" w:hAnsi="Segoe UI Emoji" w:cs="Segoe UI Emoji"/>
          <w:b/>
          <w:bCs/>
        </w:rPr>
        <w:t>🔹</w:t>
      </w:r>
      <w:r w:rsidRPr="008B49F0">
        <w:rPr>
          <w:b/>
          <w:bCs/>
        </w:rPr>
        <w:t xml:space="preserve"> REQUIRES_NEW</w:t>
      </w:r>
    </w:p>
    <w:p w14:paraId="4A44618C" w14:textId="77777777" w:rsidR="008B49F0" w:rsidRPr="008B49F0" w:rsidRDefault="008B49F0" w:rsidP="008B49F0">
      <w:pPr>
        <w:numPr>
          <w:ilvl w:val="0"/>
          <w:numId w:val="57"/>
        </w:numPr>
      </w:pPr>
      <w:r w:rsidRPr="008B49F0">
        <w:t>Always create new transaction</w:t>
      </w:r>
    </w:p>
    <w:p w14:paraId="3C5F1A9E" w14:textId="77777777" w:rsidR="008B49F0" w:rsidRPr="008B49F0" w:rsidRDefault="008B49F0" w:rsidP="008B49F0">
      <w:pPr>
        <w:numPr>
          <w:ilvl w:val="0"/>
          <w:numId w:val="57"/>
        </w:numPr>
      </w:pPr>
      <w:r w:rsidRPr="008B49F0">
        <w:t>Suspend old one</w:t>
      </w:r>
    </w:p>
    <w:p w14:paraId="278CE250" w14:textId="77777777" w:rsidR="008B49F0" w:rsidRPr="008B49F0" w:rsidRDefault="008B49F0" w:rsidP="008B49F0">
      <w:r w:rsidRPr="008B49F0">
        <w:rPr>
          <w:rFonts w:ascii="Segoe UI Emoji" w:hAnsi="Segoe UI Emoji" w:cs="Segoe UI Emoji"/>
        </w:rPr>
        <w:t>👉</w:t>
      </w:r>
      <w:r w:rsidRPr="008B49F0">
        <w:t xml:space="preserve"> Used when you want separate commit (like logging).</w:t>
      </w:r>
    </w:p>
    <w:p w14:paraId="62D2D267" w14:textId="77777777" w:rsidR="008B49F0" w:rsidRPr="008B49F0" w:rsidRDefault="00000000" w:rsidP="008B49F0">
      <w:r>
        <w:pict w14:anchorId="6E4FF7DB">
          <v:rect id="_x0000_i1046" style="width:0;height:1.5pt" o:hralign="center" o:hrstd="t" o:hr="t" fillcolor="#a0a0a0" stroked="f"/>
        </w:pict>
      </w:r>
    </w:p>
    <w:p w14:paraId="4CDEB43A" w14:textId="32229C32" w:rsidR="008B49F0" w:rsidRPr="008B49F0" w:rsidRDefault="008B49F0" w:rsidP="008B49F0">
      <w:pPr>
        <w:rPr>
          <w:b/>
          <w:bCs/>
        </w:rPr>
      </w:pPr>
      <w:r w:rsidRPr="008B49F0">
        <w:rPr>
          <w:b/>
          <w:bCs/>
        </w:rPr>
        <w:t>What is Isolation?</w:t>
      </w:r>
    </w:p>
    <w:p w14:paraId="16B4E3BF" w14:textId="77777777" w:rsidR="008B49F0" w:rsidRPr="008B49F0" w:rsidRDefault="008B49F0" w:rsidP="008B49F0">
      <w:r w:rsidRPr="008B49F0">
        <w:t>Isolation controls:</w:t>
      </w:r>
    </w:p>
    <w:p w14:paraId="3491E596" w14:textId="77777777" w:rsidR="008B49F0" w:rsidRPr="008B49F0" w:rsidRDefault="008B49F0" w:rsidP="008B49F0">
      <w:r w:rsidRPr="008B49F0">
        <w:t>How transactions see data from other transactions.</w:t>
      </w:r>
    </w:p>
    <w:p w14:paraId="5C21851B" w14:textId="77777777" w:rsidR="008B49F0" w:rsidRPr="008B49F0" w:rsidRDefault="008B49F0" w:rsidP="008B49F0">
      <w:r w:rsidRPr="008B49F0">
        <w:t>Common levels:</w:t>
      </w:r>
    </w:p>
    <w:p w14:paraId="0CFC3FF1" w14:textId="77777777" w:rsidR="008B49F0" w:rsidRPr="008B49F0" w:rsidRDefault="008B49F0" w:rsidP="008B49F0">
      <w:pPr>
        <w:numPr>
          <w:ilvl w:val="0"/>
          <w:numId w:val="58"/>
        </w:numPr>
      </w:pPr>
      <w:r w:rsidRPr="008B49F0">
        <w:rPr>
          <w:b/>
          <w:bCs/>
        </w:rPr>
        <w:t>READ_COMMITTED</w:t>
      </w:r>
      <w:r w:rsidRPr="008B49F0">
        <w:t xml:space="preserve"> → Only committed data visible</w:t>
      </w:r>
    </w:p>
    <w:p w14:paraId="442DBFF1" w14:textId="77777777" w:rsidR="008B49F0" w:rsidRPr="008B49F0" w:rsidRDefault="008B49F0" w:rsidP="008B49F0">
      <w:pPr>
        <w:numPr>
          <w:ilvl w:val="0"/>
          <w:numId w:val="58"/>
        </w:numPr>
      </w:pPr>
      <w:r w:rsidRPr="008B49F0">
        <w:rPr>
          <w:b/>
          <w:bCs/>
        </w:rPr>
        <w:t>REPEATABLE_READ</w:t>
      </w:r>
      <w:r w:rsidRPr="008B49F0">
        <w:t xml:space="preserve"> → Same row won’t change during transaction</w:t>
      </w:r>
    </w:p>
    <w:p w14:paraId="2A294DA7" w14:textId="77777777" w:rsidR="008B49F0" w:rsidRPr="008B49F0" w:rsidRDefault="008B49F0" w:rsidP="008B49F0">
      <w:pPr>
        <w:numPr>
          <w:ilvl w:val="0"/>
          <w:numId w:val="58"/>
        </w:numPr>
      </w:pPr>
      <w:r w:rsidRPr="008B49F0">
        <w:rPr>
          <w:b/>
          <w:bCs/>
        </w:rPr>
        <w:lastRenderedPageBreak/>
        <w:t>SERIALIZABLE</w:t>
      </w:r>
      <w:r w:rsidRPr="008B49F0">
        <w:t xml:space="preserve"> → Strictest, safest, slowest</w:t>
      </w:r>
    </w:p>
    <w:p w14:paraId="0D94D5FD" w14:textId="77777777" w:rsidR="008B49F0" w:rsidRPr="008B49F0" w:rsidRDefault="008B49F0" w:rsidP="008B49F0">
      <w:r w:rsidRPr="008B49F0">
        <w:t>It prevents issues like:</w:t>
      </w:r>
    </w:p>
    <w:p w14:paraId="21E207FB" w14:textId="77777777" w:rsidR="008B49F0" w:rsidRPr="008B49F0" w:rsidRDefault="008B49F0" w:rsidP="008B49F0">
      <w:pPr>
        <w:numPr>
          <w:ilvl w:val="0"/>
          <w:numId w:val="59"/>
        </w:numPr>
      </w:pPr>
      <w:r w:rsidRPr="008B49F0">
        <w:t>Dirty read</w:t>
      </w:r>
    </w:p>
    <w:p w14:paraId="7758DD14" w14:textId="77777777" w:rsidR="008B49F0" w:rsidRPr="008B49F0" w:rsidRDefault="008B49F0" w:rsidP="008B49F0">
      <w:pPr>
        <w:numPr>
          <w:ilvl w:val="0"/>
          <w:numId w:val="59"/>
        </w:numPr>
      </w:pPr>
      <w:r w:rsidRPr="008B49F0">
        <w:t>Data changing in between</w:t>
      </w:r>
    </w:p>
    <w:p w14:paraId="2726519C" w14:textId="77777777" w:rsidR="008B49F0" w:rsidRPr="008B49F0" w:rsidRDefault="00000000" w:rsidP="008B49F0">
      <w:r>
        <w:pict w14:anchorId="0CE46E32">
          <v:rect id="_x0000_i1047" style="width:0;height:1.5pt" o:hralign="center" o:hrstd="t" o:hr="t" fillcolor="#a0a0a0" stroked="f"/>
        </w:pict>
      </w:r>
    </w:p>
    <w:p w14:paraId="0415A591" w14:textId="77777777" w:rsidR="008B49F0" w:rsidRPr="008B49F0" w:rsidRDefault="008B49F0" w:rsidP="008B49F0">
      <w:pPr>
        <w:rPr>
          <w:b/>
          <w:bCs/>
        </w:rPr>
      </w:pPr>
      <w:r w:rsidRPr="008B49F0">
        <w:rPr>
          <w:rFonts w:ascii="Segoe UI Emoji" w:hAnsi="Segoe UI Emoji" w:cs="Segoe UI Emoji"/>
          <w:b/>
          <w:bCs/>
        </w:rPr>
        <w:t>✅</w:t>
      </w:r>
      <w:r w:rsidRPr="008B49F0">
        <w:rPr>
          <w:b/>
          <w:bCs/>
        </w:rPr>
        <w:t xml:space="preserve"> Very Important Interview Points</w:t>
      </w:r>
    </w:p>
    <w:p w14:paraId="2A75CCD9" w14:textId="771069FA" w:rsidR="008C6DF1" w:rsidRDefault="008B49F0" w:rsidP="008B49F0">
      <w:pPr>
        <w:rPr>
          <w:b/>
          <w:bCs/>
        </w:rPr>
      </w:pPr>
      <w:r w:rsidRPr="008B49F0">
        <w:rPr>
          <w:rFonts w:ascii="Segoe UI Symbol" w:hAnsi="Segoe UI Symbol" w:cs="Segoe UI Symbol"/>
        </w:rPr>
        <w:t>✔</w:t>
      </w:r>
      <w:r w:rsidRPr="008B49F0">
        <w:t xml:space="preserve"> Works using </w:t>
      </w:r>
      <w:r w:rsidRPr="008B49F0">
        <w:rPr>
          <w:b/>
          <w:bCs/>
        </w:rPr>
        <w:t>Spring AOP Proxy</w:t>
      </w:r>
      <w:r w:rsidRPr="008B49F0">
        <w:br/>
      </w:r>
      <w:r w:rsidRPr="008B49F0">
        <w:rPr>
          <w:rFonts w:ascii="Segoe UI Symbol" w:hAnsi="Segoe UI Symbol" w:cs="Segoe UI Symbol"/>
        </w:rPr>
        <w:t>✔</w:t>
      </w:r>
      <w:r w:rsidRPr="008B49F0">
        <w:t xml:space="preserve"> Rolls back only on </w:t>
      </w:r>
      <w:proofErr w:type="spellStart"/>
      <w:r w:rsidRPr="008B49F0">
        <w:rPr>
          <w:b/>
          <w:bCs/>
        </w:rPr>
        <w:t>RuntimeException</w:t>
      </w:r>
      <w:proofErr w:type="spellEnd"/>
      <w:r w:rsidRPr="008B49F0">
        <w:t xml:space="preserve"> (by default)</w:t>
      </w:r>
      <w:r w:rsidRPr="008B49F0">
        <w:br/>
      </w:r>
      <w:r w:rsidRPr="008B49F0">
        <w:rPr>
          <w:rFonts w:ascii="Segoe UI Symbol" w:hAnsi="Segoe UI Symbol" w:cs="Segoe UI Symbol"/>
        </w:rPr>
        <w:t>✔</w:t>
      </w:r>
      <w:r w:rsidRPr="008B49F0">
        <w:t xml:space="preserve"> Doesn</w:t>
      </w:r>
      <w:r w:rsidRPr="008B49F0">
        <w:rPr>
          <w:rFonts w:ascii="Aptos" w:hAnsi="Aptos" w:cs="Aptos"/>
        </w:rPr>
        <w:t>’</w:t>
      </w:r>
      <w:r w:rsidRPr="008B49F0">
        <w:t xml:space="preserve">t work on </w:t>
      </w:r>
      <w:r w:rsidRPr="008B49F0">
        <w:rPr>
          <w:b/>
          <w:bCs/>
        </w:rPr>
        <w:t>private methods</w:t>
      </w:r>
      <w:r w:rsidRPr="008B49F0">
        <w:br/>
      </w:r>
      <w:r w:rsidRPr="008B49F0">
        <w:rPr>
          <w:rFonts w:ascii="Segoe UI Symbol" w:hAnsi="Segoe UI Symbol" w:cs="Segoe UI Symbol"/>
        </w:rPr>
        <w:t>✔</w:t>
      </w:r>
      <w:r w:rsidRPr="008B49F0">
        <w:t xml:space="preserve"> Doesn</w:t>
      </w:r>
      <w:r w:rsidRPr="008B49F0">
        <w:rPr>
          <w:rFonts w:ascii="Aptos" w:hAnsi="Aptos" w:cs="Aptos"/>
        </w:rPr>
        <w:t>’</w:t>
      </w:r>
      <w:r w:rsidRPr="008B49F0">
        <w:t xml:space="preserve">t work on </w:t>
      </w:r>
      <w:proofErr w:type="spellStart"/>
      <w:r w:rsidRPr="008B49F0">
        <w:rPr>
          <w:b/>
          <w:bCs/>
        </w:rPr>
        <w:t>self method</w:t>
      </w:r>
      <w:proofErr w:type="spellEnd"/>
      <w:r w:rsidRPr="008B49F0">
        <w:rPr>
          <w:b/>
          <w:bCs/>
        </w:rPr>
        <w:t xml:space="preserve"> call inside same class</w:t>
      </w:r>
    </w:p>
    <w:p w14:paraId="69BAF57F" w14:textId="77777777" w:rsidR="008C6DF1" w:rsidRPr="008C6DF1" w:rsidRDefault="008C6DF1" w:rsidP="008C6DF1">
      <w:r w:rsidRPr="008C6DF1">
        <w:t xml:space="preserve">A </w:t>
      </w:r>
      <w:r w:rsidRPr="008C6DF1">
        <w:rPr>
          <w:b/>
          <w:bCs/>
        </w:rPr>
        <w:t>private method</w:t>
      </w:r>
      <w:r w:rsidRPr="008C6DF1">
        <w:t xml:space="preserve"> is a method that:</w:t>
      </w:r>
    </w:p>
    <w:p w14:paraId="44690777" w14:textId="77777777" w:rsidR="008C6DF1" w:rsidRPr="008C6DF1" w:rsidRDefault="008C6DF1" w:rsidP="008C6DF1">
      <w:pPr>
        <w:numPr>
          <w:ilvl w:val="0"/>
          <w:numId w:val="60"/>
        </w:numPr>
      </w:pPr>
      <w:r w:rsidRPr="008C6DF1">
        <w:t xml:space="preserve">Can be accessed </w:t>
      </w:r>
      <w:r w:rsidRPr="008C6DF1">
        <w:rPr>
          <w:b/>
          <w:bCs/>
        </w:rPr>
        <w:t>only inside the same class</w:t>
      </w:r>
    </w:p>
    <w:p w14:paraId="33CC826A" w14:textId="1E3419DA" w:rsidR="008C6DF1" w:rsidRPr="008B49F0" w:rsidRDefault="008C6DF1" w:rsidP="008B49F0">
      <w:pPr>
        <w:numPr>
          <w:ilvl w:val="0"/>
          <w:numId w:val="60"/>
        </w:numPr>
      </w:pPr>
      <w:r w:rsidRPr="008C6DF1">
        <w:t>Cannot be called from outside the class</w:t>
      </w:r>
    </w:p>
    <w:p w14:paraId="5E170892" w14:textId="77777777" w:rsidR="008B49F0" w:rsidRPr="008B49F0" w:rsidRDefault="00000000" w:rsidP="008B49F0">
      <w:r>
        <w:pict w14:anchorId="32641B5A">
          <v:rect id="_x0000_i1048" style="width:0;height:1.5pt" o:hralign="center" o:hrstd="t" o:hr="t" fillcolor="#a0a0a0" stroked="f"/>
        </w:pict>
      </w:r>
    </w:p>
    <w:p w14:paraId="34B0B3E3" w14:textId="77777777" w:rsidR="008B49F0" w:rsidRPr="008B49F0" w:rsidRDefault="008B49F0" w:rsidP="008B49F0">
      <w:pPr>
        <w:rPr>
          <w:b/>
          <w:bCs/>
        </w:rPr>
      </w:pPr>
      <w:r w:rsidRPr="008B49F0">
        <w:rPr>
          <w:rFonts w:ascii="Segoe UI Emoji" w:hAnsi="Segoe UI Emoji" w:cs="Segoe UI Emoji"/>
          <w:b/>
          <w:bCs/>
        </w:rPr>
        <w:t>🎯</w:t>
      </w:r>
      <w:r w:rsidRPr="008B49F0">
        <w:rPr>
          <w:b/>
          <w:bCs/>
        </w:rPr>
        <w:t xml:space="preserve"> One-Line Interview Answer</w:t>
      </w:r>
    </w:p>
    <w:p w14:paraId="2C0287D3" w14:textId="65B8B015" w:rsidR="008B49F0" w:rsidRPr="006D444D" w:rsidRDefault="008B49F0" w:rsidP="006D444D">
      <w:r w:rsidRPr="008B49F0">
        <w:t>"@Transactional works using Spring AOP proxy. The proxy starts a transaction before method execution and commits or rolls back based on success or exception. Propagation controls how nested transactions behave, and isolation controls data visibility between concurrent transactions."</w:t>
      </w:r>
    </w:p>
    <w:p w14:paraId="124686D4" w14:textId="77777777" w:rsidR="006D444D" w:rsidRPr="006D444D" w:rsidRDefault="00000000" w:rsidP="006D444D">
      <w:r>
        <w:pict w14:anchorId="2CEDB1BD">
          <v:rect id="_x0000_i1049" style="width:0;height:1.5pt" o:hralign="center" o:hrstd="t" o:hr="t" fillcolor="#a0a0a0" stroked="f"/>
        </w:pict>
      </w:r>
    </w:p>
    <w:p w14:paraId="36AF1E2D" w14:textId="36D7D1BD" w:rsidR="006D444D" w:rsidRPr="006D444D" w:rsidRDefault="00A24093" w:rsidP="006D444D">
      <w:pPr>
        <w:rPr>
          <w:b/>
          <w:bCs/>
        </w:rPr>
      </w:pPr>
      <w:r>
        <w:rPr>
          <w:rFonts w:ascii="Segoe UI Emoji" w:hAnsi="Segoe UI Emoji" w:cs="Segoe UI Emoji"/>
          <w:b/>
          <w:bCs/>
        </w:rPr>
        <w:t>29.</w:t>
      </w:r>
      <w:r w:rsidR="006D444D" w:rsidRPr="006D444D">
        <w:rPr>
          <w:b/>
          <w:bCs/>
        </w:rPr>
        <w:t xml:space="preserve"> Hibernate Transaction vs Spring Transaction</w:t>
      </w:r>
    </w:p>
    <w:p w14:paraId="77256FCC" w14:textId="77777777" w:rsidR="006D444D" w:rsidRPr="006D444D" w:rsidRDefault="006D444D" w:rsidP="0098174B">
      <w:pPr>
        <w:numPr>
          <w:ilvl w:val="0"/>
          <w:numId w:val="35"/>
        </w:numPr>
      </w:pPr>
      <w:r w:rsidRPr="006D444D">
        <w:t>Hibernate Transaction: Works at ORM level</w:t>
      </w:r>
    </w:p>
    <w:p w14:paraId="723EE1F0" w14:textId="77777777" w:rsidR="006D444D" w:rsidRPr="006D444D" w:rsidRDefault="006D444D" w:rsidP="0098174B">
      <w:pPr>
        <w:numPr>
          <w:ilvl w:val="0"/>
          <w:numId w:val="35"/>
        </w:numPr>
      </w:pPr>
      <w:r w:rsidRPr="006D444D">
        <w:t>Spring Transaction: Manages transactions across Hibernate, JDBC, JPA</w:t>
      </w:r>
    </w:p>
    <w:p w14:paraId="716EA5B4" w14:textId="669CD4DB" w:rsidR="006D444D" w:rsidRDefault="006D444D" w:rsidP="006D444D">
      <w:r w:rsidRPr="006D444D">
        <w:t>Spring Transaction is higher-level and preferred.</w:t>
      </w:r>
    </w:p>
    <w:p w14:paraId="71079AB0" w14:textId="02BD425B" w:rsidR="00DC35B2" w:rsidRPr="006D444D" w:rsidRDefault="00000000" w:rsidP="006D444D">
      <w:r>
        <w:pict w14:anchorId="18049462">
          <v:rect id="_x0000_i1050" style="width:0;height:1.5pt" o:hralign="center" o:hrstd="t" o:hr="t" fillcolor="#a0a0a0" stroked="f"/>
        </w:pict>
      </w:r>
    </w:p>
    <w:p w14:paraId="46D20AAE" w14:textId="2A80C487" w:rsidR="00DC35B2" w:rsidRPr="00DC35B2" w:rsidRDefault="00DC35B2" w:rsidP="00DC35B2">
      <w:pPr>
        <w:rPr>
          <w:b/>
          <w:bCs/>
          <w:sz w:val="28"/>
          <w:szCs w:val="28"/>
        </w:rPr>
      </w:pPr>
      <w:r w:rsidRPr="00DC35B2">
        <w:rPr>
          <w:b/>
          <w:bCs/>
          <w:sz w:val="28"/>
          <w:szCs w:val="28"/>
        </w:rPr>
        <w:t>JPQL (Java Persistence Query Language)</w:t>
      </w:r>
    </w:p>
    <w:p w14:paraId="02F09F77" w14:textId="77777777" w:rsidR="00DC35B2" w:rsidRPr="00DC35B2" w:rsidRDefault="00DC35B2" w:rsidP="00DC35B2">
      <w:r w:rsidRPr="00DC35B2">
        <w:t>What it really means:</w:t>
      </w:r>
      <w:r w:rsidRPr="00DC35B2">
        <w:br/>
        <w:t>JPQL works on Java entities and their fields, not on database tables or columns.</w:t>
      </w:r>
      <w:r w:rsidRPr="00DC35B2">
        <w:br/>
        <w:t>Hibernate converts JPQL into SQL automatically, depending on the database you use.</w:t>
      </w:r>
    </w:p>
    <w:p w14:paraId="64223B12" w14:textId="77777777" w:rsidR="00DC35B2" w:rsidRPr="00DC35B2" w:rsidRDefault="00DC35B2" w:rsidP="00DC35B2">
      <w:r w:rsidRPr="00DC35B2">
        <w:lastRenderedPageBreak/>
        <w:t>Why it is portable:</w:t>
      </w:r>
      <w:r w:rsidRPr="00DC35B2">
        <w:br/>
        <w:t>Since JPQL does not depend on database-specific SQL syntax, the same query works on:</w:t>
      </w:r>
    </w:p>
    <w:p w14:paraId="10410D24" w14:textId="77777777" w:rsidR="00DC35B2" w:rsidRPr="00DC35B2" w:rsidRDefault="00DC35B2" w:rsidP="0098174B">
      <w:pPr>
        <w:numPr>
          <w:ilvl w:val="0"/>
          <w:numId w:val="36"/>
        </w:numPr>
      </w:pPr>
      <w:r w:rsidRPr="00DC35B2">
        <w:t>MySQL</w:t>
      </w:r>
    </w:p>
    <w:p w14:paraId="2AA1E244" w14:textId="77777777" w:rsidR="00DC35B2" w:rsidRPr="00DC35B2" w:rsidRDefault="00DC35B2" w:rsidP="0098174B">
      <w:pPr>
        <w:numPr>
          <w:ilvl w:val="0"/>
          <w:numId w:val="36"/>
        </w:numPr>
      </w:pPr>
      <w:r w:rsidRPr="00DC35B2">
        <w:t>PostgreSQL</w:t>
      </w:r>
    </w:p>
    <w:p w14:paraId="1F72096C" w14:textId="77777777" w:rsidR="00DC35B2" w:rsidRPr="00DC35B2" w:rsidRDefault="00DC35B2" w:rsidP="0098174B">
      <w:pPr>
        <w:numPr>
          <w:ilvl w:val="0"/>
          <w:numId w:val="36"/>
        </w:numPr>
      </w:pPr>
      <w:r w:rsidRPr="00DC35B2">
        <w:t>Oracle</w:t>
      </w:r>
    </w:p>
    <w:p w14:paraId="74E028FB" w14:textId="77777777" w:rsidR="00DC35B2" w:rsidRPr="00DC35B2" w:rsidRDefault="00DC35B2" w:rsidP="0098174B">
      <w:pPr>
        <w:numPr>
          <w:ilvl w:val="0"/>
          <w:numId w:val="36"/>
        </w:numPr>
      </w:pPr>
      <w:r w:rsidRPr="00DC35B2">
        <w:t>SQL Server</w:t>
      </w:r>
    </w:p>
    <w:p w14:paraId="56912097" w14:textId="77777777" w:rsidR="00DC35B2" w:rsidRPr="00DC35B2" w:rsidRDefault="00DC35B2" w:rsidP="00DC35B2">
      <w:pPr>
        <w:rPr>
          <w:b/>
          <w:bCs/>
        </w:rPr>
      </w:pPr>
      <w:r w:rsidRPr="00DC35B2">
        <w:rPr>
          <w:b/>
          <w:bCs/>
        </w:rPr>
        <w:t>When to use JPQL:</w:t>
      </w:r>
    </w:p>
    <w:p w14:paraId="189C20FE" w14:textId="77777777" w:rsidR="00DC35B2" w:rsidRPr="00DC35B2" w:rsidRDefault="00DC35B2" w:rsidP="0098174B">
      <w:pPr>
        <w:numPr>
          <w:ilvl w:val="0"/>
          <w:numId w:val="37"/>
        </w:numPr>
      </w:pPr>
      <w:r w:rsidRPr="00DC35B2">
        <w:t>Normal CRUD operations</w:t>
      </w:r>
    </w:p>
    <w:p w14:paraId="38AA6579" w14:textId="77777777" w:rsidR="00DC35B2" w:rsidRPr="00DC35B2" w:rsidRDefault="00DC35B2" w:rsidP="0098174B">
      <w:pPr>
        <w:numPr>
          <w:ilvl w:val="0"/>
          <w:numId w:val="37"/>
        </w:numPr>
      </w:pPr>
      <w:r w:rsidRPr="00DC35B2">
        <w:t>Fetching entities or DTOs</w:t>
      </w:r>
    </w:p>
    <w:p w14:paraId="7C03AB72" w14:textId="77777777" w:rsidR="00DC35B2" w:rsidRPr="00DC35B2" w:rsidRDefault="00DC35B2" w:rsidP="0098174B">
      <w:pPr>
        <w:numPr>
          <w:ilvl w:val="0"/>
          <w:numId w:val="37"/>
        </w:numPr>
      </w:pPr>
      <w:r w:rsidRPr="00DC35B2">
        <w:t>When you want database independence</w:t>
      </w:r>
    </w:p>
    <w:p w14:paraId="33D5221C" w14:textId="77777777" w:rsidR="00DC35B2" w:rsidRPr="00DC35B2" w:rsidRDefault="00DC35B2" w:rsidP="00DC35B2">
      <w:r w:rsidRPr="00DC35B2">
        <w:t>Interview line:</w:t>
      </w:r>
      <w:r w:rsidRPr="00DC35B2">
        <w:br/>
      </w:r>
      <w:r w:rsidRPr="00DC35B2">
        <w:rPr>
          <w:rFonts w:ascii="Segoe UI Emoji" w:hAnsi="Segoe UI Emoji" w:cs="Segoe UI Emoji"/>
        </w:rPr>
        <w:t>👉</w:t>
      </w:r>
      <w:r w:rsidRPr="00DC35B2">
        <w:t xml:space="preserve"> </w:t>
      </w:r>
      <w:r w:rsidRPr="00DC35B2">
        <w:rPr>
          <w:i/>
          <w:iCs/>
        </w:rPr>
        <w:t>JPQL is preferred because it is entity-based, clean, and database-independent.</w:t>
      </w:r>
    </w:p>
    <w:p w14:paraId="128A6304" w14:textId="77777777" w:rsidR="00DC35B2" w:rsidRPr="00DC35B2" w:rsidRDefault="00000000" w:rsidP="00DC35B2">
      <w:pPr>
        <w:rPr>
          <w:b/>
          <w:bCs/>
        </w:rPr>
      </w:pPr>
      <w:r>
        <w:rPr>
          <w:b/>
          <w:bCs/>
        </w:rPr>
        <w:pict w14:anchorId="6193C84C">
          <v:rect id="_x0000_i1051" style="width:0;height:1.5pt" o:hralign="center" o:hrstd="t" o:hr="t" fillcolor="#a0a0a0" stroked="f"/>
        </w:pict>
      </w:r>
    </w:p>
    <w:p w14:paraId="620557EF" w14:textId="71C3ADF7" w:rsidR="00DC35B2" w:rsidRPr="00DC35B2" w:rsidRDefault="00DC35B2" w:rsidP="00DC35B2">
      <w:pPr>
        <w:rPr>
          <w:b/>
          <w:bCs/>
          <w:sz w:val="28"/>
          <w:szCs w:val="28"/>
        </w:rPr>
      </w:pPr>
      <w:r w:rsidRPr="00DC35B2">
        <w:rPr>
          <w:b/>
          <w:bCs/>
        </w:rPr>
        <w:t xml:space="preserve"> </w:t>
      </w:r>
      <w:r w:rsidRPr="00DC35B2">
        <w:rPr>
          <w:b/>
          <w:bCs/>
          <w:sz w:val="28"/>
          <w:szCs w:val="28"/>
        </w:rPr>
        <w:t>HQL (Hibernate Query Language)</w:t>
      </w:r>
    </w:p>
    <w:p w14:paraId="020B509B" w14:textId="77777777" w:rsidR="00DC35B2" w:rsidRPr="00DC35B2" w:rsidRDefault="00DC35B2" w:rsidP="00DC35B2">
      <w:r w:rsidRPr="00DC35B2">
        <w:rPr>
          <w:b/>
          <w:bCs/>
        </w:rPr>
        <w:t>What it really means:</w:t>
      </w:r>
      <w:r w:rsidRPr="00DC35B2">
        <w:rPr>
          <w:b/>
          <w:bCs/>
        </w:rPr>
        <w:br/>
      </w:r>
      <w:r w:rsidRPr="00DC35B2">
        <w:t xml:space="preserve">HQL is </w:t>
      </w:r>
      <w:proofErr w:type="spellStart"/>
      <w:r w:rsidRPr="00DC35B2">
        <w:t>Hibernate’s</w:t>
      </w:r>
      <w:proofErr w:type="spellEnd"/>
      <w:r w:rsidRPr="00DC35B2">
        <w:t xml:space="preserve"> extended version of JPQL.</w:t>
      </w:r>
      <w:r w:rsidRPr="00DC35B2">
        <w:br/>
        <w:t>Everything that works in JPQL also works in HQL, but HQL adds Hibernate-only features.</w:t>
      </w:r>
    </w:p>
    <w:p w14:paraId="0720098D" w14:textId="77777777" w:rsidR="00DC35B2" w:rsidRPr="00DC35B2" w:rsidRDefault="00DC35B2" w:rsidP="00DC35B2">
      <w:r w:rsidRPr="00DC35B2">
        <w:t>Why it has more features:</w:t>
      </w:r>
    </w:p>
    <w:p w14:paraId="731B2563" w14:textId="77777777" w:rsidR="00DC35B2" w:rsidRPr="00DC35B2" w:rsidRDefault="00DC35B2" w:rsidP="0098174B">
      <w:pPr>
        <w:numPr>
          <w:ilvl w:val="0"/>
          <w:numId w:val="38"/>
        </w:numPr>
      </w:pPr>
      <w:r w:rsidRPr="00DC35B2">
        <w:t>Better support for Hibernate-specific functions</w:t>
      </w:r>
    </w:p>
    <w:p w14:paraId="73763C84" w14:textId="77777777" w:rsidR="00DC35B2" w:rsidRPr="00DC35B2" w:rsidRDefault="00DC35B2" w:rsidP="0098174B">
      <w:pPr>
        <w:numPr>
          <w:ilvl w:val="0"/>
          <w:numId w:val="38"/>
        </w:numPr>
      </w:pPr>
      <w:r w:rsidRPr="00DC35B2">
        <w:t>Advanced fetching options</w:t>
      </w:r>
    </w:p>
    <w:p w14:paraId="19FC84B9" w14:textId="77777777" w:rsidR="00DC35B2" w:rsidRPr="00DC35B2" w:rsidRDefault="00DC35B2" w:rsidP="0098174B">
      <w:pPr>
        <w:numPr>
          <w:ilvl w:val="0"/>
          <w:numId w:val="38"/>
        </w:numPr>
      </w:pPr>
      <w:r w:rsidRPr="00DC35B2">
        <w:t>More flexibility in complex object mappings</w:t>
      </w:r>
    </w:p>
    <w:p w14:paraId="077C6EEC" w14:textId="77777777" w:rsidR="00DC35B2" w:rsidRPr="00DC35B2" w:rsidRDefault="00DC35B2" w:rsidP="00DC35B2">
      <w:r w:rsidRPr="00DC35B2">
        <w:rPr>
          <w:b/>
          <w:bCs/>
        </w:rPr>
        <w:t>Why it is less portable:</w:t>
      </w:r>
      <w:r w:rsidRPr="00DC35B2">
        <w:rPr>
          <w:b/>
          <w:bCs/>
        </w:rPr>
        <w:br/>
      </w:r>
      <w:r w:rsidRPr="00DC35B2">
        <w:t>HQL is tied to Hibernate.</w:t>
      </w:r>
      <w:r w:rsidRPr="00DC35B2">
        <w:br/>
        <w:t>If you switch to another JPA provider, HQL queries may not work.</w:t>
      </w:r>
    </w:p>
    <w:p w14:paraId="4BB812AC" w14:textId="77777777" w:rsidR="00DC35B2" w:rsidRPr="00DC35B2" w:rsidRDefault="00DC35B2" w:rsidP="00DC35B2">
      <w:r w:rsidRPr="00DC35B2">
        <w:t>When to use HQL:</w:t>
      </w:r>
    </w:p>
    <w:p w14:paraId="6FB14080" w14:textId="77777777" w:rsidR="00DC35B2" w:rsidRPr="00DC35B2" w:rsidRDefault="00DC35B2" w:rsidP="0098174B">
      <w:pPr>
        <w:numPr>
          <w:ilvl w:val="0"/>
          <w:numId w:val="39"/>
        </w:numPr>
      </w:pPr>
      <w:r w:rsidRPr="00DC35B2">
        <w:t>When using Hibernate-specific features</w:t>
      </w:r>
    </w:p>
    <w:p w14:paraId="7E045D8A" w14:textId="77777777" w:rsidR="00DC35B2" w:rsidRPr="00DC35B2" w:rsidRDefault="00DC35B2" w:rsidP="0098174B">
      <w:pPr>
        <w:numPr>
          <w:ilvl w:val="0"/>
          <w:numId w:val="39"/>
        </w:numPr>
      </w:pPr>
      <w:r w:rsidRPr="00DC35B2">
        <w:t>Complex ORM-based queries</w:t>
      </w:r>
    </w:p>
    <w:p w14:paraId="08857ED5" w14:textId="77777777" w:rsidR="00DC35B2" w:rsidRPr="00DC35B2" w:rsidRDefault="00DC35B2" w:rsidP="0098174B">
      <w:pPr>
        <w:numPr>
          <w:ilvl w:val="0"/>
          <w:numId w:val="39"/>
        </w:numPr>
      </w:pPr>
      <w:r w:rsidRPr="00DC35B2">
        <w:t>You are sure Hibernate will remain the provider</w:t>
      </w:r>
    </w:p>
    <w:p w14:paraId="045F630F" w14:textId="4724B789" w:rsidR="00DC35B2" w:rsidRPr="00DC35B2" w:rsidRDefault="00DC35B2" w:rsidP="00DC35B2">
      <w:r w:rsidRPr="00DC35B2">
        <w:lastRenderedPageBreak/>
        <w:t>Interview line:</w:t>
      </w:r>
      <w:r w:rsidRPr="00DC35B2">
        <w:br/>
      </w:r>
      <w:r w:rsidRPr="00DC35B2">
        <w:rPr>
          <w:i/>
          <w:iCs/>
        </w:rPr>
        <w:t>HQL is more powerful than JPQL but locks the application to Hibernate.</w:t>
      </w:r>
    </w:p>
    <w:p w14:paraId="5A67FA55" w14:textId="77777777" w:rsidR="00DC35B2" w:rsidRPr="00DC35B2" w:rsidRDefault="00000000" w:rsidP="00DC35B2">
      <w:pPr>
        <w:rPr>
          <w:b/>
          <w:bCs/>
        </w:rPr>
      </w:pPr>
      <w:r>
        <w:rPr>
          <w:b/>
          <w:bCs/>
        </w:rPr>
        <w:pict w14:anchorId="7D77FBA0">
          <v:rect id="_x0000_i1052" style="width:0;height:1.5pt" o:hralign="center" o:hrstd="t" o:hr="t" fillcolor="#a0a0a0" stroked="f"/>
        </w:pict>
      </w:r>
    </w:p>
    <w:p w14:paraId="61FB7E72" w14:textId="1827D819" w:rsidR="00DC35B2" w:rsidRPr="00DC35B2" w:rsidRDefault="00DC35B2" w:rsidP="00DC35B2">
      <w:pPr>
        <w:rPr>
          <w:b/>
          <w:bCs/>
        </w:rPr>
      </w:pPr>
      <w:r w:rsidRPr="00DC35B2">
        <w:rPr>
          <w:b/>
          <w:bCs/>
        </w:rPr>
        <w:t>N</w:t>
      </w:r>
      <w:r w:rsidRPr="00DC35B2">
        <w:rPr>
          <w:b/>
          <w:bCs/>
          <w:sz w:val="28"/>
          <w:szCs w:val="28"/>
        </w:rPr>
        <w:t>ative Query (SQL)</w:t>
      </w:r>
    </w:p>
    <w:p w14:paraId="082EC704" w14:textId="77777777" w:rsidR="00DC35B2" w:rsidRPr="00DC35B2" w:rsidRDefault="00DC35B2" w:rsidP="00DC35B2">
      <w:r w:rsidRPr="00DC35B2">
        <w:rPr>
          <w:b/>
          <w:bCs/>
        </w:rPr>
        <w:t>What it really means:</w:t>
      </w:r>
      <w:r w:rsidRPr="00DC35B2">
        <w:rPr>
          <w:b/>
          <w:bCs/>
        </w:rPr>
        <w:br/>
      </w:r>
      <w:r w:rsidRPr="00DC35B2">
        <w:t>Native queries are pure SQL queries written exactly as the database understands them.</w:t>
      </w:r>
      <w:r w:rsidRPr="00DC35B2">
        <w:br/>
        <w:t>Hibernate does not translate them — it just executes them.</w:t>
      </w:r>
    </w:p>
    <w:p w14:paraId="059591A4" w14:textId="77777777" w:rsidR="00DC35B2" w:rsidRPr="00DC35B2" w:rsidRDefault="00DC35B2" w:rsidP="00DC35B2">
      <w:r w:rsidRPr="00DC35B2">
        <w:t>Why they are best for performance tuning:</w:t>
      </w:r>
    </w:p>
    <w:p w14:paraId="5600E1FF" w14:textId="77777777" w:rsidR="00DC35B2" w:rsidRPr="00DC35B2" w:rsidRDefault="00DC35B2" w:rsidP="0098174B">
      <w:pPr>
        <w:numPr>
          <w:ilvl w:val="0"/>
          <w:numId w:val="40"/>
        </w:numPr>
      </w:pPr>
      <w:r w:rsidRPr="00DC35B2">
        <w:t>Full control over SQL</w:t>
      </w:r>
    </w:p>
    <w:p w14:paraId="7AEACDEC" w14:textId="77777777" w:rsidR="00DC35B2" w:rsidRPr="00DC35B2" w:rsidRDefault="00DC35B2" w:rsidP="0098174B">
      <w:pPr>
        <w:numPr>
          <w:ilvl w:val="0"/>
          <w:numId w:val="40"/>
        </w:numPr>
      </w:pPr>
      <w:r w:rsidRPr="00DC35B2">
        <w:t>Can use indexes, hints, joins, window functions</w:t>
      </w:r>
    </w:p>
    <w:p w14:paraId="1CEAD238" w14:textId="77777777" w:rsidR="00DC35B2" w:rsidRPr="00DC35B2" w:rsidRDefault="00DC35B2" w:rsidP="0098174B">
      <w:pPr>
        <w:numPr>
          <w:ilvl w:val="0"/>
          <w:numId w:val="40"/>
        </w:numPr>
      </w:pPr>
      <w:r w:rsidRPr="00DC35B2">
        <w:t>Useful for very complex queries</w:t>
      </w:r>
    </w:p>
    <w:p w14:paraId="778F6F01" w14:textId="77777777" w:rsidR="00DC35B2" w:rsidRPr="00DC35B2" w:rsidRDefault="00DC35B2" w:rsidP="00DC35B2">
      <w:r w:rsidRPr="00DC35B2">
        <w:rPr>
          <w:b/>
          <w:bCs/>
        </w:rPr>
        <w:t>Why they are NOT portable:</w:t>
      </w:r>
      <w:r w:rsidRPr="00DC35B2">
        <w:rPr>
          <w:b/>
          <w:bCs/>
        </w:rPr>
        <w:br/>
      </w:r>
      <w:r w:rsidRPr="00DC35B2">
        <w:t>SQL syntax changes between databases:</w:t>
      </w:r>
    </w:p>
    <w:p w14:paraId="54A27033" w14:textId="77777777" w:rsidR="00DC35B2" w:rsidRPr="00DC35B2" w:rsidRDefault="00DC35B2" w:rsidP="0098174B">
      <w:pPr>
        <w:numPr>
          <w:ilvl w:val="0"/>
          <w:numId w:val="41"/>
        </w:numPr>
      </w:pPr>
      <w:r w:rsidRPr="00DC35B2">
        <w:t>LIMIT vs TOP</w:t>
      </w:r>
    </w:p>
    <w:p w14:paraId="76B731A9" w14:textId="77777777" w:rsidR="00DC35B2" w:rsidRPr="00DC35B2" w:rsidRDefault="00DC35B2" w:rsidP="0098174B">
      <w:pPr>
        <w:numPr>
          <w:ilvl w:val="0"/>
          <w:numId w:val="41"/>
        </w:numPr>
      </w:pPr>
      <w:r w:rsidRPr="00DC35B2">
        <w:t>Different join optimizations</w:t>
      </w:r>
    </w:p>
    <w:p w14:paraId="6CF91821" w14:textId="77777777" w:rsidR="00DC35B2" w:rsidRPr="00DC35B2" w:rsidRDefault="00DC35B2" w:rsidP="0098174B">
      <w:pPr>
        <w:numPr>
          <w:ilvl w:val="0"/>
          <w:numId w:val="41"/>
        </w:numPr>
      </w:pPr>
      <w:r w:rsidRPr="00DC35B2">
        <w:t>Database-specific functions</w:t>
      </w:r>
    </w:p>
    <w:p w14:paraId="2B1F8E05" w14:textId="77777777" w:rsidR="00DC35B2" w:rsidRPr="00DC35B2" w:rsidRDefault="00DC35B2" w:rsidP="00DC35B2">
      <w:r w:rsidRPr="00DC35B2">
        <w:t>A native query written for MySQL may fail in Oracle or PostgreSQL.</w:t>
      </w:r>
    </w:p>
    <w:p w14:paraId="74981C2C" w14:textId="77777777" w:rsidR="00DC35B2" w:rsidRPr="00DC35B2" w:rsidRDefault="00DC35B2" w:rsidP="00DC35B2">
      <w:pPr>
        <w:rPr>
          <w:b/>
          <w:bCs/>
        </w:rPr>
      </w:pPr>
      <w:r w:rsidRPr="00DC35B2">
        <w:rPr>
          <w:b/>
          <w:bCs/>
        </w:rPr>
        <w:t>When to use Native Queries:</w:t>
      </w:r>
    </w:p>
    <w:p w14:paraId="0A7DB355" w14:textId="77777777" w:rsidR="00DC35B2" w:rsidRPr="00DC35B2" w:rsidRDefault="00DC35B2" w:rsidP="0098174B">
      <w:pPr>
        <w:numPr>
          <w:ilvl w:val="0"/>
          <w:numId w:val="42"/>
        </w:numPr>
      </w:pPr>
      <w:r w:rsidRPr="00DC35B2">
        <w:t>Very complex reporting queries</w:t>
      </w:r>
    </w:p>
    <w:p w14:paraId="1355745C" w14:textId="77777777" w:rsidR="00DC35B2" w:rsidRPr="00DC35B2" w:rsidRDefault="00DC35B2" w:rsidP="0098174B">
      <w:pPr>
        <w:numPr>
          <w:ilvl w:val="0"/>
          <w:numId w:val="42"/>
        </w:numPr>
      </w:pPr>
      <w:r w:rsidRPr="00DC35B2">
        <w:t>Performance-critical operations</w:t>
      </w:r>
    </w:p>
    <w:p w14:paraId="505DB4E7" w14:textId="77777777" w:rsidR="00DC35B2" w:rsidRPr="00DC35B2" w:rsidRDefault="00DC35B2" w:rsidP="0098174B">
      <w:pPr>
        <w:numPr>
          <w:ilvl w:val="0"/>
          <w:numId w:val="42"/>
        </w:numPr>
      </w:pPr>
      <w:r w:rsidRPr="00DC35B2">
        <w:t>Legacy databases</w:t>
      </w:r>
    </w:p>
    <w:p w14:paraId="35F1E6B3" w14:textId="77777777" w:rsidR="00DC35B2" w:rsidRPr="00DC35B2" w:rsidRDefault="00DC35B2" w:rsidP="0098174B">
      <w:pPr>
        <w:numPr>
          <w:ilvl w:val="0"/>
          <w:numId w:val="42"/>
        </w:numPr>
      </w:pPr>
      <w:r w:rsidRPr="00DC35B2">
        <w:t>Stored procedures</w:t>
      </w:r>
    </w:p>
    <w:p w14:paraId="1C2C2045" w14:textId="77777777" w:rsidR="00DC35B2" w:rsidRPr="00DC35B2" w:rsidRDefault="00DC35B2" w:rsidP="00DC35B2">
      <w:r w:rsidRPr="00DC35B2">
        <w:t>Interview line:</w:t>
      </w:r>
      <w:r w:rsidRPr="00DC35B2">
        <w:br/>
      </w:r>
      <w:r w:rsidRPr="00DC35B2">
        <w:rPr>
          <w:rFonts w:ascii="Segoe UI Emoji" w:hAnsi="Segoe UI Emoji" w:cs="Segoe UI Emoji"/>
        </w:rPr>
        <w:t>👉</w:t>
      </w:r>
      <w:r w:rsidRPr="00DC35B2">
        <w:t xml:space="preserve"> </w:t>
      </w:r>
      <w:r w:rsidRPr="00DC35B2">
        <w:rPr>
          <w:i/>
          <w:iCs/>
        </w:rPr>
        <w:t>Native queries give maximum performance but reduce portability and maintainability.</w:t>
      </w:r>
    </w:p>
    <w:p w14:paraId="63DEB63B" w14:textId="77777777" w:rsidR="00DC35B2" w:rsidRPr="00DC35B2" w:rsidRDefault="00000000" w:rsidP="00DC35B2">
      <w:pPr>
        <w:rPr>
          <w:b/>
          <w:bCs/>
        </w:rPr>
      </w:pPr>
      <w:r>
        <w:rPr>
          <w:b/>
          <w:bCs/>
        </w:rPr>
        <w:pict w14:anchorId="7EFD182A">
          <v:rect id="_x0000_i1053" style="width:0;height:1.5pt" o:hralign="center" o:hrstd="t" o:hr="t" fillcolor="#a0a0a0" stroked="f"/>
        </w:pict>
      </w:r>
    </w:p>
    <w:p w14:paraId="7201D3FE" w14:textId="77777777" w:rsidR="00DC35B2" w:rsidRPr="00DC35B2" w:rsidRDefault="00DC35B2" w:rsidP="00DC35B2">
      <w:pPr>
        <w:rPr>
          <w:b/>
          <w:bCs/>
        </w:rPr>
      </w:pPr>
      <w:r w:rsidRPr="00DC35B2">
        <w:rPr>
          <w:rFonts w:ascii="Segoe UI Emoji" w:hAnsi="Segoe UI Emoji" w:cs="Segoe UI Emoji"/>
          <w:b/>
          <w:bCs/>
        </w:rPr>
        <w:t>🔁</w:t>
      </w:r>
      <w:r w:rsidRPr="00DC35B2">
        <w:rPr>
          <w:b/>
          <w:bCs/>
        </w:rPr>
        <w:t xml:space="preserve"> Quick Interview Comparison (One Breath Answer)</w:t>
      </w:r>
    </w:p>
    <w:p w14:paraId="4B2E99F4" w14:textId="77777777" w:rsidR="00DC35B2" w:rsidRPr="00DC35B2" w:rsidRDefault="00DC35B2" w:rsidP="0098174B">
      <w:pPr>
        <w:numPr>
          <w:ilvl w:val="0"/>
          <w:numId w:val="43"/>
        </w:numPr>
      </w:pPr>
      <w:r w:rsidRPr="00DC35B2">
        <w:t>JPQL: Entity-based, portable, preferred for most use cases</w:t>
      </w:r>
    </w:p>
    <w:p w14:paraId="55D50805" w14:textId="77777777" w:rsidR="00DC35B2" w:rsidRPr="00DC35B2" w:rsidRDefault="00DC35B2" w:rsidP="0098174B">
      <w:pPr>
        <w:numPr>
          <w:ilvl w:val="0"/>
          <w:numId w:val="43"/>
        </w:numPr>
      </w:pPr>
      <w:r w:rsidRPr="00DC35B2">
        <w:t>HQL: Hibernate-specific, more powerful, less portable</w:t>
      </w:r>
    </w:p>
    <w:p w14:paraId="68A1949C" w14:textId="77777777" w:rsidR="00DC35B2" w:rsidRPr="00DC35B2" w:rsidRDefault="00DC35B2" w:rsidP="0098174B">
      <w:pPr>
        <w:numPr>
          <w:ilvl w:val="0"/>
          <w:numId w:val="43"/>
        </w:numPr>
      </w:pPr>
      <w:r w:rsidRPr="00DC35B2">
        <w:t>Native Query: Raw SQL, best performance, database-dependent</w:t>
      </w:r>
    </w:p>
    <w:p w14:paraId="19CF1AFC" w14:textId="77777777" w:rsidR="00DC35B2" w:rsidRPr="00DC35B2" w:rsidRDefault="00000000" w:rsidP="00DC35B2">
      <w:pPr>
        <w:rPr>
          <w:b/>
          <w:bCs/>
        </w:rPr>
      </w:pPr>
      <w:r>
        <w:lastRenderedPageBreak/>
        <w:pict w14:anchorId="4E950AF4">
          <v:rect id="_x0000_i1054" style="width:0;height:1.5pt" o:hralign="center" o:hrstd="t" o:hr="t" fillcolor="#a0a0a0" stroked="f"/>
        </w:pict>
      </w:r>
    </w:p>
    <w:p w14:paraId="394B081E" w14:textId="150CC3C8" w:rsidR="00DC35B2" w:rsidRPr="00DC35B2" w:rsidRDefault="00DC35B2" w:rsidP="00DC35B2">
      <w:pPr>
        <w:rPr>
          <w:b/>
          <w:bCs/>
        </w:rPr>
      </w:pPr>
      <w:r w:rsidRPr="00DC35B2">
        <w:rPr>
          <w:b/>
          <w:bCs/>
        </w:rPr>
        <w:t>Final Interview Tip</w:t>
      </w:r>
    </w:p>
    <w:p w14:paraId="0E83472F" w14:textId="77777777" w:rsidR="00DC35B2" w:rsidRPr="00DC35B2" w:rsidRDefault="00DC35B2" w:rsidP="00DC35B2">
      <w:r w:rsidRPr="00DC35B2">
        <w:t xml:space="preserve">If asked “Which </w:t>
      </w:r>
      <w:proofErr w:type="gramStart"/>
      <w:r w:rsidRPr="00DC35B2">
        <w:t>one</w:t>
      </w:r>
      <w:proofErr w:type="gramEnd"/>
      <w:r w:rsidRPr="00DC35B2">
        <w:t xml:space="preserve"> do you prefer?”, say:</w:t>
      </w:r>
    </w:p>
    <w:p w14:paraId="6668CF5F" w14:textId="2FBE8C6F" w:rsidR="00A41D37" w:rsidRDefault="00DC35B2">
      <w:r w:rsidRPr="00DC35B2">
        <w:rPr>
          <w:i/>
          <w:iCs/>
        </w:rPr>
        <w:t>I prefer JPQL for most cases, use HQL only when Hibernate-specific features are needed, and use native queries only for complex or performance-critical scenarios.</w:t>
      </w:r>
    </w:p>
    <w:p w14:paraId="6EB6C824" w14:textId="77777777" w:rsidR="00FE08CF" w:rsidRPr="00FE08CF" w:rsidRDefault="00FE08CF"/>
    <w:p w14:paraId="560FE92B" w14:textId="35889907" w:rsidR="00A41D37" w:rsidRPr="00A41D37" w:rsidRDefault="00E621D1" w:rsidP="00A41D37">
      <w:pPr>
        <w:rPr>
          <w:b/>
          <w:bCs/>
        </w:rPr>
      </w:pPr>
      <w:r>
        <w:rPr>
          <w:rFonts w:ascii="Segoe UI Emoji" w:hAnsi="Segoe UI Emoji" w:cs="Segoe UI Emoji"/>
          <w:b/>
          <w:bCs/>
        </w:rPr>
        <w:t xml:space="preserve">30. </w:t>
      </w:r>
      <w:r w:rsidR="00A41D37" w:rsidRPr="00A41D37">
        <w:rPr>
          <w:b/>
          <w:bCs/>
        </w:rPr>
        <w:t xml:space="preserve"> Why Pagination is Important</w:t>
      </w:r>
    </w:p>
    <w:p w14:paraId="3B70E9A4" w14:textId="77777777" w:rsidR="00A41D37" w:rsidRPr="00A41D37" w:rsidRDefault="00A41D37" w:rsidP="00A41D37">
      <w:r w:rsidRPr="00A41D37">
        <w:t>Fetching large data at once:</w:t>
      </w:r>
    </w:p>
    <w:p w14:paraId="75C01C4E" w14:textId="77777777" w:rsidR="00A41D37" w:rsidRPr="00A41D37" w:rsidRDefault="00A41D37" w:rsidP="0098174B">
      <w:pPr>
        <w:numPr>
          <w:ilvl w:val="0"/>
          <w:numId w:val="44"/>
        </w:numPr>
      </w:pPr>
      <w:r w:rsidRPr="00A41D37">
        <w:t>Slows app</w:t>
      </w:r>
    </w:p>
    <w:p w14:paraId="660AD378" w14:textId="77777777" w:rsidR="00A41D37" w:rsidRPr="00A41D37" w:rsidRDefault="00A41D37" w:rsidP="0098174B">
      <w:pPr>
        <w:numPr>
          <w:ilvl w:val="0"/>
          <w:numId w:val="44"/>
        </w:numPr>
      </w:pPr>
      <w:r w:rsidRPr="00A41D37">
        <w:t>Consumes memory</w:t>
      </w:r>
    </w:p>
    <w:p w14:paraId="485F9B9A" w14:textId="77777777" w:rsidR="00A41D37" w:rsidRPr="00A41D37" w:rsidRDefault="00A41D37" w:rsidP="0098174B">
      <w:pPr>
        <w:numPr>
          <w:ilvl w:val="0"/>
          <w:numId w:val="44"/>
        </w:numPr>
      </w:pPr>
      <w:r w:rsidRPr="00A41D37">
        <w:t>Breaks UI</w:t>
      </w:r>
    </w:p>
    <w:p w14:paraId="16E14A33" w14:textId="77777777" w:rsidR="00A41D37" w:rsidRPr="00A41D37" w:rsidRDefault="00A41D37" w:rsidP="00A41D37">
      <w:r w:rsidRPr="00A41D37">
        <w:t>Pagination solves this.</w:t>
      </w:r>
    </w:p>
    <w:p w14:paraId="5BE8458A" w14:textId="77777777" w:rsidR="00A41D37" w:rsidRPr="00A41D37" w:rsidRDefault="00000000" w:rsidP="00A41D37">
      <w:pPr>
        <w:rPr>
          <w:b/>
          <w:bCs/>
        </w:rPr>
      </w:pPr>
      <w:r>
        <w:rPr>
          <w:b/>
          <w:bCs/>
        </w:rPr>
        <w:pict w14:anchorId="1AA52103">
          <v:rect id="_x0000_i1055" style="width:0;height:1.5pt" o:hralign="center" o:hrstd="t" o:hr="t" fillcolor="#a0a0a0" stroked="f"/>
        </w:pict>
      </w:r>
    </w:p>
    <w:p w14:paraId="78C0B61E" w14:textId="3B3D01B5" w:rsidR="00A41D37" w:rsidRPr="00A41D37" w:rsidRDefault="00E621D1" w:rsidP="00A41D37">
      <w:pPr>
        <w:rPr>
          <w:b/>
          <w:bCs/>
        </w:rPr>
      </w:pPr>
      <w:r>
        <w:rPr>
          <w:rFonts w:ascii="Segoe UI Emoji" w:hAnsi="Segoe UI Emoji" w:cs="Segoe UI Emoji"/>
          <w:b/>
          <w:bCs/>
        </w:rPr>
        <w:t xml:space="preserve">31. </w:t>
      </w:r>
      <w:r w:rsidR="00A41D37" w:rsidRPr="00A41D37">
        <w:rPr>
          <w:b/>
          <w:bCs/>
        </w:rPr>
        <w:t xml:space="preserve">Page vs Slice (Interview </w:t>
      </w:r>
      <w:proofErr w:type="spellStart"/>
      <w:r w:rsidR="00A41D37" w:rsidRPr="00A41D37">
        <w:rPr>
          <w:b/>
          <w:bCs/>
        </w:rPr>
        <w:t>Favorite</w:t>
      </w:r>
      <w:proofErr w:type="spellEnd"/>
      <w:r w:rsidR="00A41D37" w:rsidRPr="00A41D37">
        <w:rPr>
          <w:b/>
          <w:bCs/>
        </w:rPr>
        <w:t>)</w:t>
      </w:r>
    </w:p>
    <w:p w14:paraId="141787D3" w14:textId="77777777" w:rsidR="00A41D37" w:rsidRPr="00A41D37" w:rsidRDefault="00A41D37" w:rsidP="0098174B">
      <w:pPr>
        <w:numPr>
          <w:ilvl w:val="0"/>
          <w:numId w:val="45"/>
        </w:numPr>
      </w:pPr>
      <w:r w:rsidRPr="00A41D37">
        <w:t>Page: Gives total count (slower)</w:t>
      </w:r>
    </w:p>
    <w:p w14:paraId="65C264EB" w14:textId="77777777" w:rsidR="00A41D37" w:rsidRPr="00A41D37" w:rsidRDefault="00A41D37" w:rsidP="0098174B">
      <w:pPr>
        <w:numPr>
          <w:ilvl w:val="0"/>
          <w:numId w:val="45"/>
        </w:numPr>
      </w:pPr>
      <w:r w:rsidRPr="00A41D37">
        <w:t>Slice: No count query (faster)</w:t>
      </w:r>
    </w:p>
    <w:p w14:paraId="6DA67F35" w14:textId="77777777" w:rsidR="00A41D37" w:rsidRPr="00A41D37" w:rsidRDefault="00A41D37" w:rsidP="00A41D37">
      <w:r w:rsidRPr="00A41D37">
        <w:rPr>
          <w:rFonts w:ascii="Segoe UI Emoji" w:hAnsi="Segoe UI Emoji" w:cs="Segoe UI Emoji"/>
        </w:rPr>
        <w:t>👉</w:t>
      </w:r>
      <w:r w:rsidRPr="00A41D37">
        <w:t xml:space="preserve"> Use Slice for infinite scrolling.</w:t>
      </w:r>
    </w:p>
    <w:p w14:paraId="276B0D6A" w14:textId="77777777" w:rsidR="00A41D37" w:rsidRPr="00A41D37" w:rsidRDefault="00000000" w:rsidP="00A41D37">
      <w:pPr>
        <w:rPr>
          <w:b/>
          <w:bCs/>
        </w:rPr>
      </w:pPr>
      <w:r>
        <w:rPr>
          <w:b/>
          <w:bCs/>
        </w:rPr>
        <w:pict w14:anchorId="4BF02032">
          <v:rect id="_x0000_i1056" style="width:0;height:1.5pt" o:hralign="center" o:hrstd="t" o:hr="t" fillcolor="#a0a0a0" stroked="f"/>
        </w:pict>
      </w:r>
    </w:p>
    <w:p w14:paraId="50EE6A68" w14:textId="2A5A019C" w:rsidR="00A41D37" w:rsidRPr="00A41D37" w:rsidRDefault="00D850CA" w:rsidP="00A41D37">
      <w:pPr>
        <w:rPr>
          <w:b/>
          <w:bCs/>
        </w:rPr>
      </w:pPr>
      <w:r>
        <w:rPr>
          <w:rFonts w:ascii="Segoe UI Emoji" w:hAnsi="Segoe UI Emoji" w:cs="Segoe UI Emoji"/>
          <w:b/>
          <w:bCs/>
        </w:rPr>
        <w:t>32.</w:t>
      </w:r>
      <w:r w:rsidR="00A41D37" w:rsidRPr="00A41D37">
        <w:rPr>
          <w:b/>
          <w:bCs/>
        </w:rPr>
        <w:t xml:space="preserve"> Pageable</w:t>
      </w:r>
    </w:p>
    <w:p w14:paraId="6574FBE2" w14:textId="77777777" w:rsidR="00A41D37" w:rsidRPr="00A41D37" w:rsidRDefault="00A41D37" w:rsidP="00A41D37">
      <w:r w:rsidRPr="00A41D37">
        <w:t>It bundles:</w:t>
      </w:r>
    </w:p>
    <w:p w14:paraId="53F000B7" w14:textId="77777777" w:rsidR="00A41D37" w:rsidRPr="00A41D37" w:rsidRDefault="00A41D37" w:rsidP="0098174B">
      <w:pPr>
        <w:numPr>
          <w:ilvl w:val="0"/>
          <w:numId w:val="46"/>
        </w:numPr>
      </w:pPr>
      <w:r w:rsidRPr="00A41D37">
        <w:t>Page number</w:t>
      </w:r>
    </w:p>
    <w:p w14:paraId="395850BC" w14:textId="77777777" w:rsidR="00A41D37" w:rsidRPr="00A41D37" w:rsidRDefault="00A41D37" w:rsidP="0098174B">
      <w:pPr>
        <w:numPr>
          <w:ilvl w:val="0"/>
          <w:numId w:val="46"/>
        </w:numPr>
      </w:pPr>
      <w:r w:rsidRPr="00A41D37">
        <w:t>Page size</w:t>
      </w:r>
    </w:p>
    <w:p w14:paraId="0C1E177D" w14:textId="77777777" w:rsidR="00A41D37" w:rsidRPr="00A41D37" w:rsidRDefault="00A41D37" w:rsidP="0098174B">
      <w:pPr>
        <w:numPr>
          <w:ilvl w:val="0"/>
          <w:numId w:val="46"/>
        </w:numPr>
      </w:pPr>
      <w:r w:rsidRPr="00A41D37">
        <w:t>Sorting</w:t>
      </w:r>
    </w:p>
    <w:p w14:paraId="7977CC0E" w14:textId="77777777" w:rsidR="00A41D37" w:rsidRPr="00A41D37" w:rsidRDefault="00A41D37" w:rsidP="00A41D37">
      <w:r w:rsidRPr="00A41D37">
        <w:t>Makes pagination very easy.</w:t>
      </w:r>
    </w:p>
    <w:p w14:paraId="33AECF3B" w14:textId="77777777" w:rsidR="00A41D37" w:rsidRDefault="00A41D37">
      <w:pPr>
        <w:rPr>
          <w:b/>
          <w:bCs/>
        </w:rPr>
      </w:pPr>
    </w:p>
    <w:p w14:paraId="1E814516" w14:textId="34295D66" w:rsidR="00D850CA" w:rsidRPr="00D850CA" w:rsidRDefault="00D850CA" w:rsidP="00D850CA">
      <w:pPr>
        <w:rPr>
          <w:b/>
          <w:bCs/>
        </w:rPr>
      </w:pPr>
      <w:r>
        <w:rPr>
          <w:b/>
          <w:bCs/>
        </w:rPr>
        <w:t xml:space="preserve">33. </w:t>
      </w:r>
      <w:r w:rsidRPr="00D850CA">
        <w:rPr>
          <w:b/>
          <w:bCs/>
        </w:rPr>
        <w:t>Why Auditing is Used</w:t>
      </w:r>
    </w:p>
    <w:p w14:paraId="60442419" w14:textId="77777777" w:rsidR="00D850CA" w:rsidRPr="00D850CA" w:rsidRDefault="00D850CA" w:rsidP="00D850CA">
      <w:r w:rsidRPr="00D850CA">
        <w:t>Auditing helps track:</w:t>
      </w:r>
    </w:p>
    <w:p w14:paraId="3129BB62" w14:textId="77777777" w:rsidR="00D850CA" w:rsidRPr="00D850CA" w:rsidRDefault="00D850CA" w:rsidP="0098174B">
      <w:pPr>
        <w:numPr>
          <w:ilvl w:val="0"/>
          <w:numId w:val="47"/>
        </w:numPr>
      </w:pPr>
      <w:r w:rsidRPr="00D850CA">
        <w:t>When record was created</w:t>
      </w:r>
    </w:p>
    <w:p w14:paraId="29067273" w14:textId="77777777" w:rsidR="00D850CA" w:rsidRPr="00D850CA" w:rsidRDefault="00D850CA" w:rsidP="0098174B">
      <w:pPr>
        <w:numPr>
          <w:ilvl w:val="0"/>
          <w:numId w:val="47"/>
        </w:numPr>
      </w:pPr>
      <w:r w:rsidRPr="00D850CA">
        <w:lastRenderedPageBreak/>
        <w:t>When record was updated</w:t>
      </w:r>
    </w:p>
    <w:p w14:paraId="77616311" w14:textId="77777777" w:rsidR="00D850CA" w:rsidRPr="00D850CA" w:rsidRDefault="00D850CA" w:rsidP="00D850CA">
      <w:r w:rsidRPr="00D850CA">
        <w:t>Very important for enterprise apps.</w:t>
      </w:r>
    </w:p>
    <w:p w14:paraId="6C2A8421" w14:textId="7528FB25" w:rsidR="00D850CA" w:rsidRPr="00FE08CF" w:rsidRDefault="00000000" w:rsidP="00D850CA">
      <w:pPr>
        <w:rPr>
          <w:b/>
          <w:bCs/>
        </w:rPr>
      </w:pPr>
      <w:r>
        <w:rPr>
          <w:b/>
          <w:bCs/>
        </w:rPr>
        <w:pict w14:anchorId="7AB69CBC">
          <v:rect id="_x0000_i1057" style="width:0;height:1.5pt" o:hralign="center" o:hrstd="t" o:hr="t" fillcolor="#a0a0a0" stroked="f"/>
        </w:pict>
      </w:r>
    </w:p>
    <w:p w14:paraId="662730D9" w14:textId="77777777" w:rsidR="00D850CA" w:rsidRDefault="00D850CA" w:rsidP="00D850CA">
      <w:pPr>
        <w:rPr>
          <w:rFonts w:ascii="Segoe UI Emoji" w:hAnsi="Segoe UI Emoji" w:cs="Segoe UI Emoji"/>
          <w:b/>
          <w:bCs/>
        </w:rPr>
      </w:pPr>
    </w:p>
    <w:p w14:paraId="3AAFCDA9" w14:textId="361BDE2D" w:rsidR="00D850CA" w:rsidRPr="00D850CA" w:rsidRDefault="00D850CA" w:rsidP="00D850CA">
      <w:pPr>
        <w:rPr>
          <w:b/>
          <w:bCs/>
        </w:rPr>
      </w:pPr>
      <w:r>
        <w:rPr>
          <w:rFonts w:ascii="Segoe UI Emoji" w:hAnsi="Segoe UI Emoji" w:cs="Segoe UI Emoji"/>
          <w:b/>
          <w:bCs/>
        </w:rPr>
        <w:t xml:space="preserve">34. </w:t>
      </w:r>
      <w:r w:rsidRPr="00D850CA">
        <w:rPr>
          <w:b/>
          <w:bCs/>
        </w:rPr>
        <w:t>Enable Auditing</w:t>
      </w:r>
    </w:p>
    <w:p w14:paraId="0571AC62" w14:textId="77777777" w:rsidR="00D850CA" w:rsidRPr="00D850CA" w:rsidRDefault="00D850CA" w:rsidP="00D850CA">
      <w:r w:rsidRPr="00D850CA">
        <w:t>Without enabling auditing globally, timestamp annotations will not work.</w:t>
      </w:r>
    </w:p>
    <w:p w14:paraId="091C4905" w14:textId="4A5FED49" w:rsidR="00D850CA" w:rsidRPr="00D850CA" w:rsidRDefault="00000000" w:rsidP="00D850CA">
      <w:r>
        <w:pict w14:anchorId="4AA7CE4F">
          <v:rect id="_x0000_i1058" style="width:0;height:1.5pt" o:hralign="center" o:hrstd="t" o:hr="t" fillcolor="#a0a0a0" stroked="f"/>
        </w:pict>
      </w:r>
    </w:p>
    <w:p w14:paraId="1D2A0B7A" w14:textId="2ACEBA00" w:rsidR="00D850CA" w:rsidRPr="00D850CA" w:rsidRDefault="00D850CA" w:rsidP="00D850CA">
      <w:pPr>
        <w:rPr>
          <w:b/>
          <w:bCs/>
        </w:rPr>
      </w:pPr>
      <w:r>
        <w:rPr>
          <w:rFonts w:ascii="Segoe UI Emoji" w:hAnsi="Segoe UI Emoji" w:cs="Segoe UI Emoji"/>
          <w:b/>
          <w:bCs/>
        </w:rPr>
        <w:t xml:space="preserve">35. </w:t>
      </w:r>
      <w:r w:rsidRPr="00D850CA">
        <w:rPr>
          <w:b/>
          <w:bCs/>
        </w:rPr>
        <w:t>Optimistic Locking</w:t>
      </w:r>
    </w:p>
    <w:p w14:paraId="710705CF" w14:textId="77777777" w:rsidR="00D850CA" w:rsidRPr="00D850CA" w:rsidRDefault="00D850CA" w:rsidP="00D850CA">
      <w:r w:rsidRPr="00D850CA">
        <w:t>Assumes conflicts are rare.</w:t>
      </w:r>
      <w:r w:rsidRPr="00D850CA">
        <w:br/>
        <w:t>Uses version check before update.</w:t>
      </w:r>
    </w:p>
    <w:p w14:paraId="3576C2C5" w14:textId="77777777" w:rsidR="00D850CA" w:rsidRPr="00D850CA" w:rsidRDefault="00D850CA" w:rsidP="00D850CA">
      <w:r w:rsidRPr="00D850CA">
        <w:t>Best for:</w:t>
      </w:r>
    </w:p>
    <w:p w14:paraId="281AE10D" w14:textId="77777777" w:rsidR="00D850CA" w:rsidRPr="00D850CA" w:rsidRDefault="00D850CA" w:rsidP="0098174B">
      <w:pPr>
        <w:numPr>
          <w:ilvl w:val="0"/>
          <w:numId w:val="48"/>
        </w:numPr>
      </w:pPr>
      <w:r w:rsidRPr="00D850CA">
        <w:t>High-read systems</w:t>
      </w:r>
    </w:p>
    <w:p w14:paraId="2A386F43" w14:textId="77777777" w:rsidR="00D850CA" w:rsidRPr="00D850CA" w:rsidRDefault="00D850CA" w:rsidP="0098174B">
      <w:pPr>
        <w:numPr>
          <w:ilvl w:val="0"/>
          <w:numId w:val="48"/>
        </w:numPr>
      </w:pPr>
      <w:r w:rsidRPr="00D850CA">
        <w:t>Web applications</w:t>
      </w:r>
    </w:p>
    <w:p w14:paraId="52113860" w14:textId="77777777" w:rsidR="00D850CA" w:rsidRPr="00D850CA" w:rsidRDefault="00000000" w:rsidP="00D850CA">
      <w:pPr>
        <w:rPr>
          <w:b/>
          <w:bCs/>
        </w:rPr>
      </w:pPr>
      <w:r>
        <w:pict w14:anchorId="22A289D6">
          <v:rect id="_x0000_i1059" style="width:0;height:1.5pt" o:hralign="center" o:hrstd="t" o:hr="t" fillcolor="#a0a0a0" stroked="f"/>
        </w:pict>
      </w:r>
    </w:p>
    <w:p w14:paraId="79ACAF4F" w14:textId="6AEA77C5" w:rsidR="00D850CA" w:rsidRPr="00D850CA" w:rsidRDefault="00D850CA" w:rsidP="00D850CA">
      <w:pPr>
        <w:rPr>
          <w:b/>
          <w:bCs/>
        </w:rPr>
      </w:pPr>
      <w:r>
        <w:rPr>
          <w:rFonts w:ascii="Segoe UI Emoji" w:hAnsi="Segoe UI Emoji" w:cs="Segoe UI Emoji"/>
          <w:b/>
          <w:bCs/>
        </w:rPr>
        <w:t xml:space="preserve">36. </w:t>
      </w:r>
      <w:r w:rsidRPr="00D850CA">
        <w:rPr>
          <w:b/>
          <w:bCs/>
        </w:rPr>
        <w:t xml:space="preserve"> Pessimistic Locking</w:t>
      </w:r>
    </w:p>
    <w:p w14:paraId="70CE743D" w14:textId="77777777" w:rsidR="00D850CA" w:rsidRPr="00D850CA" w:rsidRDefault="00D850CA" w:rsidP="00D850CA">
      <w:r w:rsidRPr="00D850CA">
        <w:t>Locks DB row immediately.</w:t>
      </w:r>
      <w:r w:rsidRPr="00D850CA">
        <w:br/>
        <w:t>Prevents other users from updating.</w:t>
      </w:r>
    </w:p>
    <w:p w14:paraId="3B4E42D2" w14:textId="77777777" w:rsidR="00D850CA" w:rsidRPr="00D850CA" w:rsidRDefault="00D850CA" w:rsidP="00D850CA">
      <w:r w:rsidRPr="00D850CA">
        <w:t>Best for:</w:t>
      </w:r>
    </w:p>
    <w:p w14:paraId="4466331A" w14:textId="77777777" w:rsidR="00D850CA" w:rsidRPr="00D850CA" w:rsidRDefault="00D850CA" w:rsidP="0098174B">
      <w:pPr>
        <w:numPr>
          <w:ilvl w:val="0"/>
          <w:numId w:val="49"/>
        </w:numPr>
      </w:pPr>
      <w:r w:rsidRPr="00D850CA">
        <w:t>Banking</w:t>
      </w:r>
    </w:p>
    <w:p w14:paraId="1FC34ADB" w14:textId="77777777" w:rsidR="00D850CA" w:rsidRPr="00D850CA" w:rsidRDefault="00D850CA" w:rsidP="0098174B">
      <w:pPr>
        <w:numPr>
          <w:ilvl w:val="0"/>
          <w:numId w:val="49"/>
        </w:numPr>
      </w:pPr>
      <w:r w:rsidRPr="00D850CA">
        <w:t>Critical transactions</w:t>
      </w:r>
    </w:p>
    <w:p w14:paraId="221B884E" w14:textId="77777777" w:rsidR="00D850CA" w:rsidRPr="00D850CA" w:rsidRDefault="00000000" w:rsidP="00D850CA">
      <w:pPr>
        <w:rPr>
          <w:b/>
          <w:bCs/>
        </w:rPr>
      </w:pPr>
      <w:r>
        <w:pict w14:anchorId="508EA81D">
          <v:rect id="_x0000_i1060" style="width:0;height:1.5pt" o:hralign="center" o:hrstd="t" o:hr="t" fillcolor="#a0a0a0" stroked="f"/>
        </w:pict>
      </w:r>
    </w:p>
    <w:p w14:paraId="1548DC86" w14:textId="337139AA" w:rsidR="00D850CA" w:rsidRPr="00D850CA" w:rsidRDefault="00D850CA" w:rsidP="00D850CA">
      <w:pPr>
        <w:rPr>
          <w:b/>
          <w:bCs/>
        </w:rPr>
      </w:pPr>
      <w:r>
        <w:rPr>
          <w:rFonts w:ascii="Segoe UI Emoji" w:hAnsi="Segoe UI Emoji" w:cs="Segoe UI Emoji"/>
          <w:b/>
          <w:bCs/>
        </w:rPr>
        <w:t>37.</w:t>
      </w:r>
      <w:r w:rsidRPr="00D850CA">
        <w:rPr>
          <w:b/>
          <w:bCs/>
        </w:rPr>
        <w:t xml:space="preserve"> @Version (Why Important)</w:t>
      </w:r>
    </w:p>
    <w:p w14:paraId="2740BF66" w14:textId="77777777" w:rsidR="00D850CA" w:rsidRPr="00D850CA" w:rsidRDefault="00D850CA" w:rsidP="00D850CA">
      <w:r w:rsidRPr="00D850CA">
        <w:t>Prevents lost updates in concurrent systems.</w:t>
      </w:r>
    </w:p>
    <w:p w14:paraId="79FB60CD" w14:textId="77777777" w:rsidR="00D850CA" w:rsidRPr="00D850CA" w:rsidRDefault="00D850CA" w:rsidP="00D850CA">
      <w:r w:rsidRPr="00D850CA">
        <w:t>Interviewers love this topic.</w:t>
      </w:r>
    </w:p>
    <w:p w14:paraId="3BBD93E1" w14:textId="77777777" w:rsidR="00D850CA" w:rsidRPr="00D850CA" w:rsidRDefault="00000000" w:rsidP="00D850CA">
      <w:r>
        <w:pict w14:anchorId="0BD4446B">
          <v:rect id="_x0000_i1061" style="width:0;height:1.5pt" o:hralign="center" o:hrstd="t" o:hr="t" fillcolor="#a0a0a0" stroked="f"/>
        </w:pict>
      </w:r>
    </w:p>
    <w:p w14:paraId="72DEFEDE" w14:textId="075EAA1A" w:rsidR="00D850CA" w:rsidRPr="00D850CA" w:rsidRDefault="00D850CA" w:rsidP="00D850CA">
      <w:pPr>
        <w:rPr>
          <w:b/>
          <w:bCs/>
        </w:rPr>
      </w:pPr>
      <w:r>
        <w:rPr>
          <w:rFonts w:ascii="Segoe UI Emoji" w:hAnsi="Segoe UI Emoji" w:cs="Segoe UI Emoji"/>
          <w:b/>
          <w:bCs/>
        </w:rPr>
        <w:t>38.</w:t>
      </w:r>
      <w:r w:rsidR="00901EE2">
        <w:rPr>
          <w:rFonts w:ascii="Segoe UI Emoji" w:hAnsi="Segoe UI Emoji" w:cs="Segoe UI Emoji"/>
          <w:b/>
          <w:bCs/>
        </w:rPr>
        <w:t xml:space="preserve"> </w:t>
      </w:r>
      <w:r w:rsidRPr="00D850CA">
        <w:rPr>
          <w:b/>
          <w:bCs/>
        </w:rPr>
        <w:t xml:space="preserve"> Batch Processing</w:t>
      </w:r>
    </w:p>
    <w:p w14:paraId="6FE48C92" w14:textId="77777777" w:rsidR="00D850CA" w:rsidRPr="00D850CA" w:rsidRDefault="00D850CA" w:rsidP="00D850CA">
      <w:r w:rsidRPr="00D850CA">
        <w:t>Processes large data in chunks.</w:t>
      </w:r>
      <w:r w:rsidRPr="00D850CA">
        <w:br/>
        <w:t>Reduces DB calls and memory usage.</w:t>
      </w:r>
    </w:p>
    <w:p w14:paraId="2DF1BC0B" w14:textId="77777777" w:rsidR="00D850CA" w:rsidRPr="00D850CA" w:rsidRDefault="00000000" w:rsidP="00D850CA">
      <w:r>
        <w:lastRenderedPageBreak/>
        <w:pict w14:anchorId="69517537">
          <v:rect id="_x0000_i1062" style="width:0;height:1.5pt" o:hralign="center" o:hrstd="t" o:hr="t" fillcolor="#a0a0a0" stroked="f"/>
        </w:pict>
      </w:r>
    </w:p>
    <w:p w14:paraId="2DC7C757" w14:textId="5023CAB5" w:rsidR="00D850CA" w:rsidRPr="00D850CA" w:rsidRDefault="00901EE2" w:rsidP="00D850CA">
      <w:pPr>
        <w:rPr>
          <w:b/>
          <w:bCs/>
        </w:rPr>
      </w:pPr>
      <w:r>
        <w:rPr>
          <w:rFonts w:ascii="Segoe UI Emoji" w:hAnsi="Segoe UI Emoji" w:cs="Segoe UI Emoji"/>
          <w:b/>
          <w:bCs/>
        </w:rPr>
        <w:t>39.</w:t>
      </w:r>
      <w:r w:rsidR="00D850CA" w:rsidRPr="00D850CA">
        <w:rPr>
          <w:b/>
          <w:bCs/>
        </w:rPr>
        <w:t xml:space="preserve"> DTO Projection</w:t>
      </w:r>
    </w:p>
    <w:p w14:paraId="64372A2C" w14:textId="77777777" w:rsidR="00D850CA" w:rsidRPr="00D850CA" w:rsidRDefault="00D850CA" w:rsidP="00D850CA">
      <w:r w:rsidRPr="00D850CA">
        <w:t>Fetches only required data.</w:t>
      </w:r>
      <w:r w:rsidRPr="00D850CA">
        <w:br/>
        <w:t>Improves performance and API clarity.</w:t>
      </w:r>
    </w:p>
    <w:p w14:paraId="3359C475" w14:textId="77777777" w:rsidR="00D850CA" w:rsidRPr="00D850CA" w:rsidRDefault="00000000" w:rsidP="00D850CA">
      <w:r>
        <w:pict w14:anchorId="750AAF98">
          <v:rect id="_x0000_i1063" style="width:0;height:1.5pt" o:hralign="center" o:hrstd="t" o:hr="t" fillcolor="#a0a0a0" stroked="f"/>
        </w:pict>
      </w:r>
    </w:p>
    <w:p w14:paraId="15D29A9E" w14:textId="5687E394" w:rsidR="00D850CA" w:rsidRPr="00D850CA" w:rsidRDefault="00901EE2" w:rsidP="00D850CA">
      <w:pPr>
        <w:rPr>
          <w:b/>
          <w:bCs/>
        </w:rPr>
      </w:pPr>
      <w:r>
        <w:rPr>
          <w:rFonts w:ascii="Segoe UI Emoji" w:hAnsi="Segoe UI Emoji" w:cs="Segoe UI Emoji"/>
          <w:b/>
          <w:bCs/>
        </w:rPr>
        <w:t>40</w:t>
      </w:r>
      <w:r w:rsidR="00D850CA" w:rsidRPr="00D850CA">
        <w:rPr>
          <w:b/>
          <w:bCs/>
        </w:rPr>
        <w:t xml:space="preserve"> @Modifying Queries</w:t>
      </w:r>
    </w:p>
    <w:p w14:paraId="4B825845" w14:textId="77777777" w:rsidR="00D850CA" w:rsidRPr="00D850CA" w:rsidRDefault="00D850CA" w:rsidP="00D850CA">
      <w:r w:rsidRPr="00D850CA">
        <w:t>Used when query changes DB state.</w:t>
      </w:r>
    </w:p>
    <w:p w14:paraId="628123BC" w14:textId="77777777" w:rsidR="00D850CA" w:rsidRPr="00D850CA" w:rsidRDefault="00000000" w:rsidP="00D850CA">
      <w:r>
        <w:pict w14:anchorId="35FF5AA6">
          <v:rect id="_x0000_i1064" style="width:0;height:1.5pt" o:hralign="center" o:hrstd="t" o:hr="t" fillcolor="#a0a0a0" stroked="f"/>
        </w:pict>
      </w:r>
    </w:p>
    <w:p w14:paraId="0F44C6E1" w14:textId="6DFABC67" w:rsidR="00D850CA" w:rsidRPr="00D850CA" w:rsidRDefault="00901EE2" w:rsidP="00D850CA">
      <w:pPr>
        <w:rPr>
          <w:b/>
          <w:bCs/>
        </w:rPr>
      </w:pPr>
      <w:r>
        <w:rPr>
          <w:rFonts w:ascii="Segoe UI Emoji" w:hAnsi="Segoe UI Emoji" w:cs="Segoe UI Emoji"/>
          <w:b/>
          <w:bCs/>
        </w:rPr>
        <w:t>41.</w:t>
      </w:r>
      <w:r w:rsidR="00D850CA" w:rsidRPr="00D850CA">
        <w:rPr>
          <w:b/>
          <w:bCs/>
        </w:rPr>
        <w:t xml:space="preserve"> @</w:t>
      </w:r>
      <w:proofErr w:type="gramStart"/>
      <w:r w:rsidR="00D850CA" w:rsidRPr="00D850CA">
        <w:rPr>
          <w:b/>
          <w:bCs/>
        </w:rPr>
        <w:t>Transactional(</w:t>
      </w:r>
      <w:proofErr w:type="gramEnd"/>
      <w:r w:rsidR="00D850CA" w:rsidRPr="00D850CA">
        <w:rPr>
          <w:b/>
          <w:bCs/>
        </w:rPr>
        <w:t>readOnly = true)</w:t>
      </w:r>
    </w:p>
    <w:p w14:paraId="5C8E6893" w14:textId="77777777" w:rsidR="00D850CA" w:rsidRPr="00D850CA" w:rsidRDefault="00D850CA" w:rsidP="00D850CA">
      <w:r w:rsidRPr="00D850CA">
        <w:t>Optimizes DB interaction for read-only logic.</w:t>
      </w:r>
    </w:p>
    <w:p w14:paraId="5E4EAA24" w14:textId="77777777" w:rsidR="00D850CA" w:rsidRPr="00D850CA" w:rsidRDefault="00000000" w:rsidP="00D850CA">
      <w:r>
        <w:pict w14:anchorId="204552AC">
          <v:rect id="_x0000_i1065" style="width:0;height:1.5pt" o:hralign="center" o:hrstd="t" o:hr="t" fillcolor="#a0a0a0" stroked="f"/>
        </w:pict>
      </w:r>
    </w:p>
    <w:p w14:paraId="0AE1FFA6" w14:textId="3641A131" w:rsidR="00D850CA" w:rsidRPr="00D850CA" w:rsidRDefault="00901EE2" w:rsidP="00D850CA">
      <w:pPr>
        <w:rPr>
          <w:b/>
          <w:bCs/>
        </w:rPr>
      </w:pPr>
      <w:r>
        <w:rPr>
          <w:rFonts w:ascii="Segoe UI Emoji" w:hAnsi="Segoe UI Emoji" w:cs="Segoe UI Emoji"/>
          <w:b/>
          <w:bCs/>
        </w:rPr>
        <w:t>42.</w:t>
      </w:r>
      <w:r w:rsidR="005849BA">
        <w:rPr>
          <w:rFonts w:ascii="Segoe UI Emoji" w:hAnsi="Segoe UI Emoji" w:cs="Segoe UI Emoji"/>
          <w:b/>
          <w:bCs/>
        </w:rPr>
        <w:t xml:space="preserve"> </w:t>
      </w:r>
      <w:r w:rsidR="00D850CA" w:rsidRPr="00D850CA">
        <w:rPr>
          <w:b/>
          <w:bCs/>
        </w:rPr>
        <w:t xml:space="preserve"> Soft Delete</w:t>
      </w:r>
    </w:p>
    <w:p w14:paraId="1B192B3E" w14:textId="77777777" w:rsidR="00D850CA" w:rsidRPr="00D850CA" w:rsidRDefault="00D850CA" w:rsidP="00D850CA">
      <w:r w:rsidRPr="00D850CA">
        <w:t>Data is not removed physically.</w:t>
      </w:r>
      <w:r w:rsidRPr="00D850CA">
        <w:br/>
        <w:t>Used for audit, recovery, and compliance.</w:t>
      </w:r>
    </w:p>
    <w:p w14:paraId="06F63D7E" w14:textId="1B1860E3" w:rsidR="00D850CA" w:rsidRDefault="00000000">
      <w:pPr>
        <w:rPr>
          <w:b/>
          <w:bCs/>
        </w:rPr>
      </w:pPr>
      <w:r>
        <w:pict w14:anchorId="7DA76D48">
          <v:rect id="_x0000_i1066" style="width:0;height:1.5pt" o:hralign="center" o:hrstd="t" o:hr="t" fillcolor="#a0a0a0" stroked="f"/>
        </w:pict>
      </w:r>
    </w:p>
    <w:p w14:paraId="61C15073" w14:textId="570CB563" w:rsidR="00E71712" w:rsidRDefault="00E71712">
      <w:r>
        <w:rPr>
          <w:b/>
          <w:bCs/>
        </w:rPr>
        <w:t>42.</w:t>
      </w:r>
      <w:r w:rsidRPr="00E71712">
        <w:rPr>
          <w:b/>
          <w:bCs/>
        </w:rPr>
        <w:t xml:space="preserve"> What's the difference between </w:t>
      </w:r>
      <w:proofErr w:type="gramStart"/>
      <w:r w:rsidRPr="00E71712">
        <w:rPr>
          <w:b/>
          <w:bCs/>
        </w:rPr>
        <w:t>save(</w:t>
      </w:r>
      <w:proofErr w:type="gramEnd"/>
      <w:r w:rsidRPr="00E71712">
        <w:rPr>
          <w:b/>
          <w:bCs/>
        </w:rPr>
        <w:t xml:space="preserve">) and </w:t>
      </w:r>
      <w:proofErr w:type="spellStart"/>
      <w:proofErr w:type="gramStart"/>
      <w:r w:rsidRPr="00E71712">
        <w:rPr>
          <w:b/>
          <w:bCs/>
        </w:rPr>
        <w:t>saveAndFlush</w:t>
      </w:r>
      <w:proofErr w:type="spellEnd"/>
      <w:r w:rsidRPr="00E71712">
        <w:rPr>
          <w:b/>
          <w:bCs/>
        </w:rPr>
        <w:t>(</w:t>
      </w:r>
      <w:proofErr w:type="gramEnd"/>
      <w:r w:rsidRPr="00E71712">
        <w:rPr>
          <w:b/>
          <w:bCs/>
        </w:rPr>
        <w:t xml:space="preserve">)? </w:t>
      </w:r>
      <w:r w:rsidRPr="00E71712">
        <w:rPr>
          <w:b/>
          <w:bCs/>
        </w:rPr>
        <w:br/>
        <w:t>A</w:t>
      </w:r>
      <w:r w:rsidRPr="00E71712">
        <w:t xml:space="preserve">: </w:t>
      </w:r>
      <w:proofErr w:type="gramStart"/>
      <w:r w:rsidRPr="00E71712">
        <w:t>save(</w:t>
      </w:r>
      <w:proofErr w:type="gramEnd"/>
      <w:r w:rsidRPr="00E71712">
        <w:t xml:space="preserve">) persists to persistence context, </w:t>
      </w:r>
      <w:proofErr w:type="spellStart"/>
      <w:proofErr w:type="gramStart"/>
      <w:r w:rsidRPr="00E71712">
        <w:t>saveAndFlush</w:t>
      </w:r>
      <w:proofErr w:type="spellEnd"/>
      <w:r w:rsidRPr="00E71712">
        <w:t>(</w:t>
      </w:r>
      <w:proofErr w:type="gramEnd"/>
      <w:r w:rsidRPr="00E71712">
        <w:t xml:space="preserve">) immediately writes to database. Use </w:t>
      </w:r>
      <w:proofErr w:type="spellStart"/>
      <w:proofErr w:type="gramStart"/>
      <w:r w:rsidRPr="00E71712">
        <w:t>saveAndFlush</w:t>
      </w:r>
      <w:proofErr w:type="spellEnd"/>
      <w:r w:rsidRPr="00E71712">
        <w:t>(</w:t>
      </w:r>
      <w:proofErr w:type="gramEnd"/>
      <w:r w:rsidRPr="00E71712">
        <w:t>) when you need the generated ID immediately or for batch operations.</w:t>
      </w:r>
    </w:p>
    <w:p w14:paraId="025DA8B1" w14:textId="218896F4" w:rsidR="009F07BC" w:rsidRDefault="00000000">
      <w:r>
        <w:pict w14:anchorId="5E1D350A">
          <v:rect id="_x0000_i1067" style="width:0;height:1.5pt" o:hralign="center" o:hrstd="t" o:hr="t" fillcolor="#a0a0a0" stroked="f"/>
        </w:pict>
      </w:r>
    </w:p>
    <w:p w14:paraId="39FC5F5D" w14:textId="120C0957" w:rsidR="009F07BC" w:rsidRDefault="00CF1C60">
      <w:r w:rsidRPr="00CF1C60">
        <w:rPr>
          <w:b/>
          <w:bCs/>
        </w:rPr>
        <w:t>43. How do you implement custom repository methods?</w:t>
      </w:r>
      <w:r w:rsidRPr="00CF1C60">
        <w:t xml:space="preserve"> </w:t>
      </w:r>
      <w:r w:rsidRPr="00CF1C60">
        <w:br/>
        <w:t xml:space="preserve">A: Create custom interface, implement it with @Repository, and extend in your main repository interface. Access </w:t>
      </w:r>
      <w:proofErr w:type="spellStart"/>
      <w:r w:rsidRPr="00CF1C60">
        <w:t>EntityManager</w:t>
      </w:r>
      <w:proofErr w:type="spellEnd"/>
      <w:r w:rsidRPr="00CF1C60">
        <w:t xml:space="preserve"> for complex queries via @PersistenceContext.</w:t>
      </w:r>
    </w:p>
    <w:p w14:paraId="35968964" w14:textId="6FCBFAA0" w:rsidR="008E47E0" w:rsidRPr="00AD0B4A" w:rsidRDefault="00000000">
      <w:r>
        <w:pict w14:anchorId="0C0FD9E6">
          <v:rect id="_x0000_i1068" style="width:468pt;height:1pt" o:hralign="center" o:hrstd="t" o:hr="t" fillcolor="#a0a0a0" stroked="f"/>
        </w:pict>
      </w:r>
    </w:p>
    <w:p w14:paraId="252DC08A" w14:textId="2E98ECBB" w:rsidR="008863FF" w:rsidRDefault="00B5046D">
      <w:r w:rsidRPr="00B5046D">
        <w:rPr>
          <w:b/>
          <w:bCs/>
        </w:rPr>
        <w:t>44. What's @Version used for?</w:t>
      </w:r>
      <w:r w:rsidRPr="00B5046D">
        <w:t xml:space="preserve"> </w:t>
      </w:r>
      <w:r w:rsidRPr="00B5046D">
        <w:br/>
        <w:t>A: Optimistic locking - prevents concurrent updates by checking version field. Hibernate automatically increments version on updates, throws exception on version mismatch.</w:t>
      </w:r>
    </w:p>
    <w:p w14:paraId="3151A662" w14:textId="77777777" w:rsidR="008863FF" w:rsidRPr="008863FF" w:rsidRDefault="00000000" w:rsidP="008863FF">
      <w:r>
        <w:pict w14:anchorId="59266731">
          <v:rect id="_x0000_i1069" style="width:468pt;height:1pt" o:hralign="center" o:hrstd="t" o:hr="t" fillcolor="#a0a0a0" stroked="f"/>
        </w:pict>
      </w:r>
    </w:p>
    <w:p w14:paraId="5A1E1BAC" w14:textId="77777777" w:rsidR="00AD0B4A" w:rsidRDefault="00AD0B4A" w:rsidP="008863FF">
      <w:pPr>
        <w:rPr>
          <w:b/>
          <w:bCs/>
        </w:rPr>
      </w:pPr>
    </w:p>
    <w:p w14:paraId="55598A7A" w14:textId="77777777" w:rsidR="00AD0B4A" w:rsidRDefault="00AD0B4A" w:rsidP="008863FF">
      <w:pPr>
        <w:rPr>
          <w:b/>
          <w:bCs/>
        </w:rPr>
      </w:pPr>
    </w:p>
    <w:p w14:paraId="1CB021B2" w14:textId="50187551" w:rsidR="008863FF" w:rsidRPr="008863FF" w:rsidRDefault="008863FF" w:rsidP="008863FF">
      <w:pPr>
        <w:rPr>
          <w:b/>
          <w:bCs/>
        </w:rPr>
      </w:pPr>
      <w:r>
        <w:rPr>
          <w:b/>
          <w:bCs/>
        </w:rPr>
        <w:lastRenderedPageBreak/>
        <w:t xml:space="preserve">46. </w:t>
      </w:r>
      <w:r w:rsidRPr="008863FF">
        <w:rPr>
          <w:b/>
          <w:bCs/>
        </w:rPr>
        <w:t>What is Persistence Context?</w:t>
      </w:r>
    </w:p>
    <w:p w14:paraId="2C0962C3" w14:textId="77777777" w:rsidR="008863FF" w:rsidRPr="008863FF" w:rsidRDefault="008863FF" w:rsidP="008863FF">
      <w:r w:rsidRPr="008863FF">
        <w:rPr>
          <w:b/>
          <w:bCs/>
        </w:rPr>
        <w:t>Answer:</w:t>
      </w:r>
      <w:r w:rsidRPr="008863FF">
        <w:br/>
        <w:t xml:space="preserve">The persistence context is a </w:t>
      </w:r>
      <w:r w:rsidRPr="008863FF">
        <w:rPr>
          <w:b/>
          <w:bCs/>
        </w:rPr>
        <w:t>memory space</w:t>
      </w:r>
      <w:r w:rsidRPr="008863FF">
        <w:t xml:space="preserve"> where Hibernate tracks all entities that are managed in the current session or transaction.</w:t>
      </w:r>
      <w:r w:rsidRPr="008863FF">
        <w:br/>
        <w:t>Any entity inside the persistence context is automatically synchronized with the database.</w:t>
      </w:r>
    </w:p>
    <w:p w14:paraId="7F1E960C" w14:textId="77777777" w:rsidR="008863FF" w:rsidRPr="008863FF" w:rsidRDefault="008863FF" w:rsidP="008863FF">
      <w:r w:rsidRPr="008863FF">
        <w:rPr>
          <w:b/>
          <w:bCs/>
        </w:rPr>
        <w:t>Why it matters:</w:t>
      </w:r>
    </w:p>
    <w:p w14:paraId="536F47F0" w14:textId="77777777" w:rsidR="008863FF" w:rsidRPr="008863FF" w:rsidRDefault="008863FF" w:rsidP="0098174B">
      <w:pPr>
        <w:numPr>
          <w:ilvl w:val="0"/>
          <w:numId w:val="50"/>
        </w:numPr>
      </w:pPr>
      <w:r w:rsidRPr="008863FF">
        <w:t>Prevents duplicate DB queries</w:t>
      </w:r>
    </w:p>
    <w:p w14:paraId="6F27AC82" w14:textId="77777777" w:rsidR="008863FF" w:rsidRPr="008863FF" w:rsidRDefault="008863FF" w:rsidP="0098174B">
      <w:pPr>
        <w:numPr>
          <w:ilvl w:val="0"/>
          <w:numId w:val="50"/>
        </w:numPr>
      </w:pPr>
      <w:r w:rsidRPr="008863FF">
        <w:t>Tracks entity changes automatically</w:t>
      </w:r>
    </w:p>
    <w:p w14:paraId="6011EDC3" w14:textId="77777777" w:rsidR="008863FF" w:rsidRPr="008863FF" w:rsidRDefault="008863FF" w:rsidP="0098174B">
      <w:pPr>
        <w:numPr>
          <w:ilvl w:val="0"/>
          <w:numId w:val="50"/>
        </w:numPr>
      </w:pPr>
      <w:r w:rsidRPr="008863FF">
        <w:t>Enables dirty checking</w:t>
      </w:r>
    </w:p>
    <w:p w14:paraId="2ADB3978" w14:textId="77777777" w:rsidR="008863FF" w:rsidRDefault="008863FF" w:rsidP="008863FF">
      <w:r w:rsidRPr="008863FF">
        <w:rPr>
          <w:b/>
          <w:bCs/>
        </w:rPr>
        <w:t>Interview line:</w:t>
      </w:r>
      <w:r w:rsidRPr="008863FF">
        <w:br/>
      </w:r>
      <w:r w:rsidRPr="008863FF">
        <w:rPr>
          <w:rFonts w:ascii="Segoe UI Emoji" w:hAnsi="Segoe UI Emoji" w:cs="Segoe UI Emoji"/>
        </w:rPr>
        <w:t>👉</w:t>
      </w:r>
      <w:r w:rsidRPr="008863FF">
        <w:t xml:space="preserve"> Persistence context acts like a </w:t>
      </w:r>
      <w:r w:rsidRPr="008863FF">
        <w:rPr>
          <w:b/>
          <w:bCs/>
        </w:rPr>
        <w:t>first-level cache and change tracker</w:t>
      </w:r>
      <w:r w:rsidRPr="008863FF">
        <w:t>.</w:t>
      </w:r>
    </w:p>
    <w:p w14:paraId="72092386" w14:textId="0E5BA33A" w:rsidR="00676B7A" w:rsidRDefault="00000000" w:rsidP="008863FF">
      <w:r>
        <w:pict w14:anchorId="47CFEA48">
          <v:rect id="_x0000_i1070" style="width:468pt;height:1pt" o:hralign="center" o:hrstd="t" o:hr="t" fillcolor="#a0a0a0" stroked="f"/>
        </w:pict>
      </w:r>
    </w:p>
    <w:p w14:paraId="43F4F16F" w14:textId="4B76CCBF" w:rsidR="00676B7A" w:rsidRPr="008863FF" w:rsidRDefault="00676B7A" w:rsidP="008863FF">
      <w:pPr>
        <w:rPr>
          <w:b/>
          <w:bCs/>
        </w:rPr>
      </w:pPr>
      <w:r w:rsidRPr="00676B7A">
        <w:rPr>
          <w:b/>
          <w:bCs/>
        </w:rPr>
        <w:t>48 Entity States in Hibernate?</w:t>
      </w:r>
    </w:p>
    <w:p w14:paraId="295AEA11" w14:textId="77777777" w:rsidR="00226E5F" w:rsidRPr="00226E5F" w:rsidRDefault="00226E5F" w:rsidP="00226E5F">
      <w:pPr>
        <w:rPr>
          <w:b/>
          <w:bCs/>
        </w:rPr>
      </w:pPr>
      <w:r w:rsidRPr="00226E5F">
        <w:rPr>
          <w:b/>
          <w:bCs/>
        </w:rPr>
        <w:t>Transient</w:t>
      </w:r>
    </w:p>
    <w:p w14:paraId="1FD251B0" w14:textId="77777777" w:rsidR="00226E5F" w:rsidRPr="00226E5F" w:rsidRDefault="00226E5F" w:rsidP="00226E5F">
      <w:r w:rsidRPr="00226E5F">
        <w:t xml:space="preserve">An entity object is created but </w:t>
      </w:r>
      <w:r w:rsidRPr="00226E5F">
        <w:rPr>
          <w:b/>
          <w:bCs/>
        </w:rPr>
        <w:t>not associated with Hibernate</w:t>
      </w:r>
      <w:r w:rsidRPr="00226E5F">
        <w:t xml:space="preserve"> and not stored in the database.</w:t>
      </w:r>
    </w:p>
    <w:p w14:paraId="629499AA" w14:textId="77777777" w:rsidR="00226E5F" w:rsidRPr="00226E5F" w:rsidRDefault="00226E5F" w:rsidP="00226E5F">
      <w:pPr>
        <w:rPr>
          <w:b/>
          <w:bCs/>
        </w:rPr>
      </w:pPr>
      <w:r w:rsidRPr="00226E5F">
        <w:rPr>
          <w:b/>
          <w:bCs/>
        </w:rPr>
        <w:t>Persistent</w:t>
      </w:r>
    </w:p>
    <w:p w14:paraId="79D7E898" w14:textId="77777777" w:rsidR="00226E5F" w:rsidRPr="00226E5F" w:rsidRDefault="00226E5F" w:rsidP="00226E5F">
      <w:r w:rsidRPr="00226E5F">
        <w:t xml:space="preserve">The entity is </w:t>
      </w:r>
      <w:r w:rsidRPr="00226E5F">
        <w:rPr>
          <w:b/>
          <w:bCs/>
        </w:rPr>
        <w:t>associated with a session</w:t>
      </w:r>
      <w:r w:rsidRPr="00226E5F">
        <w:t xml:space="preserve"> and tracked by Hibernate.</w:t>
      </w:r>
      <w:r w:rsidRPr="00226E5F">
        <w:br/>
        <w:t>Any change is automatically synchronized with the database.</w:t>
      </w:r>
    </w:p>
    <w:p w14:paraId="6B030740" w14:textId="77777777" w:rsidR="00226E5F" w:rsidRPr="00226E5F" w:rsidRDefault="00226E5F" w:rsidP="00226E5F">
      <w:pPr>
        <w:rPr>
          <w:b/>
          <w:bCs/>
        </w:rPr>
      </w:pPr>
      <w:r w:rsidRPr="00226E5F">
        <w:rPr>
          <w:b/>
          <w:bCs/>
        </w:rPr>
        <w:t>Detached</w:t>
      </w:r>
    </w:p>
    <w:p w14:paraId="035EB164" w14:textId="35B737E5" w:rsidR="008E47E0" w:rsidRPr="008E47E0" w:rsidRDefault="00226E5F" w:rsidP="008E47E0">
      <w:r w:rsidRPr="00226E5F">
        <w:t>The entity was persistent earlier but the session is now closed.</w:t>
      </w:r>
      <w:r w:rsidRPr="00226E5F">
        <w:br/>
        <w:t xml:space="preserve">Changes are </w:t>
      </w:r>
      <w:r w:rsidRPr="00226E5F">
        <w:rPr>
          <w:b/>
          <w:bCs/>
        </w:rPr>
        <w:t>not tracked</w:t>
      </w:r>
      <w:r w:rsidRPr="00226E5F">
        <w:t xml:space="preserve"> automatically.</w:t>
      </w:r>
    </w:p>
    <w:p w14:paraId="473D0E68" w14:textId="6B219BB0" w:rsidR="00226E5F" w:rsidRPr="00226E5F" w:rsidRDefault="00226E5F" w:rsidP="00226E5F">
      <w:pPr>
        <w:rPr>
          <w:b/>
          <w:bCs/>
        </w:rPr>
      </w:pPr>
      <w:r w:rsidRPr="00226E5F">
        <w:rPr>
          <w:b/>
          <w:bCs/>
        </w:rPr>
        <w:t>Removed</w:t>
      </w:r>
    </w:p>
    <w:p w14:paraId="0C5E7657" w14:textId="77777777" w:rsidR="00226E5F" w:rsidRPr="00226E5F" w:rsidRDefault="00226E5F" w:rsidP="00226E5F">
      <w:r w:rsidRPr="00226E5F">
        <w:t>The entity is marked for deletion and will be removed on transaction commit.</w:t>
      </w:r>
    </w:p>
    <w:p w14:paraId="3B889799" w14:textId="4E090A05" w:rsidR="0098174B" w:rsidRPr="00D03557" w:rsidRDefault="00226E5F" w:rsidP="00883B18">
      <w:r w:rsidRPr="00226E5F">
        <w:rPr>
          <w:b/>
          <w:bCs/>
        </w:rPr>
        <w:t>Interview line:</w:t>
      </w:r>
      <w:r w:rsidRPr="00226E5F">
        <w:br/>
      </w:r>
      <w:r w:rsidRPr="00226E5F">
        <w:rPr>
          <w:rFonts w:ascii="Segoe UI Emoji" w:hAnsi="Segoe UI Emoji" w:cs="Segoe UI Emoji"/>
        </w:rPr>
        <w:t>👉</w:t>
      </w:r>
      <w:r w:rsidRPr="00226E5F">
        <w:t xml:space="preserve"> Hibernate manages entities through lifecycle states inside the persistence context.</w:t>
      </w:r>
    </w:p>
    <w:p w14:paraId="057F797D" w14:textId="77777777" w:rsidR="0098174B" w:rsidRDefault="0098174B" w:rsidP="00883B18">
      <w:pPr>
        <w:rPr>
          <w:b/>
          <w:bCs/>
        </w:rPr>
      </w:pPr>
    </w:p>
    <w:p w14:paraId="1F265D94" w14:textId="022CA340" w:rsidR="00883B18" w:rsidRPr="00883B18" w:rsidRDefault="00883B18" w:rsidP="00883B18">
      <w:pPr>
        <w:rPr>
          <w:b/>
          <w:bCs/>
        </w:rPr>
      </w:pPr>
      <w:r>
        <w:rPr>
          <w:b/>
          <w:bCs/>
        </w:rPr>
        <w:t xml:space="preserve">50 </w:t>
      </w:r>
      <w:r w:rsidRPr="00883B18">
        <w:rPr>
          <w:b/>
          <w:bCs/>
        </w:rPr>
        <w:t xml:space="preserve">Difference Between </w:t>
      </w:r>
      <w:proofErr w:type="gramStart"/>
      <w:r w:rsidRPr="00883B18">
        <w:rPr>
          <w:b/>
          <w:bCs/>
        </w:rPr>
        <w:t>flush(</w:t>
      </w:r>
      <w:proofErr w:type="gramEnd"/>
      <w:r w:rsidRPr="00883B18">
        <w:rPr>
          <w:b/>
          <w:bCs/>
        </w:rPr>
        <w:t xml:space="preserve">) and </w:t>
      </w:r>
      <w:proofErr w:type="gramStart"/>
      <w:r w:rsidRPr="00883B18">
        <w:rPr>
          <w:b/>
          <w:bCs/>
        </w:rPr>
        <w:t>commit(</w:t>
      </w:r>
      <w:proofErr w:type="gramEnd"/>
      <w:r w:rsidRPr="00883B18">
        <w:rPr>
          <w:b/>
          <w:bCs/>
        </w:rPr>
        <w:t>)</w:t>
      </w:r>
    </w:p>
    <w:p w14:paraId="1DE0AC7E" w14:textId="77777777" w:rsidR="00883B18" w:rsidRPr="00883B18" w:rsidRDefault="00883B18" w:rsidP="00883B18">
      <w:proofErr w:type="gramStart"/>
      <w:r w:rsidRPr="00883B18">
        <w:rPr>
          <w:b/>
          <w:bCs/>
        </w:rPr>
        <w:lastRenderedPageBreak/>
        <w:t>flush(</w:t>
      </w:r>
      <w:proofErr w:type="gramEnd"/>
      <w:r w:rsidRPr="00883B18">
        <w:rPr>
          <w:b/>
          <w:bCs/>
        </w:rPr>
        <w:t>):</w:t>
      </w:r>
      <w:r w:rsidRPr="00883B18">
        <w:br/>
        <w:t>Synchronizes the persistence context with the database.</w:t>
      </w:r>
      <w:r w:rsidRPr="00883B18">
        <w:br/>
        <w:t xml:space="preserve">SQL statements are executed but </w:t>
      </w:r>
      <w:r w:rsidRPr="00883B18">
        <w:rPr>
          <w:b/>
          <w:bCs/>
        </w:rPr>
        <w:t>transaction is not finalized</w:t>
      </w:r>
      <w:r w:rsidRPr="00883B18">
        <w:t>.</w:t>
      </w:r>
    </w:p>
    <w:p w14:paraId="4F461A51" w14:textId="77777777" w:rsidR="00883B18" w:rsidRPr="00883B18" w:rsidRDefault="00883B18" w:rsidP="00883B18">
      <w:proofErr w:type="gramStart"/>
      <w:r w:rsidRPr="00883B18">
        <w:rPr>
          <w:b/>
          <w:bCs/>
        </w:rPr>
        <w:t>commit(</w:t>
      </w:r>
      <w:proofErr w:type="gramEnd"/>
      <w:r w:rsidRPr="00883B18">
        <w:rPr>
          <w:b/>
          <w:bCs/>
        </w:rPr>
        <w:t>):</w:t>
      </w:r>
      <w:r w:rsidRPr="00883B18">
        <w:br/>
        <w:t>Finalizes the transaction and permanently saves changes.</w:t>
      </w:r>
    </w:p>
    <w:p w14:paraId="4F6C6646" w14:textId="77777777" w:rsidR="00883B18" w:rsidRDefault="00883B18" w:rsidP="00883B18">
      <w:r w:rsidRPr="00883B18">
        <w:rPr>
          <w:b/>
          <w:bCs/>
        </w:rPr>
        <w:t>Key point:</w:t>
      </w:r>
      <w:r w:rsidRPr="00883B18">
        <w:br/>
        <w:t>Flush can happen multiple times, commit happens once.</w:t>
      </w:r>
    </w:p>
    <w:p w14:paraId="2A6249F1" w14:textId="6A4EF576" w:rsidR="00FE4303" w:rsidRDefault="00000000" w:rsidP="00883B18">
      <w:r>
        <w:pict w14:anchorId="4502D75D">
          <v:rect id="_x0000_i1071" style="width:468pt;height:.5pt" o:hralign="center" o:hrstd="t" o:hr="t" fillcolor="#a0a0a0" stroked="f"/>
        </w:pict>
      </w:r>
    </w:p>
    <w:p w14:paraId="25496A20" w14:textId="39D97D7F" w:rsidR="00FE4303" w:rsidRPr="00FE4303" w:rsidRDefault="00FE4303" w:rsidP="00FE4303">
      <w:pPr>
        <w:rPr>
          <w:b/>
          <w:bCs/>
        </w:rPr>
      </w:pPr>
      <w:r>
        <w:rPr>
          <w:b/>
          <w:bCs/>
        </w:rPr>
        <w:t>51.</w:t>
      </w:r>
      <w:r w:rsidRPr="00FE4303">
        <w:rPr>
          <w:b/>
          <w:bCs/>
        </w:rPr>
        <w:t xml:space="preserve"> What is DTO and Mapper?</w:t>
      </w:r>
    </w:p>
    <w:p w14:paraId="0C7912DD" w14:textId="77777777" w:rsidR="00FE4303" w:rsidRPr="00FE4303" w:rsidRDefault="00FE4303" w:rsidP="00FE4303">
      <w:pPr>
        <w:rPr>
          <w:b/>
          <w:bCs/>
        </w:rPr>
      </w:pPr>
      <w:r w:rsidRPr="00FE4303">
        <w:rPr>
          <w:b/>
          <w:bCs/>
        </w:rPr>
        <w:t>DTO (Data Transfer Object)</w:t>
      </w:r>
    </w:p>
    <w:p w14:paraId="1BD55578" w14:textId="77777777" w:rsidR="00FE4303" w:rsidRPr="00FE4303" w:rsidRDefault="00FE4303" w:rsidP="00FE4303">
      <w:r w:rsidRPr="00FE4303">
        <w:t xml:space="preserve">DTO is a </w:t>
      </w:r>
      <w:r w:rsidRPr="00FE4303">
        <w:rPr>
          <w:b/>
          <w:bCs/>
        </w:rPr>
        <w:t>simple object used to transfer data</w:t>
      </w:r>
      <w:r w:rsidRPr="00FE4303">
        <w:t xml:space="preserve"> between layers (Controller → Service → Client).</w:t>
      </w:r>
      <w:r w:rsidRPr="00FE4303">
        <w:br/>
        <w:t xml:space="preserve">It contains </w:t>
      </w:r>
      <w:r w:rsidRPr="00FE4303">
        <w:rPr>
          <w:b/>
          <w:bCs/>
        </w:rPr>
        <w:t>only required fields</w:t>
      </w:r>
      <w:r w:rsidRPr="00FE4303">
        <w:t>, no business logic.</w:t>
      </w:r>
      <w:r w:rsidRPr="00FE4303">
        <w:br/>
        <w:t xml:space="preserve">DTO helps </w:t>
      </w:r>
      <w:r w:rsidRPr="00FE4303">
        <w:rPr>
          <w:b/>
          <w:bCs/>
        </w:rPr>
        <w:t>hide internal entity structure</w:t>
      </w:r>
      <w:r w:rsidRPr="00FE4303">
        <w:t xml:space="preserve">, improves </w:t>
      </w:r>
      <w:r w:rsidRPr="00FE4303">
        <w:rPr>
          <w:b/>
          <w:bCs/>
        </w:rPr>
        <w:t>performance</w:t>
      </w:r>
      <w:r w:rsidRPr="00FE4303">
        <w:t xml:space="preserve">, and avoids </w:t>
      </w:r>
      <w:r w:rsidRPr="00FE4303">
        <w:rPr>
          <w:b/>
          <w:bCs/>
        </w:rPr>
        <w:t>over-fetching data</w:t>
      </w:r>
      <w:r w:rsidRPr="00FE4303">
        <w:t>.</w:t>
      </w:r>
    </w:p>
    <w:p w14:paraId="623CA460" w14:textId="77777777" w:rsidR="00FE4303" w:rsidRPr="00FE4303" w:rsidRDefault="00FE4303" w:rsidP="00FE4303">
      <w:r w:rsidRPr="00FE4303">
        <w:rPr>
          <w:b/>
          <w:bCs/>
        </w:rPr>
        <w:t>Interview line:</w:t>
      </w:r>
      <w:r w:rsidRPr="00FE4303">
        <w:br/>
      </w:r>
      <w:r w:rsidRPr="00FE4303">
        <w:rPr>
          <w:rFonts w:ascii="Segoe UI Emoji" w:hAnsi="Segoe UI Emoji" w:cs="Segoe UI Emoji"/>
        </w:rPr>
        <w:t>👉</w:t>
      </w:r>
      <w:r w:rsidRPr="00FE4303">
        <w:t xml:space="preserve"> DTO is used to send only necessary data outside the application.</w:t>
      </w:r>
    </w:p>
    <w:p w14:paraId="4B7AD12A" w14:textId="77777777" w:rsidR="00FE4303" w:rsidRPr="00FE4303" w:rsidRDefault="00000000" w:rsidP="00FE4303">
      <w:r>
        <w:pict w14:anchorId="140943D4">
          <v:rect id="_x0000_i1072" style="width:0;height:1.5pt" o:hralign="center" o:hrstd="t" o:hr="t" fillcolor="#a0a0a0" stroked="f"/>
        </w:pict>
      </w:r>
    </w:p>
    <w:p w14:paraId="41B70D60" w14:textId="77777777" w:rsidR="00FE4303" w:rsidRPr="00FE4303" w:rsidRDefault="00FE4303" w:rsidP="00FE4303">
      <w:pPr>
        <w:rPr>
          <w:b/>
          <w:bCs/>
        </w:rPr>
      </w:pPr>
      <w:r w:rsidRPr="00FE4303">
        <w:rPr>
          <w:b/>
          <w:bCs/>
        </w:rPr>
        <w:t>Mapper</w:t>
      </w:r>
    </w:p>
    <w:p w14:paraId="268902E7" w14:textId="77777777" w:rsidR="00FE4303" w:rsidRPr="00FE4303" w:rsidRDefault="00FE4303" w:rsidP="00FE4303">
      <w:r w:rsidRPr="00FE4303">
        <w:t xml:space="preserve">A Mapper is a component that </w:t>
      </w:r>
      <w:r w:rsidRPr="00FE4303">
        <w:rPr>
          <w:b/>
          <w:bCs/>
        </w:rPr>
        <w:t>converts one object to another</w:t>
      </w:r>
      <w:r w:rsidRPr="00FE4303">
        <w:t xml:space="preserve">, usually </w:t>
      </w:r>
      <w:r w:rsidRPr="00FE4303">
        <w:rPr>
          <w:b/>
          <w:bCs/>
        </w:rPr>
        <w:t>Entity ↔ DTO</w:t>
      </w:r>
      <w:r w:rsidRPr="00FE4303">
        <w:t>.</w:t>
      </w:r>
      <w:r w:rsidRPr="00FE4303">
        <w:br/>
        <w:t xml:space="preserve">It separates conversion logic from business logic, making code </w:t>
      </w:r>
      <w:r w:rsidRPr="00FE4303">
        <w:rPr>
          <w:b/>
          <w:bCs/>
        </w:rPr>
        <w:t>clean and maintainable</w:t>
      </w:r>
      <w:r w:rsidRPr="00FE4303">
        <w:t>.</w:t>
      </w:r>
    </w:p>
    <w:p w14:paraId="71412863" w14:textId="77777777" w:rsidR="00FE4303" w:rsidRPr="00FE4303" w:rsidRDefault="00FE4303" w:rsidP="00FE4303">
      <w:r w:rsidRPr="00FE4303">
        <w:rPr>
          <w:b/>
          <w:bCs/>
        </w:rPr>
        <w:t>Interview line:</w:t>
      </w:r>
      <w:r w:rsidRPr="00FE4303">
        <w:br/>
      </w:r>
      <w:r w:rsidRPr="00FE4303">
        <w:rPr>
          <w:rFonts w:ascii="Segoe UI Emoji" w:hAnsi="Segoe UI Emoji" w:cs="Segoe UI Emoji"/>
        </w:rPr>
        <w:t>👉</w:t>
      </w:r>
      <w:r w:rsidRPr="00FE4303">
        <w:t xml:space="preserve"> Mapper handles transformation between Entity and DTO.</w:t>
      </w:r>
    </w:p>
    <w:p w14:paraId="1BBF49E3" w14:textId="0795A765" w:rsidR="004461D4" w:rsidRPr="0068378A" w:rsidRDefault="00000000" w:rsidP="00FE4303">
      <w:r>
        <w:pict w14:anchorId="427BDFE7">
          <v:rect id="_x0000_i1073" style="width:0;height:1.5pt" o:hralign="center" o:hrstd="t" o:hr="t" fillcolor="#a0a0a0" stroked="f"/>
        </w:pict>
      </w:r>
    </w:p>
    <w:p w14:paraId="751D23EF" w14:textId="0BBAE3BC" w:rsidR="00FE4303" w:rsidRPr="00FE4303" w:rsidRDefault="00FE4303" w:rsidP="00FE4303">
      <w:pPr>
        <w:rPr>
          <w:b/>
          <w:bCs/>
        </w:rPr>
      </w:pPr>
      <w:r w:rsidRPr="00FE4303">
        <w:rPr>
          <w:b/>
          <w:bCs/>
        </w:rPr>
        <w:t>50) What is DAO?</w:t>
      </w:r>
    </w:p>
    <w:p w14:paraId="79F87AFC" w14:textId="77777777" w:rsidR="00FE4303" w:rsidRPr="00FE4303" w:rsidRDefault="00FE4303" w:rsidP="00FE4303">
      <w:pPr>
        <w:rPr>
          <w:b/>
          <w:bCs/>
        </w:rPr>
      </w:pPr>
      <w:r w:rsidRPr="00FE4303">
        <w:rPr>
          <w:b/>
          <w:bCs/>
        </w:rPr>
        <w:t>DAO (Data Access Object)</w:t>
      </w:r>
    </w:p>
    <w:p w14:paraId="4C931CCB" w14:textId="77777777" w:rsidR="00FE4303" w:rsidRPr="00FE4303" w:rsidRDefault="00FE4303" w:rsidP="00FE4303">
      <w:r w:rsidRPr="00FE4303">
        <w:t xml:space="preserve">DAO is a design pattern that </w:t>
      </w:r>
      <w:r w:rsidRPr="00FE4303">
        <w:rPr>
          <w:b/>
          <w:bCs/>
        </w:rPr>
        <w:t>handles all database operations</w:t>
      </w:r>
      <w:r w:rsidRPr="00FE4303">
        <w:t>.</w:t>
      </w:r>
      <w:r w:rsidRPr="00FE4303">
        <w:br/>
        <w:t xml:space="preserve">It provides methods for </w:t>
      </w:r>
      <w:r w:rsidRPr="00FE4303">
        <w:rPr>
          <w:b/>
          <w:bCs/>
        </w:rPr>
        <w:t>CRUD operations</w:t>
      </w:r>
      <w:r w:rsidRPr="00FE4303">
        <w:t xml:space="preserve"> and </w:t>
      </w:r>
      <w:r w:rsidRPr="00FE4303">
        <w:rPr>
          <w:b/>
          <w:bCs/>
        </w:rPr>
        <w:t>hides database logic</w:t>
      </w:r>
      <w:r w:rsidRPr="00FE4303">
        <w:t xml:space="preserve"> from the business layer.</w:t>
      </w:r>
    </w:p>
    <w:p w14:paraId="42C46C57" w14:textId="77777777" w:rsidR="00FE4303" w:rsidRPr="00FE4303" w:rsidRDefault="00FE4303" w:rsidP="00FE4303">
      <w:r w:rsidRPr="00FE4303">
        <w:rPr>
          <w:b/>
          <w:bCs/>
        </w:rPr>
        <w:t>Why DAO is used:</w:t>
      </w:r>
    </w:p>
    <w:p w14:paraId="047D2239" w14:textId="77777777" w:rsidR="00FE4303" w:rsidRPr="00FE4303" w:rsidRDefault="00FE4303" w:rsidP="0098174B">
      <w:pPr>
        <w:numPr>
          <w:ilvl w:val="0"/>
          <w:numId w:val="51"/>
        </w:numPr>
      </w:pPr>
      <w:r w:rsidRPr="00FE4303">
        <w:t>Separates persistence logic from business logic</w:t>
      </w:r>
    </w:p>
    <w:p w14:paraId="4F96854D" w14:textId="77777777" w:rsidR="00FE4303" w:rsidRPr="00FE4303" w:rsidRDefault="00FE4303" w:rsidP="0098174B">
      <w:pPr>
        <w:numPr>
          <w:ilvl w:val="0"/>
          <w:numId w:val="51"/>
        </w:numPr>
      </w:pPr>
      <w:r w:rsidRPr="00FE4303">
        <w:lastRenderedPageBreak/>
        <w:t>Makes code easier to maintain and test</w:t>
      </w:r>
    </w:p>
    <w:p w14:paraId="5C84B556" w14:textId="77777777" w:rsidR="00FE4303" w:rsidRPr="00FE4303" w:rsidRDefault="00FE4303" w:rsidP="0098174B">
      <w:pPr>
        <w:numPr>
          <w:ilvl w:val="0"/>
          <w:numId w:val="51"/>
        </w:numPr>
      </w:pPr>
      <w:r w:rsidRPr="00FE4303">
        <w:t>Improves modularity</w:t>
      </w:r>
    </w:p>
    <w:p w14:paraId="0D160BB9" w14:textId="2678F810" w:rsidR="00FE4303" w:rsidRPr="00883B18" w:rsidRDefault="00FE4303" w:rsidP="00883B18">
      <w:r w:rsidRPr="00FE4303">
        <w:rPr>
          <w:b/>
          <w:bCs/>
        </w:rPr>
        <w:t>Interview line:</w:t>
      </w:r>
      <w:r w:rsidRPr="00FE4303">
        <w:br/>
      </w:r>
      <w:r w:rsidRPr="00FE4303">
        <w:rPr>
          <w:rFonts w:ascii="Segoe UI Emoji" w:hAnsi="Segoe UI Emoji" w:cs="Segoe UI Emoji"/>
        </w:rPr>
        <w:t>👉</w:t>
      </w:r>
      <w:r w:rsidRPr="00FE4303">
        <w:t xml:space="preserve"> DAO is responsible only for database access.</w:t>
      </w:r>
    </w:p>
    <w:p w14:paraId="42B6B757" w14:textId="668AB724" w:rsidR="00676B7A" w:rsidRDefault="00000000">
      <w:r>
        <w:pict w14:anchorId="148251D9">
          <v:rect id="_x0000_i1074" style="width:0;height:1.5pt" o:hralign="center" o:bullet="t" o:hrstd="t" o:hr="t" fillcolor="#a0a0a0" stroked="f"/>
        </w:pict>
      </w:r>
    </w:p>
    <w:p w14:paraId="437F50DB" w14:textId="27F93B67" w:rsidR="002060B6" w:rsidRPr="002060B6" w:rsidRDefault="002060B6" w:rsidP="002060B6">
      <w:pPr>
        <w:rPr>
          <w:b/>
          <w:bCs/>
        </w:rPr>
      </w:pPr>
      <w:r>
        <w:rPr>
          <w:b/>
          <w:bCs/>
        </w:rPr>
        <w:t xml:space="preserve">51) </w:t>
      </w:r>
      <w:r w:rsidRPr="002060B6">
        <w:rPr>
          <w:b/>
          <w:bCs/>
        </w:rPr>
        <w:t>@CreationTimestamp &amp; @UpdateTimestamp</w:t>
      </w:r>
    </w:p>
    <w:p w14:paraId="064DA79F" w14:textId="77777777" w:rsidR="002060B6" w:rsidRPr="002060B6" w:rsidRDefault="002060B6" w:rsidP="0098174B">
      <w:pPr>
        <w:numPr>
          <w:ilvl w:val="0"/>
          <w:numId w:val="54"/>
        </w:numPr>
      </w:pPr>
      <w:r w:rsidRPr="002060B6">
        <w:rPr>
          <w:b/>
          <w:bCs/>
        </w:rPr>
        <w:t>@CreationTimestamp</w:t>
      </w:r>
      <w:r w:rsidRPr="002060B6">
        <w:t xml:space="preserve"> → Automatically sets the </w:t>
      </w:r>
      <w:r w:rsidRPr="002060B6">
        <w:rPr>
          <w:b/>
          <w:bCs/>
        </w:rPr>
        <w:t>creation time</w:t>
      </w:r>
      <w:r w:rsidRPr="002060B6">
        <w:t xml:space="preserve"> when the entity is first saved.</w:t>
      </w:r>
    </w:p>
    <w:p w14:paraId="6C242BDE" w14:textId="77777777" w:rsidR="002060B6" w:rsidRPr="002060B6" w:rsidRDefault="002060B6" w:rsidP="0098174B">
      <w:pPr>
        <w:numPr>
          <w:ilvl w:val="0"/>
          <w:numId w:val="54"/>
        </w:numPr>
      </w:pPr>
      <w:r w:rsidRPr="002060B6">
        <w:rPr>
          <w:b/>
          <w:bCs/>
        </w:rPr>
        <w:t>@UpdateTimestamp</w:t>
      </w:r>
      <w:r w:rsidRPr="002060B6">
        <w:t xml:space="preserve"> → Automatically updates the </w:t>
      </w:r>
      <w:r w:rsidRPr="002060B6">
        <w:rPr>
          <w:b/>
          <w:bCs/>
        </w:rPr>
        <w:t>modification time</w:t>
      </w:r>
      <w:r w:rsidRPr="002060B6">
        <w:t xml:space="preserve"> whenever the entity is updated.</w:t>
      </w:r>
    </w:p>
    <w:p w14:paraId="42B3CAD3" w14:textId="77777777" w:rsidR="002060B6" w:rsidRPr="002060B6" w:rsidRDefault="002060B6" w:rsidP="0098174B">
      <w:pPr>
        <w:numPr>
          <w:ilvl w:val="0"/>
          <w:numId w:val="54"/>
        </w:numPr>
      </w:pPr>
      <w:r w:rsidRPr="002060B6">
        <w:rPr>
          <w:b/>
          <w:bCs/>
        </w:rPr>
        <w:t>On deletion:</w:t>
      </w:r>
    </w:p>
    <w:p w14:paraId="0678DF24" w14:textId="77777777" w:rsidR="002060B6" w:rsidRPr="002060B6" w:rsidRDefault="002060B6" w:rsidP="0098174B">
      <w:pPr>
        <w:numPr>
          <w:ilvl w:val="1"/>
          <w:numId w:val="54"/>
        </w:numPr>
      </w:pPr>
      <w:r w:rsidRPr="002060B6">
        <w:rPr>
          <w:b/>
          <w:bCs/>
        </w:rPr>
        <w:t>Physical delete:</w:t>
      </w:r>
      <w:r w:rsidRPr="002060B6">
        <w:t xml:space="preserve"> record removed, timestamps lost</w:t>
      </w:r>
    </w:p>
    <w:p w14:paraId="66151D6D" w14:textId="77777777" w:rsidR="002060B6" w:rsidRPr="002060B6" w:rsidRDefault="002060B6" w:rsidP="0098174B">
      <w:pPr>
        <w:numPr>
          <w:ilvl w:val="1"/>
          <w:numId w:val="54"/>
        </w:numPr>
      </w:pPr>
      <w:r w:rsidRPr="002060B6">
        <w:rPr>
          <w:b/>
          <w:bCs/>
        </w:rPr>
        <w:t>Soft delete:</w:t>
      </w:r>
      <w:r w:rsidRPr="002060B6">
        <w:t xml:space="preserve"> update a flag and @UpdateTimestamp can track deletion time</w:t>
      </w:r>
    </w:p>
    <w:p w14:paraId="3D9584EE" w14:textId="77777777" w:rsidR="004461D4" w:rsidRPr="00E71712" w:rsidRDefault="004461D4"/>
    <w:sectPr w:rsidR="004461D4" w:rsidRPr="00E71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BF2"/>
    <w:multiLevelType w:val="multilevel"/>
    <w:tmpl w:val="DA1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254E8"/>
    <w:multiLevelType w:val="multilevel"/>
    <w:tmpl w:val="FF0E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85A05"/>
    <w:multiLevelType w:val="multilevel"/>
    <w:tmpl w:val="664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D7477"/>
    <w:multiLevelType w:val="multilevel"/>
    <w:tmpl w:val="7C1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825CB"/>
    <w:multiLevelType w:val="multilevel"/>
    <w:tmpl w:val="4828B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A3286"/>
    <w:multiLevelType w:val="multilevel"/>
    <w:tmpl w:val="E198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74348C"/>
    <w:multiLevelType w:val="multilevel"/>
    <w:tmpl w:val="4D5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5137B"/>
    <w:multiLevelType w:val="multilevel"/>
    <w:tmpl w:val="F4B0968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8" w15:restartNumberingAfterBreak="0">
    <w:nsid w:val="26F11971"/>
    <w:multiLevelType w:val="multilevel"/>
    <w:tmpl w:val="6888A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CE0D33"/>
    <w:multiLevelType w:val="multilevel"/>
    <w:tmpl w:val="151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53689"/>
    <w:multiLevelType w:val="multilevel"/>
    <w:tmpl w:val="CD6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1065F"/>
    <w:multiLevelType w:val="multilevel"/>
    <w:tmpl w:val="12C4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E1CE4"/>
    <w:multiLevelType w:val="multilevel"/>
    <w:tmpl w:val="F5B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52DD8"/>
    <w:multiLevelType w:val="multilevel"/>
    <w:tmpl w:val="DCC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5633E3"/>
    <w:multiLevelType w:val="multilevel"/>
    <w:tmpl w:val="7A92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D5EF7"/>
    <w:multiLevelType w:val="multilevel"/>
    <w:tmpl w:val="08FE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C6F41"/>
    <w:multiLevelType w:val="multilevel"/>
    <w:tmpl w:val="E11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57EA5"/>
    <w:multiLevelType w:val="multilevel"/>
    <w:tmpl w:val="9306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361F3D"/>
    <w:multiLevelType w:val="multilevel"/>
    <w:tmpl w:val="5146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C0B7D"/>
    <w:multiLevelType w:val="multilevel"/>
    <w:tmpl w:val="ED70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F3169"/>
    <w:multiLevelType w:val="multilevel"/>
    <w:tmpl w:val="6BCC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5D2E60"/>
    <w:multiLevelType w:val="multilevel"/>
    <w:tmpl w:val="C3C2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710C1"/>
    <w:multiLevelType w:val="multilevel"/>
    <w:tmpl w:val="D88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F65BC"/>
    <w:multiLevelType w:val="multilevel"/>
    <w:tmpl w:val="3C3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F27AD"/>
    <w:multiLevelType w:val="multilevel"/>
    <w:tmpl w:val="A926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E216E"/>
    <w:multiLevelType w:val="multilevel"/>
    <w:tmpl w:val="3E08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8B73FC"/>
    <w:multiLevelType w:val="multilevel"/>
    <w:tmpl w:val="D484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919F8"/>
    <w:multiLevelType w:val="multilevel"/>
    <w:tmpl w:val="ED4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B39F7"/>
    <w:multiLevelType w:val="multilevel"/>
    <w:tmpl w:val="F94C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D5C8A"/>
    <w:multiLevelType w:val="multilevel"/>
    <w:tmpl w:val="C4AA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140952"/>
    <w:multiLevelType w:val="multilevel"/>
    <w:tmpl w:val="8A5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D9608C"/>
    <w:multiLevelType w:val="multilevel"/>
    <w:tmpl w:val="3EFC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E4780E"/>
    <w:multiLevelType w:val="multilevel"/>
    <w:tmpl w:val="F200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A3E79"/>
    <w:multiLevelType w:val="multilevel"/>
    <w:tmpl w:val="B43C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F7576"/>
    <w:multiLevelType w:val="multilevel"/>
    <w:tmpl w:val="04F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D27A3"/>
    <w:multiLevelType w:val="multilevel"/>
    <w:tmpl w:val="9BE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A1F77"/>
    <w:multiLevelType w:val="multilevel"/>
    <w:tmpl w:val="9894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21506"/>
    <w:multiLevelType w:val="multilevel"/>
    <w:tmpl w:val="5B40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C9720C"/>
    <w:multiLevelType w:val="multilevel"/>
    <w:tmpl w:val="28E2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E35EF"/>
    <w:multiLevelType w:val="multilevel"/>
    <w:tmpl w:val="AEBA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143529">
    <w:abstractNumId w:val="7"/>
    <w:lvlOverride w:ilvl="0">
      <w:startOverride w:val="1"/>
    </w:lvlOverride>
  </w:num>
  <w:num w:numId="2" w16cid:durableId="30343315">
    <w:abstractNumId w:val="7"/>
    <w:lvlOverride w:ilvl="0">
      <w:startOverride w:val="2"/>
    </w:lvlOverride>
  </w:num>
  <w:num w:numId="3" w16cid:durableId="1275551847">
    <w:abstractNumId w:val="7"/>
    <w:lvlOverride w:ilvl="0">
      <w:startOverride w:val="3"/>
    </w:lvlOverride>
  </w:num>
  <w:num w:numId="4" w16cid:durableId="477914808">
    <w:abstractNumId w:val="7"/>
    <w:lvlOverride w:ilvl="0">
      <w:startOverride w:val="4"/>
    </w:lvlOverride>
  </w:num>
  <w:num w:numId="5" w16cid:durableId="1031758745">
    <w:abstractNumId w:val="7"/>
    <w:lvlOverride w:ilvl="0">
      <w:startOverride w:val="5"/>
    </w:lvlOverride>
  </w:num>
  <w:num w:numId="6" w16cid:durableId="1710910853">
    <w:abstractNumId w:val="17"/>
    <w:lvlOverride w:ilvl="0">
      <w:startOverride w:val="1"/>
    </w:lvlOverride>
  </w:num>
  <w:num w:numId="7" w16cid:durableId="1525555730">
    <w:abstractNumId w:val="17"/>
    <w:lvlOverride w:ilvl="0">
      <w:startOverride w:val="2"/>
    </w:lvlOverride>
  </w:num>
  <w:num w:numId="8" w16cid:durableId="1499420135">
    <w:abstractNumId w:val="17"/>
    <w:lvlOverride w:ilvl="0">
      <w:startOverride w:val="3"/>
    </w:lvlOverride>
  </w:num>
  <w:num w:numId="9" w16cid:durableId="692342874">
    <w:abstractNumId w:val="17"/>
    <w:lvlOverride w:ilvl="0">
      <w:startOverride w:val="4"/>
    </w:lvlOverride>
  </w:num>
  <w:num w:numId="10" w16cid:durableId="1668750869">
    <w:abstractNumId w:val="17"/>
    <w:lvlOverride w:ilvl="0">
      <w:startOverride w:val="5"/>
    </w:lvlOverride>
  </w:num>
  <w:num w:numId="11" w16cid:durableId="993722672">
    <w:abstractNumId w:val="13"/>
    <w:lvlOverride w:ilvl="0">
      <w:startOverride w:val="1"/>
    </w:lvlOverride>
  </w:num>
  <w:num w:numId="12" w16cid:durableId="169025861">
    <w:abstractNumId w:val="13"/>
    <w:lvlOverride w:ilvl="0">
      <w:startOverride w:val="2"/>
    </w:lvlOverride>
  </w:num>
  <w:num w:numId="13" w16cid:durableId="2069455895">
    <w:abstractNumId w:val="5"/>
    <w:lvlOverride w:ilvl="0">
      <w:startOverride w:val="1"/>
    </w:lvlOverride>
  </w:num>
  <w:num w:numId="14" w16cid:durableId="1177572488">
    <w:abstractNumId w:val="5"/>
    <w:lvlOverride w:ilvl="0">
      <w:startOverride w:val="2"/>
    </w:lvlOverride>
  </w:num>
  <w:num w:numId="15" w16cid:durableId="573706989">
    <w:abstractNumId w:val="5"/>
    <w:lvlOverride w:ilvl="0">
      <w:startOverride w:val="3"/>
    </w:lvlOverride>
  </w:num>
  <w:num w:numId="16" w16cid:durableId="1931503753">
    <w:abstractNumId w:val="29"/>
    <w:lvlOverride w:ilvl="0">
      <w:startOverride w:val="1"/>
    </w:lvlOverride>
  </w:num>
  <w:num w:numId="17" w16cid:durableId="6518966">
    <w:abstractNumId w:val="29"/>
    <w:lvlOverride w:ilvl="0">
      <w:startOverride w:val="2"/>
    </w:lvlOverride>
  </w:num>
  <w:num w:numId="18" w16cid:durableId="1745762857">
    <w:abstractNumId w:val="29"/>
    <w:lvlOverride w:ilvl="0">
      <w:startOverride w:val="3"/>
    </w:lvlOverride>
  </w:num>
  <w:num w:numId="19" w16cid:durableId="1015033227">
    <w:abstractNumId w:val="29"/>
    <w:lvlOverride w:ilvl="0">
      <w:startOverride w:val="4"/>
    </w:lvlOverride>
  </w:num>
  <w:num w:numId="20" w16cid:durableId="2105177036">
    <w:abstractNumId w:val="29"/>
    <w:lvlOverride w:ilvl="0">
      <w:startOverride w:val="5"/>
    </w:lvlOverride>
  </w:num>
  <w:num w:numId="21" w16cid:durableId="474299573">
    <w:abstractNumId w:val="29"/>
    <w:lvlOverride w:ilvl="0">
      <w:startOverride w:val="6"/>
    </w:lvlOverride>
  </w:num>
  <w:num w:numId="22" w16cid:durableId="505557392">
    <w:abstractNumId w:val="30"/>
    <w:lvlOverride w:ilvl="0">
      <w:startOverride w:val="1"/>
    </w:lvlOverride>
  </w:num>
  <w:num w:numId="23" w16cid:durableId="915288705">
    <w:abstractNumId w:val="30"/>
    <w:lvlOverride w:ilvl="0">
      <w:startOverride w:val="2"/>
    </w:lvlOverride>
  </w:num>
  <w:num w:numId="24" w16cid:durableId="806169398">
    <w:abstractNumId w:val="30"/>
    <w:lvlOverride w:ilvl="0">
      <w:startOverride w:val="3"/>
    </w:lvlOverride>
  </w:num>
  <w:num w:numId="25" w16cid:durableId="865872162">
    <w:abstractNumId w:val="30"/>
    <w:lvlOverride w:ilvl="0">
      <w:startOverride w:val="4"/>
    </w:lvlOverride>
  </w:num>
  <w:num w:numId="26" w16cid:durableId="776410096">
    <w:abstractNumId w:val="30"/>
    <w:lvlOverride w:ilvl="0">
      <w:startOverride w:val="5"/>
    </w:lvlOverride>
  </w:num>
  <w:num w:numId="27" w16cid:durableId="382099178">
    <w:abstractNumId w:val="0"/>
  </w:num>
  <w:num w:numId="28" w16cid:durableId="498807817">
    <w:abstractNumId w:val="2"/>
  </w:num>
  <w:num w:numId="29" w16cid:durableId="1424111283">
    <w:abstractNumId w:val="38"/>
  </w:num>
  <w:num w:numId="30" w16cid:durableId="34819889">
    <w:abstractNumId w:val="26"/>
  </w:num>
  <w:num w:numId="31" w16cid:durableId="53703055">
    <w:abstractNumId w:val="21"/>
  </w:num>
  <w:num w:numId="32" w16cid:durableId="475028395">
    <w:abstractNumId w:val="24"/>
  </w:num>
  <w:num w:numId="33" w16cid:durableId="1794130777">
    <w:abstractNumId w:val="6"/>
  </w:num>
  <w:num w:numId="34" w16cid:durableId="203644362">
    <w:abstractNumId w:val="10"/>
  </w:num>
  <w:num w:numId="35" w16cid:durableId="942305696">
    <w:abstractNumId w:val="23"/>
  </w:num>
  <w:num w:numId="36" w16cid:durableId="1241596413">
    <w:abstractNumId w:val="37"/>
  </w:num>
  <w:num w:numId="37" w16cid:durableId="910774454">
    <w:abstractNumId w:val="25"/>
  </w:num>
  <w:num w:numId="38" w16cid:durableId="1489832868">
    <w:abstractNumId w:val="1"/>
  </w:num>
  <w:num w:numId="39" w16cid:durableId="1682318032">
    <w:abstractNumId w:val="11"/>
  </w:num>
  <w:num w:numId="40" w16cid:durableId="958797679">
    <w:abstractNumId w:val="18"/>
  </w:num>
  <w:num w:numId="41" w16cid:durableId="177039314">
    <w:abstractNumId w:val="15"/>
  </w:num>
  <w:num w:numId="42" w16cid:durableId="1643535895">
    <w:abstractNumId w:val="16"/>
  </w:num>
  <w:num w:numId="43" w16cid:durableId="74978179">
    <w:abstractNumId w:val="35"/>
  </w:num>
  <w:num w:numId="44" w16cid:durableId="32271596">
    <w:abstractNumId w:val="31"/>
  </w:num>
  <w:num w:numId="45" w16cid:durableId="595330925">
    <w:abstractNumId w:val="33"/>
  </w:num>
  <w:num w:numId="46" w16cid:durableId="241988488">
    <w:abstractNumId w:val="39"/>
  </w:num>
  <w:num w:numId="47" w16cid:durableId="868298657">
    <w:abstractNumId w:val="9"/>
  </w:num>
  <w:num w:numId="48" w16cid:durableId="1196967758">
    <w:abstractNumId w:val="34"/>
  </w:num>
  <w:num w:numId="49" w16cid:durableId="1862279495">
    <w:abstractNumId w:val="22"/>
  </w:num>
  <w:num w:numId="50" w16cid:durableId="1450974964">
    <w:abstractNumId w:val="32"/>
  </w:num>
  <w:num w:numId="51" w16cid:durableId="779566445">
    <w:abstractNumId w:val="27"/>
  </w:num>
  <w:num w:numId="52" w16cid:durableId="1608855576">
    <w:abstractNumId w:val="8"/>
  </w:num>
  <w:num w:numId="53" w16cid:durableId="795216148">
    <w:abstractNumId w:val="28"/>
  </w:num>
  <w:num w:numId="54" w16cid:durableId="1593050188">
    <w:abstractNumId w:val="4"/>
  </w:num>
  <w:num w:numId="55" w16cid:durableId="1322611991">
    <w:abstractNumId w:val="20"/>
  </w:num>
  <w:num w:numId="56" w16cid:durableId="2094426921">
    <w:abstractNumId w:val="14"/>
  </w:num>
  <w:num w:numId="57" w16cid:durableId="2100246684">
    <w:abstractNumId w:val="19"/>
  </w:num>
  <w:num w:numId="58" w16cid:durableId="1569417486">
    <w:abstractNumId w:val="36"/>
  </w:num>
  <w:num w:numId="59" w16cid:durableId="1269464583">
    <w:abstractNumId w:val="3"/>
  </w:num>
  <w:num w:numId="60" w16cid:durableId="1274048874">
    <w:abstractNumId w:val="1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CFC"/>
    <w:rsid w:val="0003510B"/>
    <w:rsid w:val="000756ED"/>
    <w:rsid w:val="000C4D3D"/>
    <w:rsid w:val="00101C23"/>
    <w:rsid w:val="001172B6"/>
    <w:rsid w:val="001B328F"/>
    <w:rsid w:val="001C39B2"/>
    <w:rsid w:val="002060B6"/>
    <w:rsid w:val="00226E5F"/>
    <w:rsid w:val="002550A4"/>
    <w:rsid w:val="00256361"/>
    <w:rsid w:val="00262AB4"/>
    <w:rsid w:val="00285071"/>
    <w:rsid w:val="00291D60"/>
    <w:rsid w:val="002D3E43"/>
    <w:rsid w:val="00312F85"/>
    <w:rsid w:val="003132B1"/>
    <w:rsid w:val="0032779F"/>
    <w:rsid w:val="003434CF"/>
    <w:rsid w:val="00365EEB"/>
    <w:rsid w:val="003A04EF"/>
    <w:rsid w:val="003E2F77"/>
    <w:rsid w:val="004461D4"/>
    <w:rsid w:val="00480CC7"/>
    <w:rsid w:val="004D0C74"/>
    <w:rsid w:val="00551366"/>
    <w:rsid w:val="005849BA"/>
    <w:rsid w:val="005A3774"/>
    <w:rsid w:val="005C7506"/>
    <w:rsid w:val="005F336F"/>
    <w:rsid w:val="00665D1B"/>
    <w:rsid w:val="00672714"/>
    <w:rsid w:val="00676B7A"/>
    <w:rsid w:val="0068378A"/>
    <w:rsid w:val="006D02FA"/>
    <w:rsid w:val="006D444D"/>
    <w:rsid w:val="00703342"/>
    <w:rsid w:val="007417B9"/>
    <w:rsid w:val="00754E11"/>
    <w:rsid w:val="007B3624"/>
    <w:rsid w:val="008742B6"/>
    <w:rsid w:val="00874B1A"/>
    <w:rsid w:val="00883B18"/>
    <w:rsid w:val="008863FF"/>
    <w:rsid w:val="008B49F0"/>
    <w:rsid w:val="008C6DF1"/>
    <w:rsid w:val="008E47E0"/>
    <w:rsid w:val="008F696F"/>
    <w:rsid w:val="00901EE2"/>
    <w:rsid w:val="00901FCD"/>
    <w:rsid w:val="00973CA8"/>
    <w:rsid w:val="0098174B"/>
    <w:rsid w:val="009F07BC"/>
    <w:rsid w:val="00A24093"/>
    <w:rsid w:val="00A41D37"/>
    <w:rsid w:val="00A51CE5"/>
    <w:rsid w:val="00A6256D"/>
    <w:rsid w:val="00AD0B4A"/>
    <w:rsid w:val="00B2361D"/>
    <w:rsid w:val="00B5046D"/>
    <w:rsid w:val="00B72262"/>
    <w:rsid w:val="00BF6AE4"/>
    <w:rsid w:val="00C21057"/>
    <w:rsid w:val="00C24F63"/>
    <w:rsid w:val="00C66FF9"/>
    <w:rsid w:val="00CA27EB"/>
    <w:rsid w:val="00CB3DA3"/>
    <w:rsid w:val="00CF1C60"/>
    <w:rsid w:val="00D03557"/>
    <w:rsid w:val="00D13719"/>
    <w:rsid w:val="00D13CFC"/>
    <w:rsid w:val="00D850CA"/>
    <w:rsid w:val="00D855D3"/>
    <w:rsid w:val="00DA4B6B"/>
    <w:rsid w:val="00DC35B2"/>
    <w:rsid w:val="00DF0046"/>
    <w:rsid w:val="00E621D1"/>
    <w:rsid w:val="00E71712"/>
    <w:rsid w:val="00EA501B"/>
    <w:rsid w:val="00EC22CD"/>
    <w:rsid w:val="00ED22F5"/>
    <w:rsid w:val="00F55EAB"/>
    <w:rsid w:val="00FA7DCE"/>
    <w:rsid w:val="00FC1999"/>
    <w:rsid w:val="00FE08CF"/>
    <w:rsid w:val="00FE4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65772"/>
  <w15:chartTrackingRefBased/>
  <w15:docId w15:val="{04026831-0CC6-470E-922E-DABAEA93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3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3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CFC"/>
    <w:rPr>
      <w:rFonts w:eastAsiaTheme="majorEastAsia" w:cstheme="majorBidi"/>
      <w:color w:val="272727" w:themeColor="text1" w:themeTint="D8"/>
    </w:rPr>
  </w:style>
  <w:style w:type="paragraph" w:styleId="Title">
    <w:name w:val="Title"/>
    <w:basedOn w:val="Normal"/>
    <w:next w:val="Normal"/>
    <w:link w:val="TitleChar"/>
    <w:uiPriority w:val="10"/>
    <w:qFormat/>
    <w:rsid w:val="00D13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CFC"/>
    <w:pPr>
      <w:spacing w:before="160"/>
      <w:jc w:val="center"/>
    </w:pPr>
    <w:rPr>
      <w:i/>
      <w:iCs/>
      <w:color w:val="404040" w:themeColor="text1" w:themeTint="BF"/>
    </w:rPr>
  </w:style>
  <w:style w:type="character" w:customStyle="1" w:styleId="QuoteChar">
    <w:name w:val="Quote Char"/>
    <w:basedOn w:val="DefaultParagraphFont"/>
    <w:link w:val="Quote"/>
    <w:uiPriority w:val="29"/>
    <w:rsid w:val="00D13CFC"/>
    <w:rPr>
      <w:i/>
      <w:iCs/>
      <w:color w:val="404040" w:themeColor="text1" w:themeTint="BF"/>
    </w:rPr>
  </w:style>
  <w:style w:type="paragraph" w:styleId="ListParagraph">
    <w:name w:val="List Paragraph"/>
    <w:basedOn w:val="Normal"/>
    <w:uiPriority w:val="34"/>
    <w:qFormat/>
    <w:rsid w:val="00D13CFC"/>
    <w:pPr>
      <w:ind w:left="720"/>
      <w:contextualSpacing/>
    </w:pPr>
  </w:style>
  <w:style w:type="character" w:styleId="IntenseEmphasis">
    <w:name w:val="Intense Emphasis"/>
    <w:basedOn w:val="DefaultParagraphFont"/>
    <w:uiPriority w:val="21"/>
    <w:qFormat/>
    <w:rsid w:val="00D13CFC"/>
    <w:rPr>
      <w:i/>
      <w:iCs/>
      <w:color w:val="0F4761" w:themeColor="accent1" w:themeShade="BF"/>
    </w:rPr>
  </w:style>
  <w:style w:type="paragraph" w:styleId="IntenseQuote">
    <w:name w:val="Intense Quote"/>
    <w:basedOn w:val="Normal"/>
    <w:next w:val="Normal"/>
    <w:link w:val="IntenseQuoteChar"/>
    <w:uiPriority w:val="30"/>
    <w:qFormat/>
    <w:rsid w:val="00D13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CFC"/>
    <w:rPr>
      <w:i/>
      <w:iCs/>
      <w:color w:val="0F4761" w:themeColor="accent1" w:themeShade="BF"/>
    </w:rPr>
  </w:style>
  <w:style w:type="character" w:styleId="IntenseReference">
    <w:name w:val="Intense Reference"/>
    <w:basedOn w:val="DefaultParagraphFont"/>
    <w:uiPriority w:val="32"/>
    <w:qFormat/>
    <w:rsid w:val="00D13C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478</TotalTime>
  <Pages>20</Pages>
  <Words>3269</Words>
  <Characters>18637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warhekar</dc:creator>
  <cp:keywords/>
  <dc:description/>
  <cp:lastModifiedBy>vedant warhekar</cp:lastModifiedBy>
  <cp:revision>76</cp:revision>
  <dcterms:created xsi:type="dcterms:W3CDTF">2025-12-11T16:26:00Z</dcterms:created>
  <dcterms:modified xsi:type="dcterms:W3CDTF">2026-03-29T12:30:00Z</dcterms:modified>
</cp:coreProperties>
</file>