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0179" w14:textId="1092C0F2" w:rsidR="00EE1A59" w:rsidRPr="00156168" w:rsidRDefault="00EE1A59" w:rsidP="00EE1A59">
      <w:pPr>
        <w:rPr>
          <w:b/>
          <w:bCs/>
        </w:rPr>
      </w:pPr>
      <w:r w:rsidRPr="00156168">
        <w:rPr>
          <w:b/>
          <w:bCs/>
          <w:lang w:val="en-US"/>
        </w:rPr>
        <w:t>1.</w:t>
      </w:r>
      <w:r w:rsidRPr="00156168">
        <w:rPr>
          <w:b/>
          <w:bCs/>
        </w:rPr>
        <w:t xml:space="preserve"> What is Spring Security and why use it in modern Spring Boot applications?</w:t>
      </w:r>
    </w:p>
    <w:p w14:paraId="6BB0DB27" w14:textId="77777777" w:rsidR="00EE1A59" w:rsidRPr="00156168" w:rsidRDefault="00EE1A59" w:rsidP="00EE1A59">
      <w:r w:rsidRPr="00156168">
        <w:rPr>
          <w:b/>
          <w:bCs/>
        </w:rPr>
        <w:t>Spring Security</w:t>
      </w:r>
      <w:r w:rsidRPr="00156168">
        <w:t xml:space="preserve"> is a powerful and highly customizable security framework used to protect Spring and Spring Boot applications.</w:t>
      </w:r>
    </w:p>
    <w:p w14:paraId="7AD45678" w14:textId="77777777" w:rsidR="00EE1A59" w:rsidRPr="00156168" w:rsidRDefault="00EE1A59" w:rsidP="00EE1A59">
      <w:pPr>
        <w:rPr>
          <w:b/>
          <w:bCs/>
        </w:rPr>
      </w:pPr>
      <w:r w:rsidRPr="00156168">
        <w:rPr>
          <w:b/>
          <w:bCs/>
        </w:rPr>
        <w:t>Why use Spring Security in modern Spring Boot applications?</w:t>
      </w:r>
    </w:p>
    <w:p w14:paraId="3F064662" w14:textId="77777777" w:rsidR="00EE1A59" w:rsidRPr="00156168" w:rsidRDefault="00EE1A59" w:rsidP="00EE1A59">
      <w:pPr>
        <w:numPr>
          <w:ilvl w:val="0"/>
          <w:numId w:val="2"/>
        </w:numPr>
      </w:pPr>
      <w:r w:rsidRPr="00156168">
        <w:rPr>
          <w:b/>
          <w:bCs/>
        </w:rPr>
        <w:t>Authentication</w:t>
      </w:r>
      <w:r w:rsidRPr="00156168">
        <w:t xml:space="preserve">: It verifies </w:t>
      </w:r>
      <w:r w:rsidRPr="00156168">
        <w:rPr>
          <w:i/>
          <w:iCs/>
        </w:rPr>
        <w:t>who the user is</w:t>
      </w:r>
      <w:r w:rsidRPr="00156168">
        <w:t xml:space="preserve"> using mechanisms like username/password, JWT, OAuth2, LDAP, or social logins.</w:t>
      </w:r>
    </w:p>
    <w:p w14:paraId="6EC70320" w14:textId="77777777" w:rsidR="00EE1A59" w:rsidRPr="00156168" w:rsidRDefault="00EE1A59" w:rsidP="00EE1A59">
      <w:pPr>
        <w:numPr>
          <w:ilvl w:val="0"/>
          <w:numId w:val="2"/>
        </w:numPr>
      </w:pPr>
      <w:r w:rsidRPr="00156168">
        <w:rPr>
          <w:b/>
          <w:bCs/>
        </w:rPr>
        <w:t>Authorization</w:t>
      </w:r>
      <w:r w:rsidRPr="00156168">
        <w:t xml:space="preserve">: It controls </w:t>
      </w:r>
      <w:r w:rsidRPr="00156168">
        <w:rPr>
          <w:i/>
          <w:iCs/>
        </w:rPr>
        <w:t>what the user is allowed to do</w:t>
      </w:r>
      <w:r w:rsidRPr="00156168">
        <w:t xml:space="preserve"> by enforcing role-based and permission-based access (e.g., ROLE_ADMIN, ROLE_USER).</w:t>
      </w:r>
    </w:p>
    <w:p w14:paraId="63CFE78C" w14:textId="77777777" w:rsidR="00EE1A59" w:rsidRPr="00156168" w:rsidRDefault="00EE1A59" w:rsidP="00EE1A59">
      <w:pPr>
        <w:numPr>
          <w:ilvl w:val="0"/>
          <w:numId w:val="2"/>
        </w:numPr>
      </w:pPr>
      <w:r w:rsidRPr="00156168">
        <w:rPr>
          <w:b/>
          <w:bCs/>
        </w:rPr>
        <w:t>Protection against common attacks</w:t>
      </w:r>
      <w:r w:rsidRPr="00156168">
        <w:t>: Spring Security provides built-in protection against CSRF, XSS, session fixation, clickjacking, and brute-force attacks.</w:t>
      </w:r>
    </w:p>
    <w:p w14:paraId="39F2C8B1" w14:textId="77777777" w:rsidR="00EE1A59" w:rsidRPr="00156168" w:rsidRDefault="00EE1A59" w:rsidP="00EE1A59">
      <w:pPr>
        <w:numPr>
          <w:ilvl w:val="0"/>
          <w:numId w:val="2"/>
        </w:numPr>
      </w:pPr>
      <w:r w:rsidRPr="00156168">
        <w:rPr>
          <w:b/>
          <w:bCs/>
        </w:rPr>
        <w:t>Seamless Spring Boot integration</w:t>
      </w:r>
      <w:r w:rsidRPr="00156168">
        <w:t>: It auto-configures security with minimal setup and works naturally with Spring MVC, REST APIs, and Spring Data.</w:t>
      </w:r>
    </w:p>
    <w:p w14:paraId="3209F82E" w14:textId="77777777" w:rsidR="00EE1A59" w:rsidRPr="00156168" w:rsidRDefault="00EE1A59" w:rsidP="00EE1A59">
      <w:pPr>
        <w:numPr>
          <w:ilvl w:val="0"/>
          <w:numId w:val="2"/>
        </w:numPr>
      </w:pPr>
      <w:r w:rsidRPr="00156168">
        <w:rPr>
          <w:b/>
          <w:bCs/>
        </w:rPr>
        <w:t>Support for modern security standards</w:t>
      </w:r>
      <w:r w:rsidRPr="00156168">
        <w:t>: It supports OAuth2, OpenID Connect (OIDC), JWT, and SSO, which are widely used in modern microservices and cloud-native applications.</w:t>
      </w:r>
    </w:p>
    <w:p w14:paraId="4382DA4C" w14:textId="77777777" w:rsidR="00EE1A59" w:rsidRPr="00156168" w:rsidRDefault="00EE1A59" w:rsidP="00EE1A59">
      <w:pPr>
        <w:numPr>
          <w:ilvl w:val="0"/>
          <w:numId w:val="2"/>
        </w:numPr>
      </w:pPr>
      <w:r w:rsidRPr="00156168">
        <w:rPr>
          <w:b/>
          <w:bCs/>
        </w:rPr>
        <w:t>Method-level security</w:t>
      </w:r>
      <w:r w:rsidRPr="00156168">
        <w:t>: It allows securing business logic using annotations like @PreAuthorize, @PostAuthorize, and @Secured.</w:t>
      </w:r>
    </w:p>
    <w:p w14:paraId="0DFD6A6E" w14:textId="77777777" w:rsidR="00EE1A59" w:rsidRPr="00156168" w:rsidRDefault="00EE1A59" w:rsidP="00EE1A59">
      <w:pPr>
        <w:numPr>
          <w:ilvl w:val="0"/>
          <w:numId w:val="2"/>
        </w:numPr>
      </w:pPr>
      <w:r w:rsidRPr="00156168">
        <w:rPr>
          <w:b/>
          <w:bCs/>
        </w:rPr>
        <w:t>Flexible configuration</w:t>
      </w:r>
      <w:r w:rsidRPr="00156168">
        <w:t>: Security rules can be configured using Java config, annotations, or custom filters based on application needs.</w:t>
      </w:r>
    </w:p>
    <w:p w14:paraId="4DE8C91D" w14:textId="77777777" w:rsidR="00EE1A59" w:rsidRPr="00156168" w:rsidRDefault="00EE1A59" w:rsidP="00EE1A59">
      <w:pPr>
        <w:numPr>
          <w:ilvl w:val="0"/>
          <w:numId w:val="2"/>
        </w:numPr>
      </w:pPr>
      <w:r w:rsidRPr="00156168">
        <w:rPr>
          <w:b/>
          <w:bCs/>
        </w:rPr>
        <w:t>Scalable for microservices</w:t>
      </w:r>
      <w:r w:rsidRPr="00156168">
        <w:t>: Works well with stateless authentication (JWT) and API gateways in distributed systems.</w:t>
      </w:r>
    </w:p>
    <w:p w14:paraId="76783E7D" w14:textId="77777777" w:rsidR="00EE1A59" w:rsidRPr="00156168" w:rsidRDefault="00EE1A59" w:rsidP="00EE1A59">
      <w:pPr>
        <w:numPr>
          <w:ilvl w:val="0"/>
          <w:numId w:val="2"/>
        </w:numPr>
      </w:pPr>
      <w:r w:rsidRPr="00156168">
        <w:rPr>
          <w:b/>
          <w:bCs/>
        </w:rPr>
        <w:t>Industry-trusted framework</w:t>
      </w:r>
      <w:r w:rsidRPr="00156168">
        <w:t>: Actively maintained by Spring team and widely adopted in enterprise applications.</w:t>
      </w:r>
    </w:p>
    <w:p w14:paraId="7E024342" w14:textId="02856192" w:rsidR="00EE1A59" w:rsidRPr="00156168" w:rsidRDefault="00EE1A59" w:rsidP="00EE1A59">
      <w:r w:rsidRPr="00156168">
        <w:t xml:space="preserve"> </w:t>
      </w:r>
      <w:r w:rsidRPr="00156168">
        <w:rPr>
          <w:b/>
          <w:bCs/>
        </w:rPr>
        <w:t>In short</w:t>
      </w:r>
      <w:r w:rsidRPr="00156168">
        <w:t xml:space="preserve">: Spring Security ensures that your Spring Boot application is </w:t>
      </w:r>
      <w:r w:rsidRPr="00156168">
        <w:rPr>
          <w:b/>
          <w:bCs/>
        </w:rPr>
        <w:t>secure, scalable, and compliant with modern security requirements</w:t>
      </w:r>
      <w:r w:rsidRPr="00156168">
        <w:t>.</w:t>
      </w:r>
    </w:p>
    <w:p w14:paraId="7C9B5D63" w14:textId="77777777" w:rsidR="00EE1A59" w:rsidRPr="00156168" w:rsidRDefault="00EE1A59" w:rsidP="00EE1A59"/>
    <w:p w14:paraId="00AA9C9E" w14:textId="64387532" w:rsidR="00EE1A59" w:rsidRPr="00156168" w:rsidRDefault="00EE1A59" w:rsidP="00EE1A59">
      <w:r w:rsidRPr="00156168">
        <w:rPr>
          <w:b/>
          <w:bCs/>
        </w:rPr>
        <w:t>2. Explain the difference between authentication and authorization in Spring Security.</w:t>
      </w:r>
      <w:r w:rsidRPr="00156168">
        <w:t xml:space="preserve"> </w:t>
      </w:r>
    </w:p>
    <w:p w14:paraId="6AFF2C91" w14:textId="33C84120" w:rsidR="00EE1A59" w:rsidRPr="00156168" w:rsidRDefault="00EE1A59" w:rsidP="00EE1A59">
      <w:r w:rsidRPr="00156168">
        <w:rPr>
          <w:b/>
          <w:bCs/>
        </w:rPr>
        <w:t>Authentication</w:t>
      </w:r>
      <w:r w:rsidRPr="00156168">
        <w:t xml:space="preserve">: Verifies </w:t>
      </w:r>
      <w:r w:rsidRPr="00156168">
        <w:rPr>
          <w:i/>
          <w:iCs/>
        </w:rPr>
        <w:t>who the user is</w:t>
      </w:r>
      <w:r w:rsidRPr="00156168">
        <w:t xml:space="preserve"> (e.g., username/password, JWT). It happens </w:t>
      </w:r>
      <w:r w:rsidRPr="00156168">
        <w:rPr>
          <w:b/>
          <w:bCs/>
        </w:rPr>
        <w:t>first</w:t>
      </w:r>
      <w:r w:rsidRPr="00156168">
        <w:t xml:space="preserve"> and confirms the user’s identity.</w:t>
      </w:r>
    </w:p>
    <w:p w14:paraId="5A5DAF16" w14:textId="09495062" w:rsidR="00EE1A59" w:rsidRPr="00156168" w:rsidRDefault="00EE1A59" w:rsidP="00EE1A59">
      <w:r w:rsidRPr="00156168">
        <w:rPr>
          <w:b/>
          <w:bCs/>
        </w:rPr>
        <w:t>Authorization</w:t>
      </w:r>
      <w:r w:rsidRPr="00156168">
        <w:t xml:space="preserve">: Determines </w:t>
      </w:r>
      <w:r w:rsidRPr="00156168">
        <w:rPr>
          <w:i/>
          <w:iCs/>
        </w:rPr>
        <w:t>what the authenticated user can access</w:t>
      </w:r>
      <w:r w:rsidRPr="00156168">
        <w:t xml:space="preserve"> (roles/permissions like ROLE_ADMIN). It happens </w:t>
      </w:r>
      <w:r w:rsidRPr="00156168">
        <w:rPr>
          <w:b/>
          <w:bCs/>
        </w:rPr>
        <w:t>after authentication</w:t>
      </w:r>
      <w:r w:rsidRPr="00156168">
        <w:t>.</w:t>
      </w:r>
    </w:p>
    <w:p w14:paraId="1D3DEFFF" w14:textId="77777777" w:rsidR="00EE1A59" w:rsidRPr="00156168" w:rsidRDefault="00EE1A59" w:rsidP="00EE1A59"/>
    <w:p w14:paraId="0B31D548" w14:textId="3BE3B6E3" w:rsidR="00EE1A59" w:rsidRPr="00156168" w:rsidRDefault="00EE1A59" w:rsidP="00EE1A59">
      <w:pPr>
        <w:rPr>
          <w:b/>
          <w:bCs/>
        </w:rPr>
      </w:pPr>
      <w:r w:rsidRPr="00156168">
        <w:rPr>
          <w:b/>
          <w:bCs/>
        </w:rPr>
        <w:t xml:space="preserve">3. What is the </w:t>
      </w:r>
      <w:proofErr w:type="spellStart"/>
      <w:r w:rsidRPr="00156168">
        <w:rPr>
          <w:b/>
          <w:bCs/>
        </w:rPr>
        <w:t>SecurityFilterChain</w:t>
      </w:r>
      <w:proofErr w:type="spellEnd"/>
      <w:r w:rsidRPr="00156168">
        <w:rPr>
          <w:b/>
          <w:bCs/>
        </w:rPr>
        <w:t xml:space="preserve"> and why is it important?</w:t>
      </w:r>
    </w:p>
    <w:p w14:paraId="6B896EFD" w14:textId="77777777" w:rsidR="00EE1A59" w:rsidRPr="00156168" w:rsidRDefault="00EE1A59" w:rsidP="00EE1A59">
      <w:proofErr w:type="spellStart"/>
      <w:r w:rsidRPr="00156168">
        <w:rPr>
          <w:b/>
          <w:bCs/>
        </w:rPr>
        <w:t>SecurityFilterChain</w:t>
      </w:r>
      <w:proofErr w:type="spellEnd"/>
      <w:r w:rsidRPr="00156168">
        <w:t xml:space="preserve"> is a core component in Spring Security that defines a </w:t>
      </w:r>
      <w:r w:rsidRPr="00156168">
        <w:rPr>
          <w:b/>
          <w:bCs/>
        </w:rPr>
        <w:t>chain of security filters</w:t>
      </w:r>
      <w:r w:rsidRPr="00156168">
        <w:t xml:space="preserve"> applied to incoming HTTP requests.</w:t>
      </w:r>
    </w:p>
    <w:p w14:paraId="1273E31D" w14:textId="77777777" w:rsidR="00EE1A59" w:rsidRPr="00156168" w:rsidRDefault="00EE1A59" w:rsidP="00EE1A59">
      <w:pPr>
        <w:rPr>
          <w:b/>
          <w:bCs/>
        </w:rPr>
      </w:pPr>
      <w:r w:rsidRPr="00156168">
        <w:rPr>
          <w:b/>
          <w:bCs/>
        </w:rPr>
        <w:t>Why is it important?</w:t>
      </w:r>
    </w:p>
    <w:p w14:paraId="02DC851D" w14:textId="77777777" w:rsidR="00EE1A59" w:rsidRPr="00156168" w:rsidRDefault="00EE1A59" w:rsidP="00EE1A59">
      <w:pPr>
        <w:numPr>
          <w:ilvl w:val="0"/>
          <w:numId w:val="3"/>
        </w:numPr>
      </w:pPr>
      <w:r w:rsidRPr="00156168">
        <w:t xml:space="preserve">It </w:t>
      </w:r>
      <w:r w:rsidRPr="00156168">
        <w:rPr>
          <w:b/>
          <w:bCs/>
        </w:rPr>
        <w:t>intercepts every request</w:t>
      </w:r>
      <w:r w:rsidRPr="00156168">
        <w:t xml:space="preserve"> and applies security checks such as authentication, authorization, CSRF protection, and session management before the request reaches controllers.</w:t>
      </w:r>
    </w:p>
    <w:p w14:paraId="60EB5824" w14:textId="77777777" w:rsidR="00EE1A59" w:rsidRPr="00156168" w:rsidRDefault="00EE1A59" w:rsidP="00EE1A59">
      <w:pPr>
        <w:numPr>
          <w:ilvl w:val="0"/>
          <w:numId w:val="3"/>
        </w:numPr>
      </w:pPr>
      <w:r w:rsidRPr="00156168">
        <w:t xml:space="preserve">It allows </w:t>
      </w:r>
      <w:r w:rsidRPr="00156168">
        <w:rPr>
          <w:b/>
          <w:bCs/>
        </w:rPr>
        <w:t>custom security configuration</w:t>
      </w:r>
      <w:r w:rsidRPr="00156168">
        <w:t>, where developers define which URLs are secured, which are public, authentication mechanisms (JWT, form login, OAuth2), and access rules.</w:t>
      </w:r>
    </w:p>
    <w:p w14:paraId="3FA1362C" w14:textId="77777777" w:rsidR="00EE1A59" w:rsidRPr="00156168" w:rsidRDefault="00EE1A59" w:rsidP="00EE1A59">
      <w:r w:rsidRPr="00156168">
        <w:rPr>
          <w:rFonts w:ascii="Segoe UI Emoji" w:hAnsi="Segoe UI Emoji" w:cs="Segoe UI Emoji"/>
        </w:rPr>
        <w:t>👉</w:t>
      </w:r>
      <w:r w:rsidRPr="00156168">
        <w:t xml:space="preserve"> </w:t>
      </w:r>
      <w:r w:rsidRPr="00156168">
        <w:rPr>
          <w:b/>
          <w:bCs/>
        </w:rPr>
        <w:t>In short</w:t>
      </w:r>
      <w:r w:rsidRPr="00156168">
        <w:t xml:space="preserve">: </w:t>
      </w:r>
      <w:proofErr w:type="spellStart"/>
      <w:r w:rsidRPr="00156168">
        <w:t>SecurityFilterChain</w:t>
      </w:r>
      <w:proofErr w:type="spellEnd"/>
      <w:r w:rsidRPr="00156168">
        <w:t xml:space="preserve"> controls </w:t>
      </w:r>
      <w:r w:rsidRPr="00156168">
        <w:rPr>
          <w:b/>
          <w:bCs/>
        </w:rPr>
        <w:t>how and in what order security rules are enforced</w:t>
      </w:r>
      <w:r w:rsidRPr="00156168">
        <w:t xml:space="preserve"> for every request in a Spring Boot application.</w:t>
      </w:r>
    </w:p>
    <w:p w14:paraId="42DFD478" w14:textId="77777777" w:rsidR="00EE1A59" w:rsidRPr="00156168" w:rsidRDefault="00EE1A59" w:rsidP="00EE1A59"/>
    <w:p w14:paraId="6BE46CEC" w14:textId="7AEE7FD1" w:rsidR="00F57D7C" w:rsidRPr="00156168" w:rsidRDefault="00EE1A59" w:rsidP="00EE1A59">
      <w:pPr>
        <w:rPr>
          <w:b/>
          <w:bCs/>
        </w:rPr>
      </w:pPr>
      <w:r w:rsidRPr="00156168">
        <w:rPr>
          <w:b/>
          <w:bCs/>
        </w:rPr>
        <w:t>4.</w:t>
      </w:r>
      <w:r w:rsidR="00F57D7C" w:rsidRPr="00156168">
        <w:rPr>
          <w:b/>
          <w:bCs/>
        </w:rPr>
        <w:t xml:space="preserve"> what is </w:t>
      </w:r>
      <w:r w:rsidR="0065143C" w:rsidRPr="00156168">
        <w:rPr>
          <w:b/>
          <w:bCs/>
        </w:rPr>
        <w:t xml:space="preserve">CSRF </w:t>
      </w:r>
      <w:r w:rsidR="00F57D7C" w:rsidRPr="00156168">
        <w:rPr>
          <w:b/>
          <w:bCs/>
        </w:rPr>
        <w:t>token?</w:t>
      </w:r>
    </w:p>
    <w:p w14:paraId="57BF9509" w14:textId="77777777" w:rsidR="0065143C" w:rsidRPr="00156168" w:rsidRDefault="0065143C" w:rsidP="0065143C">
      <w:r w:rsidRPr="00156168">
        <w:t>A CSRF token (Cross-Site Request Forgery token) is a unique, random, and secret value generated by the server and sent to the client to verify that a request is legitimate.</w:t>
      </w:r>
    </w:p>
    <w:p w14:paraId="6BC56C9C" w14:textId="77777777" w:rsidR="0065143C" w:rsidRPr="00156168" w:rsidRDefault="0065143C" w:rsidP="0065143C">
      <w:pPr>
        <w:rPr>
          <w:b/>
          <w:bCs/>
        </w:rPr>
      </w:pPr>
      <w:r w:rsidRPr="00156168">
        <w:rPr>
          <w:b/>
          <w:bCs/>
        </w:rPr>
        <w:t>What it does</w:t>
      </w:r>
    </w:p>
    <w:p w14:paraId="673431FB" w14:textId="7ECF4314" w:rsidR="0065143C" w:rsidRPr="00156168" w:rsidRDefault="0065143C" w:rsidP="00C26EF0">
      <w:pPr>
        <w:numPr>
          <w:ilvl w:val="0"/>
          <w:numId w:val="20"/>
        </w:numPr>
      </w:pPr>
      <w:r w:rsidRPr="00156168">
        <w:t>It ensures that state-changing requests (POST, PUT, DELETE) are made intentionally by the authenticated user, not by a malicious website.</w:t>
      </w:r>
    </w:p>
    <w:p w14:paraId="4F23FD67" w14:textId="77777777" w:rsidR="0065143C" w:rsidRPr="00156168" w:rsidRDefault="0065143C" w:rsidP="0065143C">
      <w:pPr>
        <w:rPr>
          <w:b/>
          <w:bCs/>
        </w:rPr>
      </w:pPr>
      <w:r w:rsidRPr="00156168">
        <w:rPr>
          <w:b/>
          <w:bCs/>
        </w:rPr>
        <w:t>How it works</w:t>
      </w:r>
    </w:p>
    <w:p w14:paraId="32BD2EE3" w14:textId="77777777" w:rsidR="0065143C" w:rsidRPr="00156168" w:rsidRDefault="0065143C" w:rsidP="0065143C">
      <w:pPr>
        <w:numPr>
          <w:ilvl w:val="0"/>
          <w:numId w:val="21"/>
        </w:numPr>
      </w:pPr>
      <w:r w:rsidRPr="00156168">
        <w:t>Server generates a CSRF token and stores it (session or cookie).</w:t>
      </w:r>
    </w:p>
    <w:p w14:paraId="1EBC8578" w14:textId="77777777" w:rsidR="0065143C" w:rsidRPr="00156168" w:rsidRDefault="0065143C" w:rsidP="0065143C">
      <w:pPr>
        <w:numPr>
          <w:ilvl w:val="0"/>
          <w:numId w:val="21"/>
        </w:numPr>
      </w:pPr>
      <w:r w:rsidRPr="00156168">
        <w:t>Client sends the token back with each request (header or form field).</w:t>
      </w:r>
    </w:p>
    <w:p w14:paraId="41591F9D" w14:textId="77777777" w:rsidR="0065143C" w:rsidRPr="00156168" w:rsidRDefault="0065143C" w:rsidP="0065143C">
      <w:pPr>
        <w:numPr>
          <w:ilvl w:val="0"/>
          <w:numId w:val="21"/>
        </w:numPr>
      </w:pPr>
      <w:r w:rsidRPr="00156168">
        <w:t>Server validates the token before processing the request.</w:t>
      </w:r>
    </w:p>
    <w:p w14:paraId="131EADC5" w14:textId="77777777" w:rsidR="0065143C" w:rsidRPr="00156168" w:rsidRDefault="0065143C" w:rsidP="0065143C">
      <w:r w:rsidRPr="00156168">
        <w:t>Why it’s important</w:t>
      </w:r>
    </w:p>
    <w:p w14:paraId="1AFD08FA" w14:textId="77777777" w:rsidR="0065143C" w:rsidRPr="00156168" w:rsidRDefault="0065143C" w:rsidP="0065143C">
      <w:pPr>
        <w:numPr>
          <w:ilvl w:val="0"/>
          <w:numId w:val="22"/>
        </w:numPr>
      </w:pPr>
      <w:r w:rsidRPr="00156168">
        <w:t>Prevents attackers from performing actions on behalf of logged-in users using their browser session.</w:t>
      </w:r>
    </w:p>
    <w:p w14:paraId="704931E1" w14:textId="26EB7F44" w:rsidR="00F57D7C" w:rsidRDefault="0065143C" w:rsidP="00EE1A59">
      <w:r w:rsidRPr="00156168">
        <w:rPr>
          <w:rFonts w:ascii="Segoe UI Emoji" w:hAnsi="Segoe UI Emoji" w:cs="Segoe UI Emoji"/>
        </w:rPr>
        <w:t>👉</w:t>
      </w:r>
      <w:r w:rsidRPr="00156168">
        <w:t xml:space="preserve"> In short: A CSRF token is a security key that protects web applications from forged requests made without the user’s consent.</w:t>
      </w:r>
    </w:p>
    <w:p w14:paraId="3A52B619" w14:textId="77777777" w:rsidR="00DB2D7A" w:rsidRPr="00156168" w:rsidRDefault="00DB2D7A" w:rsidP="00EE1A59"/>
    <w:p w14:paraId="445EA3F5" w14:textId="17ED3AA1" w:rsidR="00EE1A59" w:rsidRPr="00156168" w:rsidRDefault="00F57D7C" w:rsidP="00EE1A59">
      <w:pPr>
        <w:rPr>
          <w:b/>
          <w:bCs/>
        </w:rPr>
      </w:pPr>
      <w:r w:rsidRPr="00156168">
        <w:rPr>
          <w:b/>
          <w:bCs/>
        </w:rPr>
        <w:lastRenderedPageBreak/>
        <w:t>5.</w:t>
      </w:r>
      <w:r w:rsidR="00EE1A59" w:rsidRPr="00156168">
        <w:rPr>
          <w:b/>
          <w:bCs/>
        </w:rPr>
        <w:t xml:space="preserve"> How does Spring Security handle CSRF protection and when should it be disabled (e.g., REST APIs)?</w:t>
      </w:r>
    </w:p>
    <w:p w14:paraId="529E9D63" w14:textId="77777777" w:rsidR="00EE1A59" w:rsidRPr="00156168" w:rsidRDefault="00EE1A59" w:rsidP="00EE1A59">
      <w:r w:rsidRPr="00156168">
        <w:rPr>
          <w:b/>
          <w:bCs/>
        </w:rPr>
        <w:t>CSRF Protection in Spring Security &amp; When to Disable It</w:t>
      </w:r>
    </w:p>
    <w:p w14:paraId="2A08B835" w14:textId="77777777" w:rsidR="00EE1A59" w:rsidRPr="00156168" w:rsidRDefault="00EE1A59" w:rsidP="00EE1A59">
      <w:pPr>
        <w:numPr>
          <w:ilvl w:val="0"/>
          <w:numId w:val="4"/>
        </w:numPr>
      </w:pPr>
      <w:r w:rsidRPr="00156168">
        <w:rPr>
          <w:b/>
          <w:bCs/>
        </w:rPr>
        <w:t>How Spring Security handles CSRF</w:t>
      </w:r>
      <w:r w:rsidRPr="00156168">
        <w:t>:</w:t>
      </w:r>
      <w:r w:rsidRPr="00156168">
        <w:br/>
        <w:t xml:space="preserve">Spring Security enables CSRF protection by default for state-changing requests (POST, PUT, DELETE). It uses a </w:t>
      </w:r>
      <w:r w:rsidRPr="00156168">
        <w:rPr>
          <w:b/>
          <w:bCs/>
        </w:rPr>
        <w:t>CSRF token</w:t>
      </w:r>
      <w:r w:rsidRPr="00156168">
        <w:t xml:space="preserve"> that must be sent with each request and validated on the server to prevent unauthorized actions.</w:t>
      </w:r>
    </w:p>
    <w:p w14:paraId="2B8F898B" w14:textId="77777777" w:rsidR="00EE1A59" w:rsidRPr="00156168" w:rsidRDefault="00EE1A59" w:rsidP="00EE1A59">
      <w:pPr>
        <w:numPr>
          <w:ilvl w:val="0"/>
          <w:numId w:val="4"/>
        </w:numPr>
      </w:pPr>
      <w:r w:rsidRPr="00156168">
        <w:rPr>
          <w:b/>
          <w:bCs/>
        </w:rPr>
        <w:t>When CSRF should be disabled</w:t>
      </w:r>
      <w:r w:rsidRPr="00156168">
        <w:t>:</w:t>
      </w:r>
      <w:r w:rsidRPr="00156168">
        <w:br/>
        <w:t xml:space="preserve">CSRF can be disabled for </w:t>
      </w:r>
      <w:r w:rsidRPr="00156168">
        <w:rPr>
          <w:b/>
          <w:bCs/>
        </w:rPr>
        <w:t>stateless REST APIs</w:t>
      </w:r>
      <w:r w:rsidRPr="00156168">
        <w:t xml:space="preserve"> that use </w:t>
      </w:r>
      <w:r w:rsidRPr="00156168">
        <w:rPr>
          <w:b/>
          <w:bCs/>
        </w:rPr>
        <w:t>JWT, OAuth2, or Basic Auth</w:t>
      </w:r>
      <w:r w:rsidRPr="00156168">
        <w:t>, because these APIs do not rely on cookies or server-side sessions.</w:t>
      </w:r>
    </w:p>
    <w:p w14:paraId="7FAE9067" w14:textId="7D30AA3B" w:rsidR="00DB2D7A" w:rsidRDefault="00EE1A59" w:rsidP="00EE1A59">
      <w:r w:rsidRPr="00156168">
        <w:rPr>
          <w:rFonts w:ascii="Segoe UI Emoji" w:hAnsi="Segoe UI Emoji" w:cs="Segoe UI Emoji"/>
        </w:rPr>
        <w:t>👉</w:t>
      </w:r>
      <w:r w:rsidRPr="00156168">
        <w:t xml:space="preserve"> </w:t>
      </w:r>
      <w:r w:rsidRPr="00156168">
        <w:rPr>
          <w:b/>
          <w:bCs/>
        </w:rPr>
        <w:t>In short</w:t>
      </w:r>
      <w:r w:rsidRPr="00156168">
        <w:t xml:space="preserve">: Enable CSRF for </w:t>
      </w:r>
      <w:r w:rsidRPr="00156168">
        <w:rPr>
          <w:b/>
          <w:bCs/>
        </w:rPr>
        <w:t>browser-based apps with sessions</w:t>
      </w:r>
      <w:r w:rsidRPr="00156168">
        <w:t xml:space="preserve">; disable it for </w:t>
      </w:r>
      <w:r w:rsidRPr="00156168">
        <w:rPr>
          <w:b/>
          <w:bCs/>
        </w:rPr>
        <w:t>stateless REST APIs</w:t>
      </w:r>
      <w:r w:rsidRPr="00156168">
        <w:t>.</w:t>
      </w:r>
    </w:p>
    <w:p w14:paraId="3BCD5562" w14:textId="77777777" w:rsidR="00444089" w:rsidRPr="00DB2D7A" w:rsidRDefault="00444089" w:rsidP="00EE1A59"/>
    <w:p w14:paraId="597C2C9A" w14:textId="4389450C" w:rsidR="00EE1A59" w:rsidRPr="00156168" w:rsidRDefault="00BE020B" w:rsidP="00EE1A59">
      <w:pPr>
        <w:rPr>
          <w:b/>
          <w:bCs/>
        </w:rPr>
      </w:pPr>
      <w:r>
        <w:rPr>
          <w:b/>
          <w:bCs/>
        </w:rPr>
        <w:t>6</w:t>
      </w:r>
      <w:r w:rsidR="00EE1A59" w:rsidRPr="00156168">
        <w:rPr>
          <w:b/>
          <w:bCs/>
        </w:rPr>
        <w:t xml:space="preserve">. What are the common password encoders in Spring Security? Why is </w:t>
      </w:r>
      <w:proofErr w:type="spellStart"/>
      <w:r w:rsidR="00EE1A59" w:rsidRPr="00156168">
        <w:rPr>
          <w:b/>
          <w:bCs/>
        </w:rPr>
        <w:t>BCrypt</w:t>
      </w:r>
      <w:proofErr w:type="spellEnd"/>
      <w:r w:rsidR="00EE1A59" w:rsidRPr="00156168">
        <w:rPr>
          <w:b/>
          <w:bCs/>
        </w:rPr>
        <w:t xml:space="preserve"> recommended?</w:t>
      </w:r>
    </w:p>
    <w:p w14:paraId="1BFC8AD3" w14:textId="77777777" w:rsidR="00EE1A59" w:rsidRPr="00156168" w:rsidRDefault="00EE1A59" w:rsidP="00EE1A59">
      <w:r w:rsidRPr="00156168">
        <w:rPr>
          <w:b/>
          <w:bCs/>
        </w:rPr>
        <w:t>Common Password Encoders in Spring Security</w:t>
      </w:r>
    </w:p>
    <w:p w14:paraId="42667B3F" w14:textId="77777777" w:rsidR="00EE1A59" w:rsidRPr="00156168" w:rsidRDefault="00EE1A59" w:rsidP="00EE1A59">
      <w:pPr>
        <w:numPr>
          <w:ilvl w:val="0"/>
          <w:numId w:val="5"/>
        </w:numPr>
      </w:pPr>
      <w:proofErr w:type="spellStart"/>
      <w:r w:rsidRPr="00156168">
        <w:rPr>
          <w:b/>
          <w:bCs/>
        </w:rPr>
        <w:t>NoOpPasswordEncoder</w:t>
      </w:r>
      <w:proofErr w:type="spellEnd"/>
      <w:r w:rsidRPr="00156168">
        <w:t xml:space="preserve"> – Stores passwords in plain text (not secure, only for testing).</w:t>
      </w:r>
    </w:p>
    <w:p w14:paraId="7092FB5F" w14:textId="77777777" w:rsidR="00EE1A59" w:rsidRPr="00156168" w:rsidRDefault="00EE1A59" w:rsidP="00EE1A59">
      <w:pPr>
        <w:numPr>
          <w:ilvl w:val="0"/>
          <w:numId w:val="5"/>
        </w:numPr>
      </w:pPr>
      <w:proofErr w:type="spellStart"/>
      <w:r w:rsidRPr="00156168">
        <w:rPr>
          <w:b/>
          <w:bCs/>
        </w:rPr>
        <w:t>BCryptPasswordEncoder</w:t>
      </w:r>
      <w:proofErr w:type="spellEnd"/>
      <w:r w:rsidRPr="00156168">
        <w:t xml:space="preserve"> – Uses the </w:t>
      </w:r>
      <w:proofErr w:type="spellStart"/>
      <w:r w:rsidRPr="00156168">
        <w:t>BCrypt</w:t>
      </w:r>
      <w:proofErr w:type="spellEnd"/>
      <w:r w:rsidRPr="00156168">
        <w:t xml:space="preserve"> hashing algorithm with salt.</w:t>
      </w:r>
    </w:p>
    <w:p w14:paraId="51C26365" w14:textId="77777777" w:rsidR="00EE1A59" w:rsidRPr="00156168" w:rsidRDefault="00EE1A59" w:rsidP="00EE1A59">
      <w:pPr>
        <w:numPr>
          <w:ilvl w:val="0"/>
          <w:numId w:val="5"/>
        </w:numPr>
      </w:pPr>
      <w:r w:rsidRPr="00156168">
        <w:rPr>
          <w:b/>
          <w:bCs/>
        </w:rPr>
        <w:t>Pbkdf2PasswordEncoder</w:t>
      </w:r>
      <w:r w:rsidRPr="00156168">
        <w:t xml:space="preserve"> – Uses PBKDF2 hashing with configurable iterations.</w:t>
      </w:r>
    </w:p>
    <w:p w14:paraId="296C0B82" w14:textId="77777777" w:rsidR="00EE1A59" w:rsidRPr="00156168" w:rsidRDefault="00EE1A59" w:rsidP="00EE1A59">
      <w:pPr>
        <w:numPr>
          <w:ilvl w:val="0"/>
          <w:numId w:val="5"/>
        </w:numPr>
      </w:pPr>
      <w:proofErr w:type="spellStart"/>
      <w:r w:rsidRPr="00156168">
        <w:rPr>
          <w:b/>
          <w:bCs/>
        </w:rPr>
        <w:t>SCryptPasswordEncoder</w:t>
      </w:r>
      <w:proofErr w:type="spellEnd"/>
      <w:r w:rsidRPr="00156168">
        <w:t xml:space="preserve"> – Uses the </w:t>
      </w:r>
      <w:proofErr w:type="spellStart"/>
      <w:r w:rsidRPr="00156168">
        <w:t>scrypt</w:t>
      </w:r>
      <w:proofErr w:type="spellEnd"/>
      <w:r w:rsidRPr="00156168">
        <w:t xml:space="preserve"> hashing algorithm (memory-hard).</w:t>
      </w:r>
    </w:p>
    <w:p w14:paraId="310250B2" w14:textId="77777777" w:rsidR="00EE1A59" w:rsidRPr="00156168" w:rsidRDefault="00EE1A59" w:rsidP="00EE1A59">
      <w:pPr>
        <w:numPr>
          <w:ilvl w:val="0"/>
          <w:numId w:val="5"/>
        </w:numPr>
      </w:pPr>
      <w:r w:rsidRPr="00156168">
        <w:rPr>
          <w:b/>
          <w:bCs/>
        </w:rPr>
        <w:t>Argon2PasswordEncoder</w:t>
      </w:r>
      <w:r w:rsidRPr="00156168">
        <w:t xml:space="preserve"> – Uses Argon2 (modern and highly secure).</w:t>
      </w:r>
    </w:p>
    <w:p w14:paraId="40DE87AB" w14:textId="77777777" w:rsidR="00EE1A59" w:rsidRPr="00156168" w:rsidRDefault="00EE1A59" w:rsidP="00EE1A59">
      <w:r w:rsidRPr="00156168">
        <w:rPr>
          <w:b/>
          <w:bCs/>
        </w:rPr>
        <w:t xml:space="preserve">Why </w:t>
      </w:r>
      <w:proofErr w:type="spellStart"/>
      <w:r w:rsidRPr="00156168">
        <w:rPr>
          <w:b/>
          <w:bCs/>
        </w:rPr>
        <w:t>BCrypt</w:t>
      </w:r>
      <w:proofErr w:type="spellEnd"/>
      <w:r w:rsidRPr="00156168">
        <w:rPr>
          <w:b/>
          <w:bCs/>
        </w:rPr>
        <w:t xml:space="preserve"> is recommended</w:t>
      </w:r>
    </w:p>
    <w:p w14:paraId="34077E25" w14:textId="77777777" w:rsidR="00EE1A59" w:rsidRPr="00156168" w:rsidRDefault="00EE1A59" w:rsidP="00EE1A59">
      <w:pPr>
        <w:numPr>
          <w:ilvl w:val="0"/>
          <w:numId w:val="6"/>
        </w:numPr>
      </w:pPr>
      <w:r w:rsidRPr="00156168">
        <w:t xml:space="preserve">It automatically </w:t>
      </w:r>
      <w:r w:rsidRPr="00156168">
        <w:rPr>
          <w:b/>
          <w:bCs/>
        </w:rPr>
        <w:t>adds salt</w:t>
      </w:r>
      <w:r w:rsidRPr="00156168">
        <w:t>, protecting against rainbow table attacks.</w:t>
      </w:r>
    </w:p>
    <w:p w14:paraId="1E7F0ECF" w14:textId="77777777" w:rsidR="00EE1A59" w:rsidRPr="00156168" w:rsidRDefault="00EE1A59" w:rsidP="00EE1A59">
      <w:pPr>
        <w:numPr>
          <w:ilvl w:val="0"/>
          <w:numId w:val="6"/>
        </w:numPr>
      </w:pPr>
      <w:r w:rsidRPr="00156168">
        <w:t xml:space="preserve">It is </w:t>
      </w:r>
      <w:r w:rsidRPr="00156168">
        <w:rPr>
          <w:b/>
          <w:bCs/>
        </w:rPr>
        <w:t>computationally expensive</w:t>
      </w:r>
      <w:r w:rsidRPr="00156168">
        <w:t>, making brute-force attacks slower and passwords harder to crack.</w:t>
      </w:r>
    </w:p>
    <w:p w14:paraId="0B67EBFA" w14:textId="77777777" w:rsidR="00EE1A59" w:rsidRPr="00156168" w:rsidRDefault="00EE1A59" w:rsidP="00EE1A59">
      <w:r w:rsidRPr="00156168">
        <w:rPr>
          <w:rFonts w:ascii="Segoe UI Emoji" w:hAnsi="Segoe UI Emoji" w:cs="Segoe UI Emoji"/>
        </w:rPr>
        <w:t>👉</w:t>
      </w:r>
      <w:r w:rsidRPr="00156168">
        <w:t xml:space="preserve"> </w:t>
      </w:r>
      <w:r w:rsidRPr="00156168">
        <w:rPr>
          <w:b/>
          <w:bCs/>
        </w:rPr>
        <w:t>In short</w:t>
      </w:r>
      <w:r w:rsidRPr="00156168">
        <w:t xml:space="preserve">: </w:t>
      </w:r>
      <w:proofErr w:type="spellStart"/>
      <w:r w:rsidRPr="00156168">
        <w:t>BCrypt</w:t>
      </w:r>
      <w:proofErr w:type="spellEnd"/>
      <w:r w:rsidRPr="00156168">
        <w:t xml:space="preserve"> offers a strong balance of </w:t>
      </w:r>
      <w:r w:rsidRPr="00156168">
        <w:rPr>
          <w:b/>
          <w:bCs/>
        </w:rPr>
        <w:t>security, performance, and wide industry support</w:t>
      </w:r>
      <w:r w:rsidRPr="00156168">
        <w:t>, which is why it is commonly recommended.</w:t>
      </w:r>
    </w:p>
    <w:p w14:paraId="49624CE2" w14:textId="77777777" w:rsidR="00EE1A59" w:rsidRPr="00156168" w:rsidRDefault="00EE1A59" w:rsidP="00EE1A59"/>
    <w:p w14:paraId="7B34DEEB" w14:textId="77777777" w:rsidR="003C267B" w:rsidRPr="00156168" w:rsidRDefault="003C267B" w:rsidP="00EE1A59"/>
    <w:p w14:paraId="74FF951E" w14:textId="77777777" w:rsidR="003C267B" w:rsidRPr="00156168" w:rsidRDefault="003C267B" w:rsidP="00EE1A59"/>
    <w:p w14:paraId="50BF3DA6" w14:textId="43C71F41" w:rsidR="00EE1A59" w:rsidRPr="00156168" w:rsidRDefault="00BE020B" w:rsidP="00EE1A59">
      <w:pPr>
        <w:rPr>
          <w:b/>
          <w:bCs/>
        </w:rPr>
      </w:pPr>
      <w:r>
        <w:rPr>
          <w:b/>
          <w:bCs/>
        </w:rPr>
        <w:lastRenderedPageBreak/>
        <w:t>7</w:t>
      </w:r>
      <w:r w:rsidR="00EE1A59" w:rsidRPr="00156168">
        <w:rPr>
          <w:b/>
          <w:bCs/>
        </w:rPr>
        <w:t xml:space="preserve">. With Spring Security 6 (Spring Boot 3+), how do you configure security without </w:t>
      </w:r>
      <w:proofErr w:type="spellStart"/>
      <w:r w:rsidR="00EE1A59" w:rsidRPr="00156168">
        <w:rPr>
          <w:b/>
          <w:bCs/>
        </w:rPr>
        <w:t>WebSecurityConfigurerAdapter</w:t>
      </w:r>
      <w:proofErr w:type="spellEnd"/>
      <w:r w:rsidR="00EE1A59" w:rsidRPr="00156168">
        <w:rPr>
          <w:b/>
          <w:bCs/>
        </w:rPr>
        <w:t>?</w:t>
      </w:r>
    </w:p>
    <w:p w14:paraId="459C5CCA" w14:textId="77777777" w:rsidR="00EE1A59" w:rsidRPr="00156168" w:rsidRDefault="00EE1A59" w:rsidP="00EE1A59">
      <w:r w:rsidRPr="00156168">
        <w:t xml:space="preserve">In </w:t>
      </w:r>
      <w:r w:rsidRPr="00156168">
        <w:rPr>
          <w:b/>
          <w:bCs/>
        </w:rPr>
        <w:t>Spring Security 6 (Spring Boot 3+)</w:t>
      </w:r>
      <w:r w:rsidRPr="00156168">
        <w:t xml:space="preserve">, </w:t>
      </w:r>
      <w:proofErr w:type="spellStart"/>
      <w:r w:rsidRPr="00156168">
        <w:t>WebSecurityConfigurerAdapter</w:t>
      </w:r>
      <w:proofErr w:type="spellEnd"/>
      <w:r w:rsidRPr="00156168">
        <w:t xml:space="preserve"> is </w:t>
      </w:r>
      <w:r w:rsidRPr="00156168">
        <w:rPr>
          <w:b/>
          <w:bCs/>
        </w:rPr>
        <w:t>removed</w:t>
      </w:r>
      <w:r w:rsidRPr="00156168">
        <w:t xml:space="preserve">. Security is configured using </w:t>
      </w:r>
      <w:r w:rsidRPr="00156168">
        <w:rPr>
          <w:b/>
          <w:bCs/>
        </w:rPr>
        <w:t>beans</w:t>
      </w:r>
      <w:r w:rsidRPr="00156168">
        <w:t xml:space="preserve">, mainly </w:t>
      </w:r>
      <w:proofErr w:type="spellStart"/>
      <w:r w:rsidRPr="00156168">
        <w:t>SecurityFilterChain</w:t>
      </w:r>
      <w:proofErr w:type="spellEnd"/>
      <w:r w:rsidRPr="00156168">
        <w:t>.</w:t>
      </w:r>
    </w:p>
    <w:p w14:paraId="1AA08E5F" w14:textId="77777777" w:rsidR="00EE1A59" w:rsidRPr="00156168" w:rsidRDefault="00EE1A59" w:rsidP="00EE1A59">
      <w:pPr>
        <w:rPr>
          <w:b/>
          <w:bCs/>
        </w:rPr>
      </w:pPr>
      <w:r w:rsidRPr="00156168">
        <w:rPr>
          <w:b/>
          <w:bCs/>
        </w:rPr>
        <w:t>How to configure security now</w:t>
      </w:r>
    </w:p>
    <w:p w14:paraId="1C8295F3" w14:textId="2BA8EBC1" w:rsidR="00EE1A59" w:rsidRPr="00156168" w:rsidRDefault="00EE1A59" w:rsidP="00EE1A59">
      <w:pPr>
        <w:numPr>
          <w:ilvl w:val="0"/>
          <w:numId w:val="7"/>
        </w:numPr>
      </w:pPr>
      <w:r w:rsidRPr="00156168">
        <w:rPr>
          <w:b/>
          <w:bCs/>
        </w:rPr>
        <w:t xml:space="preserve">Define a </w:t>
      </w:r>
      <w:proofErr w:type="spellStart"/>
      <w:r w:rsidRPr="00156168">
        <w:rPr>
          <w:b/>
          <w:bCs/>
        </w:rPr>
        <w:t>SecurityFilterChain</w:t>
      </w:r>
      <w:proofErr w:type="spellEnd"/>
      <w:r w:rsidRPr="00156168">
        <w:rPr>
          <w:b/>
          <w:bCs/>
        </w:rPr>
        <w:t xml:space="preserve"> bean</w:t>
      </w:r>
      <w:r w:rsidRPr="00156168">
        <w:br/>
        <w:t xml:space="preserve">Configure HTTP security using the </w:t>
      </w:r>
      <w:proofErr w:type="spellStart"/>
      <w:r w:rsidRPr="00156168">
        <w:t>HttpSecurity</w:t>
      </w:r>
      <w:proofErr w:type="spellEnd"/>
      <w:r w:rsidRPr="00156168">
        <w:t xml:space="preserve"> DSL and return </w:t>
      </w:r>
      <w:proofErr w:type="spellStart"/>
      <w:proofErr w:type="gramStart"/>
      <w:r w:rsidRPr="00156168">
        <w:t>http.build</w:t>
      </w:r>
      <w:proofErr w:type="spellEnd"/>
      <w:proofErr w:type="gramEnd"/>
      <w:r w:rsidRPr="00156168">
        <w:t>().</w:t>
      </w:r>
    </w:p>
    <w:p w14:paraId="58BF5109" w14:textId="77777777" w:rsidR="00EE1A59" w:rsidRPr="00156168" w:rsidRDefault="00EE1A59" w:rsidP="00EE1A59">
      <w:pPr>
        <w:numPr>
          <w:ilvl w:val="0"/>
          <w:numId w:val="7"/>
        </w:numPr>
      </w:pPr>
      <w:r w:rsidRPr="00156168">
        <w:rPr>
          <w:b/>
          <w:bCs/>
        </w:rPr>
        <w:t>Use lambda-based configuration</w:t>
      </w:r>
      <w:r w:rsidRPr="00156168">
        <w:br/>
        <w:t>Authorization, CSRF, session management, login, and filters are configured using lambdas for better readability.</w:t>
      </w:r>
    </w:p>
    <w:p w14:paraId="3E94A43B" w14:textId="77777777" w:rsidR="00EE1A59" w:rsidRPr="00156168" w:rsidRDefault="00EE1A59" w:rsidP="00EE1A59">
      <w:pPr>
        <w:numPr>
          <w:ilvl w:val="0"/>
          <w:numId w:val="7"/>
        </w:numPr>
      </w:pPr>
      <w:r w:rsidRPr="00156168">
        <w:rPr>
          <w:b/>
          <w:bCs/>
        </w:rPr>
        <w:t>Define supporting beans</w:t>
      </w:r>
      <w:r w:rsidRPr="00156168">
        <w:br/>
        <w:t xml:space="preserve">Such as </w:t>
      </w:r>
      <w:proofErr w:type="spellStart"/>
      <w:r w:rsidRPr="00156168">
        <w:t>PasswordEncoder</w:t>
      </w:r>
      <w:proofErr w:type="spellEnd"/>
      <w:r w:rsidRPr="00156168">
        <w:t xml:space="preserve">, </w:t>
      </w:r>
      <w:proofErr w:type="spellStart"/>
      <w:r w:rsidRPr="00156168">
        <w:t>AuthenticationManager</w:t>
      </w:r>
      <w:proofErr w:type="spellEnd"/>
      <w:r w:rsidRPr="00156168">
        <w:t>, and custom filters if required.</w:t>
      </w:r>
    </w:p>
    <w:p w14:paraId="676D3CBB" w14:textId="77777777" w:rsidR="00EE1A59" w:rsidRPr="00156168" w:rsidRDefault="00EE1A59" w:rsidP="00EE1A59">
      <w:pPr>
        <w:rPr>
          <w:b/>
          <w:bCs/>
        </w:rPr>
      </w:pPr>
      <w:r w:rsidRPr="00156168">
        <w:rPr>
          <w:b/>
          <w:bCs/>
        </w:rPr>
        <w:t>Example configuration</w:t>
      </w:r>
    </w:p>
    <w:p w14:paraId="658C14DF" w14:textId="6DAAFFA3" w:rsidR="00EE1A59" w:rsidRPr="00156168" w:rsidRDefault="00570E94" w:rsidP="00EE1A59">
      <w:r w:rsidRPr="00156168">
        <w:rPr>
          <w:noProof/>
        </w:rPr>
        <w:drawing>
          <wp:inline distT="0" distB="0" distL="0" distR="0" wp14:anchorId="541E0195" wp14:editId="2C82D3F5">
            <wp:extent cx="5731510" cy="3315335"/>
            <wp:effectExtent l="0" t="0" r="2540" b="0"/>
            <wp:docPr id="115686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69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8C90" w14:textId="16D7539E" w:rsidR="00570E94" w:rsidRPr="00156168" w:rsidRDefault="00570E94" w:rsidP="00EE1A59">
      <w:r w:rsidRPr="00156168">
        <w:rPr>
          <w:b/>
          <w:bCs/>
        </w:rPr>
        <w:t>In short</w:t>
      </w:r>
      <w:r w:rsidRPr="00156168">
        <w:t xml:space="preserve">: Instead of extending </w:t>
      </w:r>
      <w:proofErr w:type="spellStart"/>
      <w:r w:rsidRPr="00156168">
        <w:t>WebSecurityConfigurerAdapter</w:t>
      </w:r>
      <w:proofErr w:type="spellEnd"/>
      <w:r w:rsidRPr="00156168">
        <w:t xml:space="preserve">, you now </w:t>
      </w:r>
      <w:r w:rsidRPr="00156168">
        <w:rPr>
          <w:b/>
          <w:bCs/>
        </w:rPr>
        <w:t xml:space="preserve">configure security using </w:t>
      </w:r>
      <w:proofErr w:type="spellStart"/>
      <w:r w:rsidRPr="00156168">
        <w:rPr>
          <w:b/>
          <w:bCs/>
        </w:rPr>
        <w:t>SecurityFilterChain</w:t>
      </w:r>
      <w:proofErr w:type="spellEnd"/>
      <w:r w:rsidRPr="00156168">
        <w:rPr>
          <w:b/>
          <w:bCs/>
        </w:rPr>
        <w:t xml:space="preserve"> and other explicit beans</w:t>
      </w:r>
      <w:r w:rsidRPr="00156168">
        <w:t>, which is more modular and flexible.</w:t>
      </w:r>
    </w:p>
    <w:p w14:paraId="25FA7132" w14:textId="77777777" w:rsidR="00BE020B" w:rsidRDefault="00BE020B" w:rsidP="00EE1A59"/>
    <w:p w14:paraId="795A8E05" w14:textId="77777777" w:rsidR="00BE020B" w:rsidRDefault="00BE020B" w:rsidP="00EE1A59"/>
    <w:p w14:paraId="0CD262B5" w14:textId="77777777" w:rsidR="00BE020B" w:rsidRDefault="00BE020B" w:rsidP="00EE1A59"/>
    <w:p w14:paraId="6372356F" w14:textId="63CCDD94" w:rsidR="00570E94" w:rsidRPr="00156168" w:rsidRDefault="00BE020B" w:rsidP="00EE1A59">
      <w:pPr>
        <w:rPr>
          <w:b/>
          <w:bCs/>
        </w:rPr>
      </w:pPr>
      <w:r>
        <w:lastRenderedPageBreak/>
        <w:t>8</w:t>
      </w:r>
      <w:r w:rsidR="00570E94" w:rsidRPr="00156168">
        <w:t xml:space="preserve">. </w:t>
      </w:r>
      <w:r w:rsidR="00570E94" w:rsidRPr="00156168">
        <w:rPr>
          <w:b/>
          <w:bCs/>
        </w:rPr>
        <w:t xml:space="preserve">How do </w:t>
      </w:r>
      <w:proofErr w:type="gramStart"/>
      <w:r w:rsidR="00570E94" w:rsidRPr="00156168">
        <w:rPr>
          <w:b/>
          <w:bCs/>
        </w:rPr>
        <w:t>you</w:t>
      </w:r>
      <w:proofErr w:type="gramEnd"/>
      <w:r w:rsidR="00570E94" w:rsidRPr="00156168">
        <w:rPr>
          <w:b/>
          <w:bCs/>
        </w:rPr>
        <w:t xml:space="preserve"> secure endpoints in a Spring Boot application (URL-based rules)?</w:t>
      </w:r>
    </w:p>
    <w:p w14:paraId="4D4744A7" w14:textId="651BD365" w:rsidR="00570E94" w:rsidRPr="00156168" w:rsidRDefault="00570E94" w:rsidP="00EE1A59">
      <w:r w:rsidRPr="00156168">
        <w:t xml:space="preserve">In a Spring Boot application, </w:t>
      </w:r>
      <w:r w:rsidRPr="00156168">
        <w:rPr>
          <w:b/>
          <w:bCs/>
        </w:rPr>
        <w:t>URL-based security</w:t>
      </w:r>
      <w:r w:rsidRPr="00156168">
        <w:t xml:space="preserve"> is configured using </w:t>
      </w:r>
      <w:proofErr w:type="spellStart"/>
      <w:r w:rsidRPr="00156168">
        <w:t>SecurityFilterChain</w:t>
      </w:r>
      <w:proofErr w:type="spellEnd"/>
      <w:r w:rsidRPr="00156168">
        <w:t xml:space="preserve"> and </w:t>
      </w:r>
      <w:proofErr w:type="spellStart"/>
      <w:r w:rsidRPr="00156168">
        <w:t>HttpSecurity</w:t>
      </w:r>
      <w:proofErr w:type="spellEnd"/>
      <w:r w:rsidRPr="00156168">
        <w:t>.</w:t>
      </w:r>
    </w:p>
    <w:p w14:paraId="11B208F9" w14:textId="77777777" w:rsidR="00570E94" w:rsidRPr="00156168" w:rsidRDefault="00570E94" w:rsidP="00570E94">
      <w:pPr>
        <w:rPr>
          <w:b/>
          <w:bCs/>
        </w:rPr>
      </w:pPr>
      <w:r w:rsidRPr="00156168">
        <w:rPr>
          <w:b/>
          <w:bCs/>
        </w:rPr>
        <w:t>Securing endpoints using URL-based rules</w:t>
      </w:r>
    </w:p>
    <w:p w14:paraId="760EF692" w14:textId="77777777" w:rsidR="00570E94" w:rsidRPr="00156168" w:rsidRDefault="00570E94" w:rsidP="00570E94">
      <w:pPr>
        <w:numPr>
          <w:ilvl w:val="0"/>
          <w:numId w:val="8"/>
        </w:numPr>
      </w:pPr>
      <w:proofErr w:type="spellStart"/>
      <w:proofErr w:type="gramStart"/>
      <w:r w:rsidRPr="00156168">
        <w:rPr>
          <w:b/>
          <w:bCs/>
        </w:rPr>
        <w:t>requestMatchers</w:t>
      </w:r>
      <w:proofErr w:type="spellEnd"/>
      <w:r w:rsidRPr="00156168">
        <w:rPr>
          <w:b/>
          <w:bCs/>
        </w:rPr>
        <w:t>(</w:t>
      </w:r>
      <w:proofErr w:type="gramEnd"/>
      <w:r w:rsidRPr="00156168">
        <w:rPr>
          <w:b/>
          <w:bCs/>
        </w:rPr>
        <w:t>)</w:t>
      </w:r>
      <w:r w:rsidRPr="00156168">
        <w:br/>
        <w:t xml:space="preserve">Used to define </w:t>
      </w:r>
      <w:r w:rsidRPr="00156168">
        <w:rPr>
          <w:b/>
          <w:bCs/>
        </w:rPr>
        <w:t>URL patterns</w:t>
      </w:r>
      <w:r w:rsidRPr="00156168">
        <w:t xml:space="preserve"> and HTTP methods that security rules apply to.</w:t>
      </w:r>
      <w:r w:rsidRPr="00156168">
        <w:br/>
        <w:t>Example:</w:t>
      </w:r>
    </w:p>
    <w:p w14:paraId="37162F22" w14:textId="77777777" w:rsidR="00570E94" w:rsidRPr="00156168" w:rsidRDefault="00570E94" w:rsidP="00570E94">
      <w:pPr>
        <w:ind w:left="720"/>
        <w:rPr>
          <w:b/>
          <w:bCs/>
        </w:rPr>
      </w:pPr>
      <w:proofErr w:type="spellStart"/>
      <w:r w:rsidRPr="00156168">
        <w:rPr>
          <w:b/>
          <w:bCs/>
          <w:highlight w:val="yellow"/>
        </w:rPr>
        <w:t>requestMatchers</w:t>
      </w:r>
      <w:proofErr w:type="spellEnd"/>
      <w:r w:rsidRPr="00156168">
        <w:rPr>
          <w:b/>
          <w:bCs/>
          <w:highlight w:val="yellow"/>
        </w:rPr>
        <w:t>("/</w:t>
      </w:r>
      <w:proofErr w:type="spellStart"/>
      <w:r w:rsidRPr="00156168">
        <w:rPr>
          <w:b/>
          <w:bCs/>
          <w:highlight w:val="yellow"/>
        </w:rPr>
        <w:t>api</w:t>
      </w:r>
      <w:proofErr w:type="spellEnd"/>
      <w:r w:rsidRPr="00156168">
        <w:rPr>
          <w:b/>
          <w:bCs/>
          <w:highlight w:val="yellow"/>
        </w:rPr>
        <w:t>/public/**")</w:t>
      </w:r>
    </w:p>
    <w:p w14:paraId="691AFB00" w14:textId="77777777" w:rsidR="00570E94" w:rsidRPr="00156168" w:rsidRDefault="00570E94" w:rsidP="00570E94">
      <w:pPr>
        <w:numPr>
          <w:ilvl w:val="0"/>
          <w:numId w:val="8"/>
        </w:numPr>
      </w:pPr>
      <w:proofErr w:type="spellStart"/>
      <w:proofErr w:type="gramStart"/>
      <w:r w:rsidRPr="00156168">
        <w:rPr>
          <w:b/>
          <w:bCs/>
        </w:rPr>
        <w:t>permitAll</w:t>
      </w:r>
      <w:proofErr w:type="spellEnd"/>
      <w:r w:rsidRPr="00156168">
        <w:rPr>
          <w:b/>
          <w:bCs/>
        </w:rPr>
        <w:t>(</w:t>
      </w:r>
      <w:proofErr w:type="gramEnd"/>
      <w:r w:rsidRPr="00156168">
        <w:rPr>
          <w:b/>
          <w:bCs/>
        </w:rPr>
        <w:t>)</w:t>
      </w:r>
      <w:r w:rsidRPr="00156168">
        <w:br/>
        <w:t xml:space="preserve">Allows </w:t>
      </w:r>
      <w:r w:rsidRPr="00156168">
        <w:rPr>
          <w:b/>
          <w:bCs/>
        </w:rPr>
        <w:t>public access</w:t>
      </w:r>
      <w:r w:rsidRPr="00156168">
        <w:t xml:space="preserve"> to specific endpoints without authentication.</w:t>
      </w:r>
      <w:r w:rsidRPr="00156168">
        <w:br/>
        <w:t>Example:</w:t>
      </w:r>
    </w:p>
    <w:p w14:paraId="4B1C0C10" w14:textId="77777777" w:rsidR="00570E94" w:rsidRPr="00156168" w:rsidRDefault="00570E94" w:rsidP="00570E94">
      <w:pPr>
        <w:ind w:left="720"/>
        <w:rPr>
          <w:b/>
          <w:bCs/>
        </w:rPr>
      </w:pPr>
      <w:proofErr w:type="spellStart"/>
      <w:proofErr w:type="gramStart"/>
      <w:r w:rsidRPr="00156168">
        <w:rPr>
          <w:b/>
          <w:bCs/>
          <w:highlight w:val="yellow"/>
        </w:rPr>
        <w:t>requestMatchers</w:t>
      </w:r>
      <w:proofErr w:type="spellEnd"/>
      <w:r w:rsidRPr="00156168">
        <w:rPr>
          <w:b/>
          <w:bCs/>
          <w:highlight w:val="yellow"/>
        </w:rPr>
        <w:t>(</w:t>
      </w:r>
      <w:proofErr w:type="gramEnd"/>
      <w:r w:rsidRPr="00156168">
        <w:rPr>
          <w:b/>
          <w:bCs/>
          <w:highlight w:val="yellow"/>
        </w:rPr>
        <w:t>"/login", "/register"</w:t>
      </w:r>
      <w:proofErr w:type="gramStart"/>
      <w:r w:rsidRPr="00156168">
        <w:rPr>
          <w:b/>
          <w:bCs/>
          <w:highlight w:val="yellow"/>
        </w:rPr>
        <w:t>).</w:t>
      </w:r>
      <w:proofErr w:type="spellStart"/>
      <w:r w:rsidRPr="00156168">
        <w:rPr>
          <w:b/>
          <w:bCs/>
          <w:highlight w:val="yellow"/>
        </w:rPr>
        <w:t>permitAll</w:t>
      </w:r>
      <w:proofErr w:type="spellEnd"/>
      <w:proofErr w:type="gramEnd"/>
      <w:r w:rsidRPr="00156168">
        <w:rPr>
          <w:b/>
          <w:bCs/>
          <w:highlight w:val="yellow"/>
        </w:rPr>
        <w:t>()</w:t>
      </w:r>
    </w:p>
    <w:p w14:paraId="0E078C38" w14:textId="77777777" w:rsidR="00570E94" w:rsidRPr="00156168" w:rsidRDefault="00570E94" w:rsidP="00570E94">
      <w:pPr>
        <w:numPr>
          <w:ilvl w:val="0"/>
          <w:numId w:val="8"/>
        </w:numPr>
      </w:pPr>
      <w:r w:rsidRPr="00156168">
        <w:rPr>
          <w:b/>
          <w:bCs/>
        </w:rPr>
        <w:t>Role-based access</w:t>
      </w:r>
      <w:r w:rsidRPr="00156168">
        <w:br/>
        <w:t xml:space="preserve">Restricts endpoints based on user roles using </w:t>
      </w:r>
      <w:proofErr w:type="spellStart"/>
      <w:proofErr w:type="gramStart"/>
      <w:r w:rsidRPr="00156168">
        <w:t>hasRole</w:t>
      </w:r>
      <w:proofErr w:type="spellEnd"/>
      <w:r w:rsidRPr="00156168">
        <w:t>(</w:t>
      </w:r>
      <w:proofErr w:type="gramEnd"/>
      <w:r w:rsidRPr="00156168">
        <w:t xml:space="preserve">) or </w:t>
      </w:r>
      <w:proofErr w:type="spellStart"/>
      <w:proofErr w:type="gramStart"/>
      <w:r w:rsidRPr="00156168">
        <w:t>hasAuthority</w:t>
      </w:r>
      <w:proofErr w:type="spellEnd"/>
      <w:r w:rsidRPr="00156168">
        <w:t>(</w:t>
      </w:r>
      <w:proofErr w:type="gramEnd"/>
      <w:r w:rsidRPr="00156168">
        <w:t>).</w:t>
      </w:r>
      <w:r w:rsidRPr="00156168">
        <w:br/>
        <w:t>Example:</w:t>
      </w:r>
    </w:p>
    <w:p w14:paraId="61006A0D" w14:textId="77777777" w:rsidR="00570E94" w:rsidRPr="00156168" w:rsidRDefault="00570E94" w:rsidP="00570E94">
      <w:pPr>
        <w:ind w:left="720"/>
        <w:rPr>
          <w:b/>
          <w:bCs/>
        </w:rPr>
      </w:pPr>
      <w:r w:rsidRPr="00156168">
        <w:rPr>
          <w:b/>
          <w:bCs/>
          <w:highlight w:val="yellow"/>
        </w:rPr>
        <w:t>requestMatchers("/admin/**"</w:t>
      </w:r>
      <w:proofErr w:type="gramStart"/>
      <w:r w:rsidRPr="00156168">
        <w:rPr>
          <w:b/>
          <w:bCs/>
          <w:highlight w:val="yellow"/>
        </w:rPr>
        <w:t>).hasRole</w:t>
      </w:r>
      <w:proofErr w:type="gramEnd"/>
      <w:r w:rsidRPr="00156168">
        <w:rPr>
          <w:b/>
          <w:bCs/>
          <w:highlight w:val="yellow"/>
        </w:rPr>
        <w:t>("ADMIN")</w:t>
      </w:r>
    </w:p>
    <w:p w14:paraId="1FA7D885" w14:textId="2AF0552D" w:rsidR="00570E94" w:rsidRPr="00156168" w:rsidRDefault="00570E94" w:rsidP="00570E94">
      <w:pPr>
        <w:ind w:left="720"/>
        <w:rPr>
          <w:b/>
          <w:bCs/>
        </w:rPr>
      </w:pPr>
      <w:proofErr w:type="spellStart"/>
      <w:r w:rsidRPr="00156168">
        <w:rPr>
          <w:b/>
          <w:bCs/>
          <w:highlight w:val="yellow"/>
        </w:rPr>
        <w:t>requestMatchers</w:t>
      </w:r>
      <w:proofErr w:type="spellEnd"/>
      <w:r w:rsidRPr="00156168">
        <w:rPr>
          <w:b/>
          <w:bCs/>
          <w:highlight w:val="yellow"/>
        </w:rPr>
        <w:t>("/user/**"</w:t>
      </w:r>
      <w:proofErr w:type="gramStart"/>
      <w:r w:rsidRPr="00156168">
        <w:rPr>
          <w:b/>
          <w:bCs/>
          <w:highlight w:val="yellow"/>
        </w:rPr>
        <w:t>).</w:t>
      </w:r>
      <w:proofErr w:type="spellStart"/>
      <w:r w:rsidRPr="00156168">
        <w:rPr>
          <w:b/>
          <w:bCs/>
          <w:highlight w:val="yellow"/>
        </w:rPr>
        <w:t>hasAnyRole</w:t>
      </w:r>
      <w:proofErr w:type="spellEnd"/>
      <w:proofErr w:type="gramEnd"/>
      <w:r w:rsidRPr="00156168">
        <w:rPr>
          <w:b/>
          <w:bCs/>
          <w:highlight w:val="yellow"/>
        </w:rPr>
        <w:t>("USER", "ADMIN")</w:t>
      </w:r>
    </w:p>
    <w:p w14:paraId="5039A376" w14:textId="77777777" w:rsidR="00570E94" w:rsidRPr="00156168" w:rsidRDefault="00570E94" w:rsidP="00EE1A59"/>
    <w:p w14:paraId="2232124C" w14:textId="44FD2DF9" w:rsidR="00EE1A59" w:rsidRPr="00156168" w:rsidRDefault="000C6924" w:rsidP="000C6924">
      <w:pPr>
        <w:jc w:val="center"/>
        <w:rPr>
          <w:lang w:val="en-US"/>
        </w:rPr>
      </w:pPr>
      <w:r w:rsidRPr="00156168">
        <w:rPr>
          <w:noProof/>
          <w:lang w:val="en-US"/>
        </w:rPr>
        <w:drawing>
          <wp:inline distT="0" distB="0" distL="0" distR="0" wp14:anchorId="3FD98818" wp14:editId="1739C7C7">
            <wp:extent cx="6267450" cy="2261870"/>
            <wp:effectExtent l="0" t="0" r="0" b="5080"/>
            <wp:docPr id="8314315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31552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4CB9" w14:textId="77777777" w:rsidR="00BE020B" w:rsidRDefault="00BE020B" w:rsidP="000C6924">
      <w:pPr>
        <w:rPr>
          <w:b/>
          <w:bCs/>
          <w:lang w:val="en-US"/>
        </w:rPr>
      </w:pPr>
    </w:p>
    <w:p w14:paraId="50E6DE8E" w14:textId="77777777" w:rsidR="00BE020B" w:rsidRDefault="00BE020B" w:rsidP="000C6924">
      <w:pPr>
        <w:rPr>
          <w:b/>
          <w:bCs/>
          <w:lang w:val="en-US"/>
        </w:rPr>
      </w:pPr>
    </w:p>
    <w:p w14:paraId="1F6E3F77" w14:textId="77777777" w:rsidR="00BE020B" w:rsidRDefault="00BE020B" w:rsidP="000C6924">
      <w:pPr>
        <w:rPr>
          <w:b/>
          <w:bCs/>
          <w:lang w:val="en-US"/>
        </w:rPr>
      </w:pPr>
    </w:p>
    <w:p w14:paraId="1031540D" w14:textId="77777777" w:rsidR="00BE020B" w:rsidRDefault="00BE020B" w:rsidP="000C6924">
      <w:pPr>
        <w:rPr>
          <w:b/>
          <w:bCs/>
          <w:lang w:val="en-US"/>
        </w:rPr>
      </w:pPr>
    </w:p>
    <w:p w14:paraId="288E7120" w14:textId="69C3F875" w:rsidR="000C6924" w:rsidRPr="00156168" w:rsidRDefault="00BE020B" w:rsidP="000C6924">
      <w:pPr>
        <w:rPr>
          <w:b/>
          <w:bCs/>
        </w:rPr>
      </w:pPr>
      <w:r>
        <w:rPr>
          <w:b/>
          <w:bCs/>
          <w:lang w:val="en-US"/>
        </w:rPr>
        <w:lastRenderedPageBreak/>
        <w:t>9</w:t>
      </w:r>
      <w:r w:rsidR="000C6924" w:rsidRPr="00156168">
        <w:rPr>
          <w:b/>
          <w:bCs/>
          <w:lang w:val="en-US"/>
        </w:rPr>
        <w:t xml:space="preserve">. </w:t>
      </w:r>
      <w:r w:rsidR="000C6924" w:rsidRPr="00156168">
        <w:rPr>
          <w:b/>
          <w:bCs/>
        </w:rPr>
        <w:t>How do you enable method-level security, and what are the differences between @Secured, @PreAuthorize, and @RolesAllowed?</w:t>
      </w:r>
    </w:p>
    <w:p w14:paraId="1FF2D786" w14:textId="77777777" w:rsidR="000C6924" w:rsidRPr="00156168" w:rsidRDefault="000C6924" w:rsidP="000C6924">
      <w:r w:rsidRPr="00156168">
        <w:t>Enabling Method-Level Security (Spring Boot 3 / Spring Security 6)</w:t>
      </w:r>
    </w:p>
    <w:p w14:paraId="4242EA59" w14:textId="77777777" w:rsidR="000C6924" w:rsidRPr="00156168" w:rsidRDefault="000C6924" w:rsidP="000C6924">
      <w:r w:rsidRPr="00156168">
        <w:t>To secure service or controller methods, enable method-level security using:</w:t>
      </w:r>
    </w:p>
    <w:p w14:paraId="1C253ACA" w14:textId="77777777" w:rsidR="000C6924" w:rsidRPr="00156168" w:rsidRDefault="000C6924" w:rsidP="000C6924">
      <w:pPr>
        <w:rPr>
          <w:b/>
          <w:bCs/>
        </w:rPr>
      </w:pPr>
      <w:r w:rsidRPr="00156168">
        <w:rPr>
          <w:b/>
          <w:bCs/>
          <w:highlight w:val="yellow"/>
        </w:rPr>
        <w:t>@EnableMethodSecurity</w:t>
      </w:r>
    </w:p>
    <w:p w14:paraId="5B4D24C8" w14:textId="77777777" w:rsidR="000C6924" w:rsidRPr="00156168" w:rsidRDefault="000C6924" w:rsidP="000C6924">
      <w:pPr>
        <w:rPr>
          <w:b/>
          <w:bCs/>
        </w:rPr>
      </w:pPr>
      <w:r w:rsidRPr="00156168">
        <w:t>This annotation is added to a @Configuration class and replaces older annotations like @EnableGlobalMethodSecurity</w:t>
      </w:r>
      <w:r w:rsidRPr="00156168">
        <w:rPr>
          <w:b/>
          <w:bCs/>
        </w:rPr>
        <w:t>.</w:t>
      </w:r>
    </w:p>
    <w:p w14:paraId="0A857242" w14:textId="77777777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t>Differences between @Secured, @PreAuthorize, and @RolesAllowed</w:t>
      </w:r>
    </w:p>
    <w:p w14:paraId="3C7CFFA8" w14:textId="77777777" w:rsidR="000C6924" w:rsidRPr="00156168" w:rsidRDefault="000C6924" w:rsidP="000C6924">
      <w:pPr>
        <w:numPr>
          <w:ilvl w:val="0"/>
          <w:numId w:val="9"/>
        </w:numPr>
        <w:rPr>
          <w:b/>
          <w:bCs/>
        </w:rPr>
      </w:pPr>
      <w:r w:rsidRPr="00156168">
        <w:rPr>
          <w:b/>
          <w:bCs/>
        </w:rPr>
        <w:t>@Secured</w:t>
      </w:r>
    </w:p>
    <w:p w14:paraId="226893EB" w14:textId="77777777" w:rsidR="000C6924" w:rsidRPr="00156168" w:rsidRDefault="000C6924" w:rsidP="000C6924">
      <w:pPr>
        <w:numPr>
          <w:ilvl w:val="1"/>
          <w:numId w:val="9"/>
        </w:numPr>
      </w:pPr>
      <w:r w:rsidRPr="00156168">
        <w:t>Supports role-based checks only</w:t>
      </w:r>
    </w:p>
    <w:p w14:paraId="20FF6794" w14:textId="77777777" w:rsidR="000C6924" w:rsidRPr="00156168" w:rsidRDefault="000C6924" w:rsidP="000C6924">
      <w:pPr>
        <w:numPr>
          <w:ilvl w:val="1"/>
          <w:numId w:val="9"/>
        </w:numPr>
      </w:pPr>
      <w:r w:rsidRPr="00156168">
        <w:t>Uses ROLE_ prefix (e.g., ROLE_ADMIN)</w:t>
      </w:r>
    </w:p>
    <w:p w14:paraId="01355E01" w14:textId="77777777" w:rsidR="000C6924" w:rsidRPr="00156168" w:rsidRDefault="000C6924" w:rsidP="000C6924">
      <w:pPr>
        <w:numPr>
          <w:ilvl w:val="1"/>
          <w:numId w:val="9"/>
        </w:numPr>
      </w:pPr>
      <w:r w:rsidRPr="00156168">
        <w:t>Simple but less flexible</w:t>
      </w:r>
    </w:p>
    <w:p w14:paraId="7763F98B" w14:textId="77777777" w:rsidR="000C6924" w:rsidRPr="00156168" w:rsidRDefault="000C6924" w:rsidP="000C6924">
      <w:pPr>
        <w:ind w:left="720"/>
        <w:rPr>
          <w:b/>
          <w:bCs/>
        </w:rPr>
      </w:pPr>
      <w:r w:rsidRPr="00156168">
        <w:rPr>
          <w:b/>
          <w:bCs/>
        </w:rPr>
        <w:t>@Secured("ROLE_ADMIN")</w:t>
      </w:r>
    </w:p>
    <w:p w14:paraId="516937A4" w14:textId="77777777" w:rsidR="000C6924" w:rsidRPr="00156168" w:rsidRDefault="000C6924" w:rsidP="000C6924">
      <w:pPr>
        <w:numPr>
          <w:ilvl w:val="0"/>
          <w:numId w:val="9"/>
        </w:numPr>
        <w:rPr>
          <w:b/>
          <w:bCs/>
        </w:rPr>
      </w:pPr>
      <w:r w:rsidRPr="00156168">
        <w:rPr>
          <w:b/>
          <w:bCs/>
        </w:rPr>
        <w:t>@PreAuthorize</w:t>
      </w:r>
    </w:p>
    <w:p w14:paraId="4C887468" w14:textId="77777777" w:rsidR="000C6924" w:rsidRPr="00156168" w:rsidRDefault="000C6924" w:rsidP="000C6924">
      <w:pPr>
        <w:numPr>
          <w:ilvl w:val="1"/>
          <w:numId w:val="9"/>
        </w:numPr>
      </w:pPr>
      <w:r w:rsidRPr="00156168">
        <w:t>Most powerful and flexible</w:t>
      </w:r>
    </w:p>
    <w:p w14:paraId="29E68DDA" w14:textId="77777777" w:rsidR="000C6924" w:rsidRPr="00156168" w:rsidRDefault="000C6924" w:rsidP="000C6924">
      <w:pPr>
        <w:numPr>
          <w:ilvl w:val="1"/>
          <w:numId w:val="9"/>
        </w:numPr>
      </w:pPr>
      <w:r w:rsidRPr="00156168">
        <w:t xml:space="preserve">Uses </w:t>
      </w:r>
      <w:proofErr w:type="spellStart"/>
      <w:r w:rsidRPr="00156168">
        <w:t>SpEL</w:t>
      </w:r>
      <w:proofErr w:type="spellEnd"/>
      <w:r w:rsidRPr="00156168">
        <w:t xml:space="preserve"> expressions</w:t>
      </w:r>
    </w:p>
    <w:p w14:paraId="0CDCB665" w14:textId="77777777" w:rsidR="000C6924" w:rsidRPr="00156168" w:rsidRDefault="000C6924" w:rsidP="000C6924">
      <w:pPr>
        <w:numPr>
          <w:ilvl w:val="1"/>
          <w:numId w:val="9"/>
        </w:numPr>
      </w:pPr>
      <w:r w:rsidRPr="00156168">
        <w:t>Can check roles, permissions, method parameters, and custom logic</w:t>
      </w:r>
    </w:p>
    <w:p w14:paraId="0A4DFE23" w14:textId="77777777" w:rsidR="000C6924" w:rsidRPr="00156168" w:rsidRDefault="000C6924" w:rsidP="000C6924">
      <w:pPr>
        <w:ind w:left="720"/>
        <w:rPr>
          <w:b/>
          <w:bCs/>
        </w:rPr>
      </w:pPr>
      <w:r w:rsidRPr="00156168">
        <w:rPr>
          <w:b/>
          <w:bCs/>
        </w:rPr>
        <w:t>@PreAuthorize("hasRole('ADMIN') and #id == authentication.principal.id")</w:t>
      </w:r>
    </w:p>
    <w:p w14:paraId="6D1B3617" w14:textId="77777777" w:rsidR="000C6924" w:rsidRPr="00156168" w:rsidRDefault="000C6924" w:rsidP="000C6924">
      <w:pPr>
        <w:numPr>
          <w:ilvl w:val="0"/>
          <w:numId w:val="9"/>
        </w:numPr>
        <w:rPr>
          <w:b/>
          <w:bCs/>
        </w:rPr>
      </w:pPr>
      <w:r w:rsidRPr="00156168">
        <w:rPr>
          <w:b/>
          <w:bCs/>
        </w:rPr>
        <w:t>@RolesAllowed</w:t>
      </w:r>
    </w:p>
    <w:p w14:paraId="47F70518" w14:textId="77777777" w:rsidR="000C6924" w:rsidRPr="00156168" w:rsidRDefault="000C6924" w:rsidP="000C6924">
      <w:pPr>
        <w:numPr>
          <w:ilvl w:val="1"/>
          <w:numId w:val="9"/>
        </w:numPr>
      </w:pPr>
      <w:r w:rsidRPr="00156168">
        <w:t>Part of JSR-250 (</w:t>
      </w:r>
      <w:proofErr w:type="spellStart"/>
      <w:proofErr w:type="gramStart"/>
      <w:r w:rsidRPr="00156168">
        <w:t>jakarta.annotation</w:t>
      </w:r>
      <w:proofErr w:type="spellEnd"/>
      <w:proofErr w:type="gramEnd"/>
      <w:r w:rsidRPr="00156168">
        <w:t>)</w:t>
      </w:r>
    </w:p>
    <w:p w14:paraId="6A8B438E" w14:textId="77777777" w:rsidR="000C6924" w:rsidRPr="00156168" w:rsidRDefault="000C6924" w:rsidP="000C6924">
      <w:pPr>
        <w:numPr>
          <w:ilvl w:val="1"/>
          <w:numId w:val="9"/>
        </w:numPr>
      </w:pPr>
      <w:r w:rsidRPr="00156168">
        <w:t>Role-based only</w:t>
      </w:r>
    </w:p>
    <w:p w14:paraId="7BAB969E" w14:textId="77777777" w:rsidR="000C6924" w:rsidRPr="00156168" w:rsidRDefault="000C6924" w:rsidP="000C6924">
      <w:pPr>
        <w:numPr>
          <w:ilvl w:val="1"/>
          <w:numId w:val="9"/>
        </w:numPr>
      </w:pPr>
      <w:r w:rsidRPr="00156168">
        <w:t>Cleaner syntax, but limited features</w:t>
      </w:r>
    </w:p>
    <w:p w14:paraId="25FFF979" w14:textId="26CC3D43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t xml:space="preserve">                   @RolesAllowed("ADMIN")</w:t>
      </w:r>
    </w:p>
    <w:p w14:paraId="39D04631" w14:textId="77777777" w:rsidR="00BE020B" w:rsidRDefault="00BE020B" w:rsidP="000C6924">
      <w:pPr>
        <w:rPr>
          <w:b/>
          <w:bCs/>
        </w:rPr>
      </w:pPr>
    </w:p>
    <w:p w14:paraId="51E7F468" w14:textId="77777777" w:rsidR="00BE020B" w:rsidRDefault="00BE020B" w:rsidP="000C6924">
      <w:pPr>
        <w:rPr>
          <w:b/>
          <w:bCs/>
        </w:rPr>
      </w:pPr>
    </w:p>
    <w:p w14:paraId="47B406BE" w14:textId="77777777" w:rsidR="00BE020B" w:rsidRDefault="00BE020B" w:rsidP="000C6924">
      <w:pPr>
        <w:rPr>
          <w:b/>
          <w:bCs/>
        </w:rPr>
      </w:pPr>
    </w:p>
    <w:p w14:paraId="4BA49EA0" w14:textId="77777777" w:rsidR="00BE020B" w:rsidRDefault="00BE020B" w:rsidP="000C6924">
      <w:pPr>
        <w:rPr>
          <w:b/>
          <w:bCs/>
        </w:rPr>
      </w:pPr>
    </w:p>
    <w:p w14:paraId="41346316" w14:textId="77777777" w:rsidR="00BE020B" w:rsidRDefault="00BE020B" w:rsidP="000C6924">
      <w:pPr>
        <w:rPr>
          <w:b/>
          <w:bCs/>
        </w:rPr>
      </w:pPr>
    </w:p>
    <w:p w14:paraId="156BAB65" w14:textId="6B7BC286" w:rsidR="000C6924" w:rsidRPr="00156168" w:rsidRDefault="00BE020B" w:rsidP="000C6924">
      <w:pPr>
        <w:rPr>
          <w:b/>
          <w:bCs/>
          <w:i/>
          <w:iCs/>
        </w:rPr>
      </w:pPr>
      <w:r>
        <w:rPr>
          <w:b/>
          <w:bCs/>
        </w:rPr>
        <w:lastRenderedPageBreak/>
        <w:t>10</w:t>
      </w:r>
      <w:r w:rsidR="000C6924" w:rsidRPr="00156168">
        <w:rPr>
          <w:b/>
          <w:bCs/>
        </w:rPr>
        <w:t>. Explain how JWT authentication works in Spring Security:</w:t>
      </w:r>
      <w:r w:rsidR="000C6924" w:rsidRPr="00156168">
        <w:rPr>
          <w:b/>
          <w:bCs/>
        </w:rPr>
        <w:br/>
      </w:r>
      <w:r w:rsidR="000C6924" w:rsidRPr="00156168">
        <w:rPr>
          <w:b/>
          <w:bCs/>
          <w:i/>
          <w:iCs/>
        </w:rPr>
        <w:t>Token creation, validation, and injection into the filter chain.</w:t>
      </w:r>
    </w:p>
    <w:p w14:paraId="5F7D5797" w14:textId="77777777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t>JWT Authentication in Spring Security</w:t>
      </w:r>
    </w:p>
    <w:p w14:paraId="6696183D" w14:textId="77777777" w:rsidR="000C6924" w:rsidRPr="00156168" w:rsidRDefault="000C6924" w:rsidP="000C6924">
      <w:r w:rsidRPr="00156168">
        <w:t xml:space="preserve">JWT authentication is commonly used for </w:t>
      </w:r>
      <w:r w:rsidRPr="00156168">
        <w:rPr>
          <w:b/>
          <w:bCs/>
        </w:rPr>
        <w:t>stateless REST APIs</w:t>
      </w:r>
      <w:r w:rsidRPr="00156168">
        <w:t xml:space="preserve">. It works through </w:t>
      </w:r>
      <w:r w:rsidRPr="00156168">
        <w:rPr>
          <w:b/>
          <w:bCs/>
        </w:rPr>
        <w:t>token creation, validation, and integration into the Security Filter Chain</w:t>
      </w:r>
      <w:r w:rsidRPr="00156168">
        <w:t>.</w:t>
      </w:r>
    </w:p>
    <w:p w14:paraId="272CDAF1" w14:textId="77777777" w:rsidR="000C6924" w:rsidRPr="00156168" w:rsidRDefault="00000000" w:rsidP="000C6924">
      <w:r>
        <w:pict w14:anchorId="6345C2DE">
          <v:rect id="_x0000_i1025" style="width:0;height:1.5pt" o:hralign="center" o:hrstd="t" o:hr="t" fillcolor="#a0a0a0" stroked="f"/>
        </w:pict>
      </w:r>
    </w:p>
    <w:p w14:paraId="7ED80FE9" w14:textId="77777777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t>1️</w:t>
      </w:r>
      <w:r w:rsidRPr="00156168">
        <w:rPr>
          <w:rFonts w:ascii="Segoe UI Symbol" w:hAnsi="Segoe UI Symbol" w:cs="Segoe UI Symbol"/>
          <w:b/>
          <w:bCs/>
        </w:rPr>
        <w:t>⃣</w:t>
      </w:r>
      <w:r w:rsidRPr="00156168">
        <w:rPr>
          <w:b/>
          <w:bCs/>
        </w:rPr>
        <w:t xml:space="preserve"> Token Creation (Authentication Phase)</w:t>
      </w:r>
    </w:p>
    <w:p w14:paraId="41E75EF9" w14:textId="77777777" w:rsidR="000C6924" w:rsidRPr="00156168" w:rsidRDefault="000C6924" w:rsidP="000C6924">
      <w:pPr>
        <w:numPr>
          <w:ilvl w:val="0"/>
          <w:numId w:val="10"/>
        </w:numPr>
      </w:pPr>
      <w:r w:rsidRPr="00156168">
        <w:t xml:space="preserve">The user sends </w:t>
      </w:r>
      <w:r w:rsidRPr="00156168">
        <w:rPr>
          <w:b/>
          <w:bCs/>
        </w:rPr>
        <w:t>username &amp; password</w:t>
      </w:r>
      <w:r w:rsidRPr="00156168">
        <w:t xml:space="preserve"> to an authentication endpoint.</w:t>
      </w:r>
    </w:p>
    <w:p w14:paraId="64333DB6" w14:textId="77777777" w:rsidR="000C6924" w:rsidRPr="00156168" w:rsidRDefault="000C6924" w:rsidP="000C6924">
      <w:pPr>
        <w:numPr>
          <w:ilvl w:val="0"/>
          <w:numId w:val="10"/>
        </w:numPr>
      </w:pPr>
      <w:r w:rsidRPr="00156168">
        <w:t xml:space="preserve">Spring Security authenticates the user using </w:t>
      </w:r>
      <w:proofErr w:type="spellStart"/>
      <w:r w:rsidRPr="00156168">
        <w:t>AuthenticationManager</w:t>
      </w:r>
      <w:proofErr w:type="spellEnd"/>
      <w:r w:rsidRPr="00156168">
        <w:t>.</w:t>
      </w:r>
    </w:p>
    <w:p w14:paraId="1CD3655B" w14:textId="77777777" w:rsidR="000C6924" w:rsidRPr="00156168" w:rsidRDefault="000C6924" w:rsidP="000C6924">
      <w:pPr>
        <w:numPr>
          <w:ilvl w:val="0"/>
          <w:numId w:val="10"/>
        </w:numPr>
      </w:pPr>
      <w:r w:rsidRPr="00156168">
        <w:t xml:space="preserve">On successful authentication, a </w:t>
      </w:r>
      <w:r w:rsidRPr="00156168">
        <w:rPr>
          <w:b/>
          <w:bCs/>
        </w:rPr>
        <w:t>JWT is generated</w:t>
      </w:r>
      <w:r w:rsidRPr="00156168">
        <w:t xml:space="preserve"> containing:</w:t>
      </w:r>
    </w:p>
    <w:p w14:paraId="74E41FA9" w14:textId="77777777" w:rsidR="000C6924" w:rsidRPr="00156168" w:rsidRDefault="000C6924" w:rsidP="000C6924">
      <w:pPr>
        <w:numPr>
          <w:ilvl w:val="1"/>
          <w:numId w:val="10"/>
        </w:numPr>
      </w:pPr>
      <w:r w:rsidRPr="00156168">
        <w:t>Subject (username/</w:t>
      </w:r>
      <w:proofErr w:type="spellStart"/>
      <w:r w:rsidRPr="00156168">
        <w:t>userId</w:t>
      </w:r>
      <w:proofErr w:type="spellEnd"/>
      <w:r w:rsidRPr="00156168">
        <w:t>)</w:t>
      </w:r>
    </w:p>
    <w:p w14:paraId="6E9F7ACC" w14:textId="77777777" w:rsidR="000C6924" w:rsidRPr="00156168" w:rsidRDefault="000C6924" w:rsidP="000C6924">
      <w:pPr>
        <w:numPr>
          <w:ilvl w:val="1"/>
          <w:numId w:val="10"/>
        </w:numPr>
      </w:pPr>
      <w:r w:rsidRPr="00156168">
        <w:t>Roles/authorities</w:t>
      </w:r>
    </w:p>
    <w:p w14:paraId="7736CD3B" w14:textId="77777777" w:rsidR="000C6924" w:rsidRPr="00156168" w:rsidRDefault="000C6924" w:rsidP="000C6924">
      <w:pPr>
        <w:numPr>
          <w:ilvl w:val="1"/>
          <w:numId w:val="10"/>
        </w:numPr>
      </w:pPr>
      <w:r w:rsidRPr="00156168">
        <w:t>Issue time &amp; expiration</w:t>
      </w:r>
    </w:p>
    <w:p w14:paraId="0C6C4AA5" w14:textId="77777777" w:rsidR="000C6924" w:rsidRPr="00156168" w:rsidRDefault="000C6924" w:rsidP="000C6924">
      <w:pPr>
        <w:numPr>
          <w:ilvl w:val="0"/>
          <w:numId w:val="10"/>
        </w:numPr>
      </w:pPr>
      <w:r w:rsidRPr="00156168">
        <w:t xml:space="preserve">The token is signed using a </w:t>
      </w:r>
      <w:r w:rsidRPr="00156168">
        <w:rPr>
          <w:b/>
          <w:bCs/>
        </w:rPr>
        <w:t>secret key or private key</w:t>
      </w:r>
      <w:r w:rsidRPr="00156168">
        <w:t>.</w:t>
      </w:r>
    </w:p>
    <w:p w14:paraId="3178594F" w14:textId="77777777" w:rsidR="000C6924" w:rsidRPr="00156168" w:rsidRDefault="000C6924" w:rsidP="000C6924">
      <w:pPr>
        <w:numPr>
          <w:ilvl w:val="0"/>
          <w:numId w:val="10"/>
        </w:numPr>
      </w:pPr>
      <w:r w:rsidRPr="00156168">
        <w:t>The JWT is returned to the client (usually in the response body).</w:t>
      </w:r>
    </w:p>
    <w:p w14:paraId="7106FC78" w14:textId="77777777" w:rsidR="000C6924" w:rsidRPr="00156168" w:rsidRDefault="00000000" w:rsidP="000C6924">
      <w:r>
        <w:pict w14:anchorId="0651A1EF">
          <v:rect id="_x0000_i1026" style="width:0;height:1.5pt" o:hralign="center" o:hrstd="t" o:hr="t" fillcolor="#a0a0a0" stroked="f"/>
        </w:pict>
      </w:r>
    </w:p>
    <w:p w14:paraId="34108074" w14:textId="77777777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t>2️</w:t>
      </w:r>
      <w:r w:rsidRPr="00156168">
        <w:rPr>
          <w:rFonts w:ascii="Segoe UI Symbol" w:hAnsi="Segoe UI Symbol" w:cs="Segoe UI Symbol"/>
          <w:b/>
          <w:bCs/>
        </w:rPr>
        <w:t>⃣</w:t>
      </w:r>
      <w:r w:rsidRPr="00156168">
        <w:rPr>
          <w:b/>
          <w:bCs/>
        </w:rPr>
        <w:t xml:space="preserve"> Token Validation (Authorization Phase)</w:t>
      </w:r>
    </w:p>
    <w:p w14:paraId="781CBB87" w14:textId="77777777" w:rsidR="000C6924" w:rsidRPr="00156168" w:rsidRDefault="000C6924" w:rsidP="000C6924">
      <w:pPr>
        <w:numPr>
          <w:ilvl w:val="0"/>
          <w:numId w:val="11"/>
        </w:numPr>
      </w:pPr>
      <w:r w:rsidRPr="00156168">
        <w:t>The client sends the JWT in every request using:</w:t>
      </w:r>
    </w:p>
    <w:p w14:paraId="01531EA3" w14:textId="77777777" w:rsidR="000C6924" w:rsidRPr="00156168" w:rsidRDefault="000C6924" w:rsidP="000C6924">
      <w:pPr>
        <w:numPr>
          <w:ilvl w:val="0"/>
          <w:numId w:val="11"/>
        </w:numPr>
        <w:tabs>
          <w:tab w:val="clear" w:pos="720"/>
        </w:tabs>
      </w:pPr>
      <w:r w:rsidRPr="00156168">
        <w:t>Authorization: Bearer &lt;token&gt;</w:t>
      </w:r>
    </w:p>
    <w:p w14:paraId="6CCAF89A" w14:textId="77777777" w:rsidR="000C6924" w:rsidRPr="00156168" w:rsidRDefault="000C6924" w:rsidP="000C6924">
      <w:pPr>
        <w:numPr>
          <w:ilvl w:val="0"/>
          <w:numId w:val="11"/>
        </w:numPr>
      </w:pPr>
      <w:r w:rsidRPr="00156168">
        <w:t xml:space="preserve">A </w:t>
      </w:r>
      <w:r w:rsidRPr="00156168">
        <w:rPr>
          <w:b/>
          <w:bCs/>
        </w:rPr>
        <w:t>custom JWT filter</w:t>
      </w:r>
      <w:r w:rsidRPr="00156168">
        <w:t xml:space="preserve"> intercepts the request.</w:t>
      </w:r>
    </w:p>
    <w:p w14:paraId="41B01E4A" w14:textId="77777777" w:rsidR="000C6924" w:rsidRPr="00156168" w:rsidRDefault="000C6924" w:rsidP="000C6924">
      <w:pPr>
        <w:numPr>
          <w:ilvl w:val="0"/>
          <w:numId w:val="11"/>
        </w:numPr>
      </w:pPr>
      <w:r w:rsidRPr="00156168">
        <w:t>The filter:</w:t>
      </w:r>
    </w:p>
    <w:p w14:paraId="1C86C2F1" w14:textId="77777777" w:rsidR="000C6924" w:rsidRPr="00156168" w:rsidRDefault="000C6924" w:rsidP="000C6924">
      <w:pPr>
        <w:numPr>
          <w:ilvl w:val="1"/>
          <w:numId w:val="11"/>
        </w:numPr>
      </w:pPr>
      <w:r w:rsidRPr="00156168">
        <w:t>Extracts the token from the header</w:t>
      </w:r>
    </w:p>
    <w:p w14:paraId="78F16B05" w14:textId="77777777" w:rsidR="000C6924" w:rsidRPr="00156168" w:rsidRDefault="000C6924" w:rsidP="000C6924">
      <w:pPr>
        <w:numPr>
          <w:ilvl w:val="1"/>
          <w:numId w:val="11"/>
        </w:numPr>
      </w:pPr>
      <w:r w:rsidRPr="00156168">
        <w:t xml:space="preserve">Verifies the </w:t>
      </w:r>
      <w:r w:rsidRPr="00156168">
        <w:rPr>
          <w:b/>
          <w:bCs/>
        </w:rPr>
        <w:t>signature</w:t>
      </w:r>
    </w:p>
    <w:p w14:paraId="60A385FE" w14:textId="77777777" w:rsidR="000C6924" w:rsidRPr="00156168" w:rsidRDefault="000C6924" w:rsidP="000C6924">
      <w:pPr>
        <w:numPr>
          <w:ilvl w:val="1"/>
          <w:numId w:val="11"/>
        </w:numPr>
      </w:pPr>
      <w:r w:rsidRPr="00156168">
        <w:t xml:space="preserve">Checks </w:t>
      </w:r>
      <w:r w:rsidRPr="00156168">
        <w:rPr>
          <w:b/>
          <w:bCs/>
        </w:rPr>
        <w:t>expiration</w:t>
      </w:r>
    </w:p>
    <w:p w14:paraId="7C583FC1" w14:textId="77777777" w:rsidR="000C6924" w:rsidRPr="00156168" w:rsidRDefault="000C6924" w:rsidP="000C6924">
      <w:pPr>
        <w:numPr>
          <w:ilvl w:val="1"/>
          <w:numId w:val="11"/>
        </w:numPr>
      </w:pPr>
      <w:r w:rsidRPr="00156168">
        <w:t>Extracts user details &amp; roles</w:t>
      </w:r>
    </w:p>
    <w:p w14:paraId="6092D130" w14:textId="77777777" w:rsidR="000C6924" w:rsidRPr="00156168" w:rsidRDefault="00000000" w:rsidP="000C6924">
      <w:r>
        <w:pict w14:anchorId="04BDF4CA">
          <v:rect id="_x0000_i1027" style="width:0;height:1.5pt" o:hralign="center" o:hrstd="t" o:hr="t" fillcolor="#a0a0a0" stroked="f"/>
        </w:pict>
      </w:r>
    </w:p>
    <w:p w14:paraId="7B7004DC" w14:textId="77777777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t>3️</w:t>
      </w:r>
      <w:r w:rsidRPr="00156168">
        <w:rPr>
          <w:rFonts w:ascii="Segoe UI Symbol" w:hAnsi="Segoe UI Symbol" w:cs="Segoe UI Symbol"/>
          <w:b/>
          <w:bCs/>
        </w:rPr>
        <w:t>⃣</w:t>
      </w:r>
      <w:r w:rsidRPr="00156168">
        <w:rPr>
          <w:b/>
          <w:bCs/>
        </w:rPr>
        <w:t xml:space="preserve"> Injection into the Security Filter Chain</w:t>
      </w:r>
    </w:p>
    <w:p w14:paraId="137777BE" w14:textId="77777777" w:rsidR="000C6924" w:rsidRPr="00156168" w:rsidRDefault="000C6924" w:rsidP="000C6924">
      <w:pPr>
        <w:numPr>
          <w:ilvl w:val="0"/>
          <w:numId w:val="12"/>
        </w:numPr>
      </w:pPr>
      <w:r w:rsidRPr="00156168">
        <w:t xml:space="preserve">The JWT filter extends </w:t>
      </w:r>
      <w:proofErr w:type="spellStart"/>
      <w:r w:rsidRPr="00156168">
        <w:t>OncePerRequestFilter</w:t>
      </w:r>
      <w:proofErr w:type="spellEnd"/>
      <w:r w:rsidRPr="00156168">
        <w:t>.</w:t>
      </w:r>
    </w:p>
    <w:p w14:paraId="69396566" w14:textId="77777777" w:rsidR="000C6924" w:rsidRPr="00156168" w:rsidRDefault="000C6924" w:rsidP="000C6924">
      <w:pPr>
        <w:numPr>
          <w:ilvl w:val="0"/>
          <w:numId w:val="12"/>
        </w:numPr>
      </w:pPr>
      <w:r w:rsidRPr="00156168">
        <w:lastRenderedPageBreak/>
        <w:t xml:space="preserve">It runs </w:t>
      </w:r>
      <w:r w:rsidRPr="00156168">
        <w:rPr>
          <w:b/>
          <w:bCs/>
        </w:rPr>
        <w:t xml:space="preserve">before </w:t>
      </w:r>
      <w:proofErr w:type="spellStart"/>
      <w:r w:rsidRPr="00156168">
        <w:rPr>
          <w:b/>
          <w:bCs/>
        </w:rPr>
        <w:t>UsernamePasswordAuthenticationFilter</w:t>
      </w:r>
      <w:proofErr w:type="spellEnd"/>
      <w:r w:rsidRPr="00156168">
        <w:t>.</w:t>
      </w:r>
    </w:p>
    <w:p w14:paraId="59F3EECB" w14:textId="77777777" w:rsidR="000C6924" w:rsidRPr="00156168" w:rsidRDefault="000C6924" w:rsidP="000C6924">
      <w:pPr>
        <w:numPr>
          <w:ilvl w:val="0"/>
          <w:numId w:val="12"/>
        </w:numPr>
      </w:pPr>
      <w:r w:rsidRPr="00156168">
        <w:t>If the token is valid:</w:t>
      </w:r>
    </w:p>
    <w:p w14:paraId="7E1CBB6F" w14:textId="77777777" w:rsidR="000C6924" w:rsidRPr="00156168" w:rsidRDefault="000C6924" w:rsidP="000C6924">
      <w:pPr>
        <w:numPr>
          <w:ilvl w:val="1"/>
          <w:numId w:val="12"/>
        </w:numPr>
      </w:pPr>
      <w:r w:rsidRPr="00156168">
        <w:t xml:space="preserve">A </w:t>
      </w:r>
      <w:proofErr w:type="spellStart"/>
      <w:r w:rsidRPr="00156168">
        <w:t>UsernamePasswordAuthenticationToken</w:t>
      </w:r>
      <w:proofErr w:type="spellEnd"/>
      <w:r w:rsidRPr="00156168">
        <w:t xml:space="preserve"> is created</w:t>
      </w:r>
    </w:p>
    <w:p w14:paraId="2F4F7B6D" w14:textId="77777777" w:rsidR="000C6924" w:rsidRPr="00156168" w:rsidRDefault="000C6924" w:rsidP="000C6924">
      <w:pPr>
        <w:numPr>
          <w:ilvl w:val="1"/>
          <w:numId w:val="12"/>
        </w:numPr>
      </w:pPr>
      <w:r w:rsidRPr="00156168">
        <w:t xml:space="preserve">It is stored in </w:t>
      </w:r>
      <w:proofErr w:type="spellStart"/>
      <w:r w:rsidRPr="00156168">
        <w:t>SecurityContextHolder</w:t>
      </w:r>
      <w:proofErr w:type="spellEnd"/>
    </w:p>
    <w:p w14:paraId="173EBFDE" w14:textId="77777777" w:rsidR="000C6924" w:rsidRPr="00156168" w:rsidRDefault="000C6924" w:rsidP="000C6924">
      <w:pPr>
        <w:numPr>
          <w:ilvl w:val="0"/>
          <w:numId w:val="12"/>
        </w:numPr>
      </w:pPr>
      <w:r w:rsidRPr="00156168">
        <w:t xml:space="preserve">Spring Security then treats the request as </w:t>
      </w:r>
      <w:r w:rsidRPr="00156168">
        <w:rPr>
          <w:b/>
          <w:bCs/>
        </w:rPr>
        <w:t>authenticated</w:t>
      </w:r>
      <w:r w:rsidRPr="00156168">
        <w:t>.</w:t>
      </w:r>
    </w:p>
    <w:p w14:paraId="5D53751F" w14:textId="77777777" w:rsidR="000C6924" w:rsidRPr="00156168" w:rsidRDefault="000C6924" w:rsidP="000C6924">
      <w:r w:rsidRPr="00156168">
        <w:t>SecurityContextHolder.getContext(</w:t>
      </w:r>
      <w:proofErr w:type="gramStart"/>
      <w:r w:rsidRPr="00156168">
        <w:t>).setAuthentication</w:t>
      </w:r>
      <w:proofErr w:type="gramEnd"/>
      <w:r w:rsidRPr="00156168">
        <w:t>(authentication);</w:t>
      </w:r>
    </w:p>
    <w:p w14:paraId="65C11F6B" w14:textId="77777777" w:rsidR="000C6924" w:rsidRPr="00156168" w:rsidRDefault="00000000" w:rsidP="000C6924">
      <w:r>
        <w:pict w14:anchorId="0664AE3F">
          <v:rect id="_x0000_i1028" style="width:0;height:1.5pt" o:hralign="center" o:hrstd="t" o:hr="t" fillcolor="#a0a0a0" stroked="f"/>
        </w:pict>
      </w:r>
    </w:p>
    <w:p w14:paraId="3CDF410F" w14:textId="77777777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t>JWT Flow Summary</w:t>
      </w:r>
    </w:p>
    <w:p w14:paraId="5BCFB995" w14:textId="77777777" w:rsidR="000C6924" w:rsidRPr="00156168" w:rsidRDefault="000C6924" w:rsidP="000C6924">
      <w:pPr>
        <w:numPr>
          <w:ilvl w:val="0"/>
          <w:numId w:val="13"/>
        </w:numPr>
      </w:pPr>
      <w:r w:rsidRPr="00156168">
        <w:rPr>
          <w:b/>
          <w:bCs/>
        </w:rPr>
        <w:t>Create JWT</w:t>
      </w:r>
      <w:r w:rsidRPr="00156168">
        <w:t xml:space="preserve"> → on successful login</w:t>
      </w:r>
    </w:p>
    <w:p w14:paraId="4B0F80DD" w14:textId="77777777" w:rsidR="000C6924" w:rsidRPr="00156168" w:rsidRDefault="000C6924" w:rsidP="000C6924">
      <w:pPr>
        <w:numPr>
          <w:ilvl w:val="0"/>
          <w:numId w:val="13"/>
        </w:numPr>
      </w:pPr>
      <w:r w:rsidRPr="00156168">
        <w:rPr>
          <w:b/>
          <w:bCs/>
        </w:rPr>
        <w:t>Send JWT</w:t>
      </w:r>
      <w:r w:rsidRPr="00156168">
        <w:t xml:space="preserve"> → in Authorization header</w:t>
      </w:r>
    </w:p>
    <w:p w14:paraId="2CCF822B" w14:textId="77777777" w:rsidR="000C6924" w:rsidRPr="00156168" w:rsidRDefault="000C6924" w:rsidP="000C6924">
      <w:pPr>
        <w:numPr>
          <w:ilvl w:val="0"/>
          <w:numId w:val="13"/>
        </w:numPr>
      </w:pPr>
      <w:r w:rsidRPr="00156168">
        <w:rPr>
          <w:b/>
          <w:bCs/>
        </w:rPr>
        <w:t>Validate JWT</w:t>
      </w:r>
      <w:r w:rsidRPr="00156168">
        <w:t xml:space="preserve"> → on every request</w:t>
      </w:r>
    </w:p>
    <w:p w14:paraId="2FC163F8" w14:textId="77777777" w:rsidR="000C6924" w:rsidRPr="00156168" w:rsidRDefault="000C6924" w:rsidP="000C6924">
      <w:pPr>
        <w:numPr>
          <w:ilvl w:val="0"/>
          <w:numId w:val="13"/>
        </w:numPr>
      </w:pPr>
      <w:r w:rsidRPr="00156168">
        <w:rPr>
          <w:b/>
          <w:bCs/>
        </w:rPr>
        <w:t xml:space="preserve">Set </w:t>
      </w:r>
      <w:proofErr w:type="spellStart"/>
      <w:r w:rsidRPr="00156168">
        <w:rPr>
          <w:b/>
          <w:bCs/>
        </w:rPr>
        <w:t>SecurityContext</w:t>
      </w:r>
      <w:proofErr w:type="spellEnd"/>
      <w:r w:rsidRPr="00156168">
        <w:t xml:space="preserve"> → user is authenticated</w:t>
      </w:r>
    </w:p>
    <w:p w14:paraId="242A8CE1" w14:textId="32D86F8C" w:rsidR="007E646A" w:rsidRPr="00156168" w:rsidRDefault="000C6924" w:rsidP="000C6924">
      <w:r w:rsidRPr="00156168">
        <w:rPr>
          <w:rFonts w:ascii="Segoe UI Emoji" w:hAnsi="Segoe UI Emoji" w:cs="Segoe UI Emoji"/>
        </w:rPr>
        <w:t>👉</w:t>
      </w:r>
      <w:r w:rsidRPr="00156168">
        <w:t xml:space="preserve"> </w:t>
      </w:r>
      <w:r w:rsidRPr="00156168">
        <w:rPr>
          <w:b/>
          <w:bCs/>
        </w:rPr>
        <w:t>In short</w:t>
      </w:r>
      <w:r w:rsidRPr="00156168">
        <w:t xml:space="preserve">: JWT authentication makes Spring Security </w:t>
      </w:r>
      <w:r w:rsidRPr="00156168">
        <w:rPr>
          <w:b/>
          <w:bCs/>
        </w:rPr>
        <w:t>stateless</w:t>
      </w:r>
      <w:r w:rsidRPr="00156168">
        <w:t>, scalable, and ideal for modern REST and microservice architectures.</w:t>
      </w:r>
    </w:p>
    <w:p w14:paraId="117E9C95" w14:textId="77777777" w:rsidR="007E646A" w:rsidRPr="00156168" w:rsidRDefault="007E646A" w:rsidP="000C6924"/>
    <w:p w14:paraId="7EE24629" w14:textId="0BA2F8A6" w:rsidR="007901DF" w:rsidRPr="00156168" w:rsidRDefault="007901DF" w:rsidP="000C6924">
      <w:pPr>
        <w:rPr>
          <w:b/>
          <w:bCs/>
        </w:rPr>
      </w:pPr>
      <w:r w:rsidRPr="00156168">
        <w:rPr>
          <w:b/>
          <w:bCs/>
        </w:rPr>
        <w:t xml:space="preserve">11. What is </w:t>
      </w:r>
      <w:proofErr w:type="spellStart"/>
      <w:r w:rsidRPr="00156168">
        <w:rPr>
          <w:b/>
          <w:bCs/>
        </w:rPr>
        <w:t>SecurityContextHolder</w:t>
      </w:r>
      <w:proofErr w:type="spellEnd"/>
      <w:r w:rsidRPr="00156168">
        <w:rPr>
          <w:b/>
          <w:bCs/>
        </w:rPr>
        <w:t>?</w:t>
      </w:r>
    </w:p>
    <w:p w14:paraId="5FD0C463" w14:textId="77777777" w:rsidR="00A62187" w:rsidRPr="00156168" w:rsidRDefault="00A62187" w:rsidP="00A62187">
      <w:proofErr w:type="spellStart"/>
      <w:r w:rsidRPr="00156168">
        <w:rPr>
          <w:b/>
          <w:bCs/>
        </w:rPr>
        <w:t>SecurityContextHolder</w:t>
      </w:r>
      <w:proofErr w:type="spellEnd"/>
      <w:r w:rsidRPr="00156168">
        <w:t xml:space="preserve"> is a core class in Spring Security that </w:t>
      </w:r>
      <w:r w:rsidRPr="00156168">
        <w:rPr>
          <w:b/>
          <w:bCs/>
        </w:rPr>
        <w:t>stores the security information of the currently authenticated user</w:t>
      </w:r>
      <w:r w:rsidRPr="00156168">
        <w:t>.</w:t>
      </w:r>
    </w:p>
    <w:p w14:paraId="670AE407" w14:textId="77777777" w:rsidR="00A62187" w:rsidRPr="00156168" w:rsidRDefault="00A62187" w:rsidP="00A62187">
      <w:pPr>
        <w:rPr>
          <w:b/>
          <w:bCs/>
        </w:rPr>
      </w:pPr>
      <w:r w:rsidRPr="00156168">
        <w:rPr>
          <w:b/>
          <w:bCs/>
        </w:rPr>
        <w:t>What it contains</w:t>
      </w:r>
    </w:p>
    <w:p w14:paraId="27DAC71F" w14:textId="77777777" w:rsidR="00A62187" w:rsidRPr="00156168" w:rsidRDefault="00A62187" w:rsidP="00A62187">
      <w:pPr>
        <w:numPr>
          <w:ilvl w:val="0"/>
          <w:numId w:val="23"/>
        </w:numPr>
      </w:pPr>
      <w:r w:rsidRPr="00156168">
        <w:t xml:space="preserve">Holds a </w:t>
      </w:r>
      <w:proofErr w:type="spellStart"/>
      <w:r w:rsidRPr="00156168">
        <w:t>SecurityContext</w:t>
      </w:r>
      <w:proofErr w:type="spellEnd"/>
    </w:p>
    <w:p w14:paraId="0F15BD4B" w14:textId="77777777" w:rsidR="00A62187" w:rsidRPr="00156168" w:rsidRDefault="00A62187" w:rsidP="00A62187">
      <w:pPr>
        <w:numPr>
          <w:ilvl w:val="0"/>
          <w:numId w:val="23"/>
        </w:numPr>
      </w:pPr>
      <w:proofErr w:type="spellStart"/>
      <w:r w:rsidRPr="00156168">
        <w:t>SecurityContext</w:t>
      </w:r>
      <w:proofErr w:type="spellEnd"/>
      <w:r w:rsidRPr="00156168">
        <w:t xml:space="preserve"> contains the Authentication object</w:t>
      </w:r>
    </w:p>
    <w:p w14:paraId="500B8F3B" w14:textId="77777777" w:rsidR="00A62187" w:rsidRPr="00156168" w:rsidRDefault="00A62187" w:rsidP="00A62187">
      <w:pPr>
        <w:numPr>
          <w:ilvl w:val="0"/>
          <w:numId w:val="23"/>
        </w:numPr>
      </w:pPr>
      <w:r w:rsidRPr="00156168">
        <w:t>Authentication stores:</w:t>
      </w:r>
    </w:p>
    <w:p w14:paraId="6682B1FC" w14:textId="77777777" w:rsidR="00A62187" w:rsidRPr="00156168" w:rsidRDefault="00A62187" w:rsidP="00A62187">
      <w:pPr>
        <w:numPr>
          <w:ilvl w:val="1"/>
          <w:numId w:val="23"/>
        </w:numPr>
      </w:pPr>
      <w:r w:rsidRPr="00156168">
        <w:t>Principal (user details)</w:t>
      </w:r>
    </w:p>
    <w:p w14:paraId="3EF2EB6F" w14:textId="77777777" w:rsidR="00A62187" w:rsidRPr="00156168" w:rsidRDefault="00A62187" w:rsidP="00A62187">
      <w:pPr>
        <w:numPr>
          <w:ilvl w:val="1"/>
          <w:numId w:val="23"/>
        </w:numPr>
      </w:pPr>
      <w:r w:rsidRPr="00156168">
        <w:t>Credentials</w:t>
      </w:r>
    </w:p>
    <w:p w14:paraId="083EE7D4" w14:textId="77777777" w:rsidR="00A62187" w:rsidRPr="00156168" w:rsidRDefault="00A62187" w:rsidP="00A62187">
      <w:pPr>
        <w:numPr>
          <w:ilvl w:val="1"/>
          <w:numId w:val="23"/>
        </w:numPr>
      </w:pPr>
      <w:r w:rsidRPr="00156168">
        <w:t>Authorities (roles/permissions)</w:t>
      </w:r>
    </w:p>
    <w:p w14:paraId="70507612" w14:textId="77777777" w:rsidR="00A62187" w:rsidRPr="00156168" w:rsidRDefault="00A62187" w:rsidP="00A62187">
      <w:pPr>
        <w:rPr>
          <w:b/>
          <w:bCs/>
        </w:rPr>
      </w:pPr>
      <w:r w:rsidRPr="00156168">
        <w:rPr>
          <w:b/>
          <w:bCs/>
        </w:rPr>
        <w:t>How it works</w:t>
      </w:r>
    </w:p>
    <w:p w14:paraId="59CE8A5F" w14:textId="77777777" w:rsidR="00A62187" w:rsidRPr="00156168" w:rsidRDefault="00A62187" w:rsidP="00A62187">
      <w:pPr>
        <w:numPr>
          <w:ilvl w:val="0"/>
          <w:numId w:val="24"/>
        </w:numPr>
      </w:pPr>
      <w:r w:rsidRPr="00156168">
        <w:t xml:space="preserve">During authentication, Spring Security sets the Authentication object into the </w:t>
      </w:r>
      <w:proofErr w:type="spellStart"/>
      <w:r w:rsidRPr="00156168">
        <w:t>SecurityContextHolder</w:t>
      </w:r>
      <w:proofErr w:type="spellEnd"/>
      <w:r w:rsidRPr="00156168">
        <w:t>.</w:t>
      </w:r>
    </w:p>
    <w:p w14:paraId="639F45D6" w14:textId="77777777" w:rsidR="00A62187" w:rsidRPr="00156168" w:rsidRDefault="00A62187" w:rsidP="00A62187">
      <w:pPr>
        <w:numPr>
          <w:ilvl w:val="0"/>
          <w:numId w:val="24"/>
        </w:numPr>
      </w:pPr>
      <w:r w:rsidRPr="00156168">
        <w:lastRenderedPageBreak/>
        <w:t>For every request, Spring Security reads user details from it to make authorization decisions.</w:t>
      </w:r>
    </w:p>
    <w:p w14:paraId="7897BD26" w14:textId="0BEC1121" w:rsidR="00A62187" w:rsidRPr="00156168" w:rsidRDefault="00167D37" w:rsidP="00167D37">
      <w:pPr>
        <w:jc w:val="center"/>
      </w:pPr>
      <w:r w:rsidRPr="00156168">
        <w:rPr>
          <w:noProof/>
        </w:rPr>
        <w:drawing>
          <wp:inline distT="0" distB="0" distL="0" distR="0" wp14:anchorId="7A59D203" wp14:editId="2A955F7A">
            <wp:extent cx="5731510" cy="351155"/>
            <wp:effectExtent l="0" t="0" r="2540" b="0"/>
            <wp:docPr id="7671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3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AC5D" w14:textId="4CE992D7" w:rsidR="00622258" w:rsidRPr="00156168" w:rsidRDefault="00DF3431" w:rsidP="00A40B0A">
      <w:r w:rsidRPr="00156168">
        <w:rPr>
          <w:b/>
          <w:bCs/>
        </w:rPr>
        <w:t xml:space="preserve">we can set it manually like this only when </w:t>
      </w:r>
      <w:proofErr w:type="gramStart"/>
      <w:r w:rsidRPr="00156168">
        <w:rPr>
          <w:b/>
          <w:bCs/>
        </w:rPr>
        <w:t>there</w:t>
      </w:r>
      <w:proofErr w:type="gramEnd"/>
      <w:r w:rsidRPr="00156168">
        <w:rPr>
          <w:b/>
          <w:bCs/>
        </w:rPr>
        <w:t xml:space="preserve"> </w:t>
      </w:r>
      <w:r w:rsidR="00A40B0A" w:rsidRPr="00156168">
        <w:rPr>
          <w:b/>
          <w:bCs/>
        </w:rPr>
        <w:t xml:space="preserve">custom security logic </w:t>
      </w:r>
      <w:r w:rsidR="00622258" w:rsidRPr="00156168">
        <w:rPr>
          <w:noProof/>
        </w:rPr>
        <w:drawing>
          <wp:inline distT="0" distB="0" distL="0" distR="0" wp14:anchorId="00F144E5" wp14:editId="5F59F7F7">
            <wp:extent cx="5731510" cy="488950"/>
            <wp:effectExtent l="0" t="0" r="2540" b="6350"/>
            <wp:docPr id="41338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83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E4FC" w14:textId="77777777" w:rsidR="007E646A" w:rsidRPr="00156168" w:rsidRDefault="007E646A" w:rsidP="007E646A">
      <w:pPr>
        <w:rPr>
          <w:b/>
          <w:bCs/>
        </w:rPr>
      </w:pPr>
      <w:r w:rsidRPr="00156168">
        <w:rPr>
          <w:b/>
          <w:bCs/>
        </w:rPr>
        <w:t>Why it’s important</w:t>
      </w:r>
    </w:p>
    <w:p w14:paraId="17E7604E" w14:textId="77777777" w:rsidR="007E646A" w:rsidRPr="00156168" w:rsidRDefault="007E646A" w:rsidP="007E646A">
      <w:pPr>
        <w:numPr>
          <w:ilvl w:val="0"/>
          <w:numId w:val="25"/>
        </w:numPr>
      </w:pPr>
      <w:r w:rsidRPr="00156168">
        <w:t xml:space="preserve">Provides </w:t>
      </w:r>
      <w:r w:rsidRPr="00156168">
        <w:rPr>
          <w:b/>
          <w:bCs/>
        </w:rPr>
        <w:t>global access</w:t>
      </w:r>
      <w:r w:rsidRPr="00156168">
        <w:t xml:space="preserve"> to the current user’s security data</w:t>
      </w:r>
    </w:p>
    <w:p w14:paraId="22665220" w14:textId="77777777" w:rsidR="007E646A" w:rsidRPr="00156168" w:rsidRDefault="007E646A" w:rsidP="007E646A">
      <w:pPr>
        <w:numPr>
          <w:ilvl w:val="0"/>
          <w:numId w:val="25"/>
        </w:numPr>
      </w:pPr>
      <w:r w:rsidRPr="00156168">
        <w:t>Enables role checks, method security, and access control</w:t>
      </w:r>
    </w:p>
    <w:p w14:paraId="179BD88D" w14:textId="0948E81A" w:rsidR="007E646A" w:rsidRPr="00156168" w:rsidRDefault="007E646A" w:rsidP="000C6924">
      <w:r w:rsidRPr="00156168">
        <w:rPr>
          <w:rFonts w:ascii="Segoe UI Emoji" w:hAnsi="Segoe UI Emoji" w:cs="Segoe UI Emoji"/>
        </w:rPr>
        <w:t>👉</w:t>
      </w:r>
      <w:r w:rsidRPr="00156168">
        <w:t xml:space="preserve"> </w:t>
      </w:r>
      <w:r w:rsidRPr="00156168">
        <w:rPr>
          <w:b/>
          <w:bCs/>
        </w:rPr>
        <w:t>In short</w:t>
      </w:r>
      <w:r w:rsidRPr="00156168">
        <w:t xml:space="preserve">: </w:t>
      </w:r>
      <w:proofErr w:type="spellStart"/>
      <w:r w:rsidRPr="00156168">
        <w:t>SecurityContextHolder</w:t>
      </w:r>
      <w:proofErr w:type="spellEnd"/>
      <w:r w:rsidRPr="00156168">
        <w:t xml:space="preserve"> is where Spring Security </w:t>
      </w:r>
      <w:r w:rsidRPr="00156168">
        <w:rPr>
          <w:b/>
          <w:bCs/>
        </w:rPr>
        <w:t>keeps the logged-in user’s identity and roles</w:t>
      </w:r>
      <w:r w:rsidRPr="00156168">
        <w:t xml:space="preserve"> during request processing.</w:t>
      </w:r>
    </w:p>
    <w:p w14:paraId="1C8FAC6F" w14:textId="77777777" w:rsidR="0007405A" w:rsidRPr="00156168" w:rsidRDefault="0007405A" w:rsidP="000C6924"/>
    <w:p w14:paraId="7F8B8014" w14:textId="77777777" w:rsidR="000C6924" w:rsidRPr="00156168" w:rsidRDefault="000C6924" w:rsidP="000C6924">
      <w:r w:rsidRPr="00156168">
        <w:t>10.</w:t>
      </w:r>
      <w:r w:rsidRPr="00156168">
        <w:rPr>
          <w:b/>
          <w:bCs/>
        </w:rPr>
        <w:t xml:space="preserve"> How do you implement OAuth2 login or resource server with Spring Security?</w:t>
      </w:r>
      <w:r w:rsidRPr="00156168">
        <w:br/>
        <w:t xml:space="preserve">Spring Security provides </w:t>
      </w:r>
      <w:r w:rsidRPr="00156168">
        <w:rPr>
          <w:b/>
          <w:bCs/>
        </w:rPr>
        <w:t>first-class OAuth2 support</w:t>
      </w:r>
      <w:r w:rsidRPr="00156168">
        <w:t xml:space="preserve"> for both </w:t>
      </w:r>
      <w:r w:rsidRPr="00156168">
        <w:rPr>
          <w:b/>
          <w:bCs/>
        </w:rPr>
        <w:t>OAuth2 Login (Authorization Code flow)</w:t>
      </w:r>
      <w:r w:rsidRPr="00156168">
        <w:t xml:space="preserve"> and </w:t>
      </w:r>
      <w:r w:rsidRPr="00156168">
        <w:rPr>
          <w:b/>
          <w:bCs/>
        </w:rPr>
        <w:t>OAuth2 Resource Server (Client Credentials / JWT validation)</w:t>
      </w:r>
      <w:r w:rsidRPr="00156168">
        <w:t>.</w:t>
      </w:r>
    </w:p>
    <w:p w14:paraId="25BD8E3B" w14:textId="77777777" w:rsidR="000C6924" w:rsidRPr="00156168" w:rsidRDefault="00000000" w:rsidP="000C6924">
      <w:r>
        <w:pict w14:anchorId="41589CFD">
          <v:rect id="_x0000_i1029" style="width:0;height:1.5pt" o:hralign="center" o:hrstd="t" o:hr="t" fillcolor="#a0a0a0" stroked="f"/>
        </w:pict>
      </w:r>
    </w:p>
    <w:p w14:paraId="740636C9" w14:textId="77777777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t>1️</w:t>
      </w:r>
      <w:r w:rsidRPr="00156168">
        <w:rPr>
          <w:rFonts w:ascii="Segoe UI Symbol" w:hAnsi="Segoe UI Symbol" w:cs="Segoe UI Symbol"/>
          <w:b/>
          <w:bCs/>
        </w:rPr>
        <w:t>⃣</w:t>
      </w:r>
      <w:r w:rsidRPr="00156168">
        <w:rPr>
          <w:b/>
          <w:bCs/>
        </w:rPr>
        <w:t xml:space="preserve"> OAuth2 Login (Authorization Code Flow)</w:t>
      </w:r>
    </w:p>
    <w:p w14:paraId="2D70B68E" w14:textId="77777777" w:rsidR="000C6924" w:rsidRPr="00156168" w:rsidRDefault="000C6924" w:rsidP="000C6924">
      <w:r w:rsidRPr="00156168">
        <w:t>Used when:</w:t>
      </w:r>
    </w:p>
    <w:p w14:paraId="5818310A" w14:textId="77777777" w:rsidR="000C6924" w:rsidRPr="00156168" w:rsidRDefault="000C6924" w:rsidP="000C6924">
      <w:pPr>
        <w:numPr>
          <w:ilvl w:val="0"/>
          <w:numId w:val="14"/>
        </w:numPr>
      </w:pPr>
      <w:r w:rsidRPr="00156168">
        <w:t xml:space="preserve">Users log in via </w:t>
      </w:r>
      <w:r w:rsidRPr="00156168">
        <w:rPr>
          <w:b/>
          <w:bCs/>
        </w:rPr>
        <w:t xml:space="preserve">Google, GitHub, </w:t>
      </w:r>
      <w:proofErr w:type="spellStart"/>
      <w:r w:rsidRPr="00156168">
        <w:rPr>
          <w:b/>
          <w:bCs/>
        </w:rPr>
        <w:t>Keycloak</w:t>
      </w:r>
      <w:proofErr w:type="spellEnd"/>
      <w:r w:rsidRPr="00156168">
        <w:rPr>
          <w:b/>
          <w:bCs/>
        </w:rPr>
        <w:t>, Okta, etc.</w:t>
      </w:r>
    </w:p>
    <w:p w14:paraId="331E231A" w14:textId="77777777" w:rsidR="000C6924" w:rsidRPr="00156168" w:rsidRDefault="000C6924" w:rsidP="000C6924">
      <w:pPr>
        <w:numPr>
          <w:ilvl w:val="0"/>
          <w:numId w:val="14"/>
        </w:numPr>
      </w:pPr>
      <w:r w:rsidRPr="00156168">
        <w:t>Browser-based applications</w:t>
      </w:r>
    </w:p>
    <w:p w14:paraId="26356773" w14:textId="77777777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t>Configuration steps</w:t>
      </w:r>
    </w:p>
    <w:p w14:paraId="69CE79CC" w14:textId="77777777" w:rsidR="000C6924" w:rsidRPr="00156168" w:rsidRDefault="000C6924" w:rsidP="000C6924">
      <w:r w:rsidRPr="00156168">
        <w:rPr>
          <w:b/>
          <w:bCs/>
        </w:rPr>
        <w:t>1. Add dependency</w:t>
      </w:r>
    </w:p>
    <w:p w14:paraId="1DC2D8DE" w14:textId="7117262F" w:rsidR="000C6924" w:rsidRPr="00156168" w:rsidRDefault="000C6924" w:rsidP="000C6924">
      <w:pPr>
        <w:rPr>
          <w:b/>
          <w:bCs/>
        </w:rPr>
      </w:pPr>
      <w:r w:rsidRPr="00156168">
        <w:rPr>
          <w:noProof/>
        </w:rPr>
        <w:drawing>
          <wp:inline distT="0" distB="0" distL="0" distR="0" wp14:anchorId="2020D622" wp14:editId="0C796C6B">
            <wp:extent cx="5731510" cy="1203325"/>
            <wp:effectExtent l="0" t="0" r="2540" b="0"/>
            <wp:docPr id="740602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285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F730" w14:textId="77777777" w:rsidR="00D860D5" w:rsidRDefault="00D860D5" w:rsidP="000C6924">
      <w:pPr>
        <w:rPr>
          <w:b/>
          <w:bCs/>
        </w:rPr>
      </w:pPr>
    </w:p>
    <w:p w14:paraId="211537E7" w14:textId="77777777" w:rsidR="00D860D5" w:rsidRDefault="00D860D5" w:rsidP="000C6924">
      <w:pPr>
        <w:rPr>
          <w:b/>
          <w:bCs/>
        </w:rPr>
      </w:pPr>
    </w:p>
    <w:p w14:paraId="3D6755CA" w14:textId="40F8BA70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lastRenderedPageBreak/>
        <w:t>2. Configure client registration (</w:t>
      </w:r>
      <w:proofErr w:type="spellStart"/>
      <w:r w:rsidRPr="00156168">
        <w:rPr>
          <w:b/>
          <w:bCs/>
        </w:rPr>
        <w:t>application.yml</w:t>
      </w:r>
      <w:proofErr w:type="spellEnd"/>
      <w:r w:rsidRPr="00156168">
        <w:rPr>
          <w:b/>
          <w:bCs/>
        </w:rPr>
        <w:t>)</w:t>
      </w:r>
    </w:p>
    <w:p w14:paraId="2FEB1D8A" w14:textId="584E3B82" w:rsidR="000C6924" w:rsidRPr="00156168" w:rsidRDefault="000C6924" w:rsidP="000C6924">
      <w:pPr>
        <w:jc w:val="center"/>
        <w:rPr>
          <w:b/>
          <w:bCs/>
        </w:rPr>
      </w:pPr>
      <w:r w:rsidRPr="00156168">
        <w:rPr>
          <w:b/>
          <w:bCs/>
          <w:noProof/>
        </w:rPr>
        <w:drawing>
          <wp:inline distT="0" distB="0" distL="0" distR="0" wp14:anchorId="4C4DD539" wp14:editId="6EEC09F4">
            <wp:extent cx="5092700" cy="2413000"/>
            <wp:effectExtent l="0" t="0" r="0" b="6350"/>
            <wp:docPr id="945882379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82379" name="Picture 1" descr="A screen 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3447" cy="241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00B0" w14:textId="7EE0F9D6" w:rsidR="000C6924" w:rsidRPr="00156168" w:rsidRDefault="000C6924" w:rsidP="000C6924">
      <w:pPr>
        <w:rPr>
          <w:b/>
          <w:bCs/>
        </w:rPr>
      </w:pPr>
      <w:r w:rsidRPr="00156168">
        <w:rPr>
          <w:b/>
          <w:bCs/>
        </w:rPr>
        <w:t>3. Enable OAuth2 login</w:t>
      </w:r>
    </w:p>
    <w:p w14:paraId="1A9C66A5" w14:textId="47AED88B" w:rsidR="000C6924" w:rsidRPr="00156168" w:rsidRDefault="0085467C" w:rsidP="000C6924">
      <w:pPr>
        <w:rPr>
          <w:b/>
          <w:bCs/>
        </w:rPr>
      </w:pPr>
      <w:r w:rsidRPr="00156168">
        <w:rPr>
          <w:b/>
          <w:bCs/>
          <w:noProof/>
        </w:rPr>
        <w:drawing>
          <wp:inline distT="0" distB="0" distL="0" distR="0" wp14:anchorId="19B62ECE" wp14:editId="69788264">
            <wp:extent cx="5731510" cy="2243455"/>
            <wp:effectExtent l="0" t="0" r="2540" b="4445"/>
            <wp:docPr id="189392954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29542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3610" w14:textId="77777777" w:rsidR="0085467C" w:rsidRPr="00156168" w:rsidRDefault="0085467C" w:rsidP="0085467C">
      <w:pPr>
        <w:rPr>
          <w:b/>
          <w:bCs/>
        </w:rPr>
      </w:pPr>
      <w:r w:rsidRPr="00156168">
        <w:rPr>
          <w:b/>
          <w:bCs/>
        </w:rPr>
        <w:t>Flow summary</w:t>
      </w:r>
    </w:p>
    <w:p w14:paraId="687FCFDD" w14:textId="77777777" w:rsidR="0085467C" w:rsidRPr="00156168" w:rsidRDefault="0085467C" w:rsidP="0085467C">
      <w:pPr>
        <w:numPr>
          <w:ilvl w:val="0"/>
          <w:numId w:val="15"/>
        </w:numPr>
      </w:pPr>
      <w:r w:rsidRPr="00156168">
        <w:t>User is redirected to OAuth provider</w:t>
      </w:r>
    </w:p>
    <w:p w14:paraId="0A563924" w14:textId="77777777" w:rsidR="0085467C" w:rsidRPr="00156168" w:rsidRDefault="0085467C" w:rsidP="0085467C">
      <w:pPr>
        <w:numPr>
          <w:ilvl w:val="0"/>
          <w:numId w:val="15"/>
        </w:numPr>
      </w:pPr>
      <w:r w:rsidRPr="00156168">
        <w:t>Provider authenticates user</w:t>
      </w:r>
    </w:p>
    <w:p w14:paraId="28DAC41D" w14:textId="77777777" w:rsidR="0085467C" w:rsidRPr="00156168" w:rsidRDefault="0085467C" w:rsidP="0085467C">
      <w:pPr>
        <w:numPr>
          <w:ilvl w:val="0"/>
          <w:numId w:val="15"/>
        </w:numPr>
      </w:pPr>
      <w:r w:rsidRPr="00156168">
        <w:t>Authorization code is exchanged for an access token</w:t>
      </w:r>
    </w:p>
    <w:p w14:paraId="6BA2628D" w14:textId="77777777" w:rsidR="0085467C" w:rsidRPr="00156168" w:rsidRDefault="0085467C" w:rsidP="0085467C">
      <w:pPr>
        <w:numPr>
          <w:ilvl w:val="0"/>
          <w:numId w:val="15"/>
        </w:numPr>
      </w:pPr>
      <w:r w:rsidRPr="00156168">
        <w:t>Spring Security creates an authenticated principal</w:t>
      </w:r>
    </w:p>
    <w:p w14:paraId="3D8FEB73" w14:textId="774ADE8E" w:rsidR="0085467C" w:rsidRPr="00156168" w:rsidRDefault="0085467C" w:rsidP="0085467C">
      <w:pPr>
        <w:rPr>
          <w:b/>
          <w:bCs/>
        </w:rPr>
      </w:pPr>
      <w:r w:rsidRPr="00156168">
        <w:rPr>
          <w:b/>
          <w:bCs/>
        </w:rPr>
        <w:t>2. OAuth2 Resource Server (Client Credentials / JWT)</w:t>
      </w:r>
    </w:p>
    <w:p w14:paraId="5548772A" w14:textId="77777777" w:rsidR="0085467C" w:rsidRPr="00156168" w:rsidRDefault="0085467C" w:rsidP="0085467C">
      <w:r w:rsidRPr="00156168">
        <w:t>Used when:</w:t>
      </w:r>
    </w:p>
    <w:p w14:paraId="58105EAC" w14:textId="77777777" w:rsidR="0085467C" w:rsidRPr="00156168" w:rsidRDefault="0085467C" w:rsidP="0085467C">
      <w:pPr>
        <w:numPr>
          <w:ilvl w:val="0"/>
          <w:numId w:val="16"/>
        </w:numPr>
      </w:pPr>
      <w:r w:rsidRPr="00156168">
        <w:t>Securing REST APIs</w:t>
      </w:r>
    </w:p>
    <w:p w14:paraId="070CD337" w14:textId="77777777" w:rsidR="0085467C" w:rsidRPr="00156168" w:rsidRDefault="0085467C" w:rsidP="0085467C">
      <w:pPr>
        <w:numPr>
          <w:ilvl w:val="0"/>
          <w:numId w:val="16"/>
        </w:numPr>
      </w:pPr>
      <w:r w:rsidRPr="00156168">
        <w:t>Machine-to-machine communication</w:t>
      </w:r>
    </w:p>
    <w:p w14:paraId="46A74082" w14:textId="77777777" w:rsidR="0085467C" w:rsidRPr="00156168" w:rsidRDefault="0085467C" w:rsidP="0085467C">
      <w:pPr>
        <w:numPr>
          <w:ilvl w:val="0"/>
          <w:numId w:val="16"/>
        </w:numPr>
      </w:pPr>
      <w:r w:rsidRPr="00156168">
        <w:t>Stateless microservices</w:t>
      </w:r>
    </w:p>
    <w:p w14:paraId="667B3D3C" w14:textId="6ABBEE06" w:rsidR="0085467C" w:rsidRPr="00156168" w:rsidRDefault="0085467C" w:rsidP="0085467C">
      <w:r w:rsidRPr="00156168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Configuration steps</w:t>
      </w:r>
    </w:p>
    <w:p w14:paraId="20E90AE7" w14:textId="67EAC125" w:rsidR="0085467C" w:rsidRPr="00156168" w:rsidRDefault="0085467C" w:rsidP="0085467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156168">
        <w:rPr>
          <w:rFonts w:eastAsia="Times New Roman" w:cs="Times New Roman"/>
          <w:b/>
          <w:bCs/>
          <w:kern w:val="0"/>
          <w:lang w:eastAsia="en-IN"/>
          <w14:ligatures w14:val="none"/>
        </w:rPr>
        <w:t>Add dependency</w:t>
      </w:r>
    </w:p>
    <w:p w14:paraId="16A03EB1" w14:textId="0B765C21" w:rsidR="0085467C" w:rsidRPr="00FC56DB" w:rsidRDefault="0085467C" w:rsidP="00FC56DB">
      <w:pPr>
        <w:pStyle w:val="ListParagraph"/>
        <w:spacing w:before="100" w:beforeAutospacing="1" w:after="100" w:afterAutospacing="1" w:line="240" w:lineRule="auto"/>
        <w:ind w:left="420"/>
        <w:rPr>
          <w:rFonts w:eastAsia="Times New Roman" w:cs="Times New Roman"/>
          <w:kern w:val="0"/>
          <w:lang w:eastAsia="en-IN"/>
          <w14:ligatures w14:val="none"/>
        </w:rPr>
      </w:pPr>
      <w:r w:rsidRPr="00156168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28B7575" wp14:editId="22D0B187">
            <wp:extent cx="5731510" cy="1151890"/>
            <wp:effectExtent l="0" t="0" r="2540" b="0"/>
            <wp:docPr id="4817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96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2719" w14:textId="77777777" w:rsidR="0085467C" w:rsidRPr="00156168" w:rsidRDefault="0085467C" w:rsidP="0085467C">
      <w:pPr>
        <w:pStyle w:val="ListParagraph"/>
        <w:spacing w:before="100" w:beforeAutospacing="1" w:after="100" w:afterAutospacing="1" w:line="240" w:lineRule="auto"/>
        <w:ind w:left="420"/>
        <w:rPr>
          <w:rFonts w:eastAsia="Times New Roman" w:cs="Times New Roman"/>
          <w:kern w:val="0"/>
          <w:lang w:eastAsia="en-IN"/>
          <w14:ligatures w14:val="none"/>
        </w:rPr>
      </w:pPr>
    </w:p>
    <w:p w14:paraId="33AC3839" w14:textId="2CC5A98F" w:rsidR="0085467C" w:rsidRPr="00156168" w:rsidRDefault="0085467C" w:rsidP="0085467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156168">
        <w:rPr>
          <w:rFonts w:eastAsia="Times New Roman" w:cs="Times New Roman"/>
          <w:b/>
          <w:bCs/>
          <w:kern w:val="0"/>
          <w:lang w:eastAsia="en-IN"/>
          <w14:ligatures w14:val="none"/>
        </w:rPr>
        <w:t>Configure JWT validation</w:t>
      </w:r>
    </w:p>
    <w:p w14:paraId="60463CD8" w14:textId="63CC9E64" w:rsidR="0085467C" w:rsidRPr="00156168" w:rsidRDefault="0085467C" w:rsidP="000C6924">
      <w:pPr>
        <w:rPr>
          <w:b/>
          <w:bCs/>
        </w:rPr>
      </w:pPr>
      <w:r w:rsidRPr="00156168">
        <w:rPr>
          <w:b/>
          <w:bCs/>
          <w:noProof/>
        </w:rPr>
        <w:drawing>
          <wp:inline distT="0" distB="0" distL="0" distR="0" wp14:anchorId="3BE54875" wp14:editId="25BAF1C7">
            <wp:extent cx="5731510" cy="1824355"/>
            <wp:effectExtent l="0" t="0" r="2540" b="4445"/>
            <wp:docPr id="211372651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26510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2249" w14:textId="6E1D5A33" w:rsidR="0085467C" w:rsidRPr="00156168" w:rsidRDefault="0085467C" w:rsidP="0085467C">
      <w:pPr>
        <w:pStyle w:val="ListParagraph"/>
        <w:numPr>
          <w:ilvl w:val="0"/>
          <w:numId w:val="17"/>
        </w:numPr>
        <w:rPr>
          <w:b/>
          <w:bCs/>
        </w:rPr>
      </w:pPr>
      <w:r w:rsidRPr="00156168">
        <w:rPr>
          <w:b/>
          <w:bCs/>
        </w:rPr>
        <w:t>Enable Resource Server</w:t>
      </w:r>
    </w:p>
    <w:p w14:paraId="54161480" w14:textId="69B01187" w:rsidR="0085467C" w:rsidRPr="00156168" w:rsidRDefault="0085467C" w:rsidP="0085467C">
      <w:pPr>
        <w:pStyle w:val="ListParagraph"/>
        <w:ind w:left="420"/>
        <w:rPr>
          <w:b/>
          <w:bCs/>
        </w:rPr>
      </w:pPr>
      <w:r w:rsidRPr="00156168">
        <w:rPr>
          <w:b/>
          <w:bCs/>
          <w:noProof/>
        </w:rPr>
        <w:drawing>
          <wp:inline distT="0" distB="0" distL="0" distR="0" wp14:anchorId="229D5AD6" wp14:editId="3F1E0AC0">
            <wp:extent cx="5731510" cy="2166620"/>
            <wp:effectExtent l="0" t="0" r="2540" b="5080"/>
            <wp:docPr id="480642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4234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CE3C" w14:textId="77777777" w:rsidR="0085467C" w:rsidRPr="00156168" w:rsidRDefault="0085467C" w:rsidP="0085467C">
      <w:pPr>
        <w:pStyle w:val="ListParagraph"/>
        <w:ind w:left="420"/>
        <w:rPr>
          <w:b/>
          <w:bCs/>
        </w:rPr>
      </w:pPr>
    </w:p>
    <w:p w14:paraId="693A29B9" w14:textId="77777777" w:rsidR="0085467C" w:rsidRPr="00156168" w:rsidRDefault="0085467C" w:rsidP="0085467C">
      <w:pPr>
        <w:pStyle w:val="ListParagraph"/>
        <w:ind w:left="420"/>
        <w:rPr>
          <w:b/>
          <w:bCs/>
        </w:rPr>
      </w:pPr>
      <w:r w:rsidRPr="00156168">
        <w:rPr>
          <w:b/>
          <w:bCs/>
        </w:rPr>
        <w:t>Client Credentials Flow</w:t>
      </w:r>
    </w:p>
    <w:p w14:paraId="775F9783" w14:textId="77777777" w:rsidR="0085467C" w:rsidRPr="00156168" w:rsidRDefault="0085467C" w:rsidP="0085467C">
      <w:pPr>
        <w:pStyle w:val="ListParagraph"/>
        <w:numPr>
          <w:ilvl w:val="0"/>
          <w:numId w:val="18"/>
        </w:numPr>
      </w:pPr>
      <w:r w:rsidRPr="00156168">
        <w:t xml:space="preserve">Client authenticates using </w:t>
      </w:r>
      <w:proofErr w:type="spellStart"/>
      <w:r w:rsidRPr="00156168">
        <w:t>client_id</w:t>
      </w:r>
      <w:proofErr w:type="spellEnd"/>
      <w:r w:rsidRPr="00156168">
        <w:t xml:space="preserve"> &amp; </w:t>
      </w:r>
      <w:proofErr w:type="spellStart"/>
      <w:r w:rsidRPr="00156168">
        <w:t>client_secret</w:t>
      </w:r>
      <w:proofErr w:type="spellEnd"/>
    </w:p>
    <w:p w14:paraId="29447FB7" w14:textId="77777777" w:rsidR="0085467C" w:rsidRPr="00156168" w:rsidRDefault="0085467C" w:rsidP="0085467C">
      <w:pPr>
        <w:pStyle w:val="ListParagraph"/>
        <w:numPr>
          <w:ilvl w:val="0"/>
          <w:numId w:val="18"/>
        </w:numPr>
      </w:pPr>
      <w:r w:rsidRPr="00156168">
        <w:t>Authorization server issues access token</w:t>
      </w:r>
    </w:p>
    <w:p w14:paraId="43E46486" w14:textId="77777777" w:rsidR="0085467C" w:rsidRPr="00156168" w:rsidRDefault="0085467C" w:rsidP="0085467C">
      <w:pPr>
        <w:pStyle w:val="ListParagraph"/>
        <w:numPr>
          <w:ilvl w:val="0"/>
          <w:numId w:val="18"/>
        </w:numPr>
      </w:pPr>
      <w:r w:rsidRPr="00156168">
        <w:t>Client sends token in Authorization: Bearer</w:t>
      </w:r>
    </w:p>
    <w:p w14:paraId="2BF148BD" w14:textId="77777777" w:rsidR="0085467C" w:rsidRPr="00156168" w:rsidRDefault="0085467C" w:rsidP="0085467C">
      <w:pPr>
        <w:pStyle w:val="ListParagraph"/>
        <w:numPr>
          <w:ilvl w:val="0"/>
          <w:numId w:val="18"/>
        </w:numPr>
      </w:pPr>
      <w:r w:rsidRPr="00156168">
        <w:t>Resource server validates token and scopes</w:t>
      </w:r>
    </w:p>
    <w:p w14:paraId="4647E929" w14:textId="77777777" w:rsidR="0085467C" w:rsidRPr="00156168" w:rsidRDefault="0085467C" w:rsidP="0085467C">
      <w:pPr>
        <w:rPr>
          <w:b/>
          <w:bCs/>
        </w:rPr>
      </w:pPr>
      <w:r w:rsidRPr="00156168">
        <w:rPr>
          <w:b/>
          <w:bCs/>
        </w:rPr>
        <w:t>In short:</w:t>
      </w:r>
    </w:p>
    <w:p w14:paraId="4FC8A276" w14:textId="77777777" w:rsidR="0085467C" w:rsidRPr="00156168" w:rsidRDefault="0085467C" w:rsidP="0085467C">
      <w:pPr>
        <w:pStyle w:val="ListParagraph"/>
        <w:numPr>
          <w:ilvl w:val="0"/>
          <w:numId w:val="19"/>
        </w:numPr>
        <w:rPr>
          <w:b/>
          <w:bCs/>
        </w:rPr>
      </w:pPr>
      <w:r w:rsidRPr="00156168">
        <w:rPr>
          <w:b/>
          <w:bCs/>
        </w:rPr>
        <w:t>Use OAuth2 Login for user authentication (Authorization Code flow)</w:t>
      </w:r>
    </w:p>
    <w:p w14:paraId="5F0D572A" w14:textId="77777777" w:rsidR="0085467C" w:rsidRPr="00156168" w:rsidRDefault="0085467C" w:rsidP="0085467C">
      <w:pPr>
        <w:pStyle w:val="ListParagraph"/>
        <w:numPr>
          <w:ilvl w:val="0"/>
          <w:numId w:val="19"/>
        </w:numPr>
        <w:rPr>
          <w:b/>
          <w:bCs/>
        </w:rPr>
      </w:pPr>
      <w:r w:rsidRPr="00156168">
        <w:rPr>
          <w:b/>
          <w:bCs/>
        </w:rPr>
        <w:t>Use Resource Server for API protection (Client Credentials / JWT validation)</w:t>
      </w:r>
    </w:p>
    <w:p w14:paraId="3F41A7EF" w14:textId="3E5844F0" w:rsidR="0007405A" w:rsidRPr="00156168" w:rsidRDefault="0007405A" w:rsidP="0007405A">
      <w:pPr>
        <w:rPr>
          <w:b/>
          <w:bCs/>
        </w:rPr>
      </w:pPr>
    </w:p>
    <w:p w14:paraId="5EF65326" w14:textId="5C740AD5" w:rsidR="0007405A" w:rsidRPr="00156168" w:rsidRDefault="0007405A" w:rsidP="0007405A">
      <w:pPr>
        <w:rPr>
          <w:b/>
          <w:bCs/>
        </w:rPr>
      </w:pPr>
      <w:r w:rsidRPr="00156168">
        <w:rPr>
          <w:b/>
          <w:bCs/>
        </w:rPr>
        <w:t>1</w:t>
      </w:r>
      <w:r w:rsidR="00BE020B">
        <w:rPr>
          <w:b/>
          <w:bCs/>
        </w:rPr>
        <w:t>2</w:t>
      </w:r>
      <w:r w:rsidRPr="00156168">
        <w:rPr>
          <w:b/>
          <w:bCs/>
        </w:rPr>
        <w:t>. What is session management in Spring Security and how do you configure it for stateless APIs?</w:t>
      </w:r>
    </w:p>
    <w:p w14:paraId="268BDD2D" w14:textId="77777777" w:rsidR="008A66F0" w:rsidRPr="00156168" w:rsidRDefault="008A66F0" w:rsidP="008A66F0">
      <w:r w:rsidRPr="00156168">
        <w:rPr>
          <w:b/>
          <w:bCs/>
        </w:rPr>
        <w:t>Session management</w:t>
      </w:r>
      <w:r w:rsidRPr="00156168">
        <w:t xml:space="preserve"> in Spring Security controls </w:t>
      </w:r>
      <w:r w:rsidRPr="00156168">
        <w:rPr>
          <w:b/>
          <w:bCs/>
        </w:rPr>
        <w:t>how user authentication state is stored and maintained</w:t>
      </w:r>
      <w:r w:rsidRPr="00156168">
        <w:t xml:space="preserve"> between HTTP requests.</w:t>
      </w:r>
    </w:p>
    <w:p w14:paraId="5EB0DAD1" w14:textId="77777777" w:rsidR="008A66F0" w:rsidRPr="00156168" w:rsidRDefault="00000000" w:rsidP="008A66F0">
      <w:r>
        <w:pict w14:anchorId="52B69EB9">
          <v:rect id="_x0000_i1030" style="width:0;height:1.5pt" o:hralign="center" o:hrstd="t" o:hr="t" fillcolor="#a0a0a0" stroked="f"/>
        </w:pict>
      </w:r>
    </w:p>
    <w:p w14:paraId="41C76B1A" w14:textId="77777777" w:rsidR="008A66F0" w:rsidRPr="00156168" w:rsidRDefault="008A66F0" w:rsidP="008A66F0">
      <w:pPr>
        <w:rPr>
          <w:b/>
          <w:bCs/>
        </w:rPr>
      </w:pPr>
      <w:r w:rsidRPr="00156168">
        <w:rPr>
          <w:b/>
          <w:bCs/>
        </w:rPr>
        <w:t>Session Management in Spring Security</w:t>
      </w:r>
    </w:p>
    <w:p w14:paraId="1A64A2DC" w14:textId="77777777" w:rsidR="008A66F0" w:rsidRPr="00156168" w:rsidRDefault="008A66F0" w:rsidP="008A66F0">
      <w:pPr>
        <w:numPr>
          <w:ilvl w:val="0"/>
          <w:numId w:val="26"/>
        </w:numPr>
      </w:pPr>
      <w:r w:rsidRPr="00156168">
        <w:t xml:space="preserve">By default, Spring Security uses </w:t>
      </w:r>
      <w:r w:rsidRPr="00156168">
        <w:rPr>
          <w:b/>
          <w:bCs/>
        </w:rPr>
        <w:t>HTTP sessions</w:t>
      </w:r>
      <w:r w:rsidRPr="00156168">
        <w:t xml:space="preserve"> to store the </w:t>
      </w:r>
      <w:proofErr w:type="spellStart"/>
      <w:r w:rsidRPr="00156168">
        <w:t>SecurityContext</w:t>
      </w:r>
      <w:proofErr w:type="spellEnd"/>
      <w:r w:rsidRPr="00156168">
        <w:t xml:space="preserve"> for logged-in users.</w:t>
      </w:r>
    </w:p>
    <w:p w14:paraId="21C8804E" w14:textId="77777777" w:rsidR="008A66F0" w:rsidRPr="00156168" w:rsidRDefault="008A66F0" w:rsidP="008A66F0">
      <w:pPr>
        <w:numPr>
          <w:ilvl w:val="0"/>
          <w:numId w:val="26"/>
        </w:numPr>
      </w:pPr>
      <w:r w:rsidRPr="00156168">
        <w:t xml:space="preserve">This is suitable for </w:t>
      </w:r>
      <w:r w:rsidRPr="00156168">
        <w:rPr>
          <w:b/>
          <w:bCs/>
        </w:rPr>
        <w:t>stateful, browser-based applications</w:t>
      </w:r>
      <w:r w:rsidRPr="00156168">
        <w:t>.</w:t>
      </w:r>
    </w:p>
    <w:p w14:paraId="23EEF486" w14:textId="77777777" w:rsidR="008A66F0" w:rsidRPr="00156168" w:rsidRDefault="00000000" w:rsidP="008A66F0">
      <w:r>
        <w:pict w14:anchorId="42F405B6">
          <v:rect id="_x0000_i1031" style="width:0;height:1.5pt" o:hralign="center" o:hrstd="t" o:hr="t" fillcolor="#a0a0a0" stroked="f"/>
        </w:pict>
      </w:r>
    </w:p>
    <w:p w14:paraId="21277766" w14:textId="77777777" w:rsidR="008A66F0" w:rsidRPr="00156168" w:rsidRDefault="008A66F0" w:rsidP="008A66F0">
      <w:pPr>
        <w:rPr>
          <w:b/>
          <w:bCs/>
        </w:rPr>
      </w:pPr>
      <w:r w:rsidRPr="00156168">
        <w:rPr>
          <w:b/>
          <w:bCs/>
        </w:rPr>
        <w:t>Configuring Session Management for Stateless APIs</w:t>
      </w:r>
    </w:p>
    <w:p w14:paraId="021C38CF" w14:textId="77777777" w:rsidR="008A66F0" w:rsidRPr="00156168" w:rsidRDefault="008A66F0" w:rsidP="008A66F0">
      <w:r w:rsidRPr="00156168">
        <w:t xml:space="preserve">For </w:t>
      </w:r>
      <w:r w:rsidRPr="00156168">
        <w:rPr>
          <w:b/>
          <w:bCs/>
        </w:rPr>
        <w:t>REST APIs using JWT</w:t>
      </w:r>
      <w:r w:rsidRPr="00156168">
        <w:t>, sessions must be disabled to keep the application stateless.</w:t>
      </w:r>
    </w:p>
    <w:p w14:paraId="0FBC0BE2" w14:textId="77777777" w:rsidR="008A66F0" w:rsidRPr="00156168" w:rsidRDefault="008A66F0" w:rsidP="008A66F0">
      <w:pPr>
        <w:rPr>
          <w:b/>
          <w:bCs/>
        </w:rPr>
      </w:pPr>
      <w:r w:rsidRPr="00156168">
        <w:rPr>
          <w:b/>
          <w:bCs/>
        </w:rPr>
        <w:t>Configuration</w:t>
      </w:r>
    </w:p>
    <w:p w14:paraId="732983CF" w14:textId="294BC59F" w:rsidR="0007405A" w:rsidRPr="00156168" w:rsidRDefault="008A66F0" w:rsidP="0007405A">
      <w:r w:rsidRPr="00156168">
        <w:rPr>
          <w:noProof/>
        </w:rPr>
        <w:drawing>
          <wp:inline distT="0" distB="0" distL="0" distR="0" wp14:anchorId="5AE92220" wp14:editId="1AAC0A98">
            <wp:extent cx="5731510" cy="2749550"/>
            <wp:effectExtent l="0" t="0" r="2540" b="0"/>
            <wp:docPr id="757162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6269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C7A0" w14:textId="77777777" w:rsidR="00C4154F" w:rsidRPr="00156168" w:rsidRDefault="00C4154F" w:rsidP="00C4154F">
      <w:pPr>
        <w:rPr>
          <w:b/>
          <w:bCs/>
        </w:rPr>
      </w:pPr>
      <w:r w:rsidRPr="00156168">
        <w:rPr>
          <w:b/>
          <w:bCs/>
        </w:rPr>
        <w:t>What this configuration does</w:t>
      </w:r>
    </w:p>
    <w:p w14:paraId="573C0CD5" w14:textId="77777777" w:rsidR="00C4154F" w:rsidRPr="00156168" w:rsidRDefault="00C4154F" w:rsidP="00C4154F">
      <w:pPr>
        <w:numPr>
          <w:ilvl w:val="0"/>
          <w:numId w:val="27"/>
        </w:numPr>
      </w:pPr>
      <w:r w:rsidRPr="00156168">
        <w:t xml:space="preserve">STATELESS → Spring Security </w:t>
      </w:r>
      <w:r w:rsidRPr="00156168">
        <w:rPr>
          <w:b/>
          <w:bCs/>
        </w:rPr>
        <w:t>does not create or use HTTP sessions</w:t>
      </w:r>
    </w:p>
    <w:p w14:paraId="35C52914" w14:textId="77777777" w:rsidR="00C4154F" w:rsidRPr="00156168" w:rsidRDefault="00C4154F" w:rsidP="00C4154F">
      <w:pPr>
        <w:numPr>
          <w:ilvl w:val="0"/>
          <w:numId w:val="27"/>
        </w:numPr>
      </w:pPr>
      <w:r w:rsidRPr="00156168">
        <w:t xml:space="preserve">Authentication is </w:t>
      </w:r>
      <w:r w:rsidRPr="00156168">
        <w:rPr>
          <w:b/>
          <w:bCs/>
        </w:rPr>
        <w:t>validated on every request</w:t>
      </w:r>
      <w:r w:rsidRPr="00156168">
        <w:t xml:space="preserve"> using JWT</w:t>
      </w:r>
    </w:p>
    <w:p w14:paraId="1ED448C6" w14:textId="30FF9A72" w:rsidR="00C4154F" w:rsidRPr="00156168" w:rsidRDefault="00C4154F" w:rsidP="00C4154F">
      <w:pPr>
        <w:numPr>
          <w:ilvl w:val="0"/>
          <w:numId w:val="27"/>
        </w:numPr>
      </w:pPr>
      <w:r w:rsidRPr="00156168">
        <w:t xml:space="preserve">Improves </w:t>
      </w:r>
      <w:r w:rsidRPr="00156168">
        <w:rPr>
          <w:b/>
          <w:bCs/>
        </w:rPr>
        <w:t>scalability</w:t>
      </w:r>
      <w:r w:rsidRPr="00156168">
        <w:t xml:space="preserve"> and suits microservices</w:t>
      </w:r>
    </w:p>
    <w:p w14:paraId="43AC5C1D" w14:textId="77777777" w:rsidR="00C4154F" w:rsidRPr="00156168" w:rsidRDefault="00C4154F" w:rsidP="00C4154F">
      <w:pPr>
        <w:rPr>
          <w:b/>
          <w:bCs/>
        </w:rPr>
      </w:pPr>
      <w:r w:rsidRPr="00156168">
        <w:rPr>
          <w:b/>
          <w:bCs/>
        </w:rPr>
        <w:t>Summary</w:t>
      </w:r>
    </w:p>
    <w:p w14:paraId="46568FFD" w14:textId="77777777" w:rsidR="00C4154F" w:rsidRPr="00156168" w:rsidRDefault="00C4154F" w:rsidP="00C4154F">
      <w:pPr>
        <w:numPr>
          <w:ilvl w:val="0"/>
          <w:numId w:val="28"/>
        </w:numPr>
      </w:pPr>
      <w:r w:rsidRPr="00156168">
        <w:rPr>
          <w:b/>
          <w:bCs/>
        </w:rPr>
        <w:t>Stateful apps</w:t>
      </w:r>
      <w:r w:rsidRPr="00156168">
        <w:t xml:space="preserve"> → Use sessions (default </w:t>
      </w:r>
      <w:proofErr w:type="spellStart"/>
      <w:r w:rsidRPr="00156168">
        <w:t>behavior</w:t>
      </w:r>
      <w:proofErr w:type="spellEnd"/>
      <w:r w:rsidRPr="00156168">
        <w:t>)</w:t>
      </w:r>
    </w:p>
    <w:p w14:paraId="01DEB362" w14:textId="77777777" w:rsidR="00C4154F" w:rsidRPr="00156168" w:rsidRDefault="00C4154F" w:rsidP="00C4154F">
      <w:pPr>
        <w:numPr>
          <w:ilvl w:val="0"/>
          <w:numId w:val="28"/>
        </w:numPr>
      </w:pPr>
      <w:r w:rsidRPr="00156168">
        <w:rPr>
          <w:b/>
          <w:bCs/>
        </w:rPr>
        <w:lastRenderedPageBreak/>
        <w:t>Stateless APIs</w:t>
      </w:r>
      <w:r w:rsidRPr="00156168">
        <w:t xml:space="preserve"> → Disable sessions with </w:t>
      </w:r>
      <w:proofErr w:type="spellStart"/>
      <w:r w:rsidRPr="00156168">
        <w:t>SessionCreationPolicy.STATELESS</w:t>
      </w:r>
      <w:proofErr w:type="spellEnd"/>
    </w:p>
    <w:p w14:paraId="57945B3E" w14:textId="77777777" w:rsidR="00C4154F" w:rsidRPr="00156168" w:rsidRDefault="00C4154F" w:rsidP="00C4154F">
      <w:r w:rsidRPr="00156168">
        <w:rPr>
          <w:rFonts w:ascii="Segoe UI Emoji" w:hAnsi="Segoe UI Emoji" w:cs="Segoe UI Emoji"/>
        </w:rPr>
        <w:t>👉</w:t>
      </w:r>
      <w:r w:rsidRPr="00156168">
        <w:t xml:space="preserve"> </w:t>
      </w:r>
      <w:r w:rsidRPr="00156168">
        <w:rPr>
          <w:b/>
          <w:bCs/>
        </w:rPr>
        <w:t>In short</w:t>
      </w:r>
      <w:r w:rsidRPr="00156168">
        <w:t xml:space="preserve">: Stateless session management ensures Spring Security </w:t>
      </w:r>
      <w:r w:rsidRPr="00156168">
        <w:rPr>
          <w:b/>
          <w:bCs/>
        </w:rPr>
        <w:t>does not store user state</w:t>
      </w:r>
      <w:r w:rsidRPr="00156168">
        <w:t>, relying on tokens like JWT instead.</w:t>
      </w:r>
    </w:p>
    <w:p w14:paraId="26A578A4" w14:textId="77777777" w:rsidR="00C53064" w:rsidRDefault="00C53064" w:rsidP="00C4154F">
      <w:pPr>
        <w:rPr>
          <w:b/>
          <w:bCs/>
        </w:rPr>
      </w:pPr>
    </w:p>
    <w:p w14:paraId="7A0609F4" w14:textId="17AB6DF1" w:rsidR="00C4154F" w:rsidRPr="00156168" w:rsidRDefault="00E92BD5" w:rsidP="00C4154F">
      <w:pPr>
        <w:rPr>
          <w:b/>
          <w:bCs/>
        </w:rPr>
      </w:pPr>
      <w:r w:rsidRPr="00156168">
        <w:rPr>
          <w:b/>
          <w:bCs/>
        </w:rPr>
        <w:t>12. How do you implement custom authentication (e.g., custom filter or provider)?</w:t>
      </w:r>
    </w:p>
    <w:p w14:paraId="76B53CF2" w14:textId="77777777" w:rsidR="00A243A4" w:rsidRPr="00156168" w:rsidRDefault="00A243A4" w:rsidP="00A243A4">
      <w:pPr>
        <w:rPr>
          <w:b/>
          <w:bCs/>
        </w:rPr>
      </w:pPr>
      <w:r w:rsidRPr="00156168">
        <w:rPr>
          <w:b/>
          <w:bCs/>
        </w:rPr>
        <w:t>Custom Authentication in Spring Security</w:t>
      </w:r>
    </w:p>
    <w:p w14:paraId="21F01091" w14:textId="77777777" w:rsidR="00A243A4" w:rsidRPr="00156168" w:rsidRDefault="00A243A4" w:rsidP="00A243A4">
      <w:pPr>
        <w:rPr>
          <w:b/>
          <w:bCs/>
        </w:rPr>
      </w:pPr>
      <w:r w:rsidRPr="00156168">
        <w:rPr>
          <w:b/>
          <w:bCs/>
        </w:rPr>
        <w:t>What is Custom Authentication?</w:t>
      </w:r>
    </w:p>
    <w:p w14:paraId="11B85FDF" w14:textId="77777777" w:rsidR="00A243A4" w:rsidRPr="00156168" w:rsidRDefault="00A243A4" w:rsidP="00A243A4">
      <w:r w:rsidRPr="00156168">
        <w:t xml:space="preserve">Custom authentication is used when </w:t>
      </w:r>
      <w:r w:rsidRPr="00156168">
        <w:rPr>
          <w:b/>
          <w:bCs/>
        </w:rPr>
        <w:t>default Spring Security mechanisms (form login, basic auth)</w:t>
      </w:r>
      <w:r w:rsidRPr="00156168">
        <w:t xml:space="preserve"> are not sufficient. It allows developers to </w:t>
      </w:r>
      <w:r w:rsidRPr="00156168">
        <w:rPr>
          <w:b/>
          <w:bCs/>
        </w:rPr>
        <w:t>define their own authentication logic</w:t>
      </w:r>
      <w:r w:rsidRPr="00156168">
        <w:t xml:space="preserve"> based on application requirements.</w:t>
      </w:r>
    </w:p>
    <w:p w14:paraId="6942B5A4" w14:textId="77777777" w:rsidR="00A243A4" w:rsidRPr="00156168" w:rsidRDefault="00000000" w:rsidP="00A243A4">
      <w:r>
        <w:pict w14:anchorId="6E8135F1">
          <v:rect id="_x0000_i1032" style="width:0;height:1.5pt" o:hralign="center" o:hrstd="t" o:hr="t" fillcolor="#a0a0a0" stroked="f"/>
        </w:pict>
      </w:r>
    </w:p>
    <w:p w14:paraId="3F3F474B" w14:textId="77777777" w:rsidR="00A243A4" w:rsidRPr="00156168" w:rsidRDefault="00A243A4" w:rsidP="00A243A4">
      <w:pPr>
        <w:rPr>
          <w:b/>
          <w:bCs/>
        </w:rPr>
      </w:pPr>
      <w:r w:rsidRPr="00156168">
        <w:rPr>
          <w:b/>
          <w:bCs/>
        </w:rPr>
        <w:t>Why Do We Need Custom Authentication?</w:t>
      </w:r>
    </w:p>
    <w:p w14:paraId="799EE59B" w14:textId="77777777" w:rsidR="00A243A4" w:rsidRPr="00156168" w:rsidRDefault="00A243A4" w:rsidP="00A243A4">
      <w:pPr>
        <w:numPr>
          <w:ilvl w:val="0"/>
          <w:numId w:val="29"/>
        </w:numPr>
      </w:pPr>
      <w:r w:rsidRPr="00156168">
        <w:rPr>
          <w:b/>
          <w:bCs/>
        </w:rPr>
        <w:t>JWT / Token-based security</w:t>
      </w:r>
      <w:r w:rsidRPr="00156168">
        <w:br/>
        <w:t xml:space="preserve">Default Spring Security uses sessions, but modern REST APIs require </w:t>
      </w:r>
      <w:r w:rsidRPr="00156168">
        <w:rPr>
          <w:b/>
          <w:bCs/>
        </w:rPr>
        <w:t>stateless authentication using JWT</w:t>
      </w:r>
      <w:r w:rsidRPr="00156168">
        <w:t>.</w:t>
      </w:r>
    </w:p>
    <w:p w14:paraId="5FDB5196" w14:textId="77777777" w:rsidR="00A243A4" w:rsidRPr="00156168" w:rsidRDefault="00A243A4" w:rsidP="00A243A4">
      <w:pPr>
        <w:numPr>
          <w:ilvl w:val="0"/>
          <w:numId w:val="29"/>
        </w:numPr>
      </w:pPr>
      <w:r w:rsidRPr="00156168">
        <w:rPr>
          <w:b/>
          <w:bCs/>
        </w:rPr>
        <w:t>Non-standard credentials</w:t>
      </w:r>
      <w:r w:rsidRPr="00156168">
        <w:br/>
        <w:t xml:space="preserve">Needed when authentication is based on </w:t>
      </w:r>
      <w:r w:rsidRPr="00156168">
        <w:rPr>
          <w:b/>
          <w:bCs/>
        </w:rPr>
        <w:t>API keys, tokens, OTPs, mobile numbers, or headers</w:t>
      </w:r>
      <w:r w:rsidRPr="00156168">
        <w:t xml:space="preserve"> instead of username/password.</w:t>
      </w:r>
    </w:p>
    <w:p w14:paraId="7BD5BF14" w14:textId="77777777" w:rsidR="00A243A4" w:rsidRPr="00156168" w:rsidRDefault="00A243A4" w:rsidP="00A243A4">
      <w:pPr>
        <w:numPr>
          <w:ilvl w:val="0"/>
          <w:numId w:val="29"/>
        </w:numPr>
      </w:pPr>
      <w:r w:rsidRPr="00156168">
        <w:rPr>
          <w:b/>
          <w:bCs/>
        </w:rPr>
        <w:t>External system integration</w:t>
      </w:r>
      <w:r w:rsidRPr="00156168">
        <w:br/>
        <w:t xml:space="preserve">Required when validating users from </w:t>
      </w:r>
      <w:r w:rsidRPr="00156168">
        <w:rPr>
          <w:b/>
          <w:bCs/>
        </w:rPr>
        <w:t>LDAP, third-party services, legacy systems, or external auth servers</w:t>
      </w:r>
      <w:r w:rsidRPr="00156168">
        <w:t>.</w:t>
      </w:r>
    </w:p>
    <w:p w14:paraId="52106F6E" w14:textId="77777777" w:rsidR="00A243A4" w:rsidRPr="00156168" w:rsidRDefault="00A243A4" w:rsidP="00A243A4">
      <w:pPr>
        <w:numPr>
          <w:ilvl w:val="0"/>
          <w:numId w:val="29"/>
        </w:numPr>
      </w:pPr>
      <w:r w:rsidRPr="00156168">
        <w:rPr>
          <w:b/>
          <w:bCs/>
        </w:rPr>
        <w:t>Custom business rules</w:t>
      </w:r>
      <w:r w:rsidRPr="00156168">
        <w:br/>
        <w:t xml:space="preserve">To apply logic like </w:t>
      </w:r>
      <w:r w:rsidRPr="00156168">
        <w:rPr>
          <w:b/>
          <w:bCs/>
        </w:rPr>
        <w:t>active/inactive users, device validation, MFA checks</w:t>
      </w:r>
      <w:r w:rsidRPr="00156168">
        <w:t>, etc.</w:t>
      </w:r>
    </w:p>
    <w:p w14:paraId="5B8FB0E4" w14:textId="77777777" w:rsidR="00A243A4" w:rsidRPr="00156168" w:rsidRDefault="00A243A4" w:rsidP="00A243A4">
      <w:pPr>
        <w:numPr>
          <w:ilvl w:val="0"/>
          <w:numId w:val="29"/>
        </w:numPr>
      </w:pPr>
      <w:r w:rsidRPr="00156168">
        <w:rPr>
          <w:b/>
          <w:bCs/>
        </w:rPr>
        <w:t>Microservices architecture</w:t>
      </w:r>
      <w:r w:rsidRPr="00156168">
        <w:br/>
        <w:t xml:space="preserve">Each service must </w:t>
      </w:r>
      <w:r w:rsidRPr="00156168">
        <w:rPr>
          <w:b/>
          <w:bCs/>
        </w:rPr>
        <w:t>independently validate tokens</w:t>
      </w:r>
      <w:r w:rsidRPr="00156168">
        <w:t xml:space="preserve"> without relying on sessions.</w:t>
      </w:r>
    </w:p>
    <w:p w14:paraId="3282042E" w14:textId="77777777" w:rsidR="00A243A4" w:rsidRPr="00156168" w:rsidRDefault="00A243A4" w:rsidP="00A243A4">
      <w:r w:rsidRPr="00156168">
        <w:rPr>
          <w:rFonts w:ascii="Segoe UI Emoji" w:hAnsi="Segoe UI Emoji" w:cs="Segoe UI Emoji"/>
        </w:rPr>
        <w:t>👉</w:t>
      </w:r>
      <w:r w:rsidRPr="00156168">
        <w:t xml:space="preserve"> </w:t>
      </w:r>
      <w:r w:rsidRPr="00156168">
        <w:rPr>
          <w:b/>
          <w:bCs/>
        </w:rPr>
        <w:t>In short</w:t>
      </w:r>
      <w:r w:rsidRPr="00156168">
        <w:t xml:space="preserve">: Custom authentication is required for </w:t>
      </w:r>
      <w:r w:rsidRPr="00156168">
        <w:rPr>
          <w:b/>
          <w:bCs/>
        </w:rPr>
        <w:t>real-world, modern, and scalable applications</w:t>
      </w:r>
      <w:r w:rsidRPr="00156168">
        <w:t>.</w:t>
      </w:r>
    </w:p>
    <w:p w14:paraId="40E71B06" w14:textId="77777777" w:rsidR="00A243A4" w:rsidRPr="00156168" w:rsidRDefault="00000000" w:rsidP="00A243A4">
      <w:r>
        <w:pict w14:anchorId="6DFF5037">
          <v:rect id="_x0000_i1033" style="width:0;height:1.5pt" o:hralign="center" o:hrstd="t" o:hr="t" fillcolor="#a0a0a0" stroked="f"/>
        </w:pict>
      </w:r>
    </w:p>
    <w:p w14:paraId="7D048580" w14:textId="77777777" w:rsidR="00A243A4" w:rsidRPr="00156168" w:rsidRDefault="00A243A4" w:rsidP="00A243A4">
      <w:pPr>
        <w:rPr>
          <w:b/>
          <w:bCs/>
        </w:rPr>
      </w:pPr>
      <w:r w:rsidRPr="00156168">
        <w:rPr>
          <w:b/>
          <w:bCs/>
        </w:rPr>
        <w:t>Ways to Implement Custom Authentication</w:t>
      </w:r>
    </w:p>
    <w:p w14:paraId="318274EA" w14:textId="77777777" w:rsidR="00A243A4" w:rsidRPr="00156168" w:rsidRDefault="00A243A4" w:rsidP="00A243A4">
      <w:pPr>
        <w:rPr>
          <w:b/>
          <w:bCs/>
        </w:rPr>
      </w:pPr>
      <w:r w:rsidRPr="00156168">
        <w:rPr>
          <w:b/>
          <w:bCs/>
        </w:rPr>
        <w:t>1️</w:t>
      </w:r>
      <w:r w:rsidRPr="00156168">
        <w:rPr>
          <w:rFonts w:ascii="Segoe UI Symbol" w:hAnsi="Segoe UI Symbol" w:cs="Segoe UI Symbol"/>
          <w:b/>
          <w:bCs/>
        </w:rPr>
        <w:t>⃣</w:t>
      </w:r>
      <w:r w:rsidRPr="00156168">
        <w:rPr>
          <w:b/>
          <w:bCs/>
        </w:rPr>
        <w:t xml:space="preserve"> Custom Authentication Filter (Most Common – JWT)</w:t>
      </w:r>
    </w:p>
    <w:p w14:paraId="3218D402" w14:textId="38534BB4" w:rsidR="00801945" w:rsidRPr="00156168" w:rsidRDefault="006A10C4" w:rsidP="00A243A4">
      <w:pPr>
        <w:rPr>
          <w:b/>
          <w:bCs/>
        </w:rPr>
      </w:pPr>
      <w:r w:rsidRPr="00156168">
        <w:rPr>
          <w:b/>
          <w:bCs/>
        </w:rPr>
        <w:t>2️</w:t>
      </w:r>
      <w:r w:rsidRPr="00156168">
        <w:rPr>
          <w:rFonts w:ascii="Segoe UI Symbol" w:hAnsi="Segoe UI Symbol" w:cs="Segoe UI Symbol"/>
          <w:b/>
          <w:bCs/>
        </w:rPr>
        <w:t>⃣</w:t>
      </w:r>
      <w:r w:rsidRPr="00156168">
        <w:rPr>
          <w:b/>
          <w:bCs/>
        </w:rPr>
        <w:t xml:space="preserve"> Custom </w:t>
      </w:r>
      <w:proofErr w:type="spellStart"/>
      <w:r w:rsidRPr="00156168">
        <w:rPr>
          <w:b/>
          <w:bCs/>
        </w:rPr>
        <w:t>AuthenticationProvider</w:t>
      </w:r>
      <w:proofErr w:type="spellEnd"/>
      <w:r w:rsidRPr="00156168">
        <w:rPr>
          <w:b/>
          <w:bCs/>
        </w:rPr>
        <w:t>.</w:t>
      </w:r>
    </w:p>
    <w:p w14:paraId="1B62FA3C" w14:textId="77777777" w:rsidR="002909FB" w:rsidRPr="00156168" w:rsidRDefault="002909FB" w:rsidP="00A243A4">
      <w:pPr>
        <w:rPr>
          <w:b/>
          <w:bCs/>
        </w:rPr>
      </w:pPr>
    </w:p>
    <w:p w14:paraId="484F6F02" w14:textId="1DEAB26E" w:rsidR="002909FB" w:rsidRPr="00156168" w:rsidRDefault="00C84E6B" w:rsidP="00A243A4">
      <w:pPr>
        <w:rPr>
          <w:b/>
          <w:bCs/>
        </w:rPr>
      </w:pPr>
      <w:r w:rsidRPr="00156168">
        <w:rPr>
          <w:b/>
          <w:bCs/>
        </w:rPr>
        <w:t>13. How do you write security tests for Spring Security endpoints?</w:t>
      </w:r>
    </w:p>
    <w:p w14:paraId="42290ED6" w14:textId="65CF52C9" w:rsidR="00806D09" w:rsidRPr="00BE020B" w:rsidRDefault="00806D09" w:rsidP="00A243A4">
      <w:r w:rsidRPr="00156168">
        <w:rPr>
          <w:i/>
          <w:iCs/>
        </w:rPr>
        <w:t>Using @WebMvcTest, @WithMockUser, and mock authentication.</w:t>
      </w:r>
    </w:p>
    <w:p w14:paraId="630E9545" w14:textId="77777777" w:rsidR="00806D09" w:rsidRPr="00156168" w:rsidRDefault="00806D09" w:rsidP="00A243A4">
      <w:pPr>
        <w:rPr>
          <w:b/>
          <w:bCs/>
        </w:rPr>
      </w:pPr>
    </w:p>
    <w:p w14:paraId="06030003" w14:textId="5161187B" w:rsidR="00806D09" w:rsidRPr="00156168" w:rsidRDefault="00D76E88" w:rsidP="00A243A4">
      <w:pPr>
        <w:rPr>
          <w:b/>
          <w:bCs/>
        </w:rPr>
      </w:pPr>
      <w:r w:rsidRPr="00156168">
        <w:rPr>
          <w:b/>
          <w:bCs/>
        </w:rPr>
        <w:t>14. What are best practices to deploy Spring Security in production?</w:t>
      </w:r>
    </w:p>
    <w:p w14:paraId="25C3B69B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Best Practices to Deploy Spring Security in Production</w:t>
      </w:r>
    </w:p>
    <w:p w14:paraId="6041112D" w14:textId="77777777" w:rsidR="00156168" w:rsidRPr="00156168" w:rsidRDefault="00000000" w:rsidP="00156168">
      <w:r>
        <w:pict w14:anchorId="3B2D7A97">
          <v:rect id="_x0000_i1034" style="width:0;height:1.5pt" o:hralign="center" o:hrstd="t" o:hr="t" fillcolor="#a0a0a0" stroked="f"/>
        </w:pict>
      </w:r>
    </w:p>
    <w:p w14:paraId="3B3CE661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1. Enforce HTTPS Everywhere</w:t>
      </w:r>
    </w:p>
    <w:p w14:paraId="2A5EFAD2" w14:textId="77777777" w:rsidR="00156168" w:rsidRPr="00156168" w:rsidRDefault="00156168" w:rsidP="00156168">
      <w:pPr>
        <w:numPr>
          <w:ilvl w:val="0"/>
          <w:numId w:val="31"/>
        </w:numPr>
      </w:pPr>
      <w:r w:rsidRPr="00156168">
        <w:t>Always use HTTPS in production.</w:t>
      </w:r>
    </w:p>
    <w:p w14:paraId="18C90D21" w14:textId="77777777" w:rsidR="00156168" w:rsidRPr="00156168" w:rsidRDefault="00156168" w:rsidP="00156168">
      <w:pPr>
        <w:numPr>
          <w:ilvl w:val="0"/>
          <w:numId w:val="31"/>
        </w:numPr>
      </w:pPr>
      <w:r w:rsidRPr="00156168">
        <w:t>Protects credentials, tokens, and sensitive data from MITM attacks.</w:t>
      </w:r>
    </w:p>
    <w:p w14:paraId="74095F5C" w14:textId="77777777" w:rsidR="00156168" w:rsidRPr="00156168" w:rsidRDefault="00156168" w:rsidP="00156168">
      <w:pPr>
        <w:numPr>
          <w:ilvl w:val="0"/>
          <w:numId w:val="31"/>
        </w:numPr>
      </w:pPr>
      <w:r w:rsidRPr="00156168">
        <w:t>Redirect all HTTP traffic to HTTPS.</w:t>
      </w:r>
    </w:p>
    <w:p w14:paraId="269C4B5A" w14:textId="77777777" w:rsidR="00156168" w:rsidRPr="00156168" w:rsidRDefault="00000000" w:rsidP="00156168">
      <w:r>
        <w:pict w14:anchorId="5AC4D77C">
          <v:rect id="_x0000_i1035" style="width:0;height:1.5pt" o:hralign="center" o:hrstd="t" o:hr="t" fillcolor="#a0a0a0" stroked="f"/>
        </w:pict>
      </w:r>
    </w:p>
    <w:p w14:paraId="55038A25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2. Use Strong Password Hashing</w:t>
      </w:r>
    </w:p>
    <w:p w14:paraId="03D78E1A" w14:textId="77777777" w:rsidR="00156168" w:rsidRPr="00156168" w:rsidRDefault="00156168" w:rsidP="00156168">
      <w:pPr>
        <w:numPr>
          <w:ilvl w:val="0"/>
          <w:numId w:val="32"/>
        </w:numPr>
      </w:pPr>
      <w:r w:rsidRPr="00156168">
        <w:t>Never store plain-text passwords.</w:t>
      </w:r>
    </w:p>
    <w:p w14:paraId="7F733B0E" w14:textId="77777777" w:rsidR="00156168" w:rsidRPr="00156168" w:rsidRDefault="00156168" w:rsidP="00156168">
      <w:pPr>
        <w:numPr>
          <w:ilvl w:val="0"/>
          <w:numId w:val="32"/>
        </w:numPr>
      </w:pPr>
      <w:r w:rsidRPr="00156168">
        <w:t xml:space="preserve">Use </w:t>
      </w:r>
      <w:proofErr w:type="spellStart"/>
      <w:r w:rsidRPr="00156168">
        <w:rPr>
          <w:b/>
          <w:bCs/>
        </w:rPr>
        <w:t>BCrypt</w:t>
      </w:r>
      <w:proofErr w:type="spellEnd"/>
      <w:r w:rsidRPr="00156168">
        <w:t xml:space="preserve"> or </w:t>
      </w:r>
      <w:r w:rsidRPr="00156168">
        <w:rPr>
          <w:b/>
          <w:bCs/>
        </w:rPr>
        <w:t>Argon2</w:t>
      </w:r>
      <w:r w:rsidRPr="00156168">
        <w:t xml:space="preserve"> for password hashing.</w:t>
      </w:r>
    </w:p>
    <w:p w14:paraId="02AD9076" w14:textId="77777777" w:rsidR="00156168" w:rsidRPr="00156168" w:rsidRDefault="00156168" w:rsidP="00156168">
      <w:pPr>
        <w:numPr>
          <w:ilvl w:val="0"/>
          <w:numId w:val="32"/>
        </w:numPr>
      </w:pPr>
      <w:proofErr w:type="spellStart"/>
      <w:r w:rsidRPr="00156168">
        <w:t>BCrypt</w:t>
      </w:r>
      <w:proofErr w:type="spellEnd"/>
      <w:r w:rsidRPr="00156168">
        <w:t xml:space="preserve"> provides built-in salting and adaptive hashing.</w:t>
      </w:r>
    </w:p>
    <w:p w14:paraId="578BA275" w14:textId="77777777" w:rsidR="00156168" w:rsidRPr="00156168" w:rsidRDefault="00000000" w:rsidP="00156168">
      <w:r>
        <w:pict w14:anchorId="4C8B87B6">
          <v:rect id="_x0000_i1036" style="width:0;height:1.5pt" o:hralign="center" o:hrstd="t" o:hr="t" fillcolor="#a0a0a0" stroked="f"/>
        </w:pict>
      </w:r>
    </w:p>
    <w:p w14:paraId="22E44710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3. Prefer Stateless Authentication</w:t>
      </w:r>
    </w:p>
    <w:p w14:paraId="2A86F227" w14:textId="77777777" w:rsidR="00156168" w:rsidRPr="00156168" w:rsidRDefault="00156168" w:rsidP="00156168">
      <w:pPr>
        <w:numPr>
          <w:ilvl w:val="0"/>
          <w:numId w:val="33"/>
        </w:numPr>
      </w:pPr>
      <w:r w:rsidRPr="00156168">
        <w:t xml:space="preserve">Use </w:t>
      </w:r>
      <w:r w:rsidRPr="00156168">
        <w:rPr>
          <w:b/>
          <w:bCs/>
        </w:rPr>
        <w:t>JWT or OAuth2</w:t>
      </w:r>
      <w:r w:rsidRPr="00156168">
        <w:t xml:space="preserve"> for REST APIs.</w:t>
      </w:r>
    </w:p>
    <w:p w14:paraId="160484A2" w14:textId="77777777" w:rsidR="00156168" w:rsidRPr="00156168" w:rsidRDefault="00156168" w:rsidP="00156168">
      <w:pPr>
        <w:numPr>
          <w:ilvl w:val="0"/>
          <w:numId w:val="33"/>
        </w:numPr>
      </w:pPr>
      <w:r w:rsidRPr="00156168">
        <w:t>Disable HTTP sessions in stateless applications.</w:t>
      </w:r>
    </w:p>
    <w:p w14:paraId="4660F2BF" w14:textId="77777777" w:rsidR="00156168" w:rsidRPr="00156168" w:rsidRDefault="00156168" w:rsidP="00156168">
      <w:pPr>
        <w:numPr>
          <w:ilvl w:val="0"/>
          <w:numId w:val="33"/>
        </w:numPr>
      </w:pPr>
      <w:r w:rsidRPr="00156168">
        <w:t>Improves scalability and avoids session-related attacks.</w:t>
      </w:r>
    </w:p>
    <w:p w14:paraId="104D768F" w14:textId="77777777" w:rsidR="00156168" w:rsidRPr="00156168" w:rsidRDefault="00000000" w:rsidP="00156168">
      <w:r>
        <w:pict w14:anchorId="1FE23EE4">
          <v:rect id="_x0000_i1037" style="width:0;height:1.5pt" o:hralign="center" o:hrstd="t" o:hr="t" fillcolor="#a0a0a0" stroked="f"/>
        </w:pict>
      </w:r>
    </w:p>
    <w:p w14:paraId="06CA1861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4. Secure Endpoints Explicitly</w:t>
      </w:r>
    </w:p>
    <w:p w14:paraId="1215FF35" w14:textId="77777777" w:rsidR="00156168" w:rsidRPr="00156168" w:rsidRDefault="00156168" w:rsidP="00156168">
      <w:pPr>
        <w:numPr>
          <w:ilvl w:val="0"/>
          <w:numId w:val="34"/>
        </w:numPr>
      </w:pPr>
      <w:r w:rsidRPr="00156168">
        <w:t xml:space="preserve">Follow </w:t>
      </w:r>
      <w:r w:rsidRPr="00156168">
        <w:rPr>
          <w:b/>
          <w:bCs/>
        </w:rPr>
        <w:t>deny-by-default</w:t>
      </w:r>
      <w:r w:rsidRPr="00156168">
        <w:t xml:space="preserve"> security principle.</w:t>
      </w:r>
    </w:p>
    <w:p w14:paraId="70EC500B" w14:textId="77777777" w:rsidR="00156168" w:rsidRPr="00156168" w:rsidRDefault="00156168" w:rsidP="00156168">
      <w:pPr>
        <w:numPr>
          <w:ilvl w:val="0"/>
          <w:numId w:val="34"/>
        </w:numPr>
      </w:pPr>
      <w:r w:rsidRPr="00156168">
        <w:t>Public endpoints should be explicitly permitted.</w:t>
      </w:r>
    </w:p>
    <w:p w14:paraId="34C7B440" w14:textId="77777777" w:rsidR="00156168" w:rsidRPr="00156168" w:rsidRDefault="00156168" w:rsidP="00156168">
      <w:pPr>
        <w:numPr>
          <w:ilvl w:val="0"/>
          <w:numId w:val="34"/>
        </w:numPr>
      </w:pPr>
      <w:r w:rsidRPr="00156168">
        <w:t>Protect sensitive endpoints using roles and authorities.</w:t>
      </w:r>
    </w:p>
    <w:p w14:paraId="6C5AD7A2" w14:textId="77777777" w:rsidR="00156168" w:rsidRPr="00156168" w:rsidRDefault="00000000" w:rsidP="00156168">
      <w:r>
        <w:pict w14:anchorId="45936846">
          <v:rect id="_x0000_i1038" style="width:0;height:1.5pt" o:hralign="center" o:hrstd="t" o:hr="t" fillcolor="#a0a0a0" stroked="f"/>
        </w:pict>
      </w:r>
    </w:p>
    <w:p w14:paraId="740F60A1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5. Configure CSRF Correctly</w:t>
      </w:r>
    </w:p>
    <w:p w14:paraId="0CFAE738" w14:textId="77777777" w:rsidR="00156168" w:rsidRPr="00156168" w:rsidRDefault="00156168" w:rsidP="00156168">
      <w:pPr>
        <w:numPr>
          <w:ilvl w:val="0"/>
          <w:numId w:val="35"/>
        </w:numPr>
      </w:pPr>
      <w:r w:rsidRPr="00156168">
        <w:lastRenderedPageBreak/>
        <w:t>Enable CSRF for browser-based applications (form login).</w:t>
      </w:r>
    </w:p>
    <w:p w14:paraId="10850406" w14:textId="77777777" w:rsidR="00156168" w:rsidRPr="00156168" w:rsidRDefault="00156168" w:rsidP="00156168">
      <w:pPr>
        <w:numPr>
          <w:ilvl w:val="0"/>
          <w:numId w:val="35"/>
        </w:numPr>
      </w:pPr>
      <w:r w:rsidRPr="00156168">
        <w:t>Disable CSRF for stateless REST APIs using JWT.</w:t>
      </w:r>
    </w:p>
    <w:p w14:paraId="59F801E4" w14:textId="77777777" w:rsidR="00156168" w:rsidRPr="00156168" w:rsidRDefault="00156168" w:rsidP="00156168">
      <w:pPr>
        <w:numPr>
          <w:ilvl w:val="0"/>
          <w:numId w:val="35"/>
        </w:numPr>
      </w:pPr>
      <w:r w:rsidRPr="00156168">
        <w:t>CSRF protection is not required when no session is used.</w:t>
      </w:r>
    </w:p>
    <w:p w14:paraId="1A6D6C03" w14:textId="77777777" w:rsidR="00156168" w:rsidRPr="00156168" w:rsidRDefault="00000000" w:rsidP="00156168">
      <w:r>
        <w:pict w14:anchorId="43142F27">
          <v:rect id="_x0000_i1039" style="width:0;height:1.5pt" o:hralign="center" o:hrstd="t" o:hr="t" fillcolor="#a0a0a0" stroked="f"/>
        </w:pict>
      </w:r>
    </w:p>
    <w:p w14:paraId="72D55CF1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6. Enable Security HTTP Headers</w:t>
      </w:r>
    </w:p>
    <w:p w14:paraId="7E5B900B" w14:textId="77777777" w:rsidR="00156168" w:rsidRPr="00156168" w:rsidRDefault="00156168" w:rsidP="00156168">
      <w:pPr>
        <w:numPr>
          <w:ilvl w:val="0"/>
          <w:numId w:val="36"/>
        </w:numPr>
      </w:pPr>
      <w:r w:rsidRPr="00156168">
        <w:t>Protect against common web attacks.</w:t>
      </w:r>
    </w:p>
    <w:p w14:paraId="19B1F800" w14:textId="77777777" w:rsidR="00156168" w:rsidRPr="00156168" w:rsidRDefault="00156168" w:rsidP="00156168">
      <w:pPr>
        <w:numPr>
          <w:ilvl w:val="0"/>
          <w:numId w:val="36"/>
        </w:numPr>
      </w:pPr>
      <w:r w:rsidRPr="00156168">
        <w:t>Enable headers for:</w:t>
      </w:r>
    </w:p>
    <w:p w14:paraId="5B83D12B" w14:textId="77777777" w:rsidR="00156168" w:rsidRPr="00156168" w:rsidRDefault="00156168" w:rsidP="00156168">
      <w:pPr>
        <w:numPr>
          <w:ilvl w:val="1"/>
          <w:numId w:val="36"/>
        </w:numPr>
      </w:pPr>
      <w:r w:rsidRPr="00156168">
        <w:t>XSS protection</w:t>
      </w:r>
    </w:p>
    <w:p w14:paraId="6AFC4F29" w14:textId="77777777" w:rsidR="00156168" w:rsidRPr="00156168" w:rsidRDefault="00156168" w:rsidP="00156168">
      <w:pPr>
        <w:numPr>
          <w:ilvl w:val="1"/>
          <w:numId w:val="36"/>
        </w:numPr>
      </w:pPr>
      <w:r w:rsidRPr="00156168">
        <w:t>Clickjacking prevention</w:t>
      </w:r>
    </w:p>
    <w:p w14:paraId="6C75D15A" w14:textId="77777777" w:rsidR="00156168" w:rsidRPr="00156168" w:rsidRDefault="00156168" w:rsidP="00156168">
      <w:pPr>
        <w:numPr>
          <w:ilvl w:val="1"/>
          <w:numId w:val="36"/>
        </w:numPr>
      </w:pPr>
      <w:r w:rsidRPr="00156168">
        <w:t>Content Security Policy (CSP)</w:t>
      </w:r>
    </w:p>
    <w:p w14:paraId="7EED5477" w14:textId="77777777" w:rsidR="00156168" w:rsidRPr="00156168" w:rsidRDefault="00156168" w:rsidP="00156168">
      <w:pPr>
        <w:numPr>
          <w:ilvl w:val="1"/>
          <w:numId w:val="36"/>
        </w:numPr>
      </w:pPr>
      <w:r w:rsidRPr="00156168">
        <w:t>Frame options</w:t>
      </w:r>
    </w:p>
    <w:p w14:paraId="71CE5349" w14:textId="77777777" w:rsidR="00156168" w:rsidRPr="00156168" w:rsidRDefault="00000000" w:rsidP="00156168">
      <w:r>
        <w:pict w14:anchorId="7861D051">
          <v:rect id="_x0000_i1040" style="width:0;height:1.5pt" o:hralign="center" o:hrstd="t" o:hr="t" fillcolor="#a0a0a0" stroked="f"/>
        </w:pict>
      </w:r>
    </w:p>
    <w:p w14:paraId="135E13AE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7. Protect Secrets and Credentials</w:t>
      </w:r>
    </w:p>
    <w:p w14:paraId="1B25ACF1" w14:textId="77777777" w:rsidR="00156168" w:rsidRPr="00156168" w:rsidRDefault="00156168" w:rsidP="00156168">
      <w:pPr>
        <w:numPr>
          <w:ilvl w:val="0"/>
          <w:numId w:val="37"/>
        </w:numPr>
      </w:pPr>
      <w:r w:rsidRPr="00156168">
        <w:t xml:space="preserve">Never hardcode secrets in </w:t>
      </w:r>
      <w:proofErr w:type="spellStart"/>
      <w:proofErr w:type="gramStart"/>
      <w:r w:rsidRPr="00156168">
        <w:t>application.properties</w:t>
      </w:r>
      <w:proofErr w:type="spellEnd"/>
      <w:proofErr w:type="gramEnd"/>
      <w:r w:rsidRPr="00156168">
        <w:t xml:space="preserve"> or code.</w:t>
      </w:r>
    </w:p>
    <w:p w14:paraId="0F684BE8" w14:textId="77777777" w:rsidR="00156168" w:rsidRPr="00156168" w:rsidRDefault="00156168" w:rsidP="00156168">
      <w:pPr>
        <w:numPr>
          <w:ilvl w:val="0"/>
          <w:numId w:val="37"/>
        </w:numPr>
      </w:pPr>
      <w:r w:rsidRPr="00156168">
        <w:t>Store secrets using:</w:t>
      </w:r>
    </w:p>
    <w:p w14:paraId="2F34B928" w14:textId="77777777" w:rsidR="00156168" w:rsidRPr="00156168" w:rsidRDefault="00156168" w:rsidP="00156168">
      <w:pPr>
        <w:numPr>
          <w:ilvl w:val="1"/>
          <w:numId w:val="37"/>
        </w:numPr>
      </w:pPr>
      <w:r w:rsidRPr="00156168">
        <w:t>Environment variables</w:t>
      </w:r>
    </w:p>
    <w:p w14:paraId="14AFFE03" w14:textId="77777777" w:rsidR="00156168" w:rsidRPr="00156168" w:rsidRDefault="00156168" w:rsidP="00156168">
      <w:pPr>
        <w:numPr>
          <w:ilvl w:val="1"/>
          <w:numId w:val="37"/>
        </w:numPr>
      </w:pPr>
      <w:r w:rsidRPr="00156168">
        <w:t>Secret managers (Vault, AWS Secrets Manager)</w:t>
      </w:r>
    </w:p>
    <w:p w14:paraId="3EB081B2" w14:textId="77777777" w:rsidR="00156168" w:rsidRPr="00156168" w:rsidRDefault="00156168" w:rsidP="00156168">
      <w:pPr>
        <w:numPr>
          <w:ilvl w:val="0"/>
          <w:numId w:val="37"/>
        </w:numPr>
      </w:pPr>
      <w:r w:rsidRPr="00156168">
        <w:t>Rotate secrets regularly.</w:t>
      </w:r>
    </w:p>
    <w:p w14:paraId="146C63E1" w14:textId="77777777" w:rsidR="00156168" w:rsidRPr="00156168" w:rsidRDefault="00000000" w:rsidP="00156168">
      <w:r>
        <w:pict w14:anchorId="5B81BBDE">
          <v:rect id="_x0000_i1041" style="width:0;height:1.5pt" o:hralign="center" o:hrstd="t" o:hr="t" fillcolor="#a0a0a0" stroked="f"/>
        </w:pict>
      </w:r>
    </w:p>
    <w:p w14:paraId="1D407CE4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8. Use Method-Level Security</w:t>
      </w:r>
    </w:p>
    <w:p w14:paraId="4E03FB9D" w14:textId="77777777" w:rsidR="00156168" w:rsidRPr="00156168" w:rsidRDefault="00156168" w:rsidP="00156168">
      <w:pPr>
        <w:numPr>
          <w:ilvl w:val="0"/>
          <w:numId w:val="38"/>
        </w:numPr>
      </w:pPr>
      <w:r w:rsidRPr="00156168">
        <w:t>Apply fine-grained access control using annotations.</w:t>
      </w:r>
    </w:p>
    <w:p w14:paraId="09D88623" w14:textId="77777777" w:rsidR="00156168" w:rsidRPr="00156168" w:rsidRDefault="00156168" w:rsidP="00156168">
      <w:pPr>
        <w:numPr>
          <w:ilvl w:val="0"/>
          <w:numId w:val="38"/>
        </w:numPr>
      </w:pPr>
      <w:r w:rsidRPr="00156168">
        <w:t>Common annotations:</w:t>
      </w:r>
    </w:p>
    <w:p w14:paraId="529EA6DC" w14:textId="77777777" w:rsidR="00156168" w:rsidRPr="00156168" w:rsidRDefault="00156168" w:rsidP="00156168">
      <w:pPr>
        <w:numPr>
          <w:ilvl w:val="1"/>
          <w:numId w:val="38"/>
        </w:numPr>
      </w:pPr>
      <w:r w:rsidRPr="00156168">
        <w:t>@PreAuthorize</w:t>
      </w:r>
    </w:p>
    <w:p w14:paraId="2B741DF7" w14:textId="77777777" w:rsidR="00156168" w:rsidRPr="00156168" w:rsidRDefault="00156168" w:rsidP="00156168">
      <w:pPr>
        <w:numPr>
          <w:ilvl w:val="1"/>
          <w:numId w:val="38"/>
        </w:numPr>
      </w:pPr>
      <w:r w:rsidRPr="00156168">
        <w:t>@Secured</w:t>
      </w:r>
    </w:p>
    <w:p w14:paraId="20AE509E" w14:textId="77777777" w:rsidR="00156168" w:rsidRPr="00156168" w:rsidRDefault="00156168" w:rsidP="00156168">
      <w:pPr>
        <w:numPr>
          <w:ilvl w:val="1"/>
          <w:numId w:val="38"/>
        </w:numPr>
      </w:pPr>
      <w:r w:rsidRPr="00156168">
        <w:t>@RolesAllowed</w:t>
      </w:r>
    </w:p>
    <w:p w14:paraId="5A57869A" w14:textId="77777777" w:rsidR="00156168" w:rsidRPr="00156168" w:rsidRDefault="00156168" w:rsidP="00156168">
      <w:pPr>
        <w:numPr>
          <w:ilvl w:val="0"/>
          <w:numId w:val="38"/>
        </w:numPr>
      </w:pPr>
      <w:r w:rsidRPr="00156168">
        <w:t>Prevents unauthorized method access even if URL rules fail.</w:t>
      </w:r>
    </w:p>
    <w:p w14:paraId="6AD3AD8A" w14:textId="77777777" w:rsidR="00156168" w:rsidRPr="00156168" w:rsidRDefault="00000000" w:rsidP="00156168">
      <w:r>
        <w:pict w14:anchorId="1B112B03">
          <v:rect id="_x0000_i1042" style="width:0;height:1.5pt" o:hralign="center" o:hrstd="t" o:hr="t" fillcolor="#a0a0a0" stroked="f"/>
        </w:pict>
      </w:r>
    </w:p>
    <w:p w14:paraId="55B5810A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9. Handle Authentication &amp; Authorization Errors Properly</w:t>
      </w:r>
    </w:p>
    <w:p w14:paraId="2F244ADB" w14:textId="77777777" w:rsidR="00156168" w:rsidRPr="00156168" w:rsidRDefault="00156168" w:rsidP="00156168">
      <w:pPr>
        <w:numPr>
          <w:ilvl w:val="0"/>
          <w:numId w:val="39"/>
        </w:numPr>
      </w:pPr>
      <w:r w:rsidRPr="00156168">
        <w:lastRenderedPageBreak/>
        <w:t>Return correct HTTP status codes:</w:t>
      </w:r>
    </w:p>
    <w:p w14:paraId="1E586E74" w14:textId="77777777" w:rsidR="00156168" w:rsidRPr="00156168" w:rsidRDefault="00156168" w:rsidP="00156168">
      <w:pPr>
        <w:numPr>
          <w:ilvl w:val="1"/>
          <w:numId w:val="39"/>
        </w:numPr>
      </w:pPr>
      <w:r w:rsidRPr="00156168">
        <w:t>401 Unauthorized</w:t>
      </w:r>
    </w:p>
    <w:p w14:paraId="41922923" w14:textId="77777777" w:rsidR="00156168" w:rsidRPr="00156168" w:rsidRDefault="00156168" w:rsidP="00156168">
      <w:pPr>
        <w:numPr>
          <w:ilvl w:val="1"/>
          <w:numId w:val="39"/>
        </w:numPr>
      </w:pPr>
      <w:r w:rsidRPr="00156168">
        <w:t>403 Forbidden</w:t>
      </w:r>
    </w:p>
    <w:p w14:paraId="1F410B1E" w14:textId="77777777" w:rsidR="00156168" w:rsidRPr="00156168" w:rsidRDefault="00156168" w:rsidP="00156168">
      <w:pPr>
        <w:numPr>
          <w:ilvl w:val="0"/>
          <w:numId w:val="39"/>
        </w:numPr>
      </w:pPr>
      <w:r w:rsidRPr="00156168">
        <w:t>Do not expose internal error details to clients.</w:t>
      </w:r>
    </w:p>
    <w:p w14:paraId="1D544ADA" w14:textId="77777777" w:rsidR="00156168" w:rsidRPr="00156168" w:rsidRDefault="00156168" w:rsidP="00156168">
      <w:pPr>
        <w:numPr>
          <w:ilvl w:val="0"/>
          <w:numId w:val="39"/>
        </w:numPr>
      </w:pPr>
      <w:r w:rsidRPr="00156168">
        <w:t>Customize exception handling where required.</w:t>
      </w:r>
    </w:p>
    <w:p w14:paraId="45C85593" w14:textId="77777777" w:rsidR="00156168" w:rsidRPr="00156168" w:rsidRDefault="00000000" w:rsidP="00156168">
      <w:r>
        <w:pict w14:anchorId="7CABD320">
          <v:rect id="_x0000_i1043" style="width:0;height:1.5pt" o:hralign="center" o:hrstd="t" o:hr="t" fillcolor="#a0a0a0" stroked="f"/>
        </w:pict>
      </w:r>
    </w:p>
    <w:p w14:paraId="3187D413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10. Protect Against Brute Force Attacks</w:t>
      </w:r>
    </w:p>
    <w:p w14:paraId="42DFB76A" w14:textId="77777777" w:rsidR="00156168" w:rsidRPr="00156168" w:rsidRDefault="00156168" w:rsidP="00156168">
      <w:pPr>
        <w:numPr>
          <w:ilvl w:val="0"/>
          <w:numId w:val="40"/>
        </w:numPr>
      </w:pPr>
      <w:r w:rsidRPr="00156168">
        <w:t>Implement login attempt limits.</w:t>
      </w:r>
    </w:p>
    <w:p w14:paraId="1B8C4789" w14:textId="77777777" w:rsidR="00156168" w:rsidRPr="00156168" w:rsidRDefault="00156168" w:rsidP="00156168">
      <w:pPr>
        <w:numPr>
          <w:ilvl w:val="0"/>
          <w:numId w:val="40"/>
        </w:numPr>
      </w:pPr>
      <w:r w:rsidRPr="00156168">
        <w:t>Lock user accounts after repeated failures.</w:t>
      </w:r>
    </w:p>
    <w:p w14:paraId="6FA10711" w14:textId="77777777" w:rsidR="00156168" w:rsidRPr="00156168" w:rsidRDefault="00156168" w:rsidP="00156168">
      <w:pPr>
        <w:numPr>
          <w:ilvl w:val="0"/>
          <w:numId w:val="40"/>
        </w:numPr>
      </w:pPr>
      <w:r w:rsidRPr="00156168">
        <w:t>Use CAPTCHA or rate limiting for public login APIs.</w:t>
      </w:r>
    </w:p>
    <w:p w14:paraId="0F990F24" w14:textId="77777777" w:rsidR="00156168" w:rsidRPr="00156168" w:rsidRDefault="00000000" w:rsidP="00156168">
      <w:r>
        <w:pict w14:anchorId="66CF65F0">
          <v:rect id="_x0000_i1044" style="width:0;height:1.5pt" o:hralign="center" o:hrstd="t" o:hr="t" fillcolor="#a0a0a0" stroked="f"/>
        </w:pict>
      </w:r>
    </w:p>
    <w:p w14:paraId="7DE68435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11. Follow JWT Security Best Practices</w:t>
      </w:r>
    </w:p>
    <w:p w14:paraId="0F6AE4EF" w14:textId="77777777" w:rsidR="00156168" w:rsidRPr="00156168" w:rsidRDefault="00156168" w:rsidP="00156168">
      <w:pPr>
        <w:numPr>
          <w:ilvl w:val="0"/>
          <w:numId w:val="41"/>
        </w:numPr>
      </w:pPr>
      <w:r w:rsidRPr="00156168">
        <w:t>Use short-lived access tokens.</w:t>
      </w:r>
    </w:p>
    <w:p w14:paraId="12DD6C16" w14:textId="77777777" w:rsidR="00156168" w:rsidRPr="00156168" w:rsidRDefault="00156168" w:rsidP="00156168">
      <w:pPr>
        <w:numPr>
          <w:ilvl w:val="0"/>
          <w:numId w:val="41"/>
        </w:numPr>
      </w:pPr>
      <w:r w:rsidRPr="00156168">
        <w:t>Implement refresh tokens.</w:t>
      </w:r>
    </w:p>
    <w:p w14:paraId="53883180" w14:textId="77777777" w:rsidR="00156168" w:rsidRPr="00156168" w:rsidRDefault="00156168" w:rsidP="00156168">
      <w:pPr>
        <w:numPr>
          <w:ilvl w:val="0"/>
          <w:numId w:val="41"/>
        </w:numPr>
      </w:pPr>
      <w:r w:rsidRPr="00156168">
        <w:t xml:space="preserve">Send JWT only via </w:t>
      </w:r>
      <w:r w:rsidRPr="00156168">
        <w:rPr>
          <w:b/>
          <w:bCs/>
        </w:rPr>
        <w:t>Authorization Header</w:t>
      </w:r>
      <w:r w:rsidRPr="00156168">
        <w:t>.</w:t>
      </w:r>
    </w:p>
    <w:p w14:paraId="2ADFED78" w14:textId="77777777" w:rsidR="00156168" w:rsidRPr="00156168" w:rsidRDefault="00156168" w:rsidP="00156168">
      <w:pPr>
        <w:numPr>
          <w:ilvl w:val="0"/>
          <w:numId w:val="41"/>
        </w:numPr>
      </w:pPr>
      <w:r w:rsidRPr="00156168">
        <w:t>Never store tokens in plain text or expose them in URLs.</w:t>
      </w:r>
    </w:p>
    <w:p w14:paraId="6BA5D2A2" w14:textId="77777777" w:rsidR="00156168" w:rsidRPr="00156168" w:rsidRDefault="00000000" w:rsidP="00156168">
      <w:r>
        <w:pict w14:anchorId="3D869702">
          <v:rect id="_x0000_i1045" style="width:0;height:1.5pt" o:hralign="center" o:hrstd="t" o:hr="t" fillcolor="#a0a0a0" stroked="f"/>
        </w:pict>
      </w:r>
    </w:p>
    <w:p w14:paraId="538E79FA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12. Enable Logging and Monitoring</w:t>
      </w:r>
    </w:p>
    <w:p w14:paraId="1BEA3FAB" w14:textId="77777777" w:rsidR="00156168" w:rsidRPr="00156168" w:rsidRDefault="00156168" w:rsidP="00156168">
      <w:pPr>
        <w:numPr>
          <w:ilvl w:val="0"/>
          <w:numId w:val="42"/>
        </w:numPr>
      </w:pPr>
      <w:r w:rsidRPr="00156168">
        <w:t>Log failed authentication and access attempts.</w:t>
      </w:r>
    </w:p>
    <w:p w14:paraId="0499406B" w14:textId="77777777" w:rsidR="00156168" w:rsidRPr="00156168" w:rsidRDefault="00156168" w:rsidP="00156168">
      <w:pPr>
        <w:numPr>
          <w:ilvl w:val="0"/>
          <w:numId w:val="42"/>
        </w:numPr>
      </w:pPr>
      <w:r w:rsidRPr="00156168">
        <w:t>Monitor suspicious activities.</w:t>
      </w:r>
    </w:p>
    <w:p w14:paraId="0648EC51" w14:textId="77777777" w:rsidR="00156168" w:rsidRPr="00156168" w:rsidRDefault="00156168" w:rsidP="00156168">
      <w:pPr>
        <w:numPr>
          <w:ilvl w:val="0"/>
          <w:numId w:val="42"/>
        </w:numPr>
      </w:pPr>
      <w:r w:rsidRPr="00156168">
        <w:t>Integrate with centralized logging tools (ELK, CloudWatch).</w:t>
      </w:r>
    </w:p>
    <w:p w14:paraId="369E8FAE" w14:textId="77777777" w:rsidR="00156168" w:rsidRPr="00156168" w:rsidRDefault="00000000" w:rsidP="00156168">
      <w:r>
        <w:pict w14:anchorId="6F5BF400">
          <v:rect id="_x0000_i1046" style="width:0;height:1.5pt" o:hralign="center" o:hrstd="t" o:hr="t" fillcolor="#a0a0a0" stroked="f"/>
        </w:pict>
      </w:r>
    </w:p>
    <w:p w14:paraId="7BFADF26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13. Write Security Tests</w:t>
      </w:r>
    </w:p>
    <w:p w14:paraId="624FA5F2" w14:textId="77777777" w:rsidR="00156168" w:rsidRPr="00156168" w:rsidRDefault="00156168" w:rsidP="00156168">
      <w:pPr>
        <w:numPr>
          <w:ilvl w:val="0"/>
          <w:numId w:val="43"/>
        </w:numPr>
      </w:pPr>
      <w:r w:rsidRPr="00156168">
        <w:t>Test secured endpoints using mock users.</w:t>
      </w:r>
    </w:p>
    <w:p w14:paraId="249E198B" w14:textId="77777777" w:rsidR="00156168" w:rsidRPr="00156168" w:rsidRDefault="00156168" w:rsidP="00156168">
      <w:pPr>
        <w:numPr>
          <w:ilvl w:val="0"/>
          <w:numId w:val="43"/>
        </w:numPr>
      </w:pPr>
      <w:r w:rsidRPr="00156168">
        <w:t>Validate role-based access control.</w:t>
      </w:r>
    </w:p>
    <w:p w14:paraId="6046C129" w14:textId="77777777" w:rsidR="00156168" w:rsidRPr="00156168" w:rsidRDefault="00156168" w:rsidP="00156168">
      <w:pPr>
        <w:numPr>
          <w:ilvl w:val="0"/>
          <w:numId w:val="43"/>
        </w:numPr>
      </w:pPr>
      <w:r w:rsidRPr="00156168">
        <w:t>Prevent accidental exposure during future changes.</w:t>
      </w:r>
    </w:p>
    <w:p w14:paraId="156D2FAB" w14:textId="77777777" w:rsidR="00156168" w:rsidRPr="00156168" w:rsidRDefault="00000000" w:rsidP="00156168">
      <w:r>
        <w:pict w14:anchorId="35ACA0C2">
          <v:rect id="_x0000_i1047" style="width:0;height:1.5pt" o:hralign="center" o:hrstd="t" o:hr="t" fillcolor="#a0a0a0" stroked="f"/>
        </w:pict>
      </w:r>
    </w:p>
    <w:p w14:paraId="18CA6A92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14. Keep Dependencies Up to Date</w:t>
      </w:r>
    </w:p>
    <w:p w14:paraId="28672667" w14:textId="77777777" w:rsidR="00156168" w:rsidRPr="00156168" w:rsidRDefault="00156168" w:rsidP="00156168">
      <w:pPr>
        <w:numPr>
          <w:ilvl w:val="0"/>
          <w:numId w:val="44"/>
        </w:numPr>
      </w:pPr>
      <w:r w:rsidRPr="00156168">
        <w:lastRenderedPageBreak/>
        <w:t>Regularly update Spring Boot and Spring Security.</w:t>
      </w:r>
    </w:p>
    <w:p w14:paraId="1838FC36" w14:textId="77777777" w:rsidR="00156168" w:rsidRPr="00156168" w:rsidRDefault="00156168" w:rsidP="00156168">
      <w:pPr>
        <w:numPr>
          <w:ilvl w:val="0"/>
          <w:numId w:val="44"/>
        </w:numPr>
      </w:pPr>
      <w:r w:rsidRPr="00156168">
        <w:t>Security patches are critical and frequent.</w:t>
      </w:r>
    </w:p>
    <w:p w14:paraId="5D305F55" w14:textId="77777777" w:rsidR="00156168" w:rsidRPr="00156168" w:rsidRDefault="00156168" w:rsidP="00156168">
      <w:pPr>
        <w:numPr>
          <w:ilvl w:val="0"/>
          <w:numId w:val="44"/>
        </w:numPr>
      </w:pPr>
      <w:r w:rsidRPr="00156168">
        <w:t>Avoid using deprecated security configurations.</w:t>
      </w:r>
    </w:p>
    <w:p w14:paraId="23C6372B" w14:textId="77777777" w:rsidR="00156168" w:rsidRPr="00156168" w:rsidRDefault="00000000" w:rsidP="00156168">
      <w:r>
        <w:pict w14:anchorId="3A9FF696">
          <v:rect id="_x0000_i1048" style="width:0;height:1.5pt" o:hralign="center" o:hrstd="t" o:hr="t" fillcolor="#a0a0a0" stroked="f"/>
        </w:pict>
      </w:r>
    </w:p>
    <w:p w14:paraId="063F26B2" w14:textId="77777777" w:rsidR="00156168" w:rsidRPr="00156168" w:rsidRDefault="00156168" w:rsidP="00156168">
      <w:pPr>
        <w:rPr>
          <w:b/>
          <w:bCs/>
        </w:rPr>
      </w:pPr>
      <w:r w:rsidRPr="00156168">
        <w:rPr>
          <w:b/>
          <w:bCs/>
        </w:rPr>
        <w:t>Short Interview Summary</w:t>
      </w:r>
    </w:p>
    <w:p w14:paraId="3FBC2560" w14:textId="77777777" w:rsidR="00156168" w:rsidRPr="00156168" w:rsidRDefault="00156168" w:rsidP="00156168">
      <w:r w:rsidRPr="00156168">
        <w:t>In production, Spring Security should enforce HTTPS, use strong password hashing, follow stateless authentication where applicable, explicitly secure endpoints, protect secrets, enable security headers, and be continuously tested and monitored.</w:t>
      </w:r>
    </w:p>
    <w:p w14:paraId="09729DC0" w14:textId="77777777" w:rsidR="00F17E6A" w:rsidRDefault="00F17E6A" w:rsidP="00F17E6A">
      <w:pPr>
        <w:rPr>
          <w:b/>
          <w:bCs/>
        </w:rPr>
      </w:pPr>
    </w:p>
    <w:p w14:paraId="512D8EB5" w14:textId="1F4A88E6" w:rsidR="00F17E6A" w:rsidRPr="00F17E6A" w:rsidRDefault="00F17E6A" w:rsidP="00F17E6A">
      <w:pPr>
        <w:rPr>
          <w:b/>
          <w:bCs/>
        </w:rPr>
      </w:pPr>
      <w:r>
        <w:rPr>
          <w:b/>
          <w:bCs/>
        </w:rPr>
        <w:t xml:space="preserve">13. </w:t>
      </w:r>
      <w:r w:rsidRPr="00F17E6A">
        <w:rPr>
          <w:b/>
          <w:bCs/>
        </w:rPr>
        <w:t xml:space="preserve">Why is </w:t>
      </w:r>
      <w:proofErr w:type="spellStart"/>
      <w:r w:rsidRPr="00F17E6A">
        <w:rPr>
          <w:b/>
          <w:bCs/>
        </w:rPr>
        <w:t>SecurityContextHolder</w:t>
      </w:r>
      <w:proofErr w:type="spellEnd"/>
      <w:r w:rsidRPr="00F17E6A">
        <w:rPr>
          <w:b/>
          <w:bCs/>
        </w:rPr>
        <w:t xml:space="preserve"> important and how is it propagated across threads?</w:t>
      </w:r>
    </w:p>
    <w:p w14:paraId="5BC8A000" w14:textId="77777777" w:rsidR="00F17E6A" w:rsidRPr="00F17E6A" w:rsidRDefault="00F17E6A" w:rsidP="00F17E6A">
      <w:proofErr w:type="spellStart"/>
      <w:r w:rsidRPr="00F17E6A">
        <w:rPr>
          <w:b/>
          <w:bCs/>
        </w:rPr>
        <w:t>SecurityContextHolder</w:t>
      </w:r>
      <w:proofErr w:type="spellEnd"/>
      <w:r w:rsidRPr="00F17E6A">
        <w:t xml:space="preserve"> stores the </w:t>
      </w:r>
      <w:r w:rsidRPr="00F17E6A">
        <w:rPr>
          <w:b/>
          <w:bCs/>
        </w:rPr>
        <w:t>Authentication details of the currently logged-in user</w:t>
      </w:r>
      <w:r w:rsidRPr="00F17E6A">
        <w:t>. Spring Security uses it to perform authorization checks during request processing.</w:t>
      </w:r>
      <w:r w:rsidRPr="00F17E6A">
        <w:br/>
        <w:t xml:space="preserve">By default, it uses </w:t>
      </w:r>
      <w:proofErr w:type="spellStart"/>
      <w:r w:rsidRPr="00F17E6A">
        <w:rPr>
          <w:b/>
          <w:bCs/>
        </w:rPr>
        <w:t>ThreadLocal</w:t>
      </w:r>
      <w:proofErr w:type="spellEnd"/>
      <w:r w:rsidRPr="00F17E6A">
        <w:t xml:space="preserve">, meaning the security context is available </w:t>
      </w:r>
      <w:r w:rsidRPr="00F17E6A">
        <w:rPr>
          <w:b/>
          <w:bCs/>
        </w:rPr>
        <w:t>only within the same thread</w:t>
      </w:r>
      <w:r w:rsidRPr="00F17E6A">
        <w:t xml:space="preserve">. For async or multi-threaded execution, Spring provides strategies like </w:t>
      </w:r>
      <w:r w:rsidRPr="00F17E6A">
        <w:rPr>
          <w:b/>
          <w:bCs/>
        </w:rPr>
        <w:t>MODE_INHERITABLETHREADLOCAL</w:t>
      </w:r>
      <w:r w:rsidRPr="00F17E6A">
        <w:t xml:space="preserve"> or explicitly passing the </w:t>
      </w:r>
      <w:proofErr w:type="spellStart"/>
      <w:r w:rsidRPr="00F17E6A">
        <w:t>SecurityContext</w:t>
      </w:r>
      <w:proofErr w:type="spellEnd"/>
      <w:r w:rsidRPr="00F17E6A">
        <w:t>.</w:t>
      </w:r>
    </w:p>
    <w:p w14:paraId="3AAF0F92" w14:textId="77777777" w:rsidR="00F17E6A" w:rsidRPr="00F17E6A" w:rsidRDefault="00000000" w:rsidP="00F17E6A">
      <w:r>
        <w:pict w14:anchorId="02F1DBC6">
          <v:rect id="_x0000_i1049" style="width:0;height:1.5pt" o:hralign="center" o:hrstd="t" o:hr="t" fillcolor="#a0a0a0" stroked="f"/>
        </w:pict>
      </w:r>
    </w:p>
    <w:p w14:paraId="68F51945" w14:textId="333EF9DB" w:rsidR="00F17E6A" w:rsidRPr="00F17E6A" w:rsidRDefault="00F17E6A" w:rsidP="00F17E6A">
      <w:pPr>
        <w:rPr>
          <w:b/>
          <w:bCs/>
        </w:rPr>
      </w:pPr>
      <w:r>
        <w:rPr>
          <w:b/>
          <w:bCs/>
        </w:rPr>
        <w:t xml:space="preserve">14. </w:t>
      </w:r>
      <w:r w:rsidRPr="00F17E6A">
        <w:rPr>
          <w:b/>
          <w:bCs/>
        </w:rPr>
        <w:t xml:space="preserve">How does filter chain order affect security </w:t>
      </w:r>
      <w:proofErr w:type="spellStart"/>
      <w:r w:rsidRPr="00F17E6A">
        <w:rPr>
          <w:b/>
          <w:bCs/>
        </w:rPr>
        <w:t>behavior</w:t>
      </w:r>
      <w:proofErr w:type="spellEnd"/>
      <w:r w:rsidRPr="00F17E6A">
        <w:rPr>
          <w:b/>
          <w:bCs/>
        </w:rPr>
        <w:t>?</w:t>
      </w:r>
    </w:p>
    <w:p w14:paraId="1DD765FA" w14:textId="77777777" w:rsidR="00F17E6A" w:rsidRPr="00F17E6A" w:rsidRDefault="00F17E6A" w:rsidP="00F17E6A">
      <w:r w:rsidRPr="00F17E6A">
        <w:t xml:space="preserve">Spring Security processes requests through a </w:t>
      </w:r>
      <w:r w:rsidRPr="00F17E6A">
        <w:rPr>
          <w:b/>
          <w:bCs/>
        </w:rPr>
        <w:t>chain of filters in a fixed order</w:t>
      </w:r>
      <w:r w:rsidRPr="00F17E6A">
        <w:t>.</w:t>
      </w:r>
      <w:r w:rsidRPr="00F17E6A">
        <w:br/>
        <w:t xml:space="preserve">If a filter (e.g., JWT filter) is placed </w:t>
      </w:r>
      <w:r w:rsidRPr="00F17E6A">
        <w:rPr>
          <w:b/>
          <w:bCs/>
        </w:rPr>
        <w:t>after</w:t>
      </w:r>
      <w:r w:rsidRPr="00F17E6A">
        <w:t xml:space="preserve"> authorization filters, authentication may not happen in time, causing access denial.</w:t>
      </w:r>
      <w:r w:rsidRPr="00F17E6A">
        <w:br/>
        <w:t xml:space="preserve">Correct filter ordering ensures </w:t>
      </w:r>
      <w:r w:rsidRPr="00F17E6A">
        <w:rPr>
          <w:b/>
          <w:bCs/>
        </w:rPr>
        <w:t>authentication happens before authorization</w:t>
      </w:r>
      <w:r w:rsidRPr="00F17E6A">
        <w:t xml:space="preserve">, making filter order critical for proper security </w:t>
      </w:r>
      <w:proofErr w:type="spellStart"/>
      <w:r w:rsidRPr="00F17E6A">
        <w:t>behavior</w:t>
      </w:r>
      <w:proofErr w:type="spellEnd"/>
      <w:r w:rsidRPr="00F17E6A">
        <w:t>.</w:t>
      </w:r>
    </w:p>
    <w:p w14:paraId="6B6FEF99" w14:textId="77777777" w:rsidR="00F17E6A" w:rsidRPr="00F17E6A" w:rsidRDefault="00000000" w:rsidP="00F17E6A">
      <w:r>
        <w:pict w14:anchorId="1388F5D4">
          <v:rect id="_x0000_i1050" style="width:0;height:1.5pt" o:hralign="center" o:hrstd="t" o:hr="t" fillcolor="#a0a0a0" stroked="f"/>
        </w:pict>
      </w:r>
    </w:p>
    <w:p w14:paraId="4047C13C" w14:textId="30B26CF3" w:rsidR="00F17E6A" w:rsidRPr="00F17E6A" w:rsidRDefault="00F17E6A" w:rsidP="00F17E6A">
      <w:pPr>
        <w:rPr>
          <w:b/>
          <w:bCs/>
        </w:rPr>
      </w:pPr>
      <w:r>
        <w:rPr>
          <w:b/>
          <w:bCs/>
        </w:rPr>
        <w:t xml:space="preserve">15. </w:t>
      </w:r>
      <w:r w:rsidRPr="00F17E6A">
        <w:rPr>
          <w:b/>
          <w:bCs/>
        </w:rPr>
        <w:t>User Roles vs Authorities in Spring Security</w:t>
      </w:r>
    </w:p>
    <w:p w14:paraId="1BCCEFFE" w14:textId="77777777" w:rsidR="00F17E6A" w:rsidRPr="00F17E6A" w:rsidRDefault="00F17E6A" w:rsidP="00F17E6A">
      <w:pPr>
        <w:numPr>
          <w:ilvl w:val="0"/>
          <w:numId w:val="45"/>
        </w:numPr>
      </w:pPr>
      <w:r w:rsidRPr="00F17E6A">
        <w:rPr>
          <w:b/>
          <w:bCs/>
        </w:rPr>
        <w:t>Role</w:t>
      </w:r>
      <w:r w:rsidRPr="00F17E6A">
        <w:t>: A special type of authority with ROLE_ prefix (e.g., ROLE_ADMIN)</w:t>
      </w:r>
    </w:p>
    <w:p w14:paraId="201FAAE8" w14:textId="77777777" w:rsidR="00F17E6A" w:rsidRPr="00F17E6A" w:rsidRDefault="00F17E6A" w:rsidP="00F17E6A">
      <w:pPr>
        <w:numPr>
          <w:ilvl w:val="0"/>
          <w:numId w:val="45"/>
        </w:numPr>
      </w:pPr>
      <w:r w:rsidRPr="00F17E6A">
        <w:rPr>
          <w:b/>
          <w:bCs/>
        </w:rPr>
        <w:t>Authority</w:t>
      </w:r>
      <w:r w:rsidRPr="00F17E6A">
        <w:t>: A general permission (e.g., READ_USERS, WRITE_USERS)</w:t>
      </w:r>
    </w:p>
    <w:p w14:paraId="79EC52A1" w14:textId="77777777" w:rsidR="00F17E6A" w:rsidRPr="00F17E6A" w:rsidRDefault="00F17E6A" w:rsidP="00F17E6A">
      <w:r w:rsidRPr="00F17E6A">
        <w:t xml:space="preserve">Spring internally treats </w:t>
      </w:r>
      <w:r w:rsidRPr="00F17E6A">
        <w:rPr>
          <w:b/>
          <w:bCs/>
        </w:rPr>
        <w:t>roles as authorities</w:t>
      </w:r>
      <w:r w:rsidRPr="00F17E6A">
        <w:t xml:space="preserve">, but roles are used for </w:t>
      </w:r>
      <w:r w:rsidRPr="00F17E6A">
        <w:rPr>
          <w:b/>
          <w:bCs/>
        </w:rPr>
        <w:t>coarse-grained access</w:t>
      </w:r>
      <w:r w:rsidRPr="00F17E6A">
        <w:t xml:space="preserve">, while authorities support </w:t>
      </w:r>
      <w:r w:rsidRPr="00F17E6A">
        <w:rPr>
          <w:b/>
          <w:bCs/>
        </w:rPr>
        <w:t>fine-grained permission control</w:t>
      </w:r>
      <w:r w:rsidRPr="00F17E6A">
        <w:t>.</w:t>
      </w:r>
    </w:p>
    <w:p w14:paraId="7A2AEE36" w14:textId="77777777" w:rsidR="00F17E6A" w:rsidRPr="00F17E6A" w:rsidRDefault="00000000" w:rsidP="00F17E6A">
      <w:r>
        <w:pict w14:anchorId="084B70A8">
          <v:rect id="_x0000_i1051" style="width:0;height:1.5pt" o:hralign="center" o:hrstd="t" o:hr="t" fillcolor="#a0a0a0" stroked="f"/>
        </w:pict>
      </w:r>
    </w:p>
    <w:p w14:paraId="72C2EC8E" w14:textId="77777777" w:rsidR="00F17E6A" w:rsidRDefault="00F17E6A" w:rsidP="00F17E6A">
      <w:pPr>
        <w:rPr>
          <w:b/>
          <w:bCs/>
        </w:rPr>
      </w:pPr>
    </w:p>
    <w:p w14:paraId="21DDEBD3" w14:textId="77777777" w:rsidR="00F17E6A" w:rsidRDefault="00F17E6A" w:rsidP="00F17E6A">
      <w:pPr>
        <w:rPr>
          <w:b/>
          <w:bCs/>
        </w:rPr>
      </w:pPr>
    </w:p>
    <w:p w14:paraId="5C01740B" w14:textId="38ADA42D" w:rsidR="00F17E6A" w:rsidRPr="00F17E6A" w:rsidRDefault="00F17E6A" w:rsidP="00F17E6A">
      <w:pPr>
        <w:rPr>
          <w:rFonts w:ascii="Segoe UI Symbol" w:hAnsi="Segoe UI Symbol" w:cs="Segoe UI Symbol"/>
          <w:b/>
          <w:bCs/>
        </w:rPr>
      </w:pPr>
      <w:r w:rsidRPr="00F17E6A">
        <w:rPr>
          <w:b/>
          <w:bCs/>
        </w:rPr>
        <w:lastRenderedPageBreak/>
        <w:t xml:space="preserve"> </w:t>
      </w:r>
      <w:r>
        <w:rPr>
          <w:b/>
          <w:bCs/>
        </w:rPr>
        <w:t xml:space="preserve">16. </w:t>
      </w:r>
      <w:r w:rsidRPr="00F17E6A">
        <w:rPr>
          <w:b/>
          <w:bCs/>
        </w:rPr>
        <w:t>Common Security Pitfalls in Spring Security Microservices (Short)</w:t>
      </w:r>
    </w:p>
    <w:p w14:paraId="3ECDAF86" w14:textId="77777777" w:rsidR="00F17E6A" w:rsidRPr="00F17E6A" w:rsidRDefault="00F17E6A" w:rsidP="00F17E6A">
      <w:r w:rsidRPr="00F17E6A">
        <w:t xml:space="preserve">Common pitfalls include </w:t>
      </w:r>
      <w:r w:rsidRPr="00F17E6A">
        <w:rPr>
          <w:b/>
          <w:bCs/>
        </w:rPr>
        <w:t>sharing sessions across services</w:t>
      </w:r>
      <w:r w:rsidRPr="00F17E6A">
        <w:t xml:space="preserve">, improper </w:t>
      </w:r>
      <w:r w:rsidRPr="00F17E6A">
        <w:rPr>
          <w:b/>
          <w:bCs/>
        </w:rPr>
        <w:t>JWT validation</w:t>
      </w:r>
      <w:r w:rsidRPr="00F17E6A">
        <w:t xml:space="preserve">, missing </w:t>
      </w:r>
      <w:r w:rsidRPr="00F17E6A">
        <w:rPr>
          <w:b/>
          <w:bCs/>
        </w:rPr>
        <w:t>token expiration handling</w:t>
      </w:r>
      <w:r w:rsidRPr="00F17E6A">
        <w:t xml:space="preserve">, hardcoding secrets, lack of </w:t>
      </w:r>
      <w:r w:rsidRPr="00F17E6A">
        <w:rPr>
          <w:b/>
          <w:bCs/>
        </w:rPr>
        <w:t>centralized authentication</w:t>
      </w:r>
      <w:r w:rsidRPr="00F17E6A">
        <w:t xml:space="preserve">, and disabling security features like CSRF or CORS without understanding the impact. These issues can lead to </w:t>
      </w:r>
      <w:r w:rsidRPr="00F17E6A">
        <w:rPr>
          <w:b/>
          <w:bCs/>
        </w:rPr>
        <w:t>unauthorized access and token misuse</w:t>
      </w:r>
      <w:r w:rsidRPr="00F17E6A">
        <w:t>.</w:t>
      </w:r>
    </w:p>
    <w:p w14:paraId="02664868" w14:textId="77777777" w:rsidR="00156168" w:rsidRPr="00156168" w:rsidRDefault="00156168" w:rsidP="00A243A4"/>
    <w:sectPr w:rsidR="00156168" w:rsidRPr="00156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6359"/>
    <w:multiLevelType w:val="multilevel"/>
    <w:tmpl w:val="3B7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083C"/>
    <w:multiLevelType w:val="multilevel"/>
    <w:tmpl w:val="4624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F2482"/>
    <w:multiLevelType w:val="multilevel"/>
    <w:tmpl w:val="9B72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14087"/>
    <w:multiLevelType w:val="multilevel"/>
    <w:tmpl w:val="723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74627"/>
    <w:multiLevelType w:val="multilevel"/>
    <w:tmpl w:val="001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F483F"/>
    <w:multiLevelType w:val="multilevel"/>
    <w:tmpl w:val="DC3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61BE8"/>
    <w:multiLevelType w:val="multilevel"/>
    <w:tmpl w:val="929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26D99"/>
    <w:multiLevelType w:val="multilevel"/>
    <w:tmpl w:val="C04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36BE9"/>
    <w:multiLevelType w:val="multilevel"/>
    <w:tmpl w:val="42C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B494B"/>
    <w:multiLevelType w:val="multilevel"/>
    <w:tmpl w:val="FCB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D53A7"/>
    <w:multiLevelType w:val="multilevel"/>
    <w:tmpl w:val="D124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10AC1"/>
    <w:multiLevelType w:val="multilevel"/>
    <w:tmpl w:val="67B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3503D"/>
    <w:multiLevelType w:val="multilevel"/>
    <w:tmpl w:val="EC5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A0B59"/>
    <w:multiLevelType w:val="multilevel"/>
    <w:tmpl w:val="2276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80126"/>
    <w:multiLevelType w:val="multilevel"/>
    <w:tmpl w:val="686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F4599"/>
    <w:multiLevelType w:val="multilevel"/>
    <w:tmpl w:val="68F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0195C"/>
    <w:multiLevelType w:val="multilevel"/>
    <w:tmpl w:val="24E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D2025"/>
    <w:multiLevelType w:val="multilevel"/>
    <w:tmpl w:val="A82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10A59"/>
    <w:multiLevelType w:val="multilevel"/>
    <w:tmpl w:val="37C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10083"/>
    <w:multiLevelType w:val="multilevel"/>
    <w:tmpl w:val="859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E21CB"/>
    <w:multiLevelType w:val="multilevel"/>
    <w:tmpl w:val="365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D572A"/>
    <w:multiLevelType w:val="multilevel"/>
    <w:tmpl w:val="381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37A97"/>
    <w:multiLevelType w:val="multilevel"/>
    <w:tmpl w:val="6AEA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B0B67"/>
    <w:multiLevelType w:val="multilevel"/>
    <w:tmpl w:val="54F8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04D62"/>
    <w:multiLevelType w:val="multilevel"/>
    <w:tmpl w:val="BF0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B0B27"/>
    <w:multiLevelType w:val="multilevel"/>
    <w:tmpl w:val="FB0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302C4"/>
    <w:multiLevelType w:val="multilevel"/>
    <w:tmpl w:val="6F7E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E5B7B"/>
    <w:multiLevelType w:val="multilevel"/>
    <w:tmpl w:val="8BB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51FDA"/>
    <w:multiLevelType w:val="multilevel"/>
    <w:tmpl w:val="5CC2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A4789"/>
    <w:multiLevelType w:val="multilevel"/>
    <w:tmpl w:val="1AC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715C1"/>
    <w:multiLevelType w:val="multilevel"/>
    <w:tmpl w:val="9C32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C2E59"/>
    <w:multiLevelType w:val="multilevel"/>
    <w:tmpl w:val="B68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640B1"/>
    <w:multiLevelType w:val="multilevel"/>
    <w:tmpl w:val="2660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60C43"/>
    <w:multiLevelType w:val="hybridMultilevel"/>
    <w:tmpl w:val="ADAE9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732EA"/>
    <w:multiLevelType w:val="multilevel"/>
    <w:tmpl w:val="FF38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044B3"/>
    <w:multiLevelType w:val="multilevel"/>
    <w:tmpl w:val="92B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A4E61"/>
    <w:multiLevelType w:val="multilevel"/>
    <w:tmpl w:val="5D88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F671C"/>
    <w:multiLevelType w:val="multilevel"/>
    <w:tmpl w:val="D44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B0D6B"/>
    <w:multiLevelType w:val="multilevel"/>
    <w:tmpl w:val="CA9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84C99"/>
    <w:multiLevelType w:val="multilevel"/>
    <w:tmpl w:val="84BA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613B1"/>
    <w:multiLevelType w:val="multilevel"/>
    <w:tmpl w:val="45F4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B0D41"/>
    <w:multiLevelType w:val="multilevel"/>
    <w:tmpl w:val="729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502B1"/>
    <w:multiLevelType w:val="hybridMultilevel"/>
    <w:tmpl w:val="D59EB230"/>
    <w:lvl w:ilvl="0" w:tplc="5A6422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3" w15:restartNumberingAfterBreak="0">
    <w:nsid w:val="7BF00A98"/>
    <w:multiLevelType w:val="multilevel"/>
    <w:tmpl w:val="24F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E0DCA"/>
    <w:multiLevelType w:val="multilevel"/>
    <w:tmpl w:val="84B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347804">
    <w:abstractNumId w:val="33"/>
  </w:num>
  <w:num w:numId="2" w16cid:durableId="645622927">
    <w:abstractNumId w:val="25"/>
  </w:num>
  <w:num w:numId="3" w16cid:durableId="545799505">
    <w:abstractNumId w:val="26"/>
  </w:num>
  <w:num w:numId="4" w16cid:durableId="490218286">
    <w:abstractNumId w:val="15"/>
  </w:num>
  <w:num w:numId="5" w16cid:durableId="954941817">
    <w:abstractNumId w:val="31"/>
  </w:num>
  <w:num w:numId="6" w16cid:durableId="2105762429">
    <w:abstractNumId w:val="41"/>
  </w:num>
  <w:num w:numId="7" w16cid:durableId="805120693">
    <w:abstractNumId w:val="13"/>
  </w:num>
  <w:num w:numId="8" w16cid:durableId="1555240079">
    <w:abstractNumId w:val="4"/>
  </w:num>
  <w:num w:numId="9" w16cid:durableId="1769345561">
    <w:abstractNumId w:val="28"/>
  </w:num>
  <w:num w:numId="10" w16cid:durableId="2017071779">
    <w:abstractNumId w:val="44"/>
  </w:num>
  <w:num w:numId="11" w16cid:durableId="1898079253">
    <w:abstractNumId w:val="11"/>
  </w:num>
  <w:num w:numId="12" w16cid:durableId="528374020">
    <w:abstractNumId w:val="16"/>
  </w:num>
  <w:num w:numId="13" w16cid:durableId="1318343826">
    <w:abstractNumId w:val="9"/>
  </w:num>
  <w:num w:numId="14" w16cid:durableId="336663325">
    <w:abstractNumId w:val="35"/>
  </w:num>
  <w:num w:numId="15" w16cid:durableId="1554926665">
    <w:abstractNumId w:val="37"/>
  </w:num>
  <w:num w:numId="16" w16cid:durableId="2047636831">
    <w:abstractNumId w:val="18"/>
  </w:num>
  <w:num w:numId="17" w16cid:durableId="1245140761">
    <w:abstractNumId w:val="42"/>
  </w:num>
  <w:num w:numId="18" w16cid:durableId="996228613">
    <w:abstractNumId w:val="24"/>
  </w:num>
  <w:num w:numId="19" w16cid:durableId="1837648086">
    <w:abstractNumId w:val="36"/>
  </w:num>
  <w:num w:numId="20" w16cid:durableId="1371496097">
    <w:abstractNumId w:val="2"/>
  </w:num>
  <w:num w:numId="21" w16cid:durableId="165707457">
    <w:abstractNumId w:val="3"/>
  </w:num>
  <w:num w:numId="22" w16cid:durableId="1836064347">
    <w:abstractNumId w:val="43"/>
  </w:num>
  <w:num w:numId="23" w16cid:durableId="456795167">
    <w:abstractNumId w:val="40"/>
  </w:num>
  <w:num w:numId="24" w16cid:durableId="1640525838">
    <w:abstractNumId w:val="29"/>
  </w:num>
  <w:num w:numId="25" w16cid:durableId="637955211">
    <w:abstractNumId w:val="27"/>
  </w:num>
  <w:num w:numId="26" w16cid:durableId="652762060">
    <w:abstractNumId w:val="14"/>
  </w:num>
  <w:num w:numId="27" w16cid:durableId="1152210433">
    <w:abstractNumId w:val="30"/>
  </w:num>
  <w:num w:numId="28" w16cid:durableId="909920347">
    <w:abstractNumId w:val="8"/>
  </w:num>
  <w:num w:numId="29" w16cid:durableId="1001474191">
    <w:abstractNumId w:val="17"/>
  </w:num>
  <w:num w:numId="30" w16cid:durableId="1435325602">
    <w:abstractNumId w:val="34"/>
  </w:num>
  <w:num w:numId="31" w16cid:durableId="299578281">
    <w:abstractNumId w:val="32"/>
  </w:num>
  <w:num w:numId="32" w16cid:durableId="125587130">
    <w:abstractNumId w:val="5"/>
  </w:num>
  <w:num w:numId="33" w16cid:durableId="326790910">
    <w:abstractNumId w:val="1"/>
  </w:num>
  <w:num w:numId="34" w16cid:durableId="506943808">
    <w:abstractNumId w:val="21"/>
  </w:num>
  <w:num w:numId="35" w16cid:durableId="142084948">
    <w:abstractNumId w:val="20"/>
  </w:num>
  <w:num w:numId="36" w16cid:durableId="1108964747">
    <w:abstractNumId w:val="22"/>
  </w:num>
  <w:num w:numId="37" w16cid:durableId="175312927">
    <w:abstractNumId w:val="10"/>
  </w:num>
  <w:num w:numId="38" w16cid:durableId="280458818">
    <w:abstractNumId w:val="12"/>
  </w:num>
  <w:num w:numId="39" w16cid:durableId="1369647848">
    <w:abstractNumId w:val="0"/>
  </w:num>
  <w:num w:numId="40" w16cid:durableId="1302922468">
    <w:abstractNumId w:val="19"/>
  </w:num>
  <w:num w:numId="41" w16cid:durableId="481046263">
    <w:abstractNumId w:val="23"/>
  </w:num>
  <w:num w:numId="42" w16cid:durableId="1125391902">
    <w:abstractNumId w:val="39"/>
  </w:num>
  <w:num w:numId="43" w16cid:durableId="1156917657">
    <w:abstractNumId w:val="7"/>
  </w:num>
  <w:num w:numId="44" w16cid:durableId="1116868775">
    <w:abstractNumId w:val="6"/>
  </w:num>
  <w:num w:numId="45" w16cid:durableId="118504840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59"/>
    <w:rsid w:val="0007405A"/>
    <w:rsid w:val="000C6924"/>
    <w:rsid w:val="00156168"/>
    <w:rsid w:val="00167D37"/>
    <w:rsid w:val="002053ED"/>
    <w:rsid w:val="002909FB"/>
    <w:rsid w:val="002D5547"/>
    <w:rsid w:val="003C267B"/>
    <w:rsid w:val="00443189"/>
    <w:rsid w:val="00444089"/>
    <w:rsid w:val="00570E94"/>
    <w:rsid w:val="0057709C"/>
    <w:rsid w:val="006128D8"/>
    <w:rsid w:val="00622258"/>
    <w:rsid w:val="00641D4C"/>
    <w:rsid w:val="0065143C"/>
    <w:rsid w:val="006A10C4"/>
    <w:rsid w:val="00757DC1"/>
    <w:rsid w:val="007901DF"/>
    <w:rsid w:val="007E646A"/>
    <w:rsid w:val="00801945"/>
    <w:rsid w:val="00806D09"/>
    <w:rsid w:val="0085467C"/>
    <w:rsid w:val="008A66F0"/>
    <w:rsid w:val="00A243A4"/>
    <w:rsid w:val="00A40B0A"/>
    <w:rsid w:val="00A62187"/>
    <w:rsid w:val="00B65B6E"/>
    <w:rsid w:val="00BE020B"/>
    <w:rsid w:val="00C26EF0"/>
    <w:rsid w:val="00C4154F"/>
    <w:rsid w:val="00C53064"/>
    <w:rsid w:val="00C84E6B"/>
    <w:rsid w:val="00CA43D5"/>
    <w:rsid w:val="00CE1B13"/>
    <w:rsid w:val="00D76E88"/>
    <w:rsid w:val="00D860D5"/>
    <w:rsid w:val="00DB2D7A"/>
    <w:rsid w:val="00DF3431"/>
    <w:rsid w:val="00E92BD5"/>
    <w:rsid w:val="00EE1A59"/>
    <w:rsid w:val="00F17E6A"/>
    <w:rsid w:val="00F57D7C"/>
    <w:rsid w:val="00FC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B246"/>
  <w15:chartTrackingRefBased/>
  <w15:docId w15:val="{41DACF37-ED4E-499E-8BB2-82A0747A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A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692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546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2746</Words>
  <Characters>15657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warhekar</dc:creator>
  <cp:keywords/>
  <dc:description/>
  <cp:lastModifiedBy>vedant warhekar</cp:lastModifiedBy>
  <cp:revision>36</cp:revision>
  <dcterms:created xsi:type="dcterms:W3CDTF">2025-12-14T16:38:00Z</dcterms:created>
  <dcterms:modified xsi:type="dcterms:W3CDTF">2026-01-17T04:09:00Z</dcterms:modified>
</cp:coreProperties>
</file>