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3FCA" w:rsidRDefault="00DA0567">
      <w:pPr>
        <w:rPr>
          <w:lang w:val="en-US"/>
        </w:rPr>
      </w:pPr>
      <w:r>
        <w:rPr>
          <w:lang w:val="en-US"/>
        </w:rPr>
        <w:t>Random doc</w:t>
      </w:r>
    </w:p>
    <w:p w:rsidR="00DA0567" w:rsidRPr="00DA0567" w:rsidRDefault="00DA0567">
      <w:pPr>
        <w:rPr>
          <w:lang w:val="en-US"/>
        </w:rPr>
      </w:pPr>
    </w:p>
    <w:sectPr w:rsidR="00DA0567" w:rsidRPr="00DA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67"/>
    <w:rsid w:val="00566393"/>
    <w:rsid w:val="00A83FCA"/>
    <w:rsid w:val="00DA0567"/>
    <w:rsid w:val="00D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EB13"/>
  <w15:chartTrackingRefBased/>
  <w15:docId w15:val="{C3141F5F-52F4-4024-9845-24E7CC38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Pandey</dc:creator>
  <cp:keywords/>
  <dc:description/>
  <cp:lastModifiedBy>Vishal Pandey</cp:lastModifiedBy>
  <cp:revision>1</cp:revision>
  <dcterms:created xsi:type="dcterms:W3CDTF">2025-02-23T05:43:00Z</dcterms:created>
  <dcterms:modified xsi:type="dcterms:W3CDTF">2025-02-23T05:44:00Z</dcterms:modified>
</cp:coreProperties>
</file>